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«Управление образованием администрации </w:t>
      </w:r>
      <w:proofErr w:type="spellStart"/>
      <w:r w:rsidRPr="005158CF">
        <w:rPr>
          <w:rFonts w:ascii="Times New Roman" w:hAnsi="Times New Roman"/>
          <w:sz w:val="24"/>
          <w:szCs w:val="24"/>
        </w:rPr>
        <w:t>Емельяновского</w:t>
      </w:r>
      <w:proofErr w:type="spellEnd"/>
      <w:r w:rsidRPr="005158CF">
        <w:rPr>
          <w:rFonts w:ascii="Times New Roman" w:hAnsi="Times New Roman"/>
          <w:sz w:val="24"/>
          <w:szCs w:val="24"/>
        </w:rPr>
        <w:t xml:space="preserve"> района»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Устюжская средняя общеобразовательная школа</w:t>
      </w:r>
    </w:p>
    <w:p w:rsidR="005158CF" w:rsidRPr="005158CF" w:rsidRDefault="005158CF" w:rsidP="005158C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 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«Принято на педсовете»                                                                                   «Утверждено» 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МБОУ УСОШ                                                                                                     Директор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Протокол №   1     от                                                                                        МБОУ УСОШ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«31» </w:t>
      </w:r>
      <w:proofErr w:type="spellStart"/>
      <w:r w:rsidRPr="005158CF">
        <w:rPr>
          <w:rFonts w:ascii="Times New Roman" w:hAnsi="Times New Roman"/>
          <w:sz w:val="24"/>
          <w:szCs w:val="24"/>
        </w:rPr>
        <w:t>__августа</w:t>
      </w:r>
      <w:proofErr w:type="spellEnd"/>
      <w:r w:rsidRPr="005158CF">
        <w:rPr>
          <w:rFonts w:ascii="Times New Roman" w:hAnsi="Times New Roman"/>
          <w:sz w:val="24"/>
          <w:szCs w:val="24"/>
        </w:rPr>
        <w:t xml:space="preserve"> 2017г.                                                                         __________ Т.А. Гурова 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____________________                                     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Приказ №  139       </w:t>
      </w:r>
      <w:proofErr w:type="gramStart"/>
      <w:r w:rsidRPr="005158CF">
        <w:rPr>
          <w:rFonts w:ascii="Times New Roman" w:hAnsi="Times New Roman"/>
          <w:sz w:val="24"/>
          <w:szCs w:val="24"/>
        </w:rPr>
        <w:t>от</w:t>
      </w:r>
      <w:proofErr w:type="gramEnd"/>
      <w:r w:rsidRPr="005158CF">
        <w:rPr>
          <w:rFonts w:ascii="Times New Roman" w:hAnsi="Times New Roman"/>
          <w:sz w:val="24"/>
          <w:szCs w:val="24"/>
        </w:rPr>
        <w:t xml:space="preserve"> 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  01 » сентября 2017г.</w:t>
      </w: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b/>
          <w:bCs/>
          <w:sz w:val="24"/>
          <w:szCs w:val="24"/>
        </w:rPr>
        <w:t xml:space="preserve">РАБОЧАЯ   ПРОГРАММА  </w:t>
      </w:r>
      <w:proofErr w:type="gramStart"/>
      <w:r w:rsidRPr="005158CF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58CF">
        <w:rPr>
          <w:rFonts w:ascii="Times New Roman" w:hAnsi="Times New Roman"/>
          <w:b/>
          <w:sz w:val="24"/>
          <w:szCs w:val="24"/>
        </w:rPr>
        <w:t>элективному курсу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58C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158CF">
        <w:rPr>
          <w:rFonts w:ascii="Times New Roman" w:hAnsi="Times New Roman"/>
          <w:b/>
          <w:sz w:val="24"/>
          <w:szCs w:val="24"/>
        </w:rPr>
        <w:t>Речеведение</w:t>
      </w:r>
      <w:proofErr w:type="spellEnd"/>
      <w:r w:rsidRPr="005158CF">
        <w:rPr>
          <w:rFonts w:ascii="Times New Roman" w:hAnsi="Times New Roman"/>
          <w:b/>
          <w:sz w:val="24"/>
          <w:szCs w:val="24"/>
        </w:rPr>
        <w:t>»</w:t>
      </w: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                                          (наименование учебного предмета / курса</w:t>
      </w:r>
      <w:proofErr w:type="gramStart"/>
      <w:r w:rsidRPr="005158C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58CF">
        <w:rPr>
          <w:rFonts w:ascii="Times New Roman" w:hAnsi="Times New Roman"/>
          <w:b/>
          <w:sz w:val="24"/>
          <w:szCs w:val="24"/>
        </w:rPr>
        <w:t>основное общее образование /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58CF">
        <w:rPr>
          <w:rFonts w:ascii="Times New Roman" w:hAnsi="Times New Roman"/>
          <w:b/>
          <w:sz w:val="24"/>
          <w:szCs w:val="24"/>
        </w:rPr>
        <w:t>седьмой класс</w:t>
      </w:r>
    </w:p>
    <w:p w:rsidR="005158CF" w:rsidRPr="005158CF" w:rsidRDefault="005158CF" w:rsidP="005158C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                      ____________________________________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( уровень образования  / класс</w:t>
      </w:r>
      <w:proofErr w:type="gramStart"/>
      <w:r w:rsidRPr="005158C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2017-2018г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( срок реализации программы</w:t>
      </w:r>
      <w:proofErr w:type="gramStart"/>
      <w:r w:rsidRPr="005158C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Программу составила учитель  первой  категории  </w:t>
      </w:r>
      <w:r w:rsidRPr="005158CF">
        <w:rPr>
          <w:rFonts w:ascii="Times New Roman" w:hAnsi="Times New Roman"/>
          <w:b/>
          <w:sz w:val="24"/>
          <w:szCs w:val="24"/>
        </w:rPr>
        <w:t>Николаева Ольга Викторовна</w:t>
      </w:r>
    </w:p>
    <w:p w:rsidR="005158CF" w:rsidRPr="005158CF" w:rsidRDefault="005158CF" w:rsidP="005158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>(Ф.И.О.  учителя, составившего рабочую  учебную программу, квалификационная категория)</w:t>
      </w: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  <w:r w:rsidRPr="005158CF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5158CF" w:rsidRPr="005158CF" w:rsidRDefault="005158CF" w:rsidP="005158CF">
      <w:pPr>
        <w:pStyle w:val="a3"/>
        <w:rPr>
          <w:rFonts w:ascii="Times New Roman" w:hAnsi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5158CF" w:rsidP="00156696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2A4C7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Пояснительная записка</w:t>
      </w:r>
    </w:p>
    <w:p w:rsidR="005158CF" w:rsidRPr="005158CF" w:rsidRDefault="005158CF" w:rsidP="005158CF">
      <w:pPr>
        <w:pStyle w:val="a5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Рабочая программа элективного курса «Юный корреспондент» для 7 класса  составлена на основе ООП ООО  МБОУ Устюжская СОШ Приказ №178 от 14.09 2015 г.,</w:t>
      </w:r>
    </w:p>
    <w:p w:rsidR="00156696" w:rsidRPr="005158CF" w:rsidRDefault="005158CF" w:rsidP="005158CF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Положения о рабочей программе (учебных  предметов, курсов и курсов внеурочной деятельности по начальному и основному общему образованию  ФГОС</w:t>
      </w:r>
      <w:proofErr w:type="gramStart"/>
      <w:r w:rsidRPr="005158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58CF">
        <w:rPr>
          <w:rFonts w:ascii="Times New Roman" w:hAnsi="Times New Roman" w:cs="Times New Roman"/>
          <w:sz w:val="24"/>
          <w:szCs w:val="24"/>
        </w:rPr>
        <w:t xml:space="preserve"> учителя МБОУ Устюжская СОШ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696" w:rsidRPr="005158CF">
        <w:rPr>
          <w:rFonts w:ascii="Times New Roman" w:hAnsi="Times New Roman" w:cs="Times New Roman"/>
          <w:sz w:val="24"/>
          <w:szCs w:val="24"/>
        </w:rPr>
        <w:t xml:space="preserve"> на основе программы элективного курса «Практический курс </w:t>
      </w:r>
      <w:proofErr w:type="spellStart"/>
      <w:r w:rsidR="00156696" w:rsidRPr="005158CF">
        <w:rPr>
          <w:rFonts w:ascii="Times New Roman" w:hAnsi="Times New Roman" w:cs="Times New Roman"/>
          <w:sz w:val="24"/>
          <w:szCs w:val="24"/>
        </w:rPr>
        <w:t>речеведения</w:t>
      </w:r>
      <w:proofErr w:type="spellEnd"/>
      <w:r w:rsidR="00156696" w:rsidRPr="005158CF">
        <w:rPr>
          <w:rFonts w:ascii="Times New Roman" w:hAnsi="Times New Roman" w:cs="Times New Roman"/>
          <w:sz w:val="24"/>
          <w:szCs w:val="24"/>
        </w:rPr>
        <w:t xml:space="preserve">», автором – составителем которой является </w:t>
      </w:r>
      <w:proofErr w:type="spellStart"/>
      <w:r w:rsidR="00156696" w:rsidRPr="005158CF">
        <w:rPr>
          <w:rFonts w:ascii="Times New Roman" w:hAnsi="Times New Roman" w:cs="Times New Roman"/>
          <w:sz w:val="24"/>
          <w:szCs w:val="24"/>
        </w:rPr>
        <w:t>Л.А.Кобз</w:t>
      </w:r>
      <w:r>
        <w:rPr>
          <w:rFonts w:ascii="Times New Roman" w:hAnsi="Times New Roman" w:cs="Times New Roman"/>
          <w:sz w:val="24"/>
          <w:szCs w:val="24"/>
        </w:rPr>
        <w:t>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(Волгоград: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Учитель, 2013</w:t>
      </w:r>
      <w:r w:rsidR="00156696" w:rsidRPr="005158C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56696" w:rsidRPr="005158CF">
        <w:rPr>
          <w:rFonts w:ascii="Times New Roman" w:hAnsi="Times New Roman" w:cs="Times New Roman"/>
          <w:sz w:val="24"/>
          <w:szCs w:val="24"/>
        </w:rPr>
        <w:t xml:space="preserve"> Программа расс</w:t>
      </w:r>
      <w:r>
        <w:rPr>
          <w:rFonts w:ascii="Times New Roman" w:hAnsi="Times New Roman" w:cs="Times New Roman"/>
          <w:sz w:val="24"/>
          <w:szCs w:val="24"/>
        </w:rPr>
        <w:t xml:space="preserve">читана на 1 час в неделю, на 35 </w:t>
      </w:r>
      <w:r w:rsidR="00156696" w:rsidRPr="005158CF">
        <w:rPr>
          <w:rFonts w:ascii="Times New Roman" w:hAnsi="Times New Roman" w:cs="Times New Roman"/>
          <w:sz w:val="24"/>
          <w:szCs w:val="24"/>
        </w:rPr>
        <w:t>часов в год.</w:t>
      </w:r>
    </w:p>
    <w:p w:rsidR="005158CF" w:rsidRDefault="00156696" w:rsidP="005158C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proofErr w:type="gramStart"/>
      <w:r w:rsidRPr="005158CF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5158CF">
        <w:rPr>
          <w:rFonts w:ascii="Times New Roman" w:hAnsi="Times New Roman" w:cs="Times New Roman"/>
          <w:sz w:val="24"/>
          <w:szCs w:val="24"/>
        </w:rPr>
        <w:t xml:space="preserve"> прежде всего тем, что полученные знания </w:t>
      </w:r>
      <w:r w:rsidR="005158CF">
        <w:rPr>
          <w:rFonts w:ascii="Times New Roman" w:hAnsi="Times New Roman" w:cs="Times New Roman"/>
          <w:sz w:val="24"/>
          <w:szCs w:val="24"/>
        </w:rPr>
        <w:t xml:space="preserve">  </w:t>
      </w:r>
      <w:r w:rsidRPr="005158CF">
        <w:rPr>
          <w:rFonts w:ascii="Times New Roman" w:hAnsi="Times New Roman" w:cs="Times New Roman"/>
          <w:sz w:val="24"/>
          <w:szCs w:val="24"/>
        </w:rPr>
        <w:t>формируют умение грамотно выражать свои мысли и создавать собственные высказывания с учетом задач общения.</w:t>
      </w:r>
    </w:p>
    <w:p w:rsidR="00156696" w:rsidRPr="005158CF" w:rsidRDefault="00156696" w:rsidP="005158C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Значимость программы состоит в углублении лингвистических знаний, овладении культурой устной и письменной речи и искусства речевого общения,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действий.</w:t>
      </w:r>
    </w:p>
    <w:p w:rsidR="005158CF" w:rsidRDefault="00156696" w:rsidP="00156696">
      <w:pPr>
        <w:rPr>
          <w:rFonts w:ascii="Times New Roman" w:hAnsi="Times New Roman" w:cs="Times New Roman"/>
          <w:b/>
          <w:sz w:val="24"/>
          <w:szCs w:val="24"/>
        </w:rPr>
      </w:pPr>
      <w:r w:rsidRPr="005158CF">
        <w:rPr>
          <w:rFonts w:ascii="Times New Roman" w:hAnsi="Times New Roman" w:cs="Times New Roman"/>
          <w:b/>
          <w:sz w:val="24"/>
          <w:szCs w:val="24"/>
        </w:rPr>
        <w:t>Цели данной программы:</w:t>
      </w:r>
    </w:p>
    <w:p w:rsidR="00156696" w:rsidRPr="005158CF" w:rsidRDefault="00156696" w:rsidP="00515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научить уч-ся создавать устное и письменное речевое высказывание (развернутое и сжатое) в форме рассуждения на основе прочитанного текста;</w:t>
      </w:r>
    </w:p>
    <w:p w:rsidR="00156696" w:rsidRPr="005158CF" w:rsidRDefault="00156696" w:rsidP="0051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оказать помощь уч-ся в формировании нравственной позиции;</w:t>
      </w:r>
    </w:p>
    <w:p w:rsidR="00156696" w:rsidRPr="005158CF" w:rsidRDefault="00156696" w:rsidP="0051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продолжить (наряду с уроками русского языка и литературы) воспитание интереса и уважения к русскому языку;</w:t>
      </w:r>
    </w:p>
    <w:p w:rsidR="00156696" w:rsidRPr="005158CF" w:rsidRDefault="00156696" w:rsidP="0051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способствовать развитию познавательных интересов, интеллектуальных и творческих способностей уч-ся, логики мышления;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применять полученные знания в работе над разнообразной устной и письменной информацией.</w:t>
      </w:r>
    </w:p>
    <w:p w:rsidR="00156696" w:rsidRPr="005158CF" w:rsidRDefault="00156696" w:rsidP="00156696">
      <w:pPr>
        <w:rPr>
          <w:rFonts w:ascii="Times New Roman" w:hAnsi="Times New Roman" w:cs="Times New Roman"/>
          <w:b/>
          <w:sz w:val="24"/>
          <w:szCs w:val="24"/>
        </w:rPr>
      </w:pPr>
      <w:r w:rsidRPr="005158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Продолжить</w:t>
      </w:r>
      <w:r w:rsidR="005158CF">
        <w:rPr>
          <w:rFonts w:ascii="Times New Roman" w:hAnsi="Times New Roman" w:cs="Times New Roman"/>
          <w:sz w:val="24"/>
          <w:szCs w:val="24"/>
        </w:rPr>
        <w:t xml:space="preserve"> (углубленно) обучение уч-ся 7</w:t>
      </w:r>
      <w:r w:rsidRPr="005158CF">
        <w:rPr>
          <w:rFonts w:ascii="Times New Roman" w:hAnsi="Times New Roman" w:cs="Times New Roman"/>
          <w:sz w:val="24"/>
          <w:szCs w:val="24"/>
        </w:rPr>
        <w:t xml:space="preserve"> класса следующим видам компетенций: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лингвистической компетенции, т.е. умению проводить элементарный лингвистический анализ языковых явлений;</w:t>
      </w:r>
    </w:p>
    <w:p w:rsid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языковой компетенции, т.е. практическому владению русским языком, его словарем и грамматическим строем, соблюдению языковых норм;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- коммуникативной компетенции, т.е. владению разными видами речевой деятельности, умению воспринимать чужую </w:t>
      </w:r>
      <w:proofErr w:type="gramStart"/>
      <w:r w:rsidRPr="005158CF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5158CF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форме, а также</w:t>
      </w:r>
      <w:r w:rsidR="005158CF">
        <w:rPr>
          <w:rFonts w:ascii="Times New Roman" w:hAnsi="Times New Roman" w:cs="Times New Roman"/>
          <w:sz w:val="24"/>
          <w:szCs w:val="24"/>
        </w:rPr>
        <w:t xml:space="preserve"> </w:t>
      </w:r>
      <w:r w:rsidRPr="005158CF">
        <w:rPr>
          <w:rFonts w:ascii="Times New Roman" w:hAnsi="Times New Roman" w:cs="Times New Roman"/>
          <w:sz w:val="24"/>
          <w:szCs w:val="24"/>
        </w:rPr>
        <w:t>умению обрабатывать воспринятую информацию и создавать собственное высказывание на ее основе.</w:t>
      </w:r>
    </w:p>
    <w:p w:rsidR="00156696" w:rsidRPr="005158CF" w:rsidRDefault="00156696" w:rsidP="005158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Основными организационными формами вовлечения учащихся в учебную деятельность являются: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lastRenderedPageBreak/>
        <w:t>- работа под руководством учителя (усвоение и закрепление лекционного материала, составление текстов в жанре рецензии, репортажа, аннотации, проведение «круглого стола» и конкурса красноречия);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самостоятельная работа (написание рецензии, репортажа, аннотации, участие в проведении «круглого стола» и в конкурсе красноречия, составление коллажа достижений, нахождение выразительных средств языка и объяснение их роли);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156696" w:rsidRPr="00F776FD" w:rsidRDefault="00F776FD" w:rsidP="00F776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0237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В результате обучения написанию творческой работы по данной программе ученик должен иметь представление: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-о коммуникативной функции языка; - о литературном языке как основе художественной литературы;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-о языковых нормах и их признаках.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Знать: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письменная, ситуация речевого общения, тема текста, идея, проблема, авторская позиция, аргументы;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стили речи и их признаки;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особенности жанра рассуждения;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признаки текста и его функционально-смысловые типы;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основные единицы языка, их признаки;</w:t>
      </w:r>
    </w:p>
    <w:p w:rsidR="00F776FD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основные нормы речевого этикета.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Уметь: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различать стили речи;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проводить лингвистический, стилистический анализ текста;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вести спор, соблюдая правила речевого этикета;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определять авторскую позицию, адекватно и корректно выражать собственное мнение к фактам и явлением окружающей действительности;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подбирать убедительные доказательства своей точки зрения, адекватно выражать собственное мнение;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свободно, правильно, логично и образно излагать свои мысли в устной и письменной форме, соблюдая нормы построения текста;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создавать собственное письменное высказывание по заданной модели;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осуществлять речевой самоконтроль: находить ошибки и исправлять их, совершенствовать и редактировать текст;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источников, включая жизненные ситуации и средства массовой информации, свободно использовать её в творческой работе;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- применять полученные знания в учебных, бытовых, социально-культурных ситуациях общения.</w:t>
      </w: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2374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80237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 собственные возможности её решения;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делать выводы;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8) смысловое чтение;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>ИКТ–компетенции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>);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lastRenderedPageBreak/>
        <w:t xml:space="preserve">2) формирование ответственного отношения к учению, готовности и 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374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776FD" w:rsidRPr="00802374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325BE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C325BE" w:rsidRDefault="00F776FD" w:rsidP="00F7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25BE" w:rsidRPr="00C325BE" w:rsidRDefault="00C325BE" w:rsidP="00C325BE">
      <w:pPr>
        <w:pStyle w:val="2"/>
        <w:shd w:val="clear" w:color="auto" w:fill="auto"/>
        <w:spacing w:before="0" w:line="240" w:lineRule="auto"/>
        <w:ind w:left="360" w:firstLine="348"/>
        <w:rPr>
          <w:sz w:val="24"/>
          <w:szCs w:val="24"/>
        </w:rPr>
      </w:pPr>
      <w:r w:rsidRPr="00C325BE">
        <w:rPr>
          <w:sz w:val="24"/>
          <w:szCs w:val="24"/>
        </w:rPr>
        <w:t>Согласно учебному плану на 2017-2018 г. (Приказ № 139 от 01.09.2017 г.) формой промежуточной аттестации по курсу «</w:t>
      </w:r>
      <w:proofErr w:type="spellStart"/>
      <w:r w:rsidRPr="00C325BE">
        <w:rPr>
          <w:sz w:val="24"/>
          <w:szCs w:val="24"/>
        </w:rPr>
        <w:t>Речеведение</w:t>
      </w:r>
      <w:proofErr w:type="spellEnd"/>
      <w:r w:rsidRPr="00C325BE">
        <w:rPr>
          <w:sz w:val="24"/>
          <w:szCs w:val="24"/>
        </w:rPr>
        <w:t xml:space="preserve"> 7 класс» является зачёт. Курс оценивается зачёт/незачёт.</w:t>
      </w:r>
    </w:p>
    <w:p w:rsidR="00C325BE" w:rsidRPr="00C325BE" w:rsidRDefault="00C325BE" w:rsidP="00C325BE">
      <w:pPr>
        <w:pStyle w:val="2"/>
        <w:shd w:val="clear" w:color="auto" w:fill="auto"/>
        <w:spacing w:before="0" w:line="240" w:lineRule="auto"/>
        <w:ind w:left="360"/>
        <w:rPr>
          <w:sz w:val="24"/>
          <w:szCs w:val="24"/>
        </w:rPr>
      </w:pPr>
    </w:p>
    <w:p w:rsidR="00F776FD" w:rsidRDefault="00F776FD" w:rsidP="00F776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3.Содержание курса</w:t>
      </w:r>
    </w:p>
    <w:p w:rsidR="00F776FD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Стилистика. 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Текст.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 Типы речи. Стили речи (повторение). 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Сочинение-рассуждение, его композиция. Аргументация.</w:t>
      </w:r>
    </w:p>
    <w:p w:rsidR="00F776FD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Как написать рецензию.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lastRenderedPageBreak/>
        <w:t>Средства выразительности речи. Линг</w:t>
      </w:r>
      <w:r w:rsidR="000D141A">
        <w:rPr>
          <w:rFonts w:ascii="Times New Roman" w:hAnsi="Times New Roman" w:cs="Times New Roman"/>
          <w:sz w:val="24"/>
          <w:szCs w:val="24"/>
        </w:rPr>
        <w:t>вистический анализ текста (стихотвор</w:t>
      </w:r>
      <w:r w:rsidRPr="005158CF">
        <w:rPr>
          <w:rFonts w:ascii="Times New Roman" w:hAnsi="Times New Roman" w:cs="Times New Roman"/>
          <w:sz w:val="24"/>
          <w:szCs w:val="24"/>
        </w:rPr>
        <w:t>е</w:t>
      </w:r>
      <w:r w:rsidR="000D141A">
        <w:rPr>
          <w:rFonts w:ascii="Times New Roman" w:hAnsi="Times New Roman" w:cs="Times New Roman"/>
          <w:sz w:val="24"/>
          <w:szCs w:val="24"/>
        </w:rPr>
        <w:t>ние</w:t>
      </w:r>
      <w:r w:rsidRPr="005158CF">
        <w:rPr>
          <w:rFonts w:ascii="Times New Roman" w:hAnsi="Times New Roman" w:cs="Times New Roman"/>
          <w:sz w:val="24"/>
          <w:szCs w:val="24"/>
        </w:rPr>
        <w:t xml:space="preserve"> В.Полторацкого «Слово о словах»). Написание рецензии на данное стихотворение.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Виды и средства связи предложений в тексте. Цепная и параллельная связь. Лексические, морфологические средства связи предложений в тексте. Лингвистический анализ текстов о языке (К.Паустовского, С.Маршака).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Проведение «круглого стола» на тему: «Истинная любовь к своей стране немыслима без любви к своему языку» (К.Паустовский).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Вычленение проблемы, поставленной автором в тексте. Определение авторской позиции. Подбор аргументов. Лингвистический анализ текстов.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Как написать аннотацию к художественному произведению.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Сочинение-рассуждение по главе «Дальний родственник» из книги А.Алексина «Звоните и приезжайте». Анализ созданного текста (рецензирование и редактирование). Составление аннотации к главе «Дальний родственник» из книги А.Алексина «Звоните и приезжайте».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Конкурс красноречия «Мир, в котором я живу, прекрасен!»</w:t>
      </w:r>
    </w:p>
    <w:p w:rsidR="000D141A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Сочинение-рассуждение по фрагменту из повести Ф.Искандера «Стоянка человека». Анализ созданного текста (рецензирование и редактирование).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Контрольное занятие. Сочинение-рассуждение по тексту А.Алексина о выборе профессии.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Анализ ошибок в сочинениях уч-ся. Редактирование</w:t>
      </w:r>
      <w:r w:rsidR="000D141A">
        <w:rPr>
          <w:rFonts w:ascii="Times New Roman" w:hAnsi="Times New Roman" w:cs="Times New Roman"/>
          <w:sz w:val="24"/>
          <w:szCs w:val="24"/>
        </w:rPr>
        <w:t>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Сжатое изложение, его задача. Способы и приемы сжатия текста. Разбор </w:t>
      </w:r>
      <w:proofErr w:type="gramStart"/>
      <w:r w:rsidRPr="005158CF">
        <w:rPr>
          <w:rFonts w:ascii="Times New Roman" w:hAnsi="Times New Roman" w:cs="Times New Roman"/>
          <w:sz w:val="24"/>
          <w:szCs w:val="24"/>
        </w:rPr>
        <w:t>примеров применения различных приемов сжатия текста</w:t>
      </w:r>
      <w:proofErr w:type="gramEnd"/>
      <w:r w:rsidRPr="005158CF">
        <w:rPr>
          <w:rFonts w:ascii="Times New Roman" w:hAnsi="Times New Roman" w:cs="Times New Roman"/>
          <w:sz w:val="24"/>
          <w:szCs w:val="24"/>
        </w:rPr>
        <w:t>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Способы и приемы сжатия текста на примере легенды о Геракле и его брате.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Сжатое изложение по тексту С.Львова «Грустная коллекция». Анализ созданного текста (рецензирование и редактирование).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Публицистический стиль. Репортаж.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Сжатое изложение (репортаж) по тексту А.Л.Кузнецова о пеликанах. Анализ созданного текста (рецензирование и редактирование).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Контрольное занятие. Написание уч-ся сжатого изложения по тексту о том, как добиться успеха (по материалам периодической печати).</w:t>
      </w: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Анализ ошибок в изложениях уч-ся. Редактирование.</w:t>
      </w:r>
    </w:p>
    <w:p w:rsidR="00F776FD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Заключительное занятие. Рефлексия. Создание коллажа достижений.</w:t>
      </w:r>
    </w:p>
    <w:p w:rsidR="000D141A" w:rsidRDefault="000D141A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Default="00EB4F3B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41A" w:rsidRPr="00802374" w:rsidRDefault="000D141A" w:rsidP="000D141A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0D141A" w:rsidRPr="00802374" w:rsidRDefault="000D141A" w:rsidP="000D141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7"/>
        <w:gridCol w:w="2538"/>
        <w:gridCol w:w="851"/>
        <w:gridCol w:w="992"/>
        <w:gridCol w:w="1134"/>
        <w:gridCol w:w="2126"/>
      </w:tblGrid>
      <w:tr w:rsidR="000D141A" w:rsidRPr="00802374" w:rsidTr="000D141A">
        <w:trPr>
          <w:trHeight w:val="1150"/>
        </w:trPr>
        <w:tc>
          <w:tcPr>
            <w:tcW w:w="547" w:type="dxa"/>
          </w:tcPr>
          <w:p w:rsidR="000D141A" w:rsidRPr="00802374" w:rsidRDefault="000D141A" w:rsidP="000D141A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538" w:type="dxa"/>
          </w:tcPr>
          <w:p w:rsidR="000D141A" w:rsidRPr="00802374" w:rsidRDefault="000D141A" w:rsidP="000D141A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0D141A" w:rsidRPr="00802374" w:rsidRDefault="000D141A" w:rsidP="000D141A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Уроки-проекты</w:t>
            </w:r>
          </w:p>
        </w:tc>
        <w:tc>
          <w:tcPr>
            <w:tcW w:w="1134" w:type="dxa"/>
          </w:tcPr>
          <w:p w:rsidR="000D141A" w:rsidRPr="00802374" w:rsidRDefault="000D141A" w:rsidP="000D141A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Уроки-исследования</w:t>
            </w:r>
          </w:p>
        </w:tc>
        <w:tc>
          <w:tcPr>
            <w:tcW w:w="2126" w:type="dxa"/>
          </w:tcPr>
          <w:p w:rsidR="000D141A" w:rsidRPr="00802374" w:rsidRDefault="000D141A" w:rsidP="000D141A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0D141A" w:rsidRPr="00802374" w:rsidTr="000D141A"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0D141A" w:rsidRPr="00802374" w:rsidRDefault="000D141A" w:rsidP="000D141A">
            <w:pPr>
              <w:jc w:val="both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141A" w:rsidRPr="00802374" w:rsidTr="000D141A"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0D141A" w:rsidRPr="00802374" w:rsidRDefault="00380B3E" w:rsidP="000D1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Рецензия</w:t>
            </w:r>
          </w:p>
        </w:tc>
        <w:tc>
          <w:tcPr>
            <w:tcW w:w="851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0D141A" w:rsidRPr="00802374" w:rsidTr="000D141A">
        <w:trPr>
          <w:trHeight w:val="993"/>
        </w:trPr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0D141A" w:rsidRPr="00802374" w:rsidRDefault="00380B3E" w:rsidP="000D14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851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0D141A" w:rsidRPr="00802374" w:rsidTr="000D141A">
        <w:trPr>
          <w:trHeight w:val="557"/>
        </w:trPr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 </w:t>
            </w:r>
          </w:p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0D141A" w:rsidRPr="00802374" w:rsidRDefault="00380B3E" w:rsidP="00380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851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0D141A" w:rsidRPr="00802374" w:rsidTr="000D141A">
        <w:trPr>
          <w:trHeight w:val="70"/>
        </w:trPr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0D141A" w:rsidRPr="00802374" w:rsidRDefault="00380B3E" w:rsidP="000D1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Проблема и авторская позиция</w:t>
            </w:r>
          </w:p>
        </w:tc>
        <w:tc>
          <w:tcPr>
            <w:tcW w:w="851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</w:tr>
      <w:tr w:rsidR="000D141A" w:rsidRPr="00802374" w:rsidTr="000D141A"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0D141A" w:rsidRPr="00802374" w:rsidRDefault="00380B3E" w:rsidP="000D1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</w:p>
        </w:tc>
        <w:tc>
          <w:tcPr>
            <w:tcW w:w="851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</w:tr>
      <w:tr w:rsidR="000D141A" w:rsidRPr="00802374" w:rsidTr="000D141A"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:rsidR="000D141A" w:rsidRPr="00802374" w:rsidRDefault="00380B3E" w:rsidP="000D1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851" w:type="dxa"/>
          </w:tcPr>
          <w:p w:rsidR="000D141A" w:rsidRPr="00802374" w:rsidRDefault="00380B3E" w:rsidP="000D1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0D141A" w:rsidRPr="00802374" w:rsidTr="000D141A">
        <w:tc>
          <w:tcPr>
            <w:tcW w:w="547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0D141A" w:rsidRPr="00802374" w:rsidRDefault="000D141A" w:rsidP="000D141A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141A" w:rsidRPr="00802374" w:rsidRDefault="000D141A" w:rsidP="000D141A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5</w:t>
            </w:r>
          </w:p>
        </w:tc>
      </w:tr>
    </w:tbl>
    <w:p w:rsidR="000D141A" w:rsidRPr="00802374" w:rsidRDefault="000D141A" w:rsidP="000D141A">
      <w:pPr>
        <w:pStyle w:val="2"/>
        <w:shd w:val="clear" w:color="auto" w:fill="auto"/>
        <w:spacing w:before="0" w:line="240" w:lineRule="auto"/>
        <w:ind w:left="720"/>
        <w:rPr>
          <w:b/>
          <w:sz w:val="24"/>
          <w:szCs w:val="24"/>
        </w:rPr>
      </w:pPr>
    </w:p>
    <w:p w:rsidR="000D141A" w:rsidRPr="005158CF" w:rsidRDefault="000D141A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5158CF" w:rsidRDefault="00F776FD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D" w:rsidRPr="00F776FD" w:rsidRDefault="00F776FD" w:rsidP="00F7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F77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0D141A" w:rsidRDefault="000D141A" w:rsidP="00156696">
      <w:pPr>
        <w:rPr>
          <w:rFonts w:ascii="Times New Roman" w:hAnsi="Times New Roman" w:cs="Times New Roman"/>
          <w:sz w:val="24"/>
          <w:szCs w:val="24"/>
        </w:rPr>
        <w:sectPr w:rsidR="000D141A" w:rsidSect="00517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41A" w:rsidRPr="00802374" w:rsidRDefault="000D141A" w:rsidP="000D141A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2. Календарно - тематическое планирование.</w:t>
      </w:r>
    </w:p>
    <w:tbl>
      <w:tblPr>
        <w:tblW w:w="197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"/>
        <w:gridCol w:w="118"/>
        <w:gridCol w:w="601"/>
        <w:gridCol w:w="2062"/>
        <w:gridCol w:w="280"/>
        <w:gridCol w:w="140"/>
        <w:gridCol w:w="1452"/>
        <w:gridCol w:w="9"/>
        <w:gridCol w:w="360"/>
        <w:gridCol w:w="1671"/>
        <w:gridCol w:w="149"/>
        <w:gridCol w:w="1806"/>
        <w:gridCol w:w="154"/>
        <w:gridCol w:w="1904"/>
        <w:gridCol w:w="195"/>
        <w:gridCol w:w="1516"/>
        <w:gridCol w:w="164"/>
        <w:gridCol w:w="1547"/>
        <w:gridCol w:w="273"/>
        <w:gridCol w:w="1438"/>
        <w:gridCol w:w="1711"/>
        <w:gridCol w:w="1711"/>
      </w:tblGrid>
      <w:tr w:rsidR="000D141A" w:rsidRPr="00802374" w:rsidTr="000E75DD">
        <w:trPr>
          <w:gridAfter w:val="2"/>
          <w:wAfter w:w="3422" w:type="dxa"/>
          <w:trHeight w:val="358"/>
        </w:trPr>
        <w:tc>
          <w:tcPr>
            <w:tcW w:w="442" w:type="dxa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proofErr w:type="gramStart"/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9" w:type="dxa"/>
            <w:gridSpan w:val="2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062" w:type="dxa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636" w:type="dxa"/>
            <w:gridSpan w:val="12"/>
          </w:tcPr>
          <w:p w:rsidR="000D141A" w:rsidRPr="00802374" w:rsidRDefault="000D141A" w:rsidP="000D1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11" w:type="dxa"/>
            <w:gridSpan w:val="2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планируемая</w:t>
            </w:r>
          </w:p>
        </w:tc>
        <w:tc>
          <w:tcPr>
            <w:tcW w:w="1711" w:type="dxa"/>
            <w:gridSpan w:val="2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фактическая</w:t>
            </w:r>
          </w:p>
        </w:tc>
      </w:tr>
      <w:tr w:rsidR="000D141A" w:rsidRPr="00802374" w:rsidTr="000E75DD">
        <w:trPr>
          <w:gridAfter w:val="2"/>
          <w:wAfter w:w="3422" w:type="dxa"/>
          <w:trHeight w:val="150"/>
        </w:trPr>
        <w:tc>
          <w:tcPr>
            <w:tcW w:w="442" w:type="dxa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6053" w:type="dxa"/>
            <w:gridSpan w:val="7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711" w:type="dxa"/>
            <w:gridSpan w:val="2"/>
            <w:vMerge w:val="restart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711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41A" w:rsidRPr="00802374" w:rsidTr="000E75DD">
        <w:trPr>
          <w:gridAfter w:val="2"/>
          <w:wAfter w:w="3422" w:type="dxa"/>
          <w:trHeight w:val="150"/>
        </w:trPr>
        <w:tc>
          <w:tcPr>
            <w:tcW w:w="442" w:type="dxa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955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058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711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8" w:rsidRPr="00802374" w:rsidTr="000E75DD">
        <w:trPr>
          <w:gridAfter w:val="2"/>
          <w:wAfter w:w="3422" w:type="dxa"/>
          <w:trHeight w:val="265"/>
        </w:trPr>
        <w:tc>
          <w:tcPr>
            <w:tcW w:w="16281" w:type="dxa"/>
            <w:gridSpan w:val="20"/>
          </w:tcPr>
          <w:p w:rsidR="004C7318" w:rsidRPr="004C7318" w:rsidRDefault="004C7318" w:rsidP="004C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(5ч)</w:t>
            </w:r>
          </w:p>
        </w:tc>
      </w:tr>
      <w:tr w:rsidR="000D141A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0D141A" w:rsidRPr="000D141A" w:rsidRDefault="000D141A" w:rsidP="000D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Основные цели и задачи курса. </w:t>
            </w:r>
          </w:p>
          <w:p w:rsidR="000D141A" w:rsidRPr="000D141A" w:rsidRDefault="000D141A" w:rsidP="000D141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gridSpan w:val="3"/>
          </w:tcPr>
          <w:p w:rsidR="000D141A" w:rsidRPr="00802374" w:rsidRDefault="000D141A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Знать основные термины, связанн</w:t>
            </w:r>
            <w:r w:rsidR="00EB4F3B">
              <w:rPr>
                <w:rFonts w:ascii="Times New Roman" w:hAnsi="Times New Roman" w:cs="Times New Roman"/>
                <w:sz w:val="24"/>
                <w:szCs w:val="24"/>
              </w:rPr>
              <w:t>ые с курсом</w:t>
            </w:r>
          </w:p>
        </w:tc>
        <w:tc>
          <w:tcPr>
            <w:tcW w:w="2040" w:type="dxa"/>
            <w:gridSpan w:val="3"/>
          </w:tcPr>
          <w:p w:rsidR="000D141A" w:rsidRPr="00802374" w:rsidRDefault="000D141A" w:rsidP="000D141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1955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D141A" w:rsidRPr="00802374" w:rsidRDefault="000D141A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73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11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1A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</w:tcPr>
          <w:p w:rsidR="000D141A" w:rsidRPr="00802374" w:rsidRDefault="003A0C86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0D141A" w:rsidRPr="000D141A" w:rsidRDefault="000D141A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Стилистика. </w:t>
            </w:r>
          </w:p>
        </w:tc>
        <w:tc>
          <w:tcPr>
            <w:tcW w:w="1872" w:type="dxa"/>
            <w:gridSpan w:val="3"/>
          </w:tcPr>
          <w:p w:rsidR="000D141A" w:rsidRPr="00802374" w:rsidRDefault="000D141A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E75DD">
              <w:rPr>
                <w:rFonts w:ascii="Times New Roman" w:hAnsi="Times New Roman" w:cs="Times New Roman"/>
                <w:sz w:val="24"/>
                <w:szCs w:val="24"/>
              </w:rPr>
              <w:t>, что такое стилистика. Разбираться в стилях речи</w:t>
            </w:r>
          </w:p>
        </w:tc>
        <w:tc>
          <w:tcPr>
            <w:tcW w:w="2040" w:type="dxa"/>
            <w:gridSpan w:val="3"/>
          </w:tcPr>
          <w:p w:rsidR="000D141A" w:rsidRPr="00802374" w:rsidRDefault="000D141A" w:rsidP="000D141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1955" w:type="dxa"/>
            <w:gridSpan w:val="2"/>
          </w:tcPr>
          <w:p w:rsidR="000D141A" w:rsidRPr="00802374" w:rsidRDefault="000D141A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D141A" w:rsidRPr="00802374" w:rsidRDefault="000D141A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38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711" w:type="dxa"/>
            <w:gridSpan w:val="2"/>
          </w:tcPr>
          <w:p w:rsidR="000D141A" w:rsidRPr="00802374" w:rsidRDefault="000D141A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E75DD" w:rsidRPr="000D141A" w:rsidRDefault="000E75DD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1A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  <w:tc>
          <w:tcPr>
            <w:tcW w:w="1872" w:type="dxa"/>
            <w:gridSpan w:val="3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текст, объяснять особенности </w:t>
            </w:r>
          </w:p>
        </w:tc>
        <w:tc>
          <w:tcPr>
            <w:tcW w:w="2040" w:type="dxa"/>
            <w:gridSpan w:val="3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текст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задачу. Осуществлять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сотрудничество с учителем и </w:t>
            </w: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</w:t>
            </w:r>
          </w:p>
        </w:tc>
        <w:tc>
          <w:tcPr>
            <w:tcW w:w="1711" w:type="dxa"/>
            <w:gridSpan w:val="2"/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0E75DD" w:rsidRPr="000D141A" w:rsidRDefault="000E75DD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1A">
              <w:rPr>
                <w:rFonts w:ascii="Times New Roman" w:hAnsi="Times New Roman" w:cs="Times New Roman"/>
                <w:b/>
                <w:sz w:val="24"/>
                <w:szCs w:val="24"/>
              </w:rPr>
              <w:t>Типы речи. Стили речи</w:t>
            </w:r>
          </w:p>
        </w:tc>
        <w:tc>
          <w:tcPr>
            <w:tcW w:w="1872" w:type="dxa"/>
            <w:gridSpan w:val="3"/>
          </w:tcPr>
          <w:p w:rsidR="000E75DD" w:rsidRPr="00802374" w:rsidRDefault="000E75DD" w:rsidP="000E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типах и стилях речи.</w:t>
            </w:r>
          </w:p>
        </w:tc>
        <w:tc>
          <w:tcPr>
            <w:tcW w:w="2040" w:type="dxa"/>
            <w:gridSpan w:val="3"/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со словарями, сопоставление различных высказываний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0E75DD" w:rsidRPr="000D141A" w:rsidRDefault="000E75DD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1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Сочинение-рассуждение, его композиция. Аргументация</w:t>
            </w:r>
          </w:p>
        </w:tc>
        <w:tc>
          <w:tcPr>
            <w:tcW w:w="1872" w:type="dxa"/>
            <w:gridSpan w:val="3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текст, объяснять особенности </w:t>
            </w:r>
          </w:p>
        </w:tc>
        <w:tc>
          <w:tcPr>
            <w:tcW w:w="2040" w:type="dxa"/>
            <w:gridSpan w:val="3"/>
          </w:tcPr>
          <w:p w:rsidR="000E75DD" w:rsidRPr="00802374" w:rsidRDefault="000E75DD" w:rsidP="000E75D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излагать текст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trHeight w:val="265"/>
        </w:trPr>
        <w:tc>
          <w:tcPr>
            <w:tcW w:w="19703" w:type="dxa"/>
            <w:gridSpan w:val="22"/>
          </w:tcPr>
          <w:p w:rsidR="000E75DD" w:rsidRPr="000E75DD" w:rsidRDefault="000E75DD" w:rsidP="000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(3ч.)</w:t>
            </w:r>
          </w:p>
        </w:tc>
      </w:tr>
      <w:tr w:rsidR="000E75DD" w:rsidRPr="00802374" w:rsidTr="000E75DD">
        <w:trPr>
          <w:trHeight w:val="265"/>
        </w:trPr>
        <w:tc>
          <w:tcPr>
            <w:tcW w:w="442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2" w:type="dxa"/>
            <w:gridSpan w:val="3"/>
          </w:tcPr>
          <w:p w:rsidR="000E75DD" w:rsidRDefault="00154354" w:rsidP="000D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написать рецензию</w:t>
            </w:r>
          </w:p>
        </w:tc>
        <w:tc>
          <w:tcPr>
            <w:tcW w:w="1452" w:type="dxa"/>
          </w:tcPr>
          <w:p w:rsidR="000E75DD" w:rsidRPr="00802374" w:rsidRDefault="000E75DD" w:rsidP="000E7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рецензии</w:t>
            </w:r>
          </w:p>
        </w:tc>
        <w:tc>
          <w:tcPr>
            <w:tcW w:w="2040" w:type="dxa"/>
            <w:gridSpan w:val="3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Pr="00802374" w:rsidRDefault="00265738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trHeight w:val="265"/>
        </w:trPr>
        <w:tc>
          <w:tcPr>
            <w:tcW w:w="442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2" w:type="dxa"/>
            <w:gridSpan w:val="3"/>
          </w:tcPr>
          <w:p w:rsidR="000E75DD" w:rsidRDefault="00154354" w:rsidP="000D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на художественное произведение</w:t>
            </w:r>
          </w:p>
        </w:tc>
        <w:tc>
          <w:tcPr>
            <w:tcW w:w="1452" w:type="dxa"/>
          </w:tcPr>
          <w:p w:rsidR="000E75DD" w:rsidRPr="00802374" w:rsidRDefault="000E75DD" w:rsidP="000E7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написания рецензии</w:t>
            </w:r>
          </w:p>
        </w:tc>
        <w:tc>
          <w:tcPr>
            <w:tcW w:w="2040" w:type="dxa"/>
            <w:gridSpan w:val="3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задачу. Планировать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деятельность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Pr="00802374" w:rsidRDefault="00265738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trHeight w:val="265"/>
        </w:trPr>
        <w:tc>
          <w:tcPr>
            <w:tcW w:w="442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2" w:type="dxa"/>
            <w:gridSpan w:val="3"/>
          </w:tcPr>
          <w:p w:rsidR="000E75DD" w:rsidRPr="004C7318" w:rsidRDefault="000E75DD" w:rsidP="003A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18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на стихотворение В.Полторацкого «Слово о словах»</w:t>
            </w:r>
          </w:p>
          <w:p w:rsidR="000E75DD" w:rsidRDefault="000E75DD" w:rsidP="000D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рецензию</w:t>
            </w:r>
          </w:p>
        </w:tc>
        <w:tc>
          <w:tcPr>
            <w:tcW w:w="2040" w:type="dxa"/>
            <w:gridSpan w:val="3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Pr="00802374" w:rsidRDefault="00265738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trHeight w:val="265"/>
        </w:trPr>
        <w:tc>
          <w:tcPr>
            <w:tcW w:w="19703" w:type="dxa"/>
            <w:gridSpan w:val="22"/>
          </w:tcPr>
          <w:p w:rsidR="000E75DD" w:rsidRPr="003A0C86" w:rsidRDefault="000E75DD" w:rsidP="004C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 (3ч)</w:t>
            </w:r>
          </w:p>
        </w:tc>
      </w:tr>
      <w:tr w:rsidR="000E75DD" w:rsidRPr="00802374" w:rsidTr="000E75DD">
        <w:trPr>
          <w:trHeight w:val="265"/>
        </w:trPr>
        <w:tc>
          <w:tcPr>
            <w:tcW w:w="442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2" w:type="dxa"/>
            <w:gridSpan w:val="3"/>
          </w:tcPr>
          <w:p w:rsidR="000E75DD" w:rsidRPr="000E75DD" w:rsidRDefault="000E75DD" w:rsidP="000D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выразительности речи. </w:t>
            </w:r>
          </w:p>
          <w:p w:rsidR="000E75DD" w:rsidRP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текст, объяснять особенности </w:t>
            </w:r>
          </w:p>
        </w:tc>
        <w:tc>
          <w:tcPr>
            <w:tcW w:w="2031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средства связи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Pr="00802374" w:rsidRDefault="00265738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trHeight w:val="265"/>
        </w:trPr>
        <w:tc>
          <w:tcPr>
            <w:tcW w:w="442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2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2" w:type="dxa"/>
            <w:gridSpan w:val="3"/>
          </w:tcPr>
          <w:p w:rsidR="000E75DD" w:rsidRPr="000E75DD" w:rsidRDefault="000E75DD" w:rsidP="000D1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D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выразительных средств</w:t>
            </w:r>
          </w:p>
        </w:tc>
        <w:tc>
          <w:tcPr>
            <w:tcW w:w="146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Работа со словом</w:t>
            </w:r>
          </w:p>
        </w:tc>
        <w:tc>
          <w:tcPr>
            <w:tcW w:w="2031" w:type="dxa"/>
            <w:gridSpan w:val="2"/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Осознавать, как  связаны предложения в тексте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Pr="00802374" w:rsidRDefault="00265738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trHeight w:val="265"/>
        </w:trPr>
        <w:tc>
          <w:tcPr>
            <w:tcW w:w="442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9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2" w:type="dxa"/>
            <w:gridSpan w:val="3"/>
          </w:tcPr>
          <w:p w:rsidR="000E75DD" w:rsidRPr="000E75DD" w:rsidRDefault="000E75DD" w:rsidP="004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DD">
              <w:rPr>
                <w:rFonts w:ascii="Times New Roman" w:hAnsi="Times New Roman" w:cs="Times New Roman"/>
                <w:b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146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текст, объяснять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</w:tc>
        <w:tc>
          <w:tcPr>
            <w:tcW w:w="2031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Осознавать, как  связаны предложения в тексте</w:t>
            </w:r>
          </w:p>
        </w:tc>
        <w:tc>
          <w:tcPr>
            <w:tcW w:w="1955" w:type="dxa"/>
            <w:gridSpan w:val="2"/>
          </w:tcPr>
          <w:p w:rsidR="000E75DD" w:rsidRPr="00802374" w:rsidRDefault="000E75DD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задачу. Осуществлять решение учебной задачи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учителя.</w:t>
            </w:r>
          </w:p>
        </w:tc>
        <w:tc>
          <w:tcPr>
            <w:tcW w:w="2058" w:type="dxa"/>
            <w:gridSpan w:val="2"/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>Учебное сотрудничество с учителем и сверстниками.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</w:tcPr>
          <w:p w:rsidR="000E75DD" w:rsidRPr="00802374" w:rsidRDefault="00265738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711" w:type="dxa"/>
            <w:gridSpan w:val="2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92611E">
        <w:trPr>
          <w:trHeight w:val="265"/>
        </w:trPr>
        <w:tc>
          <w:tcPr>
            <w:tcW w:w="19703" w:type="dxa"/>
            <w:gridSpan w:val="22"/>
          </w:tcPr>
          <w:p w:rsidR="000E75DD" w:rsidRPr="00802374" w:rsidRDefault="000E75DD" w:rsidP="000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связи предложений в тексте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380B3E" w:rsidRDefault="000E75DD" w:rsidP="003A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средствах связи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E7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средствах связи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Осознавать, как  связаны предложения в тексте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380B3E" w:rsidRDefault="000E75DD" w:rsidP="003A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средства связи предложений в тексте.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средствах связи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380B3E" w:rsidRDefault="000E75DD" w:rsidP="003A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Лингвистический анализ текстов о языке (К.Паустовского, С.Маршака)</w:t>
            </w:r>
          </w:p>
          <w:p w:rsidR="000E75DD" w:rsidRPr="00380B3E" w:rsidRDefault="000E75DD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печатных изданиях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380B3E" w:rsidRDefault="000E75DD" w:rsidP="003A0C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B3E">
              <w:rPr>
                <w:rFonts w:ascii="Times New Roman" w:hAnsi="Times New Roman" w:cs="Times New Roman"/>
                <w:b/>
              </w:rPr>
              <w:t>«Круглый стол» на тему: «Истинная любовь к своей стране немыслима без любви к своему языку» (К.Паустовский)</w:t>
            </w:r>
          </w:p>
          <w:p w:rsidR="000E75DD" w:rsidRPr="00380B3E" w:rsidRDefault="000E75DD" w:rsidP="003A0C86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круглого стола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высказываться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162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380B3E" w:rsidRDefault="000E75DD" w:rsidP="00DC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Проблема и авторская позиция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(5ч.)</w:t>
            </w: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BA1FEB" w:rsidRDefault="000E75DD" w:rsidP="00DC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о проблеме 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проблематики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265738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BA1FEB" w:rsidRDefault="000E75DD" w:rsidP="00DC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E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определения проблемы в тексте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проблематики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BA1FEB" w:rsidRDefault="000E75DD" w:rsidP="00DC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авторской позиции. 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авторской позиции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BA1FEB" w:rsidRDefault="000E75DD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EB">
              <w:rPr>
                <w:rFonts w:ascii="Times New Roman" w:hAnsi="Times New Roman" w:cs="Times New Roman"/>
                <w:b/>
                <w:sz w:val="24"/>
                <w:szCs w:val="24"/>
              </w:rPr>
              <w:t>Подбор аргументов.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Подбор аргументов.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BA1FEB" w:rsidRDefault="000E75DD" w:rsidP="00DC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EB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Лингвистический анализ текстов</w:t>
            </w:r>
          </w:p>
          <w:p w:rsidR="000E75DD" w:rsidRPr="00BA1FEB" w:rsidRDefault="000E75DD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802374" w:rsidRDefault="000E75DD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D" w:rsidRPr="00802374" w:rsidTr="000E75DD">
        <w:trPr>
          <w:gridAfter w:val="2"/>
          <w:wAfter w:w="3422" w:type="dxa"/>
          <w:trHeight w:val="265"/>
        </w:trPr>
        <w:tc>
          <w:tcPr>
            <w:tcW w:w="162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Pr="00380B3E" w:rsidRDefault="000E75DD" w:rsidP="009A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BA1F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BA1F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BA1F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об аннотации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BA1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аннотации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BA1F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BA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BA1FE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по поводу художественного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BA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BA1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BA1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BA1F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B0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Как написать аннотацию к художественному произведению</w:t>
            </w:r>
          </w:p>
          <w:p w:rsidR="00BA1FEB" w:rsidRPr="00380B3E" w:rsidRDefault="00BA1FEB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аннотации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по поводу художественного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380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 по главе «Дальний родственник» из книги А.Алексина «Звоните и приезжайте».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созданного текста (рецензирование и редактирование)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4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красноречия «Мир, в котором я живу, прекрасен!»</w:t>
            </w:r>
          </w:p>
          <w:p w:rsidR="00BA1FEB" w:rsidRPr="00380B3E" w:rsidRDefault="00BA1FEB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публике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мыслей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BA1FEB" w:rsidRDefault="00BA1FEB" w:rsidP="00BA1F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1FEB">
              <w:rPr>
                <w:rFonts w:ascii="Times New Roman" w:hAnsi="Times New Roman" w:cs="Times New Roman"/>
                <w:b/>
              </w:rPr>
              <w:t xml:space="preserve">Контрольное занятие. Сочинение-рассуждение по тексту А.Алексина о </w:t>
            </w:r>
            <w:r w:rsidRPr="00BA1FEB">
              <w:rPr>
                <w:rFonts w:ascii="Times New Roman" w:hAnsi="Times New Roman" w:cs="Times New Roman"/>
                <w:b/>
              </w:rPr>
              <w:lastRenderedPageBreak/>
              <w:t>выборе профессии</w:t>
            </w:r>
          </w:p>
          <w:p w:rsidR="00BA1FEB" w:rsidRPr="00380B3E" w:rsidRDefault="00BA1FEB" w:rsidP="00BA1FEB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162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4C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Сжатое 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4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Сжатое изложение, его задача. 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сжатия текста.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4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Разбор различных приемов сжатия текста.</w:t>
            </w:r>
          </w:p>
          <w:p w:rsidR="00BA1FEB" w:rsidRPr="00380B3E" w:rsidRDefault="00BA1FEB" w:rsidP="000D141A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4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сжатия текста на примере легенды о Геракле и его брате</w:t>
            </w:r>
          </w:p>
          <w:p w:rsidR="00BA1FEB" w:rsidRPr="00380B3E" w:rsidRDefault="00BA1FEB" w:rsidP="004C7318">
            <w:pPr>
              <w:shd w:val="clear" w:color="auto" w:fill="FFFFFF"/>
              <w:suppressAutoHyphens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4C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 по тексту А.Л.Кузнецова о пеликанах.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380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уч-ся </w:t>
            </w: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сжатого изложения по тексту о том, как добиться успеха (по материалам периодической печати)</w:t>
            </w:r>
          </w:p>
          <w:p w:rsidR="00BA1FEB" w:rsidRPr="000D141A" w:rsidRDefault="00BA1FEB" w:rsidP="00380B3E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Сжатие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исходного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380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Публичное выступление 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публике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0D1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2B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2B617E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занятие.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публике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EB" w:rsidRPr="00802374" w:rsidTr="000E75DD">
        <w:trPr>
          <w:gridAfter w:val="2"/>
          <w:wAfter w:w="3422" w:type="dxa"/>
          <w:trHeight w:val="265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2B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380B3E" w:rsidRDefault="00BA1FEB" w:rsidP="00380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3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Создание коллажа достижений</w:t>
            </w:r>
          </w:p>
          <w:p w:rsidR="00BA1FEB" w:rsidRPr="00380B3E" w:rsidRDefault="00BA1FEB" w:rsidP="002B617E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 курса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Default="00BA1FEB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EB" w:rsidRPr="00802374" w:rsidRDefault="00BA1FEB" w:rsidP="002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156696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</w:p>
    <w:p w:rsidR="000D141A" w:rsidRPr="005158CF" w:rsidRDefault="00156696" w:rsidP="00156696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D141A" w:rsidRPr="005158CF" w:rsidSect="000D14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3035"/>
    <w:multiLevelType w:val="hybridMultilevel"/>
    <w:tmpl w:val="3680561C"/>
    <w:lvl w:ilvl="0" w:tplc="7D581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102196"/>
    <w:multiLevelType w:val="hybridMultilevel"/>
    <w:tmpl w:val="7CB83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5B"/>
    <w:rsid w:val="000D141A"/>
    <w:rsid w:val="000E75DD"/>
    <w:rsid w:val="00154354"/>
    <w:rsid w:val="00156696"/>
    <w:rsid w:val="0026485B"/>
    <w:rsid w:val="00265738"/>
    <w:rsid w:val="00380B3E"/>
    <w:rsid w:val="003A0C86"/>
    <w:rsid w:val="003A7F9E"/>
    <w:rsid w:val="00497C73"/>
    <w:rsid w:val="004C7318"/>
    <w:rsid w:val="005158CF"/>
    <w:rsid w:val="00517E08"/>
    <w:rsid w:val="00537ECA"/>
    <w:rsid w:val="008D4C88"/>
    <w:rsid w:val="00984706"/>
    <w:rsid w:val="009A14B5"/>
    <w:rsid w:val="00B06970"/>
    <w:rsid w:val="00BA1FEB"/>
    <w:rsid w:val="00BA37ED"/>
    <w:rsid w:val="00BC1365"/>
    <w:rsid w:val="00C325BE"/>
    <w:rsid w:val="00DC60AA"/>
    <w:rsid w:val="00EB4F3B"/>
    <w:rsid w:val="00F7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158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5158C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158CF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D1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0D141A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0D141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SPecialiST</cp:lastModifiedBy>
  <cp:revision>12</cp:revision>
  <cp:lastPrinted>2017-10-30T11:40:00Z</cp:lastPrinted>
  <dcterms:created xsi:type="dcterms:W3CDTF">2017-09-07T01:43:00Z</dcterms:created>
  <dcterms:modified xsi:type="dcterms:W3CDTF">2017-10-30T11:43:00Z</dcterms:modified>
</cp:coreProperties>
</file>