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«Управление образованием администрации </w:t>
      </w:r>
      <w:proofErr w:type="spellStart"/>
      <w:r w:rsidRPr="00F6776B">
        <w:rPr>
          <w:rFonts w:ascii="Times New Roman" w:hAnsi="Times New Roman"/>
          <w:sz w:val="24"/>
          <w:szCs w:val="24"/>
        </w:rPr>
        <w:t>Емельяновского</w:t>
      </w:r>
      <w:proofErr w:type="spellEnd"/>
      <w:r w:rsidRPr="00F6776B">
        <w:rPr>
          <w:rFonts w:ascii="Times New Roman" w:hAnsi="Times New Roman"/>
          <w:sz w:val="24"/>
          <w:szCs w:val="24"/>
        </w:rPr>
        <w:t xml:space="preserve"> района»</w:t>
      </w: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Устюжская средняя общеобразовательная школа</w:t>
      </w:r>
    </w:p>
    <w:p w:rsidR="007E3425" w:rsidRPr="00F6776B" w:rsidRDefault="007E3425" w:rsidP="00946011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 </w:t>
      </w:r>
    </w:p>
    <w:p w:rsidR="007E3425" w:rsidRPr="00F6776B" w:rsidRDefault="007E3425" w:rsidP="009460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«Принято на педсовете»                                                                                   «Утверждено» </w:t>
      </w:r>
    </w:p>
    <w:p w:rsidR="007E3425" w:rsidRPr="00F6776B" w:rsidRDefault="007E3425" w:rsidP="009460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МБОУ УСОШ                                                                                                     Директор</w:t>
      </w:r>
    </w:p>
    <w:p w:rsidR="007E3425" w:rsidRPr="00F6776B" w:rsidRDefault="00305B20" w:rsidP="009460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  1</w:t>
      </w:r>
      <w:r w:rsidR="007E3425" w:rsidRPr="00F6776B">
        <w:rPr>
          <w:rFonts w:ascii="Times New Roman" w:hAnsi="Times New Roman"/>
          <w:sz w:val="24"/>
          <w:szCs w:val="24"/>
        </w:rPr>
        <w:t xml:space="preserve">    от                                                                                        МБОУ УСОШ</w:t>
      </w:r>
    </w:p>
    <w:p w:rsidR="007E3425" w:rsidRPr="00F6776B" w:rsidRDefault="00305B20" w:rsidP="009460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«31» </w:t>
      </w:r>
      <w:proofErr w:type="spellStart"/>
      <w:r>
        <w:rPr>
          <w:rFonts w:ascii="Times New Roman" w:hAnsi="Times New Roman"/>
          <w:sz w:val="24"/>
          <w:szCs w:val="24"/>
        </w:rPr>
        <w:t>__августа</w:t>
      </w:r>
      <w:proofErr w:type="spellEnd"/>
      <w:r>
        <w:rPr>
          <w:rFonts w:ascii="Times New Roman" w:hAnsi="Times New Roman"/>
          <w:sz w:val="24"/>
          <w:szCs w:val="24"/>
        </w:rPr>
        <w:t xml:space="preserve"> 2017</w:t>
      </w:r>
      <w:r w:rsidR="007E3425" w:rsidRPr="00F6776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__________ Т.А. Гурова </w:t>
      </w:r>
    </w:p>
    <w:p w:rsidR="007E3425" w:rsidRPr="00F6776B" w:rsidRDefault="007E3425" w:rsidP="009460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____________________                                     </w:t>
      </w:r>
    </w:p>
    <w:p w:rsidR="007E3425" w:rsidRPr="00F6776B" w:rsidRDefault="007E3425" w:rsidP="009460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Приказ № </w:t>
      </w:r>
      <w:r w:rsidR="00125FEB">
        <w:rPr>
          <w:rFonts w:ascii="Times New Roman" w:hAnsi="Times New Roman"/>
          <w:sz w:val="24"/>
          <w:szCs w:val="24"/>
        </w:rPr>
        <w:t xml:space="preserve">139 </w:t>
      </w:r>
      <w:r w:rsidRPr="00F677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776B">
        <w:rPr>
          <w:rFonts w:ascii="Times New Roman" w:hAnsi="Times New Roman"/>
          <w:sz w:val="24"/>
          <w:szCs w:val="24"/>
        </w:rPr>
        <w:t>от</w:t>
      </w:r>
      <w:proofErr w:type="gramEnd"/>
      <w:r w:rsidRPr="00F6776B">
        <w:rPr>
          <w:rFonts w:ascii="Times New Roman" w:hAnsi="Times New Roman"/>
          <w:sz w:val="24"/>
          <w:szCs w:val="24"/>
        </w:rPr>
        <w:t xml:space="preserve"> </w:t>
      </w:r>
    </w:p>
    <w:p w:rsidR="007E3425" w:rsidRPr="00F6776B" w:rsidRDefault="007E3425" w:rsidP="009460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305B20">
        <w:rPr>
          <w:rFonts w:ascii="Times New Roman" w:hAnsi="Times New Roman"/>
          <w:sz w:val="24"/>
          <w:szCs w:val="24"/>
        </w:rPr>
        <w:t xml:space="preserve">              « </w:t>
      </w:r>
      <w:r w:rsidR="00125FEB">
        <w:rPr>
          <w:rFonts w:ascii="Times New Roman" w:hAnsi="Times New Roman"/>
          <w:sz w:val="24"/>
          <w:szCs w:val="24"/>
        </w:rPr>
        <w:t>01 » сентября</w:t>
      </w:r>
      <w:r w:rsidR="00305B20">
        <w:rPr>
          <w:rFonts w:ascii="Times New Roman" w:hAnsi="Times New Roman"/>
          <w:sz w:val="24"/>
          <w:szCs w:val="24"/>
        </w:rPr>
        <w:t xml:space="preserve"> 2017</w:t>
      </w:r>
      <w:r w:rsidRPr="00F6776B">
        <w:rPr>
          <w:rFonts w:ascii="Times New Roman" w:hAnsi="Times New Roman"/>
          <w:sz w:val="24"/>
          <w:szCs w:val="24"/>
        </w:rPr>
        <w:t>г.</w:t>
      </w:r>
    </w:p>
    <w:p w:rsidR="007E3425" w:rsidRPr="00F6776B" w:rsidRDefault="007E3425" w:rsidP="009460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b/>
          <w:bCs/>
          <w:sz w:val="24"/>
          <w:szCs w:val="24"/>
        </w:rPr>
        <w:t xml:space="preserve">РАБОЧАЯ   ПРОГРАММА  </w:t>
      </w:r>
      <w:proofErr w:type="gramStart"/>
      <w:r w:rsidRPr="00F6776B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sz w:val="24"/>
          <w:szCs w:val="24"/>
        </w:rPr>
        <w:t>элективному курсу</w:t>
      </w: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sz w:val="24"/>
          <w:szCs w:val="24"/>
        </w:rPr>
        <w:t>«Проектное бюро»</w:t>
      </w: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                                         (наименование учебного предмета / курса</w:t>
      </w:r>
      <w:proofErr w:type="gramStart"/>
      <w:r w:rsidRPr="00F6776B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sz w:val="24"/>
          <w:szCs w:val="24"/>
        </w:rPr>
        <w:t xml:space="preserve">                                              основное общее образование /</w:t>
      </w: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пятый класс</w:t>
      </w: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                                          ____________________________________</w:t>
      </w: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( уровень образования  / класс</w:t>
      </w:r>
      <w:proofErr w:type="gramStart"/>
      <w:r w:rsidRPr="00F6776B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3425" w:rsidRPr="00F6776B" w:rsidRDefault="00305B20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2017-2018</w:t>
      </w:r>
      <w:r w:rsidR="007E3425" w:rsidRPr="00F6776B">
        <w:rPr>
          <w:rFonts w:ascii="Times New Roman" w:hAnsi="Times New Roman"/>
          <w:sz w:val="24"/>
          <w:szCs w:val="24"/>
        </w:rPr>
        <w:t>г</w:t>
      </w: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( срок реализации программы</w:t>
      </w:r>
      <w:proofErr w:type="gramStart"/>
      <w:r w:rsidRPr="00F6776B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Программу составила учитель  первой  категории  </w:t>
      </w:r>
      <w:r w:rsidRPr="00F6776B">
        <w:rPr>
          <w:rFonts w:ascii="Times New Roman" w:hAnsi="Times New Roman"/>
          <w:b/>
          <w:sz w:val="24"/>
          <w:szCs w:val="24"/>
        </w:rPr>
        <w:t>Николаева Ольга Викторовна</w:t>
      </w:r>
    </w:p>
    <w:p w:rsidR="007E3425" w:rsidRPr="00F6776B" w:rsidRDefault="007E3425" w:rsidP="0094601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(Ф.И.О.  учителя, составившего рабочую  учебную программу, квалификационная категория)</w:t>
      </w: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E3425" w:rsidRPr="00F6776B" w:rsidRDefault="00FE3D8E" w:rsidP="0094601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E3D8E" w:rsidRPr="00F6776B" w:rsidRDefault="00FE3D8E" w:rsidP="00946011">
      <w:pPr>
        <w:ind w:left="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76B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«Проектное бюро» для 5 класса составлена </w:t>
      </w:r>
      <w:r w:rsidR="00034B87" w:rsidRPr="00F6776B">
        <w:rPr>
          <w:rFonts w:ascii="Times New Roman" w:hAnsi="Times New Roman" w:cs="Times New Roman"/>
          <w:sz w:val="24"/>
          <w:szCs w:val="24"/>
        </w:rPr>
        <w:t>на основе</w:t>
      </w:r>
      <w:r w:rsidRPr="00F677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3D8E" w:rsidRPr="00F6776B" w:rsidRDefault="00FE3D8E" w:rsidP="00946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76B">
        <w:rPr>
          <w:rFonts w:ascii="Times New Roman" w:hAnsi="Times New Roman" w:cs="Times New Roman"/>
          <w:sz w:val="24"/>
          <w:szCs w:val="24"/>
        </w:rPr>
        <w:t xml:space="preserve">ООП ООО  МБОУ </w:t>
      </w:r>
      <w:proofErr w:type="gramStart"/>
      <w:r w:rsidRPr="00F6776B">
        <w:rPr>
          <w:rFonts w:ascii="Times New Roman" w:hAnsi="Times New Roman" w:cs="Times New Roman"/>
          <w:sz w:val="24"/>
          <w:szCs w:val="24"/>
        </w:rPr>
        <w:t>Устюжская</w:t>
      </w:r>
      <w:proofErr w:type="gramEnd"/>
      <w:r w:rsidRPr="00F6776B">
        <w:rPr>
          <w:rFonts w:ascii="Times New Roman" w:hAnsi="Times New Roman" w:cs="Times New Roman"/>
          <w:sz w:val="24"/>
          <w:szCs w:val="24"/>
        </w:rPr>
        <w:t xml:space="preserve"> СОШ Приказ №178 от 14.09 2015 г.</w:t>
      </w:r>
    </w:p>
    <w:p w:rsidR="00FE3D8E" w:rsidRPr="00F6776B" w:rsidRDefault="00FE3D8E" w:rsidP="00946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76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Положения о рабочей программе (учебных  предметов, курсов и курсов внеурочной деятельности по начальному и основному общему образованию  ФГОС</w:t>
      </w:r>
      <w:proofErr w:type="gramStart"/>
      <w:r w:rsidRPr="00F677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6776B">
        <w:rPr>
          <w:rFonts w:ascii="Times New Roman" w:hAnsi="Times New Roman" w:cs="Times New Roman"/>
          <w:sz w:val="24"/>
          <w:szCs w:val="24"/>
        </w:rPr>
        <w:t xml:space="preserve"> учителя МБОУ Устюжская СОШ</w:t>
      </w:r>
      <w:r w:rsidR="00034B87" w:rsidRPr="00F6776B">
        <w:rPr>
          <w:rFonts w:ascii="Times New Roman" w:hAnsi="Times New Roman" w:cs="Times New Roman"/>
          <w:sz w:val="24"/>
          <w:szCs w:val="24"/>
        </w:rPr>
        <w:t xml:space="preserve"> и примерной программы по элективному курсу «Проектное бюро»</w:t>
      </w:r>
      <w:r w:rsidR="008D392E" w:rsidRPr="00F6776B">
        <w:rPr>
          <w:rFonts w:ascii="Times New Roman" w:hAnsi="Times New Roman" w:cs="Times New Roman"/>
          <w:sz w:val="24"/>
          <w:szCs w:val="24"/>
        </w:rPr>
        <w:t xml:space="preserve"> для 5-7 классов </w:t>
      </w:r>
      <w:r w:rsidR="00034B87" w:rsidRPr="00F6776B">
        <w:rPr>
          <w:rFonts w:ascii="Times New Roman" w:hAnsi="Times New Roman" w:cs="Times New Roman"/>
          <w:sz w:val="24"/>
          <w:szCs w:val="24"/>
        </w:rPr>
        <w:t>Николаевой</w:t>
      </w:r>
      <w:r w:rsidR="008D392E" w:rsidRPr="00F6776B">
        <w:rPr>
          <w:rFonts w:ascii="Times New Roman" w:hAnsi="Times New Roman" w:cs="Times New Roman"/>
          <w:sz w:val="24"/>
          <w:szCs w:val="24"/>
        </w:rPr>
        <w:t xml:space="preserve"> О.В.</w:t>
      </w:r>
      <w:r w:rsidR="00034B87" w:rsidRPr="00F6776B">
        <w:rPr>
          <w:rFonts w:ascii="Times New Roman" w:hAnsi="Times New Roman" w:cs="Times New Roman"/>
          <w:sz w:val="24"/>
          <w:szCs w:val="24"/>
        </w:rPr>
        <w:t>, 2016г.</w:t>
      </w:r>
    </w:p>
    <w:p w:rsidR="003A7907" w:rsidRPr="00F6776B" w:rsidRDefault="003A7907" w:rsidP="0094601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776B">
        <w:rPr>
          <w:rFonts w:ascii="Times New Roman" w:hAnsi="Times New Roman" w:cs="Times New Roman"/>
          <w:sz w:val="24"/>
          <w:szCs w:val="24"/>
        </w:rPr>
        <w:t xml:space="preserve">Актуальность курса определяется значимостью формирования у обучающихся различных комбинаций знаний, умений и компетентностей, повышающих его конкурентоспособность. Основным механизмом развития конкурентоспособности обучающихся является образовательный процесс, направленный на формирование ключевых компетентностей: проектной, рефлексивной, технологической, социальной, коммуникативной и информационной. </w:t>
      </w:r>
    </w:p>
    <w:p w:rsidR="003A7907" w:rsidRPr="00F6776B" w:rsidRDefault="003A7907" w:rsidP="0094601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776B">
        <w:rPr>
          <w:rFonts w:ascii="Times New Roman" w:hAnsi="Times New Roman" w:cs="Times New Roman"/>
          <w:sz w:val="24"/>
          <w:szCs w:val="24"/>
        </w:rPr>
        <w:t xml:space="preserve">Компетентность как результат образования выражается в способности и </w:t>
      </w:r>
      <w:proofErr w:type="gramStart"/>
      <w:r w:rsidRPr="00F6776B">
        <w:rPr>
          <w:rFonts w:ascii="Times New Roman" w:hAnsi="Times New Roman" w:cs="Times New Roman"/>
          <w:sz w:val="24"/>
          <w:szCs w:val="24"/>
        </w:rPr>
        <w:t>готовности</w:t>
      </w:r>
      <w:proofErr w:type="gramEnd"/>
      <w:r w:rsidRPr="00F6776B">
        <w:rPr>
          <w:rFonts w:ascii="Times New Roman" w:hAnsi="Times New Roman" w:cs="Times New Roman"/>
          <w:sz w:val="24"/>
          <w:szCs w:val="24"/>
        </w:rPr>
        <w:t xml:space="preserve"> обучающихся  самостоятельно решать актуальные для них проблемы на основе системы знаний, умений и навыков.</w:t>
      </w:r>
    </w:p>
    <w:p w:rsidR="003A7907" w:rsidRPr="00F6776B" w:rsidRDefault="003A7907" w:rsidP="0094601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776B">
        <w:rPr>
          <w:rFonts w:ascii="Times New Roman" w:hAnsi="Times New Roman" w:cs="Times New Roman"/>
          <w:sz w:val="24"/>
          <w:szCs w:val="24"/>
        </w:rPr>
        <w:t xml:space="preserve">Одним из ведущих средств формирования ключевых компетентностей является метод  проектов, базирующийся на </w:t>
      </w:r>
      <w:proofErr w:type="spellStart"/>
      <w:r w:rsidRPr="00F6776B">
        <w:rPr>
          <w:rFonts w:ascii="Times New Roman" w:hAnsi="Times New Roman" w:cs="Times New Roman"/>
          <w:sz w:val="24"/>
          <w:szCs w:val="24"/>
        </w:rPr>
        <w:t>компетентностно-ориентированных</w:t>
      </w:r>
      <w:proofErr w:type="spellEnd"/>
      <w:r w:rsidRPr="00F6776B">
        <w:rPr>
          <w:rFonts w:ascii="Times New Roman" w:hAnsi="Times New Roman" w:cs="Times New Roman"/>
          <w:sz w:val="24"/>
          <w:szCs w:val="24"/>
        </w:rPr>
        <w:t xml:space="preserve"> образовательных технологиях. Метод проектов понимается как технология организации образовательных ситуаций через решение возникших проблем, а также как технология сопровождения его самостоятельной деятельности.</w:t>
      </w:r>
    </w:p>
    <w:p w:rsidR="003A7907" w:rsidRPr="00F6776B" w:rsidRDefault="003A7907" w:rsidP="00A40C07">
      <w:pPr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776B">
        <w:rPr>
          <w:rFonts w:ascii="Times New Roman" w:hAnsi="Times New Roman" w:cs="Times New Roman"/>
          <w:snapToGrid w:val="0"/>
          <w:sz w:val="24"/>
          <w:szCs w:val="24"/>
        </w:rPr>
        <w:t xml:space="preserve">Необходимо  отметить, что проектная и исследовательская деятельность коренным образом отличаются от учебной (если под учебной деятельностью понимать не все ситуации учения, а лишь те, которые обеспечивают формирование понятийного мышления). Главное отличительное качество учебной деятельности состоит в том, что логика учебной  деятельности задается логикой развертывания учебного содержания. Проектная же деятельность строится «от результата», т.е. по структуре, и по последовательности отдельных  действий выстраивается применительно к конкретной  задаче. </w:t>
      </w:r>
    </w:p>
    <w:p w:rsidR="008738F0" w:rsidRPr="00F6776B" w:rsidRDefault="008738F0" w:rsidP="00A40C07">
      <w:pPr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776B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Программа элективного курса «Проектное бюро» является авторской. </w:t>
      </w:r>
      <w:proofErr w:type="gramStart"/>
      <w:r w:rsidRPr="00F6776B">
        <w:rPr>
          <w:rFonts w:ascii="Times New Roman" w:hAnsi="Times New Roman" w:cs="Times New Roman"/>
          <w:snapToGrid w:val="0"/>
          <w:sz w:val="24"/>
          <w:szCs w:val="24"/>
        </w:rPr>
        <w:t>Составлена</w:t>
      </w:r>
      <w:proofErr w:type="gramEnd"/>
      <w:r w:rsidRPr="00F6776B">
        <w:rPr>
          <w:rFonts w:ascii="Times New Roman" w:hAnsi="Times New Roman" w:cs="Times New Roman"/>
          <w:snapToGrid w:val="0"/>
          <w:sz w:val="24"/>
          <w:szCs w:val="24"/>
        </w:rPr>
        <w:t xml:space="preserve"> с использованием следующих источников:</w:t>
      </w:r>
    </w:p>
    <w:p w:rsidR="008738F0" w:rsidRPr="00F6776B" w:rsidRDefault="008738F0" w:rsidP="008738F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76B">
        <w:rPr>
          <w:rFonts w:ascii="Times New Roman" w:hAnsi="Times New Roman" w:cs="Times New Roman"/>
          <w:snapToGrid w:val="0"/>
          <w:sz w:val="24"/>
          <w:szCs w:val="24"/>
        </w:rPr>
        <w:t xml:space="preserve">-  </w:t>
      </w:r>
      <w:r w:rsidRPr="00F6776B">
        <w:rPr>
          <w:rFonts w:ascii="Times New Roman" w:hAnsi="Times New Roman" w:cs="Times New Roman"/>
          <w:sz w:val="24"/>
          <w:szCs w:val="24"/>
        </w:rPr>
        <w:t xml:space="preserve">Белова И.И.. </w:t>
      </w:r>
      <w:proofErr w:type="spellStart"/>
      <w:r w:rsidRPr="00F6776B">
        <w:rPr>
          <w:rFonts w:ascii="Times New Roman" w:hAnsi="Times New Roman" w:cs="Times New Roman"/>
          <w:sz w:val="24"/>
          <w:szCs w:val="24"/>
        </w:rPr>
        <w:t>Гетманцева</w:t>
      </w:r>
      <w:proofErr w:type="spellEnd"/>
      <w:r w:rsidRPr="00F6776B">
        <w:rPr>
          <w:rFonts w:ascii="Times New Roman" w:hAnsi="Times New Roman" w:cs="Times New Roman"/>
          <w:sz w:val="24"/>
          <w:szCs w:val="24"/>
        </w:rPr>
        <w:t xml:space="preserve"> С.М..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</w:t>
      </w:r>
      <w:smartTag w:uri="urn:schemas-microsoft-com:office:smarttags" w:element="metricconverter">
        <w:smartTagPr>
          <w:attr w:name="ProductID" w:val="2002 г"/>
        </w:smartTagPr>
        <w:r w:rsidRPr="00F6776B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F6776B">
        <w:rPr>
          <w:rFonts w:ascii="Times New Roman" w:hAnsi="Times New Roman" w:cs="Times New Roman"/>
          <w:sz w:val="24"/>
          <w:szCs w:val="24"/>
        </w:rPr>
        <w:t>.</w:t>
      </w:r>
    </w:p>
    <w:p w:rsidR="008738F0" w:rsidRPr="00F6776B" w:rsidRDefault="008738F0" w:rsidP="008738F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6776B">
        <w:rPr>
          <w:rFonts w:ascii="Times New Roman" w:hAnsi="Times New Roman" w:cs="Times New Roman"/>
          <w:sz w:val="24"/>
          <w:szCs w:val="24"/>
        </w:rPr>
        <w:t>Бычков А.В.  Метод проектов в современной школе. – М., 2008.</w:t>
      </w:r>
    </w:p>
    <w:p w:rsidR="008738F0" w:rsidRPr="00F6776B" w:rsidRDefault="008738F0" w:rsidP="008738F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38F0" w:rsidRPr="00F6776B" w:rsidRDefault="008738F0" w:rsidP="00A40C07">
      <w:pPr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A7907" w:rsidRPr="00F6776B" w:rsidRDefault="003A7907" w:rsidP="00946011">
      <w:pPr>
        <w:pStyle w:val="a6"/>
        <w:spacing w:line="276" w:lineRule="auto"/>
        <w:ind w:left="644"/>
        <w:jc w:val="both"/>
        <w:rPr>
          <w:b/>
        </w:rPr>
      </w:pPr>
      <w:r w:rsidRPr="00F6776B">
        <w:rPr>
          <w:b/>
        </w:rPr>
        <w:lastRenderedPageBreak/>
        <w:t>Цели программы:</w:t>
      </w:r>
    </w:p>
    <w:p w:rsidR="003A7907" w:rsidRPr="00F6776B" w:rsidRDefault="003A7907" w:rsidP="00946011">
      <w:pPr>
        <w:pStyle w:val="msonormalcxspmiddlecxspmiddle"/>
        <w:numPr>
          <w:ilvl w:val="0"/>
          <w:numId w:val="2"/>
        </w:numPr>
        <w:spacing w:line="276" w:lineRule="auto"/>
        <w:ind w:left="426"/>
        <w:jc w:val="both"/>
      </w:pPr>
      <w:r w:rsidRPr="00F6776B">
        <w:t>Сформировать информационную грамотность учащихся на основе  самостоятельных исследований объектов и явлений окружающего мира и научного знания;</w:t>
      </w:r>
    </w:p>
    <w:p w:rsidR="008738F0" w:rsidRPr="00F6776B" w:rsidRDefault="003A7907" w:rsidP="008738F0">
      <w:pPr>
        <w:pStyle w:val="a6"/>
        <w:numPr>
          <w:ilvl w:val="0"/>
          <w:numId w:val="2"/>
        </w:numPr>
        <w:spacing w:line="276" w:lineRule="auto"/>
        <w:ind w:left="426"/>
        <w:jc w:val="both"/>
        <w:rPr>
          <w:b/>
        </w:rPr>
      </w:pPr>
      <w:r w:rsidRPr="00F6776B">
        <w:t>Развить личностные качества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3A7907" w:rsidRPr="00F6776B" w:rsidRDefault="003A7907" w:rsidP="00946011">
      <w:pPr>
        <w:pStyle w:val="msonormalcxspmiddlecxspmiddle"/>
        <w:spacing w:line="276" w:lineRule="auto"/>
        <w:ind w:left="644"/>
        <w:jc w:val="both"/>
        <w:rPr>
          <w:b/>
        </w:rPr>
      </w:pPr>
      <w:r w:rsidRPr="00F6776B">
        <w:rPr>
          <w:b/>
        </w:rPr>
        <w:t xml:space="preserve">Задачи </w:t>
      </w:r>
      <w:r w:rsidRPr="00F6776B">
        <w:t xml:space="preserve"> </w:t>
      </w:r>
      <w:r w:rsidRPr="00F6776B">
        <w:rPr>
          <w:b/>
        </w:rPr>
        <w:t>программы:</w:t>
      </w:r>
    </w:p>
    <w:p w:rsidR="003A7907" w:rsidRPr="00F6776B" w:rsidRDefault="003A7907" w:rsidP="00946011">
      <w:pPr>
        <w:pStyle w:val="msonormalcxspmiddlecxspmiddle"/>
        <w:numPr>
          <w:ilvl w:val="0"/>
          <w:numId w:val="9"/>
        </w:numPr>
        <w:spacing w:line="276" w:lineRule="auto"/>
        <w:jc w:val="both"/>
      </w:pPr>
      <w:r w:rsidRPr="00F6776B">
        <w:t>Формирование у обучающихся способности к организации исследовательской деятельности и метода проектов;</w:t>
      </w:r>
    </w:p>
    <w:p w:rsidR="003A7907" w:rsidRPr="00F6776B" w:rsidRDefault="003A7907" w:rsidP="00946011">
      <w:pPr>
        <w:pStyle w:val="msonormalcxspmiddlecxspmiddle"/>
        <w:numPr>
          <w:ilvl w:val="0"/>
          <w:numId w:val="9"/>
        </w:numPr>
        <w:spacing w:line="276" w:lineRule="auto"/>
        <w:jc w:val="both"/>
      </w:pPr>
      <w:r w:rsidRPr="00F6776B">
        <w:t>Изучить важнейшие методы научного познания (выдвижение и обоснование замысла, самостоятельная постановка и формулирование задачи проекта, нахождение метода анализа ситуации и т.п.)</w:t>
      </w:r>
    </w:p>
    <w:p w:rsidR="003A7907" w:rsidRPr="00F6776B" w:rsidRDefault="003A7907" w:rsidP="00946011">
      <w:pPr>
        <w:pStyle w:val="msonormalcxspmiddlecxspmiddle"/>
        <w:numPr>
          <w:ilvl w:val="0"/>
          <w:numId w:val="9"/>
        </w:numPr>
        <w:spacing w:line="276" w:lineRule="auto"/>
        <w:jc w:val="both"/>
      </w:pPr>
      <w:r w:rsidRPr="00F6776B">
        <w:t>Знакомство учащихся со структурой исследовательской деятельности, со способами поиска информации;</w:t>
      </w:r>
    </w:p>
    <w:p w:rsidR="003A7907" w:rsidRPr="00F6776B" w:rsidRDefault="003A7907" w:rsidP="00946011">
      <w:pPr>
        <w:pStyle w:val="msonormalcxspmiddlecxspmiddle"/>
        <w:numPr>
          <w:ilvl w:val="0"/>
          <w:numId w:val="9"/>
        </w:numPr>
        <w:spacing w:line="276" w:lineRule="auto"/>
        <w:jc w:val="both"/>
      </w:pPr>
      <w:r w:rsidRPr="00F6776B">
        <w:t>Повышение мотивации обучающихся в получении дополнительных знаний;</w:t>
      </w:r>
    </w:p>
    <w:p w:rsidR="003A7907" w:rsidRPr="00F6776B" w:rsidRDefault="003A7907" w:rsidP="00946011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Развитие интереса к проектной и исследовательской деятельности;</w:t>
      </w:r>
    </w:p>
    <w:p w:rsidR="003A7907" w:rsidRPr="00F6776B" w:rsidRDefault="003A7907" w:rsidP="00946011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F6776B">
        <w:rPr>
          <w:rFonts w:ascii="Times New Roman" w:eastAsia="Calibri" w:hAnsi="Times New Roman"/>
          <w:sz w:val="24"/>
          <w:szCs w:val="24"/>
        </w:rPr>
        <w:t xml:space="preserve">Формирование </w:t>
      </w:r>
      <w:r w:rsidRPr="00F6776B">
        <w:rPr>
          <w:rFonts w:ascii="Times New Roman" w:hAnsi="Times New Roman"/>
          <w:sz w:val="24"/>
          <w:szCs w:val="24"/>
        </w:rPr>
        <w:t>коммуникативной 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партнёров по совместной деятельности), создание ситуаций комфортног</w:t>
      </w:r>
      <w:r w:rsidR="00946011" w:rsidRPr="00F6776B">
        <w:rPr>
          <w:rFonts w:ascii="Times New Roman" w:hAnsi="Times New Roman"/>
          <w:sz w:val="24"/>
          <w:szCs w:val="24"/>
        </w:rPr>
        <w:t>о межличностного взаимодействия.</w:t>
      </w:r>
    </w:p>
    <w:p w:rsidR="00946011" w:rsidRPr="00F6776B" w:rsidRDefault="00946011" w:rsidP="00946011">
      <w:pPr>
        <w:pStyle w:val="a3"/>
        <w:spacing w:line="276" w:lineRule="auto"/>
        <w:ind w:left="644"/>
        <w:jc w:val="both"/>
        <w:rPr>
          <w:rFonts w:ascii="Times New Roman" w:eastAsia="Calibri" w:hAnsi="Times New Roman"/>
          <w:sz w:val="24"/>
          <w:szCs w:val="24"/>
        </w:rPr>
      </w:pPr>
    </w:p>
    <w:p w:rsidR="003A7907" w:rsidRPr="00F6776B" w:rsidRDefault="003A7907" w:rsidP="0094601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776B">
        <w:rPr>
          <w:rFonts w:ascii="Times New Roman" w:hAnsi="Times New Roman" w:cs="Times New Roman"/>
          <w:sz w:val="24"/>
          <w:szCs w:val="24"/>
        </w:rPr>
        <w:t>Программа проектн</w:t>
      </w:r>
      <w:r w:rsidR="00946011" w:rsidRPr="00F6776B">
        <w:rPr>
          <w:rFonts w:ascii="Times New Roman" w:hAnsi="Times New Roman" w:cs="Times New Roman"/>
          <w:sz w:val="24"/>
          <w:szCs w:val="24"/>
        </w:rPr>
        <w:t>ой деятельности «Проектное бюро</w:t>
      </w:r>
      <w:r w:rsidRPr="00F6776B">
        <w:rPr>
          <w:rFonts w:ascii="Times New Roman" w:hAnsi="Times New Roman" w:cs="Times New Roman"/>
          <w:sz w:val="24"/>
          <w:szCs w:val="24"/>
        </w:rPr>
        <w:t xml:space="preserve">»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 </w:t>
      </w:r>
    </w:p>
    <w:p w:rsidR="003A7907" w:rsidRPr="00F6776B" w:rsidRDefault="00946011" w:rsidP="0094601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76B">
        <w:rPr>
          <w:rFonts w:ascii="Times New Roman" w:hAnsi="Times New Roman" w:cs="Times New Roman"/>
          <w:sz w:val="24"/>
          <w:szCs w:val="24"/>
        </w:rPr>
        <w:t>Программа курса</w:t>
      </w:r>
      <w:r w:rsidR="003A7907" w:rsidRPr="00F6776B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методологических качеств обучающихся – способность осознания целей проектной деятельности, умение поставить цель и организовать ее достижение, а также </w:t>
      </w:r>
      <w:proofErr w:type="spellStart"/>
      <w:r w:rsidR="003A7907" w:rsidRPr="00F6776B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3A7907" w:rsidRPr="00F6776B">
        <w:rPr>
          <w:rFonts w:ascii="Times New Roman" w:hAnsi="Times New Roman" w:cs="Times New Roman"/>
          <w:sz w:val="24"/>
          <w:szCs w:val="24"/>
        </w:rPr>
        <w:t xml:space="preserve"> качеств – гибкость ума, терпимость к противоречиям, </w:t>
      </w:r>
      <w:proofErr w:type="spellStart"/>
      <w:r w:rsidR="003A7907" w:rsidRPr="00F6776B">
        <w:rPr>
          <w:rFonts w:ascii="Times New Roman" w:hAnsi="Times New Roman" w:cs="Times New Roman"/>
          <w:sz w:val="24"/>
          <w:szCs w:val="24"/>
        </w:rPr>
        <w:t>прогностичность</w:t>
      </w:r>
      <w:proofErr w:type="spellEnd"/>
      <w:r w:rsidR="003A7907" w:rsidRPr="00F6776B">
        <w:rPr>
          <w:rFonts w:ascii="Times New Roman" w:hAnsi="Times New Roman" w:cs="Times New Roman"/>
          <w:sz w:val="24"/>
          <w:szCs w:val="24"/>
        </w:rPr>
        <w:t xml:space="preserve"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 </w:t>
      </w:r>
      <w:proofErr w:type="gramEnd"/>
    </w:p>
    <w:p w:rsidR="003A7907" w:rsidRDefault="00946011" w:rsidP="00DD521A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F6776B">
        <w:rPr>
          <w:rFonts w:ascii="Times New Roman" w:eastAsia="Calibri" w:hAnsi="Times New Roman"/>
          <w:sz w:val="24"/>
          <w:szCs w:val="24"/>
        </w:rPr>
        <w:t>Курс рассчитан на 35 часов, 1 раз в неделю.</w:t>
      </w:r>
      <w:r w:rsidR="003A7907" w:rsidRPr="00F6776B">
        <w:rPr>
          <w:rFonts w:ascii="Times New Roman" w:eastAsia="Calibri" w:hAnsi="Times New Roman"/>
          <w:sz w:val="24"/>
          <w:szCs w:val="24"/>
        </w:rPr>
        <w:t xml:space="preserve"> </w:t>
      </w:r>
    </w:p>
    <w:p w:rsidR="006310CB" w:rsidRPr="00F6776B" w:rsidRDefault="006310CB" w:rsidP="00DD521A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40C07" w:rsidRPr="00F6776B" w:rsidRDefault="00A40C07" w:rsidP="00DD521A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E0BE5" w:rsidRPr="00F6776B" w:rsidRDefault="00A40C07" w:rsidP="009E0BE5">
      <w:pPr>
        <w:pStyle w:val="dash0410005f0431005f0437005f0430005f0446005f0020005f0441005f043f005f0438005f0441005f043a005f0430"/>
        <w:numPr>
          <w:ilvl w:val="0"/>
          <w:numId w:val="1"/>
        </w:numPr>
        <w:spacing w:line="360" w:lineRule="auto"/>
        <w:jc w:val="center"/>
        <w:rPr>
          <w:b/>
        </w:rPr>
      </w:pPr>
      <w:r w:rsidRPr="00F6776B">
        <w:rPr>
          <w:rStyle w:val="FontStyle11"/>
          <w:b/>
          <w:sz w:val="24"/>
          <w:szCs w:val="24"/>
        </w:rPr>
        <w:t>Планируемые результаты освоения учебного предмета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  <w:b/>
        </w:rPr>
        <w:t>Личностные результаты</w:t>
      </w:r>
      <w:r w:rsidRPr="00F6776B">
        <w:rPr>
          <w:rFonts w:eastAsia="Calibri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lastRenderedPageBreak/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 xml:space="preserve">-формирование ответственного отношения к учению, готовности и </w:t>
      </w:r>
      <w:proofErr w:type="gramStart"/>
      <w:r w:rsidRPr="00F6776B">
        <w:rPr>
          <w:rFonts w:eastAsia="Calibri"/>
        </w:rPr>
        <w:t>способности</w:t>
      </w:r>
      <w:proofErr w:type="gramEnd"/>
      <w:r w:rsidRPr="00F6776B">
        <w:rPr>
          <w:rFonts w:eastAsia="Calibri"/>
        </w:rPr>
        <w:t xml:space="preserve"> обучающихся к саморазвитию и самообразованию на основе мотивации к обучению и познанию;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</w:p>
    <w:p w:rsidR="009E0BE5" w:rsidRPr="00F6776B" w:rsidRDefault="009E0BE5" w:rsidP="009E0BE5">
      <w:pPr>
        <w:ind w:left="708"/>
        <w:rPr>
          <w:rFonts w:ascii="Times New Roman" w:eastAsia="Calibri" w:hAnsi="Times New Roman" w:cs="Times New Roman"/>
        </w:rPr>
      </w:pPr>
      <w:proofErr w:type="spellStart"/>
      <w:r w:rsidRPr="00F6776B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F6776B">
        <w:rPr>
          <w:rFonts w:ascii="Times New Roman" w:eastAsia="Calibri" w:hAnsi="Times New Roman" w:cs="Times New Roman"/>
          <w:b/>
        </w:rPr>
        <w:t xml:space="preserve"> результаты</w:t>
      </w:r>
      <w:r w:rsidRPr="00F6776B">
        <w:rPr>
          <w:rFonts w:ascii="Times New Roman" w:eastAsia="Calibri" w:hAnsi="Times New Roman" w:cs="Times New Roman"/>
        </w:rPr>
        <w:t xml:space="preserve"> характеризуют уровень </w:t>
      </w:r>
      <w:proofErr w:type="spellStart"/>
      <w:r w:rsidRPr="00F6776B">
        <w:rPr>
          <w:rFonts w:ascii="Times New Roman" w:eastAsia="Calibri" w:hAnsi="Times New Roman" w:cs="Times New Roman"/>
        </w:rPr>
        <w:t>сформированности</w:t>
      </w:r>
      <w:proofErr w:type="spellEnd"/>
      <w:r w:rsidRPr="00F6776B">
        <w:rPr>
          <w:rFonts w:ascii="Times New Roman" w:eastAsia="Calibri" w:hAnsi="Times New Roman" w:cs="Times New Roman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-умение оценивать правильность выполнения учебной задачи, собственные возможности ее решения;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  <w:b/>
        </w:rPr>
        <w:lastRenderedPageBreak/>
        <w:t>Предметные результаты</w:t>
      </w:r>
      <w:r w:rsidRPr="00F6776B">
        <w:rPr>
          <w:rFonts w:eastAsia="Calibri"/>
        </w:rPr>
        <w:t xml:space="preserve"> характеризуют опыт учащихся в проектной деятельности, который приобретается и закрепляется в процессе освоения учебного предмета: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proofErr w:type="gramStart"/>
      <w:r w:rsidRPr="00F6776B">
        <w:rPr>
          <w:rFonts w:eastAsia="Calibri"/>
        </w:rPr>
        <w:t>-</w:t>
      </w:r>
      <w:proofErr w:type="spellStart"/>
      <w:r w:rsidRPr="00F6776B">
        <w:rPr>
          <w:rFonts w:eastAsia="Calibri"/>
        </w:rPr>
        <w:t>сформированность</w:t>
      </w:r>
      <w:proofErr w:type="spellEnd"/>
      <w:r w:rsidRPr="00F6776B">
        <w:rPr>
          <w:rFonts w:eastAsia="Calibri"/>
        </w:rPr>
        <w:t xml:space="preserve">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 и 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</w:t>
      </w:r>
      <w:proofErr w:type="spellStart"/>
      <w:r w:rsidRPr="00F6776B">
        <w:rPr>
          <w:rFonts w:eastAsia="Calibri"/>
        </w:rPr>
        <w:t>сформированность</w:t>
      </w:r>
      <w:proofErr w:type="spellEnd"/>
      <w:r w:rsidRPr="00F6776B">
        <w:rPr>
          <w:rFonts w:eastAsia="Calibri"/>
        </w:rPr>
        <w:t xml:space="preserve"> познавательных учебных действий.</w:t>
      </w:r>
      <w:proofErr w:type="gramEnd"/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>-</w:t>
      </w:r>
      <w:proofErr w:type="spellStart"/>
      <w:r w:rsidRPr="00F6776B">
        <w:rPr>
          <w:rFonts w:eastAsia="Calibri"/>
        </w:rPr>
        <w:t>сформированность</w:t>
      </w:r>
      <w:proofErr w:type="spellEnd"/>
      <w:r w:rsidRPr="00F6776B">
        <w:rPr>
          <w:rFonts w:eastAsia="Calibri"/>
        </w:rPr>
        <w:t xml:space="preserve"> предметных знаний и способов действий, </w:t>
      </w:r>
      <w:proofErr w:type="gramStart"/>
      <w:r w:rsidRPr="00F6776B">
        <w:rPr>
          <w:rFonts w:eastAsia="Calibri"/>
        </w:rPr>
        <w:t>проявляющаяся</w:t>
      </w:r>
      <w:proofErr w:type="gramEnd"/>
      <w:r w:rsidRPr="00F6776B">
        <w:rPr>
          <w:rFonts w:eastAsia="Calibri"/>
        </w:rPr>
        <w:t xml:space="preserve"> в умении раскрыть содержание работы, грамотно и обоснованно в соответствии с рассматриваемой проблемой и темой использовать имеющиеся знания и способы действий.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 xml:space="preserve">- </w:t>
      </w:r>
      <w:proofErr w:type="spellStart"/>
      <w:r w:rsidRPr="00F6776B">
        <w:rPr>
          <w:rFonts w:eastAsia="Calibri"/>
        </w:rPr>
        <w:t>сформированность</w:t>
      </w:r>
      <w:proofErr w:type="spellEnd"/>
      <w:r w:rsidRPr="00F6776B">
        <w:rPr>
          <w:rFonts w:eastAsia="Calibri"/>
        </w:rPr>
        <w:t xml:space="preserve"> регулятивных действий, </w:t>
      </w:r>
      <w:proofErr w:type="gramStart"/>
      <w:r w:rsidRPr="00F6776B">
        <w:rPr>
          <w:rFonts w:eastAsia="Calibri"/>
        </w:rPr>
        <w:t>проявляющаяся</w:t>
      </w:r>
      <w:proofErr w:type="gramEnd"/>
      <w:r w:rsidRPr="00F6776B">
        <w:rPr>
          <w:rFonts w:eastAsia="Calibri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9E0BE5" w:rsidRPr="00F6776B" w:rsidRDefault="009E0BE5" w:rsidP="009E0BE5">
      <w:pPr>
        <w:pStyle w:val="a6"/>
        <w:spacing w:line="276" w:lineRule="auto"/>
        <w:rPr>
          <w:rFonts w:eastAsia="Calibri"/>
        </w:rPr>
      </w:pPr>
    </w:p>
    <w:p w:rsidR="009E0BE5" w:rsidRDefault="009E0BE5" w:rsidP="009E0BE5">
      <w:pPr>
        <w:pStyle w:val="a6"/>
        <w:spacing w:line="276" w:lineRule="auto"/>
        <w:rPr>
          <w:rFonts w:eastAsia="Calibri"/>
        </w:rPr>
      </w:pPr>
      <w:r w:rsidRPr="00F6776B">
        <w:rPr>
          <w:rFonts w:eastAsia="Calibri"/>
        </w:rPr>
        <w:t xml:space="preserve">- </w:t>
      </w:r>
      <w:proofErr w:type="spellStart"/>
      <w:r w:rsidRPr="00F6776B">
        <w:rPr>
          <w:rFonts w:eastAsia="Calibri"/>
        </w:rPr>
        <w:t>сформированность</w:t>
      </w:r>
      <w:proofErr w:type="spellEnd"/>
      <w:r w:rsidRPr="00F6776B">
        <w:rPr>
          <w:rFonts w:eastAsia="Calibri"/>
        </w:rPr>
        <w:t xml:space="preserve"> коммуникативных действий, </w:t>
      </w:r>
      <w:proofErr w:type="gramStart"/>
      <w:r w:rsidRPr="00F6776B">
        <w:rPr>
          <w:rFonts w:eastAsia="Calibri"/>
        </w:rPr>
        <w:t>проявляющаяся</w:t>
      </w:r>
      <w:proofErr w:type="gramEnd"/>
      <w:r w:rsidRPr="00F6776B">
        <w:rPr>
          <w:rFonts w:eastAsia="Calibri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820856" w:rsidRPr="00F6776B" w:rsidRDefault="00820856" w:rsidP="009E0BE5">
      <w:pPr>
        <w:pStyle w:val="a6"/>
        <w:spacing w:line="276" w:lineRule="auto"/>
        <w:rPr>
          <w:rFonts w:eastAsia="Calibri"/>
        </w:rPr>
      </w:pPr>
      <w:r>
        <w:rPr>
          <w:rFonts w:eastAsia="Calibri"/>
        </w:rPr>
        <w:t xml:space="preserve"> </w:t>
      </w:r>
      <w:r w:rsidR="009B03EF">
        <w:rPr>
          <w:rFonts w:eastAsia="Calibri"/>
        </w:rPr>
        <w:t xml:space="preserve">Формой контроля является защита </w:t>
      </w:r>
      <w:proofErr w:type="gramStart"/>
      <w:r w:rsidR="009B03EF">
        <w:rPr>
          <w:rFonts w:eastAsia="Calibri"/>
        </w:rPr>
        <w:t>индивидуального проекта</w:t>
      </w:r>
      <w:proofErr w:type="gramEnd"/>
      <w:r w:rsidR="009B03EF">
        <w:rPr>
          <w:rFonts w:eastAsia="Calibri"/>
        </w:rPr>
        <w:t xml:space="preserve">. </w:t>
      </w:r>
      <w:r>
        <w:rPr>
          <w:rFonts w:eastAsia="Calibri"/>
        </w:rPr>
        <w:t>Формой оценивания освоение программы элективного курса является «зачёт/незачёт»</w:t>
      </w:r>
    </w:p>
    <w:p w:rsidR="008D392E" w:rsidRPr="00F6776B" w:rsidRDefault="008D392E" w:rsidP="009E0BE5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FontStyle11"/>
          <w:b/>
          <w:sz w:val="24"/>
          <w:szCs w:val="24"/>
        </w:rPr>
      </w:pPr>
    </w:p>
    <w:p w:rsidR="00A40C07" w:rsidRPr="00F6776B" w:rsidRDefault="00A40C07" w:rsidP="00A40C07">
      <w:pPr>
        <w:pStyle w:val="2"/>
        <w:numPr>
          <w:ilvl w:val="0"/>
          <w:numId w:val="1"/>
        </w:numPr>
        <w:shd w:val="clear" w:color="auto" w:fill="auto"/>
        <w:spacing w:before="0" w:line="360" w:lineRule="auto"/>
        <w:jc w:val="center"/>
        <w:rPr>
          <w:b/>
          <w:sz w:val="24"/>
          <w:szCs w:val="24"/>
        </w:rPr>
      </w:pPr>
      <w:r w:rsidRPr="00F6776B">
        <w:rPr>
          <w:b/>
          <w:sz w:val="24"/>
          <w:szCs w:val="24"/>
        </w:rPr>
        <w:t>Содержание учебного предмета</w:t>
      </w:r>
    </w:p>
    <w:p w:rsidR="003A7907" w:rsidRPr="00F6776B" w:rsidRDefault="003A7907" w:rsidP="00A40C07">
      <w:pPr>
        <w:pStyle w:val="a3"/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iCs/>
          <w:sz w:val="24"/>
          <w:szCs w:val="24"/>
        </w:rPr>
        <w:t xml:space="preserve">Тема 1. </w:t>
      </w:r>
      <w:r w:rsidRPr="00F6776B">
        <w:rPr>
          <w:rFonts w:ascii="Times New Roman" w:hAnsi="Times New Roman"/>
          <w:b/>
          <w:sz w:val="24"/>
          <w:szCs w:val="24"/>
        </w:rPr>
        <w:t>Введение в проектно-исследовательскую деят</w:t>
      </w:r>
      <w:r w:rsidR="00C64190" w:rsidRPr="00F6776B">
        <w:rPr>
          <w:rFonts w:ascii="Times New Roman" w:hAnsi="Times New Roman"/>
          <w:b/>
          <w:sz w:val="24"/>
          <w:szCs w:val="24"/>
        </w:rPr>
        <w:t>ельность. Виды проектных</w:t>
      </w:r>
      <w:r w:rsidR="003C5CD4" w:rsidRPr="00F6776B">
        <w:rPr>
          <w:rFonts w:ascii="Times New Roman" w:hAnsi="Times New Roman"/>
          <w:b/>
          <w:sz w:val="24"/>
          <w:szCs w:val="24"/>
        </w:rPr>
        <w:t xml:space="preserve"> работ (5 часов)</w:t>
      </w:r>
    </w:p>
    <w:p w:rsidR="00C64190" w:rsidRPr="00F6776B" w:rsidRDefault="00C64190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Введение. Понятие о проекте. Терминология. Компоненты проектов. Виды проектов.</w:t>
      </w:r>
    </w:p>
    <w:p w:rsidR="00A40C07" w:rsidRPr="00F6776B" w:rsidRDefault="00A40C07" w:rsidP="00105652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 </w:t>
      </w:r>
      <w:r w:rsidR="00C64190" w:rsidRPr="00F6776B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F6776B">
        <w:rPr>
          <w:rFonts w:ascii="Times New Roman" w:hAnsi="Times New Roman"/>
          <w:i/>
          <w:sz w:val="24"/>
          <w:szCs w:val="24"/>
        </w:rPr>
        <w:t>:</w:t>
      </w:r>
      <w:r w:rsidRPr="00F6776B">
        <w:rPr>
          <w:rFonts w:ascii="Times New Roman" w:hAnsi="Times New Roman"/>
          <w:sz w:val="24"/>
          <w:szCs w:val="24"/>
        </w:rPr>
        <w:t xml:space="preserve"> Просмотр готовых проектов.</w:t>
      </w:r>
      <w:r w:rsidR="00C64190" w:rsidRPr="00F6776B">
        <w:rPr>
          <w:rFonts w:ascii="Times New Roman" w:hAnsi="Times New Roman"/>
          <w:sz w:val="24"/>
          <w:szCs w:val="24"/>
        </w:rPr>
        <w:t xml:space="preserve"> Выделение компонентов проекта.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iCs/>
          <w:sz w:val="24"/>
          <w:szCs w:val="24"/>
        </w:rPr>
        <w:t xml:space="preserve">Тема 2. </w:t>
      </w:r>
      <w:r w:rsidRPr="00F6776B">
        <w:rPr>
          <w:rFonts w:ascii="Times New Roman" w:hAnsi="Times New Roman"/>
          <w:b/>
          <w:sz w:val="24"/>
          <w:szCs w:val="24"/>
        </w:rPr>
        <w:t>Этап</w:t>
      </w:r>
      <w:r w:rsidR="00C64190" w:rsidRPr="00F6776B">
        <w:rPr>
          <w:rFonts w:ascii="Times New Roman" w:hAnsi="Times New Roman"/>
          <w:b/>
          <w:sz w:val="24"/>
          <w:szCs w:val="24"/>
        </w:rPr>
        <w:t>ы работы в процессе создания проекта</w:t>
      </w:r>
      <w:r w:rsidRPr="00F6776B">
        <w:rPr>
          <w:rFonts w:ascii="Times New Roman" w:hAnsi="Times New Roman"/>
          <w:b/>
          <w:sz w:val="24"/>
          <w:szCs w:val="24"/>
        </w:rPr>
        <w:t>.  (3 часа).</w:t>
      </w:r>
    </w:p>
    <w:p w:rsidR="00A40C07" w:rsidRPr="00F6776B" w:rsidRDefault="00A40C07" w:rsidP="00105652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Логика научного исследования. Планирование деятельности. Выбор темы. Целесообразность выбора. Эффективность научной темы. Постановка проблемы. Формулирование цели и гипотезы исследовани</w:t>
      </w:r>
      <w:r w:rsidR="00C64190" w:rsidRPr="00F6776B">
        <w:rPr>
          <w:rFonts w:ascii="Times New Roman" w:hAnsi="Times New Roman"/>
          <w:sz w:val="24"/>
          <w:szCs w:val="24"/>
        </w:rPr>
        <w:t xml:space="preserve">я. </w:t>
      </w:r>
      <w:r w:rsidRPr="00F6776B">
        <w:rPr>
          <w:rFonts w:ascii="Times New Roman" w:hAnsi="Times New Roman"/>
          <w:sz w:val="24"/>
          <w:szCs w:val="24"/>
        </w:rPr>
        <w:t xml:space="preserve"> 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iCs/>
          <w:sz w:val="24"/>
          <w:szCs w:val="24"/>
        </w:rPr>
        <w:t xml:space="preserve">Тема 3. </w:t>
      </w:r>
      <w:r w:rsidRPr="00F6776B">
        <w:rPr>
          <w:rFonts w:ascii="Times New Roman" w:hAnsi="Times New Roman"/>
          <w:b/>
          <w:sz w:val="24"/>
          <w:szCs w:val="24"/>
        </w:rPr>
        <w:t xml:space="preserve">Виды информации. Методики поиска информации (8 часов). 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Поиск, накопление и обработка научной информации. Научные документы и издания. Государственная система научной информации. Организация работы с научной литературой. Документация архивов и их структура. Виды справочной литературы: </w:t>
      </w:r>
      <w:r w:rsidRPr="00F6776B">
        <w:rPr>
          <w:rFonts w:ascii="Times New Roman" w:hAnsi="Times New Roman"/>
          <w:sz w:val="24"/>
          <w:szCs w:val="24"/>
        </w:rPr>
        <w:lastRenderedPageBreak/>
        <w:t xml:space="preserve">справочники, энциклопедии, периодические издания, словари. Особенности словарных статей в разных источниках информации. 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Методика поиска информации: работа с библиотечными каталогами, справочными материалами, книгами, периодическими изданиями, Интернет. Что такое каталог. Информация с титульного листа книги. Виды каталогов (алфавитный, систематический, электронный). Применение информационных технологий в исследовании.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F6776B">
        <w:rPr>
          <w:rFonts w:ascii="Times New Roman" w:hAnsi="Times New Roman"/>
          <w:sz w:val="24"/>
          <w:szCs w:val="24"/>
        </w:rPr>
        <w:t xml:space="preserve"> Библиотека. Работа с каталогами. Сбор информации по проблеме исследования</w:t>
      </w:r>
      <w:r w:rsidRPr="00F6776B">
        <w:rPr>
          <w:rFonts w:ascii="Times New Roman" w:hAnsi="Times New Roman"/>
          <w:i/>
          <w:sz w:val="24"/>
          <w:szCs w:val="24"/>
        </w:rPr>
        <w:t>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iCs/>
          <w:sz w:val="24"/>
          <w:szCs w:val="24"/>
        </w:rPr>
        <w:t>Тема 4.</w:t>
      </w:r>
      <w:r w:rsidR="00C64190" w:rsidRPr="00F6776B">
        <w:rPr>
          <w:rFonts w:ascii="Times New Roman" w:hAnsi="Times New Roman"/>
          <w:b/>
          <w:sz w:val="24"/>
          <w:szCs w:val="24"/>
        </w:rPr>
        <w:t xml:space="preserve"> Методы и методика проектной работы</w:t>
      </w:r>
      <w:r w:rsidRPr="00F6776B">
        <w:rPr>
          <w:rFonts w:ascii="Times New Roman" w:hAnsi="Times New Roman"/>
          <w:b/>
          <w:sz w:val="24"/>
          <w:szCs w:val="24"/>
        </w:rPr>
        <w:t xml:space="preserve"> (3 часа).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 xml:space="preserve">Отличие понятий: «метод исследования» и «методики исследования». Наблюдение и эксперимент. Эксперимент как ведущий способ познания. Классификация, типы и задачи эксперимента. Организация эксперимента Прогнозирование результатов эксперимента. Последовательность проведения наблюдения и эксперимента. Наблюдения, необходимые для работы над проектом. Представление результатов в  форме отчёта. </w:t>
      </w:r>
    </w:p>
    <w:p w:rsidR="00A40C07" w:rsidRPr="00F6776B" w:rsidRDefault="00A40C07" w:rsidP="00F6776B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 xml:space="preserve">Практическая работа: </w:t>
      </w:r>
      <w:r w:rsidRPr="00F6776B">
        <w:rPr>
          <w:rFonts w:ascii="Times New Roman" w:hAnsi="Times New Roman"/>
          <w:sz w:val="24"/>
          <w:szCs w:val="24"/>
        </w:rPr>
        <w:t xml:space="preserve">Представление отчёта по результатам проведённого </w:t>
      </w:r>
      <w:proofErr w:type="spellStart"/>
      <w:r w:rsidRPr="00F6776B">
        <w:rPr>
          <w:rFonts w:ascii="Times New Roman" w:hAnsi="Times New Roman"/>
          <w:sz w:val="24"/>
          <w:szCs w:val="24"/>
        </w:rPr>
        <w:t>эсперимента</w:t>
      </w:r>
      <w:proofErr w:type="spellEnd"/>
      <w:r w:rsidRPr="00F6776B">
        <w:rPr>
          <w:rFonts w:ascii="Times New Roman" w:hAnsi="Times New Roman"/>
          <w:sz w:val="24"/>
          <w:szCs w:val="24"/>
        </w:rPr>
        <w:t xml:space="preserve">. 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iCs/>
          <w:sz w:val="24"/>
          <w:szCs w:val="24"/>
        </w:rPr>
        <w:t xml:space="preserve">Тема 5. </w:t>
      </w:r>
      <w:r w:rsidR="00D23DA4" w:rsidRPr="00F6776B">
        <w:rPr>
          <w:rFonts w:ascii="Times New Roman" w:hAnsi="Times New Roman"/>
          <w:b/>
          <w:sz w:val="24"/>
          <w:szCs w:val="24"/>
        </w:rPr>
        <w:t>Реализация проекта</w:t>
      </w:r>
      <w:r w:rsidRPr="00F6776B">
        <w:rPr>
          <w:rFonts w:ascii="Times New Roman" w:hAnsi="Times New Roman"/>
          <w:b/>
          <w:sz w:val="24"/>
          <w:szCs w:val="24"/>
        </w:rPr>
        <w:t xml:space="preserve"> (5 часов).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Структура проектно-исследовательской работы. Три основных раздела работы: введение, основная часть, заключение. Правила оформления проектно-исследовательской работы. Оформление р</w:t>
      </w:r>
      <w:r w:rsidR="00D23DA4" w:rsidRPr="00F6776B">
        <w:rPr>
          <w:rFonts w:ascii="Times New Roman" w:hAnsi="Times New Roman"/>
          <w:sz w:val="24"/>
          <w:szCs w:val="24"/>
        </w:rPr>
        <w:t>езультатов научной работы. Паспорт проекта.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F6776B">
        <w:rPr>
          <w:rFonts w:ascii="Times New Roman" w:hAnsi="Times New Roman"/>
          <w:sz w:val="24"/>
          <w:szCs w:val="24"/>
        </w:rPr>
        <w:t xml:space="preserve"> Со</w:t>
      </w:r>
      <w:r w:rsidR="00D23DA4" w:rsidRPr="00F6776B">
        <w:rPr>
          <w:rFonts w:ascii="Times New Roman" w:hAnsi="Times New Roman"/>
          <w:sz w:val="24"/>
          <w:szCs w:val="24"/>
        </w:rPr>
        <w:t>ставление плана работы по проекту.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>Практическая работа:</w:t>
      </w:r>
      <w:r w:rsidRPr="00F6776B">
        <w:rPr>
          <w:rFonts w:ascii="Times New Roman" w:hAnsi="Times New Roman"/>
          <w:sz w:val="24"/>
          <w:szCs w:val="24"/>
        </w:rPr>
        <w:t xml:space="preserve"> </w:t>
      </w:r>
      <w:r w:rsidR="00D23DA4" w:rsidRPr="00F6776B">
        <w:rPr>
          <w:rFonts w:ascii="Times New Roman" w:hAnsi="Times New Roman"/>
          <w:sz w:val="24"/>
          <w:szCs w:val="24"/>
        </w:rPr>
        <w:t>Реализация проекта.</w:t>
      </w:r>
    </w:p>
    <w:p w:rsidR="00A40C07" w:rsidRPr="00F6776B" w:rsidRDefault="00A40C07" w:rsidP="008D392E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>Развивающая работа:</w:t>
      </w:r>
      <w:r w:rsidRPr="00F6776B">
        <w:rPr>
          <w:rFonts w:ascii="Times New Roman" w:hAnsi="Times New Roman"/>
          <w:sz w:val="24"/>
          <w:szCs w:val="24"/>
        </w:rPr>
        <w:t xml:space="preserve"> Дискуссия по результатам выполненных заданий.</w:t>
      </w:r>
    </w:p>
    <w:p w:rsidR="008D392E" w:rsidRPr="00F6776B" w:rsidRDefault="008D392E" w:rsidP="008D392E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sz w:val="24"/>
          <w:szCs w:val="24"/>
        </w:rPr>
        <w:t xml:space="preserve">Тема 6. </w:t>
      </w:r>
      <w:r w:rsidR="00D23DA4" w:rsidRPr="00F6776B">
        <w:rPr>
          <w:rFonts w:ascii="Times New Roman" w:hAnsi="Times New Roman"/>
          <w:b/>
          <w:sz w:val="24"/>
          <w:szCs w:val="24"/>
        </w:rPr>
        <w:t>Оформление результатов</w:t>
      </w:r>
      <w:r w:rsidRPr="00F6776B">
        <w:rPr>
          <w:rFonts w:ascii="Times New Roman" w:hAnsi="Times New Roman"/>
          <w:b/>
          <w:sz w:val="24"/>
          <w:szCs w:val="24"/>
        </w:rPr>
        <w:t xml:space="preserve"> (2 часа).</w:t>
      </w:r>
    </w:p>
    <w:p w:rsidR="00A40C07" w:rsidRPr="00F6776B" w:rsidRDefault="00A40C07" w:rsidP="00D23DA4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Способы</w:t>
      </w:r>
      <w:r w:rsidR="00D23DA4" w:rsidRPr="00F6776B">
        <w:rPr>
          <w:rFonts w:ascii="Times New Roman" w:hAnsi="Times New Roman"/>
          <w:sz w:val="24"/>
          <w:szCs w:val="24"/>
        </w:rPr>
        <w:t xml:space="preserve"> оформления проектной работы</w:t>
      </w:r>
      <w:r w:rsidRPr="00F6776B">
        <w:rPr>
          <w:rFonts w:ascii="Times New Roman" w:hAnsi="Times New Roman"/>
          <w:sz w:val="24"/>
          <w:szCs w:val="24"/>
        </w:rPr>
        <w:t xml:space="preserve">. </w:t>
      </w:r>
      <w:r w:rsidR="00D23DA4" w:rsidRPr="00F6776B">
        <w:rPr>
          <w:rFonts w:ascii="Times New Roman" w:hAnsi="Times New Roman"/>
          <w:sz w:val="24"/>
          <w:szCs w:val="24"/>
        </w:rPr>
        <w:t>Составление презентации.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>Развивающая работа:</w:t>
      </w:r>
      <w:r w:rsidRPr="00F6776B">
        <w:rPr>
          <w:rFonts w:ascii="Times New Roman" w:hAnsi="Times New Roman"/>
          <w:sz w:val="24"/>
          <w:szCs w:val="24"/>
        </w:rPr>
        <w:t xml:space="preserve"> обсуждение результатов проведённых диагностических процедур.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sz w:val="24"/>
          <w:szCs w:val="24"/>
        </w:rPr>
        <w:t>Тема 7. Подго</w:t>
      </w:r>
      <w:r w:rsidR="00D23DA4" w:rsidRPr="00F6776B">
        <w:rPr>
          <w:rFonts w:ascii="Times New Roman" w:hAnsi="Times New Roman"/>
          <w:b/>
          <w:sz w:val="24"/>
          <w:szCs w:val="24"/>
        </w:rPr>
        <w:t>товка к защите проектной работы</w:t>
      </w:r>
      <w:r w:rsidR="00C64190" w:rsidRPr="00F6776B">
        <w:rPr>
          <w:rFonts w:ascii="Times New Roman" w:hAnsi="Times New Roman"/>
          <w:b/>
          <w:sz w:val="24"/>
          <w:szCs w:val="24"/>
        </w:rPr>
        <w:t xml:space="preserve"> </w:t>
      </w:r>
      <w:r w:rsidRPr="00F6776B">
        <w:rPr>
          <w:rFonts w:ascii="Times New Roman" w:hAnsi="Times New Roman"/>
          <w:b/>
          <w:sz w:val="24"/>
          <w:szCs w:val="24"/>
        </w:rPr>
        <w:t xml:space="preserve"> (</w:t>
      </w:r>
      <w:r w:rsidR="003C5CD4" w:rsidRPr="00F6776B">
        <w:rPr>
          <w:rFonts w:ascii="Times New Roman" w:hAnsi="Times New Roman"/>
          <w:b/>
          <w:sz w:val="24"/>
          <w:szCs w:val="24"/>
        </w:rPr>
        <w:t>7</w:t>
      </w:r>
      <w:r w:rsidRPr="00F6776B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Подготовка к защите. Требования к докладу. Критерии оценки проекта. Способы оценки. Проведение экспертизы своей и чужой деятельности. Сильные и слабые стороны работы над проектом. Способы преодоления трудностей. Публичное выступление. Как научиться выступать публично. Культура выступления.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lastRenderedPageBreak/>
        <w:t xml:space="preserve">Практическая работа: </w:t>
      </w:r>
      <w:r w:rsidRPr="00F6776B">
        <w:rPr>
          <w:rFonts w:ascii="Times New Roman" w:hAnsi="Times New Roman"/>
          <w:sz w:val="24"/>
          <w:szCs w:val="24"/>
        </w:rPr>
        <w:t>Оформление и демонстрация мини-проекта</w:t>
      </w:r>
      <w:r w:rsidRPr="00F6776B">
        <w:rPr>
          <w:rFonts w:ascii="Times New Roman" w:hAnsi="Times New Roman"/>
          <w:i/>
          <w:sz w:val="24"/>
          <w:szCs w:val="24"/>
        </w:rPr>
        <w:t xml:space="preserve">. </w:t>
      </w:r>
      <w:r w:rsidRPr="00F6776B">
        <w:rPr>
          <w:rFonts w:ascii="Times New Roman" w:hAnsi="Times New Roman"/>
          <w:sz w:val="24"/>
          <w:szCs w:val="24"/>
        </w:rPr>
        <w:t>Составление текста доклада. Разработка критериев оценки. Работа в группах.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>Диагностические процедуры:</w:t>
      </w:r>
      <w:r w:rsidRPr="00F6776B">
        <w:rPr>
          <w:rFonts w:ascii="Times New Roman" w:hAnsi="Times New Roman"/>
          <w:sz w:val="24"/>
          <w:szCs w:val="24"/>
        </w:rPr>
        <w:t xml:space="preserve"> Тест «Ваш стиль публичных выступлений». Тест «Умение излагать свои мысли»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>Развивающие процедуры</w:t>
      </w:r>
      <w:r w:rsidRPr="00F6776B">
        <w:rPr>
          <w:rFonts w:ascii="Times New Roman" w:hAnsi="Times New Roman"/>
          <w:sz w:val="24"/>
          <w:szCs w:val="24"/>
        </w:rPr>
        <w:t xml:space="preserve">: просмотр фрагмента видеофильма </w:t>
      </w:r>
      <w:proofErr w:type="spellStart"/>
      <w:r w:rsidRPr="00F6776B">
        <w:rPr>
          <w:rFonts w:ascii="Times New Roman" w:hAnsi="Times New Roman"/>
          <w:sz w:val="24"/>
          <w:szCs w:val="24"/>
        </w:rPr>
        <w:t>Р.Гандапаса</w:t>
      </w:r>
      <w:proofErr w:type="spellEnd"/>
      <w:r w:rsidRPr="00F6776B">
        <w:rPr>
          <w:rFonts w:ascii="Times New Roman" w:hAnsi="Times New Roman"/>
          <w:sz w:val="24"/>
          <w:szCs w:val="24"/>
        </w:rPr>
        <w:t xml:space="preserve"> «Как научиться выступать публично».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776B">
        <w:rPr>
          <w:rFonts w:ascii="Times New Roman" w:hAnsi="Times New Roman"/>
          <w:b/>
          <w:sz w:val="24"/>
          <w:szCs w:val="24"/>
        </w:rPr>
        <w:t>Тема 8. За</w:t>
      </w:r>
      <w:r w:rsidR="00C64190" w:rsidRPr="00F6776B">
        <w:rPr>
          <w:rFonts w:ascii="Times New Roman" w:hAnsi="Times New Roman"/>
          <w:b/>
          <w:sz w:val="24"/>
          <w:szCs w:val="24"/>
        </w:rPr>
        <w:t xml:space="preserve">щита проектной </w:t>
      </w:r>
      <w:r w:rsidRPr="00F6776B">
        <w:rPr>
          <w:rFonts w:ascii="Times New Roman" w:hAnsi="Times New Roman"/>
          <w:b/>
          <w:sz w:val="24"/>
          <w:szCs w:val="24"/>
        </w:rPr>
        <w:t>работы (3 часа).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6776B">
        <w:rPr>
          <w:rFonts w:ascii="Times New Roman" w:hAnsi="Times New Roman"/>
          <w:sz w:val="24"/>
          <w:szCs w:val="24"/>
        </w:rPr>
        <w:t>Научная аргументация. Использование навыков публичного выступления. Презентация проекта. Анализ достигнутых результатов, причин успехов и неудач.</w:t>
      </w: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>Практическая работа</w:t>
      </w:r>
      <w:r w:rsidRPr="00F6776B">
        <w:rPr>
          <w:rFonts w:ascii="Times New Roman" w:hAnsi="Times New Roman"/>
          <w:sz w:val="24"/>
          <w:szCs w:val="24"/>
        </w:rPr>
        <w:t>: мини-конференция - подготовка и защита проектно-исследовательских работ.</w:t>
      </w:r>
    </w:p>
    <w:p w:rsidR="005D4BD9" w:rsidRPr="00F6776B" w:rsidRDefault="00A40C07" w:rsidP="00F6776B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776B">
        <w:rPr>
          <w:rFonts w:ascii="Times New Roman" w:hAnsi="Times New Roman"/>
          <w:i/>
          <w:sz w:val="24"/>
          <w:szCs w:val="24"/>
        </w:rPr>
        <w:t>Развивающие процедуры</w:t>
      </w:r>
      <w:r w:rsidRPr="00F6776B">
        <w:rPr>
          <w:rFonts w:ascii="Times New Roman" w:hAnsi="Times New Roman"/>
          <w:sz w:val="24"/>
          <w:szCs w:val="24"/>
        </w:rPr>
        <w:t>: дискуссия по результатам выполненных заданий.</w:t>
      </w:r>
    </w:p>
    <w:p w:rsidR="005D4BD9" w:rsidRPr="00F6776B" w:rsidRDefault="005D4BD9" w:rsidP="00A42FB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C07" w:rsidRPr="00F6776B" w:rsidRDefault="00A40C07" w:rsidP="00A40C07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Newton-Regular"/>
          <w:b/>
        </w:rPr>
      </w:pPr>
      <w:r w:rsidRPr="00F6776B">
        <w:rPr>
          <w:b/>
        </w:rPr>
        <w:t>Тематическое планирование с указанием количества часов, отводимых на освоение каждой темы.</w:t>
      </w:r>
    </w:p>
    <w:p w:rsidR="00A40C07" w:rsidRPr="00F6776B" w:rsidRDefault="00A40C07" w:rsidP="00A4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7"/>
        <w:gridCol w:w="3956"/>
        <w:gridCol w:w="2551"/>
        <w:gridCol w:w="1985"/>
      </w:tblGrid>
      <w:tr w:rsidR="00A40C07" w:rsidRPr="00F6776B" w:rsidTr="00A40C07">
        <w:trPr>
          <w:trHeight w:val="276"/>
        </w:trPr>
        <w:tc>
          <w:tcPr>
            <w:tcW w:w="547" w:type="dxa"/>
            <w:vMerge w:val="restart"/>
          </w:tcPr>
          <w:p w:rsidR="00A40C07" w:rsidRPr="00F6776B" w:rsidRDefault="00A40C07" w:rsidP="004215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rFonts w:eastAsia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956" w:type="dxa"/>
            <w:vMerge w:val="restart"/>
          </w:tcPr>
          <w:p w:rsidR="00A40C07" w:rsidRPr="00F6776B" w:rsidRDefault="00A40C07" w:rsidP="004215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rFonts w:eastAsia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551" w:type="dxa"/>
            <w:vMerge w:val="restart"/>
          </w:tcPr>
          <w:p w:rsidR="00A40C07" w:rsidRPr="00F6776B" w:rsidRDefault="00A40C07" w:rsidP="004215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vMerge w:val="restart"/>
          </w:tcPr>
          <w:p w:rsidR="00A40C07" w:rsidRPr="00F6776B" w:rsidRDefault="00A40C07" w:rsidP="0042150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rFonts w:eastAsia="Times New Roman"/>
                <w:b/>
                <w:sz w:val="24"/>
                <w:szCs w:val="24"/>
              </w:rPr>
              <w:t>Практические работы (кол-во)</w:t>
            </w:r>
          </w:p>
        </w:tc>
      </w:tr>
      <w:tr w:rsidR="00A40C07" w:rsidRPr="00F6776B" w:rsidTr="00A40C07">
        <w:trPr>
          <w:trHeight w:val="276"/>
        </w:trPr>
        <w:tc>
          <w:tcPr>
            <w:tcW w:w="547" w:type="dxa"/>
            <w:vMerge/>
          </w:tcPr>
          <w:p w:rsidR="00A40C07" w:rsidRPr="00F6776B" w:rsidRDefault="00A40C07" w:rsidP="00421503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:rsidR="00A40C07" w:rsidRPr="00F6776B" w:rsidRDefault="00A40C07" w:rsidP="00421503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0C07" w:rsidRPr="00F6776B" w:rsidRDefault="00A40C07" w:rsidP="00421503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40C07" w:rsidRPr="00F6776B" w:rsidRDefault="00A40C07" w:rsidP="00421503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  <w:sz w:val="24"/>
                <w:szCs w:val="24"/>
              </w:rPr>
            </w:pPr>
          </w:p>
        </w:tc>
      </w:tr>
      <w:tr w:rsidR="00A40C07" w:rsidRPr="00F6776B" w:rsidTr="00A40C07">
        <w:tc>
          <w:tcPr>
            <w:tcW w:w="547" w:type="dxa"/>
          </w:tcPr>
          <w:p w:rsidR="00A40C07" w:rsidRPr="00F6776B" w:rsidRDefault="00A40C07" w:rsidP="00421503">
            <w:pPr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A40C07" w:rsidRPr="00F6776B" w:rsidRDefault="00A40C07" w:rsidP="005D4BD9">
            <w:pPr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b/>
                <w:sz w:val="24"/>
                <w:szCs w:val="24"/>
              </w:rPr>
              <w:t xml:space="preserve">Введение в </w:t>
            </w:r>
            <w:r w:rsidR="00C64190" w:rsidRPr="00F6776B">
              <w:rPr>
                <w:b/>
                <w:sz w:val="24"/>
                <w:szCs w:val="24"/>
              </w:rPr>
              <w:t>проектную</w:t>
            </w:r>
            <w:r w:rsidRPr="00F6776B">
              <w:rPr>
                <w:b/>
                <w:sz w:val="24"/>
                <w:szCs w:val="24"/>
              </w:rPr>
              <w:t xml:space="preserve"> деят</w:t>
            </w:r>
            <w:r w:rsidR="00C64190" w:rsidRPr="00F6776B">
              <w:rPr>
                <w:b/>
                <w:sz w:val="24"/>
                <w:szCs w:val="24"/>
              </w:rPr>
              <w:t>ельность. Виды проектов.</w:t>
            </w:r>
          </w:p>
        </w:tc>
        <w:tc>
          <w:tcPr>
            <w:tcW w:w="2551" w:type="dxa"/>
          </w:tcPr>
          <w:p w:rsidR="00A40C07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40C07" w:rsidRPr="00F6776B" w:rsidRDefault="00C64190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2012A" w:rsidRPr="00F6776B" w:rsidTr="00A40C07">
        <w:tc>
          <w:tcPr>
            <w:tcW w:w="547" w:type="dxa"/>
          </w:tcPr>
          <w:p w:rsidR="0082012A" w:rsidRPr="00F6776B" w:rsidRDefault="0082012A" w:rsidP="008B6F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82012A" w:rsidRPr="00F6776B" w:rsidRDefault="0082012A" w:rsidP="008B6F08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b/>
                <w:sz w:val="24"/>
                <w:szCs w:val="24"/>
              </w:rPr>
              <w:t>Виды информации. Методики поиска информации</w:t>
            </w:r>
          </w:p>
        </w:tc>
        <w:tc>
          <w:tcPr>
            <w:tcW w:w="2551" w:type="dxa"/>
          </w:tcPr>
          <w:p w:rsidR="0082012A" w:rsidRPr="00F6776B" w:rsidRDefault="0082012A" w:rsidP="008B6F0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2012A" w:rsidRPr="00F6776B" w:rsidRDefault="0082012A" w:rsidP="008B6F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2012A" w:rsidRPr="00F6776B" w:rsidTr="00A40C07">
        <w:tc>
          <w:tcPr>
            <w:tcW w:w="547" w:type="dxa"/>
          </w:tcPr>
          <w:p w:rsidR="0082012A" w:rsidRPr="00F6776B" w:rsidRDefault="0082012A" w:rsidP="004215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82012A" w:rsidRPr="00F6776B" w:rsidRDefault="0082012A" w:rsidP="005D4BD9">
            <w:pPr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b/>
                <w:sz w:val="24"/>
                <w:szCs w:val="24"/>
              </w:rPr>
              <w:t>Этапы работы. Научный аппарат проекта, его логика</w:t>
            </w:r>
          </w:p>
        </w:tc>
        <w:tc>
          <w:tcPr>
            <w:tcW w:w="2551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 xml:space="preserve"> 0</w:t>
            </w:r>
          </w:p>
        </w:tc>
      </w:tr>
      <w:tr w:rsidR="0082012A" w:rsidRPr="00F6776B" w:rsidTr="00A40C07">
        <w:tc>
          <w:tcPr>
            <w:tcW w:w="547" w:type="dxa"/>
          </w:tcPr>
          <w:p w:rsidR="0082012A" w:rsidRPr="00F6776B" w:rsidRDefault="0082012A" w:rsidP="00421503">
            <w:pPr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82012A" w:rsidRPr="00F6776B" w:rsidRDefault="0082012A" w:rsidP="00421503">
            <w:pPr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b/>
                <w:sz w:val="24"/>
                <w:szCs w:val="24"/>
              </w:rPr>
              <w:t>Методы и методика проектной деятельности.</w:t>
            </w:r>
          </w:p>
        </w:tc>
        <w:tc>
          <w:tcPr>
            <w:tcW w:w="2551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2012A" w:rsidRPr="00F6776B" w:rsidTr="00A40C07">
        <w:tc>
          <w:tcPr>
            <w:tcW w:w="547" w:type="dxa"/>
          </w:tcPr>
          <w:p w:rsidR="0082012A" w:rsidRPr="00F6776B" w:rsidRDefault="0082012A" w:rsidP="00421503">
            <w:pPr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82012A" w:rsidRPr="00F6776B" w:rsidRDefault="0082012A" w:rsidP="00421503">
            <w:pPr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rFonts w:eastAsia="Times New Roman"/>
                <w:b/>
                <w:sz w:val="24"/>
                <w:szCs w:val="24"/>
              </w:rPr>
              <w:t>Реализация проекта</w:t>
            </w:r>
          </w:p>
        </w:tc>
        <w:tc>
          <w:tcPr>
            <w:tcW w:w="2551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2012A" w:rsidRPr="00F6776B" w:rsidTr="00A40C07">
        <w:tc>
          <w:tcPr>
            <w:tcW w:w="547" w:type="dxa"/>
          </w:tcPr>
          <w:p w:rsidR="0082012A" w:rsidRPr="00F6776B" w:rsidRDefault="0082012A" w:rsidP="00421503">
            <w:pPr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:rsidR="0082012A" w:rsidRPr="00F6776B" w:rsidRDefault="0082012A" w:rsidP="00421503">
            <w:pPr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rFonts w:eastAsia="Times New Roman"/>
                <w:b/>
                <w:sz w:val="24"/>
                <w:szCs w:val="24"/>
              </w:rPr>
              <w:t>Оформление результатов</w:t>
            </w:r>
          </w:p>
        </w:tc>
        <w:tc>
          <w:tcPr>
            <w:tcW w:w="2551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2012A" w:rsidRPr="00F6776B" w:rsidTr="00A40C07">
        <w:tc>
          <w:tcPr>
            <w:tcW w:w="547" w:type="dxa"/>
          </w:tcPr>
          <w:p w:rsidR="0082012A" w:rsidRPr="00F6776B" w:rsidRDefault="0082012A" w:rsidP="00421503">
            <w:pPr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82012A" w:rsidRPr="00F6776B" w:rsidRDefault="0082012A" w:rsidP="00421503">
            <w:pPr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rFonts w:eastAsia="Times New Roman"/>
                <w:b/>
                <w:sz w:val="24"/>
                <w:szCs w:val="24"/>
              </w:rPr>
              <w:t>Подготовка к защите проектной работы</w:t>
            </w:r>
          </w:p>
        </w:tc>
        <w:tc>
          <w:tcPr>
            <w:tcW w:w="2551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2012A" w:rsidRPr="00F6776B" w:rsidTr="00A40C07">
        <w:tc>
          <w:tcPr>
            <w:tcW w:w="547" w:type="dxa"/>
          </w:tcPr>
          <w:p w:rsidR="0082012A" w:rsidRPr="00F6776B" w:rsidRDefault="0082012A" w:rsidP="00421503">
            <w:pPr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</w:tcPr>
          <w:p w:rsidR="0082012A" w:rsidRPr="00F6776B" w:rsidRDefault="0082012A" w:rsidP="00421503">
            <w:pPr>
              <w:rPr>
                <w:rFonts w:eastAsia="Times New Roman"/>
                <w:b/>
                <w:sz w:val="24"/>
                <w:szCs w:val="24"/>
              </w:rPr>
            </w:pPr>
            <w:r w:rsidRPr="00F6776B">
              <w:rPr>
                <w:rFonts w:eastAsia="Times New Roman"/>
                <w:b/>
                <w:sz w:val="24"/>
                <w:szCs w:val="24"/>
              </w:rPr>
              <w:t>Защита проектной работы</w:t>
            </w:r>
          </w:p>
        </w:tc>
        <w:tc>
          <w:tcPr>
            <w:tcW w:w="2551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2012A" w:rsidRPr="00F6776B" w:rsidTr="00A40C07">
        <w:tc>
          <w:tcPr>
            <w:tcW w:w="547" w:type="dxa"/>
          </w:tcPr>
          <w:p w:rsidR="0082012A" w:rsidRPr="00F6776B" w:rsidRDefault="0082012A" w:rsidP="0042150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2012A" w:rsidRPr="00F6776B" w:rsidRDefault="0082012A" w:rsidP="00421503">
            <w:pPr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551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82012A" w:rsidRPr="00F6776B" w:rsidRDefault="0082012A" w:rsidP="004215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776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</w:tbl>
    <w:p w:rsidR="00A40C07" w:rsidRPr="00F6776B" w:rsidRDefault="00A40C07" w:rsidP="00A40C07">
      <w:pPr>
        <w:pStyle w:val="2"/>
        <w:shd w:val="clear" w:color="auto" w:fill="auto"/>
        <w:spacing w:before="0" w:line="360" w:lineRule="auto"/>
        <w:rPr>
          <w:b/>
          <w:sz w:val="24"/>
          <w:szCs w:val="24"/>
        </w:rPr>
      </w:pPr>
    </w:p>
    <w:p w:rsidR="00A40C07" w:rsidRDefault="00A40C07" w:rsidP="006449BF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49BF" w:rsidRDefault="006449BF" w:rsidP="006449BF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49BF" w:rsidRDefault="006449BF" w:rsidP="006449BF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49BF" w:rsidRDefault="006449BF" w:rsidP="006449BF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49BF" w:rsidRDefault="006449BF" w:rsidP="006449BF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49BF" w:rsidRDefault="006449BF" w:rsidP="006449BF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49BF" w:rsidRDefault="006449BF" w:rsidP="006449BF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  <w:sectPr w:rsidR="006449BF" w:rsidSect="008339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1765"/>
        <w:tblW w:w="13750" w:type="dxa"/>
        <w:tblLayout w:type="fixed"/>
        <w:tblLook w:val="04A0"/>
      </w:tblPr>
      <w:tblGrid>
        <w:gridCol w:w="532"/>
        <w:gridCol w:w="141"/>
        <w:gridCol w:w="993"/>
        <w:gridCol w:w="35"/>
        <w:gridCol w:w="1241"/>
        <w:gridCol w:w="3545"/>
        <w:gridCol w:w="3544"/>
        <w:gridCol w:w="32"/>
        <w:gridCol w:w="3653"/>
        <w:gridCol w:w="34"/>
      </w:tblGrid>
      <w:tr w:rsidR="00125FEB" w:rsidRPr="00343BF1" w:rsidTr="00AF6803">
        <w:trPr>
          <w:trHeight w:val="690"/>
        </w:trPr>
        <w:tc>
          <w:tcPr>
            <w:tcW w:w="13750" w:type="dxa"/>
            <w:gridSpan w:val="10"/>
          </w:tcPr>
          <w:p w:rsidR="00125FEB" w:rsidRPr="004829CE" w:rsidRDefault="00125FEB" w:rsidP="00CE0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№ 2. Календарно-тематическое планирование</w:t>
            </w:r>
          </w:p>
        </w:tc>
      </w:tr>
      <w:tr w:rsidR="003C74F9" w:rsidRPr="00343BF1" w:rsidTr="00CE0D60">
        <w:trPr>
          <w:trHeight w:val="690"/>
        </w:trPr>
        <w:tc>
          <w:tcPr>
            <w:tcW w:w="532" w:type="dxa"/>
            <w:vMerge w:val="restart"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  <w:r w:rsidRPr="004829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9" w:type="dxa"/>
            <w:gridSpan w:val="3"/>
            <w:vMerge w:val="restart"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  <w:r w:rsidRPr="004829CE">
              <w:rPr>
                <w:b/>
                <w:sz w:val="24"/>
                <w:szCs w:val="24"/>
              </w:rPr>
              <w:t>Дата план.</w:t>
            </w:r>
          </w:p>
        </w:tc>
        <w:tc>
          <w:tcPr>
            <w:tcW w:w="1241" w:type="dxa"/>
            <w:vMerge w:val="restart"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  <w:r w:rsidRPr="004829C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4829CE">
              <w:rPr>
                <w:b/>
                <w:sz w:val="24"/>
                <w:szCs w:val="24"/>
              </w:rPr>
              <w:t>фактч</w:t>
            </w:r>
            <w:proofErr w:type="spellEnd"/>
            <w:r w:rsidRPr="004829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  <w:vMerge w:val="restart"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  <w:r w:rsidRPr="004829C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263" w:type="dxa"/>
            <w:gridSpan w:val="4"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  <w:r w:rsidRPr="004829CE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3C74F9" w:rsidRPr="00343BF1" w:rsidTr="00CE0D60">
        <w:trPr>
          <w:trHeight w:val="690"/>
        </w:trPr>
        <w:tc>
          <w:tcPr>
            <w:tcW w:w="532" w:type="dxa"/>
            <w:vMerge/>
          </w:tcPr>
          <w:p w:rsidR="003C74F9" w:rsidRDefault="003C74F9" w:rsidP="00CE0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Merge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29CE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687" w:type="dxa"/>
            <w:gridSpan w:val="2"/>
          </w:tcPr>
          <w:p w:rsidR="003C74F9" w:rsidRPr="004829CE" w:rsidRDefault="003C74F9" w:rsidP="00CE0D60">
            <w:pPr>
              <w:jc w:val="center"/>
              <w:rPr>
                <w:b/>
                <w:sz w:val="24"/>
                <w:szCs w:val="24"/>
              </w:rPr>
            </w:pPr>
            <w:r w:rsidRPr="004829CE">
              <w:rPr>
                <w:b/>
                <w:sz w:val="24"/>
                <w:szCs w:val="24"/>
              </w:rPr>
              <w:t>Предметные</w:t>
            </w:r>
          </w:p>
        </w:tc>
      </w:tr>
      <w:tr w:rsidR="003C74F9" w:rsidRPr="00343BF1" w:rsidTr="00CE0D60">
        <w:tc>
          <w:tcPr>
            <w:tcW w:w="13750" w:type="dxa"/>
            <w:gridSpan w:val="10"/>
          </w:tcPr>
          <w:p w:rsidR="003C74F9" w:rsidRPr="00421A90" w:rsidRDefault="003C74F9" w:rsidP="00CE0D60">
            <w:pPr>
              <w:pStyle w:val="a6"/>
              <w:ind w:left="360"/>
              <w:jc w:val="center"/>
            </w:pPr>
            <w:r>
              <w:rPr>
                <w:b/>
              </w:rPr>
              <w:t>1.</w:t>
            </w:r>
            <w:r w:rsidRPr="00421A90">
              <w:rPr>
                <w:b/>
              </w:rPr>
              <w:t>Введение в проектную деятельность. Виды проектов.</w:t>
            </w:r>
            <w:r>
              <w:rPr>
                <w:b/>
              </w:rPr>
              <w:t xml:space="preserve"> (8 ч.)</w:t>
            </w:r>
          </w:p>
        </w:tc>
      </w:tr>
      <w:tr w:rsidR="003C74F9" w:rsidRPr="00343BF1" w:rsidTr="00CE0D60">
        <w:tc>
          <w:tcPr>
            <w:tcW w:w="532" w:type="dxa"/>
          </w:tcPr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C74F9" w:rsidRPr="009B5804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dxa"/>
            <w:gridSpan w:val="3"/>
          </w:tcPr>
          <w:p w:rsidR="003C74F9" w:rsidRDefault="008A44C2" w:rsidP="00CE0D60">
            <w:pPr>
              <w:pStyle w:val="a6"/>
              <w:ind w:left="360"/>
            </w:pPr>
            <w:r>
              <w:t>06.09</w:t>
            </w:r>
          </w:p>
          <w:p w:rsidR="008A44C2" w:rsidRDefault="008A44C2" w:rsidP="00CE0D60">
            <w:pPr>
              <w:pStyle w:val="a6"/>
              <w:ind w:left="360"/>
            </w:pPr>
            <w:r>
              <w:t>13.09</w:t>
            </w:r>
          </w:p>
          <w:p w:rsidR="008A44C2" w:rsidRDefault="008A44C2" w:rsidP="00CE0D60">
            <w:pPr>
              <w:pStyle w:val="a6"/>
              <w:ind w:left="360"/>
            </w:pPr>
            <w:r>
              <w:t>20.09</w:t>
            </w:r>
          </w:p>
          <w:p w:rsidR="008A44C2" w:rsidRDefault="008A44C2" w:rsidP="00CE0D60">
            <w:pPr>
              <w:pStyle w:val="a6"/>
              <w:ind w:left="360"/>
            </w:pPr>
            <w:r>
              <w:t>27.09</w:t>
            </w:r>
          </w:p>
          <w:p w:rsidR="008A44C2" w:rsidRDefault="008A44C2" w:rsidP="00CE0D60">
            <w:pPr>
              <w:pStyle w:val="a6"/>
              <w:ind w:left="360"/>
            </w:pPr>
            <w:r>
              <w:t>04.10</w:t>
            </w:r>
          </w:p>
          <w:p w:rsidR="008A44C2" w:rsidRDefault="008A44C2" w:rsidP="00CE0D60">
            <w:pPr>
              <w:pStyle w:val="a6"/>
              <w:ind w:left="360"/>
            </w:pPr>
            <w:r>
              <w:t>11.10</w:t>
            </w:r>
          </w:p>
          <w:p w:rsidR="008A44C2" w:rsidRPr="00343BF1" w:rsidRDefault="008A44C2" w:rsidP="00CE0D60">
            <w:pPr>
              <w:pStyle w:val="a6"/>
              <w:ind w:left="360"/>
            </w:pPr>
            <w:r>
              <w:t>18.1025.10</w:t>
            </w:r>
          </w:p>
        </w:tc>
        <w:tc>
          <w:tcPr>
            <w:tcW w:w="1241" w:type="dxa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3545" w:type="dxa"/>
          </w:tcPr>
          <w:p w:rsidR="003C74F9" w:rsidRDefault="003C74F9" w:rsidP="00CE0D60">
            <w:pPr>
              <w:pStyle w:val="a3"/>
              <w:spacing w:line="276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Введение. </w:t>
            </w:r>
          </w:p>
          <w:p w:rsidR="003C74F9" w:rsidRDefault="003C74F9" w:rsidP="00CE0D60">
            <w:pPr>
              <w:pStyle w:val="a3"/>
              <w:spacing w:line="276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о методе проектов. </w:t>
            </w:r>
          </w:p>
          <w:p w:rsidR="003C74F9" w:rsidRDefault="003C74F9" w:rsidP="00CE0D60">
            <w:pPr>
              <w:pStyle w:val="a3"/>
              <w:spacing w:line="276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терминология. </w:t>
            </w:r>
          </w:p>
          <w:p w:rsidR="003C74F9" w:rsidRDefault="003C74F9" w:rsidP="00CE0D60">
            <w:pPr>
              <w:pStyle w:val="a3"/>
              <w:spacing w:line="276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Компоненты проекта.</w:t>
            </w:r>
          </w:p>
          <w:p w:rsidR="003C74F9" w:rsidRDefault="003C74F9" w:rsidP="00CE0D60">
            <w:pPr>
              <w:pStyle w:val="a3"/>
              <w:spacing w:line="276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Виды проектов.</w:t>
            </w:r>
          </w:p>
          <w:p w:rsidR="003C74F9" w:rsidRDefault="003C74F9" w:rsidP="00CE0D60">
            <w:pPr>
              <w:pStyle w:val="a3"/>
              <w:spacing w:line="276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  <w:p w:rsidR="003C74F9" w:rsidRDefault="003C74F9" w:rsidP="00CE0D60">
            <w:pPr>
              <w:pStyle w:val="a3"/>
              <w:spacing w:line="276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проблемы.</w:t>
            </w:r>
          </w:p>
          <w:p w:rsidR="003C74F9" w:rsidRDefault="003C74F9" w:rsidP="00CE0D60">
            <w:pPr>
              <w:pStyle w:val="a3"/>
              <w:spacing w:line="276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цели</w:t>
            </w:r>
          </w:p>
          <w:p w:rsidR="003C74F9" w:rsidRPr="00C64190" w:rsidRDefault="003C74F9" w:rsidP="00CE0D60">
            <w:pPr>
              <w:pStyle w:val="a3"/>
              <w:spacing w:line="276" w:lineRule="auto"/>
              <w:ind w:firstLine="284"/>
              <w:rPr>
                <w:rFonts w:ascii="Times New Roman" w:hAnsi="Times New Roman"/>
                <w:sz w:val="24"/>
              </w:rPr>
            </w:pPr>
          </w:p>
          <w:p w:rsidR="003C74F9" w:rsidRPr="00343BF1" w:rsidRDefault="003C74F9" w:rsidP="00CE0D60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3C74F9" w:rsidRPr="009B5804" w:rsidRDefault="003C74F9" w:rsidP="00CE0D60">
            <w:proofErr w:type="gramStart"/>
            <w:r w:rsidRPr="009B5804">
              <w:rPr>
                <w:b/>
                <w:i/>
              </w:rPr>
              <w:t>Коммуникативные</w:t>
            </w:r>
            <w:proofErr w:type="gramEnd"/>
            <w:r w:rsidRPr="009B5804">
              <w:rPr>
                <w:b/>
                <w:i/>
              </w:rPr>
              <w:t>:</w:t>
            </w:r>
            <w:r w:rsidRPr="009B5804">
              <w:t xml:space="preserve"> слушать и слышать друг </w:t>
            </w:r>
          </w:p>
          <w:p w:rsidR="003C74F9" w:rsidRPr="009B5804" w:rsidRDefault="003C74F9" w:rsidP="00CE0D60">
            <w:r w:rsidRPr="009B5804">
              <w:t xml:space="preserve">друга, с достаточной полнотой и точностью выражать свои мысли в соответствии с задачами </w:t>
            </w:r>
          </w:p>
          <w:p w:rsidR="003C74F9" w:rsidRPr="009B5804" w:rsidRDefault="003C74F9" w:rsidP="00CE0D60">
            <w:r w:rsidRPr="009B5804">
              <w:t>и условиями коммуникации, добывать недостающую информацию с помощью вопросов, использовать адекватные языковые средства для отображения в форме речевых высказываний.</w:t>
            </w:r>
          </w:p>
          <w:p w:rsidR="003C74F9" w:rsidRPr="009B5804" w:rsidRDefault="003C74F9" w:rsidP="00CE0D60">
            <w:proofErr w:type="gramStart"/>
            <w:r w:rsidRPr="009B5804">
              <w:rPr>
                <w:b/>
                <w:i/>
              </w:rPr>
              <w:t>Регулятивные</w:t>
            </w:r>
            <w:proofErr w:type="gramEnd"/>
            <w:r w:rsidRPr="009B5804">
              <w:rPr>
                <w:b/>
                <w:i/>
              </w:rPr>
              <w:t>:</w:t>
            </w:r>
            <w:r w:rsidRPr="009B5804">
              <w:t xml:space="preserve"> самостоятельно выделять и формулировать познавательную цель, искать и выделять необходимую информацию. </w:t>
            </w:r>
          </w:p>
          <w:p w:rsidR="003C74F9" w:rsidRPr="009B5804" w:rsidRDefault="003C74F9" w:rsidP="00CE0D60">
            <w:r w:rsidRPr="009B5804">
              <w:rPr>
                <w:b/>
                <w:i/>
              </w:rPr>
              <w:t>Познавательные:</w:t>
            </w:r>
            <w:r>
              <w:t xml:space="preserve"> объяснять термины</w:t>
            </w:r>
            <w:r w:rsidRPr="009B5804">
              <w:t xml:space="preserve">, </w:t>
            </w:r>
          </w:p>
          <w:p w:rsidR="003C74F9" w:rsidRPr="009B5804" w:rsidRDefault="003C74F9" w:rsidP="00CE0D60">
            <w:r w:rsidRPr="009B5804">
              <w:t xml:space="preserve">процессы, связи и отношения, выявляемые </w:t>
            </w:r>
          </w:p>
          <w:p w:rsidR="003C74F9" w:rsidRPr="009B5804" w:rsidRDefault="003C74F9" w:rsidP="00CE0D60">
            <w:r>
              <w:t>в ходе исследования, различать компоненты проекта.</w:t>
            </w:r>
          </w:p>
          <w:p w:rsidR="003C74F9" w:rsidRPr="009B5804" w:rsidRDefault="003C74F9" w:rsidP="00CE0D60">
            <w:pPr>
              <w:pStyle w:val="a3"/>
              <w:rPr>
                <w:rFonts w:ascii="Times New Roman" w:hAnsi="Times New Roman"/>
              </w:rPr>
            </w:pPr>
          </w:p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3687" w:type="dxa"/>
            <w:gridSpan w:val="2"/>
          </w:tcPr>
          <w:p w:rsidR="003C74F9" w:rsidRDefault="003C74F9" w:rsidP="003C74F9">
            <w:pPr>
              <w:pStyle w:val="a6"/>
              <w:numPr>
                <w:ilvl w:val="0"/>
                <w:numId w:val="13"/>
              </w:numPr>
            </w:pPr>
            <w:r w:rsidRPr="00343BF1">
              <w:t>Пользоваться основными понятиями темы</w:t>
            </w:r>
            <w:r>
              <w:t>;</w:t>
            </w:r>
          </w:p>
          <w:p w:rsidR="003C74F9" w:rsidRPr="009F7F75" w:rsidRDefault="003C74F9" w:rsidP="003C74F9">
            <w:pPr>
              <w:pStyle w:val="a6"/>
              <w:numPr>
                <w:ilvl w:val="0"/>
                <w:numId w:val="13"/>
              </w:numPr>
            </w:pPr>
            <w:r w:rsidRPr="009F7F75">
              <w:t>Анализировать, конкретизировать, логически мыслить, и  организовать себя на выполнение поставленной задачи</w:t>
            </w:r>
            <w:r>
              <w:t>.</w:t>
            </w:r>
          </w:p>
        </w:tc>
      </w:tr>
      <w:tr w:rsidR="003C74F9" w:rsidRPr="00343BF1" w:rsidTr="00CE0D60">
        <w:tc>
          <w:tcPr>
            <w:tcW w:w="13750" w:type="dxa"/>
            <w:gridSpan w:val="10"/>
          </w:tcPr>
          <w:p w:rsidR="003C74F9" w:rsidRPr="00343BF1" w:rsidRDefault="003C74F9" w:rsidP="00CE0D60">
            <w:pPr>
              <w:pStyle w:val="a6"/>
              <w:ind w:left="360"/>
              <w:jc w:val="center"/>
            </w:pPr>
            <w:r>
              <w:rPr>
                <w:b/>
              </w:rPr>
              <w:t xml:space="preserve">2. </w:t>
            </w:r>
            <w:r w:rsidRPr="00637D0F">
              <w:rPr>
                <w:b/>
              </w:rPr>
              <w:t>Виды информации. Методики поиска информации (8 часов).</w:t>
            </w:r>
          </w:p>
        </w:tc>
      </w:tr>
      <w:tr w:rsidR="003C74F9" w:rsidRPr="00343BF1" w:rsidTr="00CE0D60">
        <w:tc>
          <w:tcPr>
            <w:tcW w:w="532" w:type="dxa"/>
          </w:tcPr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dxa"/>
            <w:gridSpan w:val="3"/>
          </w:tcPr>
          <w:p w:rsidR="003C74F9" w:rsidRDefault="008A44C2" w:rsidP="00CE0D60">
            <w:pPr>
              <w:pStyle w:val="a6"/>
              <w:ind w:left="360"/>
            </w:pPr>
            <w:r>
              <w:lastRenderedPageBreak/>
              <w:t>08.11</w:t>
            </w:r>
          </w:p>
          <w:p w:rsidR="008A44C2" w:rsidRDefault="008A44C2" w:rsidP="00CE0D60">
            <w:pPr>
              <w:pStyle w:val="a6"/>
              <w:ind w:left="360"/>
            </w:pPr>
            <w:r>
              <w:t>15.11</w:t>
            </w:r>
          </w:p>
          <w:p w:rsidR="008A44C2" w:rsidRDefault="008A44C2" w:rsidP="00CE0D60">
            <w:pPr>
              <w:pStyle w:val="a6"/>
              <w:ind w:left="360"/>
            </w:pPr>
          </w:p>
          <w:p w:rsidR="008A44C2" w:rsidRDefault="008A44C2" w:rsidP="00CE0D60">
            <w:pPr>
              <w:pStyle w:val="a6"/>
              <w:ind w:left="360"/>
            </w:pPr>
            <w:r>
              <w:t>22.11</w:t>
            </w:r>
          </w:p>
          <w:p w:rsidR="008A44C2" w:rsidRDefault="008A44C2" w:rsidP="00CE0D60">
            <w:pPr>
              <w:pStyle w:val="a6"/>
              <w:ind w:left="360"/>
            </w:pPr>
          </w:p>
          <w:p w:rsidR="008A44C2" w:rsidRDefault="008A44C2" w:rsidP="00CE0D60">
            <w:pPr>
              <w:pStyle w:val="a6"/>
              <w:ind w:left="360"/>
            </w:pPr>
            <w:r>
              <w:lastRenderedPageBreak/>
              <w:t>29.11</w:t>
            </w:r>
          </w:p>
          <w:p w:rsidR="008A44C2" w:rsidRDefault="008A44C2" w:rsidP="00CE0D60">
            <w:pPr>
              <w:pStyle w:val="a6"/>
              <w:ind w:left="360"/>
            </w:pPr>
          </w:p>
          <w:p w:rsidR="008A44C2" w:rsidRDefault="008A44C2" w:rsidP="00CE0D60">
            <w:pPr>
              <w:pStyle w:val="a6"/>
              <w:ind w:left="360"/>
            </w:pPr>
            <w:r>
              <w:t>06.12</w:t>
            </w:r>
          </w:p>
          <w:p w:rsidR="008A44C2" w:rsidRDefault="008A44C2" w:rsidP="00CE0D60">
            <w:pPr>
              <w:pStyle w:val="a6"/>
              <w:ind w:left="360"/>
            </w:pPr>
          </w:p>
          <w:p w:rsidR="008A44C2" w:rsidRDefault="008A44C2" w:rsidP="00CE0D60">
            <w:pPr>
              <w:pStyle w:val="a6"/>
              <w:ind w:left="360"/>
            </w:pPr>
            <w:r>
              <w:t>13.12</w:t>
            </w:r>
          </w:p>
          <w:p w:rsidR="008A44C2" w:rsidRDefault="008A44C2" w:rsidP="00CE0D60">
            <w:pPr>
              <w:pStyle w:val="a6"/>
              <w:ind w:left="360"/>
            </w:pPr>
          </w:p>
          <w:p w:rsidR="008A44C2" w:rsidRDefault="008A44C2" w:rsidP="00CE0D60">
            <w:pPr>
              <w:pStyle w:val="a6"/>
              <w:ind w:left="360"/>
            </w:pPr>
            <w:r>
              <w:t>20.12</w:t>
            </w:r>
          </w:p>
          <w:p w:rsidR="008A44C2" w:rsidRDefault="008A44C2" w:rsidP="00CE0D60">
            <w:pPr>
              <w:pStyle w:val="a6"/>
              <w:ind w:left="360"/>
            </w:pPr>
          </w:p>
          <w:p w:rsidR="008A44C2" w:rsidRPr="00343BF1" w:rsidRDefault="008A44C2" w:rsidP="00CE0D60">
            <w:pPr>
              <w:pStyle w:val="a6"/>
              <w:ind w:left="360"/>
            </w:pPr>
            <w:r>
              <w:t>27.12</w:t>
            </w:r>
          </w:p>
        </w:tc>
        <w:tc>
          <w:tcPr>
            <w:tcW w:w="1241" w:type="dxa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3545" w:type="dxa"/>
          </w:tcPr>
          <w:p w:rsidR="003C74F9" w:rsidRDefault="003C74F9" w:rsidP="00CE0D60">
            <w:pPr>
              <w:pStyle w:val="a8"/>
              <w:spacing w:after="0" w:afterAutospacing="0"/>
            </w:pPr>
            <w:r w:rsidRPr="00A73525">
              <w:t xml:space="preserve">Виды информации. </w:t>
            </w:r>
          </w:p>
          <w:p w:rsidR="003C74F9" w:rsidRDefault="003C74F9" w:rsidP="00CE0D60">
            <w:pPr>
              <w:pStyle w:val="a8"/>
              <w:spacing w:after="0" w:afterAutospacing="0"/>
            </w:pPr>
            <w:r>
              <w:t>Источники информации.</w:t>
            </w:r>
          </w:p>
          <w:p w:rsidR="003C74F9" w:rsidRDefault="003C74F9" w:rsidP="00CE0D60">
            <w:pPr>
              <w:pStyle w:val="a8"/>
              <w:spacing w:after="0" w:afterAutospacing="0"/>
            </w:pPr>
            <w:r>
              <w:t>Информационные технологии.</w:t>
            </w:r>
          </w:p>
          <w:p w:rsidR="003C74F9" w:rsidRDefault="003C74F9" w:rsidP="00CE0D60">
            <w:pPr>
              <w:pStyle w:val="a8"/>
              <w:spacing w:after="0" w:afterAutospacing="0"/>
            </w:pPr>
            <w:r w:rsidRPr="00A73525">
              <w:lastRenderedPageBreak/>
              <w:t>Методики поиска информации.</w:t>
            </w:r>
          </w:p>
          <w:p w:rsidR="003C74F9" w:rsidRDefault="003C74F9" w:rsidP="00CE0D60">
            <w:pPr>
              <w:pStyle w:val="a8"/>
              <w:spacing w:after="0" w:afterAutospacing="0"/>
            </w:pPr>
            <w:r>
              <w:t>Научная литература.</w:t>
            </w:r>
          </w:p>
          <w:p w:rsidR="003C74F9" w:rsidRDefault="003C74F9" w:rsidP="00CE0D60">
            <w:pPr>
              <w:pStyle w:val="a8"/>
              <w:spacing w:after="0" w:afterAutospacing="0"/>
            </w:pPr>
            <w:r>
              <w:t>Виды справочной литературы.</w:t>
            </w:r>
          </w:p>
          <w:p w:rsidR="003C74F9" w:rsidRDefault="003C74F9" w:rsidP="00CE0D60">
            <w:pPr>
              <w:pStyle w:val="a8"/>
              <w:spacing w:after="0" w:afterAutospacing="0"/>
            </w:pPr>
            <w:r>
              <w:t xml:space="preserve">Практическая работа. </w:t>
            </w:r>
            <w:r w:rsidRPr="00A73525">
              <w:t xml:space="preserve"> </w:t>
            </w:r>
            <w:r>
              <w:t>Организация работы с информацией.</w:t>
            </w:r>
          </w:p>
          <w:p w:rsidR="003C74F9" w:rsidRPr="00A73525" w:rsidRDefault="003C74F9" w:rsidP="00CE0D60">
            <w:pPr>
              <w:pStyle w:val="a8"/>
              <w:spacing w:after="0" w:afterAutospacing="0"/>
            </w:pPr>
          </w:p>
          <w:p w:rsidR="003C74F9" w:rsidRPr="00A73525" w:rsidRDefault="003C74F9" w:rsidP="00CE0D60">
            <w:pPr>
              <w:rPr>
                <w:sz w:val="24"/>
              </w:rPr>
            </w:pPr>
          </w:p>
        </w:tc>
        <w:tc>
          <w:tcPr>
            <w:tcW w:w="3576" w:type="dxa"/>
            <w:gridSpan w:val="2"/>
          </w:tcPr>
          <w:p w:rsidR="003C74F9" w:rsidRPr="009B5804" w:rsidRDefault="003C74F9" w:rsidP="00CE0D60">
            <w:proofErr w:type="gramStart"/>
            <w:r w:rsidRPr="009B5804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9B5804">
              <w:rPr>
                <w:b/>
                <w:i/>
              </w:rPr>
              <w:t>:</w:t>
            </w:r>
            <w:r w:rsidRPr="009B5804">
              <w:t xml:space="preserve"> слушать и слышать друг </w:t>
            </w:r>
          </w:p>
          <w:p w:rsidR="003C74F9" w:rsidRPr="009B5804" w:rsidRDefault="003C74F9" w:rsidP="00CE0D60">
            <w:r w:rsidRPr="009B5804">
              <w:t xml:space="preserve">друга, с достаточной полнотой и точностью выражать свои мысли в соответствии с задачами </w:t>
            </w:r>
          </w:p>
          <w:p w:rsidR="003C74F9" w:rsidRPr="009B5804" w:rsidRDefault="003C74F9" w:rsidP="00CE0D60">
            <w:r w:rsidRPr="009B5804">
              <w:t xml:space="preserve">и условиями коммуникации, добывать </w:t>
            </w:r>
            <w:r w:rsidRPr="009B5804">
              <w:lastRenderedPageBreak/>
              <w:t>недостающую информацию с помощью вопросов, использовать адекватные языковые средства для отображения в форме речевых высказываний.</w:t>
            </w:r>
          </w:p>
          <w:p w:rsidR="003C74F9" w:rsidRPr="009B5804" w:rsidRDefault="003C74F9" w:rsidP="00CE0D60">
            <w:proofErr w:type="gramStart"/>
            <w:r w:rsidRPr="009B5804">
              <w:rPr>
                <w:b/>
                <w:i/>
              </w:rPr>
              <w:t>Регулятивные</w:t>
            </w:r>
            <w:proofErr w:type="gramEnd"/>
            <w:r w:rsidRPr="009B5804">
              <w:rPr>
                <w:b/>
                <w:i/>
              </w:rPr>
              <w:t>:</w:t>
            </w:r>
            <w:r w:rsidRPr="009B5804">
              <w:t xml:space="preserve"> самостоятельно выделять и формулировать познавательную цель, искать и выделять необходимую информацию. </w:t>
            </w:r>
          </w:p>
          <w:p w:rsidR="003C74F9" w:rsidRPr="009B5804" w:rsidRDefault="003C74F9" w:rsidP="00CE0D60">
            <w:r w:rsidRPr="009B5804">
              <w:rPr>
                <w:b/>
                <w:i/>
              </w:rPr>
              <w:t>Познавательные:</w:t>
            </w:r>
            <w:r>
              <w:t xml:space="preserve"> поиск информации, работа с разными источниками, находят информацию в интернете.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</w:p>
          <w:p w:rsidR="003C74F9" w:rsidRPr="009D2A5D" w:rsidRDefault="003C74F9" w:rsidP="00CE0D60">
            <w:pPr>
              <w:pStyle w:val="a6"/>
              <w:ind w:left="360"/>
            </w:pPr>
          </w:p>
        </w:tc>
        <w:tc>
          <w:tcPr>
            <w:tcW w:w="3687" w:type="dxa"/>
            <w:gridSpan w:val="2"/>
          </w:tcPr>
          <w:p w:rsidR="003C74F9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библиотечными каталогами, справочными материалами, энциклопедиями, книгами, периодическими изданиями,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Интернетом;</w:t>
            </w:r>
          </w:p>
          <w:p w:rsidR="003C74F9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 информацию по проблеме исследования;</w:t>
            </w:r>
          </w:p>
          <w:p w:rsidR="003C74F9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полученную информацию;</w:t>
            </w:r>
          </w:p>
          <w:p w:rsidR="003C74F9" w:rsidRPr="009D2A5D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D2A5D">
              <w:rPr>
                <w:rFonts w:ascii="Times New Roman" w:hAnsi="Times New Roman"/>
                <w:sz w:val="24"/>
              </w:rPr>
              <w:t>Примен</w:t>
            </w:r>
            <w:r>
              <w:rPr>
                <w:rFonts w:ascii="Times New Roman" w:hAnsi="Times New Roman"/>
                <w:sz w:val="24"/>
              </w:rPr>
              <w:t>ять</w:t>
            </w:r>
            <w:r w:rsidRPr="009D2A5D">
              <w:rPr>
                <w:rFonts w:ascii="Times New Roman" w:hAnsi="Times New Roman"/>
                <w:sz w:val="24"/>
              </w:rPr>
              <w:t xml:space="preserve"> информационны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9D2A5D">
              <w:rPr>
                <w:rFonts w:ascii="Times New Roman" w:hAnsi="Times New Roman"/>
                <w:sz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9D2A5D">
              <w:rPr>
                <w:rFonts w:ascii="Times New Roman" w:hAnsi="Times New Roman"/>
                <w:sz w:val="24"/>
              </w:rPr>
              <w:t xml:space="preserve"> в исследовании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4F9" w:rsidRPr="00343BF1" w:rsidTr="00CE0D60">
        <w:tc>
          <w:tcPr>
            <w:tcW w:w="13750" w:type="dxa"/>
            <w:gridSpan w:val="10"/>
          </w:tcPr>
          <w:p w:rsidR="003C74F9" w:rsidRPr="00343BF1" w:rsidRDefault="003C74F9" w:rsidP="00CE0D60">
            <w:pPr>
              <w:pStyle w:val="a6"/>
              <w:ind w:left="360"/>
              <w:jc w:val="center"/>
            </w:pPr>
            <w:r>
              <w:rPr>
                <w:b/>
              </w:rPr>
              <w:lastRenderedPageBreak/>
              <w:t xml:space="preserve">3. </w:t>
            </w:r>
            <w:r w:rsidRPr="00637D0F">
              <w:rPr>
                <w:b/>
              </w:rPr>
              <w:t>Этап</w:t>
            </w:r>
            <w:r>
              <w:rPr>
                <w:b/>
              </w:rPr>
              <w:t>ы работы в процессе создания проекта</w:t>
            </w:r>
            <w:r w:rsidRPr="00637D0F">
              <w:rPr>
                <w:b/>
              </w:rPr>
              <w:t>.</w:t>
            </w:r>
            <w:r>
              <w:rPr>
                <w:b/>
              </w:rPr>
              <w:t xml:space="preserve"> (3ч.)</w:t>
            </w: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532" w:type="dxa"/>
          </w:tcPr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Pr="005942FC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3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1241" w:type="dxa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3545" w:type="dxa"/>
          </w:tcPr>
          <w:p w:rsidR="003C74F9" w:rsidRDefault="003C74F9" w:rsidP="00CE0D60">
            <w:pPr>
              <w:rPr>
                <w:sz w:val="24"/>
              </w:rPr>
            </w:pPr>
            <w:r w:rsidRPr="00A73525">
              <w:rPr>
                <w:sz w:val="24"/>
              </w:rPr>
              <w:t xml:space="preserve">Этапы работы в процессе исследования. 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  <w:r w:rsidRPr="00A73525">
              <w:rPr>
                <w:sz w:val="24"/>
              </w:rPr>
              <w:t xml:space="preserve">Научный аппарат </w:t>
            </w:r>
            <w:r>
              <w:rPr>
                <w:sz w:val="24"/>
              </w:rPr>
              <w:t>проекта</w:t>
            </w:r>
            <w:r w:rsidRPr="00A73525">
              <w:rPr>
                <w:sz w:val="24"/>
              </w:rPr>
              <w:t>, его логика</w:t>
            </w:r>
            <w:r>
              <w:rPr>
                <w:sz w:val="24"/>
                <w:szCs w:val="24"/>
              </w:rPr>
              <w:t>.</w:t>
            </w:r>
          </w:p>
          <w:p w:rsidR="003C74F9" w:rsidRPr="00A73525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проект. Практическая работа.</w:t>
            </w:r>
          </w:p>
        </w:tc>
        <w:tc>
          <w:tcPr>
            <w:tcW w:w="3544" w:type="dxa"/>
          </w:tcPr>
          <w:p w:rsidR="003C74F9" w:rsidRPr="00EE18A8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sz w:val="18"/>
                <w:szCs w:val="18"/>
              </w:rPr>
              <w:t>: интегрироваться в группу сверстников и строить продуктивное взаимодействие со сверстниками и взрослыми</w:t>
            </w:r>
            <w:proofErr w:type="gramStart"/>
            <w:r w:rsidRPr="00EE18A8">
              <w:rPr>
                <w:sz w:val="18"/>
                <w:szCs w:val="18"/>
              </w:rPr>
              <w:t>.</w:t>
            </w:r>
            <w:proofErr w:type="gramEnd"/>
            <w:r w:rsidRPr="00EE18A8">
              <w:rPr>
                <w:sz w:val="18"/>
                <w:szCs w:val="18"/>
              </w:rPr>
              <w:t xml:space="preserve"> </w:t>
            </w:r>
            <w:proofErr w:type="gramStart"/>
            <w:r w:rsidRPr="00EE18A8">
              <w:rPr>
                <w:sz w:val="18"/>
                <w:szCs w:val="18"/>
              </w:rPr>
              <w:t>п</w:t>
            </w:r>
            <w:proofErr w:type="gramEnd"/>
            <w:r w:rsidRPr="00EE18A8">
              <w:rPr>
                <w:sz w:val="18"/>
                <w:szCs w:val="18"/>
              </w:rPr>
              <w:t xml:space="preserve">редставлять конкретное содержание и сообщать его в письменной </w:t>
            </w:r>
          </w:p>
          <w:p w:rsidR="003C74F9" w:rsidRPr="00EE18A8" w:rsidRDefault="003C74F9" w:rsidP="00CE0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устной форме, </w:t>
            </w:r>
            <w:r w:rsidRPr="00EE18A8">
              <w:rPr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C74F9" w:rsidRPr="00EE18A8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EE18A8">
              <w:rPr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sz w:val="18"/>
                <w:szCs w:val="18"/>
              </w:rPr>
              <w:t xml:space="preserve">, т. е. </w:t>
            </w:r>
            <w:proofErr w:type="spellStart"/>
            <w:r w:rsidRPr="00EE18A8">
              <w:rPr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</w:t>
            </w:r>
            <w:proofErr w:type="gramStart"/>
            <w:r w:rsidRPr="00EE18A8">
              <w:rPr>
                <w:sz w:val="18"/>
                <w:szCs w:val="18"/>
              </w:rPr>
              <w:t>.</w:t>
            </w:r>
            <w:proofErr w:type="gramEnd"/>
            <w:r w:rsidRPr="00EE18A8">
              <w:rPr>
                <w:sz w:val="18"/>
                <w:szCs w:val="18"/>
              </w:rPr>
              <w:t xml:space="preserve"> </w:t>
            </w:r>
            <w:proofErr w:type="gramStart"/>
            <w:r w:rsidRPr="00EE18A8">
              <w:rPr>
                <w:sz w:val="18"/>
                <w:szCs w:val="18"/>
              </w:rPr>
              <w:t>о</w:t>
            </w:r>
            <w:proofErr w:type="gramEnd"/>
            <w:r w:rsidRPr="00EE18A8"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  <w:r>
              <w:rPr>
                <w:sz w:val="18"/>
                <w:szCs w:val="18"/>
              </w:rPr>
              <w:t xml:space="preserve"> </w:t>
            </w:r>
            <w:r w:rsidRPr="00EE18A8"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сотрудничества.</w:t>
            </w:r>
            <w:r>
              <w:rPr>
                <w:sz w:val="18"/>
                <w:szCs w:val="18"/>
              </w:rPr>
              <w:t xml:space="preserve"> </w:t>
            </w:r>
            <w:r w:rsidRPr="00EE18A8">
              <w:rPr>
                <w:sz w:val="18"/>
                <w:szCs w:val="18"/>
              </w:rPr>
              <w:t xml:space="preserve"> </w:t>
            </w:r>
          </w:p>
          <w:p w:rsidR="003C74F9" w:rsidRPr="00EE18A8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sz w:val="18"/>
                <w:szCs w:val="18"/>
              </w:rPr>
              <w:t>применять методы информационного поиска, в том числе с помо</w:t>
            </w:r>
            <w:r>
              <w:rPr>
                <w:sz w:val="18"/>
                <w:szCs w:val="18"/>
              </w:rPr>
              <w:t xml:space="preserve">щью компьютерных средств, </w:t>
            </w:r>
            <w:r w:rsidRPr="00EE18A8">
              <w:rPr>
                <w:sz w:val="18"/>
                <w:szCs w:val="18"/>
              </w:rPr>
              <w:t xml:space="preserve">проектировать </w:t>
            </w:r>
            <w:r w:rsidRPr="00EE18A8">
              <w:rPr>
                <w:sz w:val="18"/>
                <w:szCs w:val="18"/>
              </w:rPr>
              <w:lastRenderedPageBreak/>
              <w:t xml:space="preserve">траектории развития через включение в новые виды деятельности и формы сотрудничества. </w:t>
            </w:r>
          </w:p>
          <w:p w:rsidR="003C74F9" w:rsidRPr="00FF72E7" w:rsidRDefault="003C74F9" w:rsidP="00CE0D6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72E7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</w:t>
            </w:r>
            <w:proofErr w:type="spellEnd"/>
            <w:r w:rsidRPr="00FF72E7">
              <w:rPr>
                <w:rFonts w:ascii="Times New Roman" w:hAnsi="Times New Roman"/>
                <w:b/>
                <w:i/>
                <w:sz w:val="18"/>
                <w:szCs w:val="18"/>
              </w:rPr>
              <w:t>.:</w:t>
            </w:r>
            <w:r w:rsidRPr="00FF72E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F72E7">
              <w:rPr>
                <w:rFonts w:ascii="Times New Roman" w:hAnsi="Times New Roman"/>
                <w:sz w:val="18"/>
                <w:szCs w:val="18"/>
              </w:rPr>
              <w:t>определяют этапы, соотносят работу с эталоном, работают по алгоритму.</w:t>
            </w:r>
          </w:p>
        </w:tc>
        <w:tc>
          <w:tcPr>
            <w:tcW w:w="3685" w:type="dxa"/>
            <w:gridSpan w:val="2"/>
          </w:tcPr>
          <w:p w:rsidR="003C74F9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Разделять проектную деятельность на этапы;</w:t>
            </w:r>
          </w:p>
          <w:p w:rsidR="003C74F9" w:rsidRPr="00343BF1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предмет и объект исследования;</w:t>
            </w:r>
          </w:p>
          <w:p w:rsidR="003C74F9" w:rsidRPr="00343BF1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цель и проблему исследования.</w:t>
            </w: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13716" w:type="dxa"/>
            <w:gridSpan w:val="9"/>
          </w:tcPr>
          <w:p w:rsidR="003C74F9" w:rsidRDefault="003C74F9" w:rsidP="00CE0D6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4. Методы и методика проектной работы</w:t>
            </w:r>
            <w:r w:rsidRPr="00637D0F">
              <w:rPr>
                <w:rFonts w:ascii="Times New Roman" w:hAnsi="Times New Roman"/>
                <w:b/>
                <w:sz w:val="24"/>
              </w:rPr>
              <w:t xml:space="preserve"> (3 часа).</w:t>
            </w: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673" w:type="dxa"/>
            <w:gridSpan w:val="2"/>
          </w:tcPr>
          <w:p w:rsidR="003C74F9" w:rsidRDefault="003C74F9" w:rsidP="00CE0D60">
            <w:pPr>
              <w:pStyle w:val="a6"/>
              <w:ind w:left="360"/>
            </w:pPr>
            <w:r>
              <w:t>1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  <w:r>
              <w:t>2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  <w:r>
              <w:t>3</w:t>
            </w:r>
          </w:p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1028" w:type="dxa"/>
            <w:gridSpan w:val="2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1241" w:type="dxa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3545" w:type="dxa"/>
          </w:tcPr>
          <w:p w:rsidR="003C74F9" w:rsidRDefault="003C74F9" w:rsidP="00CE0D60">
            <w:pPr>
              <w:pStyle w:val="a8"/>
            </w:pPr>
            <w:r w:rsidRPr="009D2A5D">
              <w:t>Методы и методика исследования.</w:t>
            </w:r>
          </w:p>
          <w:p w:rsidR="003C74F9" w:rsidRDefault="003C74F9" w:rsidP="00CE0D60">
            <w:pPr>
              <w:pStyle w:val="a8"/>
            </w:pPr>
            <w:r>
              <w:t>Эксперимент.</w:t>
            </w:r>
          </w:p>
          <w:p w:rsidR="003C74F9" w:rsidRPr="009D2A5D" w:rsidRDefault="003C74F9" w:rsidP="00CE0D60">
            <w:pPr>
              <w:pStyle w:val="a8"/>
            </w:pPr>
            <w:r>
              <w:t>Выбор методов проекта.</w:t>
            </w:r>
          </w:p>
        </w:tc>
        <w:tc>
          <w:tcPr>
            <w:tcW w:w="3544" w:type="dxa"/>
          </w:tcPr>
          <w:p w:rsidR="003C74F9" w:rsidRPr="009B5804" w:rsidRDefault="003C74F9" w:rsidP="00CE0D60">
            <w:proofErr w:type="gramStart"/>
            <w:r w:rsidRPr="009B5804">
              <w:rPr>
                <w:b/>
                <w:i/>
              </w:rPr>
              <w:t>Коммуникативные</w:t>
            </w:r>
            <w:proofErr w:type="gramEnd"/>
            <w:r w:rsidRPr="009B5804">
              <w:rPr>
                <w:b/>
                <w:i/>
              </w:rPr>
              <w:t>:</w:t>
            </w:r>
            <w:r w:rsidRPr="009B5804">
              <w:t xml:space="preserve"> слушать и слышать друг </w:t>
            </w:r>
          </w:p>
          <w:p w:rsidR="003C74F9" w:rsidRPr="009B5804" w:rsidRDefault="003C74F9" w:rsidP="00CE0D60">
            <w:r w:rsidRPr="009B5804">
              <w:t xml:space="preserve">друга, с достаточной полнотой и точностью выражать свои мысли в соответствии с задачами </w:t>
            </w:r>
          </w:p>
          <w:p w:rsidR="003C74F9" w:rsidRPr="009B5804" w:rsidRDefault="003C74F9" w:rsidP="00CE0D60">
            <w:r w:rsidRPr="009B5804">
              <w:t>и условиями коммуникации, добывать недостающую информацию с помощью вопросов, использовать адекватные языковые средства для отображения в форме речевых высказываний.</w:t>
            </w:r>
          </w:p>
          <w:p w:rsidR="003C74F9" w:rsidRPr="009B5804" w:rsidRDefault="003C74F9" w:rsidP="00CE0D60">
            <w:proofErr w:type="gramStart"/>
            <w:r w:rsidRPr="009B5804">
              <w:rPr>
                <w:b/>
                <w:i/>
              </w:rPr>
              <w:t>Регулятивные</w:t>
            </w:r>
            <w:proofErr w:type="gramEnd"/>
            <w:r w:rsidRPr="009B5804">
              <w:rPr>
                <w:b/>
                <w:i/>
              </w:rPr>
              <w:t>:</w:t>
            </w:r>
            <w:r w:rsidRPr="009B5804">
              <w:t xml:space="preserve"> самостоятельно выделять и формулировать познавательную цель, искать и выделять необходимую информацию. </w:t>
            </w:r>
          </w:p>
          <w:p w:rsidR="003C74F9" w:rsidRPr="009D2A5D" w:rsidRDefault="003C74F9" w:rsidP="00CE0D60">
            <w:pPr>
              <w:pStyle w:val="a6"/>
              <w:ind w:left="360"/>
            </w:pPr>
            <w:r w:rsidRPr="009B5804"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определяют методы проектной деятельности</w:t>
            </w:r>
          </w:p>
        </w:tc>
        <w:tc>
          <w:tcPr>
            <w:tcW w:w="3685" w:type="dxa"/>
            <w:gridSpan w:val="2"/>
          </w:tcPr>
          <w:p w:rsidR="003C74F9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эксперимента;</w:t>
            </w:r>
          </w:p>
          <w:p w:rsidR="003C74F9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результаты эксперимента;</w:t>
            </w:r>
          </w:p>
          <w:p w:rsidR="003C74F9" w:rsidRDefault="003C74F9" w:rsidP="003C74F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результаты в форме отчёта.</w:t>
            </w: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13716" w:type="dxa"/>
            <w:gridSpan w:val="9"/>
          </w:tcPr>
          <w:p w:rsidR="003C74F9" w:rsidRDefault="003C74F9" w:rsidP="00CE0D6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5.Реализация проекта (4 часа</w:t>
            </w:r>
            <w:r w:rsidRPr="00637D0F">
              <w:rPr>
                <w:rFonts w:ascii="Times New Roman" w:hAnsi="Times New Roman"/>
                <w:b/>
                <w:sz w:val="24"/>
              </w:rPr>
              <w:t>).</w:t>
            </w: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673" w:type="dxa"/>
            <w:gridSpan w:val="2"/>
          </w:tcPr>
          <w:p w:rsidR="003C74F9" w:rsidRDefault="003C74F9" w:rsidP="00CE0D60">
            <w:pPr>
              <w:pStyle w:val="a6"/>
              <w:ind w:left="360"/>
            </w:pPr>
            <w:r>
              <w:t>1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  <w:r>
              <w:t>2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  <w:r>
              <w:t>3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  <w:r>
              <w:t>4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1028" w:type="dxa"/>
            <w:gridSpan w:val="2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1241" w:type="dxa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3545" w:type="dxa"/>
          </w:tcPr>
          <w:p w:rsidR="003C74F9" w:rsidRPr="009161AE" w:rsidRDefault="003C74F9" w:rsidP="00CE0D60">
            <w:pPr>
              <w:rPr>
                <w:sz w:val="24"/>
                <w:szCs w:val="24"/>
              </w:rPr>
            </w:pPr>
            <w:r w:rsidRPr="009161AE">
              <w:rPr>
                <w:sz w:val="24"/>
                <w:szCs w:val="24"/>
              </w:rPr>
              <w:t>Составление плана проекта.</w:t>
            </w:r>
          </w:p>
          <w:p w:rsidR="003C74F9" w:rsidRDefault="003C74F9" w:rsidP="00CE0D60">
            <w:pPr>
              <w:pStyle w:val="a6"/>
            </w:pPr>
          </w:p>
          <w:p w:rsidR="003C74F9" w:rsidRPr="009161AE" w:rsidRDefault="003C74F9" w:rsidP="00CE0D60">
            <w:pPr>
              <w:rPr>
                <w:sz w:val="24"/>
                <w:szCs w:val="24"/>
              </w:rPr>
            </w:pPr>
            <w:r w:rsidRPr="009161AE">
              <w:rPr>
                <w:sz w:val="24"/>
                <w:szCs w:val="24"/>
              </w:rPr>
              <w:t>Работа над проектом.</w:t>
            </w:r>
          </w:p>
          <w:p w:rsidR="003C74F9" w:rsidRDefault="003C74F9" w:rsidP="00CE0D60">
            <w:pPr>
              <w:pStyle w:val="a6"/>
            </w:pPr>
          </w:p>
          <w:p w:rsidR="003C74F9" w:rsidRPr="009161AE" w:rsidRDefault="003C74F9" w:rsidP="00CE0D60">
            <w:pPr>
              <w:rPr>
                <w:sz w:val="24"/>
                <w:szCs w:val="24"/>
              </w:rPr>
            </w:pPr>
            <w:r w:rsidRPr="009161AE">
              <w:rPr>
                <w:sz w:val="24"/>
                <w:szCs w:val="24"/>
              </w:rPr>
              <w:t>Работа по плану.</w:t>
            </w:r>
          </w:p>
          <w:p w:rsidR="003C74F9" w:rsidRDefault="003C74F9" w:rsidP="00CE0D60">
            <w:pPr>
              <w:pStyle w:val="a6"/>
            </w:pPr>
          </w:p>
          <w:p w:rsidR="003C74F9" w:rsidRPr="009161AE" w:rsidRDefault="003C74F9" w:rsidP="00CE0D60">
            <w:pPr>
              <w:rPr>
                <w:sz w:val="24"/>
                <w:szCs w:val="24"/>
              </w:rPr>
            </w:pPr>
            <w:r w:rsidRPr="009161AE">
              <w:rPr>
                <w:sz w:val="24"/>
                <w:szCs w:val="24"/>
              </w:rPr>
              <w:t>Обобщение результатов.</w:t>
            </w:r>
          </w:p>
          <w:p w:rsidR="003C74F9" w:rsidRPr="009161AE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проектного продукта</w:t>
            </w:r>
          </w:p>
          <w:p w:rsidR="003C74F9" w:rsidRDefault="003C74F9" w:rsidP="00CE0D60">
            <w:pPr>
              <w:pStyle w:val="a6"/>
            </w:pPr>
          </w:p>
          <w:p w:rsidR="003C74F9" w:rsidRDefault="003C74F9" w:rsidP="00CE0D60">
            <w:pPr>
              <w:pStyle w:val="a6"/>
            </w:pPr>
          </w:p>
          <w:p w:rsidR="003C74F9" w:rsidRDefault="003C74F9" w:rsidP="00CE0D60">
            <w:pPr>
              <w:pStyle w:val="a6"/>
            </w:pPr>
          </w:p>
          <w:p w:rsidR="003C74F9" w:rsidRDefault="003C74F9" w:rsidP="00CE0D60">
            <w:pPr>
              <w:pStyle w:val="a6"/>
            </w:pPr>
          </w:p>
          <w:p w:rsidR="003C74F9" w:rsidRDefault="003C74F9" w:rsidP="00CE0D60">
            <w:pPr>
              <w:pStyle w:val="a6"/>
            </w:pPr>
          </w:p>
          <w:p w:rsidR="003C74F9" w:rsidRDefault="003C74F9" w:rsidP="00CE0D60">
            <w:pPr>
              <w:pStyle w:val="a6"/>
            </w:pPr>
          </w:p>
          <w:p w:rsidR="003C74F9" w:rsidRDefault="003C74F9" w:rsidP="00CE0D60">
            <w:pPr>
              <w:pStyle w:val="a6"/>
            </w:pPr>
          </w:p>
          <w:p w:rsidR="003C74F9" w:rsidRDefault="003C74F9" w:rsidP="00CE0D60">
            <w:pPr>
              <w:pStyle w:val="a6"/>
            </w:pPr>
          </w:p>
          <w:p w:rsidR="003C74F9" w:rsidRDefault="003C74F9" w:rsidP="00CE0D60">
            <w:pPr>
              <w:pStyle w:val="a6"/>
            </w:pPr>
          </w:p>
          <w:p w:rsidR="003C74F9" w:rsidRPr="009161AE" w:rsidRDefault="003C74F9" w:rsidP="00CE0D60">
            <w:pPr>
              <w:pStyle w:val="a6"/>
            </w:pPr>
          </w:p>
        </w:tc>
        <w:tc>
          <w:tcPr>
            <w:tcW w:w="3544" w:type="dxa"/>
          </w:tcPr>
          <w:p w:rsidR="003C74F9" w:rsidRPr="00EE18A8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b/>
                <w:i/>
                <w:sz w:val="18"/>
                <w:szCs w:val="18"/>
              </w:rPr>
              <w:lastRenderedPageBreak/>
              <w:t>Коммуникативные</w:t>
            </w:r>
            <w:r w:rsidRPr="00EE18A8">
              <w:rPr>
                <w:sz w:val="18"/>
                <w:szCs w:val="18"/>
              </w:rPr>
              <w:t>: интегрироваться в группу сверстников и строить продуктивное взаимодействие со сверстниками и взрослыми</w:t>
            </w:r>
            <w:proofErr w:type="gramStart"/>
            <w:r w:rsidRPr="00EE18A8">
              <w:rPr>
                <w:sz w:val="18"/>
                <w:szCs w:val="18"/>
              </w:rPr>
              <w:t>.</w:t>
            </w:r>
            <w:proofErr w:type="gramEnd"/>
            <w:r w:rsidRPr="00EE18A8">
              <w:rPr>
                <w:sz w:val="18"/>
                <w:szCs w:val="18"/>
              </w:rPr>
              <w:t xml:space="preserve"> </w:t>
            </w:r>
            <w:proofErr w:type="gramStart"/>
            <w:r w:rsidRPr="00EE18A8">
              <w:rPr>
                <w:sz w:val="18"/>
                <w:szCs w:val="18"/>
              </w:rPr>
              <w:t>п</w:t>
            </w:r>
            <w:proofErr w:type="gramEnd"/>
            <w:r w:rsidRPr="00EE18A8">
              <w:rPr>
                <w:sz w:val="18"/>
                <w:szCs w:val="18"/>
              </w:rPr>
              <w:t xml:space="preserve">редставлять конкретное содержание и сообщать его в письменной </w:t>
            </w:r>
          </w:p>
          <w:p w:rsidR="003C74F9" w:rsidRPr="00EE18A8" w:rsidRDefault="003C74F9" w:rsidP="00CE0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устной форме, </w:t>
            </w:r>
            <w:r w:rsidRPr="00EE18A8">
              <w:rPr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C74F9" w:rsidRPr="00EE18A8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EE18A8">
              <w:rPr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sz w:val="18"/>
                <w:szCs w:val="18"/>
              </w:rPr>
              <w:t xml:space="preserve">, т. е. </w:t>
            </w:r>
            <w:proofErr w:type="spellStart"/>
            <w:r w:rsidRPr="00EE18A8">
              <w:rPr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</w:t>
            </w:r>
            <w:proofErr w:type="gramStart"/>
            <w:r w:rsidRPr="00EE18A8">
              <w:rPr>
                <w:sz w:val="18"/>
                <w:szCs w:val="18"/>
              </w:rPr>
              <w:t>.</w:t>
            </w:r>
            <w:proofErr w:type="gramEnd"/>
            <w:r w:rsidRPr="00EE18A8">
              <w:rPr>
                <w:sz w:val="18"/>
                <w:szCs w:val="18"/>
              </w:rPr>
              <w:t xml:space="preserve"> </w:t>
            </w:r>
            <w:proofErr w:type="gramStart"/>
            <w:r w:rsidRPr="00EE18A8">
              <w:rPr>
                <w:sz w:val="18"/>
                <w:szCs w:val="18"/>
              </w:rPr>
              <w:t>о</w:t>
            </w:r>
            <w:proofErr w:type="gramEnd"/>
            <w:r w:rsidRPr="00EE18A8"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  <w:r>
              <w:rPr>
                <w:sz w:val="18"/>
                <w:szCs w:val="18"/>
              </w:rPr>
              <w:t xml:space="preserve"> </w:t>
            </w:r>
            <w:r w:rsidRPr="00EE18A8">
              <w:rPr>
                <w:sz w:val="18"/>
                <w:szCs w:val="18"/>
              </w:rPr>
              <w:t xml:space="preserve">проектировать траектории </w:t>
            </w:r>
            <w:r w:rsidRPr="00EE18A8">
              <w:rPr>
                <w:sz w:val="18"/>
                <w:szCs w:val="18"/>
              </w:rPr>
              <w:lastRenderedPageBreak/>
              <w:t>развития через включение в новые виды деятельности и формы сотрудничества.</w:t>
            </w:r>
            <w:r>
              <w:rPr>
                <w:sz w:val="18"/>
                <w:szCs w:val="18"/>
              </w:rPr>
              <w:t xml:space="preserve"> </w:t>
            </w:r>
            <w:r w:rsidRPr="00EE18A8">
              <w:rPr>
                <w:sz w:val="18"/>
                <w:szCs w:val="18"/>
              </w:rPr>
              <w:t xml:space="preserve"> </w:t>
            </w:r>
          </w:p>
          <w:p w:rsidR="003C74F9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sz w:val="18"/>
                <w:szCs w:val="18"/>
              </w:rPr>
              <w:t>применять методы информацио</w:t>
            </w:r>
            <w:r>
              <w:rPr>
                <w:sz w:val="18"/>
                <w:szCs w:val="18"/>
              </w:rPr>
              <w:t>нного поиска,</w:t>
            </w:r>
          </w:p>
          <w:p w:rsidR="003C74F9" w:rsidRPr="009161AE" w:rsidRDefault="003C74F9" w:rsidP="00CE0D60">
            <w:pPr>
              <w:jc w:val="both"/>
              <w:rPr>
                <w:sz w:val="18"/>
                <w:szCs w:val="18"/>
              </w:rPr>
            </w:pPr>
            <w:proofErr w:type="spellStart"/>
            <w:r w:rsidRPr="009161AE">
              <w:rPr>
                <w:b/>
                <w:sz w:val="18"/>
                <w:szCs w:val="18"/>
              </w:rPr>
              <w:t>Познават</w:t>
            </w:r>
            <w:proofErr w:type="spellEnd"/>
            <w:r w:rsidRPr="009161AE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ра</w:t>
            </w:r>
            <w:r w:rsidRPr="009161AE">
              <w:rPr>
                <w:sz w:val="18"/>
                <w:szCs w:val="18"/>
              </w:rPr>
              <w:t>бота по плану, обобщение, выводы.</w:t>
            </w:r>
          </w:p>
        </w:tc>
        <w:tc>
          <w:tcPr>
            <w:tcW w:w="3685" w:type="dxa"/>
            <w:gridSpan w:val="2"/>
          </w:tcPr>
          <w:p w:rsidR="003C74F9" w:rsidRPr="00343BF1" w:rsidRDefault="003C74F9" w:rsidP="003C74F9">
            <w:pPr>
              <w:pStyle w:val="a6"/>
              <w:numPr>
                <w:ilvl w:val="0"/>
                <w:numId w:val="15"/>
              </w:numPr>
            </w:pPr>
            <w:r w:rsidRPr="00343BF1">
              <w:lastRenderedPageBreak/>
              <w:t>Пользоваться основными понятиями темы;</w:t>
            </w:r>
          </w:p>
          <w:p w:rsidR="003C74F9" w:rsidRDefault="003C74F9" w:rsidP="003C74F9">
            <w:pPr>
              <w:pStyle w:val="a6"/>
              <w:numPr>
                <w:ilvl w:val="0"/>
                <w:numId w:val="15"/>
              </w:numPr>
            </w:pPr>
            <w:r w:rsidRPr="00343BF1">
              <w:t>Пользоваться информацией о</w:t>
            </w:r>
            <w:r>
              <w:t xml:space="preserve"> структуре исследовательской работы;</w:t>
            </w:r>
          </w:p>
          <w:p w:rsidR="003C74F9" w:rsidRDefault="003C74F9" w:rsidP="003C74F9">
            <w:pPr>
              <w:pStyle w:val="a6"/>
              <w:numPr>
                <w:ilvl w:val="0"/>
                <w:numId w:val="15"/>
              </w:numPr>
            </w:pPr>
            <w:r>
              <w:t>Планировать (составлять план своей деятельности)</w:t>
            </w:r>
            <w:r w:rsidRPr="009F7F75">
              <w:t>.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Pr="008E06DC" w:rsidRDefault="003C74F9" w:rsidP="00CE0D60">
            <w:pPr>
              <w:rPr>
                <w:sz w:val="24"/>
                <w:szCs w:val="24"/>
              </w:rPr>
            </w:pP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13716" w:type="dxa"/>
            <w:gridSpan w:val="9"/>
          </w:tcPr>
          <w:p w:rsidR="003C74F9" w:rsidRPr="00343BF1" w:rsidRDefault="003C74F9" w:rsidP="00CE0D60">
            <w:pPr>
              <w:pStyle w:val="a6"/>
              <w:ind w:left="360"/>
              <w:jc w:val="center"/>
            </w:pPr>
            <w:r>
              <w:rPr>
                <w:b/>
              </w:rPr>
              <w:lastRenderedPageBreak/>
              <w:t>6.Оформление результатов</w:t>
            </w:r>
            <w:r w:rsidRPr="00637D0F">
              <w:rPr>
                <w:b/>
              </w:rPr>
              <w:t xml:space="preserve"> (2 часа).</w:t>
            </w: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673" w:type="dxa"/>
            <w:gridSpan w:val="2"/>
          </w:tcPr>
          <w:p w:rsidR="003C74F9" w:rsidRDefault="003C74F9" w:rsidP="00CE0D60">
            <w:pPr>
              <w:pStyle w:val="a6"/>
              <w:ind w:left="360"/>
              <w:jc w:val="center"/>
            </w:pPr>
            <w:r w:rsidRPr="00B94FBA">
              <w:t>1</w:t>
            </w:r>
          </w:p>
          <w:p w:rsidR="003C74F9" w:rsidRDefault="003C74F9" w:rsidP="00CE0D60">
            <w:pPr>
              <w:pStyle w:val="a6"/>
              <w:ind w:left="360"/>
              <w:jc w:val="center"/>
            </w:pPr>
          </w:p>
          <w:p w:rsidR="003C74F9" w:rsidRPr="00B94FBA" w:rsidRDefault="003C74F9" w:rsidP="00CE0D60">
            <w:pPr>
              <w:pStyle w:val="a6"/>
              <w:ind w:left="360"/>
              <w:jc w:val="center"/>
            </w:pPr>
          </w:p>
          <w:p w:rsidR="003C74F9" w:rsidRDefault="003C74F9" w:rsidP="00CE0D60">
            <w:pPr>
              <w:pStyle w:val="a6"/>
              <w:ind w:left="360"/>
              <w:jc w:val="center"/>
              <w:rPr>
                <w:b/>
              </w:rPr>
            </w:pPr>
            <w:r w:rsidRPr="00B94FBA">
              <w:t>2</w:t>
            </w:r>
          </w:p>
        </w:tc>
        <w:tc>
          <w:tcPr>
            <w:tcW w:w="993" w:type="dxa"/>
          </w:tcPr>
          <w:p w:rsidR="003C74F9" w:rsidRDefault="003C74F9" w:rsidP="00CE0D60">
            <w:pPr>
              <w:pStyle w:val="a6"/>
              <w:ind w:left="36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3C74F9" w:rsidRDefault="003C74F9" w:rsidP="00CE0D60">
            <w:pPr>
              <w:pStyle w:val="a6"/>
              <w:ind w:left="360"/>
              <w:jc w:val="center"/>
              <w:rPr>
                <w:b/>
              </w:rPr>
            </w:pPr>
          </w:p>
        </w:tc>
        <w:tc>
          <w:tcPr>
            <w:tcW w:w="3545" w:type="dxa"/>
          </w:tcPr>
          <w:p w:rsidR="003C74F9" w:rsidRDefault="003C74F9" w:rsidP="00CE0D60">
            <w:pPr>
              <w:pStyle w:val="a6"/>
              <w:ind w:left="360"/>
            </w:pPr>
            <w:r w:rsidRPr="00B94FBA">
              <w:t>Требования к оформлению результатов.</w:t>
            </w:r>
          </w:p>
          <w:p w:rsidR="003C74F9" w:rsidRPr="00B94FBA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  <w:rPr>
                <w:b/>
              </w:rPr>
            </w:pPr>
            <w:r w:rsidRPr="00B94FBA">
              <w:t>Оформление результатов.</w:t>
            </w:r>
          </w:p>
        </w:tc>
        <w:tc>
          <w:tcPr>
            <w:tcW w:w="3544" w:type="dxa"/>
          </w:tcPr>
          <w:p w:rsidR="003C74F9" w:rsidRPr="00EE18A8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sz w:val="18"/>
                <w:szCs w:val="18"/>
              </w:rPr>
              <w:t>: интегрироваться в группу сверстников и строить продуктивное взаимодействие со сверстниками и взрослыми</w:t>
            </w:r>
            <w:proofErr w:type="gramStart"/>
            <w:r w:rsidRPr="00EE18A8">
              <w:rPr>
                <w:sz w:val="18"/>
                <w:szCs w:val="18"/>
              </w:rPr>
              <w:t>.</w:t>
            </w:r>
            <w:proofErr w:type="gramEnd"/>
            <w:r w:rsidRPr="00EE18A8">
              <w:rPr>
                <w:sz w:val="18"/>
                <w:szCs w:val="18"/>
              </w:rPr>
              <w:t xml:space="preserve"> </w:t>
            </w:r>
            <w:proofErr w:type="gramStart"/>
            <w:r w:rsidRPr="00EE18A8">
              <w:rPr>
                <w:sz w:val="18"/>
                <w:szCs w:val="18"/>
              </w:rPr>
              <w:t>п</w:t>
            </w:r>
            <w:proofErr w:type="gramEnd"/>
            <w:r w:rsidRPr="00EE18A8">
              <w:rPr>
                <w:sz w:val="18"/>
                <w:szCs w:val="18"/>
              </w:rPr>
              <w:t xml:space="preserve">редставлять конкретное содержание и сообщать его в письменной </w:t>
            </w:r>
          </w:p>
          <w:p w:rsidR="003C74F9" w:rsidRPr="00EE18A8" w:rsidRDefault="003C74F9" w:rsidP="00CE0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устной форме, </w:t>
            </w:r>
            <w:r w:rsidRPr="00EE18A8">
              <w:rPr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C74F9" w:rsidRPr="00EE18A8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EE18A8">
              <w:rPr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sz w:val="18"/>
                <w:szCs w:val="18"/>
              </w:rPr>
              <w:t xml:space="preserve">, т. е. </w:t>
            </w:r>
            <w:proofErr w:type="spellStart"/>
            <w:r w:rsidRPr="00EE18A8">
              <w:rPr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</w:t>
            </w:r>
            <w:proofErr w:type="gramStart"/>
            <w:r w:rsidRPr="00EE18A8">
              <w:rPr>
                <w:sz w:val="18"/>
                <w:szCs w:val="18"/>
              </w:rPr>
              <w:t>.</w:t>
            </w:r>
            <w:proofErr w:type="gramEnd"/>
            <w:r w:rsidRPr="00EE18A8">
              <w:rPr>
                <w:sz w:val="18"/>
                <w:szCs w:val="18"/>
              </w:rPr>
              <w:t xml:space="preserve"> </w:t>
            </w:r>
            <w:proofErr w:type="gramStart"/>
            <w:r w:rsidRPr="00EE18A8">
              <w:rPr>
                <w:sz w:val="18"/>
                <w:szCs w:val="18"/>
              </w:rPr>
              <w:t>о</w:t>
            </w:r>
            <w:proofErr w:type="gramEnd"/>
            <w:r w:rsidRPr="00EE18A8"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  <w:r>
              <w:rPr>
                <w:sz w:val="18"/>
                <w:szCs w:val="18"/>
              </w:rPr>
              <w:t xml:space="preserve"> </w:t>
            </w:r>
            <w:r w:rsidRPr="00EE18A8"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сотрудничества.</w:t>
            </w:r>
            <w:r>
              <w:rPr>
                <w:sz w:val="18"/>
                <w:szCs w:val="18"/>
              </w:rPr>
              <w:t xml:space="preserve"> </w:t>
            </w:r>
            <w:r w:rsidRPr="00EE18A8">
              <w:rPr>
                <w:sz w:val="18"/>
                <w:szCs w:val="18"/>
              </w:rPr>
              <w:t xml:space="preserve"> </w:t>
            </w:r>
          </w:p>
          <w:p w:rsidR="003C74F9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sz w:val="18"/>
                <w:szCs w:val="18"/>
              </w:rPr>
              <w:t>применять методы информацио</w:t>
            </w:r>
            <w:r>
              <w:rPr>
                <w:sz w:val="18"/>
                <w:szCs w:val="18"/>
              </w:rPr>
              <w:t>нного поиска.</w:t>
            </w:r>
          </w:p>
          <w:p w:rsidR="003C74F9" w:rsidRPr="00F10662" w:rsidRDefault="003C74F9" w:rsidP="00CE0D60">
            <w:pPr>
              <w:jc w:val="both"/>
              <w:rPr>
                <w:sz w:val="18"/>
                <w:szCs w:val="18"/>
              </w:rPr>
            </w:pPr>
            <w:proofErr w:type="spellStart"/>
            <w:r w:rsidRPr="00F10662">
              <w:rPr>
                <w:b/>
                <w:sz w:val="18"/>
                <w:szCs w:val="18"/>
              </w:rPr>
              <w:t>Познават</w:t>
            </w:r>
            <w:proofErr w:type="spellEnd"/>
            <w:r w:rsidRPr="00F10662">
              <w:rPr>
                <w:b/>
                <w:sz w:val="18"/>
                <w:szCs w:val="18"/>
              </w:rPr>
              <w:t xml:space="preserve">.: </w:t>
            </w:r>
            <w:r>
              <w:rPr>
                <w:sz w:val="18"/>
                <w:szCs w:val="18"/>
              </w:rPr>
              <w:t>знакомятся с требованиями к оформлению.</w:t>
            </w:r>
          </w:p>
        </w:tc>
        <w:tc>
          <w:tcPr>
            <w:tcW w:w="3685" w:type="dxa"/>
            <w:gridSpan w:val="2"/>
          </w:tcPr>
          <w:p w:rsidR="003C74F9" w:rsidRDefault="003C74F9" w:rsidP="00CE0D60">
            <w:pPr>
              <w:pStyle w:val="a6"/>
              <w:ind w:left="360"/>
              <w:rPr>
                <w:b/>
              </w:rPr>
            </w:pPr>
            <w:r>
              <w:rPr>
                <w:b/>
              </w:rPr>
              <w:t xml:space="preserve">- </w:t>
            </w:r>
            <w:r w:rsidRPr="00F10662">
              <w:t>Оформлять работу в соответствие с требованиями</w:t>
            </w: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13716" w:type="dxa"/>
            <w:gridSpan w:val="9"/>
          </w:tcPr>
          <w:p w:rsidR="003C74F9" w:rsidRDefault="003C74F9" w:rsidP="00CE0D60">
            <w:pPr>
              <w:pStyle w:val="a6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Pr="00637D0F">
              <w:rPr>
                <w:b/>
              </w:rPr>
              <w:t>Подго</w:t>
            </w:r>
            <w:r>
              <w:rPr>
                <w:b/>
              </w:rPr>
              <w:t xml:space="preserve">товка к защите проектной работы </w:t>
            </w:r>
            <w:r w:rsidRPr="00637D0F">
              <w:rPr>
                <w:b/>
              </w:rPr>
              <w:t xml:space="preserve"> (</w:t>
            </w:r>
            <w:r>
              <w:rPr>
                <w:b/>
              </w:rPr>
              <w:t>5</w:t>
            </w:r>
            <w:r w:rsidRPr="00637D0F">
              <w:rPr>
                <w:b/>
              </w:rPr>
              <w:t xml:space="preserve"> часов).</w:t>
            </w:r>
          </w:p>
        </w:tc>
      </w:tr>
      <w:tr w:rsidR="003C74F9" w:rsidRPr="00343BF1" w:rsidTr="00CE0D60">
        <w:trPr>
          <w:gridAfter w:val="1"/>
          <w:wAfter w:w="34" w:type="dxa"/>
          <w:trHeight w:val="2298"/>
        </w:trPr>
        <w:tc>
          <w:tcPr>
            <w:tcW w:w="673" w:type="dxa"/>
            <w:gridSpan w:val="2"/>
          </w:tcPr>
          <w:p w:rsidR="003C74F9" w:rsidRDefault="003C74F9" w:rsidP="00CE0D60">
            <w:pPr>
              <w:pStyle w:val="a6"/>
              <w:ind w:left="360"/>
            </w:pPr>
            <w:r>
              <w:lastRenderedPageBreak/>
              <w:t>1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  <w:r>
              <w:t>2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  <w:r>
              <w:t>3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  <w:r>
              <w:t>4</w:t>
            </w:r>
          </w:p>
          <w:p w:rsidR="003C74F9" w:rsidRPr="00C73B42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pStyle w:val="a6"/>
              <w:ind w:left="360"/>
            </w:pPr>
            <w:r>
              <w:t>5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1028" w:type="dxa"/>
            <w:gridSpan w:val="2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1241" w:type="dxa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3545" w:type="dxa"/>
          </w:tcPr>
          <w:p w:rsidR="003C74F9" w:rsidRPr="00F10662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докладу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Pr="00F10662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своего проекта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Pr="00F10662" w:rsidRDefault="003C74F9" w:rsidP="00CE0D60">
            <w:pPr>
              <w:rPr>
                <w:sz w:val="24"/>
                <w:szCs w:val="24"/>
              </w:rPr>
            </w:pPr>
            <w:r w:rsidRPr="00F10662">
              <w:rPr>
                <w:sz w:val="24"/>
                <w:szCs w:val="24"/>
              </w:rPr>
              <w:t>Секреты успешного выступления;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Pr="00F10662" w:rsidRDefault="003C74F9" w:rsidP="00CE0D60">
            <w:pPr>
              <w:rPr>
                <w:sz w:val="24"/>
                <w:szCs w:val="24"/>
              </w:rPr>
            </w:pPr>
            <w:r w:rsidRPr="00F10662">
              <w:rPr>
                <w:sz w:val="24"/>
                <w:szCs w:val="24"/>
              </w:rPr>
              <w:t>Культуру выступления.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Pr="00343BF1" w:rsidRDefault="003C74F9" w:rsidP="00CE0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защите исследовательской работы</w:t>
            </w:r>
            <w:r w:rsidRPr="00343BF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C74F9" w:rsidRPr="00EE18A8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sz w:val="18"/>
                <w:szCs w:val="18"/>
              </w:rPr>
              <w:t>: интегрироваться в группу сверстников и строить продуктивное взаимодействие со сверстниками и взрослыми</w:t>
            </w:r>
            <w:proofErr w:type="gramStart"/>
            <w:r w:rsidRPr="00EE18A8">
              <w:rPr>
                <w:sz w:val="18"/>
                <w:szCs w:val="18"/>
              </w:rPr>
              <w:t>.</w:t>
            </w:r>
            <w:proofErr w:type="gramEnd"/>
            <w:r w:rsidRPr="00EE18A8">
              <w:rPr>
                <w:sz w:val="18"/>
                <w:szCs w:val="18"/>
              </w:rPr>
              <w:t xml:space="preserve"> </w:t>
            </w:r>
            <w:proofErr w:type="gramStart"/>
            <w:r w:rsidRPr="00EE18A8">
              <w:rPr>
                <w:sz w:val="18"/>
                <w:szCs w:val="18"/>
              </w:rPr>
              <w:t>п</w:t>
            </w:r>
            <w:proofErr w:type="gramEnd"/>
            <w:r w:rsidRPr="00EE18A8">
              <w:rPr>
                <w:sz w:val="18"/>
                <w:szCs w:val="18"/>
              </w:rPr>
              <w:t xml:space="preserve">редставлять конкретное содержание и сообщать его в письменной </w:t>
            </w:r>
          </w:p>
          <w:p w:rsidR="003C74F9" w:rsidRPr="00EE18A8" w:rsidRDefault="003C74F9" w:rsidP="00CE0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устной форме, </w:t>
            </w:r>
            <w:r w:rsidRPr="00EE18A8">
              <w:rPr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C74F9" w:rsidRPr="00EE18A8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EE18A8">
              <w:rPr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sz w:val="18"/>
                <w:szCs w:val="18"/>
              </w:rPr>
              <w:t xml:space="preserve">, т. е. </w:t>
            </w:r>
            <w:proofErr w:type="spellStart"/>
            <w:r w:rsidRPr="00EE18A8">
              <w:rPr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sz w:val="18"/>
                <w:szCs w:val="18"/>
              </w:rPr>
              <w:t xml:space="preserve"> опыт (учебных знаний и умений), сотрудничать в совместном решении задач</w:t>
            </w:r>
            <w:proofErr w:type="gramStart"/>
            <w:r w:rsidRPr="00EE18A8">
              <w:rPr>
                <w:sz w:val="18"/>
                <w:szCs w:val="18"/>
              </w:rPr>
              <w:t>.</w:t>
            </w:r>
            <w:proofErr w:type="gramEnd"/>
            <w:r w:rsidRPr="00EE18A8">
              <w:rPr>
                <w:sz w:val="18"/>
                <w:szCs w:val="18"/>
              </w:rPr>
              <w:t xml:space="preserve"> </w:t>
            </w:r>
            <w:proofErr w:type="gramStart"/>
            <w:r w:rsidRPr="00EE18A8">
              <w:rPr>
                <w:sz w:val="18"/>
                <w:szCs w:val="18"/>
              </w:rPr>
              <w:t>о</w:t>
            </w:r>
            <w:proofErr w:type="gramEnd"/>
            <w:r w:rsidRPr="00EE18A8">
              <w:rPr>
                <w:sz w:val="18"/>
                <w:szCs w:val="18"/>
              </w:rPr>
              <w:t>пределять новый уровень отношения к самому себе как субъекту деятельности.</w:t>
            </w:r>
            <w:r>
              <w:rPr>
                <w:sz w:val="18"/>
                <w:szCs w:val="18"/>
              </w:rPr>
              <w:t xml:space="preserve"> </w:t>
            </w:r>
            <w:r w:rsidRPr="00EE18A8"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сотрудничества.</w:t>
            </w:r>
            <w:r>
              <w:rPr>
                <w:sz w:val="18"/>
                <w:szCs w:val="18"/>
              </w:rPr>
              <w:t xml:space="preserve"> </w:t>
            </w:r>
            <w:r w:rsidRPr="00EE18A8">
              <w:rPr>
                <w:sz w:val="18"/>
                <w:szCs w:val="18"/>
              </w:rPr>
              <w:t xml:space="preserve"> </w:t>
            </w:r>
          </w:p>
          <w:p w:rsidR="003C74F9" w:rsidRDefault="003C74F9" w:rsidP="00CE0D60">
            <w:pPr>
              <w:jc w:val="both"/>
              <w:rPr>
                <w:sz w:val="18"/>
                <w:szCs w:val="18"/>
              </w:rPr>
            </w:pPr>
            <w:r w:rsidRPr="00EE18A8">
              <w:rPr>
                <w:sz w:val="18"/>
                <w:szCs w:val="18"/>
              </w:rPr>
              <w:t>применять методы информацио</w:t>
            </w:r>
            <w:r>
              <w:rPr>
                <w:sz w:val="18"/>
                <w:szCs w:val="18"/>
              </w:rPr>
              <w:t>нного поиска.</w:t>
            </w:r>
          </w:p>
          <w:p w:rsidR="003C74F9" w:rsidRPr="00F01891" w:rsidRDefault="003C74F9" w:rsidP="00CE0D60">
            <w:pPr>
              <w:pStyle w:val="a6"/>
              <w:ind w:left="360"/>
            </w:pPr>
            <w:proofErr w:type="spellStart"/>
            <w:r w:rsidRPr="00F10662">
              <w:rPr>
                <w:b/>
                <w:sz w:val="18"/>
                <w:szCs w:val="18"/>
              </w:rPr>
              <w:t>Познават</w:t>
            </w:r>
            <w:proofErr w:type="spellEnd"/>
            <w:r w:rsidRPr="00F10662">
              <w:rPr>
                <w:b/>
                <w:sz w:val="18"/>
                <w:szCs w:val="18"/>
              </w:rPr>
              <w:t xml:space="preserve">.: </w:t>
            </w:r>
            <w:r>
              <w:rPr>
                <w:sz w:val="18"/>
                <w:szCs w:val="18"/>
              </w:rPr>
              <w:t>готовятся к защите.</w:t>
            </w:r>
          </w:p>
        </w:tc>
        <w:tc>
          <w:tcPr>
            <w:tcW w:w="3685" w:type="dxa"/>
            <w:gridSpan w:val="2"/>
          </w:tcPr>
          <w:p w:rsidR="003C74F9" w:rsidRPr="00343BF1" w:rsidRDefault="003C74F9" w:rsidP="003C74F9">
            <w:pPr>
              <w:pStyle w:val="a6"/>
              <w:numPr>
                <w:ilvl w:val="0"/>
                <w:numId w:val="16"/>
              </w:numPr>
            </w:pPr>
            <w:r w:rsidRPr="00343BF1">
              <w:t>Пользоваться основными понятиями темы;</w:t>
            </w:r>
          </w:p>
          <w:p w:rsidR="003C74F9" w:rsidRPr="00343BF1" w:rsidRDefault="003C74F9" w:rsidP="003C74F9">
            <w:pPr>
              <w:pStyle w:val="a6"/>
              <w:numPr>
                <w:ilvl w:val="0"/>
                <w:numId w:val="16"/>
              </w:numPr>
            </w:pPr>
            <w:r>
              <w:t>Составить текст доклада</w:t>
            </w:r>
            <w:r w:rsidRPr="00343BF1">
              <w:t>;</w:t>
            </w:r>
          </w:p>
          <w:p w:rsidR="003C74F9" w:rsidRDefault="003C74F9" w:rsidP="003C74F9">
            <w:pPr>
              <w:pStyle w:val="a6"/>
              <w:numPr>
                <w:ilvl w:val="0"/>
                <w:numId w:val="16"/>
              </w:numPr>
            </w:pPr>
            <w:r>
              <w:t>Проводить экспертизу своей и чужой деятельности.</w:t>
            </w: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Default="003C74F9" w:rsidP="00CE0D60">
            <w:pPr>
              <w:rPr>
                <w:sz w:val="24"/>
                <w:szCs w:val="24"/>
              </w:rPr>
            </w:pPr>
          </w:p>
          <w:p w:rsidR="003C74F9" w:rsidRPr="008E06DC" w:rsidRDefault="003C74F9" w:rsidP="00CE0D60">
            <w:pPr>
              <w:rPr>
                <w:sz w:val="24"/>
                <w:szCs w:val="24"/>
              </w:rPr>
            </w:pP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13716" w:type="dxa"/>
            <w:gridSpan w:val="9"/>
          </w:tcPr>
          <w:p w:rsidR="003C74F9" w:rsidRDefault="003C74F9" w:rsidP="00CE0D60">
            <w:pPr>
              <w:pStyle w:val="a6"/>
              <w:ind w:left="360"/>
              <w:jc w:val="center"/>
            </w:pPr>
            <w:r>
              <w:rPr>
                <w:b/>
              </w:rPr>
              <w:t xml:space="preserve">8. </w:t>
            </w:r>
            <w:r w:rsidRPr="00637D0F">
              <w:rPr>
                <w:b/>
              </w:rPr>
              <w:t>За</w:t>
            </w:r>
            <w:r>
              <w:rPr>
                <w:b/>
              </w:rPr>
              <w:t>щита проектной работы (2</w:t>
            </w:r>
            <w:r w:rsidRPr="00637D0F">
              <w:rPr>
                <w:b/>
              </w:rPr>
              <w:t xml:space="preserve"> часа).</w:t>
            </w:r>
          </w:p>
        </w:tc>
      </w:tr>
      <w:tr w:rsidR="003C74F9" w:rsidRPr="00343BF1" w:rsidTr="00CE0D60">
        <w:trPr>
          <w:gridAfter w:val="1"/>
          <w:wAfter w:w="34" w:type="dxa"/>
        </w:trPr>
        <w:tc>
          <w:tcPr>
            <w:tcW w:w="673" w:type="dxa"/>
            <w:gridSpan w:val="2"/>
          </w:tcPr>
          <w:p w:rsidR="003C74F9" w:rsidRDefault="003C74F9" w:rsidP="00CE0D60">
            <w:pPr>
              <w:pStyle w:val="a6"/>
              <w:ind w:left="360"/>
            </w:pPr>
            <w:r>
              <w:t>1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  <w:r>
              <w:t>2</w:t>
            </w:r>
          </w:p>
          <w:p w:rsidR="003C74F9" w:rsidRDefault="003C74F9" w:rsidP="00CE0D60">
            <w:pPr>
              <w:pStyle w:val="a6"/>
              <w:ind w:left="360"/>
            </w:pPr>
          </w:p>
          <w:p w:rsidR="003C74F9" w:rsidRDefault="003C74F9" w:rsidP="00CE0D60">
            <w:pPr>
              <w:pStyle w:val="a6"/>
              <w:ind w:left="360"/>
            </w:pPr>
          </w:p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1028" w:type="dxa"/>
            <w:gridSpan w:val="2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1241" w:type="dxa"/>
          </w:tcPr>
          <w:p w:rsidR="003C74F9" w:rsidRPr="00343BF1" w:rsidRDefault="003C74F9" w:rsidP="00CE0D60">
            <w:pPr>
              <w:pStyle w:val="a6"/>
              <w:ind w:left="360"/>
            </w:pPr>
          </w:p>
        </w:tc>
        <w:tc>
          <w:tcPr>
            <w:tcW w:w="3545" w:type="dxa"/>
          </w:tcPr>
          <w:p w:rsidR="003C74F9" w:rsidRDefault="003C74F9" w:rsidP="00CE0D60">
            <w:pPr>
              <w:rPr>
                <w:sz w:val="24"/>
              </w:rPr>
            </w:pPr>
            <w:r w:rsidRPr="00637D0F">
              <w:rPr>
                <w:sz w:val="24"/>
              </w:rPr>
              <w:t>Презентация проекта.</w:t>
            </w:r>
          </w:p>
          <w:p w:rsidR="003C74F9" w:rsidRDefault="003C74F9" w:rsidP="00CE0D60">
            <w:pPr>
              <w:rPr>
                <w:sz w:val="24"/>
              </w:rPr>
            </w:pPr>
          </w:p>
          <w:p w:rsidR="003C74F9" w:rsidRPr="00343BF1" w:rsidRDefault="003C74F9" w:rsidP="00CE0D60">
            <w:pPr>
              <w:rPr>
                <w:sz w:val="24"/>
                <w:szCs w:val="24"/>
              </w:rPr>
            </w:pPr>
            <w:r w:rsidRPr="00637D0F">
              <w:rPr>
                <w:sz w:val="24"/>
              </w:rPr>
              <w:t xml:space="preserve"> Анализ достигнутых результатов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C74F9" w:rsidRPr="009B5804" w:rsidRDefault="003C74F9" w:rsidP="00CE0D60">
            <w:r>
              <w:rPr>
                <w:sz w:val="24"/>
                <w:szCs w:val="24"/>
              </w:rPr>
              <w:t>.</w:t>
            </w:r>
            <w:proofErr w:type="gramStart"/>
            <w:r w:rsidRPr="009B5804">
              <w:rPr>
                <w:b/>
                <w:i/>
              </w:rPr>
              <w:t>Коммуникативные</w:t>
            </w:r>
            <w:proofErr w:type="gramEnd"/>
            <w:r w:rsidRPr="009B5804">
              <w:rPr>
                <w:b/>
                <w:i/>
              </w:rPr>
              <w:t>:</w:t>
            </w:r>
            <w:r w:rsidRPr="009B5804">
              <w:t xml:space="preserve"> слушать и слышать друг </w:t>
            </w:r>
          </w:p>
          <w:p w:rsidR="003C74F9" w:rsidRPr="009B5804" w:rsidRDefault="003C74F9" w:rsidP="00CE0D60">
            <w:r w:rsidRPr="009B5804">
              <w:t xml:space="preserve">друга, с достаточной полнотой и точностью выражать свои мысли в соответствии с задачами </w:t>
            </w:r>
          </w:p>
          <w:p w:rsidR="003C74F9" w:rsidRPr="009B5804" w:rsidRDefault="003C74F9" w:rsidP="00CE0D60">
            <w:r w:rsidRPr="009B5804">
              <w:t>и условиями коммуникации, добывать недостающую информацию с помощью вопросов, использовать адекватные языковые средства для отображения в форме речевых высказываний.</w:t>
            </w:r>
          </w:p>
          <w:p w:rsidR="003C74F9" w:rsidRPr="009B5804" w:rsidRDefault="003C74F9" w:rsidP="00CE0D60">
            <w:proofErr w:type="gramStart"/>
            <w:r w:rsidRPr="009B5804">
              <w:rPr>
                <w:b/>
                <w:i/>
              </w:rPr>
              <w:t>Регулятивные</w:t>
            </w:r>
            <w:proofErr w:type="gramEnd"/>
            <w:r w:rsidRPr="009B5804">
              <w:rPr>
                <w:b/>
                <w:i/>
              </w:rPr>
              <w:t>:</w:t>
            </w:r>
            <w:r w:rsidRPr="009B5804">
              <w:t xml:space="preserve"> самостоятельно выделять и формулировать познавательную цель, искать и выделять необходимую информацию. </w:t>
            </w:r>
          </w:p>
          <w:p w:rsidR="003C74F9" w:rsidRPr="00FC4AAC" w:rsidRDefault="003C74F9" w:rsidP="00CE0D60">
            <w:pPr>
              <w:pStyle w:val="a6"/>
              <w:ind w:left="360"/>
            </w:pPr>
            <w:r w:rsidRPr="009B5804"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выступают публично.</w:t>
            </w:r>
          </w:p>
        </w:tc>
        <w:tc>
          <w:tcPr>
            <w:tcW w:w="3685" w:type="dxa"/>
            <w:gridSpan w:val="2"/>
          </w:tcPr>
          <w:p w:rsidR="003C74F9" w:rsidRDefault="003C74F9" w:rsidP="003C74F9">
            <w:pPr>
              <w:pStyle w:val="a6"/>
              <w:numPr>
                <w:ilvl w:val="0"/>
                <w:numId w:val="17"/>
              </w:numPr>
            </w:pPr>
            <w:r>
              <w:t>Научно аргументировать свои заключения;</w:t>
            </w:r>
          </w:p>
          <w:p w:rsidR="003C74F9" w:rsidRDefault="003C74F9" w:rsidP="003C74F9">
            <w:pPr>
              <w:pStyle w:val="a6"/>
              <w:numPr>
                <w:ilvl w:val="0"/>
                <w:numId w:val="17"/>
              </w:numPr>
            </w:pPr>
            <w:r>
              <w:t>Пользоваться навыками публичного выступления;</w:t>
            </w:r>
          </w:p>
          <w:p w:rsidR="003C74F9" w:rsidRDefault="003C74F9" w:rsidP="003C74F9">
            <w:pPr>
              <w:pStyle w:val="a6"/>
              <w:numPr>
                <w:ilvl w:val="0"/>
                <w:numId w:val="17"/>
              </w:numPr>
            </w:pPr>
            <w:r>
              <w:t>Вести научную дискуссию по теме. Оппонировать. Умение отвечать на вопросы;</w:t>
            </w:r>
          </w:p>
          <w:p w:rsidR="003C74F9" w:rsidRDefault="003C74F9" w:rsidP="003C74F9">
            <w:pPr>
              <w:pStyle w:val="a6"/>
              <w:numPr>
                <w:ilvl w:val="0"/>
                <w:numId w:val="17"/>
              </w:numPr>
            </w:pPr>
            <w:r>
              <w:t>Использовать наглядные средства;</w:t>
            </w:r>
          </w:p>
          <w:p w:rsidR="003C74F9" w:rsidRPr="00343BF1" w:rsidRDefault="003C74F9" w:rsidP="003C74F9">
            <w:pPr>
              <w:pStyle w:val="a6"/>
              <w:numPr>
                <w:ilvl w:val="0"/>
                <w:numId w:val="17"/>
              </w:numPr>
            </w:pPr>
            <w:r>
              <w:t>Анализировать достигнутые результаты, причины успехов и неудач.</w:t>
            </w:r>
          </w:p>
        </w:tc>
      </w:tr>
    </w:tbl>
    <w:p w:rsidR="003C74F9" w:rsidRPr="00343BF1" w:rsidRDefault="003C74F9" w:rsidP="003C74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4F9" w:rsidRDefault="003C74F9" w:rsidP="003C74F9"/>
    <w:p w:rsidR="006449BF" w:rsidRPr="00F6776B" w:rsidRDefault="006449BF" w:rsidP="006449BF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0C07" w:rsidRPr="00F6776B" w:rsidRDefault="00A40C07" w:rsidP="00A40C07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E3425" w:rsidRPr="00F6776B" w:rsidRDefault="007E3425" w:rsidP="00946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33947" w:rsidRPr="00F6776B" w:rsidRDefault="00833947" w:rsidP="00946011">
      <w:pPr>
        <w:rPr>
          <w:rFonts w:ascii="Times New Roman" w:hAnsi="Times New Roman" w:cs="Times New Roman"/>
          <w:sz w:val="24"/>
          <w:szCs w:val="24"/>
        </w:rPr>
      </w:pPr>
    </w:p>
    <w:sectPr w:rsidR="00833947" w:rsidRPr="00F6776B" w:rsidSect="006449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9B0"/>
    <w:multiLevelType w:val="hybridMultilevel"/>
    <w:tmpl w:val="DABCE654"/>
    <w:lvl w:ilvl="0" w:tplc="D0806D5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01254B"/>
    <w:multiLevelType w:val="hybridMultilevel"/>
    <w:tmpl w:val="85B04574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35C2"/>
    <w:multiLevelType w:val="hybridMultilevel"/>
    <w:tmpl w:val="1EDAEFFE"/>
    <w:lvl w:ilvl="0" w:tplc="5BD0B00C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05FB8"/>
    <w:multiLevelType w:val="hybridMultilevel"/>
    <w:tmpl w:val="CAE073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3A2782"/>
    <w:multiLevelType w:val="hybridMultilevel"/>
    <w:tmpl w:val="D8BC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B11A4"/>
    <w:multiLevelType w:val="hybridMultilevel"/>
    <w:tmpl w:val="C868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E1151"/>
    <w:multiLevelType w:val="hybridMultilevel"/>
    <w:tmpl w:val="70644E52"/>
    <w:lvl w:ilvl="0" w:tplc="27DA347A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21B93"/>
    <w:multiLevelType w:val="hybridMultilevel"/>
    <w:tmpl w:val="50EE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95CD0"/>
    <w:multiLevelType w:val="hybridMultilevel"/>
    <w:tmpl w:val="BBC62436"/>
    <w:lvl w:ilvl="0" w:tplc="E8C8E8D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E369CB"/>
    <w:multiLevelType w:val="multilevel"/>
    <w:tmpl w:val="A2E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E2A5F"/>
    <w:multiLevelType w:val="hybridMultilevel"/>
    <w:tmpl w:val="B334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B2029"/>
    <w:multiLevelType w:val="hybridMultilevel"/>
    <w:tmpl w:val="EACE699E"/>
    <w:lvl w:ilvl="0" w:tplc="D0806D52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710881"/>
    <w:multiLevelType w:val="hybridMultilevel"/>
    <w:tmpl w:val="05804C62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91DDB"/>
    <w:multiLevelType w:val="hybridMultilevel"/>
    <w:tmpl w:val="EEE68618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9448F"/>
    <w:multiLevelType w:val="hybridMultilevel"/>
    <w:tmpl w:val="7C7072B8"/>
    <w:lvl w:ilvl="0" w:tplc="E1F05B9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D3D7A4A"/>
    <w:multiLevelType w:val="hybridMultilevel"/>
    <w:tmpl w:val="08224ADE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CF1167"/>
    <w:multiLevelType w:val="hybridMultilevel"/>
    <w:tmpl w:val="6E229176"/>
    <w:lvl w:ilvl="0" w:tplc="E482C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14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5"/>
  </w:num>
  <w:num w:numId="14">
    <w:abstractNumId w:val="12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25"/>
    <w:rsid w:val="00000E47"/>
    <w:rsid w:val="00001311"/>
    <w:rsid w:val="0000146B"/>
    <w:rsid w:val="00001BF8"/>
    <w:rsid w:val="00002714"/>
    <w:rsid w:val="00002C5B"/>
    <w:rsid w:val="00003926"/>
    <w:rsid w:val="00004554"/>
    <w:rsid w:val="00005C8F"/>
    <w:rsid w:val="00005CFC"/>
    <w:rsid w:val="00006C12"/>
    <w:rsid w:val="00007CBF"/>
    <w:rsid w:val="00007D19"/>
    <w:rsid w:val="000105C6"/>
    <w:rsid w:val="00010B3E"/>
    <w:rsid w:val="0001157B"/>
    <w:rsid w:val="00011761"/>
    <w:rsid w:val="000118D6"/>
    <w:rsid w:val="00011F90"/>
    <w:rsid w:val="000132E9"/>
    <w:rsid w:val="000148A4"/>
    <w:rsid w:val="00014E6E"/>
    <w:rsid w:val="000151B4"/>
    <w:rsid w:val="000161DC"/>
    <w:rsid w:val="00016CE8"/>
    <w:rsid w:val="0001775E"/>
    <w:rsid w:val="00017A26"/>
    <w:rsid w:val="00017C79"/>
    <w:rsid w:val="000201A8"/>
    <w:rsid w:val="00021011"/>
    <w:rsid w:val="000211C5"/>
    <w:rsid w:val="000214EB"/>
    <w:rsid w:val="00021CDB"/>
    <w:rsid w:val="0002264F"/>
    <w:rsid w:val="00022D31"/>
    <w:rsid w:val="0002371E"/>
    <w:rsid w:val="000237DF"/>
    <w:rsid w:val="00023D77"/>
    <w:rsid w:val="00024037"/>
    <w:rsid w:val="000241D4"/>
    <w:rsid w:val="0002499E"/>
    <w:rsid w:val="00024AC8"/>
    <w:rsid w:val="000264B5"/>
    <w:rsid w:val="00026E7D"/>
    <w:rsid w:val="0002758E"/>
    <w:rsid w:val="000277AC"/>
    <w:rsid w:val="00027D2C"/>
    <w:rsid w:val="00030ABD"/>
    <w:rsid w:val="00031789"/>
    <w:rsid w:val="00031CF4"/>
    <w:rsid w:val="0003212D"/>
    <w:rsid w:val="00032140"/>
    <w:rsid w:val="000321C4"/>
    <w:rsid w:val="00033E74"/>
    <w:rsid w:val="00033EEF"/>
    <w:rsid w:val="00034B87"/>
    <w:rsid w:val="00035105"/>
    <w:rsid w:val="00035EC5"/>
    <w:rsid w:val="000361C2"/>
    <w:rsid w:val="000370A1"/>
    <w:rsid w:val="00037F4A"/>
    <w:rsid w:val="00040133"/>
    <w:rsid w:val="0004053F"/>
    <w:rsid w:val="00041B3E"/>
    <w:rsid w:val="00041B4C"/>
    <w:rsid w:val="0004205B"/>
    <w:rsid w:val="00042492"/>
    <w:rsid w:val="00042C46"/>
    <w:rsid w:val="00042D24"/>
    <w:rsid w:val="000430E0"/>
    <w:rsid w:val="0004343C"/>
    <w:rsid w:val="0004351B"/>
    <w:rsid w:val="00043B38"/>
    <w:rsid w:val="00044618"/>
    <w:rsid w:val="00045445"/>
    <w:rsid w:val="00045A41"/>
    <w:rsid w:val="00045FB7"/>
    <w:rsid w:val="000467EF"/>
    <w:rsid w:val="00047C2C"/>
    <w:rsid w:val="00051BDC"/>
    <w:rsid w:val="00051C08"/>
    <w:rsid w:val="00052060"/>
    <w:rsid w:val="00053CB2"/>
    <w:rsid w:val="00055EE7"/>
    <w:rsid w:val="00056229"/>
    <w:rsid w:val="0005643A"/>
    <w:rsid w:val="00056F9B"/>
    <w:rsid w:val="0005783A"/>
    <w:rsid w:val="00057D53"/>
    <w:rsid w:val="00057FEA"/>
    <w:rsid w:val="000601D8"/>
    <w:rsid w:val="00060662"/>
    <w:rsid w:val="000608E8"/>
    <w:rsid w:val="00061A2E"/>
    <w:rsid w:val="00061E3E"/>
    <w:rsid w:val="000627C9"/>
    <w:rsid w:val="000636CE"/>
    <w:rsid w:val="00063B1B"/>
    <w:rsid w:val="00064269"/>
    <w:rsid w:val="00064D7B"/>
    <w:rsid w:val="00064E71"/>
    <w:rsid w:val="00064F2F"/>
    <w:rsid w:val="00064FC8"/>
    <w:rsid w:val="000652D7"/>
    <w:rsid w:val="000652E0"/>
    <w:rsid w:val="00065700"/>
    <w:rsid w:val="00065909"/>
    <w:rsid w:val="00065DF1"/>
    <w:rsid w:val="000671AA"/>
    <w:rsid w:val="00067A32"/>
    <w:rsid w:val="00067FFB"/>
    <w:rsid w:val="00070D3F"/>
    <w:rsid w:val="00070E85"/>
    <w:rsid w:val="00071491"/>
    <w:rsid w:val="000716A1"/>
    <w:rsid w:val="00071730"/>
    <w:rsid w:val="00072FA6"/>
    <w:rsid w:val="000738F0"/>
    <w:rsid w:val="00073ED4"/>
    <w:rsid w:val="000744D8"/>
    <w:rsid w:val="0007514C"/>
    <w:rsid w:val="00075285"/>
    <w:rsid w:val="000753D1"/>
    <w:rsid w:val="00076318"/>
    <w:rsid w:val="00076552"/>
    <w:rsid w:val="000766FC"/>
    <w:rsid w:val="00077C5C"/>
    <w:rsid w:val="00080477"/>
    <w:rsid w:val="000808C9"/>
    <w:rsid w:val="00081DB2"/>
    <w:rsid w:val="00082E72"/>
    <w:rsid w:val="00085013"/>
    <w:rsid w:val="00085156"/>
    <w:rsid w:val="000852A9"/>
    <w:rsid w:val="00085CF2"/>
    <w:rsid w:val="0008632A"/>
    <w:rsid w:val="00086367"/>
    <w:rsid w:val="00086F9C"/>
    <w:rsid w:val="000875A8"/>
    <w:rsid w:val="00087A31"/>
    <w:rsid w:val="00087AA7"/>
    <w:rsid w:val="00090314"/>
    <w:rsid w:val="00090661"/>
    <w:rsid w:val="0009205E"/>
    <w:rsid w:val="00092279"/>
    <w:rsid w:val="00093058"/>
    <w:rsid w:val="00093A11"/>
    <w:rsid w:val="00093E86"/>
    <w:rsid w:val="00094EF1"/>
    <w:rsid w:val="00094F03"/>
    <w:rsid w:val="00095344"/>
    <w:rsid w:val="0009542E"/>
    <w:rsid w:val="000A0F71"/>
    <w:rsid w:val="000A0FC3"/>
    <w:rsid w:val="000A1B8A"/>
    <w:rsid w:val="000A1DDF"/>
    <w:rsid w:val="000A28A2"/>
    <w:rsid w:val="000A2E36"/>
    <w:rsid w:val="000A3A4B"/>
    <w:rsid w:val="000A3E71"/>
    <w:rsid w:val="000A492A"/>
    <w:rsid w:val="000A5D54"/>
    <w:rsid w:val="000A713A"/>
    <w:rsid w:val="000A7A94"/>
    <w:rsid w:val="000B0831"/>
    <w:rsid w:val="000B133B"/>
    <w:rsid w:val="000B1D88"/>
    <w:rsid w:val="000B2294"/>
    <w:rsid w:val="000B271E"/>
    <w:rsid w:val="000B3B15"/>
    <w:rsid w:val="000B3E3E"/>
    <w:rsid w:val="000B4ADA"/>
    <w:rsid w:val="000B4C89"/>
    <w:rsid w:val="000B6386"/>
    <w:rsid w:val="000B65A5"/>
    <w:rsid w:val="000B6803"/>
    <w:rsid w:val="000B6849"/>
    <w:rsid w:val="000B6B50"/>
    <w:rsid w:val="000B76CC"/>
    <w:rsid w:val="000C067B"/>
    <w:rsid w:val="000C0BBD"/>
    <w:rsid w:val="000C1A9A"/>
    <w:rsid w:val="000C2F23"/>
    <w:rsid w:val="000C3C84"/>
    <w:rsid w:val="000C3D6A"/>
    <w:rsid w:val="000C5A7A"/>
    <w:rsid w:val="000C5E68"/>
    <w:rsid w:val="000C6072"/>
    <w:rsid w:val="000C6CCE"/>
    <w:rsid w:val="000C7341"/>
    <w:rsid w:val="000D0BEC"/>
    <w:rsid w:val="000D0F01"/>
    <w:rsid w:val="000D11CB"/>
    <w:rsid w:val="000D18B3"/>
    <w:rsid w:val="000D1D8C"/>
    <w:rsid w:val="000D2469"/>
    <w:rsid w:val="000D2A53"/>
    <w:rsid w:val="000D327F"/>
    <w:rsid w:val="000D4286"/>
    <w:rsid w:val="000D456D"/>
    <w:rsid w:val="000D4610"/>
    <w:rsid w:val="000D47A0"/>
    <w:rsid w:val="000D4C05"/>
    <w:rsid w:val="000D576A"/>
    <w:rsid w:val="000D6823"/>
    <w:rsid w:val="000D68A3"/>
    <w:rsid w:val="000D76BE"/>
    <w:rsid w:val="000D79AE"/>
    <w:rsid w:val="000D7F87"/>
    <w:rsid w:val="000E007E"/>
    <w:rsid w:val="000E1510"/>
    <w:rsid w:val="000E2028"/>
    <w:rsid w:val="000E212E"/>
    <w:rsid w:val="000E214B"/>
    <w:rsid w:val="000E2C25"/>
    <w:rsid w:val="000E3701"/>
    <w:rsid w:val="000E4DCA"/>
    <w:rsid w:val="000E5322"/>
    <w:rsid w:val="000E5FD4"/>
    <w:rsid w:val="000E6030"/>
    <w:rsid w:val="000E60ED"/>
    <w:rsid w:val="000E69EF"/>
    <w:rsid w:val="000E6CD2"/>
    <w:rsid w:val="000E727B"/>
    <w:rsid w:val="000F02AD"/>
    <w:rsid w:val="000F0DEE"/>
    <w:rsid w:val="000F150A"/>
    <w:rsid w:val="000F25E1"/>
    <w:rsid w:val="000F2758"/>
    <w:rsid w:val="000F2805"/>
    <w:rsid w:val="000F3AE8"/>
    <w:rsid w:val="000F42B7"/>
    <w:rsid w:val="000F43EC"/>
    <w:rsid w:val="000F4D4C"/>
    <w:rsid w:val="000F4EB7"/>
    <w:rsid w:val="000F5EE3"/>
    <w:rsid w:val="000F70A8"/>
    <w:rsid w:val="000F7454"/>
    <w:rsid w:val="000F7987"/>
    <w:rsid w:val="000F7E64"/>
    <w:rsid w:val="001008FE"/>
    <w:rsid w:val="00100D4B"/>
    <w:rsid w:val="00101C88"/>
    <w:rsid w:val="0010238E"/>
    <w:rsid w:val="001026AF"/>
    <w:rsid w:val="00102753"/>
    <w:rsid w:val="001037F2"/>
    <w:rsid w:val="00103D87"/>
    <w:rsid w:val="0010442A"/>
    <w:rsid w:val="00105652"/>
    <w:rsid w:val="00106BB2"/>
    <w:rsid w:val="00106F85"/>
    <w:rsid w:val="001072F5"/>
    <w:rsid w:val="00107389"/>
    <w:rsid w:val="001073A8"/>
    <w:rsid w:val="00107400"/>
    <w:rsid w:val="00107493"/>
    <w:rsid w:val="0010771A"/>
    <w:rsid w:val="0011095E"/>
    <w:rsid w:val="00112379"/>
    <w:rsid w:val="00113208"/>
    <w:rsid w:val="0011495E"/>
    <w:rsid w:val="00114A2E"/>
    <w:rsid w:val="00115733"/>
    <w:rsid w:val="00116C07"/>
    <w:rsid w:val="00116F5F"/>
    <w:rsid w:val="001171E0"/>
    <w:rsid w:val="0012076C"/>
    <w:rsid w:val="00120A0A"/>
    <w:rsid w:val="001212C1"/>
    <w:rsid w:val="001214E1"/>
    <w:rsid w:val="001216AD"/>
    <w:rsid w:val="00121756"/>
    <w:rsid w:val="001225DA"/>
    <w:rsid w:val="00122680"/>
    <w:rsid w:val="00123285"/>
    <w:rsid w:val="001232CD"/>
    <w:rsid w:val="00123709"/>
    <w:rsid w:val="00123DD8"/>
    <w:rsid w:val="001246F9"/>
    <w:rsid w:val="00124B09"/>
    <w:rsid w:val="001259E0"/>
    <w:rsid w:val="00125FEB"/>
    <w:rsid w:val="00127DEE"/>
    <w:rsid w:val="00131D04"/>
    <w:rsid w:val="001320B5"/>
    <w:rsid w:val="00132463"/>
    <w:rsid w:val="00132517"/>
    <w:rsid w:val="00132B2F"/>
    <w:rsid w:val="00132DA7"/>
    <w:rsid w:val="00132DBB"/>
    <w:rsid w:val="001333AD"/>
    <w:rsid w:val="00133CDD"/>
    <w:rsid w:val="001343E0"/>
    <w:rsid w:val="001345EF"/>
    <w:rsid w:val="001347EE"/>
    <w:rsid w:val="0013485A"/>
    <w:rsid w:val="00134C9F"/>
    <w:rsid w:val="00135D67"/>
    <w:rsid w:val="00135FAD"/>
    <w:rsid w:val="00136115"/>
    <w:rsid w:val="0013679F"/>
    <w:rsid w:val="001368E5"/>
    <w:rsid w:val="00136B88"/>
    <w:rsid w:val="00136C87"/>
    <w:rsid w:val="00136DDF"/>
    <w:rsid w:val="001375F4"/>
    <w:rsid w:val="00137A48"/>
    <w:rsid w:val="00140505"/>
    <w:rsid w:val="00140511"/>
    <w:rsid w:val="00141021"/>
    <w:rsid w:val="001412B0"/>
    <w:rsid w:val="00141849"/>
    <w:rsid w:val="00142851"/>
    <w:rsid w:val="001431E5"/>
    <w:rsid w:val="00143EF0"/>
    <w:rsid w:val="00143F07"/>
    <w:rsid w:val="0014458C"/>
    <w:rsid w:val="00144C48"/>
    <w:rsid w:val="00145246"/>
    <w:rsid w:val="00145822"/>
    <w:rsid w:val="001468C9"/>
    <w:rsid w:val="00147A1C"/>
    <w:rsid w:val="0015010A"/>
    <w:rsid w:val="001522D6"/>
    <w:rsid w:val="00152318"/>
    <w:rsid w:val="00152AD5"/>
    <w:rsid w:val="00152ED2"/>
    <w:rsid w:val="00153265"/>
    <w:rsid w:val="00153D50"/>
    <w:rsid w:val="00153E03"/>
    <w:rsid w:val="00155774"/>
    <w:rsid w:val="001560C5"/>
    <w:rsid w:val="00156125"/>
    <w:rsid w:val="001563EA"/>
    <w:rsid w:val="00156441"/>
    <w:rsid w:val="00156928"/>
    <w:rsid w:val="00157324"/>
    <w:rsid w:val="00157F4D"/>
    <w:rsid w:val="0016058E"/>
    <w:rsid w:val="00160910"/>
    <w:rsid w:val="00161CD1"/>
    <w:rsid w:val="00162C87"/>
    <w:rsid w:val="00163191"/>
    <w:rsid w:val="00163B04"/>
    <w:rsid w:val="00163C38"/>
    <w:rsid w:val="00163D7B"/>
    <w:rsid w:val="00165091"/>
    <w:rsid w:val="001654D3"/>
    <w:rsid w:val="00166992"/>
    <w:rsid w:val="00167271"/>
    <w:rsid w:val="001673B5"/>
    <w:rsid w:val="00167975"/>
    <w:rsid w:val="00171087"/>
    <w:rsid w:val="0017141E"/>
    <w:rsid w:val="001716EC"/>
    <w:rsid w:val="00171CD0"/>
    <w:rsid w:val="00171D41"/>
    <w:rsid w:val="00172956"/>
    <w:rsid w:val="00172BEB"/>
    <w:rsid w:val="00172E63"/>
    <w:rsid w:val="00172F30"/>
    <w:rsid w:val="001735C8"/>
    <w:rsid w:val="00174791"/>
    <w:rsid w:val="001747B4"/>
    <w:rsid w:val="001752B8"/>
    <w:rsid w:val="00175353"/>
    <w:rsid w:val="00176289"/>
    <w:rsid w:val="00176386"/>
    <w:rsid w:val="00176CDD"/>
    <w:rsid w:val="001770F6"/>
    <w:rsid w:val="001778B5"/>
    <w:rsid w:val="00180F01"/>
    <w:rsid w:val="00181851"/>
    <w:rsid w:val="0018194E"/>
    <w:rsid w:val="00181C2F"/>
    <w:rsid w:val="00181C3A"/>
    <w:rsid w:val="00181FF2"/>
    <w:rsid w:val="001821AA"/>
    <w:rsid w:val="00182245"/>
    <w:rsid w:val="001822CA"/>
    <w:rsid w:val="001825CA"/>
    <w:rsid w:val="00182CB8"/>
    <w:rsid w:val="00182D1E"/>
    <w:rsid w:val="00183568"/>
    <w:rsid w:val="00183A3E"/>
    <w:rsid w:val="00183C4C"/>
    <w:rsid w:val="00185D25"/>
    <w:rsid w:val="00185D6A"/>
    <w:rsid w:val="001876E3"/>
    <w:rsid w:val="00187740"/>
    <w:rsid w:val="00187BBE"/>
    <w:rsid w:val="00190257"/>
    <w:rsid w:val="00191DE0"/>
    <w:rsid w:val="00191F3D"/>
    <w:rsid w:val="001921E8"/>
    <w:rsid w:val="00192E56"/>
    <w:rsid w:val="00193333"/>
    <w:rsid w:val="001935AC"/>
    <w:rsid w:val="00193632"/>
    <w:rsid w:val="0019448A"/>
    <w:rsid w:val="00194774"/>
    <w:rsid w:val="001949A2"/>
    <w:rsid w:val="001951D1"/>
    <w:rsid w:val="00195FDA"/>
    <w:rsid w:val="001960FC"/>
    <w:rsid w:val="00196113"/>
    <w:rsid w:val="00197A80"/>
    <w:rsid w:val="001A0342"/>
    <w:rsid w:val="001A07F3"/>
    <w:rsid w:val="001A1D21"/>
    <w:rsid w:val="001A2120"/>
    <w:rsid w:val="001A4997"/>
    <w:rsid w:val="001A4AD1"/>
    <w:rsid w:val="001A53CC"/>
    <w:rsid w:val="001A595B"/>
    <w:rsid w:val="001A626D"/>
    <w:rsid w:val="001A6C25"/>
    <w:rsid w:val="001A7B8C"/>
    <w:rsid w:val="001B0487"/>
    <w:rsid w:val="001B1088"/>
    <w:rsid w:val="001B1B93"/>
    <w:rsid w:val="001B2136"/>
    <w:rsid w:val="001B39A3"/>
    <w:rsid w:val="001B404C"/>
    <w:rsid w:val="001B4793"/>
    <w:rsid w:val="001B4C0B"/>
    <w:rsid w:val="001B5745"/>
    <w:rsid w:val="001B57B7"/>
    <w:rsid w:val="001B5BA6"/>
    <w:rsid w:val="001B5D1E"/>
    <w:rsid w:val="001B7253"/>
    <w:rsid w:val="001B72AF"/>
    <w:rsid w:val="001C0D99"/>
    <w:rsid w:val="001C0F51"/>
    <w:rsid w:val="001C13CD"/>
    <w:rsid w:val="001C1A98"/>
    <w:rsid w:val="001C2C22"/>
    <w:rsid w:val="001C3CC5"/>
    <w:rsid w:val="001C3CCB"/>
    <w:rsid w:val="001C4561"/>
    <w:rsid w:val="001C4FC8"/>
    <w:rsid w:val="001C58B8"/>
    <w:rsid w:val="001C59E7"/>
    <w:rsid w:val="001C5AE5"/>
    <w:rsid w:val="001C6215"/>
    <w:rsid w:val="001C6238"/>
    <w:rsid w:val="001C6B74"/>
    <w:rsid w:val="001C6DE6"/>
    <w:rsid w:val="001C7B57"/>
    <w:rsid w:val="001C7BD5"/>
    <w:rsid w:val="001C7CBF"/>
    <w:rsid w:val="001D0B2F"/>
    <w:rsid w:val="001D0EC2"/>
    <w:rsid w:val="001D2334"/>
    <w:rsid w:val="001D32B0"/>
    <w:rsid w:val="001D5296"/>
    <w:rsid w:val="001D5F78"/>
    <w:rsid w:val="001D6006"/>
    <w:rsid w:val="001D645C"/>
    <w:rsid w:val="001D66E8"/>
    <w:rsid w:val="001D6D3B"/>
    <w:rsid w:val="001D7351"/>
    <w:rsid w:val="001D7738"/>
    <w:rsid w:val="001E021B"/>
    <w:rsid w:val="001E12D2"/>
    <w:rsid w:val="001E14DC"/>
    <w:rsid w:val="001E1974"/>
    <w:rsid w:val="001E3074"/>
    <w:rsid w:val="001E3355"/>
    <w:rsid w:val="001E349B"/>
    <w:rsid w:val="001E36E1"/>
    <w:rsid w:val="001E3D1D"/>
    <w:rsid w:val="001E3D7E"/>
    <w:rsid w:val="001E40B5"/>
    <w:rsid w:val="001E411D"/>
    <w:rsid w:val="001E473A"/>
    <w:rsid w:val="001E4D70"/>
    <w:rsid w:val="001E4E05"/>
    <w:rsid w:val="001E53A1"/>
    <w:rsid w:val="001E552D"/>
    <w:rsid w:val="001E68EB"/>
    <w:rsid w:val="001E6B12"/>
    <w:rsid w:val="001E73C4"/>
    <w:rsid w:val="001E77FD"/>
    <w:rsid w:val="001E7AA4"/>
    <w:rsid w:val="001F0FDE"/>
    <w:rsid w:val="001F17ED"/>
    <w:rsid w:val="001F2C34"/>
    <w:rsid w:val="001F332A"/>
    <w:rsid w:val="001F414F"/>
    <w:rsid w:val="001F47AF"/>
    <w:rsid w:val="001F533A"/>
    <w:rsid w:val="001F542A"/>
    <w:rsid w:val="001F610E"/>
    <w:rsid w:val="001F6AAB"/>
    <w:rsid w:val="001F6B46"/>
    <w:rsid w:val="001F78B8"/>
    <w:rsid w:val="001F7A61"/>
    <w:rsid w:val="00201368"/>
    <w:rsid w:val="0020177A"/>
    <w:rsid w:val="00201DDF"/>
    <w:rsid w:val="0020281D"/>
    <w:rsid w:val="00203C17"/>
    <w:rsid w:val="00203FA2"/>
    <w:rsid w:val="00203FEF"/>
    <w:rsid w:val="0020586D"/>
    <w:rsid w:val="002062A2"/>
    <w:rsid w:val="00206623"/>
    <w:rsid w:val="00206A00"/>
    <w:rsid w:val="00206FD7"/>
    <w:rsid w:val="00210CCD"/>
    <w:rsid w:val="00212886"/>
    <w:rsid w:val="00213233"/>
    <w:rsid w:val="00214418"/>
    <w:rsid w:val="002157BB"/>
    <w:rsid w:val="00215917"/>
    <w:rsid w:val="00215918"/>
    <w:rsid w:val="00215E59"/>
    <w:rsid w:val="00215E75"/>
    <w:rsid w:val="00216E3E"/>
    <w:rsid w:val="00217D34"/>
    <w:rsid w:val="00217EC2"/>
    <w:rsid w:val="0022067E"/>
    <w:rsid w:val="00220EDE"/>
    <w:rsid w:val="00220F79"/>
    <w:rsid w:val="00220FAD"/>
    <w:rsid w:val="0022111E"/>
    <w:rsid w:val="0022160B"/>
    <w:rsid w:val="00222406"/>
    <w:rsid w:val="00222F10"/>
    <w:rsid w:val="00224218"/>
    <w:rsid w:val="002245E7"/>
    <w:rsid w:val="00224BCC"/>
    <w:rsid w:val="0022554E"/>
    <w:rsid w:val="00225C8F"/>
    <w:rsid w:val="00225DBF"/>
    <w:rsid w:val="0022654E"/>
    <w:rsid w:val="002277CD"/>
    <w:rsid w:val="00227E6D"/>
    <w:rsid w:val="002305AF"/>
    <w:rsid w:val="002312A0"/>
    <w:rsid w:val="0023139E"/>
    <w:rsid w:val="00231534"/>
    <w:rsid w:val="00231CD9"/>
    <w:rsid w:val="002324D5"/>
    <w:rsid w:val="00232748"/>
    <w:rsid w:val="002328C8"/>
    <w:rsid w:val="0023450B"/>
    <w:rsid w:val="0023519A"/>
    <w:rsid w:val="002354C6"/>
    <w:rsid w:val="002357F1"/>
    <w:rsid w:val="00235A3A"/>
    <w:rsid w:val="00235CAD"/>
    <w:rsid w:val="00235DBF"/>
    <w:rsid w:val="00235F91"/>
    <w:rsid w:val="00237924"/>
    <w:rsid w:val="002379CF"/>
    <w:rsid w:val="00237E87"/>
    <w:rsid w:val="00240864"/>
    <w:rsid w:val="00240EF7"/>
    <w:rsid w:val="00241588"/>
    <w:rsid w:val="00241E1C"/>
    <w:rsid w:val="0024216D"/>
    <w:rsid w:val="00242380"/>
    <w:rsid w:val="002430E3"/>
    <w:rsid w:val="00244351"/>
    <w:rsid w:val="00244571"/>
    <w:rsid w:val="00244811"/>
    <w:rsid w:val="00246640"/>
    <w:rsid w:val="00246C37"/>
    <w:rsid w:val="00246E32"/>
    <w:rsid w:val="00247696"/>
    <w:rsid w:val="00250019"/>
    <w:rsid w:val="00250223"/>
    <w:rsid w:val="0025034B"/>
    <w:rsid w:val="00251719"/>
    <w:rsid w:val="00252B03"/>
    <w:rsid w:val="00253DDD"/>
    <w:rsid w:val="002567A2"/>
    <w:rsid w:val="00256AF1"/>
    <w:rsid w:val="00261642"/>
    <w:rsid w:val="00261B70"/>
    <w:rsid w:val="002626C8"/>
    <w:rsid w:val="0026330C"/>
    <w:rsid w:val="002641EA"/>
    <w:rsid w:val="00264D3E"/>
    <w:rsid w:val="00265C5F"/>
    <w:rsid w:val="002662F5"/>
    <w:rsid w:val="00266696"/>
    <w:rsid w:val="00270452"/>
    <w:rsid w:val="00270CE6"/>
    <w:rsid w:val="00271136"/>
    <w:rsid w:val="002711CD"/>
    <w:rsid w:val="00271B15"/>
    <w:rsid w:val="00271B37"/>
    <w:rsid w:val="00272590"/>
    <w:rsid w:val="002728E8"/>
    <w:rsid w:val="00273204"/>
    <w:rsid w:val="0027354B"/>
    <w:rsid w:val="00273E83"/>
    <w:rsid w:val="00273EF0"/>
    <w:rsid w:val="00274A5F"/>
    <w:rsid w:val="00274AEF"/>
    <w:rsid w:val="002753EA"/>
    <w:rsid w:val="002760F5"/>
    <w:rsid w:val="0027663E"/>
    <w:rsid w:val="00276F73"/>
    <w:rsid w:val="00277524"/>
    <w:rsid w:val="00277FA0"/>
    <w:rsid w:val="002806E4"/>
    <w:rsid w:val="00281063"/>
    <w:rsid w:val="0028186C"/>
    <w:rsid w:val="00281B1E"/>
    <w:rsid w:val="002825E7"/>
    <w:rsid w:val="00283FBC"/>
    <w:rsid w:val="00284C6E"/>
    <w:rsid w:val="00284E8E"/>
    <w:rsid w:val="00284EBB"/>
    <w:rsid w:val="00286BC6"/>
    <w:rsid w:val="00286F3B"/>
    <w:rsid w:val="00287227"/>
    <w:rsid w:val="00287557"/>
    <w:rsid w:val="0028766D"/>
    <w:rsid w:val="00287747"/>
    <w:rsid w:val="002879D3"/>
    <w:rsid w:val="00290059"/>
    <w:rsid w:val="0029178B"/>
    <w:rsid w:val="002918CB"/>
    <w:rsid w:val="0029191A"/>
    <w:rsid w:val="00293607"/>
    <w:rsid w:val="0029449E"/>
    <w:rsid w:val="00294E39"/>
    <w:rsid w:val="00295142"/>
    <w:rsid w:val="00295346"/>
    <w:rsid w:val="002958F5"/>
    <w:rsid w:val="00296772"/>
    <w:rsid w:val="002973F4"/>
    <w:rsid w:val="00297B37"/>
    <w:rsid w:val="00297F03"/>
    <w:rsid w:val="002A0078"/>
    <w:rsid w:val="002A0A31"/>
    <w:rsid w:val="002A0BCC"/>
    <w:rsid w:val="002A0F0D"/>
    <w:rsid w:val="002A1388"/>
    <w:rsid w:val="002A17DD"/>
    <w:rsid w:val="002A28F2"/>
    <w:rsid w:val="002A32BE"/>
    <w:rsid w:val="002A3B94"/>
    <w:rsid w:val="002A4626"/>
    <w:rsid w:val="002A47AD"/>
    <w:rsid w:val="002A7430"/>
    <w:rsid w:val="002A7A76"/>
    <w:rsid w:val="002A7FE2"/>
    <w:rsid w:val="002B1F30"/>
    <w:rsid w:val="002B2020"/>
    <w:rsid w:val="002B31EB"/>
    <w:rsid w:val="002B32AC"/>
    <w:rsid w:val="002B3397"/>
    <w:rsid w:val="002B572B"/>
    <w:rsid w:val="002B5F4A"/>
    <w:rsid w:val="002B62EC"/>
    <w:rsid w:val="002B651B"/>
    <w:rsid w:val="002B6D08"/>
    <w:rsid w:val="002B6DA5"/>
    <w:rsid w:val="002B7323"/>
    <w:rsid w:val="002B78AB"/>
    <w:rsid w:val="002B7A6E"/>
    <w:rsid w:val="002B7B73"/>
    <w:rsid w:val="002C001A"/>
    <w:rsid w:val="002C06DF"/>
    <w:rsid w:val="002C096C"/>
    <w:rsid w:val="002C0E25"/>
    <w:rsid w:val="002C152B"/>
    <w:rsid w:val="002C24EC"/>
    <w:rsid w:val="002C2506"/>
    <w:rsid w:val="002C25FF"/>
    <w:rsid w:val="002C263A"/>
    <w:rsid w:val="002C2F63"/>
    <w:rsid w:val="002C31CA"/>
    <w:rsid w:val="002C388A"/>
    <w:rsid w:val="002C43AE"/>
    <w:rsid w:val="002C584D"/>
    <w:rsid w:val="002C5CCF"/>
    <w:rsid w:val="002C64B1"/>
    <w:rsid w:val="002C6AAF"/>
    <w:rsid w:val="002C6BCC"/>
    <w:rsid w:val="002D0C0E"/>
    <w:rsid w:val="002D16FB"/>
    <w:rsid w:val="002D1D1B"/>
    <w:rsid w:val="002D2642"/>
    <w:rsid w:val="002D284B"/>
    <w:rsid w:val="002D2DE7"/>
    <w:rsid w:val="002D2FB9"/>
    <w:rsid w:val="002D3AC4"/>
    <w:rsid w:val="002D45A3"/>
    <w:rsid w:val="002D5980"/>
    <w:rsid w:val="002D61E1"/>
    <w:rsid w:val="002D679A"/>
    <w:rsid w:val="002D6A82"/>
    <w:rsid w:val="002D7F07"/>
    <w:rsid w:val="002D7FC9"/>
    <w:rsid w:val="002E09BC"/>
    <w:rsid w:val="002E2196"/>
    <w:rsid w:val="002E3D25"/>
    <w:rsid w:val="002E419E"/>
    <w:rsid w:val="002E5EEB"/>
    <w:rsid w:val="002E64E0"/>
    <w:rsid w:val="002E7FFB"/>
    <w:rsid w:val="002F050B"/>
    <w:rsid w:val="002F1484"/>
    <w:rsid w:val="002F1A5B"/>
    <w:rsid w:val="002F2086"/>
    <w:rsid w:val="002F2D77"/>
    <w:rsid w:val="002F3C54"/>
    <w:rsid w:val="002F49AD"/>
    <w:rsid w:val="002F5498"/>
    <w:rsid w:val="002F5816"/>
    <w:rsid w:val="002F5A97"/>
    <w:rsid w:val="002F6396"/>
    <w:rsid w:val="002F6639"/>
    <w:rsid w:val="003004E1"/>
    <w:rsid w:val="00301CBE"/>
    <w:rsid w:val="003024C3"/>
    <w:rsid w:val="00302649"/>
    <w:rsid w:val="003028E1"/>
    <w:rsid w:val="0030309D"/>
    <w:rsid w:val="003033D1"/>
    <w:rsid w:val="00305B20"/>
    <w:rsid w:val="0030617D"/>
    <w:rsid w:val="0030644E"/>
    <w:rsid w:val="0030690C"/>
    <w:rsid w:val="00310503"/>
    <w:rsid w:val="00310D15"/>
    <w:rsid w:val="0031152C"/>
    <w:rsid w:val="00311752"/>
    <w:rsid w:val="00312AFC"/>
    <w:rsid w:val="00312B4C"/>
    <w:rsid w:val="0031615C"/>
    <w:rsid w:val="00316F77"/>
    <w:rsid w:val="0031738C"/>
    <w:rsid w:val="003178A6"/>
    <w:rsid w:val="00317F44"/>
    <w:rsid w:val="00321033"/>
    <w:rsid w:val="00321108"/>
    <w:rsid w:val="00321BEE"/>
    <w:rsid w:val="0032236E"/>
    <w:rsid w:val="00323D49"/>
    <w:rsid w:val="00324D42"/>
    <w:rsid w:val="00324E07"/>
    <w:rsid w:val="00325129"/>
    <w:rsid w:val="00325EA3"/>
    <w:rsid w:val="00326262"/>
    <w:rsid w:val="00326443"/>
    <w:rsid w:val="003269D0"/>
    <w:rsid w:val="00326F3F"/>
    <w:rsid w:val="0032723B"/>
    <w:rsid w:val="00327C93"/>
    <w:rsid w:val="00330DB6"/>
    <w:rsid w:val="00330EB0"/>
    <w:rsid w:val="00333B73"/>
    <w:rsid w:val="0033403D"/>
    <w:rsid w:val="00334530"/>
    <w:rsid w:val="0033458E"/>
    <w:rsid w:val="0033508D"/>
    <w:rsid w:val="003361CD"/>
    <w:rsid w:val="0034069E"/>
    <w:rsid w:val="003407D0"/>
    <w:rsid w:val="003411D8"/>
    <w:rsid w:val="00341AB1"/>
    <w:rsid w:val="00341F81"/>
    <w:rsid w:val="003423CC"/>
    <w:rsid w:val="00342FCE"/>
    <w:rsid w:val="00343134"/>
    <w:rsid w:val="00343418"/>
    <w:rsid w:val="00343595"/>
    <w:rsid w:val="00343B10"/>
    <w:rsid w:val="00343C53"/>
    <w:rsid w:val="00343EF2"/>
    <w:rsid w:val="003443E7"/>
    <w:rsid w:val="00344A57"/>
    <w:rsid w:val="0034592E"/>
    <w:rsid w:val="00346ED2"/>
    <w:rsid w:val="00347131"/>
    <w:rsid w:val="0035049F"/>
    <w:rsid w:val="003515D6"/>
    <w:rsid w:val="00351B7E"/>
    <w:rsid w:val="00352322"/>
    <w:rsid w:val="00352C97"/>
    <w:rsid w:val="00353829"/>
    <w:rsid w:val="00353D50"/>
    <w:rsid w:val="00353DBB"/>
    <w:rsid w:val="00354E1F"/>
    <w:rsid w:val="00355F21"/>
    <w:rsid w:val="00355FEB"/>
    <w:rsid w:val="0035665F"/>
    <w:rsid w:val="003605E6"/>
    <w:rsid w:val="00362468"/>
    <w:rsid w:val="003642F3"/>
    <w:rsid w:val="003646B8"/>
    <w:rsid w:val="00365E26"/>
    <w:rsid w:val="003662B6"/>
    <w:rsid w:val="003667F2"/>
    <w:rsid w:val="00366D63"/>
    <w:rsid w:val="00367E97"/>
    <w:rsid w:val="00371CCF"/>
    <w:rsid w:val="003732E2"/>
    <w:rsid w:val="003738BA"/>
    <w:rsid w:val="003743D6"/>
    <w:rsid w:val="00374B45"/>
    <w:rsid w:val="0037598F"/>
    <w:rsid w:val="0037666B"/>
    <w:rsid w:val="003768E0"/>
    <w:rsid w:val="0037697E"/>
    <w:rsid w:val="00377E9D"/>
    <w:rsid w:val="003805C6"/>
    <w:rsid w:val="00380742"/>
    <w:rsid w:val="003812D6"/>
    <w:rsid w:val="003816A2"/>
    <w:rsid w:val="003818B4"/>
    <w:rsid w:val="00381968"/>
    <w:rsid w:val="00381E76"/>
    <w:rsid w:val="00382B74"/>
    <w:rsid w:val="00382FC1"/>
    <w:rsid w:val="00383430"/>
    <w:rsid w:val="003837E4"/>
    <w:rsid w:val="003854D5"/>
    <w:rsid w:val="003865F9"/>
    <w:rsid w:val="00386BD5"/>
    <w:rsid w:val="00387036"/>
    <w:rsid w:val="0038721E"/>
    <w:rsid w:val="00387AC4"/>
    <w:rsid w:val="003901E9"/>
    <w:rsid w:val="00390DD3"/>
    <w:rsid w:val="0039100E"/>
    <w:rsid w:val="003911B0"/>
    <w:rsid w:val="00392D1B"/>
    <w:rsid w:val="0039337A"/>
    <w:rsid w:val="00395B37"/>
    <w:rsid w:val="00395C8B"/>
    <w:rsid w:val="00395FB4"/>
    <w:rsid w:val="0039731D"/>
    <w:rsid w:val="00397FB0"/>
    <w:rsid w:val="003A02E6"/>
    <w:rsid w:val="003A0648"/>
    <w:rsid w:val="003A0895"/>
    <w:rsid w:val="003A1B32"/>
    <w:rsid w:val="003A2E82"/>
    <w:rsid w:val="003A2EC9"/>
    <w:rsid w:val="003A3766"/>
    <w:rsid w:val="003A386B"/>
    <w:rsid w:val="003A4351"/>
    <w:rsid w:val="003A5FE9"/>
    <w:rsid w:val="003A62E0"/>
    <w:rsid w:val="003A63BF"/>
    <w:rsid w:val="003A78F6"/>
    <w:rsid w:val="003A7907"/>
    <w:rsid w:val="003A7B4D"/>
    <w:rsid w:val="003A7E70"/>
    <w:rsid w:val="003B0386"/>
    <w:rsid w:val="003B03FF"/>
    <w:rsid w:val="003B06AB"/>
    <w:rsid w:val="003B0C72"/>
    <w:rsid w:val="003B1429"/>
    <w:rsid w:val="003B164F"/>
    <w:rsid w:val="003B2E67"/>
    <w:rsid w:val="003B2ECB"/>
    <w:rsid w:val="003B3298"/>
    <w:rsid w:val="003B3627"/>
    <w:rsid w:val="003B38E2"/>
    <w:rsid w:val="003B3EAD"/>
    <w:rsid w:val="003B4209"/>
    <w:rsid w:val="003B497B"/>
    <w:rsid w:val="003B4AD9"/>
    <w:rsid w:val="003B4BEE"/>
    <w:rsid w:val="003B6349"/>
    <w:rsid w:val="003B674D"/>
    <w:rsid w:val="003B6BDD"/>
    <w:rsid w:val="003B6DBC"/>
    <w:rsid w:val="003C114A"/>
    <w:rsid w:val="003C19B9"/>
    <w:rsid w:val="003C1BD4"/>
    <w:rsid w:val="003C386F"/>
    <w:rsid w:val="003C3BD0"/>
    <w:rsid w:val="003C4953"/>
    <w:rsid w:val="003C57FB"/>
    <w:rsid w:val="003C5CD4"/>
    <w:rsid w:val="003C693F"/>
    <w:rsid w:val="003C7210"/>
    <w:rsid w:val="003C74F9"/>
    <w:rsid w:val="003C780E"/>
    <w:rsid w:val="003D00BD"/>
    <w:rsid w:val="003D1315"/>
    <w:rsid w:val="003D15A0"/>
    <w:rsid w:val="003D19ED"/>
    <w:rsid w:val="003D4BAB"/>
    <w:rsid w:val="003D5C73"/>
    <w:rsid w:val="003D606E"/>
    <w:rsid w:val="003D6927"/>
    <w:rsid w:val="003D7277"/>
    <w:rsid w:val="003D7F67"/>
    <w:rsid w:val="003E0729"/>
    <w:rsid w:val="003E15DE"/>
    <w:rsid w:val="003E193E"/>
    <w:rsid w:val="003E2A24"/>
    <w:rsid w:val="003E4ACF"/>
    <w:rsid w:val="003E4AED"/>
    <w:rsid w:val="003E56C9"/>
    <w:rsid w:val="003E57C5"/>
    <w:rsid w:val="003E73ED"/>
    <w:rsid w:val="003E77BA"/>
    <w:rsid w:val="003F0E63"/>
    <w:rsid w:val="003F1468"/>
    <w:rsid w:val="003F270D"/>
    <w:rsid w:val="003F3D15"/>
    <w:rsid w:val="003F3D27"/>
    <w:rsid w:val="003F3D31"/>
    <w:rsid w:val="003F5116"/>
    <w:rsid w:val="003F512B"/>
    <w:rsid w:val="003F7022"/>
    <w:rsid w:val="003F705B"/>
    <w:rsid w:val="004005BB"/>
    <w:rsid w:val="00401104"/>
    <w:rsid w:val="004013BC"/>
    <w:rsid w:val="004014BD"/>
    <w:rsid w:val="00401ADE"/>
    <w:rsid w:val="00402880"/>
    <w:rsid w:val="00402B25"/>
    <w:rsid w:val="004051B6"/>
    <w:rsid w:val="00405CF6"/>
    <w:rsid w:val="00405F4C"/>
    <w:rsid w:val="0040612A"/>
    <w:rsid w:val="0040692C"/>
    <w:rsid w:val="00406A39"/>
    <w:rsid w:val="00406C59"/>
    <w:rsid w:val="00406EBE"/>
    <w:rsid w:val="004107CD"/>
    <w:rsid w:val="0041348A"/>
    <w:rsid w:val="00413AD9"/>
    <w:rsid w:val="00413D65"/>
    <w:rsid w:val="0041452E"/>
    <w:rsid w:val="0041564F"/>
    <w:rsid w:val="004157CF"/>
    <w:rsid w:val="004157D3"/>
    <w:rsid w:val="0041642B"/>
    <w:rsid w:val="00416AB1"/>
    <w:rsid w:val="00417368"/>
    <w:rsid w:val="00417A96"/>
    <w:rsid w:val="00417BF7"/>
    <w:rsid w:val="004207B4"/>
    <w:rsid w:val="00422B5D"/>
    <w:rsid w:val="00425026"/>
    <w:rsid w:val="004255AD"/>
    <w:rsid w:val="00425D1C"/>
    <w:rsid w:val="00425EDA"/>
    <w:rsid w:val="004268B9"/>
    <w:rsid w:val="00426A1F"/>
    <w:rsid w:val="00426BBD"/>
    <w:rsid w:val="0042746F"/>
    <w:rsid w:val="00427F09"/>
    <w:rsid w:val="00430524"/>
    <w:rsid w:val="00430873"/>
    <w:rsid w:val="004335A1"/>
    <w:rsid w:val="00433F1F"/>
    <w:rsid w:val="00435FA6"/>
    <w:rsid w:val="004360CF"/>
    <w:rsid w:val="00436573"/>
    <w:rsid w:val="004372BD"/>
    <w:rsid w:val="00437C96"/>
    <w:rsid w:val="00437CF3"/>
    <w:rsid w:val="004400AD"/>
    <w:rsid w:val="0044055D"/>
    <w:rsid w:val="00440A3C"/>
    <w:rsid w:val="004418F7"/>
    <w:rsid w:val="00441AE5"/>
    <w:rsid w:val="00442054"/>
    <w:rsid w:val="00443215"/>
    <w:rsid w:val="00443944"/>
    <w:rsid w:val="00443B41"/>
    <w:rsid w:val="00444817"/>
    <w:rsid w:val="00444B19"/>
    <w:rsid w:val="00444E35"/>
    <w:rsid w:val="00445439"/>
    <w:rsid w:val="00445B52"/>
    <w:rsid w:val="00445FA2"/>
    <w:rsid w:val="0044611C"/>
    <w:rsid w:val="004501A2"/>
    <w:rsid w:val="00450743"/>
    <w:rsid w:val="00451AAF"/>
    <w:rsid w:val="00451F14"/>
    <w:rsid w:val="00452674"/>
    <w:rsid w:val="00452A68"/>
    <w:rsid w:val="00452AE2"/>
    <w:rsid w:val="00452CFD"/>
    <w:rsid w:val="00453A2B"/>
    <w:rsid w:val="0045436B"/>
    <w:rsid w:val="004543AF"/>
    <w:rsid w:val="0045484D"/>
    <w:rsid w:val="0045528C"/>
    <w:rsid w:val="004555BD"/>
    <w:rsid w:val="0045657C"/>
    <w:rsid w:val="004567A9"/>
    <w:rsid w:val="004570A8"/>
    <w:rsid w:val="0046046F"/>
    <w:rsid w:val="00460B34"/>
    <w:rsid w:val="00460D55"/>
    <w:rsid w:val="004616E4"/>
    <w:rsid w:val="004623D8"/>
    <w:rsid w:val="0046264A"/>
    <w:rsid w:val="0046388B"/>
    <w:rsid w:val="00463C4A"/>
    <w:rsid w:val="00463EC6"/>
    <w:rsid w:val="004653DB"/>
    <w:rsid w:val="004669ED"/>
    <w:rsid w:val="0046705C"/>
    <w:rsid w:val="0046728C"/>
    <w:rsid w:val="00470075"/>
    <w:rsid w:val="004706C2"/>
    <w:rsid w:val="00470811"/>
    <w:rsid w:val="004708FA"/>
    <w:rsid w:val="00470A70"/>
    <w:rsid w:val="00471B1B"/>
    <w:rsid w:val="00471EDB"/>
    <w:rsid w:val="00472A25"/>
    <w:rsid w:val="0047326F"/>
    <w:rsid w:val="0047360E"/>
    <w:rsid w:val="00473DB7"/>
    <w:rsid w:val="0047554C"/>
    <w:rsid w:val="00476919"/>
    <w:rsid w:val="00480260"/>
    <w:rsid w:val="00481218"/>
    <w:rsid w:val="00481F59"/>
    <w:rsid w:val="00482190"/>
    <w:rsid w:val="00482964"/>
    <w:rsid w:val="0048305B"/>
    <w:rsid w:val="00483650"/>
    <w:rsid w:val="00483A7B"/>
    <w:rsid w:val="0048416C"/>
    <w:rsid w:val="00484362"/>
    <w:rsid w:val="00485079"/>
    <w:rsid w:val="0048511A"/>
    <w:rsid w:val="00485F04"/>
    <w:rsid w:val="00486BBF"/>
    <w:rsid w:val="004870F8"/>
    <w:rsid w:val="00487B2B"/>
    <w:rsid w:val="004904F5"/>
    <w:rsid w:val="0049054D"/>
    <w:rsid w:val="00490B52"/>
    <w:rsid w:val="00490B64"/>
    <w:rsid w:val="0049181F"/>
    <w:rsid w:val="0049337E"/>
    <w:rsid w:val="0049459B"/>
    <w:rsid w:val="004949D3"/>
    <w:rsid w:val="00494A75"/>
    <w:rsid w:val="004979BB"/>
    <w:rsid w:val="00497A8C"/>
    <w:rsid w:val="00497E1C"/>
    <w:rsid w:val="00497FC0"/>
    <w:rsid w:val="004A082D"/>
    <w:rsid w:val="004A0C2B"/>
    <w:rsid w:val="004A105A"/>
    <w:rsid w:val="004A1639"/>
    <w:rsid w:val="004A2FDB"/>
    <w:rsid w:val="004A3067"/>
    <w:rsid w:val="004A37A3"/>
    <w:rsid w:val="004A3C52"/>
    <w:rsid w:val="004A490A"/>
    <w:rsid w:val="004A4C73"/>
    <w:rsid w:val="004A50BC"/>
    <w:rsid w:val="004A55EA"/>
    <w:rsid w:val="004A74FA"/>
    <w:rsid w:val="004A7B7D"/>
    <w:rsid w:val="004A7E91"/>
    <w:rsid w:val="004B0B73"/>
    <w:rsid w:val="004B2345"/>
    <w:rsid w:val="004B487D"/>
    <w:rsid w:val="004B4C2B"/>
    <w:rsid w:val="004B5762"/>
    <w:rsid w:val="004B5F0C"/>
    <w:rsid w:val="004B616D"/>
    <w:rsid w:val="004B6D37"/>
    <w:rsid w:val="004B764D"/>
    <w:rsid w:val="004B7AA7"/>
    <w:rsid w:val="004C185E"/>
    <w:rsid w:val="004C1B1A"/>
    <w:rsid w:val="004C1BD2"/>
    <w:rsid w:val="004C2B86"/>
    <w:rsid w:val="004C3354"/>
    <w:rsid w:val="004C5357"/>
    <w:rsid w:val="004C598D"/>
    <w:rsid w:val="004C5BBE"/>
    <w:rsid w:val="004C61CA"/>
    <w:rsid w:val="004C6764"/>
    <w:rsid w:val="004C6C0E"/>
    <w:rsid w:val="004C6DE1"/>
    <w:rsid w:val="004C7B34"/>
    <w:rsid w:val="004D1323"/>
    <w:rsid w:val="004D15E0"/>
    <w:rsid w:val="004D214F"/>
    <w:rsid w:val="004D2EE5"/>
    <w:rsid w:val="004D36D7"/>
    <w:rsid w:val="004D3756"/>
    <w:rsid w:val="004D498C"/>
    <w:rsid w:val="004D585D"/>
    <w:rsid w:val="004D58EA"/>
    <w:rsid w:val="004D5D04"/>
    <w:rsid w:val="004D607B"/>
    <w:rsid w:val="004D612E"/>
    <w:rsid w:val="004D62F1"/>
    <w:rsid w:val="004D675E"/>
    <w:rsid w:val="004D6B1B"/>
    <w:rsid w:val="004E0436"/>
    <w:rsid w:val="004E0A3E"/>
    <w:rsid w:val="004E1467"/>
    <w:rsid w:val="004E157B"/>
    <w:rsid w:val="004E18E6"/>
    <w:rsid w:val="004E2A1A"/>
    <w:rsid w:val="004E316D"/>
    <w:rsid w:val="004E347F"/>
    <w:rsid w:val="004E3857"/>
    <w:rsid w:val="004E4048"/>
    <w:rsid w:val="004E418F"/>
    <w:rsid w:val="004E5601"/>
    <w:rsid w:val="004E56AB"/>
    <w:rsid w:val="004E5E74"/>
    <w:rsid w:val="004E6068"/>
    <w:rsid w:val="004E6423"/>
    <w:rsid w:val="004E6720"/>
    <w:rsid w:val="004E6CC1"/>
    <w:rsid w:val="004E6E77"/>
    <w:rsid w:val="004E787D"/>
    <w:rsid w:val="004E7FB9"/>
    <w:rsid w:val="004F0415"/>
    <w:rsid w:val="004F054A"/>
    <w:rsid w:val="004F06C7"/>
    <w:rsid w:val="004F085F"/>
    <w:rsid w:val="004F0EA0"/>
    <w:rsid w:val="004F0EBE"/>
    <w:rsid w:val="004F1381"/>
    <w:rsid w:val="004F22B6"/>
    <w:rsid w:val="004F24C2"/>
    <w:rsid w:val="004F2592"/>
    <w:rsid w:val="004F2AC2"/>
    <w:rsid w:val="004F2E68"/>
    <w:rsid w:val="004F4735"/>
    <w:rsid w:val="004F4CB9"/>
    <w:rsid w:val="004F76C6"/>
    <w:rsid w:val="004F79C7"/>
    <w:rsid w:val="0050005C"/>
    <w:rsid w:val="00500ED4"/>
    <w:rsid w:val="0050144D"/>
    <w:rsid w:val="0050164F"/>
    <w:rsid w:val="00501CA4"/>
    <w:rsid w:val="00504962"/>
    <w:rsid w:val="0050533D"/>
    <w:rsid w:val="00506DA7"/>
    <w:rsid w:val="00507A5B"/>
    <w:rsid w:val="00507CEB"/>
    <w:rsid w:val="00507F73"/>
    <w:rsid w:val="00510C01"/>
    <w:rsid w:val="00511643"/>
    <w:rsid w:val="005118BD"/>
    <w:rsid w:val="00511D9B"/>
    <w:rsid w:val="0051469A"/>
    <w:rsid w:val="00514717"/>
    <w:rsid w:val="005153F3"/>
    <w:rsid w:val="00515655"/>
    <w:rsid w:val="005157F6"/>
    <w:rsid w:val="00515CFE"/>
    <w:rsid w:val="00516526"/>
    <w:rsid w:val="00516DE4"/>
    <w:rsid w:val="005179E6"/>
    <w:rsid w:val="00517B28"/>
    <w:rsid w:val="0052086D"/>
    <w:rsid w:val="005210C9"/>
    <w:rsid w:val="005218BC"/>
    <w:rsid w:val="00521BAD"/>
    <w:rsid w:val="00521BC9"/>
    <w:rsid w:val="00521BE6"/>
    <w:rsid w:val="0052220D"/>
    <w:rsid w:val="005222DD"/>
    <w:rsid w:val="005226F9"/>
    <w:rsid w:val="00522C12"/>
    <w:rsid w:val="00522CFA"/>
    <w:rsid w:val="00523DB4"/>
    <w:rsid w:val="005244FE"/>
    <w:rsid w:val="00527210"/>
    <w:rsid w:val="00530359"/>
    <w:rsid w:val="00530FA5"/>
    <w:rsid w:val="00531EDC"/>
    <w:rsid w:val="0053259C"/>
    <w:rsid w:val="00533604"/>
    <w:rsid w:val="005336BD"/>
    <w:rsid w:val="00533A12"/>
    <w:rsid w:val="0053491E"/>
    <w:rsid w:val="00534970"/>
    <w:rsid w:val="005358D4"/>
    <w:rsid w:val="00535900"/>
    <w:rsid w:val="005364E5"/>
    <w:rsid w:val="00537771"/>
    <w:rsid w:val="00537907"/>
    <w:rsid w:val="00537D3B"/>
    <w:rsid w:val="00537FA2"/>
    <w:rsid w:val="0054002D"/>
    <w:rsid w:val="00540111"/>
    <w:rsid w:val="0054084C"/>
    <w:rsid w:val="00540A71"/>
    <w:rsid w:val="00540CE3"/>
    <w:rsid w:val="00541165"/>
    <w:rsid w:val="005418CB"/>
    <w:rsid w:val="00541CF0"/>
    <w:rsid w:val="0054255B"/>
    <w:rsid w:val="005429E7"/>
    <w:rsid w:val="00543143"/>
    <w:rsid w:val="005431C2"/>
    <w:rsid w:val="0054338A"/>
    <w:rsid w:val="00543D6D"/>
    <w:rsid w:val="00544286"/>
    <w:rsid w:val="00544935"/>
    <w:rsid w:val="0054496A"/>
    <w:rsid w:val="005461F5"/>
    <w:rsid w:val="00546784"/>
    <w:rsid w:val="005470D6"/>
    <w:rsid w:val="00547682"/>
    <w:rsid w:val="005479E9"/>
    <w:rsid w:val="005506FC"/>
    <w:rsid w:val="00551592"/>
    <w:rsid w:val="00551A2E"/>
    <w:rsid w:val="00553695"/>
    <w:rsid w:val="005548B7"/>
    <w:rsid w:val="005552CA"/>
    <w:rsid w:val="00555408"/>
    <w:rsid w:val="00555871"/>
    <w:rsid w:val="00557FF5"/>
    <w:rsid w:val="00560438"/>
    <w:rsid w:val="00561549"/>
    <w:rsid w:val="00561BB9"/>
    <w:rsid w:val="005627D0"/>
    <w:rsid w:val="00562C0B"/>
    <w:rsid w:val="00563DFF"/>
    <w:rsid w:val="00564298"/>
    <w:rsid w:val="00565155"/>
    <w:rsid w:val="00565BF7"/>
    <w:rsid w:val="005660F5"/>
    <w:rsid w:val="0056672F"/>
    <w:rsid w:val="00566CA8"/>
    <w:rsid w:val="00567F51"/>
    <w:rsid w:val="00570463"/>
    <w:rsid w:val="005704A8"/>
    <w:rsid w:val="00570A94"/>
    <w:rsid w:val="0057190D"/>
    <w:rsid w:val="005720EF"/>
    <w:rsid w:val="00572513"/>
    <w:rsid w:val="00574177"/>
    <w:rsid w:val="0057431E"/>
    <w:rsid w:val="005745CE"/>
    <w:rsid w:val="00574BE6"/>
    <w:rsid w:val="00575B58"/>
    <w:rsid w:val="00576648"/>
    <w:rsid w:val="00576A0C"/>
    <w:rsid w:val="00577D52"/>
    <w:rsid w:val="00577F5E"/>
    <w:rsid w:val="00580C8C"/>
    <w:rsid w:val="0058134A"/>
    <w:rsid w:val="00581777"/>
    <w:rsid w:val="00582176"/>
    <w:rsid w:val="00582224"/>
    <w:rsid w:val="005825A9"/>
    <w:rsid w:val="005827DA"/>
    <w:rsid w:val="00582AB6"/>
    <w:rsid w:val="0058401C"/>
    <w:rsid w:val="00584B20"/>
    <w:rsid w:val="00584DE3"/>
    <w:rsid w:val="00585199"/>
    <w:rsid w:val="005852DC"/>
    <w:rsid w:val="005857ED"/>
    <w:rsid w:val="00586441"/>
    <w:rsid w:val="00586C15"/>
    <w:rsid w:val="00587136"/>
    <w:rsid w:val="005878E0"/>
    <w:rsid w:val="005902E6"/>
    <w:rsid w:val="00591291"/>
    <w:rsid w:val="00591EB3"/>
    <w:rsid w:val="0059264C"/>
    <w:rsid w:val="00592E45"/>
    <w:rsid w:val="00592EB8"/>
    <w:rsid w:val="0059461B"/>
    <w:rsid w:val="00595014"/>
    <w:rsid w:val="00595D13"/>
    <w:rsid w:val="00597120"/>
    <w:rsid w:val="00597E0F"/>
    <w:rsid w:val="005A0B6F"/>
    <w:rsid w:val="005A0FCA"/>
    <w:rsid w:val="005A18A2"/>
    <w:rsid w:val="005A2246"/>
    <w:rsid w:val="005A245D"/>
    <w:rsid w:val="005A309E"/>
    <w:rsid w:val="005A3F65"/>
    <w:rsid w:val="005A5E64"/>
    <w:rsid w:val="005A6C48"/>
    <w:rsid w:val="005A6CB7"/>
    <w:rsid w:val="005A6DE8"/>
    <w:rsid w:val="005A741E"/>
    <w:rsid w:val="005A7605"/>
    <w:rsid w:val="005A7CA8"/>
    <w:rsid w:val="005A7D07"/>
    <w:rsid w:val="005B0CD2"/>
    <w:rsid w:val="005B1600"/>
    <w:rsid w:val="005B2E53"/>
    <w:rsid w:val="005B3E57"/>
    <w:rsid w:val="005B48A3"/>
    <w:rsid w:val="005B49FC"/>
    <w:rsid w:val="005B549C"/>
    <w:rsid w:val="005B5BCA"/>
    <w:rsid w:val="005B6800"/>
    <w:rsid w:val="005B69D1"/>
    <w:rsid w:val="005B6AAF"/>
    <w:rsid w:val="005B7B1F"/>
    <w:rsid w:val="005C080C"/>
    <w:rsid w:val="005C0B8A"/>
    <w:rsid w:val="005C0D79"/>
    <w:rsid w:val="005C16EA"/>
    <w:rsid w:val="005C1E8E"/>
    <w:rsid w:val="005C246E"/>
    <w:rsid w:val="005C2BC1"/>
    <w:rsid w:val="005C340A"/>
    <w:rsid w:val="005C3CA0"/>
    <w:rsid w:val="005C444A"/>
    <w:rsid w:val="005C568E"/>
    <w:rsid w:val="005C624D"/>
    <w:rsid w:val="005C6DC1"/>
    <w:rsid w:val="005C7106"/>
    <w:rsid w:val="005C71A9"/>
    <w:rsid w:val="005C771F"/>
    <w:rsid w:val="005C7837"/>
    <w:rsid w:val="005C7BC8"/>
    <w:rsid w:val="005D03DE"/>
    <w:rsid w:val="005D0683"/>
    <w:rsid w:val="005D0EF0"/>
    <w:rsid w:val="005D1221"/>
    <w:rsid w:val="005D183E"/>
    <w:rsid w:val="005D1D84"/>
    <w:rsid w:val="005D270E"/>
    <w:rsid w:val="005D44FA"/>
    <w:rsid w:val="005D493C"/>
    <w:rsid w:val="005D4BD9"/>
    <w:rsid w:val="005D4EB1"/>
    <w:rsid w:val="005D6054"/>
    <w:rsid w:val="005D6150"/>
    <w:rsid w:val="005D738C"/>
    <w:rsid w:val="005E0CE3"/>
    <w:rsid w:val="005E0F0F"/>
    <w:rsid w:val="005E1854"/>
    <w:rsid w:val="005E1D53"/>
    <w:rsid w:val="005E2CCD"/>
    <w:rsid w:val="005E2E7B"/>
    <w:rsid w:val="005E3A9C"/>
    <w:rsid w:val="005E3EA4"/>
    <w:rsid w:val="005E40F8"/>
    <w:rsid w:val="005E4161"/>
    <w:rsid w:val="005E4EEA"/>
    <w:rsid w:val="005E5009"/>
    <w:rsid w:val="005E540A"/>
    <w:rsid w:val="005E6891"/>
    <w:rsid w:val="005E779E"/>
    <w:rsid w:val="005E7C4F"/>
    <w:rsid w:val="005F05FE"/>
    <w:rsid w:val="005F1BB9"/>
    <w:rsid w:val="005F23A1"/>
    <w:rsid w:val="005F2DF2"/>
    <w:rsid w:val="005F3136"/>
    <w:rsid w:val="005F3923"/>
    <w:rsid w:val="005F3D68"/>
    <w:rsid w:val="005F4027"/>
    <w:rsid w:val="005F5B2D"/>
    <w:rsid w:val="005F626F"/>
    <w:rsid w:val="005F6A5F"/>
    <w:rsid w:val="005F6ADA"/>
    <w:rsid w:val="005F6E04"/>
    <w:rsid w:val="005F6F68"/>
    <w:rsid w:val="005F6FB4"/>
    <w:rsid w:val="00600869"/>
    <w:rsid w:val="006008BB"/>
    <w:rsid w:val="00600B43"/>
    <w:rsid w:val="00600E27"/>
    <w:rsid w:val="0060141F"/>
    <w:rsid w:val="00601687"/>
    <w:rsid w:val="00602B8B"/>
    <w:rsid w:val="00602CBB"/>
    <w:rsid w:val="0060436B"/>
    <w:rsid w:val="00604945"/>
    <w:rsid w:val="00604B86"/>
    <w:rsid w:val="00604CED"/>
    <w:rsid w:val="00604D43"/>
    <w:rsid w:val="00605821"/>
    <w:rsid w:val="00605DAE"/>
    <w:rsid w:val="0060690C"/>
    <w:rsid w:val="006074A6"/>
    <w:rsid w:val="006105AD"/>
    <w:rsid w:val="00610AA8"/>
    <w:rsid w:val="00610EA3"/>
    <w:rsid w:val="00612A55"/>
    <w:rsid w:val="006136AA"/>
    <w:rsid w:val="006139DD"/>
    <w:rsid w:val="0061444D"/>
    <w:rsid w:val="00615D37"/>
    <w:rsid w:val="00615FD1"/>
    <w:rsid w:val="00616669"/>
    <w:rsid w:val="00616DCA"/>
    <w:rsid w:val="006172E4"/>
    <w:rsid w:val="00617636"/>
    <w:rsid w:val="00620B7F"/>
    <w:rsid w:val="00621591"/>
    <w:rsid w:val="00621633"/>
    <w:rsid w:val="0062178A"/>
    <w:rsid w:val="00621F8C"/>
    <w:rsid w:val="0062229D"/>
    <w:rsid w:val="00622462"/>
    <w:rsid w:val="00622468"/>
    <w:rsid w:val="006227EE"/>
    <w:rsid w:val="00622C69"/>
    <w:rsid w:val="00622CCE"/>
    <w:rsid w:val="0062337C"/>
    <w:rsid w:val="00623A67"/>
    <w:rsid w:val="00623F20"/>
    <w:rsid w:val="00623F7D"/>
    <w:rsid w:val="00623FBF"/>
    <w:rsid w:val="006244D1"/>
    <w:rsid w:val="00625E8E"/>
    <w:rsid w:val="00626905"/>
    <w:rsid w:val="00626A75"/>
    <w:rsid w:val="00626EAB"/>
    <w:rsid w:val="00627724"/>
    <w:rsid w:val="00627F89"/>
    <w:rsid w:val="00630240"/>
    <w:rsid w:val="006308E5"/>
    <w:rsid w:val="006310CB"/>
    <w:rsid w:val="00631627"/>
    <w:rsid w:val="00631CF5"/>
    <w:rsid w:val="00631DF5"/>
    <w:rsid w:val="00632053"/>
    <w:rsid w:val="006326B3"/>
    <w:rsid w:val="0063317B"/>
    <w:rsid w:val="00633AFC"/>
    <w:rsid w:val="00633B43"/>
    <w:rsid w:val="00633C97"/>
    <w:rsid w:val="0063414C"/>
    <w:rsid w:val="00634591"/>
    <w:rsid w:val="00634B5F"/>
    <w:rsid w:val="00635034"/>
    <w:rsid w:val="00636510"/>
    <w:rsid w:val="00636633"/>
    <w:rsid w:val="00636797"/>
    <w:rsid w:val="006367D0"/>
    <w:rsid w:val="00636EB6"/>
    <w:rsid w:val="006409BD"/>
    <w:rsid w:val="00640A11"/>
    <w:rsid w:val="00640FA4"/>
    <w:rsid w:val="00642DAD"/>
    <w:rsid w:val="006449BF"/>
    <w:rsid w:val="00645AF8"/>
    <w:rsid w:val="00645B8A"/>
    <w:rsid w:val="00646C18"/>
    <w:rsid w:val="00646FC2"/>
    <w:rsid w:val="00647BBE"/>
    <w:rsid w:val="00650431"/>
    <w:rsid w:val="00651A9D"/>
    <w:rsid w:val="006523DD"/>
    <w:rsid w:val="0065391F"/>
    <w:rsid w:val="00653C41"/>
    <w:rsid w:val="00654468"/>
    <w:rsid w:val="00654521"/>
    <w:rsid w:val="00655F35"/>
    <w:rsid w:val="00656CD3"/>
    <w:rsid w:val="006570E9"/>
    <w:rsid w:val="00657D5B"/>
    <w:rsid w:val="00660170"/>
    <w:rsid w:val="00660A9B"/>
    <w:rsid w:val="00660B5A"/>
    <w:rsid w:val="00660DD9"/>
    <w:rsid w:val="00663C2E"/>
    <w:rsid w:val="006641FC"/>
    <w:rsid w:val="006644D0"/>
    <w:rsid w:val="00664CC2"/>
    <w:rsid w:val="00664CE6"/>
    <w:rsid w:val="00665115"/>
    <w:rsid w:val="006656A1"/>
    <w:rsid w:val="00665C89"/>
    <w:rsid w:val="00666B38"/>
    <w:rsid w:val="00666E76"/>
    <w:rsid w:val="006674DE"/>
    <w:rsid w:val="00670022"/>
    <w:rsid w:val="0067015B"/>
    <w:rsid w:val="00671955"/>
    <w:rsid w:val="00671DF3"/>
    <w:rsid w:val="00672ACD"/>
    <w:rsid w:val="00672FB6"/>
    <w:rsid w:val="0067333A"/>
    <w:rsid w:val="006736CA"/>
    <w:rsid w:val="006738E3"/>
    <w:rsid w:val="00673CED"/>
    <w:rsid w:val="00674120"/>
    <w:rsid w:val="00674B1A"/>
    <w:rsid w:val="00674B7C"/>
    <w:rsid w:val="00675D7F"/>
    <w:rsid w:val="0067712C"/>
    <w:rsid w:val="00677632"/>
    <w:rsid w:val="00677668"/>
    <w:rsid w:val="00677E12"/>
    <w:rsid w:val="00677F78"/>
    <w:rsid w:val="00677F84"/>
    <w:rsid w:val="006802CD"/>
    <w:rsid w:val="00680749"/>
    <w:rsid w:val="00680D09"/>
    <w:rsid w:val="00680E4B"/>
    <w:rsid w:val="00681CEC"/>
    <w:rsid w:val="00681FC9"/>
    <w:rsid w:val="006823C2"/>
    <w:rsid w:val="00682B40"/>
    <w:rsid w:val="00683F8C"/>
    <w:rsid w:val="00684662"/>
    <w:rsid w:val="00684730"/>
    <w:rsid w:val="006850C8"/>
    <w:rsid w:val="00685223"/>
    <w:rsid w:val="00686B5A"/>
    <w:rsid w:val="006874FB"/>
    <w:rsid w:val="006875CB"/>
    <w:rsid w:val="0068762F"/>
    <w:rsid w:val="0068798D"/>
    <w:rsid w:val="00690150"/>
    <w:rsid w:val="0069044F"/>
    <w:rsid w:val="00690A01"/>
    <w:rsid w:val="00691609"/>
    <w:rsid w:val="00691F73"/>
    <w:rsid w:val="0069205F"/>
    <w:rsid w:val="00692DCD"/>
    <w:rsid w:val="006935B4"/>
    <w:rsid w:val="00693980"/>
    <w:rsid w:val="00693C7E"/>
    <w:rsid w:val="00693E53"/>
    <w:rsid w:val="00693FA5"/>
    <w:rsid w:val="00694161"/>
    <w:rsid w:val="006942A4"/>
    <w:rsid w:val="00695055"/>
    <w:rsid w:val="0069569B"/>
    <w:rsid w:val="00695707"/>
    <w:rsid w:val="00695ABA"/>
    <w:rsid w:val="00695C80"/>
    <w:rsid w:val="006969E6"/>
    <w:rsid w:val="00696C9F"/>
    <w:rsid w:val="00696FDF"/>
    <w:rsid w:val="00697D73"/>
    <w:rsid w:val="006A07E3"/>
    <w:rsid w:val="006A0F56"/>
    <w:rsid w:val="006A10A4"/>
    <w:rsid w:val="006A10C3"/>
    <w:rsid w:val="006A1953"/>
    <w:rsid w:val="006A1C2B"/>
    <w:rsid w:val="006A1DBC"/>
    <w:rsid w:val="006A21AE"/>
    <w:rsid w:val="006A32C1"/>
    <w:rsid w:val="006A3418"/>
    <w:rsid w:val="006A3C00"/>
    <w:rsid w:val="006A490F"/>
    <w:rsid w:val="006A5F02"/>
    <w:rsid w:val="006A5F78"/>
    <w:rsid w:val="006A6B95"/>
    <w:rsid w:val="006A6E90"/>
    <w:rsid w:val="006A79D3"/>
    <w:rsid w:val="006B02CC"/>
    <w:rsid w:val="006B053A"/>
    <w:rsid w:val="006B0574"/>
    <w:rsid w:val="006B0681"/>
    <w:rsid w:val="006B0B52"/>
    <w:rsid w:val="006B1574"/>
    <w:rsid w:val="006B1CA6"/>
    <w:rsid w:val="006B1D87"/>
    <w:rsid w:val="006B21A1"/>
    <w:rsid w:val="006B2987"/>
    <w:rsid w:val="006B3209"/>
    <w:rsid w:val="006B38BF"/>
    <w:rsid w:val="006B3F08"/>
    <w:rsid w:val="006B4FB1"/>
    <w:rsid w:val="006B52E3"/>
    <w:rsid w:val="006B578B"/>
    <w:rsid w:val="006B6529"/>
    <w:rsid w:val="006B7520"/>
    <w:rsid w:val="006B76B1"/>
    <w:rsid w:val="006B7F38"/>
    <w:rsid w:val="006C029A"/>
    <w:rsid w:val="006C02C3"/>
    <w:rsid w:val="006C047C"/>
    <w:rsid w:val="006C04EF"/>
    <w:rsid w:val="006C0BC9"/>
    <w:rsid w:val="006C1CD7"/>
    <w:rsid w:val="006C1FFD"/>
    <w:rsid w:val="006C2321"/>
    <w:rsid w:val="006C2F11"/>
    <w:rsid w:val="006C4712"/>
    <w:rsid w:val="006C477D"/>
    <w:rsid w:val="006C564D"/>
    <w:rsid w:val="006C65D0"/>
    <w:rsid w:val="006C7008"/>
    <w:rsid w:val="006C71C9"/>
    <w:rsid w:val="006C7D23"/>
    <w:rsid w:val="006D0351"/>
    <w:rsid w:val="006D1089"/>
    <w:rsid w:val="006D1316"/>
    <w:rsid w:val="006D177B"/>
    <w:rsid w:val="006D1995"/>
    <w:rsid w:val="006D1AF3"/>
    <w:rsid w:val="006D1BAF"/>
    <w:rsid w:val="006D20BC"/>
    <w:rsid w:val="006D26E1"/>
    <w:rsid w:val="006D2FB5"/>
    <w:rsid w:val="006D46F2"/>
    <w:rsid w:val="006D479C"/>
    <w:rsid w:val="006D4935"/>
    <w:rsid w:val="006D5492"/>
    <w:rsid w:val="006D5593"/>
    <w:rsid w:val="006D5BD9"/>
    <w:rsid w:val="006D6E64"/>
    <w:rsid w:val="006E0D86"/>
    <w:rsid w:val="006E23E2"/>
    <w:rsid w:val="006E2F12"/>
    <w:rsid w:val="006E37E3"/>
    <w:rsid w:val="006E39F3"/>
    <w:rsid w:val="006E3D7A"/>
    <w:rsid w:val="006E4222"/>
    <w:rsid w:val="006E4528"/>
    <w:rsid w:val="006E4D4A"/>
    <w:rsid w:val="006E52D1"/>
    <w:rsid w:val="006E6709"/>
    <w:rsid w:val="006E7699"/>
    <w:rsid w:val="006F044B"/>
    <w:rsid w:val="006F1C92"/>
    <w:rsid w:val="006F209C"/>
    <w:rsid w:val="006F2FDB"/>
    <w:rsid w:val="006F374B"/>
    <w:rsid w:val="006F3DE0"/>
    <w:rsid w:val="006F4662"/>
    <w:rsid w:val="006F4E45"/>
    <w:rsid w:val="006F6287"/>
    <w:rsid w:val="006F6755"/>
    <w:rsid w:val="006F6A59"/>
    <w:rsid w:val="006F7AE0"/>
    <w:rsid w:val="007009FB"/>
    <w:rsid w:val="00700CFD"/>
    <w:rsid w:val="0070229F"/>
    <w:rsid w:val="00703786"/>
    <w:rsid w:val="00703922"/>
    <w:rsid w:val="00703E7C"/>
    <w:rsid w:val="00704550"/>
    <w:rsid w:val="007052CE"/>
    <w:rsid w:val="007053C4"/>
    <w:rsid w:val="00705BCB"/>
    <w:rsid w:val="0070664D"/>
    <w:rsid w:val="007073E4"/>
    <w:rsid w:val="00707483"/>
    <w:rsid w:val="0070795F"/>
    <w:rsid w:val="00707AB1"/>
    <w:rsid w:val="00707D6E"/>
    <w:rsid w:val="0071132A"/>
    <w:rsid w:val="007115F2"/>
    <w:rsid w:val="00711B6F"/>
    <w:rsid w:val="007125C5"/>
    <w:rsid w:val="007129AC"/>
    <w:rsid w:val="00714340"/>
    <w:rsid w:val="00714E19"/>
    <w:rsid w:val="00714F48"/>
    <w:rsid w:val="007155D2"/>
    <w:rsid w:val="0071594D"/>
    <w:rsid w:val="0071626E"/>
    <w:rsid w:val="00720A0C"/>
    <w:rsid w:val="00721606"/>
    <w:rsid w:val="00721622"/>
    <w:rsid w:val="00722148"/>
    <w:rsid w:val="00722A38"/>
    <w:rsid w:val="00722CE7"/>
    <w:rsid w:val="00723619"/>
    <w:rsid w:val="00723853"/>
    <w:rsid w:val="00724CF1"/>
    <w:rsid w:val="00725769"/>
    <w:rsid w:val="007258F1"/>
    <w:rsid w:val="00725D4E"/>
    <w:rsid w:val="00726830"/>
    <w:rsid w:val="007269D8"/>
    <w:rsid w:val="0072735D"/>
    <w:rsid w:val="007279E9"/>
    <w:rsid w:val="007303A5"/>
    <w:rsid w:val="00730804"/>
    <w:rsid w:val="00730851"/>
    <w:rsid w:val="00730D7E"/>
    <w:rsid w:val="00730EFF"/>
    <w:rsid w:val="00732608"/>
    <w:rsid w:val="00732F0B"/>
    <w:rsid w:val="00733083"/>
    <w:rsid w:val="00733772"/>
    <w:rsid w:val="00733DAE"/>
    <w:rsid w:val="00733E99"/>
    <w:rsid w:val="007347ED"/>
    <w:rsid w:val="00735133"/>
    <w:rsid w:val="007352B6"/>
    <w:rsid w:val="0073536B"/>
    <w:rsid w:val="007353EE"/>
    <w:rsid w:val="00735820"/>
    <w:rsid w:val="007368DB"/>
    <w:rsid w:val="00737260"/>
    <w:rsid w:val="00741895"/>
    <w:rsid w:val="00741FA6"/>
    <w:rsid w:val="007421BF"/>
    <w:rsid w:val="007424DE"/>
    <w:rsid w:val="0074275E"/>
    <w:rsid w:val="00742954"/>
    <w:rsid w:val="00743C36"/>
    <w:rsid w:val="007446CA"/>
    <w:rsid w:val="00744CF3"/>
    <w:rsid w:val="007454AA"/>
    <w:rsid w:val="007469E3"/>
    <w:rsid w:val="00746DE4"/>
    <w:rsid w:val="007470A7"/>
    <w:rsid w:val="007470FE"/>
    <w:rsid w:val="0074763A"/>
    <w:rsid w:val="00747C93"/>
    <w:rsid w:val="007502FD"/>
    <w:rsid w:val="00750460"/>
    <w:rsid w:val="00750E39"/>
    <w:rsid w:val="0075172C"/>
    <w:rsid w:val="00751763"/>
    <w:rsid w:val="0075198F"/>
    <w:rsid w:val="00752AC4"/>
    <w:rsid w:val="0075311A"/>
    <w:rsid w:val="0075325B"/>
    <w:rsid w:val="007534FC"/>
    <w:rsid w:val="00753E95"/>
    <w:rsid w:val="00753EC6"/>
    <w:rsid w:val="00754CBD"/>
    <w:rsid w:val="00755CA9"/>
    <w:rsid w:val="00755CEF"/>
    <w:rsid w:val="0075696E"/>
    <w:rsid w:val="0075780D"/>
    <w:rsid w:val="007609E8"/>
    <w:rsid w:val="00761142"/>
    <w:rsid w:val="00761334"/>
    <w:rsid w:val="0076178E"/>
    <w:rsid w:val="007622EE"/>
    <w:rsid w:val="007635BC"/>
    <w:rsid w:val="00764169"/>
    <w:rsid w:val="007653FC"/>
    <w:rsid w:val="00765E08"/>
    <w:rsid w:val="0076735C"/>
    <w:rsid w:val="00767BAE"/>
    <w:rsid w:val="00767C76"/>
    <w:rsid w:val="00767D4D"/>
    <w:rsid w:val="00767D57"/>
    <w:rsid w:val="007703A2"/>
    <w:rsid w:val="0077058E"/>
    <w:rsid w:val="007707C9"/>
    <w:rsid w:val="00770994"/>
    <w:rsid w:val="00770B4B"/>
    <w:rsid w:val="007723E7"/>
    <w:rsid w:val="00772F12"/>
    <w:rsid w:val="007736BB"/>
    <w:rsid w:val="00773BC8"/>
    <w:rsid w:val="00773FE6"/>
    <w:rsid w:val="007740C5"/>
    <w:rsid w:val="00775F00"/>
    <w:rsid w:val="0077659F"/>
    <w:rsid w:val="00776AB1"/>
    <w:rsid w:val="00777C1D"/>
    <w:rsid w:val="007805AF"/>
    <w:rsid w:val="0078219A"/>
    <w:rsid w:val="00782D7A"/>
    <w:rsid w:val="00783122"/>
    <w:rsid w:val="0078352E"/>
    <w:rsid w:val="00783E9A"/>
    <w:rsid w:val="007840F5"/>
    <w:rsid w:val="0078419A"/>
    <w:rsid w:val="00784A82"/>
    <w:rsid w:val="00784F47"/>
    <w:rsid w:val="00785C47"/>
    <w:rsid w:val="00786276"/>
    <w:rsid w:val="0078671E"/>
    <w:rsid w:val="0078727D"/>
    <w:rsid w:val="0078746E"/>
    <w:rsid w:val="00787745"/>
    <w:rsid w:val="0079018A"/>
    <w:rsid w:val="00790AEE"/>
    <w:rsid w:val="00792277"/>
    <w:rsid w:val="007926F3"/>
    <w:rsid w:val="00792932"/>
    <w:rsid w:val="00792957"/>
    <w:rsid w:val="007932D9"/>
    <w:rsid w:val="00793465"/>
    <w:rsid w:val="00793841"/>
    <w:rsid w:val="007940EA"/>
    <w:rsid w:val="007946C4"/>
    <w:rsid w:val="0079521F"/>
    <w:rsid w:val="00795391"/>
    <w:rsid w:val="00796500"/>
    <w:rsid w:val="00797372"/>
    <w:rsid w:val="007A0486"/>
    <w:rsid w:val="007A0594"/>
    <w:rsid w:val="007A08D1"/>
    <w:rsid w:val="007A0923"/>
    <w:rsid w:val="007A0939"/>
    <w:rsid w:val="007A0C81"/>
    <w:rsid w:val="007A1199"/>
    <w:rsid w:val="007A2246"/>
    <w:rsid w:val="007A44C3"/>
    <w:rsid w:val="007A5474"/>
    <w:rsid w:val="007A5C04"/>
    <w:rsid w:val="007A62E7"/>
    <w:rsid w:val="007A66DD"/>
    <w:rsid w:val="007A6B94"/>
    <w:rsid w:val="007A6FC6"/>
    <w:rsid w:val="007A7307"/>
    <w:rsid w:val="007A7679"/>
    <w:rsid w:val="007A7BDC"/>
    <w:rsid w:val="007B0258"/>
    <w:rsid w:val="007B06BD"/>
    <w:rsid w:val="007B06C0"/>
    <w:rsid w:val="007B1A3C"/>
    <w:rsid w:val="007B219C"/>
    <w:rsid w:val="007B293B"/>
    <w:rsid w:val="007B3987"/>
    <w:rsid w:val="007B3AF2"/>
    <w:rsid w:val="007B50AF"/>
    <w:rsid w:val="007B51F5"/>
    <w:rsid w:val="007B543E"/>
    <w:rsid w:val="007B6309"/>
    <w:rsid w:val="007B6331"/>
    <w:rsid w:val="007B6842"/>
    <w:rsid w:val="007B7A8E"/>
    <w:rsid w:val="007C0F5D"/>
    <w:rsid w:val="007C1AF4"/>
    <w:rsid w:val="007C349F"/>
    <w:rsid w:val="007C3972"/>
    <w:rsid w:val="007C3CD7"/>
    <w:rsid w:val="007C4269"/>
    <w:rsid w:val="007C4686"/>
    <w:rsid w:val="007C4D4D"/>
    <w:rsid w:val="007C55E4"/>
    <w:rsid w:val="007C621E"/>
    <w:rsid w:val="007C6D31"/>
    <w:rsid w:val="007D08CA"/>
    <w:rsid w:val="007D0BBF"/>
    <w:rsid w:val="007D0D4F"/>
    <w:rsid w:val="007D0DC7"/>
    <w:rsid w:val="007D1134"/>
    <w:rsid w:val="007D1423"/>
    <w:rsid w:val="007D190A"/>
    <w:rsid w:val="007D1941"/>
    <w:rsid w:val="007D1BA7"/>
    <w:rsid w:val="007D386B"/>
    <w:rsid w:val="007D5BB0"/>
    <w:rsid w:val="007D5FF1"/>
    <w:rsid w:val="007D6492"/>
    <w:rsid w:val="007D6849"/>
    <w:rsid w:val="007D7048"/>
    <w:rsid w:val="007D7A7A"/>
    <w:rsid w:val="007E0C31"/>
    <w:rsid w:val="007E2461"/>
    <w:rsid w:val="007E2530"/>
    <w:rsid w:val="007E2708"/>
    <w:rsid w:val="007E278A"/>
    <w:rsid w:val="007E2A1D"/>
    <w:rsid w:val="007E2B38"/>
    <w:rsid w:val="007E3425"/>
    <w:rsid w:val="007E42C2"/>
    <w:rsid w:val="007E45F7"/>
    <w:rsid w:val="007E504C"/>
    <w:rsid w:val="007E5B74"/>
    <w:rsid w:val="007F18D2"/>
    <w:rsid w:val="007F2F9C"/>
    <w:rsid w:val="007F36DC"/>
    <w:rsid w:val="007F4DB1"/>
    <w:rsid w:val="007F57FA"/>
    <w:rsid w:val="007F58CB"/>
    <w:rsid w:val="007F6293"/>
    <w:rsid w:val="007F6DED"/>
    <w:rsid w:val="007F79FC"/>
    <w:rsid w:val="007F7FC7"/>
    <w:rsid w:val="00800AD9"/>
    <w:rsid w:val="00802E60"/>
    <w:rsid w:val="00803251"/>
    <w:rsid w:val="0080353F"/>
    <w:rsid w:val="008035BA"/>
    <w:rsid w:val="008038F2"/>
    <w:rsid w:val="0080486C"/>
    <w:rsid w:val="0080534D"/>
    <w:rsid w:val="008054E2"/>
    <w:rsid w:val="00805632"/>
    <w:rsid w:val="00806150"/>
    <w:rsid w:val="00806BEE"/>
    <w:rsid w:val="00806F6F"/>
    <w:rsid w:val="008070B0"/>
    <w:rsid w:val="008077E6"/>
    <w:rsid w:val="00807974"/>
    <w:rsid w:val="00807A72"/>
    <w:rsid w:val="00810A5E"/>
    <w:rsid w:val="00811219"/>
    <w:rsid w:val="008121FA"/>
    <w:rsid w:val="008128ED"/>
    <w:rsid w:val="0081295C"/>
    <w:rsid w:val="00812BE7"/>
    <w:rsid w:val="00813263"/>
    <w:rsid w:val="00814568"/>
    <w:rsid w:val="00814828"/>
    <w:rsid w:val="0082012A"/>
    <w:rsid w:val="00820856"/>
    <w:rsid w:val="00821598"/>
    <w:rsid w:val="00823093"/>
    <w:rsid w:val="0082322B"/>
    <w:rsid w:val="0082437D"/>
    <w:rsid w:val="008246F3"/>
    <w:rsid w:val="008247DA"/>
    <w:rsid w:val="00824B76"/>
    <w:rsid w:val="00824BBC"/>
    <w:rsid w:val="00826149"/>
    <w:rsid w:val="00826322"/>
    <w:rsid w:val="0082680C"/>
    <w:rsid w:val="008269D7"/>
    <w:rsid w:val="00826ED7"/>
    <w:rsid w:val="0082729E"/>
    <w:rsid w:val="00827AE8"/>
    <w:rsid w:val="00830C91"/>
    <w:rsid w:val="00830F94"/>
    <w:rsid w:val="00831AD7"/>
    <w:rsid w:val="00832CAD"/>
    <w:rsid w:val="00832FC4"/>
    <w:rsid w:val="008333A6"/>
    <w:rsid w:val="00833947"/>
    <w:rsid w:val="00834212"/>
    <w:rsid w:val="00834948"/>
    <w:rsid w:val="00837656"/>
    <w:rsid w:val="0083772D"/>
    <w:rsid w:val="00837D63"/>
    <w:rsid w:val="00840541"/>
    <w:rsid w:val="00840790"/>
    <w:rsid w:val="0084091B"/>
    <w:rsid w:val="0084197A"/>
    <w:rsid w:val="00843D0F"/>
    <w:rsid w:val="0084420F"/>
    <w:rsid w:val="00844A99"/>
    <w:rsid w:val="00844BA0"/>
    <w:rsid w:val="008456CA"/>
    <w:rsid w:val="00845DC8"/>
    <w:rsid w:val="00845E3D"/>
    <w:rsid w:val="008518A1"/>
    <w:rsid w:val="00851C1B"/>
    <w:rsid w:val="00853771"/>
    <w:rsid w:val="008537A1"/>
    <w:rsid w:val="00853B43"/>
    <w:rsid w:val="00854582"/>
    <w:rsid w:val="008545F0"/>
    <w:rsid w:val="008546A2"/>
    <w:rsid w:val="00854B55"/>
    <w:rsid w:val="00854B76"/>
    <w:rsid w:val="00854DB5"/>
    <w:rsid w:val="0085548C"/>
    <w:rsid w:val="00856731"/>
    <w:rsid w:val="0085749A"/>
    <w:rsid w:val="00857CFA"/>
    <w:rsid w:val="00860346"/>
    <w:rsid w:val="00860B3C"/>
    <w:rsid w:val="008615A0"/>
    <w:rsid w:val="0086187F"/>
    <w:rsid w:val="00862534"/>
    <w:rsid w:val="008628BA"/>
    <w:rsid w:val="00863012"/>
    <w:rsid w:val="008633BA"/>
    <w:rsid w:val="00863CE7"/>
    <w:rsid w:val="00863F4D"/>
    <w:rsid w:val="00864099"/>
    <w:rsid w:val="00864287"/>
    <w:rsid w:val="008652F5"/>
    <w:rsid w:val="008660DD"/>
    <w:rsid w:val="008661D0"/>
    <w:rsid w:val="0086624C"/>
    <w:rsid w:val="00866282"/>
    <w:rsid w:val="008662E6"/>
    <w:rsid w:val="00867498"/>
    <w:rsid w:val="008678B4"/>
    <w:rsid w:val="00867DC4"/>
    <w:rsid w:val="00870359"/>
    <w:rsid w:val="0087064C"/>
    <w:rsid w:val="00870FC1"/>
    <w:rsid w:val="008718AF"/>
    <w:rsid w:val="00871EC3"/>
    <w:rsid w:val="0087246A"/>
    <w:rsid w:val="00872684"/>
    <w:rsid w:val="008728B9"/>
    <w:rsid w:val="00872C24"/>
    <w:rsid w:val="008738F0"/>
    <w:rsid w:val="00873D2D"/>
    <w:rsid w:val="00873D8B"/>
    <w:rsid w:val="00874598"/>
    <w:rsid w:val="00874CD3"/>
    <w:rsid w:val="00874EDF"/>
    <w:rsid w:val="008751E3"/>
    <w:rsid w:val="008752E8"/>
    <w:rsid w:val="0087542D"/>
    <w:rsid w:val="00876848"/>
    <w:rsid w:val="00876B9F"/>
    <w:rsid w:val="00876E9C"/>
    <w:rsid w:val="0087725B"/>
    <w:rsid w:val="00880400"/>
    <w:rsid w:val="00880450"/>
    <w:rsid w:val="0088185F"/>
    <w:rsid w:val="00881B1B"/>
    <w:rsid w:val="00881C11"/>
    <w:rsid w:val="008823F7"/>
    <w:rsid w:val="008833E5"/>
    <w:rsid w:val="0088483E"/>
    <w:rsid w:val="00885196"/>
    <w:rsid w:val="00885315"/>
    <w:rsid w:val="00885966"/>
    <w:rsid w:val="008907CB"/>
    <w:rsid w:val="00891051"/>
    <w:rsid w:val="0089247F"/>
    <w:rsid w:val="00892D5A"/>
    <w:rsid w:val="0089372A"/>
    <w:rsid w:val="00894912"/>
    <w:rsid w:val="00894D6A"/>
    <w:rsid w:val="008953C8"/>
    <w:rsid w:val="00896260"/>
    <w:rsid w:val="008966E6"/>
    <w:rsid w:val="008971DA"/>
    <w:rsid w:val="008979D1"/>
    <w:rsid w:val="00897B4D"/>
    <w:rsid w:val="008A0AA6"/>
    <w:rsid w:val="008A0D6A"/>
    <w:rsid w:val="008A0FEE"/>
    <w:rsid w:val="008A15AA"/>
    <w:rsid w:val="008A1AD1"/>
    <w:rsid w:val="008A2304"/>
    <w:rsid w:val="008A3516"/>
    <w:rsid w:val="008A3900"/>
    <w:rsid w:val="008A41CD"/>
    <w:rsid w:val="008A44C2"/>
    <w:rsid w:val="008A4BAE"/>
    <w:rsid w:val="008A4BE6"/>
    <w:rsid w:val="008A532E"/>
    <w:rsid w:val="008A57FD"/>
    <w:rsid w:val="008A59E1"/>
    <w:rsid w:val="008A5A55"/>
    <w:rsid w:val="008A5B94"/>
    <w:rsid w:val="008A773C"/>
    <w:rsid w:val="008A7CA5"/>
    <w:rsid w:val="008B0DFB"/>
    <w:rsid w:val="008B0FC5"/>
    <w:rsid w:val="008B11FE"/>
    <w:rsid w:val="008B1401"/>
    <w:rsid w:val="008B1544"/>
    <w:rsid w:val="008B2E58"/>
    <w:rsid w:val="008B44F0"/>
    <w:rsid w:val="008B4DBF"/>
    <w:rsid w:val="008B531A"/>
    <w:rsid w:val="008B5403"/>
    <w:rsid w:val="008B54DD"/>
    <w:rsid w:val="008B55C0"/>
    <w:rsid w:val="008B5668"/>
    <w:rsid w:val="008B62FC"/>
    <w:rsid w:val="008B66A1"/>
    <w:rsid w:val="008B6B57"/>
    <w:rsid w:val="008B711F"/>
    <w:rsid w:val="008B7F93"/>
    <w:rsid w:val="008C0C75"/>
    <w:rsid w:val="008C18D6"/>
    <w:rsid w:val="008C1BB5"/>
    <w:rsid w:val="008C2918"/>
    <w:rsid w:val="008C2C18"/>
    <w:rsid w:val="008C4A84"/>
    <w:rsid w:val="008C5215"/>
    <w:rsid w:val="008C52B6"/>
    <w:rsid w:val="008C5875"/>
    <w:rsid w:val="008C5D86"/>
    <w:rsid w:val="008C63D5"/>
    <w:rsid w:val="008C6596"/>
    <w:rsid w:val="008C68B5"/>
    <w:rsid w:val="008C7715"/>
    <w:rsid w:val="008C77D7"/>
    <w:rsid w:val="008C7C12"/>
    <w:rsid w:val="008C7DBE"/>
    <w:rsid w:val="008D01B0"/>
    <w:rsid w:val="008D064B"/>
    <w:rsid w:val="008D0824"/>
    <w:rsid w:val="008D1684"/>
    <w:rsid w:val="008D2EE9"/>
    <w:rsid w:val="008D327F"/>
    <w:rsid w:val="008D392E"/>
    <w:rsid w:val="008D3ED5"/>
    <w:rsid w:val="008D415B"/>
    <w:rsid w:val="008D4446"/>
    <w:rsid w:val="008D487E"/>
    <w:rsid w:val="008D4E11"/>
    <w:rsid w:val="008D5AAD"/>
    <w:rsid w:val="008D5F43"/>
    <w:rsid w:val="008D61E0"/>
    <w:rsid w:val="008D6D1A"/>
    <w:rsid w:val="008D6E27"/>
    <w:rsid w:val="008D6EB1"/>
    <w:rsid w:val="008D6FA1"/>
    <w:rsid w:val="008E0090"/>
    <w:rsid w:val="008E0D4C"/>
    <w:rsid w:val="008E1099"/>
    <w:rsid w:val="008E1824"/>
    <w:rsid w:val="008E2359"/>
    <w:rsid w:val="008E24DB"/>
    <w:rsid w:val="008E319E"/>
    <w:rsid w:val="008E42C2"/>
    <w:rsid w:val="008E77DC"/>
    <w:rsid w:val="008E7BA2"/>
    <w:rsid w:val="008E7ED0"/>
    <w:rsid w:val="008E7F46"/>
    <w:rsid w:val="008F053D"/>
    <w:rsid w:val="008F0714"/>
    <w:rsid w:val="008F0A91"/>
    <w:rsid w:val="008F0FEF"/>
    <w:rsid w:val="008F1D9F"/>
    <w:rsid w:val="008F21F1"/>
    <w:rsid w:val="008F2623"/>
    <w:rsid w:val="008F2817"/>
    <w:rsid w:val="008F2A44"/>
    <w:rsid w:val="008F36AD"/>
    <w:rsid w:val="008F5BF1"/>
    <w:rsid w:val="008F65D4"/>
    <w:rsid w:val="008F666A"/>
    <w:rsid w:val="00900373"/>
    <w:rsid w:val="00900953"/>
    <w:rsid w:val="009013F9"/>
    <w:rsid w:val="009020B9"/>
    <w:rsid w:val="00902AA0"/>
    <w:rsid w:val="00903170"/>
    <w:rsid w:val="009049E2"/>
    <w:rsid w:val="009051C6"/>
    <w:rsid w:val="00905E24"/>
    <w:rsid w:val="00906E71"/>
    <w:rsid w:val="00906E7E"/>
    <w:rsid w:val="00907891"/>
    <w:rsid w:val="009078F9"/>
    <w:rsid w:val="009079F9"/>
    <w:rsid w:val="009100C4"/>
    <w:rsid w:val="009108D2"/>
    <w:rsid w:val="00912842"/>
    <w:rsid w:val="00912998"/>
    <w:rsid w:val="00912F0C"/>
    <w:rsid w:val="00914B9C"/>
    <w:rsid w:val="00920748"/>
    <w:rsid w:val="00920EED"/>
    <w:rsid w:val="0092149B"/>
    <w:rsid w:val="00921789"/>
    <w:rsid w:val="00921967"/>
    <w:rsid w:val="00921DB4"/>
    <w:rsid w:val="00923428"/>
    <w:rsid w:val="009234AF"/>
    <w:rsid w:val="00924399"/>
    <w:rsid w:val="00924882"/>
    <w:rsid w:val="00924A58"/>
    <w:rsid w:val="009250BF"/>
    <w:rsid w:val="00925D81"/>
    <w:rsid w:val="009267DD"/>
    <w:rsid w:val="0092685B"/>
    <w:rsid w:val="00926A8E"/>
    <w:rsid w:val="00926D63"/>
    <w:rsid w:val="0092732A"/>
    <w:rsid w:val="00930997"/>
    <w:rsid w:val="00930E9F"/>
    <w:rsid w:val="00931035"/>
    <w:rsid w:val="0093146D"/>
    <w:rsid w:val="00932A20"/>
    <w:rsid w:val="00932F5D"/>
    <w:rsid w:val="009333F0"/>
    <w:rsid w:val="00933F65"/>
    <w:rsid w:val="0093451F"/>
    <w:rsid w:val="00934564"/>
    <w:rsid w:val="00935467"/>
    <w:rsid w:val="00936409"/>
    <w:rsid w:val="009367EC"/>
    <w:rsid w:val="0093784B"/>
    <w:rsid w:val="00940925"/>
    <w:rsid w:val="00940E08"/>
    <w:rsid w:val="00941674"/>
    <w:rsid w:val="00941973"/>
    <w:rsid w:val="00942145"/>
    <w:rsid w:val="009423D5"/>
    <w:rsid w:val="00942683"/>
    <w:rsid w:val="009443BE"/>
    <w:rsid w:val="0094448E"/>
    <w:rsid w:val="0094457C"/>
    <w:rsid w:val="00944DCD"/>
    <w:rsid w:val="00945D0D"/>
    <w:rsid w:val="00946011"/>
    <w:rsid w:val="009467D5"/>
    <w:rsid w:val="00946D7C"/>
    <w:rsid w:val="009474EE"/>
    <w:rsid w:val="00950710"/>
    <w:rsid w:val="009510D9"/>
    <w:rsid w:val="00951596"/>
    <w:rsid w:val="00953490"/>
    <w:rsid w:val="0095400D"/>
    <w:rsid w:val="00954405"/>
    <w:rsid w:val="00956BE0"/>
    <w:rsid w:val="00956C93"/>
    <w:rsid w:val="00957293"/>
    <w:rsid w:val="00960559"/>
    <w:rsid w:val="00960D01"/>
    <w:rsid w:val="00962531"/>
    <w:rsid w:val="009635AA"/>
    <w:rsid w:val="00963924"/>
    <w:rsid w:val="00963DA6"/>
    <w:rsid w:val="00964B33"/>
    <w:rsid w:val="00966599"/>
    <w:rsid w:val="0097015C"/>
    <w:rsid w:val="0097076C"/>
    <w:rsid w:val="00971528"/>
    <w:rsid w:val="009716AB"/>
    <w:rsid w:val="0097250E"/>
    <w:rsid w:val="00972799"/>
    <w:rsid w:val="00972DBA"/>
    <w:rsid w:val="00973AF6"/>
    <w:rsid w:val="00973EBC"/>
    <w:rsid w:val="00975E8E"/>
    <w:rsid w:val="00976017"/>
    <w:rsid w:val="00980039"/>
    <w:rsid w:val="0098030B"/>
    <w:rsid w:val="00980434"/>
    <w:rsid w:val="00980BC7"/>
    <w:rsid w:val="00980F56"/>
    <w:rsid w:val="00981F11"/>
    <w:rsid w:val="00983E4C"/>
    <w:rsid w:val="0098501F"/>
    <w:rsid w:val="00985673"/>
    <w:rsid w:val="00985778"/>
    <w:rsid w:val="009857F5"/>
    <w:rsid w:val="00985AFB"/>
    <w:rsid w:val="00986CEF"/>
    <w:rsid w:val="009870EE"/>
    <w:rsid w:val="00987FA1"/>
    <w:rsid w:val="009910EC"/>
    <w:rsid w:val="009919C3"/>
    <w:rsid w:val="00991E0B"/>
    <w:rsid w:val="0099214E"/>
    <w:rsid w:val="0099247B"/>
    <w:rsid w:val="009929A5"/>
    <w:rsid w:val="00994082"/>
    <w:rsid w:val="00994224"/>
    <w:rsid w:val="009949CD"/>
    <w:rsid w:val="00995DA2"/>
    <w:rsid w:val="00995E02"/>
    <w:rsid w:val="00996213"/>
    <w:rsid w:val="00996465"/>
    <w:rsid w:val="00996518"/>
    <w:rsid w:val="00996AF4"/>
    <w:rsid w:val="00996B85"/>
    <w:rsid w:val="009A0575"/>
    <w:rsid w:val="009A0839"/>
    <w:rsid w:val="009A0D72"/>
    <w:rsid w:val="009A1240"/>
    <w:rsid w:val="009A1C1D"/>
    <w:rsid w:val="009A1C66"/>
    <w:rsid w:val="009A261B"/>
    <w:rsid w:val="009A29A7"/>
    <w:rsid w:val="009A4F4A"/>
    <w:rsid w:val="009A6AC5"/>
    <w:rsid w:val="009A6E7E"/>
    <w:rsid w:val="009A7526"/>
    <w:rsid w:val="009B0252"/>
    <w:rsid w:val="009B03EF"/>
    <w:rsid w:val="009B0644"/>
    <w:rsid w:val="009B1037"/>
    <w:rsid w:val="009B1541"/>
    <w:rsid w:val="009B2CD1"/>
    <w:rsid w:val="009B3DB8"/>
    <w:rsid w:val="009B4821"/>
    <w:rsid w:val="009B6432"/>
    <w:rsid w:val="009B76C8"/>
    <w:rsid w:val="009C06E0"/>
    <w:rsid w:val="009C10C6"/>
    <w:rsid w:val="009C1C14"/>
    <w:rsid w:val="009C2EED"/>
    <w:rsid w:val="009C36AE"/>
    <w:rsid w:val="009C3E6D"/>
    <w:rsid w:val="009C3E82"/>
    <w:rsid w:val="009C5186"/>
    <w:rsid w:val="009C5719"/>
    <w:rsid w:val="009C5A3D"/>
    <w:rsid w:val="009C78DD"/>
    <w:rsid w:val="009D037C"/>
    <w:rsid w:val="009D0C70"/>
    <w:rsid w:val="009D0CF1"/>
    <w:rsid w:val="009D1875"/>
    <w:rsid w:val="009D25BD"/>
    <w:rsid w:val="009D289C"/>
    <w:rsid w:val="009D2C1D"/>
    <w:rsid w:val="009D2FD9"/>
    <w:rsid w:val="009D38DF"/>
    <w:rsid w:val="009D4059"/>
    <w:rsid w:val="009D45F8"/>
    <w:rsid w:val="009D4D5B"/>
    <w:rsid w:val="009D5304"/>
    <w:rsid w:val="009D63E4"/>
    <w:rsid w:val="009D6B8E"/>
    <w:rsid w:val="009E0782"/>
    <w:rsid w:val="009E0BE5"/>
    <w:rsid w:val="009E0CE2"/>
    <w:rsid w:val="009E1439"/>
    <w:rsid w:val="009E2CEF"/>
    <w:rsid w:val="009E3575"/>
    <w:rsid w:val="009E358B"/>
    <w:rsid w:val="009E360B"/>
    <w:rsid w:val="009E388F"/>
    <w:rsid w:val="009E42B5"/>
    <w:rsid w:val="009E44C9"/>
    <w:rsid w:val="009E48F3"/>
    <w:rsid w:val="009E4DA4"/>
    <w:rsid w:val="009E4E71"/>
    <w:rsid w:val="009E51F6"/>
    <w:rsid w:val="009E5917"/>
    <w:rsid w:val="009E5FFB"/>
    <w:rsid w:val="009F0690"/>
    <w:rsid w:val="009F0FA7"/>
    <w:rsid w:val="009F10C9"/>
    <w:rsid w:val="009F186C"/>
    <w:rsid w:val="009F2630"/>
    <w:rsid w:val="009F2AAE"/>
    <w:rsid w:val="009F3601"/>
    <w:rsid w:val="009F4A03"/>
    <w:rsid w:val="009F4AE0"/>
    <w:rsid w:val="009F4CCC"/>
    <w:rsid w:val="009F53B9"/>
    <w:rsid w:val="009F53F5"/>
    <w:rsid w:val="009F581D"/>
    <w:rsid w:val="009F5A5E"/>
    <w:rsid w:val="009F5BE8"/>
    <w:rsid w:val="009F651C"/>
    <w:rsid w:val="009F6CE0"/>
    <w:rsid w:val="009F72DD"/>
    <w:rsid w:val="009F74D9"/>
    <w:rsid w:val="009F750C"/>
    <w:rsid w:val="009F7C19"/>
    <w:rsid w:val="00A003FF"/>
    <w:rsid w:val="00A011D3"/>
    <w:rsid w:val="00A013E9"/>
    <w:rsid w:val="00A026F0"/>
    <w:rsid w:val="00A02757"/>
    <w:rsid w:val="00A03210"/>
    <w:rsid w:val="00A05198"/>
    <w:rsid w:val="00A05716"/>
    <w:rsid w:val="00A0611E"/>
    <w:rsid w:val="00A076D7"/>
    <w:rsid w:val="00A07854"/>
    <w:rsid w:val="00A10290"/>
    <w:rsid w:val="00A10300"/>
    <w:rsid w:val="00A106F8"/>
    <w:rsid w:val="00A10915"/>
    <w:rsid w:val="00A10D21"/>
    <w:rsid w:val="00A113B2"/>
    <w:rsid w:val="00A115B7"/>
    <w:rsid w:val="00A12667"/>
    <w:rsid w:val="00A13160"/>
    <w:rsid w:val="00A13613"/>
    <w:rsid w:val="00A13DC3"/>
    <w:rsid w:val="00A14156"/>
    <w:rsid w:val="00A14B96"/>
    <w:rsid w:val="00A14F07"/>
    <w:rsid w:val="00A14F11"/>
    <w:rsid w:val="00A1592E"/>
    <w:rsid w:val="00A15CB8"/>
    <w:rsid w:val="00A2014A"/>
    <w:rsid w:val="00A20441"/>
    <w:rsid w:val="00A20A48"/>
    <w:rsid w:val="00A221B6"/>
    <w:rsid w:val="00A22485"/>
    <w:rsid w:val="00A23837"/>
    <w:rsid w:val="00A23EA5"/>
    <w:rsid w:val="00A242EF"/>
    <w:rsid w:val="00A24456"/>
    <w:rsid w:val="00A246C8"/>
    <w:rsid w:val="00A2525B"/>
    <w:rsid w:val="00A258E9"/>
    <w:rsid w:val="00A267EE"/>
    <w:rsid w:val="00A3053B"/>
    <w:rsid w:val="00A31187"/>
    <w:rsid w:val="00A325B9"/>
    <w:rsid w:val="00A3265D"/>
    <w:rsid w:val="00A32F2E"/>
    <w:rsid w:val="00A33712"/>
    <w:rsid w:val="00A33762"/>
    <w:rsid w:val="00A34078"/>
    <w:rsid w:val="00A34B1F"/>
    <w:rsid w:val="00A35CD6"/>
    <w:rsid w:val="00A36598"/>
    <w:rsid w:val="00A37AB2"/>
    <w:rsid w:val="00A37DDF"/>
    <w:rsid w:val="00A40690"/>
    <w:rsid w:val="00A40909"/>
    <w:rsid w:val="00A40C07"/>
    <w:rsid w:val="00A40D22"/>
    <w:rsid w:val="00A41F7F"/>
    <w:rsid w:val="00A42626"/>
    <w:rsid w:val="00A42DB7"/>
    <w:rsid w:val="00A42FBF"/>
    <w:rsid w:val="00A4453D"/>
    <w:rsid w:val="00A445CF"/>
    <w:rsid w:val="00A450CA"/>
    <w:rsid w:val="00A468A9"/>
    <w:rsid w:val="00A47464"/>
    <w:rsid w:val="00A47B9E"/>
    <w:rsid w:val="00A50111"/>
    <w:rsid w:val="00A5188B"/>
    <w:rsid w:val="00A544E1"/>
    <w:rsid w:val="00A5600C"/>
    <w:rsid w:val="00A56535"/>
    <w:rsid w:val="00A565DC"/>
    <w:rsid w:val="00A5796C"/>
    <w:rsid w:val="00A57AD5"/>
    <w:rsid w:val="00A57BD3"/>
    <w:rsid w:val="00A57BEE"/>
    <w:rsid w:val="00A60C20"/>
    <w:rsid w:val="00A622F4"/>
    <w:rsid w:val="00A62A75"/>
    <w:rsid w:val="00A62C0D"/>
    <w:rsid w:val="00A62E25"/>
    <w:rsid w:val="00A63503"/>
    <w:rsid w:val="00A638BA"/>
    <w:rsid w:val="00A64984"/>
    <w:rsid w:val="00A649C9"/>
    <w:rsid w:val="00A64B00"/>
    <w:rsid w:val="00A6656F"/>
    <w:rsid w:val="00A66738"/>
    <w:rsid w:val="00A66782"/>
    <w:rsid w:val="00A67D27"/>
    <w:rsid w:val="00A70620"/>
    <w:rsid w:val="00A7129C"/>
    <w:rsid w:val="00A71C65"/>
    <w:rsid w:val="00A72E9F"/>
    <w:rsid w:val="00A7360E"/>
    <w:rsid w:val="00A73C3C"/>
    <w:rsid w:val="00A746AD"/>
    <w:rsid w:val="00A7531B"/>
    <w:rsid w:val="00A7557E"/>
    <w:rsid w:val="00A75EE5"/>
    <w:rsid w:val="00A77231"/>
    <w:rsid w:val="00A77287"/>
    <w:rsid w:val="00A779C8"/>
    <w:rsid w:val="00A80DE9"/>
    <w:rsid w:val="00A811AC"/>
    <w:rsid w:val="00A813B3"/>
    <w:rsid w:val="00A81E1E"/>
    <w:rsid w:val="00A82E30"/>
    <w:rsid w:val="00A8312A"/>
    <w:rsid w:val="00A83790"/>
    <w:rsid w:val="00A83906"/>
    <w:rsid w:val="00A839A8"/>
    <w:rsid w:val="00A839AC"/>
    <w:rsid w:val="00A83F59"/>
    <w:rsid w:val="00A847E2"/>
    <w:rsid w:val="00A84925"/>
    <w:rsid w:val="00A858A2"/>
    <w:rsid w:val="00A85B7B"/>
    <w:rsid w:val="00A869F7"/>
    <w:rsid w:val="00A87D0D"/>
    <w:rsid w:val="00A901EA"/>
    <w:rsid w:val="00A90234"/>
    <w:rsid w:val="00A9023F"/>
    <w:rsid w:val="00A904D5"/>
    <w:rsid w:val="00A90709"/>
    <w:rsid w:val="00A92B7D"/>
    <w:rsid w:val="00A92DFE"/>
    <w:rsid w:val="00A932E5"/>
    <w:rsid w:val="00A940B2"/>
    <w:rsid w:val="00A94BBE"/>
    <w:rsid w:val="00A95447"/>
    <w:rsid w:val="00A954CC"/>
    <w:rsid w:val="00A96008"/>
    <w:rsid w:val="00A969AD"/>
    <w:rsid w:val="00A970BF"/>
    <w:rsid w:val="00A97858"/>
    <w:rsid w:val="00A97A0F"/>
    <w:rsid w:val="00A97AC6"/>
    <w:rsid w:val="00A97B10"/>
    <w:rsid w:val="00A97DBF"/>
    <w:rsid w:val="00A97FCF"/>
    <w:rsid w:val="00AA0673"/>
    <w:rsid w:val="00AA12D1"/>
    <w:rsid w:val="00AA2891"/>
    <w:rsid w:val="00AA2AD7"/>
    <w:rsid w:val="00AA3E2C"/>
    <w:rsid w:val="00AA4CD3"/>
    <w:rsid w:val="00AA5035"/>
    <w:rsid w:val="00AA5132"/>
    <w:rsid w:val="00AA538B"/>
    <w:rsid w:val="00AA6528"/>
    <w:rsid w:val="00AA67E5"/>
    <w:rsid w:val="00AA7423"/>
    <w:rsid w:val="00AB0286"/>
    <w:rsid w:val="00AB044F"/>
    <w:rsid w:val="00AB11F4"/>
    <w:rsid w:val="00AB16CE"/>
    <w:rsid w:val="00AB182E"/>
    <w:rsid w:val="00AB1C9D"/>
    <w:rsid w:val="00AB38AC"/>
    <w:rsid w:val="00AB5271"/>
    <w:rsid w:val="00AB5FFC"/>
    <w:rsid w:val="00AB651C"/>
    <w:rsid w:val="00AB7C6A"/>
    <w:rsid w:val="00AB7DA0"/>
    <w:rsid w:val="00AC196C"/>
    <w:rsid w:val="00AC3496"/>
    <w:rsid w:val="00AC3B37"/>
    <w:rsid w:val="00AC41B9"/>
    <w:rsid w:val="00AC4AEB"/>
    <w:rsid w:val="00AC557F"/>
    <w:rsid w:val="00AC60A9"/>
    <w:rsid w:val="00AC62C0"/>
    <w:rsid w:val="00AC707F"/>
    <w:rsid w:val="00AC788A"/>
    <w:rsid w:val="00AC7B7A"/>
    <w:rsid w:val="00AD02D4"/>
    <w:rsid w:val="00AD0E91"/>
    <w:rsid w:val="00AD1901"/>
    <w:rsid w:val="00AD2121"/>
    <w:rsid w:val="00AD2CF1"/>
    <w:rsid w:val="00AD33A7"/>
    <w:rsid w:val="00AD365C"/>
    <w:rsid w:val="00AD3EE0"/>
    <w:rsid w:val="00AD3F2D"/>
    <w:rsid w:val="00AD4443"/>
    <w:rsid w:val="00AD459E"/>
    <w:rsid w:val="00AD45DB"/>
    <w:rsid w:val="00AD468F"/>
    <w:rsid w:val="00AD49AE"/>
    <w:rsid w:val="00AD4BF4"/>
    <w:rsid w:val="00AD5265"/>
    <w:rsid w:val="00AD671E"/>
    <w:rsid w:val="00AD6ABE"/>
    <w:rsid w:val="00AD7119"/>
    <w:rsid w:val="00AD73BE"/>
    <w:rsid w:val="00AD75C3"/>
    <w:rsid w:val="00AD76D8"/>
    <w:rsid w:val="00AD7746"/>
    <w:rsid w:val="00AD7E86"/>
    <w:rsid w:val="00AE0C1E"/>
    <w:rsid w:val="00AE0CF6"/>
    <w:rsid w:val="00AE1D33"/>
    <w:rsid w:val="00AE1F86"/>
    <w:rsid w:val="00AE226A"/>
    <w:rsid w:val="00AE232F"/>
    <w:rsid w:val="00AE2926"/>
    <w:rsid w:val="00AE4989"/>
    <w:rsid w:val="00AE4B75"/>
    <w:rsid w:val="00AE5486"/>
    <w:rsid w:val="00AE61AB"/>
    <w:rsid w:val="00AE622F"/>
    <w:rsid w:val="00AE682B"/>
    <w:rsid w:val="00AE73D5"/>
    <w:rsid w:val="00AE7A37"/>
    <w:rsid w:val="00AF1120"/>
    <w:rsid w:val="00AF1731"/>
    <w:rsid w:val="00AF177C"/>
    <w:rsid w:val="00AF1996"/>
    <w:rsid w:val="00AF1B29"/>
    <w:rsid w:val="00AF1EA7"/>
    <w:rsid w:val="00AF286B"/>
    <w:rsid w:val="00AF2DB6"/>
    <w:rsid w:val="00AF4C94"/>
    <w:rsid w:val="00AF4C9E"/>
    <w:rsid w:val="00AF54E4"/>
    <w:rsid w:val="00AF5604"/>
    <w:rsid w:val="00AF58A8"/>
    <w:rsid w:val="00AF5A68"/>
    <w:rsid w:val="00AF6D57"/>
    <w:rsid w:val="00AF7358"/>
    <w:rsid w:val="00B00275"/>
    <w:rsid w:val="00B00840"/>
    <w:rsid w:val="00B00F4B"/>
    <w:rsid w:val="00B03A87"/>
    <w:rsid w:val="00B04ECC"/>
    <w:rsid w:val="00B04FBF"/>
    <w:rsid w:val="00B052FA"/>
    <w:rsid w:val="00B05DBA"/>
    <w:rsid w:val="00B06C4A"/>
    <w:rsid w:val="00B070F2"/>
    <w:rsid w:val="00B07326"/>
    <w:rsid w:val="00B07925"/>
    <w:rsid w:val="00B07B24"/>
    <w:rsid w:val="00B07D90"/>
    <w:rsid w:val="00B07E63"/>
    <w:rsid w:val="00B1260A"/>
    <w:rsid w:val="00B1282B"/>
    <w:rsid w:val="00B128A1"/>
    <w:rsid w:val="00B1359B"/>
    <w:rsid w:val="00B13A8C"/>
    <w:rsid w:val="00B150BF"/>
    <w:rsid w:val="00B1626B"/>
    <w:rsid w:val="00B1663F"/>
    <w:rsid w:val="00B1709B"/>
    <w:rsid w:val="00B17378"/>
    <w:rsid w:val="00B17CDE"/>
    <w:rsid w:val="00B21B2E"/>
    <w:rsid w:val="00B22D9E"/>
    <w:rsid w:val="00B23A37"/>
    <w:rsid w:val="00B23B8D"/>
    <w:rsid w:val="00B2486D"/>
    <w:rsid w:val="00B2593F"/>
    <w:rsid w:val="00B25F96"/>
    <w:rsid w:val="00B26C2F"/>
    <w:rsid w:val="00B26CAB"/>
    <w:rsid w:val="00B27594"/>
    <w:rsid w:val="00B3053E"/>
    <w:rsid w:val="00B3065D"/>
    <w:rsid w:val="00B3126E"/>
    <w:rsid w:val="00B327C5"/>
    <w:rsid w:val="00B33E15"/>
    <w:rsid w:val="00B3439B"/>
    <w:rsid w:val="00B34713"/>
    <w:rsid w:val="00B350B5"/>
    <w:rsid w:val="00B354AF"/>
    <w:rsid w:val="00B36EF4"/>
    <w:rsid w:val="00B40F5E"/>
    <w:rsid w:val="00B41142"/>
    <w:rsid w:val="00B41DFF"/>
    <w:rsid w:val="00B41FF1"/>
    <w:rsid w:val="00B42165"/>
    <w:rsid w:val="00B42F25"/>
    <w:rsid w:val="00B4358C"/>
    <w:rsid w:val="00B44455"/>
    <w:rsid w:val="00B44D5A"/>
    <w:rsid w:val="00B45442"/>
    <w:rsid w:val="00B464C4"/>
    <w:rsid w:val="00B46F18"/>
    <w:rsid w:val="00B47837"/>
    <w:rsid w:val="00B47E3E"/>
    <w:rsid w:val="00B47E91"/>
    <w:rsid w:val="00B5095F"/>
    <w:rsid w:val="00B51C01"/>
    <w:rsid w:val="00B520AC"/>
    <w:rsid w:val="00B52316"/>
    <w:rsid w:val="00B526A9"/>
    <w:rsid w:val="00B52BE2"/>
    <w:rsid w:val="00B53982"/>
    <w:rsid w:val="00B5405D"/>
    <w:rsid w:val="00B5455D"/>
    <w:rsid w:val="00B55627"/>
    <w:rsid w:val="00B55AD4"/>
    <w:rsid w:val="00B55C6E"/>
    <w:rsid w:val="00B55E0E"/>
    <w:rsid w:val="00B562F6"/>
    <w:rsid w:val="00B56ADD"/>
    <w:rsid w:val="00B60B9D"/>
    <w:rsid w:val="00B60E83"/>
    <w:rsid w:val="00B6178C"/>
    <w:rsid w:val="00B61FA0"/>
    <w:rsid w:val="00B62B43"/>
    <w:rsid w:val="00B63A59"/>
    <w:rsid w:val="00B640A4"/>
    <w:rsid w:val="00B64437"/>
    <w:rsid w:val="00B647BB"/>
    <w:rsid w:val="00B6490D"/>
    <w:rsid w:val="00B64B40"/>
    <w:rsid w:val="00B65607"/>
    <w:rsid w:val="00B6670A"/>
    <w:rsid w:val="00B668D1"/>
    <w:rsid w:val="00B66ECD"/>
    <w:rsid w:val="00B670C1"/>
    <w:rsid w:val="00B67E3A"/>
    <w:rsid w:val="00B705C8"/>
    <w:rsid w:val="00B7167E"/>
    <w:rsid w:val="00B7224C"/>
    <w:rsid w:val="00B72865"/>
    <w:rsid w:val="00B728F6"/>
    <w:rsid w:val="00B73100"/>
    <w:rsid w:val="00B7312F"/>
    <w:rsid w:val="00B738FE"/>
    <w:rsid w:val="00B73966"/>
    <w:rsid w:val="00B73C4A"/>
    <w:rsid w:val="00B7450E"/>
    <w:rsid w:val="00B74987"/>
    <w:rsid w:val="00B74AF7"/>
    <w:rsid w:val="00B74B34"/>
    <w:rsid w:val="00B75C0D"/>
    <w:rsid w:val="00B75CE4"/>
    <w:rsid w:val="00B7736E"/>
    <w:rsid w:val="00B777DC"/>
    <w:rsid w:val="00B777E9"/>
    <w:rsid w:val="00B80434"/>
    <w:rsid w:val="00B80A44"/>
    <w:rsid w:val="00B80AFD"/>
    <w:rsid w:val="00B811A8"/>
    <w:rsid w:val="00B812C5"/>
    <w:rsid w:val="00B81B0D"/>
    <w:rsid w:val="00B81CD5"/>
    <w:rsid w:val="00B81EAC"/>
    <w:rsid w:val="00B82363"/>
    <w:rsid w:val="00B84880"/>
    <w:rsid w:val="00B84D4F"/>
    <w:rsid w:val="00B84EFE"/>
    <w:rsid w:val="00B85F81"/>
    <w:rsid w:val="00B8760E"/>
    <w:rsid w:val="00B87AD3"/>
    <w:rsid w:val="00B90114"/>
    <w:rsid w:val="00B928E0"/>
    <w:rsid w:val="00B929FC"/>
    <w:rsid w:val="00B92C27"/>
    <w:rsid w:val="00B93D3D"/>
    <w:rsid w:val="00B94618"/>
    <w:rsid w:val="00B94917"/>
    <w:rsid w:val="00B95E46"/>
    <w:rsid w:val="00B9698F"/>
    <w:rsid w:val="00B97BD5"/>
    <w:rsid w:val="00B97D27"/>
    <w:rsid w:val="00BA02F3"/>
    <w:rsid w:val="00BA0A9D"/>
    <w:rsid w:val="00BA0BA3"/>
    <w:rsid w:val="00BA1B5A"/>
    <w:rsid w:val="00BA1E95"/>
    <w:rsid w:val="00BA1FBD"/>
    <w:rsid w:val="00BA27A5"/>
    <w:rsid w:val="00BA2D3F"/>
    <w:rsid w:val="00BA2EF6"/>
    <w:rsid w:val="00BA3375"/>
    <w:rsid w:val="00BA3519"/>
    <w:rsid w:val="00BA35D9"/>
    <w:rsid w:val="00BA3636"/>
    <w:rsid w:val="00BA3BC2"/>
    <w:rsid w:val="00BA3E14"/>
    <w:rsid w:val="00BA41DB"/>
    <w:rsid w:val="00BA4A33"/>
    <w:rsid w:val="00BA55AD"/>
    <w:rsid w:val="00BA576C"/>
    <w:rsid w:val="00BA6013"/>
    <w:rsid w:val="00BA68DF"/>
    <w:rsid w:val="00BA74DF"/>
    <w:rsid w:val="00BA7747"/>
    <w:rsid w:val="00BA7CAC"/>
    <w:rsid w:val="00BB0E1F"/>
    <w:rsid w:val="00BB1841"/>
    <w:rsid w:val="00BB2939"/>
    <w:rsid w:val="00BB3133"/>
    <w:rsid w:val="00BB38B2"/>
    <w:rsid w:val="00BB38CB"/>
    <w:rsid w:val="00BB42AC"/>
    <w:rsid w:val="00BB47E2"/>
    <w:rsid w:val="00BB50D8"/>
    <w:rsid w:val="00BB5141"/>
    <w:rsid w:val="00BB5575"/>
    <w:rsid w:val="00BB6270"/>
    <w:rsid w:val="00BB6540"/>
    <w:rsid w:val="00BB6FC2"/>
    <w:rsid w:val="00BB7251"/>
    <w:rsid w:val="00BB79A7"/>
    <w:rsid w:val="00BB7EE8"/>
    <w:rsid w:val="00BC1902"/>
    <w:rsid w:val="00BC2D84"/>
    <w:rsid w:val="00BC4A51"/>
    <w:rsid w:val="00BC51AC"/>
    <w:rsid w:val="00BC541D"/>
    <w:rsid w:val="00BC5F73"/>
    <w:rsid w:val="00BC6722"/>
    <w:rsid w:val="00BD0077"/>
    <w:rsid w:val="00BD14D9"/>
    <w:rsid w:val="00BD1FC5"/>
    <w:rsid w:val="00BD2DFE"/>
    <w:rsid w:val="00BD2F5F"/>
    <w:rsid w:val="00BD4113"/>
    <w:rsid w:val="00BD4323"/>
    <w:rsid w:val="00BD44D8"/>
    <w:rsid w:val="00BD4B43"/>
    <w:rsid w:val="00BD4BDA"/>
    <w:rsid w:val="00BD51D9"/>
    <w:rsid w:val="00BD5711"/>
    <w:rsid w:val="00BD68EB"/>
    <w:rsid w:val="00BD6EE9"/>
    <w:rsid w:val="00BE1513"/>
    <w:rsid w:val="00BE1662"/>
    <w:rsid w:val="00BE2138"/>
    <w:rsid w:val="00BE2311"/>
    <w:rsid w:val="00BE32C8"/>
    <w:rsid w:val="00BE40E3"/>
    <w:rsid w:val="00BE4C43"/>
    <w:rsid w:val="00BE5690"/>
    <w:rsid w:val="00BE5EED"/>
    <w:rsid w:val="00BE6DEC"/>
    <w:rsid w:val="00BE78D5"/>
    <w:rsid w:val="00BE7C54"/>
    <w:rsid w:val="00BF0B1F"/>
    <w:rsid w:val="00BF199A"/>
    <w:rsid w:val="00BF1EA0"/>
    <w:rsid w:val="00BF2EAC"/>
    <w:rsid w:val="00BF3FE5"/>
    <w:rsid w:val="00BF408B"/>
    <w:rsid w:val="00BF45A2"/>
    <w:rsid w:val="00BF481B"/>
    <w:rsid w:val="00BF483D"/>
    <w:rsid w:val="00BF485F"/>
    <w:rsid w:val="00BF4909"/>
    <w:rsid w:val="00BF52A9"/>
    <w:rsid w:val="00BF5DC5"/>
    <w:rsid w:val="00BF6A9B"/>
    <w:rsid w:val="00BF70F3"/>
    <w:rsid w:val="00C01B06"/>
    <w:rsid w:val="00C01E8C"/>
    <w:rsid w:val="00C02211"/>
    <w:rsid w:val="00C029C6"/>
    <w:rsid w:val="00C02C35"/>
    <w:rsid w:val="00C0340C"/>
    <w:rsid w:val="00C052E5"/>
    <w:rsid w:val="00C054C8"/>
    <w:rsid w:val="00C05F02"/>
    <w:rsid w:val="00C06644"/>
    <w:rsid w:val="00C07DB5"/>
    <w:rsid w:val="00C10738"/>
    <w:rsid w:val="00C1074D"/>
    <w:rsid w:val="00C10CEF"/>
    <w:rsid w:val="00C116EE"/>
    <w:rsid w:val="00C11F51"/>
    <w:rsid w:val="00C12937"/>
    <w:rsid w:val="00C12AA6"/>
    <w:rsid w:val="00C13964"/>
    <w:rsid w:val="00C13F0A"/>
    <w:rsid w:val="00C143C6"/>
    <w:rsid w:val="00C14852"/>
    <w:rsid w:val="00C15AA5"/>
    <w:rsid w:val="00C1631F"/>
    <w:rsid w:val="00C1649F"/>
    <w:rsid w:val="00C17EAB"/>
    <w:rsid w:val="00C208E2"/>
    <w:rsid w:val="00C20A42"/>
    <w:rsid w:val="00C20F40"/>
    <w:rsid w:val="00C213F9"/>
    <w:rsid w:val="00C21A1C"/>
    <w:rsid w:val="00C2202D"/>
    <w:rsid w:val="00C220FD"/>
    <w:rsid w:val="00C22230"/>
    <w:rsid w:val="00C22DE4"/>
    <w:rsid w:val="00C232E4"/>
    <w:rsid w:val="00C23A65"/>
    <w:rsid w:val="00C24E53"/>
    <w:rsid w:val="00C25813"/>
    <w:rsid w:val="00C25AA8"/>
    <w:rsid w:val="00C26D3F"/>
    <w:rsid w:val="00C27457"/>
    <w:rsid w:val="00C30D34"/>
    <w:rsid w:val="00C321F6"/>
    <w:rsid w:val="00C32627"/>
    <w:rsid w:val="00C34065"/>
    <w:rsid w:val="00C341B9"/>
    <w:rsid w:val="00C343AA"/>
    <w:rsid w:val="00C34D00"/>
    <w:rsid w:val="00C35297"/>
    <w:rsid w:val="00C36D20"/>
    <w:rsid w:val="00C3731F"/>
    <w:rsid w:val="00C37403"/>
    <w:rsid w:val="00C37E57"/>
    <w:rsid w:val="00C40112"/>
    <w:rsid w:val="00C40F99"/>
    <w:rsid w:val="00C410D9"/>
    <w:rsid w:val="00C4378A"/>
    <w:rsid w:val="00C43C2D"/>
    <w:rsid w:val="00C444BE"/>
    <w:rsid w:val="00C4545A"/>
    <w:rsid w:val="00C454C8"/>
    <w:rsid w:val="00C4564A"/>
    <w:rsid w:val="00C45B27"/>
    <w:rsid w:val="00C45C0C"/>
    <w:rsid w:val="00C4682E"/>
    <w:rsid w:val="00C4688B"/>
    <w:rsid w:val="00C469CD"/>
    <w:rsid w:val="00C4727D"/>
    <w:rsid w:val="00C47E1C"/>
    <w:rsid w:val="00C507F8"/>
    <w:rsid w:val="00C50A10"/>
    <w:rsid w:val="00C5100B"/>
    <w:rsid w:val="00C53719"/>
    <w:rsid w:val="00C55193"/>
    <w:rsid w:val="00C55369"/>
    <w:rsid w:val="00C55499"/>
    <w:rsid w:val="00C55AD8"/>
    <w:rsid w:val="00C55BAC"/>
    <w:rsid w:val="00C563EA"/>
    <w:rsid w:val="00C565D5"/>
    <w:rsid w:val="00C56D91"/>
    <w:rsid w:val="00C57416"/>
    <w:rsid w:val="00C60672"/>
    <w:rsid w:val="00C612D4"/>
    <w:rsid w:val="00C61972"/>
    <w:rsid w:val="00C62B29"/>
    <w:rsid w:val="00C63854"/>
    <w:rsid w:val="00C63BC0"/>
    <w:rsid w:val="00C64190"/>
    <w:rsid w:val="00C643F7"/>
    <w:rsid w:val="00C64401"/>
    <w:rsid w:val="00C64F52"/>
    <w:rsid w:val="00C65899"/>
    <w:rsid w:val="00C66661"/>
    <w:rsid w:val="00C666C4"/>
    <w:rsid w:val="00C66918"/>
    <w:rsid w:val="00C66FC7"/>
    <w:rsid w:val="00C6792A"/>
    <w:rsid w:val="00C67B74"/>
    <w:rsid w:val="00C70A3A"/>
    <w:rsid w:val="00C70EA7"/>
    <w:rsid w:val="00C71F05"/>
    <w:rsid w:val="00C72385"/>
    <w:rsid w:val="00C735F9"/>
    <w:rsid w:val="00C73DE7"/>
    <w:rsid w:val="00C74AB9"/>
    <w:rsid w:val="00C74FF2"/>
    <w:rsid w:val="00C80192"/>
    <w:rsid w:val="00C805C7"/>
    <w:rsid w:val="00C80ECA"/>
    <w:rsid w:val="00C80F5A"/>
    <w:rsid w:val="00C81615"/>
    <w:rsid w:val="00C8280E"/>
    <w:rsid w:val="00C82A82"/>
    <w:rsid w:val="00C830C1"/>
    <w:rsid w:val="00C83393"/>
    <w:rsid w:val="00C84722"/>
    <w:rsid w:val="00C87754"/>
    <w:rsid w:val="00C87B07"/>
    <w:rsid w:val="00C90A84"/>
    <w:rsid w:val="00C90BC8"/>
    <w:rsid w:val="00C90EEB"/>
    <w:rsid w:val="00C917B4"/>
    <w:rsid w:val="00C91ADA"/>
    <w:rsid w:val="00C91B52"/>
    <w:rsid w:val="00C94CE4"/>
    <w:rsid w:val="00C955FA"/>
    <w:rsid w:val="00C95921"/>
    <w:rsid w:val="00C96036"/>
    <w:rsid w:val="00C9620A"/>
    <w:rsid w:val="00C963C4"/>
    <w:rsid w:val="00CA05A2"/>
    <w:rsid w:val="00CA1626"/>
    <w:rsid w:val="00CA3135"/>
    <w:rsid w:val="00CA3278"/>
    <w:rsid w:val="00CA3CDC"/>
    <w:rsid w:val="00CA5575"/>
    <w:rsid w:val="00CA5CCD"/>
    <w:rsid w:val="00CA61E4"/>
    <w:rsid w:val="00CA6D55"/>
    <w:rsid w:val="00CA7C9C"/>
    <w:rsid w:val="00CA7D9A"/>
    <w:rsid w:val="00CB0F18"/>
    <w:rsid w:val="00CB1DB7"/>
    <w:rsid w:val="00CB22C3"/>
    <w:rsid w:val="00CB2538"/>
    <w:rsid w:val="00CB3850"/>
    <w:rsid w:val="00CB3A83"/>
    <w:rsid w:val="00CB49AE"/>
    <w:rsid w:val="00CB4C05"/>
    <w:rsid w:val="00CB513C"/>
    <w:rsid w:val="00CB5AD5"/>
    <w:rsid w:val="00CB5EFA"/>
    <w:rsid w:val="00CB612E"/>
    <w:rsid w:val="00CB6A2D"/>
    <w:rsid w:val="00CB7205"/>
    <w:rsid w:val="00CB7892"/>
    <w:rsid w:val="00CC0400"/>
    <w:rsid w:val="00CC0680"/>
    <w:rsid w:val="00CC182B"/>
    <w:rsid w:val="00CC1F9F"/>
    <w:rsid w:val="00CC22D1"/>
    <w:rsid w:val="00CC3187"/>
    <w:rsid w:val="00CC4B00"/>
    <w:rsid w:val="00CC54B0"/>
    <w:rsid w:val="00CC76C2"/>
    <w:rsid w:val="00CC771A"/>
    <w:rsid w:val="00CD0466"/>
    <w:rsid w:val="00CD08A7"/>
    <w:rsid w:val="00CD1457"/>
    <w:rsid w:val="00CD2338"/>
    <w:rsid w:val="00CD2758"/>
    <w:rsid w:val="00CD4902"/>
    <w:rsid w:val="00CD4C68"/>
    <w:rsid w:val="00CD4DD8"/>
    <w:rsid w:val="00CD59F5"/>
    <w:rsid w:val="00CD5E9E"/>
    <w:rsid w:val="00CD6024"/>
    <w:rsid w:val="00CD7267"/>
    <w:rsid w:val="00CD7BE2"/>
    <w:rsid w:val="00CE0367"/>
    <w:rsid w:val="00CE0859"/>
    <w:rsid w:val="00CE15CC"/>
    <w:rsid w:val="00CE1878"/>
    <w:rsid w:val="00CE1997"/>
    <w:rsid w:val="00CE2D9D"/>
    <w:rsid w:val="00CE2F70"/>
    <w:rsid w:val="00CE3A02"/>
    <w:rsid w:val="00CE497E"/>
    <w:rsid w:val="00CE4A6D"/>
    <w:rsid w:val="00CE4C11"/>
    <w:rsid w:val="00CE4DB0"/>
    <w:rsid w:val="00CE55D1"/>
    <w:rsid w:val="00CE5C68"/>
    <w:rsid w:val="00CE5DD2"/>
    <w:rsid w:val="00CE6A97"/>
    <w:rsid w:val="00CE770B"/>
    <w:rsid w:val="00CF00ED"/>
    <w:rsid w:val="00CF0C72"/>
    <w:rsid w:val="00CF2493"/>
    <w:rsid w:val="00CF29FB"/>
    <w:rsid w:val="00CF2E28"/>
    <w:rsid w:val="00CF3870"/>
    <w:rsid w:val="00CF459D"/>
    <w:rsid w:val="00CF49B9"/>
    <w:rsid w:val="00CF5123"/>
    <w:rsid w:val="00CF54BD"/>
    <w:rsid w:val="00CF5A57"/>
    <w:rsid w:val="00CF7132"/>
    <w:rsid w:val="00CF7368"/>
    <w:rsid w:val="00CF7C60"/>
    <w:rsid w:val="00CF7DF3"/>
    <w:rsid w:val="00D00094"/>
    <w:rsid w:val="00D009AD"/>
    <w:rsid w:val="00D00A76"/>
    <w:rsid w:val="00D01243"/>
    <w:rsid w:val="00D01548"/>
    <w:rsid w:val="00D01C75"/>
    <w:rsid w:val="00D01D77"/>
    <w:rsid w:val="00D02CC7"/>
    <w:rsid w:val="00D030EE"/>
    <w:rsid w:val="00D03FD6"/>
    <w:rsid w:val="00D042F7"/>
    <w:rsid w:val="00D0528E"/>
    <w:rsid w:val="00D06F8B"/>
    <w:rsid w:val="00D103B7"/>
    <w:rsid w:val="00D10DB7"/>
    <w:rsid w:val="00D10DF8"/>
    <w:rsid w:val="00D1136C"/>
    <w:rsid w:val="00D113A1"/>
    <w:rsid w:val="00D1169B"/>
    <w:rsid w:val="00D127F2"/>
    <w:rsid w:val="00D13BB9"/>
    <w:rsid w:val="00D1401E"/>
    <w:rsid w:val="00D14268"/>
    <w:rsid w:val="00D144ED"/>
    <w:rsid w:val="00D14546"/>
    <w:rsid w:val="00D14EFA"/>
    <w:rsid w:val="00D15191"/>
    <w:rsid w:val="00D15457"/>
    <w:rsid w:val="00D15B54"/>
    <w:rsid w:val="00D15EB2"/>
    <w:rsid w:val="00D16D3A"/>
    <w:rsid w:val="00D16EA8"/>
    <w:rsid w:val="00D17C58"/>
    <w:rsid w:val="00D17D92"/>
    <w:rsid w:val="00D22101"/>
    <w:rsid w:val="00D22384"/>
    <w:rsid w:val="00D22E7D"/>
    <w:rsid w:val="00D23B55"/>
    <w:rsid w:val="00D23BBB"/>
    <w:rsid w:val="00D23DA4"/>
    <w:rsid w:val="00D262BF"/>
    <w:rsid w:val="00D263E0"/>
    <w:rsid w:val="00D26D4D"/>
    <w:rsid w:val="00D27B67"/>
    <w:rsid w:val="00D27DC2"/>
    <w:rsid w:val="00D303B4"/>
    <w:rsid w:val="00D303B6"/>
    <w:rsid w:val="00D30D24"/>
    <w:rsid w:val="00D32025"/>
    <w:rsid w:val="00D32250"/>
    <w:rsid w:val="00D323EA"/>
    <w:rsid w:val="00D323FC"/>
    <w:rsid w:val="00D3259F"/>
    <w:rsid w:val="00D330C3"/>
    <w:rsid w:val="00D334AD"/>
    <w:rsid w:val="00D338FC"/>
    <w:rsid w:val="00D33965"/>
    <w:rsid w:val="00D3416B"/>
    <w:rsid w:val="00D344BC"/>
    <w:rsid w:val="00D346C7"/>
    <w:rsid w:val="00D3477C"/>
    <w:rsid w:val="00D34CA8"/>
    <w:rsid w:val="00D34D1E"/>
    <w:rsid w:val="00D359CD"/>
    <w:rsid w:val="00D35C22"/>
    <w:rsid w:val="00D36F5A"/>
    <w:rsid w:val="00D37C09"/>
    <w:rsid w:val="00D37E18"/>
    <w:rsid w:val="00D400A8"/>
    <w:rsid w:val="00D4139C"/>
    <w:rsid w:val="00D413AA"/>
    <w:rsid w:val="00D41585"/>
    <w:rsid w:val="00D42825"/>
    <w:rsid w:val="00D4293E"/>
    <w:rsid w:val="00D43778"/>
    <w:rsid w:val="00D437CE"/>
    <w:rsid w:val="00D448EA"/>
    <w:rsid w:val="00D45A46"/>
    <w:rsid w:val="00D462B4"/>
    <w:rsid w:val="00D4630F"/>
    <w:rsid w:val="00D5040F"/>
    <w:rsid w:val="00D50912"/>
    <w:rsid w:val="00D512D4"/>
    <w:rsid w:val="00D51816"/>
    <w:rsid w:val="00D51EBA"/>
    <w:rsid w:val="00D521A3"/>
    <w:rsid w:val="00D5297E"/>
    <w:rsid w:val="00D537EB"/>
    <w:rsid w:val="00D544DC"/>
    <w:rsid w:val="00D54C53"/>
    <w:rsid w:val="00D54DB6"/>
    <w:rsid w:val="00D5599D"/>
    <w:rsid w:val="00D561BD"/>
    <w:rsid w:val="00D570F2"/>
    <w:rsid w:val="00D601C3"/>
    <w:rsid w:val="00D61AAD"/>
    <w:rsid w:val="00D62151"/>
    <w:rsid w:val="00D62214"/>
    <w:rsid w:val="00D62C8D"/>
    <w:rsid w:val="00D62FDF"/>
    <w:rsid w:val="00D6304F"/>
    <w:rsid w:val="00D640E5"/>
    <w:rsid w:val="00D65623"/>
    <w:rsid w:val="00D65BFF"/>
    <w:rsid w:val="00D67496"/>
    <w:rsid w:val="00D67E20"/>
    <w:rsid w:val="00D703C0"/>
    <w:rsid w:val="00D70EB3"/>
    <w:rsid w:val="00D71593"/>
    <w:rsid w:val="00D71767"/>
    <w:rsid w:val="00D72D6F"/>
    <w:rsid w:val="00D730F9"/>
    <w:rsid w:val="00D73AE1"/>
    <w:rsid w:val="00D7491E"/>
    <w:rsid w:val="00D75341"/>
    <w:rsid w:val="00D7556D"/>
    <w:rsid w:val="00D7685F"/>
    <w:rsid w:val="00D77215"/>
    <w:rsid w:val="00D773DD"/>
    <w:rsid w:val="00D77D72"/>
    <w:rsid w:val="00D77F51"/>
    <w:rsid w:val="00D80597"/>
    <w:rsid w:val="00D8097A"/>
    <w:rsid w:val="00D811D0"/>
    <w:rsid w:val="00D8195E"/>
    <w:rsid w:val="00D81AE4"/>
    <w:rsid w:val="00D83E46"/>
    <w:rsid w:val="00D844BA"/>
    <w:rsid w:val="00D8455F"/>
    <w:rsid w:val="00D85365"/>
    <w:rsid w:val="00D85581"/>
    <w:rsid w:val="00D8587B"/>
    <w:rsid w:val="00D85B07"/>
    <w:rsid w:val="00D85BC2"/>
    <w:rsid w:val="00D866C3"/>
    <w:rsid w:val="00D86D8E"/>
    <w:rsid w:val="00D928C9"/>
    <w:rsid w:val="00D92A20"/>
    <w:rsid w:val="00D93530"/>
    <w:rsid w:val="00D94103"/>
    <w:rsid w:val="00D94483"/>
    <w:rsid w:val="00D94DD3"/>
    <w:rsid w:val="00D97213"/>
    <w:rsid w:val="00D9753D"/>
    <w:rsid w:val="00D97636"/>
    <w:rsid w:val="00DA0025"/>
    <w:rsid w:val="00DA0747"/>
    <w:rsid w:val="00DA1471"/>
    <w:rsid w:val="00DA1DED"/>
    <w:rsid w:val="00DA240D"/>
    <w:rsid w:val="00DA2AC6"/>
    <w:rsid w:val="00DA3305"/>
    <w:rsid w:val="00DA4CD1"/>
    <w:rsid w:val="00DA4F2E"/>
    <w:rsid w:val="00DA586C"/>
    <w:rsid w:val="00DA6A2C"/>
    <w:rsid w:val="00DA6AA7"/>
    <w:rsid w:val="00DA77FF"/>
    <w:rsid w:val="00DA7A00"/>
    <w:rsid w:val="00DB09E0"/>
    <w:rsid w:val="00DB1934"/>
    <w:rsid w:val="00DB3A0C"/>
    <w:rsid w:val="00DB3E21"/>
    <w:rsid w:val="00DB43D1"/>
    <w:rsid w:val="00DB5262"/>
    <w:rsid w:val="00DB576A"/>
    <w:rsid w:val="00DB5B89"/>
    <w:rsid w:val="00DB5C65"/>
    <w:rsid w:val="00DB6FA5"/>
    <w:rsid w:val="00DB7B50"/>
    <w:rsid w:val="00DC030F"/>
    <w:rsid w:val="00DC06E3"/>
    <w:rsid w:val="00DC1D1E"/>
    <w:rsid w:val="00DC2D81"/>
    <w:rsid w:val="00DC3254"/>
    <w:rsid w:val="00DC3DB7"/>
    <w:rsid w:val="00DC49F4"/>
    <w:rsid w:val="00DC5E1F"/>
    <w:rsid w:val="00DC6737"/>
    <w:rsid w:val="00DC6801"/>
    <w:rsid w:val="00DC698F"/>
    <w:rsid w:val="00DC78D8"/>
    <w:rsid w:val="00DD0055"/>
    <w:rsid w:val="00DD13AF"/>
    <w:rsid w:val="00DD3B24"/>
    <w:rsid w:val="00DD3D7A"/>
    <w:rsid w:val="00DD495C"/>
    <w:rsid w:val="00DD521A"/>
    <w:rsid w:val="00DD554C"/>
    <w:rsid w:val="00DD558B"/>
    <w:rsid w:val="00DD59A6"/>
    <w:rsid w:val="00DD6B3F"/>
    <w:rsid w:val="00DD6EC1"/>
    <w:rsid w:val="00DE0533"/>
    <w:rsid w:val="00DE0592"/>
    <w:rsid w:val="00DE1235"/>
    <w:rsid w:val="00DE133F"/>
    <w:rsid w:val="00DE27BE"/>
    <w:rsid w:val="00DE5298"/>
    <w:rsid w:val="00DE590E"/>
    <w:rsid w:val="00DE64B9"/>
    <w:rsid w:val="00DE6687"/>
    <w:rsid w:val="00DE6A84"/>
    <w:rsid w:val="00DE760A"/>
    <w:rsid w:val="00DE7713"/>
    <w:rsid w:val="00DF0246"/>
    <w:rsid w:val="00DF0869"/>
    <w:rsid w:val="00DF0980"/>
    <w:rsid w:val="00DF22F7"/>
    <w:rsid w:val="00DF2997"/>
    <w:rsid w:val="00DF2F3A"/>
    <w:rsid w:val="00DF43A8"/>
    <w:rsid w:val="00DF49C4"/>
    <w:rsid w:val="00DF6147"/>
    <w:rsid w:val="00DF654B"/>
    <w:rsid w:val="00DF682D"/>
    <w:rsid w:val="00DF695C"/>
    <w:rsid w:val="00DF6F21"/>
    <w:rsid w:val="00DF6FDB"/>
    <w:rsid w:val="00DF71CE"/>
    <w:rsid w:val="00DF7257"/>
    <w:rsid w:val="00DF7795"/>
    <w:rsid w:val="00DF7A35"/>
    <w:rsid w:val="00DF7A5A"/>
    <w:rsid w:val="00E0026A"/>
    <w:rsid w:val="00E002E2"/>
    <w:rsid w:val="00E00333"/>
    <w:rsid w:val="00E012A7"/>
    <w:rsid w:val="00E01C84"/>
    <w:rsid w:val="00E01FD5"/>
    <w:rsid w:val="00E03DF7"/>
    <w:rsid w:val="00E04720"/>
    <w:rsid w:val="00E0490C"/>
    <w:rsid w:val="00E04955"/>
    <w:rsid w:val="00E0517B"/>
    <w:rsid w:val="00E057A2"/>
    <w:rsid w:val="00E07886"/>
    <w:rsid w:val="00E07F01"/>
    <w:rsid w:val="00E102D9"/>
    <w:rsid w:val="00E106D9"/>
    <w:rsid w:val="00E10CCB"/>
    <w:rsid w:val="00E11AD5"/>
    <w:rsid w:val="00E13D4C"/>
    <w:rsid w:val="00E142FC"/>
    <w:rsid w:val="00E150DC"/>
    <w:rsid w:val="00E15CE6"/>
    <w:rsid w:val="00E15FFE"/>
    <w:rsid w:val="00E16248"/>
    <w:rsid w:val="00E16CA7"/>
    <w:rsid w:val="00E17074"/>
    <w:rsid w:val="00E218F4"/>
    <w:rsid w:val="00E21F84"/>
    <w:rsid w:val="00E227D8"/>
    <w:rsid w:val="00E2290C"/>
    <w:rsid w:val="00E2376F"/>
    <w:rsid w:val="00E2476F"/>
    <w:rsid w:val="00E24AF3"/>
    <w:rsid w:val="00E24AFB"/>
    <w:rsid w:val="00E25B2B"/>
    <w:rsid w:val="00E25EBE"/>
    <w:rsid w:val="00E2643D"/>
    <w:rsid w:val="00E265A1"/>
    <w:rsid w:val="00E26681"/>
    <w:rsid w:val="00E26A1F"/>
    <w:rsid w:val="00E26C30"/>
    <w:rsid w:val="00E274C3"/>
    <w:rsid w:val="00E30405"/>
    <w:rsid w:val="00E30476"/>
    <w:rsid w:val="00E30A7E"/>
    <w:rsid w:val="00E30EB5"/>
    <w:rsid w:val="00E31D12"/>
    <w:rsid w:val="00E32053"/>
    <w:rsid w:val="00E32648"/>
    <w:rsid w:val="00E33DAC"/>
    <w:rsid w:val="00E34BCD"/>
    <w:rsid w:val="00E35261"/>
    <w:rsid w:val="00E35DD5"/>
    <w:rsid w:val="00E36833"/>
    <w:rsid w:val="00E37388"/>
    <w:rsid w:val="00E374ED"/>
    <w:rsid w:val="00E42733"/>
    <w:rsid w:val="00E431D9"/>
    <w:rsid w:val="00E43868"/>
    <w:rsid w:val="00E44187"/>
    <w:rsid w:val="00E445D1"/>
    <w:rsid w:val="00E4483A"/>
    <w:rsid w:val="00E451A7"/>
    <w:rsid w:val="00E45950"/>
    <w:rsid w:val="00E45D63"/>
    <w:rsid w:val="00E469F2"/>
    <w:rsid w:val="00E47005"/>
    <w:rsid w:val="00E475CB"/>
    <w:rsid w:val="00E476C1"/>
    <w:rsid w:val="00E4776E"/>
    <w:rsid w:val="00E47E4D"/>
    <w:rsid w:val="00E517B5"/>
    <w:rsid w:val="00E520A5"/>
    <w:rsid w:val="00E522E0"/>
    <w:rsid w:val="00E52D8F"/>
    <w:rsid w:val="00E540A6"/>
    <w:rsid w:val="00E5631A"/>
    <w:rsid w:val="00E5637D"/>
    <w:rsid w:val="00E57497"/>
    <w:rsid w:val="00E6115F"/>
    <w:rsid w:val="00E61FB4"/>
    <w:rsid w:val="00E6220D"/>
    <w:rsid w:val="00E62245"/>
    <w:rsid w:val="00E62374"/>
    <w:rsid w:val="00E62D73"/>
    <w:rsid w:val="00E63814"/>
    <w:rsid w:val="00E638FD"/>
    <w:rsid w:val="00E63D37"/>
    <w:rsid w:val="00E640AB"/>
    <w:rsid w:val="00E66E0A"/>
    <w:rsid w:val="00E673B5"/>
    <w:rsid w:val="00E67455"/>
    <w:rsid w:val="00E678B5"/>
    <w:rsid w:val="00E70793"/>
    <w:rsid w:val="00E70B8B"/>
    <w:rsid w:val="00E70F87"/>
    <w:rsid w:val="00E7107A"/>
    <w:rsid w:val="00E72551"/>
    <w:rsid w:val="00E72BDC"/>
    <w:rsid w:val="00E7337D"/>
    <w:rsid w:val="00E736CC"/>
    <w:rsid w:val="00E738BC"/>
    <w:rsid w:val="00E75419"/>
    <w:rsid w:val="00E7588C"/>
    <w:rsid w:val="00E75CD8"/>
    <w:rsid w:val="00E76CA6"/>
    <w:rsid w:val="00E778D5"/>
    <w:rsid w:val="00E77BF3"/>
    <w:rsid w:val="00E8000D"/>
    <w:rsid w:val="00E825B7"/>
    <w:rsid w:val="00E82B5B"/>
    <w:rsid w:val="00E8382D"/>
    <w:rsid w:val="00E83ADE"/>
    <w:rsid w:val="00E843D2"/>
    <w:rsid w:val="00E843FE"/>
    <w:rsid w:val="00E8450F"/>
    <w:rsid w:val="00E846E2"/>
    <w:rsid w:val="00E85CCF"/>
    <w:rsid w:val="00E86AFC"/>
    <w:rsid w:val="00E86EEE"/>
    <w:rsid w:val="00E9011F"/>
    <w:rsid w:val="00E917CF"/>
    <w:rsid w:val="00E919F2"/>
    <w:rsid w:val="00E91E59"/>
    <w:rsid w:val="00E92679"/>
    <w:rsid w:val="00E92D4A"/>
    <w:rsid w:val="00E93050"/>
    <w:rsid w:val="00E931E9"/>
    <w:rsid w:val="00E9395F"/>
    <w:rsid w:val="00E93F3A"/>
    <w:rsid w:val="00E94ED4"/>
    <w:rsid w:val="00E960FF"/>
    <w:rsid w:val="00EA04A3"/>
    <w:rsid w:val="00EA101A"/>
    <w:rsid w:val="00EA1058"/>
    <w:rsid w:val="00EA1C6F"/>
    <w:rsid w:val="00EA2106"/>
    <w:rsid w:val="00EA2146"/>
    <w:rsid w:val="00EA35F9"/>
    <w:rsid w:val="00EA3833"/>
    <w:rsid w:val="00EA3E31"/>
    <w:rsid w:val="00EA6975"/>
    <w:rsid w:val="00EA791F"/>
    <w:rsid w:val="00EA7984"/>
    <w:rsid w:val="00EB0A35"/>
    <w:rsid w:val="00EB0BF3"/>
    <w:rsid w:val="00EB1233"/>
    <w:rsid w:val="00EB1DD7"/>
    <w:rsid w:val="00EB289C"/>
    <w:rsid w:val="00EB2B4A"/>
    <w:rsid w:val="00EB2F20"/>
    <w:rsid w:val="00EB3A74"/>
    <w:rsid w:val="00EB3DCB"/>
    <w:rsid w:val="00EB404A"/>
    <w:rsid w:val="00EB4A66"/>
    <w:rsid w:val="00EB5FB3"/>
    <w:rsid w:val="00EB7362"/>
    <w:rsid w:val="00EC1048"/>
    <w:rsid w:val="00EC14E5"/>
    <w:rsid w:val="00EC1D7E"/>
    <w:rsid w:val="00EC2351"/>
    <w:rsid w:val="00EC2EF4"/>
    <w:rsid w:val="00EC46D3"/>
    <w:rsid w:val="00EC4A1D"/>
    <w:rsid w:val="00EC4FCC"/>
    <w:rsid w:val="00EC523E"/>
    <w:rsid w:val="00EC5968"/>
    <w:rsid w:val="00ED0382"/>
    <w:rsid w:val="00ED0D26"/>
    <w:rsid w:val="00ED0F88"/>
    <w:rsid w:val="00ED1352"/>
    <w:rsid w:val="00ED21EB"/>
    <w:rsid w:val="00ED249D"/>
    <w:rsid w:val="00ED2F63"/>
    <w:rsid w:val="00ED31F1"/>
    <w:rsid w:val="00ED3425"/>
    <w:rsid w:val="00ED3D8E"/>
    <w:rsid w:val="00ED3E74"/>
    <w:rsid w:val="00ED448C"/>
    <w:rsid w:val="00ED533C"/>
    <w:rsid w:val="00ED5E06"/>
    <w:rsid w:val="00ED66D3"/>
    <w:rsid w:val="00ED6CE5"/>
    <w:rsid w:val="00ED7526"/>
    <w:rsid w:val="00ED765B"/>
    <w:rsid w:val="00ED7BF4"/>
    <w:rsid w:val="00ED7E26"/>
    <w:rsid w:val="00EE0AFF"/>
    <w:rsid w:val="00EE26F6"/>
    <w:rsid w:val="00EE27FC"/>
    <w:rsid w:val="00EE2AD7"/>
    <w:rsid w:val="00EE308A"/>
    <w:rsid w:val="00EE3210"/>
    <w:rsid w:val="00EE458A"/>
    <w:rsid w:val="00EE4A5E"/>
    <w:rsid w:val="00EE5167"/>
    <w:rsid w:val="00EE54D3"/>
    <w:rsid w:val="00EE5658"/>
    <w:rsid w:val="00EE587A"/>
    <w:rsid w:val="00EE61B7"/>
    <w:rsid w:val="00EE6E8D"/>
    <w:rsid w:val="00EE7AF6"/>
    <w:rsid w:val="00EF019A"/>
    <w:rsid w:val="00EF02B1"/>
    <w:rsid w:val="00EF1086"/>
    <w:rsid w:val="00EF1314"/>
    <w:rsid w:val="00EF4157"/>
    <w:rsid w:val="00EF4276"/>
    <w:rsid w:val="00EF5AA3"/>
    <w:rsid w:val="00EF5BEB"/>
    <w:rsid w:val="00EF75CC"/>
    <w:rsid w:val="00F005B4"/>
    <w:rsid w:val="00F00FF0"/>
    <w:rsid w:val="00F01DDF"/>
    <w:rsid w:val="00F024E9"/>
    <w:rsid w:val="00F028B0"/>
    <w:rsid w:val="00F0294D"/>
    <w:rsid w:val="00F02E06"/>
    <w:rsid w:val="00F03196"/>
    <w:rsid w:val="00F036BD"/>
    <w:rsid w:val="00F05653"/>
    <w:rsid w:val="00F07749"/>
    <w:rsid w:val="00F077D3"/>
    <w:rsid w:val="00F078F6"/>
    <w:rsid w:val="00F104B0"/>
    <w:rsid w:val="00F1109B"/>
    <w:rsid w:val="00F110A6"/>
    <w:rsid w:val="00F110C5"/>
    <w:rsid w:val="00F12910"/>
    <w:rsid w:val="00F12971"/>
    <w:rsid w:val="00F13F06"/>
    <w:rsid w:val="00F14549"/>
    <w:rsid w:val="00F150E4"/>
    <w:rsid w:val="00F153C5"/>
    <w:rsid w:val="00F156BE"/>
    <w:rsid w:val="00F16B87"/>
    <w:rsid w:val="00F16EA4"/>
    <w:rsid w:val="00F17322"/>
    <w:rsid w:val="00F17801"/>
    <w:rsid w:val="00F20F59"/>
    <w:rsid w:val="00F21DAB"/>
    <w:rsid w:val="00F226D0"/>
    <w:rsid w:val="00F22887"/>
    <w:rsid w:val="00F228F4"/>
    <w:rsid w:val="00F229F1"/>
    <w:rsid w:val="00F25E85"/>
    <w:rsid w:val="00F26029"/>
    <w:rsid w:val="00F26D03"/>
    <w:rsid w:val="00F27FBB"/>
    <w:rsid w:val="00F30081"/>
    <w:rsid w:val="00F304C1"/>
    <w:rsid w:val="00F30CAE"/>
    <w:rsid w:val="00F31A7C"/>
    <w:rsid w:val="00F31E0B"/>
    <w:rsid w:val="00F334B1"/>
    <w:rsid w:val="00F33969"/>
    <w:rsid w:val="00F33EC9"/>
    <w:rsid w:val="00F352C4"/>
    <w:rsid w:val="00F35D4A"/>
    <w:rsid w:val="00F35F04"/>
    <w:rsid w:val="00F363FA"/>
    <w:rsid w:val="00F364AA"/>
    <w:rsid w:val="00F36BF2"/>
    <w:rsid w:val="00F36DD6"/>
    <w:rsid w:val="00F37E4E"/>
    <w:rsid w:val="00F408DB"/>
    <w:rsid w:val="00F411F4"/>
    <w:rsid w:val="00F414BB"/>
    <w:rsid w:val="00F41FC0"/>
    <w:rsid w:val="00F42690"/>
    <w:rsid w:val="00F435DB"/>
    <w:rsid w:val="00F43DE5"/>
    <w:rsid w:val="00F4404F"/>
    <w:rsid w:val="00F45299"/>
    <w:rsid w:val="00F45B45"/>
    <w:rsid w:val="00F45DD8"/>
    <w:rsid w:val="00F46862"/>
    <w:rsid w:val="00F4704C"/>
    <w:rsid w:val="00F47E36"/>
    <w:rsid w:val="00F503F1"/>
    <w:rsid w:val="00F515FF"/>
    <w:rsid w:val="00F51640"/>
    <w:rsid w:val="00F5237D"/>
    <w:rsid w:val="00F52676"/>
    <w:rsid w:val="00F52C81"/>
    <w:rsid w:val="00F52EB0"/>
    <w:rsid w:val="00F5336E"/>
    <w:rsid w:val="00F53CDD"/>
    <w:rsid w:val="00F54954"/>
    <w:rsid w:val="00F554AA"/>
    <w:rsid w:val="00F570CE"/>
    <w:rsid w:val="00F575B2"/>
    <w:rsid w:val="00F604EC"/>
    <w:rsid w:val="00F60DAD"/>
    <w:rsid w:val="00F61E89"/>
    <w:rsid w:val="00F62F76"/>
    <w:rsid w:val="00F63468"/>
    <w:rsid w:val="00F64C3F"/>
    <w:rsid w:val="00F6581D"/>
    <w:rsid w:val="00F66720"/>
    <w:rsid w:val="00F674DE"/>
    <w:rsid w:val="00F6776B"/>
    <w:rsid w:val="00F7081B"/>
    <w:rsid w:val="00F70B73"/>
    <w:rsid w:val="00F711CB"/>
    <w:rsid w:val="00F71C5D"/>
    <w:rsid w:val="00F71E3F"/>
    <w:rsid w:val="00F74BAF"/>
    <w:rsid w:val="00F750CF"/>
    <w:rsid w:val="00F75137"/>
    <w:rsid w:val="00F752BA"/>
    <w:rsid w:val="00F75E85"/>
    <w:rsid w:val="00F76906"/>
    <w:rsid w:val="00F76961"/>
    <w:rsid w:val="00F77314"/>
    <w:rsid w:val="00F80677"/>
    <w:rsid w:val="00F80861"/>
    <w:rsid w:val="00F80DAA"/>
    <w:rsid w:val="00F8117A"/>
    <w:rsid w:val="00F81206"/>
    <w:rsid w:val="00F814C0"/>
    <w:rsid w:val="00F8165B"/>
    <w:rsid w:val="00F81A19"/>
    <w:rsid w:val="00F81CD0"/>
    <w:rsid w:val="00F82B2A"/>
    <w:rsid w:val="00F82DC7"/>
    <w:rsid w:val="00F83039"/>
    <w:rsid w:val="00F835DE"/>
    <w:rsid w:val="00F83D43"/>
    <w:rsid w:val="00F83DA8"/>
    <w:rsid w:val="00F83E03"/>
    <w:rsid w:val="00F841B1"/>
    <w:rsid w:val="00F84D4C"/>
    <w:rsid w:val="00F85050"/>
    <w:rsid w:val="00F85E28"/>
    <w:rsid w:val="00F85E96"/>
    <w:rsid w:val="00F85EB4"/>
    <w:rsid w:val="00F863FB"/>
    <w:rsid w:val="00F8674A"/>
    <w:rsid w:val="00F86E1D"/>
    <w:rsid w:val="00F87172"/>
    <w:rsid w:val="00F871B5"/>
    <w:rsid w:val="00F87CCA"/>
    <w:rsid w:val="00F87D5A"/>
    <w:rsid w:val="00F92994"/>
    <w:rsid w:val="00F92AC4"/>
    <w:rsid w:val="00F9394F"/>
    <w:rsid w:val="00F94AC6"/>
    <w:rsid w:val="00F95528"/>
    <w:rsid w:val="00F9585A"/>
    <w:rsid w:val="00F958D1"/>
    <w:rsid w:val="00F960C4"/>
    <w:rsid w:val="00F9751C"/>
    <w:rsid w:val="00F97DAC"/>
    <w:rsid w:val="00FA14FF"/>
    <w:rsid w:val="00FA1ABD"/>
    <w:rsid w:val="00FA43AD"/>
    <w:rsid w:val="00FA4B7D"/>
    <w:rsid w:val="00FA4DB5"/>
    <w:rsid w:val="00FA527D"/>
    <w:rsid w:val="00FA6FEE"/>
    <w:rsid w:val="00FA7166"/>
    <w:rsid w:val="00FA7B26"/>
    <w:rsid w:val="00FA7BA0"/>
    <w:rsid w:val="00FA7D1D"/>
    <w:rsid w:val="00FB0CB3"/>
    <w:rsid w:val="00FB14F3"/>
    <w:rsid w:val="00FB1ACB"/>
    <w:rsid w:val="00FB1B7B"/>
    <w:rsid w:val="00FB1B9D"/>
    <w:rsid w:val="00FB1F45"/>
    <w:rsid w:val="00FB3068"/>
    <w:rsid w:val="00FB3DE6"/>
    <w:rsid w:val="00FB516D"/>
    <w:rsid w:val="00FB5602"/>
    <w:rsid w:val="00FB5824"/>
    <w:rsid w:val="00FB68E4"/>
    <w:rsid w:val="00FB6CAA"/>
    <w:rsid w:val="00FB77C7"/>
    <w:rsid w:val="00FC2B33"/>
    <w:rsid w:val="00FC39CF"/>
    <w:rsid w:val="00FC3A83"/>
    <w:rsid w:val="00FC3C9A"/>
    <w:rsid w:val="00FC488C"/>
    <w:rsid w:val="00FC589A"/>
    <w:rsid w:val="00FC5A5C"/>
    <w:rsid w:val="00FC5B65"/>
    <w:rsid w:val="00FD014B"/>
    <w:rsid w:val="00FD114C"/>
    <w:rsid w:val="00FD158C"/>
    <w:rsid w:val="00FD1DDF"/>
    <w:rsid w:val="00FD28D2"/>
    <w:rsid w:val="00FD4472"/>
    <w:rsid w:val="00FD4A91"/>
    <w:rsid w:val="00FD7821"/>
    <w:rsid w:val="00FD7AF1"/>
    <w:rsid w:val="00FD7E48"/>
    <w:rsid w:val="00FE0FDD"/>
    <w:rsid w:val="00FE2E27"/>
    <w:rsid w:val="00FE2E5A"/>
    <w:rsid w:val="00FE328B"/>
    <w:rsid w:val="00FE37BB"/>
    <w:rsid w:val="00FE3D8E"/>
    <w:rsid w:val="00FE415B"/>
    <w:rsid w:val="00FE475F"/>
    <w:rsid w:val="00FE49E7"/>
    <w:rsid w:val="00FE4AD8"/>
    <w:rsid w:val="00FE4E0C"/>
    <w:rsid w:val="00FE57A9"/>
    <w:rsid w:val="00FE5E3B"/>
    <w:rsid w:val="00FE6297"/>
    <w:rsid w:val="00FE7486"/>
    <w:rsid w:val="00FE78FB"/>
    <w:rsid w:val="00FF0E5B"/>
    <w:rsid w:val="00FF25F6"/>
    <w:rsid w:val="00FF27B8"/>
    <w:rsid w:val="00FF2C56"/>
    <w:rsid w:val="00FF3C10"/>
    <w:rsid w:val="00FF4024"/>
    <w:rsid w:val="00FF4F95"/>
    <w:rsid w:val="00FF4FB0"/>
    <w:rsid w:val="00FF66DB"/>
    <w:rsid w:val="00FF6F35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E3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3425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3A7907"/>
    <w:rPr>
      <w:b/>
      <w:bCs/>
    </w:rPr>
  </w:style>
  <w:style w:type="paragraph" w:customStyle="1" w:styleId="msonormalcxspmiddlecxspmiddle">
    <w:name w:val="msonormalcxspmiddlecxspmiddle"/>
    <w:basedOn w:val="a"/>
    <w:rsid w:val="003A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A7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40C0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40C07"/>
    <w:rPr>
      <w:rFonts w:ascii="Times New Roman" w:hAnsi="Times New Roman" w:cs="Times New Roman" w:hint="default"/>
      <w:sz w:val="22"/>
      <w:szCs w:val="22"/>
    </w:rPr>
  </w:style>
  <w:style w:type="paragraph" w:customStyle="1" w:styleId="2">
    <w:name w:val="Основной текст2"/>
    <w:basedOn w:val="a"/>
    <w:rsid w:val="00A40C07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A4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C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26</cp:revision>
  <cp:lastPrinted>2017-03-31T10:18:00Z</cp:lastPrinted>
  <dcterms:created xsi:type="dcterms:W3CDTF">2016-11-03T13:19:00Z</dcterms:created>
  <dcterms:modified xsi:type="dcterms:W3CDTF">2017-10-18T13:44:00Z</dcterms:modified>
</cp:coreProperties>
</file>