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C72055" w:rsidRP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  <w:r w:rsidRPr="00394AB5">
        <w:rPr>
          <w:rFonts w:ascii="Times New Roman" w:hAnsi="Times New Roman" w:cs="Times New Roman"/>
          <w:sz w:val="28"/>
        </w:rPr>
        <w:t>ВСЕРОССИЙСКАЯ ОЛИМПИАДА ШКОЛЬНИКОВ ПО ИСТОРИИ</w:t>
      </w:r>
    </w:p>
    <w:p w:rsidR="00394AB5" w:rsidRPr="00394AB5" w:rsidRDefault="002D735A" w:rsidP="00394A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2023-202</w:t>
      </w:r>
      <w:r w:rsidR="00394AB5" w:rsidRPr="00394AB5">
        <w:rPr>
          <w:rFonts w:ascii="Times New Roman" w:hAnsi="Times New Roman" w:cs="Times New Roman"/>
          <w:sz w:val="28"/>
        </w:rPr>
        <w:t>4 уч.</w:t>
      </w:r>
      <w:r w:rsidR="00394AB5">
        <w:rPr>
          <w:rFonts w:ascii="Times New Roman" w:hAnsi="Times New Roman" w:cs="Times New Roman"/>
          <w:sz w:val="28"/>
        </w:rPr>
        <w:t xml:space="preserve"> год</w:t>
      </w:r>
    </w:p>
    <w:p w:rsidR="00394AB5" w:rsidRP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  <w:r w:rsidRPr="00394AB5">
        <w:rPr>
          <w:rFonts w:ascii="Times New Roman" w:hAnsi="Times New Roman" w:cs="Times New Roman"/>
          <w:sz w:val="28"/>
        </w:rPr>
        <w:t>ШКОЛЬНЫЙ ЭТАП</w:t>
      </w: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  <w:r w:rsidRPr="00394AB5">
        <w:rPr>
          <w:rFonts w:ascii="Times New Roman" w:hAnsi="Times New Roman" w:cs="Times New Roman"/>
          <w:sz w:val="28"/>
        </w:rPr>
        <w:t>7 класс</w:t>
      </w: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Уважаемый участник!</w:t>
      </w: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выполнении работы внимательно читай текст заданий. </w:t>
      </w: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Записи </w:t>
      </w:r>
      <w:proofErr w:type="gramStart"/>
      <w:r>
        <w:rPr>
          <w:rFonts w:ascii="Times New Roman" w:hAnsi="Times New Roman" w:cs="Times New Roman"/>
          <w:sz w:val="28"/>
        </w:rPr>
        <w:t>ответов</w:t>
      </w:r>
      <w:r w:rsidR="00015EC3">
        <w:rPr>
          <w:rFonts w:ascii="Times New Roman" w:hAnsi="Times New Roman" w:cs="Times New Roman"/>
          <w:sz w:val="28"/>
        </w:rPr>
        <w:t xml:space="preserve"> </w:t>
      </w:r>
      <w:r w:rsidR="004B793C">
        <w:rPr>
          <w:rFonts w:ascii="Times New Roman" w:hAnsi="Times New Roman" w:cs="Times New Roman"/>
          <w:sz w:val="28"/>
        </w:rPr>
        <w:t xml:space="preserve"> </w:t>
      </w:r>
      <w:r w:rsidR="00015EC3">
        <w:rPr>
          <w:rFonts w:ascii="Times New Roman" w:hAnsi="Times New Roman" w:cs="Times New Roman"/>
          <w:sz w:val="28"/>
        </w:rPr>
        <w:t>делай</w:t>
      </w:r>
      <w:proofErr w:type="gramEnd"/>
      <w:r w:rsidR="00015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четко и разборчиво в бланке ответов</w:t>
      </w:r>
      <w:r w:rsidR="00015EC3">
        <w:rPr>
          <w:rFonts w:ascii="Times New Roman" w:hAnsi="Times New Roman" w:cs="Times New Roman"/>
          <w:sz w:val="28"/>
        </w:rPr>
        <w:t xml:space="preserve"> (на отдельном листе с указанием кода участника олимпиады)</w:t>
      </w:r>
      <w:r>
        <w:rPr>
          <w:rFonts w:ascii="Times New Roman" w:hAnsi="Times New Roman" w:cs="Times New Roman"/>
          <w:sz w:val="28"/>
        </w:rPr>
        <w:t xml:space="preserve">, указывая номер задания. </w:t>
      </w: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Максимальное количество баллов за работу – </w:t>
      </w:r>
      <w:r w:rsidR="003C7D17">
        <w:rPr>
          <w:rFonts w:ascii="Times New Roman" w:hAnsi="Times New Roman" w:cs="Times New Roman"/>
          <w:sz w:val="28"/>
        </w:rPr>
        <w:t>6</w:t>
      </w:r>
      <w:r w:rsidR="00A15125">
        <w:rPr>
          <w:rFonts w:ascii="Times New Roman" w:hAnsi="Times New Roman" w:cs="Times New Roman"/>
          <w:sz w:val="28"/>
        </w:rPr>
        <w:t>0</w:t>
      </w: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успеха!</w:t>
      </w:r>
    </w:p>
    <w:p w:rsidR="00394AB5" w:rsidRDefault="00394AB5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631231" w:rsidRDefault="00631231" w:rsidP="00394AB5">
      <w:pPr>
        <w:jc w:val="center"/>
        <w:rPr>
          <w:rFonts w:ascii="Times New Roman" w:hAnsi="Times New Roman" w:cs="Times New Roman"/>
          <w:sz w:val="28"/>
        </w:rPr>
      </w:pPr>
    </w:p>
    <w:p w:rsidR="00767CF1" w:rsidRPr="00EA4D00" w:rsidRDefault="00767CF1" w:rsidP="00767CF1">
      <w:pPr>
        <w:pStyle w:val="Default"/>
        <w:jc w:val="both"/>
      </w:pPr>
      <w:r w:rsidRPr="00EA4D00">
        <w:lastRenderedPageBreak/>
        <w:t>1. Какие научно-технические изобретения были созданы к ко</w:t>
      </w:r>
      <w:r w:rsidR="002922F3">
        <w:t>нцу XIV века?</w:t>
      </w:r>
    </w:p>
    <w:p w:rsidR="00036659" w:rsidRDefault="00767CF1" w:rsidP="00870130">
      <w:pPr>
        <w:pStyle w:val="Default"/>
        <w:jc w:val="both"/>
      </w:pPr>
      <w:r w:rsidRPr="00EA4D00">
        <w:t xml:space="preserve">а) наручные часы </w:t>
      </w:r>
      <w:r w:rsidR="00036659" w:rsidRPr="00EA4D00">
        <w:t xml:space="preserve">  </w:t>
      </w:r>
      <w:r w:rsidRPr="00EA4D00">
        <w:t xml:space="preserve">б) астролябия </w:t>
      </w:r>
      <w:r w:rsidR="00036659" w:rsidRPr="00EA4D00">
        <w:t xml:space="preserve">  </w:t>
      </w:r>
      <w:r w:rsidRPr="00EA4D00">
        <w:t xml:space="preserve">в) порох </w:t>
      </w:r>
      <w:r w:rsidR="00036659" w:rsidRPr="00EA4D00">
        <w:t xml:space="preserve">  </w:t>
      </w:r>
      <w:r w:rsidRPr="00EA4D00">
        <w:t xml:space="preserve">г) очки </w:t>
      </w:r>
      <w:r w:rsidR="00036659" w:rsidRPr="00EA4D00">
        <w:t xml:space="preserve">  </w:t>
      </w:r>
      <w:r w:rsidRPr="00EA4D00">
        <w:t xml:space="preserve">д) динамитная шашка </w:t>
      </w:r>
      <w:r w:rsidR="002922F3">
        <w:t xml:space="preserve">  </w:t>
      </w:r>
      <w:r w:rsidRPr="00EA4D00">
        <w:t>е</w:t>
      </w:r>
      <w:r w:rsidR="00036659" w:rsidRPr="00EA4D00">
        <w:t>) револьвер.</w:t>
      </w:r>
    </w:p>
    <w:p w:rsidR="009C673D" w:rsidRPr="00EA4D00" w:rsidRDefault="009C673D" w:rsidP="00870130">
      <w:pPr>
        <w:pStyle w:val="Default"/>
        <w:jc w:val="both"/>
      </w:pPr>
    </w:p>
    <w:p w:rsidR="00036659" w:rsidRPr="00EA4D00" w:rsidRDefault="00036659" w:rsidP="00036659">
      <w:pPr>
        <w:pStyle w:val="Default"/>
        <w:jc w:val="both"/>
      </w:pPr>
      <w:r w:rsidRPr="00EA4D00">
        <w:t>2. Какие города из перечисленных входили в состав Новгородской земли в ко</w:t>
      </w:r>
      <w:r w:rsidR="002922F3">
        <w:t xml:space="preserve">нце XIV века? </w:t>
      </w:r>
    </w:p>
    <w:p w:rsidR="00036659" w:rsidRDefault="00036659" w:rsidP="00870130">
      <w:pPr>
        <w:pStyle w:val="Default"/>
        <w:jc w:val="both"/>
      </w:pPr>
      <w:r w:rsidRPr="00EA4D00">
        <w:t xml:space="preserve">а) Старая Русса </w:t>
      </w:r>
      <w:r w:rsidR="00A03955" w:rsidRPr="00EA4D00">
        <w:t xml:space="preserve">  </w:t>
      </w:r>
      <w:r w:rsidRPr="00EA4D00">
        <w:t xml:space="preserve">б) Смоленск </w:t>
      </w:r>
      <w:r w:rsidR="00A03955" w:rsidRPr="00EA4D00">
        <w:t xml:space="preserve">  </w:t>
      </w:r>
      <w:r w:rsidRPr="00EA4D00">
        <w:t xml:space="preserve">в) Псков </w:t>
      </w:r>
      <w:r w:rsidR="00A03955" w:rsidRPr="00EA4D00">
        <w:t xml:space="preserve">  </w:t>
      </w:r>
      <w:r w:rsidRPr="00EA4D00">
        <w:t xml:space="preserve">г) Чернигов </w:t>
      </w:r>
      <w:r w:rsidR="00A03955" w:rsidRPr="00EA4D00">
        <w:t xml:space="preserve">  </w:t>
      </w:r>
      <w:r w:rsidRPr="00EA4D00">
        <w:t xml:space="preserve">д) Ладога </w:t>
      </w:r>
      <w:r w:rsidR="00A03955" w:rsidRPr="00EA4D00">
        <w:t xml:space="preserve">  </w:t>
      </w:r>
      <w:r w:rsidRPr="00EA4D00">
        <w:t xml:space="preserve">е) </w:t>
      </w:r>
      <w:proofErr w:type="spellStart"/>
      <w:r w:rsidRPr="00EA4D00">
        <w:t>Корела</w:t>
      </w:r>
      <w:proofErr w:type="spellEnd"/>
      <w:r w:rsidRPr="00EA4D00">
        <w:t xml:space="preserve">. </w:t>
      </w:r>
    </w:p>
    <w:p w:rsidR="009C673D" w:rsidRPr="00EA4D00" w:rsidRDefault="009C673D" w:rsidP="00870130">
      <w:pPr>
        <w:pStyle w:val="Default"/>
        <w:jc w:val="both"/>
      </w:pPr>
    </w:p>
    <w:p w:rsidR="00A03955" w:rsidRPr="00EA4D00" w:rsidRDefault="00A03955" w:rsidP="00A03955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D0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92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proofErr w:type="gramEnd"/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представленных  ниже  категорий  населения,  перечисленных  в «Русской правде», относятся к зависимым? </w:t>
      </w:r>
    </w:p>
    <w:p w:rsidR="00A03955" w:rsidRDefault="00A03955" w:rsidP="00A0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закуп  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0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рядович   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0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огнищанин    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0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холоп    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0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волхв       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0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дружинник</w:t>
      </w:r>
      <w:r w:rsidR="009C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73D" w:rsidRPr="00A03955" w:rsidRDefault="009C673D" w:rsidP="00A0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04C" w:rsidRPr="00EA4D00" w:rsidRDefault="00A03955" w:rsidP="00EF404C">
      <w:pPr>
        <w:pStyle w:val="Default"/>
      </w:pPr>
      <w:r w:rsidRPr="00EA4D00">
        <w:t xml:space="preserve">4. </w:t>
      </w:r>
      <w:r w:rsidR="00EF404C" w:rsidRPr="00EA4D00">
        <w:t xml:space="preserve">Кто автор представленного письма? </w:t>
      </w:r>
    </w:p>
    <w:p w:rsidR="00EF404C" w:rsidRPr="00EA4D00" w:rsidRDefault="002922F3" w:rsidP="00EF404C">
      <w:pPr>
        <w:pStyle w:val="Default"/>
        <w:jc w:val="both"/>
      </w:pPr>
      <w:r>
        <w:t xml:space="preserve">     </w:t>
      </w:r>
      <w:r w:rsidR="00EF404C" w:rsidRPr="00EA4D00">
        <w:t xml:space="preserve">«Вы, король Англии, и вы, герцог </w:t>
      </w:r>
      <w:proofErr w:type="spellStart"/>
      <w:r w:rsidR="00EF404C" w:rsidRPr="00EA4D00">
        <w:t>Бедфордский</w:t>
      </w:r>
      <w:proofErr w:type="spellEnd"/>
      <w:r w:rsidR="00EF404C" w:rsidRPr="00EA4D00">
        <w:t xml:space="preserve">, именующий себя регентом французского королевства, окажите справедливость королю неба: отдайте деве, посланной сюда Богом, небесным королём, ключи всех добрых городов, которые вы взяли и подвергли насилию во Франции. Она пришла сюда от Бога, чтобы потребовать обратно королевскую кровь…» </w:t>
      </w:r>
    </w:p>
    <w:p w:rsidR="009C673D" w:rsidRDefault="00EF404C" w:rsidP="00EF404C">
      <w:pPr>
        <w:pStyle w:val="Default"/>
        <w:jc w:val="both"/>
      </w:pPr>
      <w:r w:rsidRPr="00EA4D00">
        <w:t xml:space="preserve">а) Жанна </w:t>
      </w:r>
      <w:proofErr w:type="spellStart"/>
      <w:r w:rsidRPr="00EA4D00">
        <w:t>д’Арк</w:t>
      </w:r>
      <w:proofErr w:type="spellEnd"/>
      <w:r w:rsidRPr="00EA4D00">
        <w:t xml:space="preserve">   б) Софья Палеолог   в) </w:t>
      </w:r>
      <w:proofErr w:type="spellStart"/>
      <w:r w:rsidRPr="00EA4D00">
        <w:t>Алиенора</w:t>
      </w:r>
      <w:proofErr w:type="spellEnd"/>
      <w:r w:rsidRPr="00EA4D00">
        <w:t xml:space="preserve"> </w:t>
      </w:r>
      <w:proofErr w:type="spellStart"/>
      <w:r w:rsidRPr="00EA4D00">
        <w:t>Аквитанская</w:t>
      </w:r>
      <w:proofErr w:type="spellEnd"/>
      <w:r w:rsidRPr="00EA4D00">
        <w:t xml:space="preserve">   г) Матильда </w:t>
      </w:r>
      <w:proofErr w:type="spellStart"/>
      <w:r w:rsidRPr="00EA4D00">
        <w:t>Каносская</w:t>
      </w:r>
      <w:proofErr w:type="spellEnd"/>
      <w:r w:rsidR="009C673D">
        <w:t xml:space="preserve">. </w:t>
      </w:r>
    </w:p>
    <w:p w:rsidR="00EF404C" w:rsidRPr="00EA4D00" w:rsidRDefault="00EF404C" w:rsidP="00EF404C">
      <w:pPr>
        <w:pStyle w:val="Default"/>
        <w:jc w:val="both"/>
      </w:pPr>
      <w:r w:rsidRPr="00EA4D00">
        <w:t xml:space="preserve"> </w:t>
      </w:r>
    </w:p>
    <w:p w:rsidR="00F46F5F" w:rsidRPr="00EA4D00" w:rsidRDefault="00F46F5F" w:rsidP="00F46F5F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D00">
        <w:rPr>
          <w:rFonts w:ascii="Times New Roman" w:hAnsi="Times New Roman" w:cs="Times New Roman"/>
          <w:sz w:val="24"/>
          <w:szCs w:val="24"/>
        </w:rPr>
        <w:t xml:space="preserve">5.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событие описано в приведенном фрагменте: </w:t>
      </w:r>
    </w:p>
    <w:p w:rsidR="00A03955" w:rsidRDefault="00F46F5F" w:rsidP="00F46F5F">
      <w:pPr>
        <w:pStyle w:val="Default"/>
        <w:jc w:val="both"/>
        <w:rPr>
          <w:rFonts w:eastAsia="Times New Roman"/>
          <w:lang w:eastAsia="ru-RU"/>
        </w:rPr>
      </w:pPr>
      <w:r w:rsidRPr="00EA4D00">
        <w:rPr>
          <w:rFonts w:eastAsia="Times New Roman"/>
          <w:lang w:eastAsia="ru-RU"/>
        </w:rPr>
        <w:t xml:space="preserve">       «Некий из вельмож …по имени </w:t>
      </w:r>
      <w:proofErr w:type="spellStart"/>
      <w:r w:rsidRPr="00EA4D00">
        <w:rPr>
          <w:rFonts w:eastAsia="Times New Roman"/>
          <w:lang w:eastAsia="ru-RU"/>
        </w:rPr>
        <w:t>Евпатий</w:t>
      </w:r>
      <w:proofErr w:type="spellEnd"/>
      <w:r w:rsidRPr="00EA4D00">
        <w:rPr>
          <w:rFonts w:eastAsia="Times New Roman"/>
          <w:lang w:eastAsia="ru-RU"/>
        </w:rPr>
        <w:t xml:space="preserve"> </w:t>
      </w:r>
      <w:proofErr w:type="spellStart"/>
      <w:r w:rsidRPr="00EA4D00">
        <w:rPr>
          <w:rFonts w:eastAsia="Times New Roman"/>
          <w:lang w:eastAsia="ru-RU"/>
        </w:rPr>
        <w:t>Коловрат</w:t>
      </w:r>
      <w:proofErr w:type="spellEnd"/>
      <w:r w:rsidRPr="00EA4D00">
        <w:rPr>
          <w:rFonts w:eastAsia="Times New Roman"/>
          <w:lang w:eastAsia="ru-RU"/>
        </w:rPr>
        <w:t xml:space="preserve"> был в то время в Чернигове…и услышал о нашествии зловредного царя…и выступил из Чернигова с малою дружиною помчался</w:t>
      </w:r>
      <w:r w:rsidR="00523B79" w:rsidRPr="00EA4D00">
        <w:rPr>
          <w:rFonts w:eastAsia="Times New Roman"/>
          <w:lang w:eastAsia="ru-RU"/>
        </w:rPr>
        <w:t>»</w:t>
      </w:r>
      <w:r w:rsidRPr="00EA4D00">
        <w:rPr>
          <w:rFonts w:eastAsia="Times New Roman"/>
          <w:lang w:eastAsia="ru-RU"/>
        </w:rPr>
        <w:t xml:space="preserve"> </w:t>
      </w:r>
      <w:r w:rsidRPr="00EA4D00">
        <w:rPr>
          <w:rFonts w:eastAsia="Times New Roman"/>
          <w:lang w:eastAsia="ru-RU"/>
        </w:rPr>
        <w:br/>
        <w:t>а</w:t>
      </w:r>
      <w:r w:rsidR="00523B79" w:rsidRPr="00EA4D00">
        <w:rPr>
          <w:rFonts w:eastAsia="Times New Roman"/>
          <w:lang w:eastAsia="ru-RU"/>
        </w:rPr>
        <w:t>) Битва на Калке         б</w:t>
      </w:r>
      <w:r w:rsidRPr="00EA4D00">
        <w:rPr>
          <w:rFonts w:eastAsia="Times New Roman"/>
          <w:lang w:eastAsia="ru-RU"/>
        </w:rPr>
        <w:t xml:space="preserve">) Разорение Рязани          </w:t>
      </w:r>
      <w:r w:rsidR="00523B79" w:rsidRPr="00EA4D00">
        <w:rPr>
          <w:rFonts w:eastAsia="Times New Roman"/>
          <w:lang w:eastAsia="ru-RU"/>
        </w:rPr>
        <w:t>в) Взятие Торжка     г</w:t>
      </w:r>
      <w:r w:rsidRPr="00EA4D00">
        <w:rPr>
          <w:rFonts w:eastAsia="Times New Roman"/>
          <w:lang w:eastAsia="ru-RU"/>
        </w:rPr>
        <w:t>) Разорение Киева</w:t>
      </w:r>
      <w:r w:rsidR="009C673D">
        <w:rPr>
          <w:rFonts w:eastAsia="Times New Roman"/>
          <w:lang w:eastAsia="ru-RU"/>
        </w:rPr>
        <w:t>.</w:t>
      </w:r>
    </w:p>
    <w:p w:rsidR="009C673D" w:rsidRPr="00EA4D00" w:rsidRDefault="009C673D" w:rsidP="00F46F5F">
      <w:pPr>
        <w:pStyle w:val="Default"/>
        <w:jc w:val="both"/>
      </w:pPr>
    </w:p>
    <w:p w:rsidR="00C84E2B" w:rsidRPr="00C84E2B" w:rsidRDefault="00C84E2B" w:rsidP="00C84E2B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Прочитай</w:t>
      </w:r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  из</w:t>
      </w:r>
      <w:proofErr w:type="gramEnd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произведения  древнерусской  литературы  и укажите его название. </w:t>
      </w:r>
    </w:p>
    <w:p w:rsidR="00C84E2B" w:rsidRPr="00C84E2B" w:rsidRDefault="00C84E2B" w:rsidP="00C84E2B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«Подобало в то время старому помолодеть, а молодому плечи свои развернуть. И говорит чернец </w:t>
      </w:r>
      <w:proofErr w:type="spellStart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Ослябя</w:t>
      </w:r>
      <w:proofErr w:type="spellEnd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своему брату </w:t>
      </w:r>
      <w:proofErr w:type="spellStart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Пересвету</w:t>
      </w:r>
      <w:proofErr w:type="spellEnd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-чернецу: «Брат </w:t>
      </w:r>
      <w:proofErr w:type="spellStart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Пересвет</w:t>
      </w:r>
      <w:proofErr w:type="spellEnd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вижу на теле твоём раны тяжкие, уже катиться, брат, твоей голове с плеч на траву ковыль, и моему сыну Якову лежать на зелёной ковыль-траве…» </w:t>
      </w:r>
    </w:p>
    <w:p w:rsidR="00C84E2B" w:rsidRDefault="00C84E2B" w:rsidP="00C84E2B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«Слово о полку </w:t>
      </w:r>
      <w:proofErr w:type="gramStart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Игореве»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proofErr w:type="spellStart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Задонщина</w:t>
      </w:r>
      <w:proofErr w:type="spellEnd"/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</w:t>
      </w:r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«Моление» Даниила Заточника     </w:t>
      </w:r>
      <w:r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C8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«Повесть о разорении Рязани Батыем»</w:t>
      </w:r>
      <w:r w:rsidR="00EA4D00" w:rsidRPr="00EA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73D" w:rsidRDefault="009C673D" w:rsidP="00C84E2B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2F0" w:rsidRDefault="00A862F0" w:rsidP="00C84E2B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 конце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мореплаватели регулярно отправлялись в Великие геогр</w:t>
      </w:r>
      <w:r w:rsidR="00B8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афические открытия. Укажи имена</w:t>
      </w:r>
      <w:r w:rsidR="00D31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(фамилии) </w:t>
      </w:r>
      <w:proofErr w:type="gramStart"/>
      <w:r w:rsidR="0095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8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путешественников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исторического периода. </w:t>
      </w:r>
    </w:p>
    <w:p w:rsidR="00A862F0" w:rsidRPr="00A862F0" w:rsidRDefault="00A862F0" w:rsidP="00C84E2B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D00" w:rsidRPr="00EA4D00" w:rsidRDefault="00A862F0" w:rsidP="00EA4D00">
      <w:pPr>
        <w:pStyle w:val="Default"/>
        <w:jc w:val="both"/>
        <w:rPr>
          <w:szCs w:val="28"/>
        </w:rPr>
      </w:pPr>
      <w:r>
        <w:rPr>
          <w:rFonts w:eastAsia="Times New Roman"/>
          <w:lang w:eastAsia="ru-RU"/>
        </w:rPr>
        <w:t>8</w:t>
      </w:r>
      <w:r w:rsidR="00EA4D00">
        <w:rPr>
          <w:rFonts w:eastAsia="Times New Roman"/>
          <w:lang w:eastAsia="ru-RU"/>
        </w:rPr>
        <w:t xml:space="preserve">. </w:t>
      </w:r>
      <w:r w:rsidR="00EA4D00" w:rsidRPr="00EA4D00">
        <w:rPr>
          <w:szCs w:val="28"/>
        </w:rPr>
        <w:t>Дай краткое обоснование ряда: что объединяет перечисленные элементы с исторической точки зрения?</w:t>
      </w:r>
    </w:p>
    <w:p w:rsidR="00EA4D00" w:rsidRPr="00EA4D00" w:rsidRDefault="00A862F0" w:rsidP="00EA4D00">
      <w:pPr>
        <w:pStyle w:val="Default"/>
        <w:jc w:val="both"/>
        <w:rPr>
          <w:szCs w:val="28"/>
        </w:rPr>
      </w:pPr>
      <w:r>
        <w:rPr>
          <w:szCs w:val="28"/>
        </w:rPr>
        <w:t>8</w:t>
      </w:r>
      <w:r w:rsidR="00EA4D00" w:rsidRPr="00EA4D00">
        <w:rPr>
          <w:szCs w:val="28"/>
        </w:rPr>
        <w:t>.1. 907</w:t>
      </w:r>
      <w:r w:rsidR="00E35E64">
        <w:rPr>
          <w:szCs w:val="28"/>
        </w:rPr>
        <w:t xml:space="preserve"> год</w:t>
      </w:r>
      <w:r w:rsidR="00EA4D00" w:rsidRPr="00EA4D00">
        <w:rPr>
          <w:szCs w:val="28"/>
        </w:rPr>
        <w:t>, 911</w:t>
      </w:r>
      <w:r w:rsidR="00E35E64">
        <w:rPr>
          <w:szCs w:val="28"/>
        </w:rPr>
        <w:t xml:space="preserve"> год</w:t>
      </w:r>
      <w:r w:rsidR="00EA4D00" w:rsidRPr="00EA4D00">
        <w:rPr>
          <w:szCs w:val="28"/>
        </w:rPr>
        <w:t>, 941</w:t>
      </w:r>
      <w:r w:rsidR="00E35E64">
        <w:rPr>
          <w:szCs w:val="28"/>
        </w:rPr>
        <w:t xml:space="preserve"> год</w:t>
      </w:r>
      <w:r w:rsidR="00EA4D00" w:rsidRPr="00EA4D00">
        <w:rPr>
          <w:szCs w:val="28"/>
        </w:rPr>
        <w:t>, 944</w:t>
      </w:r>
      <w:r w:rsidR="00E35E64">
        <w:rPr>
          <w:szCs w:val="28"/>
        </w:rPr>
        <w:t xml:space="preserve"> год</w:t>
      </w:r>
      <w:r w:rsidR="00EA4D00" w:rsidRPr="00EA4D00">
        <w:rPr>
          <w:szCs w:val="28"/>
        </w:rPr>
        <w:t>.</w:t>
      </w:r>
    </w:p>
    <w:p w:rsidR="00EA4D00" w:rsidRPr="00EA4D00" w:rsidRDefault="00A862F0" w:rsidP="00EA4D00">
      <w:pPr>
        <w:pStyle w:val="Default"/>
        <w:jc w:val="both"/>
        <w:rPr>
          <w:szCs w:val="28"/>
        </w:rPr>
      </w:pPr>
      <w:r>
        <w:rPr>
          <w:szCs w:val="28"/>
        </w:rPr>
        <w:t>8</w:t>
      </w:r>
      <w:r w:rsidR="00EA4D00" w:rsidRPr="00EA4D00">
        <w:rPr>
          <w:szCs w:val="28"/>
        </w:rPr>
        <w:t xml:space="preserve">.2. Ираклий I, Константин Багрянородный, Василий II </w:t>
      </w:r>
      <w:proofErr w:type="spellStart"/>
      <w:r w:rsidR="00EA4D00" w:rsidRPr="00EA4D00">
        <w:rPr>
          <w:szCs w:val="28"/>
        </w:rPr>
        <w:t>Болгаробойца</w:t>
      </w:r>
      <w:proofErr w:type="spellEnd"/>
      <w:r w:rsidR="00EA4D00" w:rsidRPr="00EA4D00">
        <w:rPr>
          <w:szCs w:val="28"/>
        </w:rPr>
        <w:t xml:space="preserve">, Алексей </w:t>
      </w:r>
      <w:proofErr w:type="spellStart"/>
      <w:r w:rsidR="00EA4D00" w:rsidRPr="00EA4D00">
        <w:rPr>
          <w:szCs w:val="28"/>
        </w:rPr>
        <w:t>Комнин</w:t>
      </w:r>
      <w:proofErr w:type="spellEnd"/>
      <w:r w:rsidR="00EA4D00" w:rsidRPr="00EA4D00">
        <w:rPr>
          <w:szCs w:val="28"/>
        </w:rPr>
        <w:t>.</w:t>
      </w:r>
    </w:p>
    <w:p w:rsidR="00EA4D00" w:rsidRDefault="00A862F0" w:rsidP="00EA4D00">
      <w:pPr>
        <w:pStyle w:val="Default"/>
        <w:jc w:val="both"/>
        <w:rPr>
          <w:szCs w:val="28"/>
        </w:rPr>
      </w:pPr>
      <w:r>
        <w:rPr>
          <w:szCs w:val="28"/>
        </w:rPr>
        <w:t>8</w:t>
      </w:r>
      <w:r w:rsidR="00EA4D00" w:rsidRPr="00EA4D00">
        <w:rPr>
          <w:szCs w:val="28"/>
        </w:rPr>
        <w:t xml:space="preserve">.3. </w:t>
      </w:r>
      <w:proofErr w:type="spellStart"/>
      <w:r w:rsidR="00EA4D00" w:rsidRPr="00EA4D00">
        <w:rPr>
          <w:szCs w:val="28"/>
        </w:rPr>
        <w:t>Трапезундская</w:t>
      </w:r>
      <w:proofErr w:type="spellEnd"/>
      <w:r w:rsidR="00EA4D00" w:rsidRPr="00EA4D00">
        <w:rPr>
          <w:szCs w:val="28"/>
        </w:rPr>
        <w:t xml:space="preserve"> империя, Латинская империя, Эпирское царство, Первое Болгарское царство.</w:t>
      </w:r>
    </w:p>
    <w:p w:rsidR="009C673D" w:rsidRDefault="009C673D" w:rsidP="00EA4D00">
      <w:pPr>
        <w:pStyle w:val="Default"/>
        <w:jc w:val="both"/>
        <w:rPr>
          <w:szCs w:val="28"/>
        </w:rPr>
      </w:pPr>
    </w:p>
    <w:p w:rsidR="006E73C3" w:rsidRPr="009C673D" w:rsidRDefault="009C673D" w:rsidP="006E73C3">
      <w:pPr>
        <w:pStyle w:val="Default"/>
      </w:pPr>
      <w:r w:rsidRPr="009C673D">
        <w:t xml:space="preserve"> </w:t>
      </w:r>
      <w:r w:rsidR="006E73C3">
        <w:t>9</w:t>
      </w:r>
      <w:r w:rsidR="006E73C3" w:rsidRPr="009C673D">
        <w:t>. Определи пропущенные в тексте названия, термины, имена, даты, обозначенные порядковыми номерами. При необходимости при порядковых номерах даются пояснения</w:t>
      </w:r>
      <w:r w:rsidR="001D3BCD">
        <w:t xml:space="preserve"> о характере требуемой вставки. </w:t>
      </w:r>
      <w:r w:rsidR="006E73C3">
        <w:t>Ответ запиши в формате</w:t>
      </w:r>
      <w:r w:rsidR="001D3BCD">
        <w:t xml:space="preserve"> номер в тексте/вариант ответа.</w:t>
      </w:r>
    </w:p>
    <w:p w:rsidR="006E73C3" w:rsidRDefault="006E73C3" w:rsidP="006E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       Образование единого Древнерусского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принято относить к </w:t>
      </w:r>
      <w:r w:rsidR="001D3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__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>году, когда князь</w:t>
      </w:r>
    </w:p>
    <w:p w:rsidR="006E73C3" w:rsidRDefault="006E73C3" w:rsidP="006E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__ (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князя)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, правивший в Новгороде в период малолетства </w:t>
      </w:r>
      <w:proofErr w:type="gramStart"/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князя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proofErr w:type="gramEnd"/>
      <w:r w:rsidR="001D3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__(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князя)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3BCD">
        <w:rPr>
          <w:rFonts w:ascii="Times New Roman" w:hAnsi="Times New Roman" w:cs="Times New Roman"/>
          <w:color w:val="000000"/>
          <w:sz w:val="24"/>
          <w:szCs w:val="24"/>
        </w:rPr>
        <w:t xml:space="preserve">сына основателя династии князя 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D3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)__ (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князя)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, захватил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1D3B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город)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и перенёс в него столицу единого государства. За время своего </w:t>
      </w:r>
      <w:proofErr w:type="gramStart"/>
      <w:r w:rsidRPr="009C673D">
        <w:rPr>
          <w:rFonts w:ascii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>подчинил</w:t>
      </w:r>
      <w:proofErr w:type="gramEnd"/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славянские племена, проживавшие к востоку и западу от новой столицы: северян, радимичей,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название племени)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27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__ </w:t>
      </w:r>
      <w:proofErr w:type="gramStart"/>
      <w:r w:rsidR="00E27BB9" w:rsidRPr="00E27BB9">
        <w:rPr>
          <w:rFonts w:ascii="Times New Roman" w:hAnsi="Times New Roman" w:cs="Times New Roman"/>
          <w:bCs/>
          <w:color w:val="000000"/>
          <w:sz w:val="24"/>
          <w:szCs w:val="24"/>
        </w:rPr>
        <w:t>году</w:t>
      </w:r>
      <w:r w:rsidR="00E27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gramEnd"/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был осуществлён успешный поход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город)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, в результате которого Древнерусское государство заключило выгодный торговый договор с Византией. После </w:t>
      </w:r>
      <w:proofErr w:type="gramStart"/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смерти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князя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княжеский престол перешёл 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князя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продолжил политику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князя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. Однако новая русско-византийская война оказалась менее успешной, а новый договор, заключённый </w:t>
      </w:r>
      <w:proofErr w:type="gramStart"/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proofErr w:type="gramEnd"/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__ 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году, был менее выгодным. Не столь удачной оказалась и внутренняя политика князя. Отправившись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город)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на сбор дани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термин</w:t>
      </w:r>
      <w:proofErr w:type="gramStart"/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князь</w:t>
      </w:r>
      <w:proofErr w:type="gramEnd"/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был убит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DF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__ (</w:t>
      </w:r>
      <w:r w:rsidRPr="009C6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название племени) </w:t>
      </w: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при попытке собрать с племени дань повторно. </w:t>
      </w:r>
    </w:p>
    <w:p w:rsidR="009C673D" w:rsidRPr="009C673D" w:rsidRDefault="009C673D" w:rsidP="006E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673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E552E6" w:rsidRPr="009E1940" w:rsidRDefault="00A862F0" w:rsidP="00E552E6">
      <w:pPr>
        <w:pStyle w:val="Default"/>
        <w:jc w:val="both"/>
      </w:pPr>
      <w:r>
        <w:lastRenderedPageBreak/>
        <w:t>10</w:t>
      </w:r>
      <w:r w:rsidR="00E552E6" w:rsidRPr="009E1940">
        <w:t>. Внимательно рассмотри схему и выполни задания.</w:t>
      </w:r>
    </w:p>
    <w:p w:rsidR="001C7785" w:rsidRPr="009C673D" w:rsidRDefault="001C7785" w:rsidP="00EA4D00">
      <w:pPr>
        <w:pStyle w:val="Default"/>
        <w:jc w:val="both"/>
      </w:pPr>
    </w:p>
    <w:p w:rsidR="00EA4D00" w:rsidRPr="00C84E2B" w:rsidRDefault="00E552E6" w:rsidP="00C84E2B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79AC">
        <w:rPr>
          <w:noProof/>
          <w:sz w:val="28"/>
          <w:szCs w:val="28"/>
          <w:lang w:eastAsia="ru-RU"/>
        </w:rPr>
        <w:drawing>
          <wp:inline distT="0" distB="0" distL="0" distR="0" wp14:anchorId="44B1D364" wp14:editId="75078004">
            <wp:extent cx="6393180" cy="4792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59" w:rsidRPr="00EA4D00" w:rsidRDefault="00036659" w:rsidP="00036659">
      <w:pPr>
        <w:pStyle w:val="Default"/>
        <w:jc w:val="both"/>
        <w:rPr>
          <w:sz w:val="22"/>
        </w:rPr>
      </w:pPr>
    </w:p>
    <w:p w:rsidR="00E552E6" w:rsidRPr="00A62D8F" w:rsidRDefault="00A862F0" w:rsidP="00E5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>10</w:t>
      </w:r>
      <w:r w:rsidR="00FA6E47"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>.</w:t>
      </w:r>
      <w:r w:rsidR="00E552E6"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1. </w:t>
      </w:r>
      <w:r w:rsidR="00E552E6" w:rsidRPr="00A62D8F">
        <w:rPr>
          <w:rFonts w:ascii="Times New Roman" w:hAnsi="Times New Roman" w:cs="Times New Roman"/>
          <w:color w:val="000000"/>
          <w:sz w:val="24"/>
          <w:szCs w:val="28"/>
        </w:rPr>
        <w:t xml:space="preserve">Назови битву, схема которой представлена выше. Укажи год, когда она произошла. </w:t>
      </w:r>
    </w:p>
    <w:p w:rsidR="00E552E6" w:rsidRPr="00E552E6" w:rsidRDefault="00A862F0" w:rsidP="00E5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>10</w:t>
      </w:r>
      <w:r w:rsidR="00FA6E47"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>.</w:t>
      </w:r>
      <w:r w:rsidR="00E552E6"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2. </w:t>
      </w:r>
      <w:r w:rsidR="00E552E6" w:rsidRPr="00E552E6">
        <w:rPr>
          <w:rFonts w:ascii="Times New Roman" w:hAnsi="Times New Roman" w:cs="Times New Roman"/>
          <w:color w:val="000000"/>
          <w:sz w:val="24"/>
          <w:szCs w:val="28"/>
        </w:rPr>
        <w:t xml:space="preserve">Назови государство, войска которого отмечены чёрными прямоугольниками, а передвижения – чёрными стрелочками. Укажи полководца, руководившего этими войсками в битве, события которой представлены на схеме. </w:t>
      </w:r>
    </w:p>
    <w:p w:rsidR="00E552E6" w:rsidRPr="00E552E6" w:rsidRDefault="00A862F0" w:rsidP="00E5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>10</w:t>
      </w:r>
      <w:r w:rsidR="00FA6E47"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>.</w:t>
      </w:r>
      <w:r w:rsidR="00E552E6" w:rsidRPr="00A62D8F">
        <w:rPr>
          <w:rFonts w:ascii="Times New Roman" w:hAnsi="Times New Roman" w:cs="Times New Roman"/>
          <w:bCs/>
          <w:color w:val="000000"/>
          <w:sz w:val="24"/>
          <w:szCs w:val="28"/>
        </w:rPr>
        <w:t>3.</w:t>
      </w:r>
      <w:r w:rsidR="00E552E6" w:rsidRPr="00E552E6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E552E6" w:rsidRPr="00E552E6">
        <w:rPr>
          <w:rFonts w:ascii="Times New Roman" w:hAnsi="Times New Roman" w:cs="Times New Roman"/>
          <w:color w:val="000000"/>
          <w:sz w:val="24"/>
          <w:szCs w:val="28"/>
        </w:rPr>
        <w:t xml:space="preserve">Назови два военных столкновения с этим же государством, которые произошли при князе, командовавшем войсками, обозначенными серыми прямоугольниками и стрелочками. Укажи годы этих столкновений. </w:t>
      </w:r>
    </w:p>
    <w:p w:rsidR="00E552E6" w:rsidRDefault="00A862F0" w:rsidP="00E552E6">
      <w:pPr>
        <w:spacing w:after="200" w:line="276" w:lineRule="auto"/>
        <w:rPr>
          <w:rFonts w:ascii="Times New Roman" w:hAnsi="Times New Roman" w:cs="Times New Roman"/>
          <w:sz w:val="24"/>
          <w:szCs w:val="28"/>
        </w:rPr>
      </w:pPr>
      <w:r w:rsidRPr="00A62D8F">
        <w:rPr>
          <w:rFonts w:ascii="Times New Roman" w:hAnsi="Times New Roman" w:cs="Times New Roman"/>
          <w:bCs/>
          <w:sz w:val="24"/>
          <w:szCs w:val="28"/>
        </w:rPr>
        <w:t>10</w:t>
      </w:r>
      <w:r w:rsidR="00FA6E47" w:rsidRPr="00A62D8F">
        <w:rPr>
          <w:rFonts w:ascii="Times New Roman" w:hAnsi="Times New Roman" w:cs="Times New Roman"/>
          <w:bCs/>
          <w:sz w:val="24"/>
          <w:szCs w:val="28"/>
        </w:rPr>
        <w:t>.</w:t>
      </w:r>
      <w:r w:rsidR="00E552E6" w:rsidRPr="00A62D8F">
        <w:rPr>
          <w:rFonts w:ascii="Times New Roman" w:hAnsi="Times New Roman" w:cs="Times New Roman"/>
          <w:bCs/>
          <w:sz w:val="24"/>
          <w:szCs w:val="28"/>
        </w:rPr>
        <w:t>4.</w:t>
      </w:r>
      <w:r w:rsidR="00E552E6" w:rsidRPr="00E552E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E552E6" w:rsidRPr="00E552E6">
        <w:rPr>
          <w:rFonts w:ascii="Times New Roman" w:hAnsi="Times New Roman" w:cs="Times New Roman"/>
          <w:sz w:val="24"/>
          <w:szCs w:val="28"/>
        </w:rPr>
        <w:t>Назови любое русское средневековое литературное произведение, в котором отражены события, представленные на схеме.</w:t>
      </w:r>
    </w:p>
    <w:p w:rsidR="00881FDD" w:rsidRPr="00BE614A" w:rsidRDefault="00881FDD" w:rsidP="00881F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14A">
        <w:rPr>
          <w:rFonts w:ascii="Times New Roman" w:hAnsi="Times New Roman" w:cs="Times New Roman"/>
          <w:sz w:val="24"/>
          <w:szCs w:val="24"/>
        </w:rPr>
        <w:t>11. Определи событие, решив историческую математику.</w:t>
      </w:r>
    </w:p>
    <w:p w:rsidR="00881FDD" w:rsidRDefault="00881FDD" w:rsidP="00881F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1480 год + хан Ахмат =</w:t>
      </w:r>
    </w:p>
    <w:p w:rsidR="00881FDD" w:rsidRDefault="00881FDD" w:rsidP="00881F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1242 год + Александр Невский =</w:t>
      </w:r>
    </w:p>
    <w:p w:rsidR="00881FDD" w:rsidRDefault="00881FDD" w:rsidP="00881F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1097 год + Владимир Мономах =</w:t>
      </w:r>
    </w:p>
    <w:p w:rsidR="00881FDD" w:rsidRDefault="00881FDD" w:rsidP="00881F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 1497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+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881FDD" w:rsidRDefault="00881FDD" w:rsidP="00881FDD">
      <w:pPr>
        <w:pStyle w:val="a3"/>
        <w:rPr>
          <w:rFonts w:ascii="Times New Roman" w:hAnsi="Times New Roman" w:cs="Times New Roman"/>
          <w:sz w:val="24"/>
          <w:szCs w:val="24"/>
        </w:rPr>
      </w:pPr>
      <w:r w:rsidRPr="00881FDD">
        <w:rPr>
          <w:rFonts w:ascii="Times New Roman" w:hAnsi="Times New Roman" w:cs="Times New Roman"/>
          <w:sz w:val="24"/>
          <w:szCs w:val="24"/>
        </w:rPr>
        <w:t xml:space="preserve">д) 1628 год + </w:t>
      </w:r>
      <w:proofErr w:type="spellStart"/>
      <w:r w:rsidRPr="00881FDD">
        <w:rPr>
          <w:rFonts w:ascii="Times New Roman" w:hAnsi="Times New Roman" w:cs="Times New Roman"/>
          <w:sz w:val="24"/>
          <w:szCs w:val="24"/>
        </w:rPr>
        <w:t>А.А.Дубенский</w:t>
      </w:r>
      <w:proofErr w:type="spellEnd"/>
      <w:r w:rsidRPr="00881FDD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A62D8F" w:rsidRDefault="00A62D8F" w:rsidP="00881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D8F" w:rsidRPr="00881FDD" w:rsidRDefault="00A62D8F" w:rsidP="00881FD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0341" w:rsidRDefault="002837C6" w:rsidP="002837C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Спасибо за работу!</w:t>
      </w:r>
    </w:p>
    <w:p w:rsidR="00CE0341" w:rsidRPr="00E552E6" w:rsidRDefault="00CE0341" w:rsidP="00E552E6">
      <w:pPr>
        <w:spacing w:after="200" w:line="276" w:lineRule="auto"/>
        <w:rPr>
          <w:rFonts w:ascii="Times New Roman" w:hAnsi="Times New Roman" w:cs="Times New Roman"/>
          <w:sz w:val="20"/>
        </w:rPr>
      </w:pPr>
    </w:p>
    <w:sectPr w:rsidR="00CE0341" w:rsidRPr="00E552E6" w:rsidSect="00394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A3"/>
    <w:rsid w:val="00015EC3"/>
    <w:rsid w:val="00036659"/>
    <w:rsid w:val="00146AE3"/>
    <w:rsid w:val="001C7785"/>
    <w:rsid w:val="001D3BCD"/>
    <w:rsid w:val="001E1BB9"/>
    <w:rsid w:val="002837C6"/>
    <w:rsid w:val="002922F3"/>
    <w:rsid w:val="002D735A"/>
    <w:rsid w:val="00320CCF"/>
    <w:rsid w:val="00394AB5"/>
    <w:rsid w:val="003C7D17"/>
    <w:rsid w:val="00492475"/>
    <w:rsid w:val="004B793C"/>
    <w:rsid w:val="004C5221"/>
    <w:rsid w:val="004D1E44"/>
    <w:rsid w:val="00523B79"/>
    <w:rsid w:val="00566912"/>
    <w:rsid w:val="00631231"/>
    <w:rsid w:val="006E73C3"/>
    <w:rsid w:val="00767CF1"/>
    <w:rsid w:val="00830CDE"/>
    <w:rsid w:val="00870130"/>
    <w:rsid w:val="00881FDD"/>
    <w:rsid w:val="00940974"/>
    <w:rsid w:val="00952BDD"/>
    <w:rsid w:val="00973019"/>
    <w:rsid w:val="009C673D"/>
    <w:rsid w:val="009D11DF"/>
    <w:rsid w:val="009E1940"/>
    <w:rsid w:val="009E3E2B"/>
    <w:rsid w:val="00A03955"/>
    <w:rsid w:val="00A15125"/>
    <w:rsid w:val="00A62D8F"/>
    <w:rsid w:val="00A862F0"/>
    <w:rsid w:val="00B81104"/>
    <w:rsid w:val="00BF0DD3"/>
    <w:rsid w:val="00C72055"/>
    <w:rsid w:val="00C84E2B"/>
    <w:rsid w:val="00CE0341"/>
    <w:rsid w:val="00D31C3D"/>
    <w:rsid w:val="00D567A3"/>
    <w:rsid w:val="00DF571D"/>
    <w:rsid w:val="00E27BB9"/>
    <w:rsid w:val="00E35E64"/>
    <w:rsid w:val="00E50619"/>
    <w:rsid w:val="00E552E6"/>
    <w:rsid w:val="00EA4D00"/>
    <w:rsid w:val="00EF404C"/>
    <w:rsid w:val="00F46F5F"/>
    <w:rsid w:val="00F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603A"/>
  <w15:chartTrackingRefBased/>
  <w15:docId w15:val="{B2A62D8B-EE85-478F-9A3E-2CB08E7C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31"/>
    <w:pPr>
      <w:spacing w:after="0" w:line="240" w:lineRule="auto"/>
    </w:pPr>
  </w:style>
  <w:style w:type="paragraph" w:customStyle="1" w:styleId="Default">
    <w:name w:val="Default"/>
    <w:rsid w:val="00767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4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Иоакиманская</dc:creator>
  <cp:keywords/>
  <dc:description/>
  <cp:lastModifiedBy>Светлана Иоакиманская</cp:lastModifiedBy>
  <cp:revision>48</cp:revision>
  <dcterms:created xsi:type="dcterms:W3CDTF">2023-08-22T05:34:00Z</dcterms:created>
  <dcterms:modified xsi:type="dcterms:W3CDTF">2023-08-22T10:09:00Z</dcterms:modified>
</cp:coreProperties>
</file>