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D2" w:rsidRDefault="00C909D2" w:rsidP="00FE18E8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9D2" w:rsidRPr="00C909D2" w:rsidRDefault="00C909D2" w:rsidP="00C909D2">
      <w:pPr>
        <w:spacing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9D2">
        <w:rPr>
          <w:rFonts w:ascii="Times New Roman" w:hAnsi="Times New Roman" w:cs="Times New Roman"/>
          <w:sz w:val="24"/>
          <w:szCs w:val="24"/>
          <w:lang w:eastAsia="ar-SA"/>
        </w:rPr>
        <w:pict>
          <v:rect id="_x0000_s1026" style="position:absolute;left:0;text-align:left;margin-left:421.2pt;margin-top:22.2pt;width:48pt;height:34.5pt;z-index:1"/>
        </w:pict>
      </w:r>
      <w:r w:rsidRPr="00C909D2">
        <w:rPr>
          <w:rFonts w:ascii="Times New Roman" w:hAnsi="Times New Roman" w:cs="Times New Roman"/>
          <w:sz w:val="24"/>
          <w:szCs w:val="2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3.45pt;margin-top:25.55pt;width:16.5pt;height:0;z-index:5" o:connectortype="straight"/>
        </w:pict>
      </w:r>
      <w:r w:rsidRPr="00C909D2">
        <w:rPr>
          <w:rFonts w:ascii="Times New Roman" w:hAnsi="Times New Roman" w:cs="Times New Roman"/>
          <w:sz w:val="24"/>
          <w:szCs w:val="24"/>
          <w:lang w:eastAsia="ar-SA"/>
        </w:rPr>
        <w:pict>
          <v:shape id="_x0000_s1028" type="#_x0000_t32" style="position:absolute;left:0;text-align:left;margin-left:95.7pt;margin-top:26.3pt;width:117.75pt;height:0;z-index:3" o:connectortype="straight"/>
        </w:pict>
      </w:r>
      <w:r w:rsidRPr="00C909D2">
        <w:rPr>
          <w:rFonts w:ascii="Times New Roman" w:hAnsi="Times New Roman" w:cs="Times New Roman"/>
          <w:sz w:val="24"/>
          <w:szCs w:val="24"/>
          <w:lang w:eastAsia="ar-SA"/>
        </w:rPr>
        <w:pict>
          <v:shape id="_x0000_s1029" type="#_x0000_t32" style="position:absolute;left:0;text-align:left;margin-left:248.7pt;margin-top:25.55pt;width:61.5pt;height:0;z-index:4" o:connectortype="straight"/>
        </w:pict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 xml:space="preserve">Код учащегося </w:t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МБОУ </w:t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Класс  </w:t>
      </w:r>
      <w:r w:rsidRPr="00C909D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09D2" w:rsidRPr="00C909D2" w:rsidRDefault="00C909D2" w:rsidP="00C909D2">
      <w:pPr>
        <w:spacing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eastAsia="ar-SA"/>
        </w:rPr>
        <w:pict>
          <v:shape id="_x0000_s1027" type="#_x0000_t32" style="position:absolute;left:0;text-align:left;margin-left:85.2pt;margin-top:14.85pt;width:258.75pt;height:0;z-index:2" o:connectortype="straight"/>
        </w:pict>
      </w:r>
      <w:r w:rsidRPr="00C909D2">
        <w:rPr>
          <w:sz w:val="28"/>
          <w:szCs w:val="28"/>
          <w:lang w:val="ru-RU"/>
        </w:rPr>
        <w:t xml:space="preserve">ФИО учителя </w:t>
      </w:r>
      <w:r w:rsidRPr="00C909D2">
        <w:rPr>
          <w:sz w:val="28"/>
          <w:szCs w:val="28"/>
          <w:lang w:val="ru-RU"/>
        </w:rPr>
        <w:tab/>
      </w:r>
      <w:r w:rsidRPr="00C909D2">
        <w:rPr>
          <w:sz w:val="28"/>
          <w:szCs w:val="28"/>
          <w:lang w:val="ru-RU"/>
        </w:rPr>
        <w:tab/>
      </w:r>
      <w:r w:rsidRPr="00C909D2">
        <w:rPr>
          <w:sz w:val="28"/>
          <w:szCs w:val="28"/>
          <w:lang w:val="ru-RU"/>
        </w:rPr>
        <w:tab/>
      </w:r>
      <w:r w:rsidRPr="00C909D2">
        <w:rPr>
          <w:sz w:val="28"/>
          <w:szCs w:val="28"/>
          <w:lang w:val="ru-RU"/>
        </w:rPr>
        <w:tab/>
      </w:r>
      <w:r w:rsidRPr="00C909D2">
        <w:rPr>
          <w:sz w:val="28"/>
          <w:szCs w:val="28"/>
          <w:lang w:val="ru-RU"/>
        </w:rPr>
        <w:tab/>
      </w:r>
      <w:r w:rsidRPr="00C909D2">
        <w:rPr>
          <w:sz w:val="28"/>
          <w:szCs w:val="28"/>
          <w:lang w:val="ru-RU"/>
        </w:rPr>
        <w:tab/>
      </w:r>
      <w:r w:rsidRPr="00C909D2">
        <w:rPr>
          <w:sz w:val="28"/>
          <w:szCs w:val="28"/>
          <w:lang w:val="ru-RU"/>
        </w:rPr>
        <w:tab/>
        <w:t xml:space="preserve">         Балл</w:t>
      </w:r>
    </w:p>
    <w:p w:rsidR="00C909D2" w:rsidRDefault="00C909D2" w:rsidP="00FE18E8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7581" w:rsidRPr="00FE18E8" w:rsidRDefault="00257581" w:rsidP="00FE18E8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E18E8">
        <w:rPr>
          <w:rFonts w:ascii="Times New Roman" w:hAnsi="Times New Roman" w:cs="Times New Roman"/>
          <w:b/>
          <w:bCs/>
          <w:sz w:val="28"/>
          <w:szCs w:val="28"/>
        </w:rPr>
        <w:t>Задания  для обучающи</w:t>
      </w:r>
      <w:r>
        <w:rPr>
          <w:rFonts w:ascii="Times New Roman" w:hAnsi="Times New Roman" w:cs="Times New Roman"/>
          <w:b/>
          <w:bCs/>
          <w:sz w:val="28"/>
          <w:szCs w:val="28"/>
        </w:rPr>
        <w:t>хся.     Время выполнения  -  90</w:t>
      </w:r>
      <w:r w:rsidRPr="00FE18E8">
        <w:rPr>
          <w:rFonts w:ascii="Times New Roman" w:hAnsi="Times New Roman" w:cs="Times New Roman"/>
          <w:b/>
          <w:bCs/>
          <w:sz w:val="28"/>
          <w:szCs w:val="28"/>
        </w:rPr>
        <w:t xml:space="preserve">   мин.</w:t>
      </w:r>
    </w:p>
    <w:p w:rsidR="00257581" w:rsidRPr="00FE18E8" w:rsidRDefault="00257581" w:rsidP="00FE18E8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E8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50</w:t>
      </w:r>
    </w:p>
    <w:p w:rsidR="00257581" w:rsidRPr="00365020" w:rsidRDefault="00257581" w:rsidP="003C3E4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020">
        <w:rPr>
          <w:rFonts w:ascii="Times New Roman" w:hAnsi="Times New Roman" w:cs="Times New Roman"/>
          <w:b/>
          <w:bCs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40C71">
        <w:rPr>
          <w:rFonts w:ascii="Times New Roman" w:hAnsi="Times New Roman" w:cs="Times New Roman"/>
          <w:sz w:val="28"/>
          <w:szCs w:val="28"/>
        </w:rPr>
        <w:t>Максимальный балл за задание - 25</w:t>
      </w:r>
    </w:p>
    <w:p w:rsidR="00257581" w:rsidRPr="00365020" w:rsidRDefault="00257581" w:rsidP="003C3E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020">
        <w:rPr>
          <w:rFonts w:ascii="Times New Roman" w:hAnsi="Times New Roman" w:cs="Times New Roman"/>
          <w:sz w:val="28"/>
          <w:szCs w:val="28"/>
          <w:lang w:val="ru-RU"/>
        </w:rPr>
        <w:t>Прочитайте стихотворение Тимофея Белозерова «Лесной плакунчик».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57581" w:rsidRPr="00C909D2">
        <w:tc>
          <w:tcPr>
            <w:tcW w:w="4785" w:type="dxa"/>
          </w:tcPr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Шла по лесу Лена,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Споткнулась,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Упала,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к деду Плакунчику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гости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Попала.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Приветливо дверью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Скрипела избушка,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углу на ушате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Дремала лягушка.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Струился за печкою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Голос сверчка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Из щёлки сухого полена.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лавке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Седого как лунь старичка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Сквозь слезы увидела Лена…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Плакунчик одёрнул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Цветной армячок,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Седую бородку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Зажал в кулачок,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с грустной улыбкой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Промолвил: – Идём!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Уж ежели плакать, то плакать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вдвоём!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Уж я не обижу, уж я провожу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Плакучую тропку тебе покажу…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как это ты оступиться могла?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Взглянул он на Лену с тревогой.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Идём, если можешь!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Лена пошла,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Корзинку подняв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У порога.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Лесная дорожка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Грибы да морошка,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задумчивый ельник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Свернула дорожка.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Плакунчик по ней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Не спеша семенит,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Запрыгали слезы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 них по усам…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Проснулись в траве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Плясуны-комары,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Лягушки и жабы – в озёрах,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Запели в ручье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Молодые бобры,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Мышата откликнулись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норах: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В роще,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опушке,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поле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в ряму*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Плакать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смеяться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Плохо</w:t>
            </w: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br/>
              <w:t>Одному!..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Поплакал зайчонок,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Устало вздохнул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И, уши рогулькой,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Под ёлкой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Уснул.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Лесная дорожка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Грибы да морошка,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медвежий малинник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Нырнула дорожка.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Лениво листву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Ветерок шевелит,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Скребётся в ней,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Словно мышонок…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траве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под кустом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Медвежонок скулит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Объелся малины спросонок.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ягоды смотрит,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 в рот не берёт,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Сердито глаза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Непослушные трёт.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Лена вздохнула: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Ведь я не одна!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тихо ступила в сторонку.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Поплачь с ним, Плакунчик! –</w:t>
            </w:r>
          </w:p>
        </w:tc>
        <w:tc>
          <w:tcPr>
            <w:tcW w:w="4786" w:type="dxa"/>
          </w:tcPr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Привычно пылит лапотками.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шапке его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Колокольчик звенит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Подснежник с тремя лепестками.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лесу – тишина.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Только ели скрипят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Да белки на ветках судачат.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Смотрите!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 гнезде сорочата кричат.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Зайчонок к Плакунчику скачет!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Мелькнула, как мячик,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Комулька хвоста,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А вот и зайчонок – 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Кувырк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из куста!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Плакунчик, Плакунчик,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Я лапки отбил,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Бежал из осинника в слякоть!Мне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ночью барсук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усы наступил,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Мне больно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хочется плакать!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Лена подумала: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«Я не одна!»,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Взглянув на зайчонка со вздохом.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Поплачь с ним, Плакунчик!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Сказала она.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Совсем ему, бедному, плохо!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 я подожду,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пеньке посижу,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Морошку на ниточку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Я нанижу.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Плакунчик зайчонка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Погладил рукой,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 холодному носу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Прижался щекой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только ладошкой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Провёл по глазам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Сказала она.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Поплачь, помоги медвежонку!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 я подожду,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пеньке посижу,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Морошку на ниточку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Я нанижу.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Плакунчик пригладил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Седые усы,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Глотнул из фиалки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Медовой росы,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Зажмурясь, похныкал, похныкал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вот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Тряхнул бородёнкой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Да как заревёт…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Моргнул медвежонок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тут же, молчком,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Слезу со слезинкой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Слизнул язычком.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Причмокнул губами,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Сопя и урча,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радостно к маме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Задал стрекача!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Лесная дорожка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Грибы да морошка,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Неласковой, сумрачной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Стала дорожка.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Плакунчик по ней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Босиком семенит,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Шуршит за спиной лапотками.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Тревожно его колокольчик звенит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Подснежник с тремя лепестками…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Плакунчику грач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Закричал из гнезда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склоне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Крутого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овражка: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– Ну где же ты ходишь?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Случилась беда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Такая,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Что вымолвить тяжко!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Синичье дупло разорила куница,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Не выплачет горе –</w:t>
            </w:r>
          </w:p>
        </w:tc>
      </w:tr>
      <w:tr w:rsidR="00257581" w:rsidRPr="00C909D2">
        <w:tc>
          <w:tcPr>
            <w:tcW w:w="4785" w:type="dxa"/>
          </w:tcPr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Погибнет синица!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Ты должен помочь ей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Как можно скорей!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Скорей!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Зашумела дубрава.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Скорей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Раздались голоса снегирей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сверху,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слева,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справа.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Плакунчику путь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Показали клесты,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он побежал,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раздвигая кусты,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 кочкам, сухим и трухлявым,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 ямам, по сучьям и травам.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Бородку ему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плечо занесло,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Бежит он и видит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Пустое дупло…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вот у Плакунчика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Сморщился нос,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Печально сомкнулись ресницы,</w:t>
            </w:r>
          </w:p>
        </w:tc>
        <w:tc>
          <w:tcPr>
            <w:tcW w:w="4786" w:type="dxa"/>
          </w:tcPr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брызнули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частые бусины слез 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щёчки и грудку синицы…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 где-то в кустах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Прозвучало: – Чувить!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Чувить! – перекликнулось в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травах, —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Давайте поможем ей гнёздышко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свить!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Свить! Свить!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Зашумела дубрава…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Лена вздохнула: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– Чего же я жду?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Уж лучше одна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Потихоньку пойду.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Пиликал кузнечик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Под шляпой груздя,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Кукушка вдали куковала.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первая тёплая капля дождя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На пыльную землю упала…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всё расцвело, засверкало вокруг –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лес, и дорожка,</w:t>
            </w:r>
          </w:p>
          <w:p w:rsidR="00257581" w:rsidRPr="00365020" w:rsidRDefault="00257581" w:rsidP="0047275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6502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 речка, и луг.</w:t>
            </w:r>
          </w:p>
        </w:tc>
      </w:tr>
    </w:tbl>
    <w:p w:rsidR="00257581" w:rsidRPr="00365020" w:rsidRDefault="00257581" w:rsidP="003C3E44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668" w:rsidRPr="0089676A" w:rsidRDefault="00257581" w:rsidP="001A0668">
      <w:pPr>
        <w:pStyle w:val="a4"/>
        <w:tabs>
          <w:tab w:val="left" w:pos="3000"/>
        </w:tabs>
        <w:ind w:left="0"/>
        <w:jc w:val="both"/>
        <w:rPr>
          <w:sz w:val="28"/>
          <w:szCs w:val="28"/>
        </w:rPr>
      </w:pPr>
      <w:r w:rsidRPr="00365020">
        <w:rPr>
          <w:sz w:val="28"/>
          <w:szCs w:val="28"/>
        </w:rPr>
        <w:t>Создайте словесный портрет</w:t>
      </w:r>
      <w:r w:rsidRPr="00365020">
        <w:rPr>
          <w:sz w:val="28"/>
          <w:szCs w:val="28"/>
        </w:rPr>
        <w:tab/>
      </w:r>
      <w:r w:rsidR="001A0668" w:rsidRPr="0089676A">
        <w:rPr>
          <w:sz w:val="28"/>
          <w:szCs w:val="28"/>
        </w:rPr>
        <w:t xml:space="preserve"> </w:t>
      </w:r>
      <w:r w:rsidRPr="00365020">
        <w:rPr>
          <w:sz w:val="28"/>
          <w:szCs w:val="28"/>
        </w:rPr>
        <w:t xml:space="preserve">Лесного Плакунчика. </w:t>
      </w:r>
    </w:p>
    <w:p w:rsidR="001A0668" w:rsidRPr="0089676A" w:rsidRDefault="00257581" w:rsidP="001A0668">
      <w:pPr>
        <w:pStyle w:val="a4"/>
        <w:tabs>
          <w:tab w:val="left" w:pos="3000"/>
        </w:tabs>
        <w:ind w:left="0"/>
        <w:jc w:val="both"/>
        <w:rPr>
          <w:sz w:val="28"/>
          <w:szCs w:val="28"/>
        </w:rPr>
      </w:pPr>
      <w:r w:rsidRPr="00365020">
        <w:rPr>
          <w:sz w:val="28"/>
          <w:szCs w:val="28"/>
        </w:rPr>
        <w:t xml:space="preserve">Опишите внешность этого персонажа, используя цитаты из стихотворения. Опишите характер Плакунчика. </w:t>
      </w:r>
    </w:p>
    <w:p w:rsidR="00257581" w:rsidRPr="00365020" w:rsidRDefault="00257581" w:rsidP="001A0668">
      <w:pPr>
        <w:pStyle w:val="a4"/>
        <w:tabs>
          <w:tab w:val="left" w:pos="3000"/>
        </w:tabs>
        <w:ind w:left="0"/>
        <w:jc w:val="both"/>
        <w:rPr>
          <w:sz w:val="28"/>
          <w:szCs w:val="28"/>
        </w:rPr>
      </w:pPr>
      <w:r w:rsidRPr="00365020">
        <w:rPr>
          <w:sz w:val="28"/>
          <w:szCs w:val="28"/>
        </w:rPr>
        <w:t>Ответьте на вопрос: почему Плакунчик плачет?</w:t>
      </w:r>
    </w:p>
    <w:p w:rsidR="00257581" w:rsidRPr="00365020" w:rsidRDefault="00257581" w:rsidP="003C3E44">
      <w:pPr>
        <w:pStyle w:val="a4"/>
        <w:tabs>
          <w:tab w:val="left" w:pos="3000"/>
        </w:tabs>
        <w:ind w:left="0"/>
        <w:jc w:val="both"/>
        <w:rPr>
          <w:sz w:val="28"/>
          <w:szCs w:val="28"/>
        </w:rPr>
      </w:pPr>
    </w:p>
    <w:p w:rsidR="00257581" w:rsidRPr="00365020" w:rsidRDefault="00257581" w:rsidP="003C3E44">
      <w:pPr>
        <w:pStyle w:val="a4"/>
        <w:tabs>
          <w:tab w:val="left" w:pos="3000"/>
        </w:tabs>
        <w:ind w:left="0"/>
        <w:jc w:val="both"/>
        <w:rPr>
          <w:sz w:val="28"/>
          <w:szCs w:val="28"/>
        </w:rPr>
      </w:pPr>
      <w:r w:rsidRPr="00365020">
        <w:rPr>
          <w:sz w:val="28"/>
          <w:szCs w:val="28"/>
        </w:rPr>
        <w:t>Как вы понимаете слово «РЯМ»?</w:t>
      </w:r>
    </w:p>
    <w:p w:rsidR="00257581" w:rsidRPr="00365020" w:rsidRDefault="00257581" w:rsidP="003C3E44">
      <w:pPr>
        <w:pStyle w:val="a4"/>
        <w:tabs>
          <w:tab w:val="left" w:pos="3000"/>
        </w:tabs>
        <w:ind w:left="0"/>
        <w:jc w:val="both"/>
        <w:rPr>
          <w:sz w:val="28"/>
          <w:szCs w:val="28"/>
        </w:rPr>
      </w:pPr>
    </w:p>
    <w:p w:rsidR="00257581" w:rsidRDefault="00257581" w:rsidP="003C3E4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5020">
        <w:rPr>
          <w:rFonts w:ascii="Times New Roman" w:hAnsi="Times New Roman" w:cs="Times New Roman"/>
          <w:b/>
          <w:bCs/>
          <w:sz w:val="28"/>
          <w:szCs w:val="28"/>
        </w:rPr>
        <w:t>Задание № 2</w:t>
      </w:r>
      <w:r w:rsidRPr="00C40C71">
        <w:rPr>
          <w:rFonts w:ascii="Times New Roman" w:hAnsi="Times New Roman" w:cs="Times New Roman"/>
          <w:sz w:val="28"/>
          <w:szCs w:val="28"/>
        </w:rPr>
        <w:t xml:space="preserve"> Максимальный балл за задание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0C71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257581" w:rsidRPr="00365020" w:rsidRDefault="00257581" w:rsidP="003C3E4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581" w:rsidRPr="00365020" w:rsidRDefault="00257581" w:rsidP="003C3E44">
      <w:pPr>
        <w:pStyle w:val="a4"/>
        <w:tabs>
          <w:tab w:val="left" w:pos="3000"/>
        </w:tabs>
        <w:ind w:left="0"/>
        <w:jc w:val="center"/>
        <w:rPr>
          <w:sz w:val="28"/>
          <w:szCs w:val="28"/>
        </w:rPr>
      </w:pPr>
      <w:r w:rsidRPr="00365020">
        <w:rPr>
          <w:sz w:val="28"/>
          <w:szCs w:val="28"/>
        </w:rPr>
        <w:t>Творческое задание</w:t>
      </w:r>
    </w:p>
    <w:p w:rsidR="001A0668" w:rsidRPr="0089676A" w:rsidRDefault="00257581" w:rsidP="001A0668">
      <w:pPr>
        <w:pStyle w:val="a4"/>
        <w:tabs>
          <w:tab w:val="left" w:pos="3000"/>
        </w:tabs>
        <w:ind w:left="0"/>
        <w:jc w:val="both"/>
        <w:rPr>
          <w:sz w:val="28"/>
          <w:szCs w:val="28"/>
        </w:rPr>
      </w:pPr>
      <w:r w:rsidRPr="00365020">
        <w:rPr>
          <w:sz w:val="28"/>
          <w:szCs w:val="28"/>
        </w:rPr>
        <w:t xml:space="preserve">Придумайте свою сказку с добрыми мистическими персонажами, которые тоже обитают в лесной чаще и являются соседями Лесного Плакунчика. </w:t>
      </w:r>
    </w:p>
    <w:p w:rsidR="00257581" w:rsidRPr="00365020" w:rsidRDefault="00257581" w:rsidP="001A0668">
      <w:pPr>
        <w:pStyle w:val="a4"/>
        <w:tabs>
          <w:tab w:val="left" w:pos="3000"/>
        </w:tabs>
        <w:ind w:left="0"/>
        <w:jc w:val="both"/>
        <w:rPr>
          <w:sz w:val="28"/>
          <w:szCs w:val="28"/>
        </w:rPr>
      </w:pPr>
      <w:r w:rsidRPr="00365020">
        <w:rPr>
          <w:sz w:val="28"/>
          <w:szCs w:val="28"/>
        </w:rPr>
        <w:t>Сказка может быть в прозе.</w:t>
      </w:r>
    </w:p>
    <w:p w:rsidR="00257581" w:rsidRPr="00365020" w:rsidRDefault="00257581" w:rsidP="001A06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7581" w:rsidRPr="00365020" w:rsidSect="009E04E9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3D" w:rsidRDefault="00AA033D" w:rsidP="009F24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033D" w:rsidRDefault="00AA033D" w:rsidP="009F24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81" w:rsidRDefault="00BF5EFC">
    <w:pPr>
      <w:pStyle w:val="a8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C909D2" w:rsidRPr="00C909D2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257581" w:rsidRDefault="00257581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3D" w:rsidRDefault="00AA033D" w:rsidP="009F24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033D" w:rsidRDefault="00AA033D" w:rsidP="009F24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81" w:rsidRPr="007E7E78" w:rsidRDefault="00257581" w:rsidP="008050C2">
    <w:pPr>
      <w:pStyle w:val="a6"/>
      <w:jc w:val="center"/>
      <w:rPr>
        <w:color w:val="000000"/>
      </w:rPr>
    </w:pPr>
    <w:r w:rsidRPr="007E7E78">
      <w:rPr>
        <w:color w:val="000000"/>
      </w:rPr>
      <w:t xml:space="preserve">ВСЕРОССИЙСКАЯ ОЛИМПИАДА ШКОЛЬНИКОВ </w:t>
    </w:r>
  </w:p>
  <w:p w:rsidR="00257581" w:rsidRPr="007E7E78" w:rsidRDefault="00257581" w:rsidP="008050C2">
    <w:pPr>
      <w:pStyle w:val="a6"/>
      <w:jc w:val="center"/>
      <w:rPr>
        <w:color w:val="000000"/>
      </w:rPr>
    </w:pPr>
    <w:r w:rsidRPr="007E7E78">
      <w:rPr>
        <w:color w:val="000000"/>
      </w:rPr>
      <w:t>ШКОЛЬНЫЙ ЭТАП</w:t>
    </w:r>
  </w:p>
  <w:p w:rsidR="00257581" w:rsidRPr="007E7E78" w:rsidRDefault="0089676A" w:rsidP="007E7E78">
    <w:pPr>
      <w:pStyle w:val="a6"/>
      <w:jc w:val="center"/>
      <w:rPr>
        <w:color w:val="000000"/>
      </w:rPr>
    </w:pPr>
    <w:r w:rsidRPr="007E7E78">
      <w:rPr>
        <w:color w:val="000000"/>
      </w:rPr>
      <w:t>ЛИТЕРАТУРА</w:t>
    </w:r>
    <w:r w:rsidR="007E7E78" w:rsidRPr="007E7E78">
      <w:rPr>
        <w:color w:val="000000"/>
      </w:rPr>
      <w:t xml:space="preserve">   </w:t>
    </w:r>
    <w:r w:rsidRPr="007E7E78">
      <w:rPr>
        <w:color w:val="000000"/>
      </w:rPr>
      <w:t>5-6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F62A6"/>
    <w:multiLevelType w:val="hybridMultilevel"/>
    <w:tmpl w:val="7534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D94"/>
    <w:multiLevelType w:val="hybridMultilevel"/>
    <w:tmpl w:val="DC76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09E"/>
    <w:multiLevelType w:val="hybridMultilevel"/>
    <w:tmpl w:val="5850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7DFE"/>
    <w:multiLevelType w:val="hybridMultilevel"/>
    <w:tmpl w:val="BF5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F4B3B"/>
    <w:multiLevelType w:val="hybridMultilevel"/>
    <w:tmpl w:val="C880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FD0"/>
    <w:multiLevelType w:val="hybridMultilevel"/>
    <w:tmpl w:val="03E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39CF"/>
    <w:multiLevelType w:val="hybridMultilevel"/>
    <w:tmpl w:val="833E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47A7"/>
    <w:multiLevelType w:val="hybridMultilevel"/>
    <w:tmpl w:val="883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1912"/>
    <w:multiLevelType w:val="hybridMultilevel"/>
    <w:tmpl w:val="16FA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379E"/>
    <w:multiLevelType w:val="hybridMultilevel"/>
    <w:tmpl w:val="D73226B6"/>
    <w:lvl w:ilvl="0" w:tplc="760076E4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EE639C"/>
    <w:multiLevelType w:val="hybridMultilevel"/>
    <w:tmpl w:val="D12C316A"/>
    <w:lvl w:ilvl="0" w:tplc="20CCA574">
      <w:start w:val="1"/>
      <w:numFmt w:val="decimal"/>
      <w:lvlText w:val="%1."/>
      <w:lvlJc w:val="left"/>
      <w:pPr>
        <w:ind w:left="128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00644D"/>
    <w:multiLevelType w:val="hybridMultilevel"/>
    <w:tmpl w:val="66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842F32"/>
    <w:multiLevelType w:val="hybridMultilevel"/>
    <w:tmpl w:val="7ABE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82059"/>
    <w:multiLevelType w:val="hybridMultilevel"/>
    <w:tmpl w:val="7BEC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8770D"/>
    <w:multiLevelType w:val="hybridMultilevel"/>
    <w:tmpl w:val="A532FD4C"/>
    <w:lvl w:ilvl="0" w:tplc="0A6AE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53524B"/>
    <w:multiLevelType w:val="hybridMultilevel"/>
    <w:tmpl w:val="9C52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510A"/>
    <w:multiLevelType w:val="hybridMultilevel"/>
    <w:tmpl w:val="435A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056DC"/>
    <w:multiLevelType w:val="hybridMultilevel"/>
    <w:tmpl w:val="06E8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20BA0"/>
    <w:multiLevelType w:val="hybridMultilevel"/>
    <w:tmpl w:val="9EF6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D617D"/>
    <w:multiLevelType w:val="hybridMultilevel"/>
    <w:tmpl w:val="A654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75BDC"/>
    <w:multiLevelType w:val="hybridMultilevel"/>
    <w:tmpl w:val="04E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355EA"/>
    <w:multiLevelType w:val="hybridMultilevel"/>
    <w:tmpl w:val="952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646A4"/>
    <w:multiLevelType w:val="hybridMultilevel"/>
    <w:tmpl w:val="AC3E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F3273"/>
    <w:multiLevelType w:val="hybridMultilevel"/>
    <w:tmpl w:val="4148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"/>
  </w:num>
  <w:num w:numId="5">
    <w:abstractNumId w:val="4"/>
  </w:num>
  <w:num w:numId="6">
    <w:abstractNumId w:val="28"/>
  </w:num>
  <w:num w:numId="7">
    <w:abstractNumId w:val="5"/>
  </w:num>
  <w:num w:numId="8">
    <w:abstractNumId w:val="14"/>
  </w:num>
  <w:num w:numId="9">
    <w:abstractNumId w:val="19"/>
  </w:num>
  <w:num w:numId="10">
    <w:abstractNumId w:val="18"/>
  </w:num>
  <w:num w:numId="11">
    <w:abstractNumId w:val="22"/>
  </w:num>
  <w:num w:numId="12">
    <w:abstractNumId w:val="27"/>
  </w:num>
  <w:num w:numId="13">
    <w:abstractNumId w:val="20"/>
  </w:num>
  <w:num w:numId="14">
    <w:abstractNumId w:val="2"/>
  </w:num>
  <w:num w:numId="15">
    <w:abstractNumId w:val="29"/>
  </w:num>
  <w:num w:numId="16">
    <w:abstractNumId w:val="15"/>
  </w:num>
  <w:num w:numId="17">
    <w:abstractNumId w:val="24"/>
  </w:num>
  <w:num w:numId="18">
    <w:abstractNumId w:val="6"/>
  </w:num>
  <w:num w:numId="19">
    <w:abstractNumId w:val="21"/>
  </w:num>
  <w:num w:numId="20">
    <w:abstractNumId w:val="11"/>
  </w:num>
  <w:num w:numId="21">
    <w:abstractNumId w:val="17"/>
  </w:num>
  <w:num w:numId="22">
    <w:abstractNumId w:val="8"/>
  </w:num>
  <w:num w:numId="23">
    <w:abstractNumId w:val="26"/>
  </w:num>
  <w:num w:numId="24">
    <w:abstractNumId w:val="23"/>
  </w:num>
  <w:num w:numId="25">
    <w:abstractNumId w:val="25"/>
  </w:num>
  <w:num w:numId="26">
    <w:abstractNumId w:val="9"/>
  </w:num>
  <w:num w:numId="27">
    <w:abstractNumId w:val="7"/>
  </w:num>
  <w:num w:numId="28">
    <w:abstractNumId w:val="1"/>
  </w:num>
  <w:num w:numId="29">
    <w:abstractNumId w:val="1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B0E"/>
    <w:rsid w:val="00036004"/>
    <w:rsid w:val="000B7EB4"/>
    <w:rsid w:val="000F1A69"/>
    <w:rsid w:val="00136AA7"/>
    <w:rsid w:val="00185B83"/>
    <w:rsid w:val="001A0668"/>
    <w:rsid w:val="001B1C56"/>
    <w:rsid w:val="001E260C"/>
    <w:rsid w:val="00257581"/>
    <w:rsid w:val="00291C67"/>
    <w:rsid w:val="002A06C6"/>
    <w:rsid w:val="002D1776"/>
    <w:rsid w:val="00365020"/>
    <w:rsid w:val="00373DB2"/>
    <w:rsid w:val="003A0A0E"/>
    <w:rsid w:val="003B5B0E"/>
    <w:rsid w:val="003C3E44"/>
    <w:rsid w:val="003F359A"/>
    <w:rsid w:val="00401ACE"/>
    <w:rsid w:val="0046780A"/>
    <w:rsid w:val="00472750"/>
    <w:rsid w:val="00482824"/>
    <w:rsid w:val="004A1198"/>
    <w:rsid w:val="00525827"/>
    <w:rsid w:val="0052657F"/>
    <w:rsid w:val="00547B53"/>
    <w:rsid w:val="005A6FE8"/>
    <w:rsid w:val="005E4459"/>
    <w:rsid w:val="006E781D"/>
    <w:rsid w:val="006F224D"/>
    <w:rsid w:val="006F26DF"/>
    <w:rsid w:val="00777F8D"/>
    <w:rsid w:val="007B78D7"/>
    <w:rsid w:val="007C7C86"/>
    <w:rsid w:val="007E4774"/>
    <w:rsid w:val="007E7E78"/>
    <w:rsid w:val="008050C2"/>
    <w:rsid w:val="00823FDB"/>
    <w:rsid w:val="008311EE"/>
    <w:rsid w:val="00857BA0"/>
    <w:rsid w:val="00884140"/>
    <w:rsid w:val="0089676A"/>
    <w:rsid w:val="00915F1A"/>
    <w:rsid w:val="0091717E"/>
    <w:rsid w:val="00962CA2"/>
    <w:rsid w:val="009771D2"/>
    <w:rsid w:val="009926D7"/>
    <w:rsid w:val="009A3C37"/>
    <w:rsid w:val="009B673B"/>
    <w:rsid w:val="009C4D7C"/>
    <w:rsid w:val="009E04E9"/>
    <w:rsid w:val="009F2459"/>
    <w:rsid w:val="009F7A21"/>
    <w:rsid w:val="00AA033D"/>
    <w:rsid w:val="00AE0736"/>
    <w:rsid w:val="00AE6C2C"/>
    <w:rsid w:val="00B77581"/>
    <w:rsid w:val="00B91CB8"/>
    <w:rsid w:val="00BC11D1"/>
    <w:rsid w:val="00BC6D59"/>
    <w:rsid w:val="00BE2DFB"/>
    <w:rsid w:val="00BF5EFC"/>
    <w:rsid w:val="00C034C6"/>
    <w:rsid w:val="00C1784C"/>
    <w:rsid w:val="00C20BCF"/>
    <w:rsid w:val="00C31980"/>
    <w:rsid w:val="00C34A60"/>
    <w:rsid w:val="00C40C71"/>
    <w:rsid w:val="00C810B9"/>
    <w:rsid w:val="00C909D2"/>
    <w:rsid w:val="00CD5C99"/>
    <w:rsid w:val="00D0047A"/>
    <w:rsid w:val="00D07649"/>
    <w:rsid w:val="00D4393C"/>
    <w:rsid w:val="00D46FFE"/>
    <w:rsid w:val="00D603F2"/>
    <w:rsid w:val="00D9471B"/>
    <w:rsid w:val="00DD044C"/>
    <w:rsid w:val="00DE20D7"/>
    <w:rsid w:val="00DF459B"/>
    <w:rsid w:val="00E03887"/>
    <w:rsid w:val="00E07311"/>
    <w:rsid w:val="00E1363D"/>
    <w:rsid w:val="00E71581"/>
    <w:rsid w:val="00E919BD"/>
    <w:rsid w:val="00ED1D15"/>
    <w:rsid w:val="00ED2845"/>
    <w:rsid w:val="00F072EC"/>
    <w:rsid w:val="00F373CC"/>
    <w:rsid w:val="00F441B3"/>
    <w:rsid w:val="00F47474"/>
    <w:rsid w:val="00F63312"/>
    <w:rsid w:val="00FA6F51"/>
    <w:rsid w:val="00FB7BE3"/>
    <w:rsid w:val="00FC70BA"/>
    <w:rsid w:val="00FD10C8"/>
    <w:rsid w:val="00FD515E"/>
    <w:rsid w:val="00FE12D1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  <o:r id="V:Rule4" type="connector" idref="#_x0000_s1030"/>
      </o:rules>
    </o:shapelayout>
  </w:shapeDefaults>
  <w:decimalSymbol w:val=","/>
  <w:listSeparator w:val=";"/>
  <w14:docId w14:val="7DD174BC"/>
  <w15:docId w15:val="{7F32EE75-42D5-4A0F-BC9B-E39256A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0E"/>
    <w:rPr>
      <w:rFonts w:ascii="MS Sans Serif" w:eastAsia="Times New Roman" w:hAnsi="MS Sans Serif" w:cs="MS Sans Serif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D2845"/>
    <w:pPr>
      <w:keepNext/>
      <w:tabs>
        <w:tab w:val="num" w:pos="360"/>
      </w:tabs>
      <w:suppressAutoHyphens/>
      <w:jc w:val="center"/>
      <w:outlineLvl w:val="8"/>
    </w:pPr>
    <w:rPr>
      <w:rFonts w:ascii="Times New Roman" w:hAnsi="Times New Roman" w:cs="Times New Roman"/>
      <w:b/>
      <w:bCs/>
      <w:color w:val="00008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ED2845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paragraph" w:customStyle="1" w:styleId="a3">
    <w:name w:val="Знак"/>
    <w:basedOn w:val="a"/>
    <w:uiPriority w:val="99"/>
    <w:rsid w:val="003B5B0E"/>
    <w:rPr>
      <w:rFonts w:ascii="Verdana" w:hAnsi="Verdana" w:cs="Verdana"/>
      <w:lang w:eastAsia="en-US"/>
    </w:rPr>
  </w:style>
  <w:style w:type="paragraph" w:customStyle="1" w:styleId="1">
    <w:name w:val="Абзац списка1"/>
    <w:basedOn w:val="a"/>
    <w:uiPriority w:val="99"/>
    <w:rsid w:val="003B5B0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3B5B0E"/>
    <w:pPr>
      <w:ind w:left="720"/>
    </w:pPr>
    <w:rPr>
      <w:rFonts w:ascii="Times New Roman" w:hAnsi="Times New Roman" w:cs="Times New Roman"/>
      <w:lang w:val="ru-RU"/>
    </w:rPr>
  </w:style>
  <w:style w:type="character" w:styleId="a5">
    <w:name w:val="Hyperlink"/>
    <w:uiPriority w:val="99"/>
    <w:rsid w:val="003B5B0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B5B0E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Верхний колонтитул Знак"/>
    <w:link w:val="a6"/>
    <w:uiPriority w:val="99"/>
    <w:locked/>
    <w:rsid w:val="003B5B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dropdown-user-name">
    <w:name w:val="dropdown-user-name"/>
    <w:basedOn w:val="a0"/>
    <w:uiPriority w:val="99"/>
    <w:rsid w:val="00C034C6"/>
  </w:style>
  <w:style w:type="character" w:customStyle="1" w:styleId="dropdown-user-namefirst-letter">
    <w:name w:val="dropdown-user-name__first-letter"/>
    <w:basedOn w:val="a0"/>
    <w:uiPriority w:val="99"/>
    <w:rsid w:val="00C034C6"/>
  </w:style>
  <w:style w:type="paragraph" w:styleId="a8">
    <w:name w:val="footer"/>
    <w:basedOn w:val="a"/>
    <w:link w:val="a9"/>
    <w:uiPriority w:val="99"/>
    <w:rsid w:val="009F2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F2459"/>
    <w:rPr>
      <w:rFonts w:ascii="MS Sans Serif" w:hAnsi="MS Sans Serif" w:cs="MS Sans Serif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ED28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D2845"/>
    <w:rPr>
      <w:rFonts w:ascii="Tahoma" w:hAnsi="Tahoma" w:cs="Tahoma"/>
      <w:sz w:val="16"/>
      <w:szCs w:val="16"/>
      <w:lang w:val="en-US" w:eastAsia="ru-RU"/>
    </w:rPr>
  </w:style>
  <w:style w:type="paragraph" w:styleId="ac">
    <w:name w:val="No Spacing"/>
    <w:uiPriority w:val="99"/>
    <w:qFormat/>
    <w:rsid w:val="00ED2845"/>
    <w:rPr>
      <w:rFonts w:cs="Calibri"/>
      <w:sz w:val="22"/>
      <w:szCs w:val="22"/>
      <w:lang w:eastAsia="en-US"/>
    </w:rPr>
  </w:style>
  <w:style w:type="character" w:styleId="ad">
    <w:name w:val="Strong"/>
    <w:uiPriority w:val="99"/>
    <w:qFormat/>
    <w:rsid w:val="00ED2845"/>
    <w:rPr>
      <w:b/>
      <w:bCs/>
    </w:rPr>
  </w:style>
  <w:style w:type="table" w:styleId="ae">
    <w:name w:val="Table Grid"/>
    <w:basedOn w:val="a1"/>
    <w:uiPriority w:val="99"/>
    <w:rsid w:val="00ED28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uiPriority w:val="99"/>
    <w:rsid w:val="00ED2845"/>
    <w:pPr>
      <w:suppressLineNumbers/>
      <w:suppressAutoHyphens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uiPriority w:val="99"/>
    <w:rsid w:val="00ED284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ED284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Emphasis"/>
    <w:uiPriority w:val="99"/>
    <w:qFormat/>
    <w:rsid w:val="00ED2845"/>
    <w:rPr>
      <w:i/>
      <w:iCs/>
    </w:rPr>
  </w:style>
  <w:style w:type="character" w:customStyle="1" w:styleId="apple-converted-space">
    <w:name w:val="apple-converted-space"/>
    <w:basedOn w:val="a0"/>
    <w:uiPriority w:val="99"/>
    <w:rsid w:val="00ED2845"/>
  </w:style>
  <w:style w:type="character" w:styleId="af1">
    <w:name w:val="page number"/>
    <w:basedOn w:val="a0"/>
    <w:uiPriority w:val="99"/>
    <w:rsid w:val="00ED2845"/>
  </w:style>
  <w:style w:type="paragraph" w:styleId="af2">
    <w:name w:val="Plain Text"/>
    <w:basedOn w:val="a"/>
    <w:link w:val="af3"/>
    <w:uiPriority w:val="99"/>
    <w:rsid w:val="00ED2845"/>
    <w:pPr>
      <w:suppressAutoHyphens/>
    </w:pPr>
    <w:rPr>
      <w:rFonts w:ascii="Courier New" w:hAnsi="Courier New" w:cs="Courier New"/>
      <w:lang w:val="ru-RU" w:eastAsia="ar-SA"/>
    </w:rPr>
  </w:style>
  <w:style w:type="character" w:customStyle="1" w:styleId="af3">
    <w:name w:val="Текст Знак"/>
    <w:link w:val="af2"/>
    <w:uiPriority w:val="99"/>
    <w:locked/>
    <w:rsid w:val="00ED2845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extended-textshort">
    <w:name w:val="extended-text__short"/>
    <w:basedOn w:val="a0"/>
    <w:uiPriority w:val="99"/>
    <w:rsid w:val="0099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74</cp:revision>
  <cp:lastPrinted>2019-09-23T05:11:00Z</cp:lastPrinted>
  <dcterms:created xsi:type="dcterms:W3CDTF">2019-04-12T05:29:00Z</dcterms:created>
  <dcterms:modified xsi:type="dcterms:W3CDTF">2023-09-19T08:57:00Z</dcterms:modified>
</cp:coreProperties>
</file>