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FE" w:rsidRPr="008660FE" w:rsidRDefault="008660FE" w:rsidP="0034283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b/>
          <w:i/>
          <w:sz w:val="28"/>
          <w:szCs w:val="28"/>
        </w:rPr>
        <w:t>Комментарии разработчиков</w:t>
      </w:r>
      <w:r w:rsidR="00B117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(не должны включаться в документ)</w:t>
      </w:r>
      <w:r w:rsidRPr="008660F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660FE" w:rsidRDefault="008660FE" w:rsidP="0034283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12ED" w:rsidRDefault="00A012ED" w:rsidP="00CF12C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Предлагаемая форма опросного листа может уточняться и дополняться с учетом особенностей муниципального образования</w:t>
      </w:r>
      <w:r w:rsidR="00CF12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принятого в муниципальном образовании Порядка </w:t>
      </w:r>
      <w:r w:rsidR="00CF12C3" w:rsidRPr="00CF12C3">
        <w:rPr>
          <w:rFonts w:ascii="Times New Roman" w:eastAsia="Times New Roman" w:hAnsi="Times New Roman" w:cs="Times New Roman"/>
          <w:i/>
          <w:sz w:val="28"/>
          <w:szCs w:val="28"/>
        </w:rPr>
        <w:t>назначения и проведения опроса граждан</w:t>
      </w:r>
    </w:p>
    <w:p w:rsid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12ED" w:rsidRDefault="00A012ED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 xml:space="preserve">Курсивом выделены комментарии разработчиков, которые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должны быть учтены при подготовкеформы опросного листа</w:t>
      </w: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831" w:rsidRDefault="00342831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опросного листа устанавливается в решении представительного органа </w:t>
      </w:r>
      <w:r w:rsidR="00B11710" w:rsidRPr="00A012ED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 xml:space="preserve">о назначении опроса граждан. </w:t>
      </w:r>
    </w:p>
    <w:p w:rsidR="00A012ED" w:rsidRP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831" w:rsidRDefault="00342831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>Форма опросного листа доводится до жителей муниципального образования при информировании о проведении опроса граждан.</w:t>
      </w:r>
    </w:p>
    <w:p w:rsidR="00A012ED" w:rsidRP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831" w:rsidRPr="00A012ED" w:rsidRDefault="00342831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>Опрос проводится в соответствии с устанавливаемой представительным органом муниципального образования методикой и может проводиться следующими способами:</w:t>
      </w:r>
    </w:p>
    <w:p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заполнение опросных листов путем поквартирного (подомового) обхода жителей;</w:t>
      </w:r>
    </w:p>
    <w:p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заполнение опросных листов в определенных местах (пунктах проведения опроса);</w:t>
      </w:r>
    </w:p>
    <w:p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иными способами, не запрещенными действующим законодательством;</w:t>
      </w:r>
    </w:p>
    <w:p w:rsidR="00342831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комбинацией вышеуказанных способов.</w:t>
      </w:r>
    </w:p>
    <w:p w:rsidR="00B11710" w:rsidRPr="008660FE" w:rsidRDefault="00B11710" w:rsidP="00B1171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831" w:rsidRDefault="003428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опросного листа</w:t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6C141A" w:rsidRDefault="006C14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указать наименование </w:t>
      </w:r>
      <w:r w:rsidR="00194D74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______________ рублей.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20____году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софинансировании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141A" w:rsidRDefault="006C14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41A" w:rsidRDefault="00586299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наименование муниципального </w:t>
      </w:r>
      <w:r w:rsidR="00194D7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образования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63A47" w:rsidRDefault="00063A47" w:rsidP="00063A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</w:p>
    <w:p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Адрес места жительства___________________________________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1CC7" w:rsidRPr="00063A47" w:rsidRDefault="00EE1CC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1CC7" w:rsidRPr="00063A47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FE8" w:rsidRPr="00272486" w:rsidRDefault="00992EE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F57FE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 w:rsidR="00194D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94D74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муниципального образования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 w:rsidR="0027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E8" w:rsidRPr="00063A47" w:rsidRDefault="00F57FE8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______________________</w:t>
      </w:r>
    </w:p>
    <w:p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указать наименование поселения, насел</w:t>
      </w:r>
      <w:r w:rsidR="00CF12C3"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нного пункта (населенных пунктов),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1</w:t>
      </w:r>
    </w:p>
    <w:p w:rsidR="00CE20F0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2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3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:rsidR="006C141A" w:rsidRDefault="006C141A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техникии т.д.): 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1A" w:rsidRDefault="006C141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89F" w:rsidRDefault="009C589F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831" w:rsidRPr="00342831" w:rsidRDefault="00111C1D" w:rsidP="003231A2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Start w:id="1" w:name="_GoBack"/>
      <w:bookmarkEnd w:id="0"/>
      <w:bookmarkEnd w:id="1"/>
    </w:p>
    <w:p w:rsidR="00342831" w:rsidRP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41A" w:rsidRPr="00342831" w:rsidRDefault="006C141A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C141A" w:rsidRPr="00342831" w:rsidSect="00B80EE8">
      <w:footerReference w:type="default" r:id="rId8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58" w:rsidRDefault="00AA2F58" w:rsidP="00342831">
      <w:pPr>
        <w:spacing w:after="0" w:line="240" w:lineRule="auto"/>
      </w:pPr>
      <w:r>
        <w:separator/>
      </w:r>
    </w:p>
  </w:endnote>
  <w:endnote w:type="continuationSeparator" w:id="1">
    <w:p w:rsidR="00AA2F58" w:rsidRDefault="00AA2F58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58" w:rsidRDefault="00AA2F58" w:rsidP="00342831">
      <w:pPr>
        <w:spacing w:after="0" w:line="240" w:lineRule="auto"/>
      </w:pPr>
      <w:r>
        <w:separator/>
      </w:r>
    </w:p>
  </w:footnote>
  <w:footnote w:type="continuationSeparator" w:id="1">
    <w:p w:rsidR="00AA2F58" w:rsidRDefault="00AA2F58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C141A"/>
    <w:rsid w:val="00063A47"/>
    <w:rsid w:val="00111C1D"/>
    <w:rsid w:val="001658CA"/>
    <w:rsid w:val="001754F8"/>
    <w:rsid w:val="00194D74"/>
    <w:rsid w:val="001F3FD5"/>
    <w:rsid w:val="00272486"/>
    <w:rsid w:val="002F6011"/>
    <w:rsid w:val="003231A2"/>
    <w:rsid w:val="00342831"/>
    <w:rsid w:val="004549D1"/>
    <w:rsid w:val="0045601B"/>
    <w:rsid w:val="00586299"/>
    <w:rsid w:val="005D3FDE"/>
    <w:rsid w:val="006107DE"/>
    <w:rsid w:val="006C141A"/>
    <w:rsid w:val="00842D3B"/>
    <w:rsid w:val="008660FE"/>
    <w:rsid w:val="00992EE3"/>
    <w:rsid w:val="009C589F"/>
    <w:rsid w:val="00A012ED"/>
    <w:rsid w:val="00A408FA"/>
    <w:rsid w:val="00A862E8"/>
    <w:rsid w:val="00AA2F58"/>
    <w:rsid w:val="00B11710"/>
    <w:rsid w:val="00B80EE8"/>
    <w:rsid w:val="00CB19AE"/>
    <w:rsid w:val="00CE20F0"/>
    <w:rsid w:val="00CE5E64"/>
    <w:rsid w:val="00CF12C3"/>
    <w:rsid w:val="00CF303E"/>
    <w:rsid w:val="00EB2313"/>
    <w:rsid w:val="00EE1CC7"/>
    <w:rsid w:val="00F013F8"/>
    <w:rsid w:val="00F22A77"/>
    <w:rsid w:val="00F57FE8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80EE8"/>
    <w:rPr>
      <w:rFonts w:ascii="Arial" w:eastAsia="Arial" w:hAnsi="Arial" w:cs="Arial"/>
    </w:rPr>
  </w:style>
  <w:style w:type="paragraph" w:styleId="1">
    <w:name w:val="heading 1"/>
    <w:basedOn w:val="a"/>
    <w:next w:val="a"/>
    <w:rsid w:val="00B80E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80E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80E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80E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80E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80EE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80E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80E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B80E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rsid w:val="00B80EE8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школа</cp:lastModifiedBy>
  <cp:revision>2</cp:revision>
  <dcterms:created xsi:type="dcterms:W3CDTF">2023-01-30T06:11:00Z</dcterms:created>
  <dcterms:modified xsi:type="dcterms:W3CDTF">2023-01-30T06:11:00Z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