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133A83" w:rsidRPr="004F1D43" w:rsidTr="00EF4099">
        <w:trPr>
          <w:trHeight w:val="10772"/>
          <w:jc w:val="center"/>
        </w:trPr>
        <w:tc>
          <w:tcPr>
            <w:tcW w:w="5216" w:type="dxa"/>
          </w:tcPr>
          <w:p w:rsidR="00EF7874" w:rsidRPr="008157F0" w:rsidRDefault="00F258A5" w:rsidP="00F258A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F0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аддиктивного поведения</w:t>
            </w:r>
          </w:p>
          <w:p w:rsidR="00F258A5" w:rsidRPr="008157F0" w:rsidRDefault="0060742D" w:rsidP="00F258A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57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Чаще психическая зависимость проявляется:</w:t>
            </w:r>
          </w:p>
          <w:p w:rsidR="00EF7874" w:rsidRPr="008157F0" w:rsidRDefault="0060742D" w:rsidP="00F258A5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незрелой личности, склонной искать защиту, поддержку, неспособной принимать состоятельно обдуманные и рациональные решения, имеющей повышенную внушаемость и пр.,</w:t>
            </w:r>
          </w:p>
          <w:p w:rsidR="0060742D" w:rsidRPr="008157F0" w:rsidRDefault="0060742D" w:rsidP="00F258A5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наличии конституциональных, органических особенностей личности (черепно-родовая травма, акцентуации характера, наследственная предрасположенность и пр.),</w:t>
            </w:r>
          </w:p>
          <w:p w:rsidR="00EF7874" w:rsidRPr="008157F0" w:rsidRDefault="0060742D" w:rsidP="00F258A5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специфическом характере выполняемой деятельности (нервные перегрузки, служебные и творческие неудачи, неудовлетворенность личной жизнью, отсутствие условий реализации жизненно важных целей, социально-экономическая </w:t>
            </w:r>
            <w:proofErr w:type="spellStart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невостребованность</w:t>
            </w:r>
            <w:proofErr w:type="spellEnd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семьи приводит к личной несостоятельности, </w:t>
            </w:r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высокая нагрузка и неумение отдыхать, эмоциональное выгорание, астенические состояния</w:t>
            </w:r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пр.),</w:t>
            </w:r>
          </w:p>
          <w:p w:rsidR="003D23EF" w:rsidRPr="008157F0" w:rsidRDefault="003D23EF" w:rsidP="008157F0">
            <w:pPr>
              <w:pStyle w:val="a6"/>
              <w:ind w:left="83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8157F0" w:rsidRPr="008157F0" w:rsidRDefault="008157F0" w:rsidP="008157F0">
            <w:pPr>
              <w:pStyle w:val="a7"/>
              <w:snapToGrid w:val="0"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815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количество свободного времени, не знание себя и своих интересов.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 непременно выделиться из общей массы или просто привлечь внимание окружающих (семьи, друзей, одноклассников),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азартность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скудность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 эмоций, нехватка впечатлений,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 в семье,</w:t>
            </w:r>
          </w:p>
          <w:p w:rsidR="008157F0" w:rsidRPr="008157F0" w:rsidRDefault="008157F0" w:rsidP="008157F0">
            <w:pPr>
              <w:pStyle w:val="a6"/>
              <w:numPr>
                <w:ilvl w:val="0"/>
                <w:numId w:val="14"/>
              </w:num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>неблагоприятное</w:t>
            </w:r>
            <w:proofErr w:type="gramEnd"/>
            <w:r w:rsidRPr="008157F0">
              <w:rPr>
                <w:rFonts w:ascii="Times New Roman" w:hAnsi="Times New Roman" w:cs="Times New Roman"/>
                <w:sz w:val="28"/>
                <w:szCs w:val="28"/>
              </w:rPr>
              <w:t xml:space="preserve"> окружение (асоциальная компания, криминал, секты).</w:t>
            </w:r>
          </w:p>
          <w:p w:rsidR="008B6273" w:rsidRPr="008157F0" w:rsidRDefault="008B6273" w:rsidP="006E18B2">
            <w:pPr>
              <w:pStyle w:val="a7"/>
              <w:snapToGrid w:val="0"/>
              <w:spacing w:line="360" w:lineRule="auto"/>
              <w:ind w:left="284" w:right="284"/>
              <w:jc w:val="both"/>
              <w:rPr>
                <w:sz w:val="28"/>
                <w:szCs w:val="28"/>
              </w:rPr>
            </w:pPr>
          </w:p>
          <w:p w:rsidR="008B6273" w:rsidRPr="008157F0" w:rsidRDefault="008B6273" w:rsidP="006E18B2">
            <w:pPr>
              <w:pStyle w:val="a7"/>
              <w:snapToGrid w:val="0"/>
              <w:spacing w:line="360" w:lineRule="auto"/>
              <w:ind w:left="284" w:right="284"/>
              <w:jc w:val="both"/>
              <w:rPr>
                <w:sz w:val="28"/>
                <w:szCs w:val="28"/>
              </w:rPr>
            </w:pPr>
          </w:p>
          <w:p w:rsidR="008B6273" w:rsidRPr="008157F0" w:rsidRDefault="008B6273" w:rsidP="00AB1674">
            <w:pPr>
              <w:pStyle w:val="a7"/>
              <w:snapToGrid w:val="0"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  <w:p w:rsidR="008B6273" w:rsidRPr="008157F0" w:rsidRDefault="008B6273" w:rsidP="006E18B2">
            <w:pPr>
              <w:pStyle w:val="a7"/>
              <w:snapToGrid w:val="0"/>
              <w:spacing w:line="360" w:lineRule="auto"/>
              <w:ind w:left="284" w:right="284"/>
              <w:jc w:val="both"/>
              <w:rPr>
                <w:sz w:val="28"/>
                <w:szCs w:val="28"/>
              </w:rPr>
            </w:pPr>
          </w:p>
          <w:p w:rsidR="00133A83" w:rsidRPr="008157F0" w:rsidRDefault="00133A83" w:rsidP="006D61D8">
            <w:pPr>
              <w:spacing w:line="360" w:lineRule="auto"/>
              <w:ind w:left="284"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133A83" w:rsidRDefault="004F1D43" w:rsidP="00DA30DA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4F1D43">
              <w:rPr>
                <w:rFonts w:ascii="Times New Roman" w:hAnsi="Times New Roman" w:cs="Times New Roman"/>
                <w:b/>
                <w:sz w:val="36"/>
                <w:szCs w:val="28"/>
              </w:rPr>
              <w:t>Аддиктивное</w:t>
            </w:r>
            <w:proofErr w:type="spellEnd"/>
            <w:r w:rsidRPr="004F1D43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поведение у детей и подростков</w:t>
            </w:r>
          </w:p>
          <w:p w:rsidR="005F63A0" w:rsidRDefault="005F63A0" w:rsidP="004F1D43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F1D43" w:rsidRDefault="005F63A0" w:rsidP="004F1D43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500" cy="1790700"/>
                  <wp:effectExtent l="19050" t="0" r="0" b="0"/>
                  <wp:docPr id="7" name="Рисунок 7" descr="http://zhiviyarko.com/wp-content/uploads/2013/07/1011332_480941861988845_11256643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hiviyarko.com/wp-content/uploads/2013/07/1011332_480941861988845_11256643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D43" w:rsidRDefault="004F1D43" w:rsidP="004F1D43">
            <w:pPr>
              <w:tabs>
                <w:tab w:val="left" w:pos="16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3A0" w:rsidRPr="00E45853" w:rsidRDefault="005F63A0" w:rsidP="008157F0">
            <w:pPr>
              <w:tabs>
                <w:tab w:val="left" w:pos="1665"/>
              </w:tabs>
              <w:spacing w:line="360" w:lineRule="auto"/>
              <w:ind w:left="489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E4585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Вы узнаете:</w:t>
            </w:r>
          </w:p>
          <w:p w:rsidR="00937E06" w:rsidRPr="00E45853" w:rsidRDefault="00937E06" w:rsidP="005F63A0">
            <w:pPr>
              <w:tabs>
                <w:tab w:val="left" w:pos="1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474D26" w:rsidRPr="00474D26" w:rsidRDefault="005F63A0" w:rsidP="00474D26">
            <w:pPr>
              <w:pStyle w:val="a6"/>
              <w:numPr>
                <w:ilvl w:val="0"/>
                <w:numId w:val="15"/>
              </w:numPr>
              <w:tabs>
                <w:tab w:val="left" w:pos="1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Что такое </w:t>
            </w:r>
            <w:proofErr w:type="spellStart"/>
            <w:r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аддиктивное</w:t>
            </w:r>
            <w:proofErr w:type="spellEnd"/>
            <w:r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поведение</w:t>
            </w:r>
            <w:r w:rsidR="00937E06"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  <w:p w:rsidR="00474D26" w:rsidRPr="00474D26" w:rsidRDefault="00F258A5" w:rsidP="00474D26">
            <w:pPr>
              <w:pStyle w:val="a6"/>
              <w:numPr>
                <w:ilvl w:val="0"/>
                <w:numId w:val="15"/>
              </w:numPr>
              <w:tabs>
                <w:tab w:val="left" w:pos="1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  <w:r w:rsidR="000C2F8A"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ыявление </w:t>
            </w:r>
            <w:r w:rsidR="005F63A0"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аддиктивного поведения</w:t>
            </w:r>
            <w:r w:rsidR="000C2F8A"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у детей и подростков</w:t>
            </w:r>
            <w:r w:rsidR="00937E06"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  <w:p w:rsidR="00F258A5" w:rsidRPr="000C2F8A" w:rsidRDefault="00F258A5" w:rsidP="006E18B2">
            <w:pPr>
              <w:pStyle w:val="a6"/>
              <w:numPr>
                <w:ilvl w:val="0"/>
                <w:numId w:val="15"/>
              </w:numPr>
              <w:tabs>
                <w:tab w:val="left" w:pos="166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53">
              <w:rPr>
                <w:rFonts w:ascii="Times New Roman" w:hAnsi="Times New Roman" w:cs="Times New Roman"/>
                <w:b/>
                <w:sz w:val="32"/>
                <w:szCs w:val="28"/>
              </w:rPr>
              <w:t>Причины аддиктивного поведения.</w:t>
            </w:r>
          </w:p>
        </w:tc>
      </w:tr>
    </w:tbl>
    <w:p w:rsidR="00133A83" w:rsidRDefault="00133A83"/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0349"/>
      </w:tblGrid>
      <w:tr w:rsidR="000C2F8A" w:rsidRPr="004F1D43" w:rsidTr="00EF4099">
        <w:trPr>
          <w:trHeight w:val="10772"/>
        </w:trPr>
        <w:tc>
          <w:tcPr>
            <w:tcW w:w="5245" w:type="dxa"/>
          </w:tcPr>
          <w:p w:rsidR="000C2F8A" w:rsidRDefault="000C2F8A" w:rsidP="00F258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Аддиктивное</w:t>
            </w:r>
            <w:proofErr w:type="spellEnd"/>
            <w:r w:rsidRPr="0087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поведение</w:t>
            </w:r>
            <w:r w:rsidRPr="0035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F8A" w:rsidRDefault="000C2F8A" w:rsidP="00F258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55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дди́кция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E7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3551E7">
              <w:rPr>
                <w:rFonts w:ascii="Times New Roman" w:hAnsi="Times New Roman" w:cs="Times New Roman"/>
                <w:sz w:val="24"/>
                <w:szCs w:val="24"/>
              </w:rPr>
              <w:t>addiction</w:t>
            </w:r>
            <w:proofErr w:type="spellEnd"/>
            <w:r w:rsidRPr="003551E7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зависимость, пагубная привычка</w:t>
            </w:r>
            <w:r w:rsidRPr="003551E7">
              <w:rPr>
                <w:rFonts w:ascii="Times New Roman" w:hAnsi="Times New Roman" w:cs="Times New Roman"/>
                <w:sz w:val="24"/>
                <w:szCs w:val="24"/>
              </w:rPr>
              <w:t xml:space="preserve">) – это одна из форм так называемого разрушительного (деструктивного) и девиантного (отклоняющегося) поведения, при котором человек будто стремится убежать от окружающей реальности, фиксируя свое внимание на конкретных видах деятельности и предметах или изменяя собственное психоэмоциональное состояния путем употребления различных веществ. По сути, прибегая к </w:t>
            </w:r>
            <w:proofErr w:type="spellStart"/>
            <w:r w:rsidRPr="003551E7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3551E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люди стремятся создать для себя иллюзию некой безопасности, прийти к жизненному равновесию.</w:t>
            </w:r>
          </w:p>
          <w:p w:rsidR="000C2F8A" w:rsidRPr="00887594" w:rsidRDefault="000C2F8A" w:rsidP="00F258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594">
              <w:rPr>
                <w:rFonts w:ascii="Times New Roman" w:hAnsi="Times New Roman" w:cs="Times New Roman"/>
                <w:sz w:val="24"/>
                <w:szCs w:val="24"/>
              </w:rPr>
              <w:t>Зависимость, по определению ВОЗ (1965), есть «состояние периодической или хронической интоксикации, вызываемой повторным употреблением естественного или синтетического вещества». Зависимость разделяется на психическую и физическую.</w:t>
            </w:r>
          </w:p>
          <w:p w:rsidR="000C2F8A" w:rsidRPr="00887594" w:rsidRDefault="000C2F8A" w:rsidP="00F258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B">
              <w:rPr>
                <w:rFonts w:ascii="Times New Roman" w:hAnsi="Times New Roman" w:cs="Times New Roman"/>
                <w:i/>
                <w:sz w:val="24"/>
                <w:szCs w:val="24"/>
              </w:rPr>
              <w:t>Психическая зависимость</w:t>
            </w:r>
            <w:r w:rsidRPr="008875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характеризуется овладевающим желанием или неодолимым влечением к употреблению </w:t>
            </w:r>
            <w:proofErr w:type="spellStart"/>
            <w:r w:rsidRPr="00887594">
              <w:rPr>
                <w:rFonts w:ascii="Times New Roman" w:hAnsi="Times New Roman" w:cs="Times New Roman"/>
                <w:sz w:val="24"/>
                <w:szCs w:val="24"/>
              </w:rPr>
              <w:t>психоактивного</w:t>
            </w:r>
            <w:proofErr w:type="spellEnd"/>
            <w:r w:rsidRPr="0088759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тенденцией к увеличению его дозы для достижения желаемого эффекта, непринятие вещества вызывает психических дискомфорт и тревогу.</w:t>
            </w:r>
          </w:p>
          <w:p w:rsidR="000C2F8A" w:rsidRPr="004F1D43" w:rsidRDefault="000C2F8A" w:rsidP="00F258A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зависимость</w:t>
            </w:r>
            <w:r w:rsidRPr="00887594">
              <w:rPr>
                <w:rFonts w:ascii="Times New Roman" w:hAnsi="Times New Roman" w:cs="Times New Roman"/>
                <w:sz w:val="24"/>
                <w:szCs w:val="24"/>
              </w:rPr>
              <w:t xml:space="preserve"> – состояние, когда употребляемое вещество становится постоянно необходимым для поддержания нормального функционирования организма и включается в схему его жизнеобеспечения. Лишение этого вещества порождает синдром отнятия (абстинентный синдром), заявляющий о себе соматическими, неврологическими и психическими расстройствами.</w:t>
            </w:r>
          </w:p>
        </w:tc>
        <w:tc>
          <w:tcPr>
            <w:tcW w:w="10349" w:type="dxa"/>
          </w:tcPr>
          <w:p w:rsidR="000C2F8A" w:rsidRDefault="00F258A5" w:rsidP="00B87316">
            <w:pPr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C2F8A" w:rsidRPr="00B87316">
              <w:rPr>
                <w:rFonts w:ascii="Times New Roman" w:hAnsi="Times New Roman" w:cs="Times New Roman"/>
                <w:b/>
                <w:sz w:val="24"/>
                <w:szCs w:val="28"/>
              </w:rPr>
              <w:t>ыявление аддиктивного поведения у детей и подростков.</w:t>
            </w:r>
          </w:p>
          <w:p w:rsidR="00B87316" w:rsidRDefault="00B87316" w:rsidP="00B87316">
            <w:pPr>
              <w:ind w:left="284"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7316">
              <w:rPr>
                <w:rFonts w:ascii="Times New Roman" w:hAnsi="Times New Roman" w:cs="Times New Roman"/>
                <w:sz w:val="24"/>
                <w:szCs w:val="28"/>
              </w:rPr>
              <w:t>Для определения причин и проявления аддиктивного поведения детей и подростков поможет данная карта кризисных состояний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личности</w:t>
            </w:r>
            <w:r w:rsidRPr="00B8731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87316" w:rsidRPr="00B87316" w:rsidRDefault="00B87316" w:rsidP="00B87316">
            <w:pPr>
              <w:ind w:righ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W w:w="9674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4837"/>
            </w:tblGrid>
            <w:tr w:rsidR="000C2F8A" w:rsidRPr="000C2F8A" w:rsidTr="00B87316">
              <w:trPr>
                <w:trHeight w:val="205"/>
              </w:trPr>
              <w:tc>
                <w:tcPr>
                  <w:tcW w:w="4837" w:type="dxa"/>
                  <w:shd w:val="clear" w:color="auto" w:fill="D99594" w:themeFill="accent2" w:themeFillTint="99"/>
                </w:tcPr>
                <w:p w:rsidR="000C2F8A" w:rsidRPr="000C2F8A" w:rsidRDefault="000C2F8A" w:rsidP="00B87316">
                  <w:pPr>
                    <w:spacing w:line="360" w:lineRule="auto"/>
                    <w:ind w:left="284" w:right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2F8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Невротические проявления</w:t>
                  </w:r>
                </w:p>
              </w:tc>
              <w:tc>
                <w:tcPr>
                  <w:tcW w:w="4837" w:type="dxa"/>
                  <w:shd w:val="clear" w:color="auto" w:fill="8DB3E2" w:themeFill="text2" w:themeFillTint="66"/>
                </w:tcPr>
                <w:p w:rsidR="000C2F8A" w:rsidRPr="000C2F8A" w:rsidRDefault="000C2F8A" w:rsidP="00B87316">
                  <w:pPr>
                    <w:spacing w:line="360" w:lineRule="auto"/>
                    <w:ind w:left="284" w:right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2F8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Депрессивные проявления</w:t>
                  </w:r>
                </w:p>
              </w:tc>
            </w:tr>
            <w:tr w:rsidR="000C2F8A" w:rsidRPr="000C2F8A" w:rsidTr="00B87316">
              <w:trPr>
                <w:trHeight w:val="4530"/>
              </w:trPr>
              <w:tc>
                <w:tcPr>
                  <w:tcW w:w="4837" w:type="dxa"/>
                  <w:tcBorders>
                    <w:tr2bl w:val="single" w:sz="4" w:space="0" w:color="auto"/>
                  </w:tcBorders>
                  <w:shd w:val="clear" w:color="auto" w:fill="D99594" w:themeFill="accent2" w:themeFillTint="99"/>
                </w:tcPr>
                <w:p w:rsidR="000C2F8A" w:rsidRPr="000C2F8A" w:rsidRDefault="000925E8" w:rsidP="00B87316">
                  <w:pPr>
                    <w:spacing w:line="360" w:lineRule="auto"/>
                    <w:ind w:left="284" w:right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1691640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638425" cy="2476500"/>
                            <wp:effectExtent l="38100" t="38100" r="28575" b="38100"/>
                            <wp:wrapNone/>
                            <wp:docPr id="18" name="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638425" cy="24765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0" cmpd="thickThin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5C077B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5C077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Панические атаки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5C077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Кошмары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5C077B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Лунатизм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Сноговорение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 45" o:spid="_x0000_s1026" type="#_x0000_t4" style="position:absolute;left:0;text-align:left;margin-left:133.2pt;margin-top:2.25pt;width:207.75pt;height:1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" fillcolor="#e5dfec [663]" strokecolor="#c0504d [3205]" strokeweight="5pt">
                            <v:stroke linestyle="thickThin"/>
                            <v:shadow color="#868686"/>
                            <v:path arrowok="t"/>
                            <v:textbox>
                              <w:txbxContent>
                                <w:p w:rsidR="000C2F8A" w:rsidRPr="005C077B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5C077B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Панические атаки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5C077B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Кошмары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5C077B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Лунатизм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Сноговорение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414145" cy="1132840"/>
                            <wp:effectExtent l="0" t="0" r="0" b="0"/>
                            <wp:wrapNone/>
                            <wp:docPr id="17" name="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14145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lt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chemeClr val="accent2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6D45F6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ОКР</w:t>
                                        </w:r>
                                      </w:p>
                                      <w:p w:rsidR="000C2F8A" w:rsidRPr="006D45F6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Тревога</w:t>
                                        </w:r>
                                      </w:p>
                                      <w:p w:rsidR="000C2F8A" w:rsidRPr="006D45F6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Бессонница</w:t>
                                        </w:r>
                                      </w:p>
                                      <w:p w:rsidR="000C2F8A" w:rsidRDefault="000C2F8A" w:rsidP="000C2F8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 42" o:spid="_x0000_s1027" type="#_x0000_t202" style="position:absolute;left:0;text-align:left;margin-left:2pt;margin-top:9.8pt;width:111.35pt;height:8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" filled="f" fillcolor="white [3201]" stroked="f" strokecolor="#c0504d [3205]" strokeweight="1pt">
                            <v:stroke dashstyle="dash"/>
                            <v:path arrowok="t"/>
                            <v:textbox>
                              <w:txbxContent>
                                <w:p w:rsidR="000C2F8A" w:rsidRPr="006D45F6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ОКР</w:t>
                                  </w:r>
                                </w:p>
                                <w:p w:rsidR="000C2F8A" w:rsidRPr="006D45F6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Тревога</w:t>
                                  </w:r>
                                </w:p>
                                <w:p w:rsidR="000C2F8A" w:rsidRPr="006D45F6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Бессонница</w:t>
                                  </w:r>
                                </w:p>
                                <w:p w:rsidR="000C2F8A" w:rsidRDefault="000C2F8A" w:rsidP="000C2F8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47625</wp:posOffset>
                            </wp:positionH>
                            <wp:positionV relativeFrom="paragraph">
                              <wp:posOffset>-88265</wp:posOffset>
                            </wp:positionV>
                            <wp:extent cx="2849245" cy="3082925"/>
                            <wp:effectExtent l="133350" t="0" r="141605" b="0"/>
                            <wp:wrapNone/>
                            <wp:docPr id="16" name="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0" y="0"/>
                                      <a:ext cx="2849245" cy="308292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4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4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4B1B7EBE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 43" o:spid="_x0000_s1026" type="#_x0000_t6" style="position:absolute;margin-left:3.75pt;margin-top:-6.95pt;width:224.35pt;height:242.7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" fillcolor="white [3201]" strokecolor="#b2a1c7 [1943]" strokeweight="1pt">
                            <v:fill color2="#ccc0d9 [1303]" focus="100%" type="gradient"/>
                            <v:shadow on="t" color="#3f3151 [1607]" opacity=".5" offset="1pt"/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-61595</wp:posOffset>
                            </wp:positionV>
                            <wp:extent cx="2849245" cy="3029585"/>
                            <wp:effectExtent l="95250" t="0" r="122555" b="0"/>
                            <wp:wrapNone/>
                            <wp:docPr id="15" name="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2849245" cy="302958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507D87F" id=" 40" o:spid="_x0000_s1026" type="#_x0000_t6" style="position:absolute;margin-left:1.65pt;margin-top:-4.85pt;width:224.35pt;height:238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" fillcolor="white [3201]" strokecolor="#d99594 [1941]" strokeweight="1pt">
                            <v:fill color2="#e5b8b7 [1301]" focus="100%" type="gradient"/>
                            <v:shadow on="t" color="#622423 [1605]" opacity=".5" offset="1pt"/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2960370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082925" cy="2849245"/>
                            <wp:effectExtent l="19050" t="0" r="22225" b="46355"/>
                            <wp:wrapNone/>
                            <wp:docPr id="14" name="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3082925" cy="284924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18900000" scaled="1"/>
                                    </a:gradFill>
                                    <a:ln w="12700">
                                      <a:solidFill>
                                        <a:schemeClr val="accent1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081E904" id=" 36" o:spid="_x0000_s1026" type="#_x0000_t6" style="position:absolute;margin-left:233.1pt;margin-top:2.25pt;width:242.75pt;height:224.3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" fillcolor="#95b3d7 [1940]" strokecolor="#95b3d7 [1940]" strokeweight="1pt">
                            <v:fill color2="#dbe5f1 [660]" angle="135" focus="50%" type="gradient"/>
                            <v:shadow on="t" color="#243f60 [1604]" opacity=".5" offset="1pt"/>
                            <v:path arrowok="t"/>
                          </v:shape>
                        </w:pict>
                      </mc:Fallback>
                    </mc:AlternateContent>
                  </w:r>
                </w:p>
                <w:p w:rsidR="000C2F8A" w:rsidRPr="000C2F8A" w:rsidRDefault="000925E8" w:rsidP="00B87316">
                  <w:pPr>
                    <w:spacing w:line="360" w:lineRule="auto"/>
                    <w:ind w:left="284" w:right="28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1539240</wp:posOffset>
                            </wp:positionV>
                            <wp:extent cx="2408555" cy="2162175"/>
                            <wp:effectExtent l="38100" t="38100" r="29845" b="47625"/>
                            <wp:wrapNone/>
                            <wp:docPr id="13" name="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08555" cy="216217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0" cmpd="thickThin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AD7093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Однотипные реакции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proofErr w:type="spellStart"/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Застревание</w:t>
                                        </w:r>
                                        <w:proofErr w:type="spellEnd"/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 на ситуации и переживания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 51" o:spid="_x0000_s1028" type="#_x0000_t4" style="position:absolute;left:0;text-align:left;margin-left:-5.45pt;margin-top:121.2pt;width:189.65pt;height:17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" fillcolor="#fbd4b4 [1305]" strokecolor="#8064a2 [3207]" strokeweight="5pt">
                            <v:stroke linestyle="thickThin"/>
                            <v:shadow color="#868686"/>
                            <v:path arrowok="t"/>
                            <v:textbox>
                              <w:txbxContent>
                                <w:p w:rsidR="000C2F8A" w:rsidRPr="00AD7093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Однотипные реакции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Застревание на ситуации и переживания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2118360</wp:posOffset>
                            </wp:positionH>
                            <wp:positionV relativeFrom="paragraph">
                              <wp:posOffset>1779270</wp:posOffset>
                            </wp:positionV>
                            <wp:extent cx="1798955" cy="1600200"/>
                            <wp:effectExtent l="19050" t="19050" r="10795" b="19050"/>
                            <wp:wrapNone/>
                            <wp:docPr id="12" name="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98955" cy="1600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63500" cmpd="thickThin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6D45F6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proofErr w:type="spellStart"/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Аутоагрессия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●</w:t>
                                        </w:r>
                                        <w:proofErr w:type="spellStart"/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Аддиктивное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поведение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●</w:t>
                                        </w: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Суицидальные наклонности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id=" 52" o:spid="_x0000_s1029" style="position:absolute;left:0;text-align:left;margin-left:166.8pt;margin-top:140.1pt;width:141.65pt;height:12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" fillcolor="#d8d8d8 [2732]" strokecolor="black [3200]" strokeweight="5pt">
                            <v:stroke linestyle="thickThin"/>
                            <v:shadow color="#868686"/>
                            <v:path arrowok="t"/>
                            <v:textbox>
                              <w:txbxContent>
                                <w:p w:rsidR="000C2F8A" w:rsidRPr="006D45F6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Аутоагрессия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●</w:t>
                                  </w: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Аддиктивное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поведение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●</w:t>
                                  </w: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Суицидальные наклонности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●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837" w:type="dxa"/>
                  <w:tcBorders>
                    <w:tl2br w:val="single" w:sz="4" w:space="0" w:color="auto"/>
                  </w:tcBorders>
                </w:tcPr>
                <w:p w:rsidR="000C2F8A" w:rsidRPr="000C2F8A" w:rsidRDefault="000925E8" w:rsidP="00B87316">
                  <w:pPr>
                    <w:spacing w:line="360" w:lineRule="auto"/>
                    <w:ind w:left="284" w:right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779145</wp:posOffset>
                            </wp:positionH>
                            <wp:positionV relativeFrom="paragraph">
                              <wp:posOffset>1790700</wp:posOffset>
                            </wp:positionV>
                            <wp:extent cx="2192655" cy="2173605"/>
                            <wp:effectExtent l="38100" t="38100" r="36195" b="36195"/>
                            <wp:wrapNone/>
                            <wp:docPr id="11" name="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92655" cy="217360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0" cmpd="thickThin">
                                      <a:solidFill>
                                        <a:schemeClr val="accent5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AD7093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Отсутствие интереса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Ригидность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Замедленная реакция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 47" o:spid="_x0000_s1030" type="#_x0000_t4" style="position:absolute;left:0;text-align:left;margin-left:61.35pt;margin-top:141pt;width:172.65pt;height:17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" fillcolor="#dbe5f1 [660]" strokecolor="#4bacc6 [3208]" strokeweight="5pt">
                            <v:stroke linestyle="thickThin"/>
                            <v:shadow color="#868686"/>
                            <v:path arrowok="t"/>
                            <v:textbox>
                              <w:txbxContent>
                                <w:p w:rsidR="000C2F8A" w:rsidRPr="00AD7093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Отсутствие интереса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Ригидность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Замедленная реакция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1045210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926590" cy="1339215"/>
                            <wp:effectExtent l="0" t="0" r="0" b="0"/>
                            <wp:wrapNone/>
                            <wp:docPr id="10" name="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26590" cy="1339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lt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chemeClr val="accent2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6D45F6" w:rsidRDefault="00B87316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Подавленное</w:t>
                                        </w:r>
                                        <w:r w:rsidR="000C2F8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 настроение</w:t>
                                        </w:r>
                                      </w:p>
                                      <w:p w:rsidR="000C2F8A" w:rsidRPr="006D45F6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Молчаливость</w:t>
                                        </w:r>
                                      </w:p>
                                      <w:p w:rsidR="000C2F8A" w:rsidRPr="006D45F6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6D45F6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Стремлени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е к одиночеству</w:t>
                                        </w:r>
                                      </w:p>
                                      <w:p w:rsidR="000C2F8A" w:rsidRDefault="000C2F8A" w:rsidP="000C2F8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 46" o:spid="_x0000_s1031" type="#_x0000_t202" style="position:absolute;left:0;text-align:left;margin-left:82.3pt;margin-top:9.8pt;width:151.7pt;height:10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" filled="f" fillcolor="white [3201]" stroked="f" strokecolor="#c0504d [3205]" strokeweight="1pt">
                            <v:stroke dashstyle="dash"/>
                            <v:path arrowok="t"/>
                            <v:textbox>
                              <w:txbxContent>
                                <w:p w:rsidR="000C2F8A" w:rsidRPr="006D45F6" w:rsidRDefault="00B87316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Подавленное</w:t>
                                  </w:r>
                                  <w:r w:rsidR="000C2F8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настроение</w:t>
                                  </w:r>
                                </w:p>
                                <w:p w:rsidR="000C2F8A" w:rsidRPr="006D45F6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Молчаливость</w:t>
                                  </w:r>
                                </w:p>
                                <w:p w:rsidR="000C2F8A" w:rsidRPr="006D45F6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D45F6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Стремлени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 к одиночеству</w:t>
                                  </w:r>
                                </w:p>
                                <w:p w:rsidR="000C2F8A" w:rsidRDefault="000C2F8A" w:rsidP="000C2F8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082925" cy="2849245"/>
                            <wp:effectExtent l="0" t="19050" r="41275" b="46355"/>
                            <wp:wrapNone/>
                            <wp:docPr id="9" name="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82925" cy="284924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4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4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E09A8D6" id=" 38" o:spid="_x0000_s1026" type="#_x0000_t6" style="position:absolute;margin-left:-4.55pt;margin-top:2.25pt;width:242.75pt;height:2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" fillcolor="white [3201]" strokecolor="#b2a1c7 [1943]" strokeweight="1pt">
                            <v:fill color2="#ccc0d9 [1303]" focus="100%" type="gradient"/>
                            <v:shadow on="t" color="#3f3151 [1607]" opacity=".5" offset="1pt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0C2F8A" w:rsidRPr="000C2F8A" w:rsidTr="00B87316">
              <w:trPr>
                <w:trHeight w:val="4357"/>
              </w:trPr>
              <w:tc>
                <w:tcPr>
                  <w:tcW w:w="4837" w:type="dxa"/>
                  <w:tcBorders>
                    <w:tl2br w:val="single" w:sz="4" w:space="0" w:color="auto"/>
                  </w:tcBorders>
                </w:tcPr>
                <w:p w:rsidR="000C2F8A" w:rsidRPr="000C2F8A" w:rsidRDefault="00915158" w:rsidP="00B87316">
                  <w:pPr>
                    <w:spacing w:line="360" w:lineRule="auto"/>
                    <w:ind w:left="284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085E283" wp14:editId="3B4F8C5D">
                            <wp:simplePos x="0" y="0"/>
                            <wp:positionH relativeFrom="column">
                              <wp:posOffset>1694815</wp:posOffset>
                            </wp:positionH>
                            <wp:positionV relativeFrom="paragraph">
                              <wp:posOffset>380365</wp:posOffset>
                            </wp:positionV>
                            <wp:extent cx="2571750" cy="2181225"/>
                            <wp:effectExtent l="38100" t="38100" r="38100" b="47625"/>
                            <wp:wrapNone/>
                            <wp:docPr id="6" name="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571750" cy="218122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0" cmpd="thickThin">
                                      <a:solidFill>
                                        <a:srgbClr val="FFFF9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15158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Агрессия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Конфликтность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●</w:t>
                                        </w:r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Повышенная эмоциональная </w:t>
                                        </w:r>
                                      </w:p>
                                      <w:p w:rsidR="00915158" w:rsidRDefault="00915158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915158" w:rsidRDefault="00915158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  <w:p w:rsidR="000C2F8A" w:rsidRPr="00AD7093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 w:rsidRPr="00AD709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чувствительность</w:t>
                                        </w:r>
                                        <w:proofErr w:type="gramEnd"/>
                                      </w:p>
                                      <w:p w:rsidR="000C2F8A" w:rsidRDefault="000C2F8A" w:rsidP="000C2F8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85E283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 50" o:spid="_x0000_s1032" type="#_x0000_t4" style="position:absolute;left:0;text-align:left;margin-left:133.45pt;margin-top:29.95pt;width:202.5pt;height:17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" fillcolor="#eaf1dd [662]" strokecolor="#ff9" strokeweight="5pt">
                            <v:stroke linestyle="thickThin"/>
                            <v:shadow color="#868686"/>
                            <v:path arrowok="t"/>
                            <v:textbox>
                              <w:txbxContent>
                                <w:p w:rsidR="00915158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Агрессия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Конфликтность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Повышенная эмоциональная </w:t>
                                  </w:r>
                                </w:p>
                                <w:p w:rsidR="00915158" w:rsidRDefault="00915158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915158" w:rsidRDefault="00915158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0C2F8A" w:rsidRPr="00AD7093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gramStart"/>
                                  <w:r w:rsidRPr="00AD709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чувствительность</w:t>
                                  </w:r>
                                  <w:proofErr w:type="gramEnd"/>
                                </w:p>
                                <w:p w:rsidR="000C2F8A" w:rsidRDefault="000C2F8A" w:rsidP="000C2F8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925E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553D2F2" wp14:editId="7BD04AD4">
                            <wp:simplePos x="0" y="0"/>
                            <wp:positionH relativeFrom="column">
                              <wp:posOffset>-193675</wp:posOffset>
                            </wp:positionH>
                            <wp:positionV relativeFrom="paragraph">
                              <wp:posOffset>1117600</wp:posOffset>
                            </wp:positionV>
                            <wp:extent cx="1885315" cy="1524000"/>
                            <wp:effectExtent l="0" t="0" r="0" b="0"/>
                            <wp:wrapNone/>
                            <wp:docPr id="8" name="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88531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lt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chemeClr val="accent2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9F6A38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Несоотвествие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 эмоций обстоятельствам</w:t>
                                        </w:r>
                                      </w:p>
                                      <w:p w:rsidR="000C2F8A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Бурные реакции</w:t>
                                        </w:r>
                                      </w:p>
                                      <w:p w:rsidR="000C2F8A" w:rsidRPr="009F6A38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Резкие перемены настроения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53D2F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 48" o:spid="_x0000_s1033" type="#_x0000_t202" style="position:absolute;left:0;text-align:left;margin-left:-15.25pt;margin-top:88pt;width:148.45pt;height:1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" filled="f" fillcolor="white [3201]" stroked="f" strokecolor="#c0504d [3205]" strokeweight="1pt">
                            <v:stroke dashstyle="dash"/>
                            <v:path arrowok="t"/>
                            <v:textbox>
                              <w:txbxContent>
                                <w:p w:rsidR="000C2F8A" w:rsidRPr="009F6A38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Несоотвествие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эмоций обстоятельствам</w:t>
                                  </w:r>
                                </w:p>
                                <w:p w:rsidR="000C2F8A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Бурные реакции</w:t>
                                  </w:r>
                                </w:p>
                                <w:p w:rsidR="000C2F8A" w:rsidRPr="009F6A38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Резкие перемены настроения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925E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082925" cy="2753360"/>
                            <wp:effectExtent l="19050" t="0" r="22225" b="46990"/>
                            <wp:wrapNone/>
                            <wp:docPr id="5" name="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0800000">
                                      <a:off x="0" y="0"/>
                                      <a:ext cx="3082925" cy="2753360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16BEA5FD" id=" 37" o:spid="_x0000_s1026" type="#_x0000_t6" style="position:absolute;margin-left:-5.45pt;margin-top:-.4pt;width:242.75pt;height:216.8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" fillcolor="white [3201]" strokecolor="#fabf8f [1945]" strokeweight="1pt">
                            <v:fill color2="#fbd4b4 [1305]" focus="100%" type="gradient"/>
                            <v:shadow on="t" color="#974706 [1609]" opacity=".5" offset="1pt"/>
                            <v:path arrowok="t"/>
                          </v:shape>
                        </w:pict>
                      </mc:Fallback>
                    </mc:AlternateContent>
                  </w:r>
                  <w:r w:rsidR="000925E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082925" cy="2753360"/>
                            <wp:effectExtent l="0" t="19050" r="41275" b="46990"/>
                            <wp:wrapNone/>
                            <wp:docPr id="4" name="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3082925" cy="275336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99"/>
                                    </a:solidFill>
                                    <a:ln w="12700"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2BE505D9" id=" 39" o:spid="_x0000_s1026" type="#_x0000_t6" style="position:absolute;margin-left:-5.45pt;margin-top:-.4pt;width:242.75pt;height:2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" fillcolor="#ff9" strokecolor="#fabf8f [1945]" strokeweight="1pt">
                            <v:shadow on="t" color="#974706 [1609]" opacity=".5" offset="1pt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837" w:type="dxa"/>
                  <w:tcBorders>
                    <w:tr2bl w:val="single" w:sz="4" w:space="0" w:color="auto"/>
                  </w:tcBorders>
                </w:tcPr>
                <w:p w:rsidR="000C2F8A" w:rsidRPr="000C2F8A" w:rsidRDefault="000925E8" w:rsidP="00B87316">
                  <w:pPr>
                    <w:spacing w:line="360" w:lineRule="auto"/>
                    <w:ind w:left="284"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1258570</wp:posOffset>
                            </wp:positionH>
                            <wp:positionV relativeFrom="paragraph">
                              <wp:posOffset>1409065</wp:posOffset>
                            </wp:positionV>
                            <wp:extent cx="1713230" cy="1061085"/>
                            <wp:effectExtent l="0" t="0" r="0" b="0"/>
                            <wp:wrapNone/>
                            <wp:docPr id="3" name="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713230" cy="106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lt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chemeClr val="accent2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2F8A" w:rsidRPr="009F6A38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Лень</w:t>
                                        </w:r>
                                      </w:p>
                                      <w:bookmarkEnd w:id="0"/>
                                      <w:p w:rsidR="000C2F8A" w:rsidRDefault="000C2F8A" w:rsidP="000C2F8A">
                                        <w:pPr>
                                          <w:pStyle w:val="a6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Прокастинация</w:t>
                                        </w:r>
                                        <w:proofErr w:type="spellEnd"/>
                                      </w:p>
                                      <w:p w:rsidR="000C2F8A" w:rsidRPr="009F6A38" w:rsidRDefault="000C2F8A" w:rsidP="000C2F8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id=" 49" o:spid="_x0000_s1034" type="#_x0000_t202" style="position:absolute;left:0;text-align:left;margin-left:99.1pt;margin-top:110.95pt;width:134.9pt;height:8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" filled="f" fillcolor="white [3201]" stroked="f" strokecolor="#c0504d [3205]" strokeweight="1pt">
                            <v:stroke dashstyle="dash"/>
                            <v:path arrowok="t"/>
                            <v:textbox>
                              <w:txbxContent>
                                <w:p w:rsidR="000C2F8A" w:rsidRPr="009F6A38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Лень</w:t>
                                  </w:r>
                                </w:p>
                                <w:p w:rsidR="000C2F8A" w:rsidRDefault="000C2F8A" w:rsidP="000C2F8A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Прокастинация</w:t>
                                  </w:r>
                                </w:p>
                                <w:p w:rsidR="000C2F8A" w:rsidRPr="009F6A38" w:rsidRDefault="000C2F8A" w:rsidP="000C2F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-143510</wp:posOffset>
                            </wp:positionV>
                            <wp:extent cx="2753360" cy="3029585"/>
                            <wp:effectExtent l="152400" t="0" r="161290" b="0"/>
                            <wp:wrapNone/>
                            <wp:docPr id="2" name="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0" y="0"/>
                                      <a:ext cx="2753360" cy="302958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  <a:gs pos="50000">
                                          <a:schemeClr val="accent3">
                                            <a:lumMod val="20000"/>
                                            <a:lumOff val="80000"/>
                                          </a:schemeClr>
                                        </a:gs>
                                        <a:gs pos="100000">
                                          <a:schemeClr val="accent3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18900000" scaled="1"/>
                                    </a:gradFill>
                                    <a:ln w="12700">
                                      <a:solidFill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58FBA5AB" id=" 44" o:spid="_x0000_s1026" type="#_x0000_t6" style="position:absolute;margin-left:6.35pt;margin-top:-11.3pt;width:216.8pt;height:238.5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" fillcolor="#c2d69b [1942]" strokecolor="#c2d69b [1942]" strokeweight="1pt">
                            <v:fill color2="#eaf1dd [662]" angle="135" focus="50%" type="gradient"/>
                            <v:shadow on="t" color="#4e6128 [1606]" opacity=".5" offset="1pt"/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-143510</wp:posOffset>
                            </wp:positionV>
                            <wp:extent cx="2753360" cy="3029585"/>
                            <wp:effectExtent l="133350" t="0" r="180340" b="0"/>
                            <wp:wrapNone/>
                            <wp:docPr id="1" name="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2753360" cy="3029585"/>
                                    </a:xfrm>
                                    <a:prstGeom prst="rtTriangl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chemeClr val="lt1">
                                            <a:lumMod val="100000"/>
                                            <a:lumOff val="0"/>
                                          </a:schemeClr>
                                        </a:gs>
                                        <a:gs pos="100000">
                                          <a:schemeClr val="accent6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12700"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FE92073" id=" 41" o:spid="_x0000_s1026" type="#_x0000_t6" style="position:absolute;margin-left:6.35pt;margin-top:-11.3pt;width:216.8pt;height:238.5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" fillcolor="white [3201]" strokecolor="#fabf8f [1945]" strokeweight="1pt">
                            <v:fill color2="#fbd4b4 [1305]" focus="100%" type="gradient"/>
                            <v:shadow on="t" color="#974706 [1609]" opacity=".5" offset="1pt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  <w:tr w:rsidR="000C2F8A" w:rsidRPr="000C2F8A" w:rsidTr="00B87316">
              <w:trPr>
                <w:trHeight w:val="378"/>
              </w:trPr>
              <w:tc>
                <w:tcPr>
                  <w:tcW w:w="4837" w:type="dxa"/>
                  <w:shd w:val="clear" w:color="auto" w:fill="FFFF99"/>
                </w:tcPr>
                <w:p w:rsidR="000C2F8A" w:rsidRPr="000C2F8A" w:rsidRDefault="000C2F8A" w:rsidP="00B87316">
                  <w:pPr>
                    <w:spacing w:line="360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2F8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Аффективные нарушения</w:t>
                  </w:r>
                </w:p>
              </w:tc>
              <w:tc>
                <w:tcPr>
                  <w:tcW w:w="4837" w:type="dxa"/>
                  <w:shd w:val="clear" w:color="auto" w:fill="9BBB59" w:themeFill="accent3"/>
                </w:tcPr>
                <w:p w:rsidR="000C2F8A" w:rsidRPr="000C2F8A" w:rsidRDefault="000C2F8A" w:rsidP="00B87316">
                  <w:pPr>
                    <w:spacing w:line="360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C2F8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Волевые нарушения</w:t>
                  </w:r>
                </w:p>
              </w:tc>
            </w:tr>
          </w:tbl>
          <w:p w:rsidR="000C2F8A" w:rsidRPr="000C2F8A" w:rsidRDefault="000C2F8A" w:rsidP="000C2F8A">
            <w:pPr>
              <w:ind w:left="113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8FE" w:rsidRDefault="00915158"/>
    <w:sectPr w:rsidR="008D78FE" w:rsidSect="00133A8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5529"/>
    <w:multiLevelType w:val="hybridMultilevel"/>
    <w:tmpl w:val="79C60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F4EA8"/>
    <w:multiLevelType w:val="hybridMultilevel"/>
    <w:tmpl w:val="7814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E742A"/>
    <w:multiLevelType w:val="hybridMultilevel"/>
    <w:tmpl w:val="9384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73E4"/>
    <w:multiLevelType w:val="hybridMultilevel"/>
    <w:tmpl w:val="9D86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96E1A"/>
    <w:multiLevelType w:val="hybridMultilevel"/>
    <w:tmpl w:val="5686AD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8C93ED3"/>
    <w:multiLevelType w:val="hybridMultilevel"/>
    <w:tmpl w:val="B3EA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44E6D"/>
    <w:multiLevelType w:val="hybridMultilevel"/>
    <w:tmpl w:val="D85261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427250"/>
    <w:multiLevelType w:val="hybridMultilevel"/>
    <w:tmpl w:val="57364ACC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77C2AC7"/>
    <w:multiLevelType w:val="hybridMultilevel"/>
    <w:tmpl w:val="9F8E8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06C55"/>
    <w:multiLevelType w:val="hybridMultilevel"/>
    <w:tmpl w:val="A3A81784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59E56837"/>
    <w:multiLevelType w:val="hybridMultilevel"/>
    <w:tmpl w:val="8ECA6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2513F"/>
    <w:multiLevelType w:val="hybridMultilevel"/>
    <w:tmpl w:val="61B859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81E8C"/>
    <w:multiLevelType w:val="hybridMultilevel"/>
    <w:tmpl w:val="1A00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05AFA"/>
    <w:multiLevelType w:val="multilevel"/>
    <w:tmpl w:val="DFB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63425"/>
    <w:multiLevelType w:val="hybridMultilevel"/>
    <w:tmpl w:val="52C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B2FBB"/>
    <w:multiLevelType w:val="hybridMultilevel"/>
    <w:tmpl w:val="B72218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15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83"/>
    <w:rsid w:val="000925E8"/>
    <w:rsid w:val="000C2F8A"/>
    <w:rsid w:val="00133A83"/>
    <w:rsid w:val="003D23EF"/>
    <w:rsid w:val="003E6F32"/>
    <w:rsid w:val="004266F2"/>
    <w:rsid w:val="00474D26"/>
    <w:rsid w:val="004F1D43"/>
    <w:rsid w:val="00526362"/>
    <w:rsid w:val="005313FE"/>
    <w:rsid w:val="00555DCE"/>
    <w:rsid w:val="005F63A0"/>
    <w:rsid w:val="0060742D"/>
    <w:rsid w:val="00663985"/>
    <w:rsid w:val="00694CF6"/>
    <w:rsid w:val="006D61D8"/>
    <w:rsid w:val="006E18B2"/>
    <w:rsid w:val="007D2F08"/>
    <w:rsid w:val="008157F0"/>
    <w:rsid w:val="008B6273"/>
    <w:rsid w:val="00915158"/>
    <w:rsid w:val="00937E06"/>
    <w:rsid w:val="00A240A6"/>
    <w:rsid w:val="00A734F7"/>
    <w:rsid w:val="00AB1674"/>
    <w:rsid w:val="00B87316"/>
    <w:rsid w:val="00DA30DA"/>
    <w:rsid w:val="00E45853"/>
    <w:rsid w:val="00EF4099"/>
    <w:rsid w:val="00EF7874"/>
    <w:rsid w:val="00F2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53BC2-C1F3-9D4B-9F6C-7A248CF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63A0"/>
    <w:pPr>
      <w:ind w:left="720"/>
      <w:contextualSpacing/>
    </w:pPr>
  </w:style>
  <w:style w:type="paragraph" w:styleId="a7">
    <w:name w:val="Body Text"/>
    <w:basedOn w:val="a"/>
    <w:link w:val="a8"/>
    <w:rsid w:val="008B627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8B627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6D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ЦДК</cp:lastModifiedBy>
  <cp:revision>4</cp:revision>
  <dcterms:created xsi:type="dcterms:W3CDTF">2022-01-12T03:41:00Z</dcterms:created>
  <dcterms:modified xsi:type="dcterms:W3CDTF">2022-01-27T04:50:00Z</dcterms:modified>
</cp:coreProperties>
</file>