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5040C6" w:rsidRPr="005B4AED" w:rsidTr="00BE30DB">
        <w:trPr>
          <w:trHeight w:val="9773"/>
        </w:trPr>
        <w:tc>
          <w:tcPr>
            <w:tcW w:w="4928" w:type="dxa"/>
          </w:tcPr>
          <w:p w:rsidR="00BE30DB" w:rsidRDefault="00BE30DB" w:rsidP="008B0DBF">
            <w:pPr>
              <w:jc w:val="center"/>
            </w:pPr>
          </w:p>
          <w:p w:rsidR="00BE30DB" w:rsidRDefault="00BE30DB" w:rsidP="008B0DB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75900" cy="5327373"/>
                  <wp:effectExtent l="19050" t="0" r="600" b="0"/>
                  <wp:docPr id="3" name="Рисунок 40" descr="http://myweak.ru/wp-content/uploads/2017/04/vred-kureniya-768x5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myweak.ru/wp-content/uploads/2017/04/vred-kureniya-768x5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2972" r="329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900" cy="5327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BE30DB" w:rsidRDefault="00BE30DB" w:rsidP="008B0DBF">
            <w:pPr>
              <w:jc w:val="center"/>
            </w:pPr>
          </w:p>
          <w:p w:rsidR="00BE30DB" w:rsidRPr="00F971A6" w:rsidRDefault="006A7807" w:rsidP="008B0DBF">
            <w:pPr>
              <w:jc w:val="center"/>
              <w:rPr>
                <w:color w:val="1F497D" w:themeColor="text2"/>
              </w:rPr>
            </w:pPr>
            <w:r w:rsidRPr="00F971A6">
              <w:rPr>
                <w:color w:val="1F497D" w:themeColor="text2"/>
              </w:rPr>
              <w:t>РАСХОДЫ КУРИЛЬЩИКА:</w:t>
            </w:r>
          </w:p>
          <w:p w:rsidR="006A7807" w:rsidRPr="00F971A6" w:rsidRDefault="003677D0" w:rsidP="008B0DBF">
            <w:pPr>
              <w:jc w:val="center"/>
              <w:rPr>
                <w:color w:val="1F497D" w:themeColor="text2"/>
              </w:rPr>
            </w:pPr>
            <w:r w:rsidRPr="00F971A6">
              <w:rPr>
                <w:color w:val="1F497D" w:themeColor="text2"/>
              </w:rPr>
              <w:t>1 пачка сигарет стоит около 7</w:t>
            </w:r>
            <w:r w:rsidR="006A7807" w:rsidRPr="00F971A6">
              <w:rPr>
                <w:color w:val="1F497D" w:themeColor="text2"/>
              </w:rPr>
              <w:t>0 руб</w:t>
            </w:r>
            <w:r w:rsidRPr="00F971A6">
              <w:rPr>
                <w:color w:val="1F497D" w:themeColor="text2"/>
              </w:rPr>
              <w:t>.</w:t>
            </w:r>
          </w:p>
          <w:p w:rsidR="006A7807" w:rsidRPr="00F971A6" w:rsidRDefault="006A7807" w:rsidP="008B0DBF">
            <w:pPr>
              <w:jc w:val="center"/>
              <w:rPr>
                <w:color w:val="1F497D" w:themeColor="text2"/>
              </w:rPr>
            </w:pPr>
          </w:p>
          <w:p w:rsidR="006A7807" w:rsidRPr="00F971A6" w:rsidRDefault="003677D0" w:rsidP="008B0DBF">
            <w:pPr>
              <w:jc w:val="center"/>
              <w:rPr>
                <w:color w:val="1F497D" w:themeColor="text2"/>
              </w:rPr>
            </w:pPr>
            <w:r w:rsidRPr="00F971A6">
              <w:rPr>
                <w:color w:val="1F497D" w:themeColor="text2"/>
              </w:rPr>
              <w:t>1 день- 1 пачка 70 руб=7</w:t>
            </w:r>
            <w:r w:rsidR="006A7807" w:rsidRPr="00F971A6">
              <w:rPr>
                <w:color w:val="1F497D" w:themeColor="text2"/>
              </w:rPr>
              <w:t>0 рублей</w:t>
            </w:r>
          </w:p>
          <w:p w:rsidR="006A7807" w:rsidRPr="00F971A6" w:rsidRDefault="003677D0" w:rsidP="008B0DBF">
            <w:pPr>
              <w:jc w:val="center"/>
              <w:rPr>
                <w:color w:val="1F497D" w:themeColor="text2"/>
              </w:rPr>
            </w:pPr>
            <w:r w:rsidRPr="00F971A6">
              <w:rPr>
                <w:color w:val="1F497D" w:themeColor="text2"/>
              </w:rPr>
              <w:t>1 месяц – 30 дней*70=2100</w:t>
            </w:r>
            <w:r w:rsidR="006A7807" w:rsidRPr="00F971A6">
              <w:rPr>
                <w:color w:val="1F497D" w:themeColor="text2"/>
              </w:rPr>
              <w:t xml:space="preserve"> рублей </w:t>
            </w:r>
          </w:p>
          <w:p w:rsidR="006A7807" w:rsidRPr="00F971A6" w:rsidRDefault="003677D0" w:rsidP="008B0DBF">
            <w:pPr>
              <w:jc w:val="center"/>
              <w:rPr>
                <w:color w:val="1F497D" w:themeColor="text2"/>
              </w:rPr>
            </w:pPr>
            <w:r w:rsidRPr="00F971A6">
              <w:rPr>
                <w:color w:val="1F497D" w:themeColor="text2"/>
              </w:rPr>
              <w:t>1 год – 365 дней*70=255</w:t>
            </w:r>
            <w:r w:rsidR="006A7807" w:rsidRPr="00F971A6">
              <w:rPr>
                <w:color w:val="1F497D" w:themeColor="text2"/>
              </w:rPr>
              <w:t>50</w:t>
            </w:r>
          </w:p>
          <w:p w:rsidR="006A7807" w:rsidRPr="00F971A6" w:rsidRDefault="006A7807" w:rsidP="008B0DBF">
            <w:pPr>
              <w:jc w:val="center"/>
              <w:rPr>
                <w:color w:val="1F497D" w:themeColor="text2"/>
              </w:rPr>
            </w:pPr>
          </w:p>
          <w:p w:rsidR="006A7807" w:rsidRPr="00F971A6" w:rsidRDefault="006A7807" w:rsidP="008B0DBF">
            <w:pPr>
              <w:jc w:val="center"/>
              <w:rPr>
                <w:color w:val="1F497D" w:themeColor="text2"/>
              </w:rPr>
            </w:pPr>
          </w:p>
          <w:p w:rsidR="006A7807" w:rsidRPr="00F971A6" w:rsidRDefault="006A7807" w:rsidP="008B0DBF">
            <w:pPr>
              <w:jc w:val="center"/>
              <w:rPr>
                <w:color w:val="1F497D" w:themeColor="text2"/>
              </w:rPr>
            </w:pPr>
          </w:p>
          <w:p w:rsidR="006A7807" w:rsidRPr="00F971A6" w:rsidRDefault="003677D0" w:rsidP="008B0DBF">
            <w:pPr>
              <w:jc w:val="center"/>
              <w:rPr>
                <w:color w:val="1F497D" w:themeColor="text2"/>
              </w:rPr>
            </w:pPr>
            <w:r w:rsidRPr="00F971A6">
              <w:rPr>
                <w:color w:val="1F497D" w:themeColor="text2"/>
              </w:rPr>
              <w:t>5 ЛЕТ КУРЕНИЯ = 127</w:t>
            </w:r>
            <w:r w:rsidR="006A7807" w:rsidRPr="00F971A6">
              <w:rPr>
                <w:color w:val="1F497D" w:themeColor="text2"/>
              </w:rPr>
              <w:t>750 РУБЛЕЙ</w:t>
            </w:r>
          </w:p>
          <w:p w:rsidR="006A7807" w:rsidRPr="00F971A6" w:rsidRDefault="006A7807" w:rsidP="008B0DBF">
            <w:pPr>
              <w:jc w:val="center"/>
              <w:rPr>
                <w:color w:val="1F497D" w:themeColor="text2"/>
              </w:rPr>
            </w:pPr>
            <w:r w:rsidRPr="00F971A6">
              <w:rPr>
                <w:color w:val="1F497D" w:themeColor="text2"/>
              </w:rPr>
              <w:t xml:space="preserve">+ покупка зажигалки раз в месяц = 15 </w:t>
            </w:r>
            <w:proofErr w:type="spellStart"/>
            <w:r w:rsidRPr="00F971A6">
              <w:rPr>
                <w:color w:val="1F497D" w:themeColor="text2"/>
              </w:rPr>
              <w:t>руб</w:t>
            </w:r>
            <w:proofErr w:type="spellEnd"/>
          </w:p>
          <w:p w:rsidR="006A7807" w:rsidRPr="00F971A6" w:rsidRDefault="006A7807" w:rsidP="008B0DBF">
            <w:pPr>
              <w:jc w:val="center"/>
              <w:rPr>
                <w:color w:val="1F497D" w:themeColor="text2"/>
              </w:rPr>
            </w:pPr>
            <w:r w:rsidRPr="00F971A6">
              <w:rPr>
                <w:color w:val="1F497D" w:themeColor="text2"/>
              </w:rPr>
              <w:t>15р*12мес = 180р * 5лет=900руб</w:t>
            </w:r>
          </w:p>
          <w:p w:rsidR="006A7807" w:rsidRPr="00F971A6" w:rsidRDefault="003677D0" w:rsidP="008B0DBF">
            <w:pPr>
              <w:jc w:val="center"/>
              <w:rPr>
                <w:color w:val="1F497D" w:themeColor="text2"/>
              </w:rPr>
            </w:pPr>
            <w:r w:rsidRPr="00F971A6">
              <w:rPr>
                <w:color w:val="1F497D" w:themeColor="text2"/>
              </w:rPr>
              <w:t>900р+127750=128</w:t>
            </w:r>
            <w:r w:rsidR="006A7807" w:rsidRPr="00F971A6">
              <w:rPr>
                <w:color w:val="1F497D" w:themeColor="text2"/>
              </w:rPr>
              <w:t>650р</w:t>
            </w:r>
          </w:p>
          <w:p w:rsidR="006A7807" w:rsidRPr="00F971A6" w:rsidRDefault="006A7807" w:rsidP="008B0DBF">
            <w:pPr>
              <w:jc w:val="center"/>
              <w:rPr>
                <w:color w:val="1F497D" w:themeColor="text2"/>
              </w:rPr>
            </w:pPr>
          </w:p>
          <w:p w:rsidR="006A7807" w:rsidRPr="00F971A6" w:rsidRDefault="006A7807" w:rsidP="008B0DBF">
            <w:pPr>
              <w:jc w:val="center"/>
              <w:rPr>
                <w:color w:val="1F497D" w:themeColor="text2"/>
              </w:rPr>
            </w:pPr>
            <w:r w:rsidRPr="00F971A6">
              <w:rPr>
                <w:color w:val="1F497D" w:themeColor="text2"/>
              </w:rPr>
              <w:t>ЕСЛИ ОТКАЖЕШЬСЯ ОТ КУРЕНИЯ</w:t>
            </w:r>
            <w:proofErr w:type="gramStart"/>
            <w:r w:rsidRPr="00F971A6">
              <w:rPr>
                <w:color w:val="1F497D" w:themeColor="text2"/>
              </w:rPr>
              <w:t xml:space="preserve"> ,</w:t>
            </w:r>
            <w:proofErr w:type="gramEnd"/>
            <w:r w:rsidRPr="00F971A6">
              <w:rPr>
                <w:color w:val="1F497D" w:themeColor="text2"/>
              </w:rPr>
              <w:t>КУПИШЬ СЕБЕ:</w:t>
            </w:r>
          </w:p>
          <w:p w:rsidR="003677D0" w:rsidRPr="00F971A6" w:rsidRDefault="003677D0" w:rsidP="008B0DBF">
            <w:pPr>
              <w:jc w:val="center"/>
              <w:rPr>
                <w:color w:val="1F497D" w:themeColor="text2"/>
              </w:rPr>
            </w:pPr>
          </w:p>
          <w:p w:rsidR="006A7807" w:rsidRDefault="003677D0" w:rsidP="003677D0">
            <w:r>
              <w:rPr>
                <w:noProof/>
                <w:lang w:eastAsia="ru-RU"/>
              </w:rPr>
              <w:drawing>
                <wp:inline distT="0" distB="0" distL="0" distR="0">
                  <wp:extent cx="1277013" cy="974091"/>
                  <wp:effectExtent l="19050" t="0" r="0" b="0"/>
                  <wp:docPr id="9" name="Рисунок 1" descr="https://static8.depositphotos.com/1404656/939/v/450/depositphotos_9395305-stock-illustration-bike-freehand-draw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8.depositphotos.com/1404656/939/v/450/depositphotos_9395305-stock-illustration-bike-freehand-draw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4278" b="167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013" cy="974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659000" cy="1367624"/>
                  <wp:effectExtent l="19050" t="0" r="0" b="0"/>
                  <wp:docPr id="11" name="Рисунок 4" descr="https://media2.24aul.ru/imgs/598aa102231ede1418db7dcb/apple-iphone-7-256gb-red-ayfon-7-256gb-krasnyy-1-9718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edia2.24aul.ru/imgs/598aa102231ede1418db7dcb/apple-iphone-7-256gb-red-ayfon-7-256gb-krasnyy-1-9718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665431" cy="1372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807" w:rsidRDefault="006A7807" w:rsidP="003677D0"/>
          <w:p w:rsidR="006A7807" w:rsidRDefault="003677D0" w:rsidP="008B0DB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15833" cy="1383527"/>
                  <wp:effectExtent l="19050" t="0" r="0" b="0"/>
                  <wp:docPr id="12" name="Рисунок 7" descr="https://st3.depositphotos.com/1007566/13085/v/950/depositphotos_130851218-stock-illustration-man-riding-atv-sport-landsca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t3.depositphotos.com/1007566/13085/v/950/depositphotos_130851218-stock-illustration-man-riding-atv-sport-landscap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908" cy="1386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7D0" w:rsidRDefault="003677D0" w:rsidP="003677D0"/>
          <w:p w:rsidR="006A7807" w:rsidRPr="003677D0" w:rsidRDefault="006A7807" w:rsidP="003677D0">
            <w:pPr>
              <w:jc w:val="center"/>
              <w:rPr>
                <w:color w:val="FF0000"/>
              </w:rPr>
            </w:pPr>
            <w:r w:rsidRPr="003677D0">
              <w:rPr>
                <w:color w:val="FF0000"/>
              </w:rPr>
              <w:t>ТАБАК ЯД,</w:t>
            </w:r>
            <w:r w:rsidR="00F971A6">
              <w:rPr>
                <w:color w:val="FF0000"/>
              </w:rPr>
              <w:t xml:space="preserve"> </w:t>
            </w:r>
            <w:r w:rsidRPr="003677D0">
              <w:rPr>
                <w:color w:val="FF0000"/>
              </w:rPr>
              <w:t>БРОСЬ КУРИТЬ!</w:t>
            </w:r>
          </w:p>
        </w:tc>
        <w:tc>
          <w:tcPr>
            <w:tcW w:w="4929" w:type="dxa"/>
          </w:tcPr>
          <w:p w:rsidR="00BE30DB" w:rsidRDefault="00BE30DB" w:rsidP="008B0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0DB" w:rsidRPr="00BE30DB" w:rsidRDefault="00BE30DB" w:rsidP="008B0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16579" cy="2862469"/>
                  <wp:effectExtent l="19050" t="0" r="0" b="0"/>
                  <wp:docPr id="4" name="Рисунок 25" descr="https://ds02.infourok.ru/uploads/ex/0da0/0002b937-57dc1fb7/img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ds02.infourok.ru/uploads/ex/0da0/0002b937-57dc1fb7/img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756" t="4199" r="515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665" cy="286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30DB" w:rsidRPr="005B4AED" w:rsidRDefault="00BE30DB" w:rsidP="008B0DB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52"/>
              </w:rPr>
            </w:pPr>
            <w:r w:rsidRPr="005B4AED"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52"/>
              </w:rPr>
              <w:t>КУРЕНИЕ</w:t>
            </w:r>
          </w:p>
          <w:p w:rsidR="00BE30DB" w:rsidRPr="005B4AED" w:rsidRDefault="00BE30DB" w:rsidP="008B0DB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52"/>
              </w:rPr>
            </w:pPr>
            <w:r w:rsidRPr="005B4AED"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52"/>
              </w:rPr>
              <w:t>ОПАСНО</w:t>
            </w:r>
          </w:p>
          <w:p w:rsidR="00BE30DB" w:rsidRPr="005B4AED" w:rsidRDefault="00BE30DB" w:rsidP="008B0DB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52"/>
              </w:rPr>
            </w:pPr>
            <w:r w:rsidRPr="005B4AED"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52"/>
              </w:rPr>
              <w:t>ДЛЯ</w:t>
            </w:r>
          </w:p>
          <w:p w:rsidR="00BE30DB" w:rsidRPr="005B4AED" w:rsidRDefault="00BE30DB" w:rsidP="008B0DB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52"/>
              </w:rPr>
            </w:pPr>
            <w:r w:rsidRPr="005B4AED"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52"/>
              </w:rPr>
              <w:t>ТЕБЯ</w:t>
            </w:r>
          </w:p>
          <w:p w:rsidR="00BE30DB" w:rsidRPr="005B4AED" w:rsidRDefault="00BE30DB" w:rsidP="008B0DBF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52"/>
              </w:rPr>
            </w:pPr>
          </w:p>
          <w:p w:rsidR="00BE30DB" w:rsidRPr="005B4AED" w:rsidRDefault="00BE30DB" w:rsidP="008B0DBF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BE30DB" w:rsidRPr="005B4AED" w:rsidRDefault="00BE30DB" w:rsidP="008B0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0C6" w:rsidTr="00BE30DB">
        <w:trPr>
          <w:trHeight w:val="9773"/>
        </w:trPr>
        <w:tc>
          <w:tcPr>
            <w:tcW w:w="4928" w:type="dxa"/>
          </w:tcPr>
          <w:p w:rsidR="005B4AED" w:rsidRDefault="005B4AED" w:rsidP="005B4AED">
            <w:pPr>
              <w:jc w:val="center"/>
            </w:pPr>
          </w:p>
          <w:p w:rsidR="00BE30DB" w:rsidRDefault="005040C6" w:rsidP="005B4AE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26856" cy="6001955"/>
                  <wp:effectExtent l="19050" t="0" r="0" b="0"/>
                  <wp:docPr id="7" name="Рисунок 7" descr="http://cp14.nevsepic.com.ua/193/19287/1385124252-1-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p14.nevsepic.com.ua/193/19287/1385124252-1-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5276" r="368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365" cy="6010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5B4AED" w:rsidRDefault="005B4AED" w:rsidP="005B4AED">
            <w:pPr>
              <w:jc w:val="center"/>
            </w:pPr>
          </w:p>
          <w:p w:rsidR="00BE30DB" w:rsidRDefault="005040C6" w:rsidP="00BE30D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30368" cy="5891917"/>
                  <wp:effectExtent l="19050" t="0" r="0" b="0"/>
                  <wp:docPr id="10" name="Рисунок 10" descr="http://cp14.nevsepic.com.ua/193/19287/1385124252-1-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p14.nevsepic.com.ua/193/19287/1385124252-1-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520" r="677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1862" cy="5895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5B4AED" w:rsidRDefault="005B4AED" w:rsidP="005B4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4AED" w:rsidRDefault="005B4AED" w:rsidP="00BE3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40C6" w:rsidRPr="00BE30DB" w:rsidRDefault="005040C6" w:rsidP="00BE3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52623" cy="5688670"/>
                  <wp:effectExtent l="19050" t="0" r="0" b="0"/>
                  <wp:docPr id="13" name="Рисунок 13" descr="https://edu.tatar.ru/upload/images/files/%D0%9C%D0%91%D0%9E%D0%A3%20%D0%AF%D0%BA%D1%83%D1%88%D0%BA%D0%B8%D0%BD%D1%81%D0%BA%D0%B0%D1%8F%20%D0%A1%D0%9E%D0%A8/%D0%BA%D1%83%D1%80%D0%B5%D0%BD%D0%B8%D0%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du.tatar.ru/upload/images/files/%D0%9C%D0%91%D0%9E%D0%A3%20%D0%AF%D0%BA%D1%83%D1%88%D0%BA%D0%B8%D0%BD%D1%81%D0%BA%D0%B0%D1%8F%20%D0%A1%D0%9E%D0%A8/%D0%BA%D1%83%D1%80%D0%B5%D0%BD%D0%B8%D0%B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66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9691" cy="5703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AED" w:rsidRPr="005B4AED" w:rsidRDefault="005B4AED" w:rsidP="00BE3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87ADA" w:rsidRPr="005B4AED" w:rsidRDefault="00C87ADA" w:rsidP="005040C6"/>
    <w:sectPr w:rsidR="00C87ADA" w:rsidRPr="005B4AED" w:rsidSect="00BE30DB">
      <w:pgSz w:w="16838" w:h="11906" w:orient="landscape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3C5F"/>
    <w:rsid w:val="000B3C5F"/>
    <w:rsid w:val="00243FDF"/>
    <w:rsid w:val="003677D0"/>
    <w:rsid w:val="005040C6"/>
    <w:rsid w:val="005B11F0"/>
    <w:rsid w:val="005B4AED"/>
    <w:rsid w:val="006A7807"/>
    <w:rsid w:val="009415C6"/>
    <w:rsid w:val="00BE30DB"/>
    <w:rsid w:val="00C87ADA"/>
    <w:rsid w:val="00F9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5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6402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2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0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0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0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8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3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0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23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2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5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2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7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4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6</cp:revision>
  <cp:lastPrinted>2018-04-27T05:01:00Z</cp:lastPrinted>
  <dcterms:created xsi:type="dcterms:W3CDTF">2018-04-27T04:48:00Z</dcterms:created>
  <dcterms:modified xsi:type="dcterms:W3CDTF">2018-04-27T07:47:00Z</dcterms:modified>
</cp:coreProperties>
</file>