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AA8" w:rsidRPr="00EF6635" w:rsidRDefault="000A2AA8" w:rsidP="000A2AA8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1.Пояснительная записка</w:t>
      </w:r>
    </w:p>
    <w:p w:rsidR="000A2AA8" w:rsidRPr="00EF6635" w:rsidRDefault="000A2AA8" w:rsidP="000A2AA8">
      <w:pPr>
        <w:spacing w:line="240" w:lineRule="auto"/>
        <w:ind w:left="142" w:firstLine="360"/>
        <w:rPr>
          <w:rFonts w:ascii="Times New Roman" w:hAnsi="Times New Roman" w:cs="Times New Roman"/>
          <w:sz w:val="28"/>
          <w:szCs w:val="28"/>
        </w:rPr>
      </w:pPr>
      <w:r w:rsidRPr="00EF6635">
        <w:rPr>
          <w:rFonts w:ascii="Times New Roman" w:hAnsi="Times New Roman" w:cs="Times New Roman"/>
          <w:sz w:val="28"/>
          <w:szCs w:val="28"/>
        </w:rPr>
        <w:t xml:space="preserve">Рабочая программа по обществознанию  для </w:t>
      </w:r>
      <w:r w:rsidR="00EF6635">
        <w:rPr>
          <w:rFonts w:ascii="Times New Roman" w:hAnsi="Times New Roman" w:cs="Times New Roman"/>
          <w:sz w:val="28"/>
          <w:szCs w:val="28"/>
        </w:rPr>
        <w:t>7 класса составлена на основе:</w:t>
      </w:r>
    </w:p>
    <w:p w:rsidR="000A2AA8" w:rsidRDefault="000A2AA8" w:rsidP="000A2AA8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содержания общего образования и Требований к результатам основного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(начального, среднего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общего образования, представленных в Федеральном государственном образовательном стандарте общег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образования второго поколения;</w:t>
      </w:r>
    </w:p>
    <w:p w:rsidR="000A2AA8" w:rsidRDefault="000A2AA8" w:rsidP="000A2AA8">
      <w:pPr>
        <w:jc w:val="both"/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proofErr w:type="gramStart"/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основной образовательной программы ООО МБОУ Устюжской СОШ, Приказ № 178 от 14.09.2015г. 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(ООП НОО:</w:t>
      </w:r>
      <w:proofErr w:type="gramEnd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Приказ № 178 от 14.09.2015г., ООП СОО: от 01.09.2020 г.)</w:t>
      </w:r>
      <w:proofErr w:type="gramEnd"/>
    </w:p>
    <w:p w:rsidR="000A2AA8" w:rsidRDefault="000A2AA8" w:rsidP="000A2AA8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18CA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Pr="007818CA">
        <w:rPr>
          <w:rFonts w:ascii="Times New Roman" w:hAnsi="Times New Roman" w:cs="Times New Roman"/>
          <w:sz w:val="28"/>
          <w:szCs w:val="28"/>
        </w:rPr>
        <w:t>Положения о рабочей программе (учебных  предметов, курсов и курсов внеуроч</w:t>
      </w:r>
      <w:r>
        <w:rPr>
          <w:rFonts w:ascii="Times New Roman" w:hAnsi="Times New Roman" w:cs="Times New Roman"/>
          <w:sz w:val="28"/>
          <w:szCs w:val="28"/>
        </w:rPr>
        <w:t xml:space="preserve">ной деятельности по начальному, </w:t>
      </w:r>
      <w:r w:rsidRPr="007818CA">
        <w:rPr>
          <w:rFonts w:ascii="Times New Roman" w:hAnsi="Times New Roman" w:cs="Times New Roman"/>
          <w:sz w:val="28"/>
          <w:szCs w:val="28"/>
        </w:rPr>
        <w:t>основному</w:t>
      </w:r>
      <w:r>
        <w:rPr>
          <w:rFonts w:ascii="Times New Roman" w:hAnsi="Times New Roman" w:cs="Times New Roman"/>
          <w:sz w:val="28"/>
          <w:szCs w:val="28"/>
        </w:rPr>
        <w:t xml:space="preserve"> и среднему</w:t>
      </w:r>
      <w:r w:rsidRPr="007818CA">
        <w:rPr>
          <w:rFonts w:ascii="Times New Roman" w:hAnsi="Times New Roman" w:cs="Times New Roman"/>
          <w:sz w:val="28"/>
          <w:szCs w:val="28"/>
        </w:rPr>
        <w:t xml:space="preserve"> общему образованию  ФГОС) учителя МБОУ </w:t>
      </w:r>
      <w:proofErr w:type="gramStart"/>
      <w:r w:rsidRPr="007818CA">
        <w:rPr>
          <w:rFonts w:ascii="Times New Roman" w:hAnsi="Times New Roman" w:cs="Times New Roman"/>
          <w:sz w:val="28"/>
          <w:szCs w:val="28"/>
        </w:rPr>
        <w:t>Устюжская</w:t>
      </w:r>
      <w:proofErr w:type="gramEnd"/>
      <w:r w:rsidRPr="007818CA">
        <w:rPr>
          <w:rFonts w:ascii="Times New Roman" w:hAnsi="Times New Roman" w:cs="Times New Roman"/>
          <w:sz w:val="28"/>
          <w:szCs w:val="28"/>
        </w:rPr>
        <w:t xml:space="preserve"> СОШ</w:t>
      </w:r>
      <w:r>
        <w:rPr>
          <w:rFonts w:ascii="Times New Roman" w:hAnsi="Times New Roman" w:cs="Times New Roman"/>
          <w:sz w:val="28"/>
          <w:szCs w:val="28"/>
        </w:rPr>
        <w:t xml:space="preserve"> (Приказ № 01-05-108А от 30.08.2021)</w:t>
      </w:r>
    </w:p>
    <w:p w:rsidR="000A2AA8" w:rsidRPr="000A2AA8" w:rsidRDefault="004336FF" w:rsidP="000A2AA8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также в соответствии с рекомендациями Примерной программы (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Примерные программы по учебным предметам.</w:t>
      </w:r>
      <w:proofErr w:type="gramEnd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Основная школа. В 2-х частях, М.: «Просвещение», 2011 год</w:t>
      </w:r>
      <w:r w:rsidRPr="0001006A">
        <w:rPr>
          <w:rStyle w:val="c5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) </w:t>
      </w:r>
      <w:r w:rsidRPr="0001006A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="000A2AA8" w:rsidRPr="004C261B">
        <w:rPr>
          <w:rFonts w:ascii="Times New Roman" w:hAnsi="Times New Roman" w:cs="Times New Roman"/>
          <w:sz w:val="24"/>
          <w:szCs w:val="24"/>
        </w:rPr>
        <w:t xml:space="preserve">авторской программы под редакцией Л.Н. Боголюбова (Обществознание. </w:t>
      </w:r>
      <w:r w:rsidR="000A2AA8" w:rsidRPr="000A2AA8">
        <w:rPr>
          <w:rFonts w:ascii="Times New Roman" w:hAnsi="Times New Roman" w:cs="Times New Roman"/>
          <w:sz w:val="28"/>
          <w:szCs w:val="28"/>
        </w:rPr>
        <w:t xml:space="preserve">Рабочие программы. Предметная линия учебников под редакцией Л. Н. Боголюбова. 5 – 9 классы: пособие для учителя </w:t>
      </w:r>
      <w:proofErr w:type="spellStart"/>
      <w:r w:rsidR="000A2AA8" w:rsidRPr="000A2AA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="000A2AA8" w:rsidRPr="000A2AA8">
        <w:rPr>
          <w:rFonts w:ascii="Times New Roman" w:hAnsi="Times New Roman" w:cs="Times New Roman"/>
          <w:sz w:val="28"/>
          <w:szCs w:val="28"/>
        </w:rPr>
        <w:t>. организаций / [Л. Н. Боголюбов, Н. И. Городецкая, Л. Ф. Иванова и др.], - М.: Просвещение, 2014.  Протокол заседания от 8 апреля 2015г. № 1/15.</w:t>
      </w:r>
    </w:p>
    <w:p w:rsidR="000A2AA8" w:rsidRPr="000A2AA8" w:rsidRDefault="000A2AA8" w:rsidP="000A2A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A2AA8">
        <w:rPr>
          <w:rFonts w:ascii="Times New Roman" w:hAnsi="Times New Roman" w:cs="Times New Roman"/>
          <w:sz w:val="28"/>
          <w:szCs w:val="28"/>
        </w:rPr>
        <w:t xml:space="preserve">Рабочая программа реализуется на основе </w:t>
      </w:r>
      <w:r w:rsidRPr="000A2AA8">
        <w:rPr>
          <w:rFonts w:ascii="Times New Roman" w:hAnsi="Times New Roman" w:cs="Times New Roman"/>
          <w:b/>
          <w:sz w:val="28"/>
          <w:szCs w:val="28"/>
        </w:rPr>
        <w:t>УМК:</w:t>
      </w:r>
      <w:r w:rsidRPr="000A2A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AA8" w:rsidRPr="000A2AA8" w:rsidRDefault="000A2AA8" w:rsidP="000A2A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>«Обществознание». 7 класс. Боголюбов Л.Н., Ивановой Л. Ф. Издательство «Просвещение», 2019г.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Содержание основного общего образования по обществознанию в 7 классе представляет собой комплекс знаний, отражающих основные объекты изучения: общество и его основные сферы, положение человека в обществе, правовое регулирование общественных отношений.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</w:t>
      </w: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</w:p>
    <w:p w:rsidR="000A2AA8" w:rsidRPr="000A2AA8" w:rsidRDefault="000A2AA8" w:rsidP="000A2AA8">
      <w:pPr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Изучение обществознания в основной школе направлено на достижение следующих целей: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- развитие </w:t>
      </w: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личности в ответственный период социального взросления человека (10-15 лет), её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- воспитание </w:t>
      </w: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закреплённым в Конституции Российской Федерации;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- освоение </w:t>
      </w: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уровне функциональной грамотности системы </w:t>
      </w:r>
      <w:r w:rsidRPr="000A2AA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знаний, </w:t>
      </w: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в гражданина;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- формирование опыта </w:t>
      </w: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семейно-бытовых отношений.</w:t>
      </w:r>
    </w:p>
    <w:p w:rsidR="000A2AA8" w:rsidRPr="000A2AA8" w:rsidRDefault="000A2AA8" w:rsidP="000A2AA8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Задачи:</w:t>
      </w:r>
    </w:p>
    <w:p w:rsidR="000A2AA8" w:rsidRPr="000A2AA8" w:rsidRDefault="000A2AA8" w:rsidP="000A2A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>- создать системы знаний о различных областях общественной жизни (духовной, социальной, экономической, политико-правовой);</w:t>
      </w:r>
    </w:p>
    <w:p w:rsidR="000A2AA8" w:rsidRPr="000A2AA8" w:rsidRDefault="000A2AA8" w:rsidP="000A2A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>- принять учащимися в качестве ориентиров демократических общечеловеческих ценностей (уважение прав человека и его фундаментальных свобод, толерантность, стремление к мирному решению конфликтов, готовность к компромиссам и поиску согласия, патриотизм и гражданственность, уважение традиций предков и культуры других народов мира, ответственность за собственные решения);</w:t>
      </w:r>
    </w:p>
    <w:p w:rsidR="000A2AA8" w:rsidRPr="000A2AA8" w:rsidRDefault="000A2AA8" w:rsidP="000A2A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   изучить своеобразие общественной жизни России на примерах истории и современности в сравнительном анализе с другими странами мира;</w:t>
      </w:r>
    </w:p>
    <w:p w:rsidR="000A2AA8" w:rsidRPr="000A2AA8" w:rsidRDefault="000A2AA8" w:rsidP="000A2A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>-создать целостную систему гражданского образования и воспитания в современной общеобразовательной школе (создание в практике повседневной школьной жизни демократического уклада и формирование правового пространства школы, развитие проектной деятельности учащихся);</w:t>
      </w:r>
    </w:p>
    <w:p w:rsidR="000A2AA8" w:rsidRPr="000A2AA8" w:rsidRDefault="000A2AA8" w:rsidP="000A2A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>-преодолеть раздробленности и узкой специализации учебных курсов, связанных с обществоведческим образованием и гражданским воспитании.</w:t>
      </w:r>
    </w:p>
    <w:p w:rsidR="000A2AA8" w:rsidRPr="000A2AA8" w:rsidRDefault="000A2AA8" w:rsidP="000A2A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>Освоить на уровне функциональной грамотности системы знаний, необходимых для социальной адаптации по разделам: «Общество и человек», «Экономическая сфера»,  «Социальная сфера»</w:t>
      </w:r>
    </w:p>
    <w:p w:rsidR="000A2AA8" w:rsidRPr="000A2AA8" w:rsidRDefault="000A2AA8" w:rsidP="000A2A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Овладеть умениями познавательной, коммуникативной, практической деятельности, </w:t>
      </w:r>
      <w:proofErr w:type="gramStart"/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характерных</w:t>
      </w:r>
      <w:proofErr w:type="gramEnd"/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подросткового возраста</w:t>
      </w:r>
    </w:p>
    <w:p w:rsidR="000A2AA8" w:rsidRPr="000A2AA8" w:rsidRDefault="000A2AA8" w:rsidP="000A2A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Формировать основы мировоззренческой, нравственной, социальной, политической, правовой и экономической культуры.</w:t>
      </w:r>
    </w:p>
    <w:p w:rsidR="000A2AA8" w:rsidRPr="000A2AA8" w:rsidRDefault="000A2AA8" w:rsidP="000A2A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>Изучить признаки, типологию и основные сферы общества</w:t>
      </w:r>
    </w:p>
    <w:p w:rsidR="000A2AA8" w:rsidRPr="000A2AA8" w:rsidRDefault="000A2AA8" w:rsidP="000A2A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> Выделить взаимосвязь между человеком, природой и обществом</w:t>
      </w:r>
    </w:p>
    <w:p w:rsidR="000A2AA8" w:rsidRPr="000A2AA8" w:rsidRDefault="000A2AA8" w:rsidP="000A2A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>Познакомиться с признаками прогресса и регресса</w:t>
      </w:r>
    </w:p>
    <w:p w:rsidR="000A2AA8" w:rsidRPr="000A2AA8" w:rsidRDefault="000A2AA8" w:rsidP="000A2A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Изучить классификацию человеческих потребностей по теории А. </w:t>
      </w:r>
      <w:proofErr w:type="spellStart"/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>Маслоу</w:t>
      </w:r>
      <w:proofErr w:type="spellEnd"/>
    </w:p>
    <w:p w:rsidR="000A2AA8" w:rsidRPr="000A2AA8" w:rsidRDefault="000A2AA8" w:rsidP="000A2A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>Дать представление о социализации человека, формах общения</w:t>
      </w:r>
    </w:p>
    <w:p w:rsidR="000A2AA8" w:rsidRPr="000A2AA8" w:rsidRDefault="000A2AA8" w:rsidP="000A2A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>Познакомить учащихся с основными экономическими понятиями, ролью государства в экономике</w:t>
      </w:r>
    </w:p>
    <w:p w:rsidR="000A2AA8" w:rsidRPr="000A2AA8" w:rsidRDefault="000A2AA8" w:rsidP="000A2A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Сформировать у учащихся представление о социальной структуре общества, социальной стратификации, этносе, межнациональных отношениях</w:t>
      </w:r>
    </w:p>
    <w:p w:rsidR="000A2AA8" w:rsidRDefault="000A2AA8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A2AA8">
        <w:rPr>
          <w:rFonts w:ascii="Times New Roman" w:eastAsia="Calibri" w:hAnsi="Times New Roman" w:cs="Times New Roman"/>
          <w:b/>
          <w:sz w:val="28"/>
          <w:szCs w:val="28"/>
        </w:rPr>
        <w:t xml:space="preserve">По учебному плану МБОУ </w:t>
      </w:r>
      <w:proofErr w:type="gramStart"/>
      <w:r w:rsidRPr="000A2AA8">
        <w:rPr>
          <w:rFonts w:ascii="Times New Roman" w:eastAsia="Calibri" w:hAnsi="Times New Roman" w:cs="Times New Roman"/>
          <w:b/>
          <w:sz w:val="28"/>
          <w:szCs w:val="28"/>
        </w:rPr>
        <w:t>Устюжская</w:t>
      </w:r>
      <w:proofErr w:type="gramEnd"/>
      <w:r w:rsidRPr="000A2AA8">
        <w:rPr>
          <w:rFonts w:ascii="Times New Roman" w:eastAsia="Calibri" w:hAnsi="Times New Roman" w:cs="Times New Roman"/>
          <w:b/>
          <w:sz w:val="28"/>
          <w:szCs w:val="28"/>
        </w:rPr>
        <w:t xml:space="preserve"> СОШ на изучение курса обществознания в 7 классе рассчитано 34 часа.</w:t>
      </w: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75EC" w:rsidRPr="000A2AA8" w:rsidRDefault="00A375EC" w:rsidP="000A2AA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2AA8" w:rsidRPr="000A2AA8" w:rsidRDefault="000A2AA8" w:rsidP="000A2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EF6635">
        <w:rPr>
          <w:rFonts w:ascii="Times New Roman" w:hAnsi="Times New Roman" w:cs="Times New Roman"/>
          <w:b/>
          <w:sz w:val="28"/>
          <w:szCs w:val="28"/>
        </w:rPr>
        <w:lastRenderedPageBreak/>
        <w:t>2.Планируемые  результаты освоения  учебного предмета.</w:t>
      </w:r>
      <w:r w:rsidR="000A2AA8"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предусматривает формирование у учащихся </w:t>
      </w:r>
      <w:proofErr w:type="spellStart"/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умений и навыков, универсальных способов деятельности и ключевых компетенций.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результате изучения обществознания (включая экономику и право) ученик должен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Знать/понимать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социальные свойства человека, его взаимодействие с другими людьми;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сущность общества как формы совместной деятельности людей;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характерные черты и признаки основных сфер жизни общества;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содержание и значение социальных норм, регулирующих общественные отношения.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Уметь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описывать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сравнивать социальные объекты, суждения об обществе и человеке, выявлять их общие черты и различия;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объяснять взаимосвязи изученных социальных объектов (включая взаимодействия человека и общества, общества и природы, сфер общественной жизни);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приводить примеры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оценивать поведение людей с точки зрения социальных норм, экономической рациональности;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решать познавательные и практические задачи в рамках изученного материала, отражающие типичные ситуации в различных сферах деятельности человека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осуществлять поиск социальной информации по заданной теме из различных ее носителей (материалы СМИ, учебный текст и другие адаптированные источники);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различать в социальной информации факты и мнения;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самостоятельно составлять простейшие виды правовых документов (записки, заявления, справки и т.п.).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proofErr w:type="gramEnd"/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полноценного выполнения типичных для подростка социальных ролей;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общей ориентации в актуальных общественных событиях и процессах;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нравственной и правовой оценки конкретных поступков людей;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реализации и защиты прав человека и гражданина, осознанного выполнения гражданских обязанностей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• первичного анализа и использования социальной информации.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универсальные учебные действия.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Ученик научится: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 социально-политического устройства - представление о государственной организации России, знание государственной символики (герб, флаг, гимн), знание государственных праздников;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положений Конституции РФ, основных прав и обязанностей гражданина, ориентация в правовом пространстве государственно-общественных отношений;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ориентация в системе моральных норм и ценностей и их </w:t>
      </w:r>
      <w:proofErr w:type="spellStart"/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иерархизация</w:t>
      </w:r>
      <w:proofErr w:type="spellEnd"/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, понимание конвенционального характера морали;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основы социально-критического мышления, ориентация в особенностях социальных отношений и взаимодействие между общественными и политическими событиями;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гражданский патриотизм, любовь к Родине, чувство гордости за свою страну;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эмоционально положительное принятие своей этнической идентичности;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уважение к личности и ее достоинствам, доброжелательное отношение к окружающим, нетерпимость к любым видам насилия и готовность противостоять им;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уважение к ценностям семьи, любовь к природе, признание ценности здоровья, своего и других людей, оптимизм в восприятии мира;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позитивная моральная самооценка и моральные чувства - чувство гордости при следовании моральным нормам, переживания, стыда и вины при их нарушении;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готовность и способность к выполнению моральных норм в отношении взрослых и сверстников в школе, дома, во </w:t>
      </w:r>
      <w:proofErr w:type="spellStart"/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внеучебных</w:t>
      </w:r>
      <w:proofErr w:type="spellEnd"/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видах деятельности;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потребность в участии в общественной жизни ближайшего социального окружения, общественно полезной деятельности;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строить жизненные планы с учетом конкретных социально-исторических, политических и экономических условий;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устойчивый познавательный интерес и становление </w:t>
      </w:r>
      <w:proofErr w:type="spellStart"/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смыслообразующей</w:t>
      </w:r>
      <w:proofErr w:type="spellEnd"/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функции познавательного мотива.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Регулятивные универсальные учебные действия.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Ученик научится: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целеполаганию</w:t>
      </w:r>
      <w:proofErr w:type="spellEnd"/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включая постановку новых целей, при образовании практической задачи </w:t>
      </w:r>
      <w:proofErr w:type="gramStart"/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познавательную;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планировать пути достижения целей;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самостоятельно контролировать свое время и управлять им;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принимать решения в проблемной ситуации на основе переговоров;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осуществлять констатирующий и предвосхищающий контроль по результатам и по способам действия; актуальный контроль на уровне произвольного внимания;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адекватно самостоятельно оценивать правильность выполнения действия и вносить необходимые коррективы исполнения, как в конце действия, так и по ходу его реализации.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Коммуникативные универсальные учебные действия.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Ученик научится: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учитывать разные мнения и стремиться к координации различных позиций в сотрудничестве;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формулировать собственное мнение и позицию, аргументировать и координировать ее с позициями партнеров в сотрудничестве при выработке общего решения совместной деятельности;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устанавливать и сравнивать разные точки зрения прежде, чем принимать решения и делать выбор;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аргументировать свою точку зрения, спорить и отстаивать свою позицию не враждебным для оппонентов образам;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задавать вопросы, необходимые для организации собственной деятельности и сотрудничества с партнером;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осуществлять взаимный контроль и оказывать в сотрудничестве необходимую взаимопомощь;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адекватно использовать речь для планирования и регуляции своей деятельности;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адекватно использовать речевые средства для решения различных коммуникативных задач;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владеть устной и письменной речью; строить монологическое контекстное высказывание;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Познавательные универсальные учебные действия.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Ученик научится: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основам реализации проектно-исследовательской деятельности;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осуществлять расширенный поиск информации с использованием ресурсов библиотек и Интернета;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давать определения понятиям;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устанавливать причинно-следственные связи;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обобщать понятия - осуществлять логическую операцию перехода от видовых признаков к родовому понятию, от понятия с меньшим объемом к понятию с большим объемом;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строить </w:t>
      </w:r>
      <w:proofErr w:type="gramStart"/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логическое рассуждение</w:t>
      </w:r>
      <w:proofErr w:type="gramEnd"/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, включающее установление причинно-следственных связей;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объяснять явление, процессы, связи и отношения, выявляемые в ходе исследований;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основам ознакомительного, изучающего, усваивающего поискового чтения;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структурировать тексты, включая умения выделять главное и второстепенное, главную идею текста, выстраивать последовательность описываемых событий.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Стратегия смыслового чтения и работа с текстом.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Ученик научится: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ориентировать в содержании текста и понимать его целостный смысл;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находить в тексте требуемую информацию;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решать учебно-познавательные и учебно-практические задачи, требующие полного и критического понимания текста;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преобразовывать текст, используя новые формы представления информации: формулы, графики, диаграммы, таблицы, переходить от одного представления данных к другому;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интерпретировать текст;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откликаться на содержание текста;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откликаться на форму текста: оценивать не только содержание текста, но и его форму, а в целом - мастерство его исполнения;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процессе работы с одним или несколькими источниками выявлять содержащуюся в них противоречивую, конфликтную информацию;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использовать полученный опыт восприятия информационных объектов для обогащения чувственного опыта, высказывать оценочное суждение и свою точку зрения о полученном сообщении (прочитанном тексте).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Система оценки достижения планируемых результатов.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Нормы оценки знаний учащихся по обществознанию (устный, письменный ответ)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Отметка «5»</w:t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 выставляется в том случае, если учащийся в полном объеме выполняет предъявленные задания и демонстрирует следующие знания и умения:</w:t>
      </w:r>
    </w:p>
    <w:p w:rsidR="00EF6635" w:rsidRPr="00EF6635" w:rsidRDefault="00EF6635" w:rsidP="00EF6635">
      <w:pPr>
        <w:numPr>
          <w:ilvl w:val="0"/>
          <w:numId w:val="7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логично, развернуто излагать содержание вопроса, в котором продемонстрировано умение описать то или иное общественное явление или процесс;</w:t>
      </w:r>
    </w:p>
    <w:p w:rsidR="00EF6635" w:rsidRPr="00EF6635" w:rsidRDefault="00EF6635" w:rsidP="00EF6635">
      <w:pPr>
        <w:numPr>
          <w:ilvl w:val="0"/>
          <w:numId w:val="7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несколько социальных объектов, процессов (или несколько источников), выделяя их существенные признаки, закономерности развития;</w:t>
      </w:r>
    </w:p>
    <w:p w:rsidR="00EF6635" w:rsidRPr="00EF6635" w:rsidRDefault="00EF6635" w:rsidP="00EF6635">
      <w:pPr>
        <w:numPr>
          <w:ilvl w:val="0"/>
          <w:numId w:val="7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делать вывод по вопросу и аргументировать его с теоретических позиций социальных наук;</w:t>
      </w:r>
    </w:p>
    <w:p w:rsidR="00EF6635" w:rsidRPr="00EF6635" w:rsidRDefault="00EF6635" w:rsidP="00EF6635">
      <w:pPr>
        <w:numPr>
          <w:ilvl w:val="0"/>
          <w:numId w:val="7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сопоставлять различные точки зрения, выдвигать аргументы в обоснование собственной позиции и контраргументы по отношению к иным взглядам;</w:t>
      </w:r>
    </w:p>
    <w:p w:rsidR="00EF6635" w:rsidRPr="00EF6635" w:rsidRDefault="00EF6635" w:rsidP="00EF6635">
      <w:pPr>
        <w:numPr>
          <w:ilvl w:val="0"/>
          <w:numId w:val="7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полученные знания при анализе конкретных ситуаций и планировать практические действия;</w:t>
      </w:r>
    </w:p>
    <w:p w:rsidR="00EF6635" w:rsidRPr="00EF6635" w:rsidRDefault="00EF6635" w:rsidP="00EF6635">
      <w:pPr>
        <w:numPr>
          <w:ilvl w:val="0"/>
          <w:numId w:val="7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оценивать действия субъектов социальной жизни с точки зрения социальных норм, экономической рациональности;</w:t>
      </w:r>
    </w:p>
    <w:p w:rsidR="00EF6635" w:rsidRPr="00EF6635" w:rsidRDefault="00EF6635" w:rsidP="00EF6635">
      <w:pPr>
        <w:numPr>
          <w:ilvl w:val="0"/>
          <w:numId w:val="7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 содержание основных обществоведческих терминов в контексте вопроса;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Отметка «4»</w:t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 выставляется в том случае, если учащийся</w:t>
      </w:r>
    </w:p>
    <w:p w:rsidR="00EF6635" w:rsidRPr="00EF6635" w:rsidRDefault="00EF6635" w:rsidP="00EF6635">
      <w:pPr>
        <w:numPr>
          <w:ilvl w:val="0"/>
          <w:numId w:val="8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продемонстрировал предъявляемые требования такие же, как и к ответу на «отлично», но при ответе допустил неточности, не искажающие общего правильного смысла;</w:t>
      </w:r>
    </w:p>
    <w:p w:rsidR="00EF6635" w:rsidRPr="00EF6635" w:rsidRDefault="00EF6635" w:rsidP="00EF6635">
      <w:pPr>
        <w:numPr>
          <w:ilvl w:val="0"/>
          <w:numId w:val="8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верно</w:t>
      </w:r>
      <w:proofErr w:type="gramEnd"/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освятил тему вопроса, но не достаточно полно ее раскрыл;</w:t>
      </w:r>
    </w:p>
    <w:p w:rsidR="00EF6635" w:rsidRPr="00EF6635" w:rsidRDefault="00EF6635" w:rsidP="00EF6635">
      <w:pPr>
        <w:numPr>
          <w:ilvl w:val="0"/>
          <w:numId w:val="8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продемонстрировал знание причинно-следственных связей, основных теоретических положений, но отдельные положения ответа не подтвердил фактами, не обосновал аргументами;</w:t>
      </w:r>
    </w:p>
    <w:p w:rsidR="00EF6635" w:rsidRPr="00EF6635" w:rsidRDefault="00EF6635" w:rsidP="00EF6635">
      <w:pPr>
        <w:numPr>
          <w:ilvl w:val="0"/>
          <w:numId w:val="8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не смог самостоятельно дать необходимые поправки и дополнения;</w:t>
      </w:r>
    </w:p>
    <w:p w:rsidR="00EF6635" w:rsidRPr="00EF6635" w:rsidRDefault="00EF6635" w:rsidP="00EF6635">
      <w:pPr>
        <w:numPr>
          <w:ilvl w:val="0"/>
          <w:numId w:val="8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дал определения прозвучавшим при ответе понятиям;</w:t>
      </w:r>
    </w:p>
    <w:p w:rsidR="00EF6635" w:rsidRPr="00EF6635" w:rsidRDefault="00EF6635" w:rsidP="00EF6635">
      <w:pPr>
        <w:numPr>
          <w:ilvl w:val="0"/>
          <w:numId w:val="8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дал ответы на уточняющие вопросы.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Отметка «3»</w:t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 выставляется в том случае, если учащийся</w:t>
      </w:r>
    </w:p>
    <w:p w:rsidR="00EF6635" w:rsidRPr="00EF6635" w:rsidRDefault="00EF6635" w:rsidP="00EF6635">
      <w:pPr>
        <w:numPr>
          <w:ilvl w:val="0"/>
          <w:numId w:val="9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демонстрирует умение описывать то или иное общественное явление, объяснять его с помощью конкретных примеров;</w:t>
      </w:r>
    </w:p>
    <w:p w:rsidR="00EF6635" w:rsidRPr="00EF6635" w:rsidRDefault="00EF6635" w:rsidP="00EF6635">
      <w:pPr>
        <w:numPr>
          <w:ilvl w:val="0"/>
          <w:numId w:val="9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делает элементарные выводы;</w:t>
      </w:r>
    </w:p>
    <w:p w:rsidR="00EF6635" w:rsidRPr="00EF6635" w:rsidRDefault="00EF6635" w:rsidP="00EF6635">
      <w:pPr>
        <w:numPr>
          <w:ilvl w:val="0"/>
          <w:numId w:val="9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путается в терминах;</w:t>
      </w:r>
    </w:p>
    <w:p w:rsidR="00EF6635" w:rsidRPr="00EF6635" w:rsidRDefault="00EF6635" w:rsidP="00EF6635">
      <w:pPr>
        <w:numPr>
          <w:ilvl w:val="0"/>
          <w:numId w:val="9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не может сравнить несколько социальных объектов или точек зрения;</w:t>
      </w:r>
    </w:p>
    <w:p w:rsidR="00EF6635" w:rsidRPr="00EF6635" w:rsidRDefault="00EF6635" w:rsidP="00EF6635">
      <w:pPr>
        <w:numPr>
          <w:ilvl w:val="0"/>
          <w:numId w:val="9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не может аргументировать собственную позицию;</w:t>
      </w:r>
    </w:p>
    <w:p w:rsidR="00EF6635" w:rsidRPr="00EF6635" w:rsidRDefault="00EF6635" w:rsidP="00EF6635">
      <w:pPr>
        <w:numPr>
          <w:ilvl w:val="0"/>
          <w:numId w:val="9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затрудняется в применении знаний на практике при решении конкретных ситуаций;</w:t>
      </w:r>
    </w:p>
    <w:p w:rsidR="00EF6635" w:rsidRPr="00EF6635" w:rsidRDefault="00EF6635" w:rsidP="00EF6635">
      <w:pPr>
        <w:numPr>
          <w:ilvl w:val="0"/>
          <w:numId w:val="9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справляется с заданием лишь после наводящих вопросов.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Отметка «2»</w:t>
      </w: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 выставляется в том случае, если учащийся</w:t>
      </w:r>
    </w:p>
    <w:p w:rsidR="00EF6635" w:rsidRPr="00EF6635" w:rsidRDefault="00EF6635" w:rsidP="00EF6635">
      <w:pPr>
        <w:numPr>
          <w:ilvl w:val="0"/>
          <w:numId w:val="10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не увидел проблему, но не смог ее сформулировать;</w:t>
      </w:r>
    </w:p>
    <w:p w:rsidR="00EF6635" w:rsidRPr="00EF6635" w:rsidRDefault="00EF6635" w:rsidP="00EF6635">
      <w:pPr>
        <w:numPr>
          <w:ilvl w:val="0"/>
          <w:numId w:val="10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не раскрыл проблему;</w:t>
      </w:r>
    </w:p>
    <w:p w:rsidR="00EF6635" w:rsidRPr="00EF6635" w:rsidRDefault="00EF6635" w:rsidP="00EF6635">
      <w:pPr>
        <w:numPr>
          <w:ilvl w:val="0"/>
          <w:numId w:val="10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представил информацию не в контексте задания;</w:t>
      </w:r>
    </w:p>
    <w:p w:rsidR="00EF6635" w:rsidRPr="00EF6635" w:rsidRDefault="00EF6635" w:rsidP="00EF6635">
      <w:pPr>
        <w:numPr>
          <w:ilvl w:val="0"/>
          <w:numId w:val="10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или отказался отвечать (уважительная причина отсутствует).</w:t>
      </w:r>
    </w:p>
    <w:p w:rsidR="00EF6635" w:rsidRPr="00EF6635" w:rsidRDefault="00EF6635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 оценки знаний за выполнение теста учащихся по обществознанию</w:t>
      </w:r>
    </w:p>
    <w:tbl>
      <w:tblPr>
        <w:tblW w:w="958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89"/>
        <w:gridCol w:w="1849"/>
        <w:gridCol w:w="1849"/>
        <w:gridCol w:w="1849"/>
        <w:gridCol w:w="1849"/>
      </w:tblGrid>
      <w:tr w:rsidR="00EF6635" w:rsidRPr="00EF6635" w:rsidTr="00EE6B50"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6635" w:rsidRPr="00EF6635" w:rsidRDefault="00EF6635" w:rsidP="00EE6B50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6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 выполнения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6635" w:rsidRPr="00EF6635" w:rsidRDefault="00EF6635" w:rsidP="00EE6B50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6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0-35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6635" w:rsidRPr="00EF6635" w:rsidRDefault="00EF6635" w:rsidP="00EE6B50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6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36-60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6635" w:rsidRPr="00EF6635" w:rsidRDefault="00EF6635" w:rsidP="00EE6B50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6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61-85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635" w:rsidRPr="00EF6635" w:rsidRDefault="00EF6635" w:rsidP="00EE6B50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6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86-100</w:t>
            </w:r>
          </w:p>
        </w:tc>
      </w:tr>
      <w:tr w:rsidR="00EF6635" w:rsidRPr="00EF6635" w:rsidTr="00EE6B50">
        <w:trPr>
          <w:trHeight w:val="45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6635" w:rsidRPr="00EF6635" w:rsidRDefault="00EF6635" w:rsidP="00EE6B50">
            <w:pPr>
              <w:spacing w:after="166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6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6635" w:rsidRPr="00EF6635" w:rsidRDefault="00EF6635" w:rsidP="00EE6B50">
            <w:pPr>
              <w:spacing w:after="166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6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«2»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6635" w:rsidRPr="00EF6635" w:rsidRDefault="00EF6635" w:rsidP="00EE6B50">
            <w:pPr>
              <w:spacing w:after="166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6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«3»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6635" w:rsidRPr="00EF6635" w:rsidRDefault="00EF6635" w:rsidP="00EE6B50">
            <w:pPr>
              <w:spacing w:after="166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6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«4»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635" w:rsidRPr="00EF6635" w:rsidRDefault="00EF6635" w:rsidP="00EE6B50">
            <w:pPr>
              <w:spacing w:after="166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6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«5»</w:t>
            </w:r>
          </w:p>
        </w:tc>
      </w:tr>
    </w:tbl>
    <w:p w:rsidR="00884162" w:rsidRDefault="00EF6635" w:rsidP="008841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Формой промежуточной аттестации в 2021-2022 учебном году является </w:t>
      </w:r>
      <w:r w:rsidRPr="00EF66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тестирование.</w:t>
      </w:r>
      <w:r w:rsidR="00884162" w:rsidRPr="00884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162" w:rsidRPr="005905A4">
        <w:rPr>
          <w:rFonts w:ascii="Times New Roman" w:eastAsia="Times New Roman" w:hAnsi="Times New Roman" w:cs="Times New Roman"/>
          <w:sz w:val="28"/>
          <w:szCs w:val="28"/>
        </w:rPr>
        <w:t>Протокол  педсовета № 1  от 30.08.2021, утверждены приказом директора школы  № 01-05-133 от 02. 09.2021 г</w:t>
      </w:r>
    </w:p>
    <w:p w:rsidR="00884162" w:rsidRDefault="00884162" w:rsidP="008841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6635" w:rsidRPr="00EF6635" w:rsidRDefault="00EF6635" w:rsidP="00EF6635">
      <w:pPr>
        <w:spacing w:after="166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A2AA8" w:rsidRPr="00EF6635" w:rsidRDefault="000A2AA8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63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EF6635" w:rsidRDefault="00EF6635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EF6635" w:rsidRDefault="00EF6635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EF6635" w:rsidRDefault="00EF6635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EF6635" w:rsidRDefault="00EF6635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EF6635" w:rsidRDefault="00EF6635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EF6635" w:rsidRDefault="00EF6635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EF6635" w:rsidRPr="00CE4D89" w:rsidRDefault="00EF6635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6635" w:rsidRPr="00CE4D89" w:rsidRDefault="00EF6635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hAnsi="Times New Roman" w:cs="Times New Roman"/>
          <w:b/>
          <w:sz w:val="28"/>
          <w:szCs w:val="28"/>
        </w:rPr>
        <w:t>3.Содержание учебного предмета.</w:t>
      </w:r>
    </w:p>
    <w:p w:rsidR="000A2AA8" w:rsidRPr="00CE4D89" w:rsidRDefault="000A2AA8" w:rsidP="00EF6635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Pr="00CE4D89" w:rsidRDefault="000A2AA8" w:rsidP="00EF6635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I. Мы живём в обществе (24 ч)</w:t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Как устроена общественная жизнь</w:t>
      </w:r>
      <w:r w:rsidRPr="00CE4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 Общество как форма жизнедеятельности людей. Общественные отношения.</w:t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Что значит «жить по правилам»</w:t>
      </w:r>
      <w:r w:rsidRPr="00CE4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 Социальные нормы как регуляторы поведения человека в обществе. Общественные нравы, традиции и обычаи.</w:t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Экономика и её основные участники</w:t>
      </w:r>
      <w:r w:rsidRPr="00CE4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 Понятие экономики. Роль экономики в жизни общества. Товары и услуги. Ресурсы и потребности, ограниченность ресурсов.</w:t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Производственная деятельность человека</w:t>
      </w:r>
      <w:r w:rsidRPr="00CE4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 Производство — основа экономики. Натуральное и товарное хозяйство. Материальные (экономические) блага. Затраты производства.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Обмен, торговля, реклама</w:t>
      </w:r>
      <w:r w:rsidRPr="00CE4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 Обмен. Торговля и её формы. Реклама —</w:t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двигатель торговли.</w:t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Домашнее хозяйство</w:t>
      </w:r>
      <w:r w:rsidRPr="00CE4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 Экономические функции домохозяйства. Потребление домашних хозяйств. Семейный бюджет. Источники доходов</w:t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и расходов семьи. Активы и пассивы. Личный финансовый план.</w:t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Бедность и богатство.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 Богатство материальное и духовное. Прожиточный минимум. Неравенство доходов. Перераспределение доходов.</w:t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Человек в обществе: труд и социальная лестница</w:t>
      </w:r>
      <w:r w:rsidRPr="00CE4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 Значение интересов в продвижении человека по социальной лестнице. Положение человека в обществе в зависимости от группы, в которую он входит. Профессиональный успех и положение в обществе.</w:t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Зачем людям государство</w:t>
      </w:r>
      <w:r w:rsidRPr="00CE4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 Государство, его существенные признаки. Функции государства. Внутренняя и внешняя политика государства.</w:t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Почему важны законы</w:t>
      </w:r>
      <w:r w:rsidRPr="00CE4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 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устанавливает порядок в обществе. Закон стремится установить справедливость. Закон устанавливает границы свободы поведения.</w:t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Культура и её достижения</w:t>
      </w:r>
      <w:r w:rsidRPr="00CE4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 Культура вокруг нас. Культурный человек.</w:t>
      </w:r>
    </w:p>
    <w:p w:rsidR="000A2AA8" w:rsidRPr="00CE4D89" w:rsidRDefault="000A2AA8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Pr="00CE4D89" w:rsidRDefault="000A2AA8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II. Наша Родина — Россия (10 ч)</w:t>
      </w:r>
    </w:p>
    <w:p w:rsidR="000A2AA8" w:rsidRPr="00CE4D89" w:rsidRDefault="000A2AA8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Наша страна на карте мира</w:t>
      </w:r>
      <w:r w:rsidRPr="00CE4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 Наше государство — Российская Федерация. Русский язык как государственный. Патриотизм.</w:t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Государственные символы России</w:t>
      </w:r>
      <w:r w:rsidRPr="00CE4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 Государственные символы России. Герб, флаг, гимн. История государственных символов России.</w:t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Конституция Российской Федерации</w:t>
      </w:r>
      <w:r w:rsidRPr="00CE4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 Конституция как основной закон страны. Конституция РФ как юридический документ.</w:t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Гражданин России</w:t>
      </w:r>
      <w:r w:rsidRPr="00CE4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 Гражданственность. Конституционные обязанности гражданина Российской Федерации.</w:t>
      </w:r>
    </w:p>
    <w:p w:rsidR="000A2AA8" w:rsidRPr="00CE4D89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Мы — многонациональный народ</w:t>
      </w:r>
      <w:r w:rsidRPr="00CE4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 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 — многонациональное государство. Национальность человека. Народы России — одна семья. Многонациональная культура России. Межнациональные отношения.</w:t>
      </w:r>
    </w:p>
    <w:p w:rsid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Защита Отечества</w:t>
      </w:r>
      <w:r w:rsidRPr="00CE4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CE4D89">
        <w:rPr>
          <w:rFonts w:ascii="Times New Roman" w:eastAsia="Times New Roman" w:hAnsi="Times New Roman" w:cs="Times New Roman"/>
          <w:color w:val="000000"/>
          <w:sz w:val="28"/>
          <w:szCs w:val="28"/>
        </w:rPr>
        <w:t> Долг и обязанность. Зачем нужна регулярная армия. Военная служба. Готовить себя к исполнению воинского долга.</w:t>
      </w:r>
    </w:p>
    <w:p w:rsidR="00CE4D89" w:rsidRDefault="00CE4D89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4D89" w:rsidRDefault="00CE4D89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4D89" w:rsidRDefault="00CE4D89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4D89" w:rsidRDefault="00CE4D89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4D89" w:rsidRDefault="00CE4D89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4D89" w:rsidRDefault="00CE4D89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4D89" w:rsidRDefault="00CE4D89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4D89" w:rsidRPr="00CE4D89" w:rsidRDefault="00CE4D89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75EC" w:rsidRPr="00CE4D89" w:rsidRDefault="00A375EC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75EC" w:rsidRPr="00CE4D89" w:rsidRDefault="00A375EC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75EC" w:rsidRPr="00CE4D89" w:rsidRDefault="00A375EC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Pr="00CE4D89" w:rsidRDefault="000A2AA8" w:rsidP="00A375EC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E4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5. ТЕМАТИЧЕСКОЕ ПЛАНИРОВАНИЕ</w:t>
      </w:r>
    </w:p>
    <w:p w:rsidR="00CE4D89" w:rsidRPr="00CE4D89" w:rsidRDefault="00CE4D89" w:rsidP="00CE4D89">
      <w:pPr>
        <w:rPr>
          <w:rFonts w:ascii="Times New Roman" w:hAnsi="Times New Roman" w:cs="Times New Roman"/>
          <w:sz w:val="28"/>
          <w:szCs w:val="28"/>
        </w:rPr>
      </w:pPr>
      <w:r w:rsidRPr="00CE4D89">
        <w:rPr>
          <w:rFonts w:ascii="Times New Roman" w:hAnsi="Times New Roman" w:cs="Times New Roman"/>
          <w:sz w:val="28"/>
          <w:szCs w:val="28"/>
        </w:rPr>
        <w:t>Учебно-тематический план</w:t>
      </w:r>
    </w:p>
    <w:tbl>
      <w:tblPr>
        <w:tblStyle w:val="a3"/>
        <w:tblW w:w="0" w:type="auto"/>
        <w:tblLook w:val="04A0"/>
      </w:tblPr>
      <w:tblGrid>
        <w:gridCol w:w="2045"/>
        <w:gridCol w:w="1666"/>
        <w:gridCol w:w="1891"/>
        <w:gridCol w:w="1825"/>
        <w:gridCol w:w="1750"/>
        <w:gridCol w:w="1846"/>
      </w:tblGrid>
      <w:tr w:rsidR="00CE4D89" w:rsidRPr="00CE4D89" w:rsidTr="00EE6B50">
        <w:trPr>
          <w:trHeight w:val="464"/>
        </w:trPr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Уроки-путешествия</w:t>
            </w:r>
          </w:p>
        </w:tc>
        <w:tc>
          <w:tcPr>
            <w:tcW w:w="1667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Уроки-исследования</w:t>
            </w:r>
          </w:p>
        </w:tc>
      </w:tr>
      <w:tr w:rsidR="00CE4D89" w:rsidRPr="00CE4D89" w:rsidTr="00EE6B50"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7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4D89" w:rsidRPr="00CE4D89" w:rsidTr="00EE6B50"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D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Регулирование поведения людей в обществе.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7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E4D89" w:rsidRPr="00CE4D89" w:rsidTr="00EE6B50"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D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Человек в экономических отношениях 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7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E4D89" w:rsidRPr="00CE4D89" w:rsidTr="00EE6B50"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Человек и природа. 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7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4D89" w:rsidRPr="00CE4D89" w:rsidTr="00EE6B50"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7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4D89" w:rsidRPr="00CE4D89" w:rsidTr="00EE6B50"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66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67" w:type="dxa"/>
          </w:tcPr>
          <w:p w:rsidR="00CE4D89" w:rsidRPr="00CE4D89" w:rsidRDefault="00CE4D89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D8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CE4D89" w:rsidRPr="00CE4D89" w:rsidRDefault="00CE4D89" w:rsidP="00CE4D89">
      <w:pPr>
        <w:rPr>
          <w:rFonts w:ascii="Times New Roman" w:hAnsi="Times New Roman" w:cs="Times New Roman"/>
          <w:b/>
          <w:sz w:val="28"/>
          <w:szCs w:val="28"/>
        </w:rPr>
      </w:pPr>
    </w:p>
    <w:p w:rsidR="00CE4D89" w:rsidRDefault="00CE4D89" w:rsidP="00CE4D89">
      <w:pPr>
        <w:shd w:val="clear" w:color="auto" w:fill="FFFFFF"/>
        <w:spacing w:after="113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4D89" w:rsidRDefault="00CE4D89" w:rsidP="00CE4D89">
      <w:pPr>
        <w:shd w:val="clear" w:color="auto" w:fill="FFFFFF"/>
        <w:spacing w:after="113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4D89" w:rsidRDefault="00CE4D89" w:rsidP="00CE4D89">
      <w:pPr>
        <w:shd w:val="clear" w:color="auto" w:fill="FFFFFF"/>
        <w:spacing w:after="113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4D89" w:rsidRDefault="00CE4D89" w:rsidP="00CE4D89">
      <w:pPr>
        <w:shd w:val="clear" w:color="auto" w:fill="FFFFFF"/>
        <w:spacing w:after="113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4D89" w:rsidRDefault="00CE4D89" w:rsidP="00CE4D89">
      <w:pPr>
        <w:shd w:val="clear" w:color="auto" w:fill="FFFFFF"/>
        <w:spacing w:after="113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4D89" w:rsidRDefault="00CE4D89" w:rsidP="00CE4D89">
      <w:pPr>
        <w:shd w:val="clear" w:color="auto" w:fill="FFFFFF"/>
        <w:spacing w:after="113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4D89" w:rsidRDefault="00CE4D89" w:rsidP="00CE4D89">
      <w:pPr>
        <w:shd w:val="clear" w:color="auto" w:fill="FFFFFF"/>
        <w:spacing w:after="113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4D89" w:rsidRPr="000A2AA8" w:rsidRDefault="00CE4D89" w:rsidP="00A375EC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0A2AA8" w:rsidRPr="000A2AA8" w:rsidRDefault="00EF6635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7 класс (34</w:t>
      </w:r>
      <w:r w:rsidR="000A2AA8" w:rsidRPr="000A2AA8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а</w:t>
      </w:r>
      <w:r w:rsidR="000A2AA8"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)</w:t>
      </w:r>
    </w:p>
    <w:tbl>
      <w:tblPr>
        <w:tblW w:w="22649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72"/>
        <w:gridCol w:w="2140"/>
        <w:gridCol w:w="702"/>
        <w:gridCol w:w="5150"/>
        <w:gridCol w:w="3343"/>
        <w:gridCol w:w="3950"/>
        <w:gridCol w:w="2771"/>
        <w:gridCol w:w="706"/>
        <w:gridCol w:w="1493"/>
        <w:gridCol w:w="1622"/>
      </w:tblGrid>
      <w:tr w:rsidR="000A2AA8" w:rsidRPr="000A2AA8" w:rsidTr="002E13C3">
        <w:tc>
          <w:tcPr>
            <w:tcW w:w="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№ </w:t>
            </w:r>
            <w:r w:rsidRPr="000A2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п.п. урока</w:t>
            </w:r>
          </w:p>
        </w:tc>
        <w:tc>
          <w:tcPr>
            <w:tcW w:w="2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Раздел учебной программы</w:t>
            </w:r>
          </w:p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Тема урока</w:t>
            </w:r>
          </w:p>
        </w:tc>
        <w:tc>
          <w:tcPr>
            <w:tcW w:w="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Кол-во часов</w:t>
            </w:r>
          </w:p>
        </w:tc>
        <w:tc>
          <w:tcPr>
            <w:tcW w:w="5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Основные виды учебной деятельности</w:t>
            </w:r>
          </w:p>
        </w:tc>
        <w:tc>
          <w:tcPr>
            <w:tcW w:w="100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Требования к результату</w:t>
            </w:r>
          </w:p>
        </w:tc>
        <w:tc>
          <w:tcPr>
            <w:tcW w:w="2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Дата проведения урока</w:t>
            </w:r>
          </w:p>
        </w:tc>
        <w:tc>
          <w:tcPr>
            <w:tcW w:w="16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Виды контроля</w:t>
            </w:r>
          </w:p>
        </w:tc>
      </w:tr>
      <w:tr w:rsidR="000A2AA8" w:rsidRPr="000A2AA8" w:rsidTr="002E13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предметные УУД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0A2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метапредметные</w:t>
            </w:r>
            <w:proofErr w:type="spellEnd"/>
            <w:r w:rsidRPr="000A2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УУД</w:t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личностные УУД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 плану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фактическая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0A2AA8" w:rsidRPr="000A2AA8" w:rsidTr="002E13C3">
        <w:tc>
          <w:tcPr>
            <w:tcW w:w="2264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Тема I. Мы живём в обществе (24 часа)</w:t>
            </w:r>
          </w:p>
        </w:tc>
      </w:tr>
      <w:tr w:rsidR="000A2AA8" w:rsidRPr="000A2AA8" w:rsidTr="002E13C3">
        <w:trPr>
          <w:trHeight w:val="1200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A375EC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Введение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Выполнять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несложные познавательные и практические задания, основанные на ситуациях жизнедеятельности человека в разных сферах общества.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Наблюдать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характеризовать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явления и события, происходящие в различных сферах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общественной жизни.</w:t>
            </w:r>
          </w:p>
        </w:tc>
        <w:tc>
          <w:tcPr>
            <w:tcW w:w="3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Научатся: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называть сферы общественной жизни и давать краткую характеристику.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Получат возможность научиться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определять взаимосвязь сфер общественной жизни на конкретных примерах. Называть ступени развития общества, исторические типы общества.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самостоятельно выде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ляют и формулируют цели; анализиру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ют вопросы, формулируют ответы.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участвуют в коллек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тивном обсуждении проблем; обменива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ются мнениями, понимают позицию партнера.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принимают и сохраняют учебную задачу; самостоятельно выде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ляют и формулируют цель; составляют план и последовательность действий</w:t>
            </w:r>
          </w:p>
        </w:tc>
        <w:tc>
          <w:tcPr>
            <w:tcW w:w="2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Применяют пра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вила делового сотрудничества; сравнивают раз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ные точки зре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ния; оценивают собственную учебную дея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тельность; вы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ражают положи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тельное отноше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ние к процессу познания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02.09.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rPr>
          <w:trHeight w:val="1050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A375EC" w:rsidP="00A375E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Как устроена общественная жизнь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09.09.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rPr>
          <w:trHeight w:val="930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5EC" w:rsidRDefault="00A375EC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A375E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Общественные отношения.</w:t>
            </w:r>
          </w:p>
          <w:p w:rsidR="00A375EC" w:rsidRDefault="00A375EC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A375EC" w:rsidRDefault="00A375EC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A375EC" w:rsidRDefault="00A375EC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1</w:t>
            </w:r>
          </w:p>
        </w:tc>
        <w:tc>
          <w:tcPr>
            <w:tcW w:w="5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Раскрывать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роль социальных норм как регуляторов общественной жизни и поведения человека.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Научатся: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 объяснять понятия: социальные нормы, привычка, обычай, ритуал, обряд, церемония, правила, манеры, санкции, табу, традиции, этикет, </w:t>
            </w:r>
            <w:proofErr w:type="spell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сетикет</w:t>
            </w:r>
            <w:proofErr w:type="spell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;</w:t>
            </w:r>
            <w:proofErr w:type="gramEnd"/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Познавательные: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выявляют особенности и признаки объектов, приводят примеры в качестве доказательства выдвигаемых положений.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 взаимодействуют в ходе групповой работы, ведут диалог, участвуют в дискуссии, 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принимают другое мнение и позицию, допускают существование различных точек зрения.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Регулятивные: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прогнозируют результаты уровня усвоения изучаемого материала, принимают и сохраняют учебную задачу</w:t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Сохраняют мотивацию к учебной деятельности, проявляют интерес к новому учебному материалу, выражают положительное отношение к процессу познания, адекватно понимают 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причины успешности/</w:t>
            </w:r>
            <w:proofErr w:type="spell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неуспешности</w:t>
            </w:r>
            <w:proofErr w:type="spell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учебной деятельности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16.09.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4.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A375EC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Что значит «жить по правилам»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0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23.09.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Тематический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A375EC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A375E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Правила этикета и хорошие манеры.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Различать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отдельные виды социальных норм.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Получат возможность научиться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называть различные виды правил, приводить примеры индивидуальных и групповых привычек, объяснять, зачем в обществе приняты различные правила этикета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Познавательные: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выявляют особенности и признаки объектов, приводят примеры в качестве доказательства выдвигаемых положений.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взаимодействуют в ходе групповой работы, ведут диалог, участвуют в дискуссии, принимают другое мнение и позицию, допускают существование различных точек зрения.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Регулятивные: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прогнозируют результаты уровня усвоения изучаемого материала, принимают и сохраняют учебную задачу</w:t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Сохраняют мотивацию к учебной деятельности, проявляют интерес к новому учебному материалу, выражают положительное отношение к процессу познания, адекватно понимают причины успешности/</w:t>
            </w:r>
            <w:proofErr w:type="spell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неуспешности</w:t>
            </w:r>
            <w:proofErr w:type="spell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учебной деятельности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30.09.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rPr>
          <w:trHeight w:val="1290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Экономика и её основные участники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Объяснять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сущность проблемы ограниченности экономических ресурсов.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Различать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основных участников экономической деятельности: производителей и потребителей, 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предпринимателей и наёмных работников.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Раскрывать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 примерах значение рационального поведения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субъектов экономической деятельности.</w:t>
            </w:r>
          </w:p>
        </w:tc>
        <w:tc>
          <w:tcPr>
            <w:tcW w:w="3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lastRenderedPageBreak/>
              <w:t>Научатся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: определять, как экономика служит людям, какая форма хозяйствования наиболее успешно решает цели 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экономики.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Получат возможность </w:t>
            </w:r>
            <w:proofErr w:type="gramStart"/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научиться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как взаимодействуют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основные участники экономики.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lastRenderedPageBreak/>
              <w:t>Познавательные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: устанавливают причинно-следственные связи и зависимости между объектами.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: обмениваются 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мнениями, слушают друг друга, понимают позицию партнера.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формулируют цель, планируют деятельность по ее достижению, принимают и сохраняют учебную задачу.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Проявляют заинтересованность не только в личном успехе, но и в решении 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проблемных заданий всей группой, выражают положительное отношение к процессу познания, адекватно понимают причины успешности/</w:t>
            </w:r>
            <w:proofErr w:type="spell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неуспешности</w:t>
            </w:r>
            <w:proofErr w:type="spell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учебной деятельности.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07.10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7.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5EC" w:rsidRDefault="00A375EC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A375E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Натуральное и товарное хозяйство.</w:t>
            </w:r>
          </w:p>
          <w:p w:rsidR="00A375EC" w:rsidRDefault="00A375EC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A375EC" w:rsidRDefault="00A375EC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14.10.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rPr>
          <w:trHeight w:val="2535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8.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Производственная деятельность человека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Называть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факторы, влияющие на производительность труда.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Формулировать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аргументировать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собственные суждения,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касающиеся отдельных вопросов экономической жизни и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опирающиеся на экономические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знания и личный опыт.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Использовать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полученные знания при анализе фактов поведения участников экономической деятельности;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оценивать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этические нормы трудовой и предпринимательской деятельности.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Раскрывать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значение рационального поведения субъектов экономической деятельности.</w:t>
            </w:r>
          </w:p>
        </w:tc>
        <w:tc>
          <w:tcPr>
            <w:tcW w:w="3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Научатся: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определять, какова роль разделения труда в развитии производства.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Получат возможность </w:t>
            </w:r>
            <w:proofErr w:type="gramStart"/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научиться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что такое прибыль, виды затрат.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: привлекают информацию, полученную ранее, для решения учебных задач.</w:t>
            </w:r>
            <w:proofErr w:type="gramEnd"/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: обмениваются мнениями, участвуют в коллективном обсуждении проблем, распределяют обязанности в группе, проявляют способность к взаимодействию.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планируют цели и способы взаимодействия</w:t>
            </w:r>
          </w:p>
        </w:tc>
        <w:tc>
          <w:tcPr>
            <w:tcW w:w="2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Оценивают способную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учётом.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21.10.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A375EC" w:rsidP="00A375E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Затраты производства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28.10.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rPr>
          <w:trHeight w:val="2775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Обмен, торговля, реклама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Анализировать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оценивать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 позиций экономических знаний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сложившиеся практики и модели поведения потребителя.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Грамотно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применять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полученные знания для определения экономически рационального поведения и порядка действий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в конкретных ситуациях</w:t>
            </w:r>
          </w:p>
        </w:tc>
        <w:tc>
          <w:tcPr>
            <w:tcW w:w="3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lastRenderedPageBreak/>
              <w:t>Научатся: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 объяснять понятия и термины: обмен, общественное разделение труда, экономический продукт, товар, рынок, стоимость, потребительская стоимость, меновая стоимость, цена, бартер, торговля, ассортимент, оптовая торговля, розничная торговля, внутренняя торговля, 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внешняя торговля, реклама, рекламное агентство, торговый знак, бренд, потребитель;</w:t>
            </w:r>
            <w:proofErr w:type="gramEnd"/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Получат возможность научиться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определять, как обмен решает задачи экономики, что необходимо для выгодного обмена, зачем люди и страны ведут торговлю, для чего нужна реклама товаров и услуг.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lastRenderedPageBreak/>
              <w:t>Познавательные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: выявляют особенности и признаки объектов, приводят примеры в качестве доказательства выдвигаемых положений.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 взаимодействуют в ходе совместной работы, ведут диалог, участвуют в дискуссии, принимают другое мнение и позицию, 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допускают существование других </w:t>
            </w:r>
            <w:proofErr w:type="spell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т.з</w:t>
            </w:r>
            <w:proofErr w:type="spell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прогнозируют результаты уровня усвоения изучаемого материала, принимают и сохраняют учебную задачу</w:t>
            </w:r>
          </w:p>
        </w:tc>
        <w:tc>
          <w:tcPr>
            <w:tcW w:w="2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Сохраняют мотивацию к учебной деятельности, проявляют интерес к новому учебному материалу, выражают положительное отношение к процессу познания.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11.11.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11.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A375EC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Реклама-двигатель торговли.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18.11.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rPr>
          <w:trHeight w:val="2370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12.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Домашнее хозяйство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Характеризовать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экономику семьи.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Анализировать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структуру семейного бюджета.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Сопоставлять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свои потребности и возможности, оптимально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распределять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свои материальные и трудовые ресурсы.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Составлять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семейный бюджет.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Выполнять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несложные познавательные и практические задания, основанные на ситуациях жизнедеятельности человека.</w:t>
            </w:r>
          </w:p>
        </w:tc>
        <w:tc>
          <w:tcPr>
            <w:tcW w:w="3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Научатся: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объяснять понятия и термины: домохозяйство, потребление, доход, сбережения, бюджет, активы, пассивы.</w:t>
            </w:r>
            <w:proofErr w:type="gramEnd"/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Получат возможность научиться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 определять экономические функции </w:t>
            </w:r>
            <w:proofErr w:type="spell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домохояйств</w:t>
            </w:r>
            <w:proofErr w:type="spell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выделять источники доходов семьи, </w:t>
            </w:r>
            <w:proofErr w:type="gram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определять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что такое семейный бюджет и какие существуют финансовые цели и планы.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самостоятельно выде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ляют и формулируют познавательную цель; используют общие приёмы реше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ния задач.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допускают возмож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ность существования у людей различных точек зрения, в том числе не совпадаю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 xml:space="preserve">щих с его </w:t>
            </w:r>
            <w:proofErr w:type="gram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собственной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, и ориентируются на позицию партнёра в общении и взаи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модействии.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ставят учебную задачу; определяют последовательность проме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жуточных целей с учётом конечного ре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зультата; составляют план и последова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тельность действий.</w:t>
            </w:r>
          </w:p>
        </w:tc>
        <w:tc>
          <w:tcPr>
            <w:tcW w:w="2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Применяют правила делового сотрудничества, сравнивают разные точки зрения, оценивают собственную учебную деятельность, выражают положительное отношение к процессу познания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25.11.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13.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A375EC" w:rsidP="00A375E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Семейный бюджет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02.12.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rPr>
          <w:trHeight w:val="1230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14.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Бедность и богатство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Раскрывать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 примерах проявления богатства материального и духовного.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Различать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прожиточный минимум и потребительскую корзину.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Объяснять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причины неравенства доходов в обществе.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Описывать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различные формы перераспределения доходов</w:t>
            </w:r>
          </w:p>
        </w:tc>
        <w:tc>
          <w:tcPr>
            <w:tcW w:w="3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Научатся: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объяснять понятия и термины: бедность, богатство, потребительская корзина, прожиточный минимум.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Получат возможность научиться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  <w:proofErr w:type="gram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объяснять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почему происходит неравенство доходов и как перераспределяются доходы.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: устанавливают причинно-следственные связи и зависимости между объектами.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: обмениваются мнениями, слушают друг друга, понимают позицию партнера.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формулируют цель, планируют деятельность по ее достижению, принимают и сохраняют учебную задачу.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успешности/</w:t>
            </w:r>
            <w:proofErr w:type="spell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неуспешности</w:t>
            </w:r>
            <w:proofErr w:type="spell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учебной деятельности.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09.12.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15.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A375EC" w:rsidP="00A375E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A375E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Неравенство доходов.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16.12.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rPr>
          <w:trHeight w:val="2355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16.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Человек в обществе: труд и социальная лестница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Объяснять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 помощью примеров значение интересов в продвижении человека по социальной лестнице.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Раскрывать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влияние социального окружения на положение человека в обществе.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Обосновывать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связь профессионализма и жизненного успеха.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Выполнять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несложные познавательные и практические задания, основанные на ситуациях жизнедеятельности человека в разных сферах общества.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Учитывать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общественные потребности при выборе направления своей будущей профессиональной деятельности.</w:t>
            </w:r>
          </w:p>
        </w:tc>
        <w:tc>
          <w:tcPr>
            <w:tcW w:w="3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Научатся: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объяснять понятия социальная лестница, квалификация.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Получат возможность научиться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  <w:proofErr w:type="gram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объяснять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как интересы человека могут повлиять на его социальное положение, выяснять почему одни люди более успешны, чем другие и что может привести к улучшению положения человека в обществе.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Познавательные: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выявляют особенности и признаки объектов, приводят примеры в качестве доказательства выдвигаемых положений.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взаимодействуют в ходе групповой работы, ведут диалог, участвуют в дискуссии, принимают другое мнение и позицию, допускают существование различных точек зрения.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Регулятивные: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прогнозируют результаты уровня усвоения изучаемого материала, принимают и сохраняют учебную задачу</w:t>
            </w:r>
          </w:p>
        </w:tc>
        <w:tc>
          <w:tcPr>
            <w:tcW w:w="2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Оценивают способную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учётом.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23.12.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rPr>
          <w:trHeight w:val="855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17.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Человек в обществе: труд и социальная лестница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13.01.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rPr>
          <w:trHeight w:val="1335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18.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Зачем людям государство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Объяснять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причины возникновения государства.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Характеризовать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важнейшие признаки государства.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Раскрывать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задачи (функции</w:t>
            </w:r>
            <w:proofErr w:type="gram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)г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осударства на примере современного Российского государства.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Приводить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примеры жизненных ситуаций, в которых необходимы документы, удостоверяющие личность и её права (паспорт, СНИЛС).</w:t>
            </w:r>
          </w:p>
        </w:tc>
        <w:tc>
          <w:tcPr>
            <w:tcW w:w="3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Научатся: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объяснять понятия и термины: страна, государство, налоги, граждане, подданные.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Получат возможность научиться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  <w:proofErr w:type="gram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определять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где и когда возникли государства, какие задачи решает государство и чем граждане отличаются от подданных государства.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самостоятельно выде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ляют и формулируют цели; анализиру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ют вопросы, формулируют ответы.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участвуют в коллек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тивном обсуждении проблем; обменива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ются мнениями, понимают позицию партнера.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принимают и сохраняют учебную задачу; самостоятельно выде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ляют и формулируют цель; составляют план и последовательность действий</w:t>
            </w:r>
          </w:p>
        </w:tc>
        <w:tc>
          <w:tcPr>
            <w:tcW w:w="2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успешности/</w:t>
            </w:r>
            <w:proofErr w:type="spell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неуспешности</w:t>
            </w:r>
            <w:proofErr w:type="spell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учебной деятельности.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20.01.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Зачем людям государство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27.01.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rPr>
          <w:trHeight w:val="2235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20.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Почему важны законы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Объяснять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конкретизировать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 помощью примеров такие задачи государственных законов, как установление и поддержание порядка, равенства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всех перед законом.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Оценивать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сущность и значение правопорядка и законности, собственный возможный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вклад в их становление и развитие.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Осознанно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содействовать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защите правопорядка в обществе правовыми способами и средствами.</w:t>
            </w:r>
          </w:p>
        </w:tc>
        <w:tc>
          <w:tcPr>
            <w:tcW w:w="3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Научатся: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объяснять понятия: закон, законодательные органы, демократический политический режим, справедливость, Конституция, Афинская демократия, свобода и ее границы, противоправный, законность, правопорядок;</w:t>
            </w:r>
            <w:proofErr w:type="gramEnd"/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Получат возможность научиться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определять, почему человеческому обществу нужен порядок, каковы способы установления порядка в обществе, в чем смы</w:t>
            </w:r>
            <w:proofErr w:type="gram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сл спр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аведливости, почему свобода не может быть безграничной.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самостоятельно выделяют и формулируют цели, анализируют вопросы, формулируют ответы.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участвуют в коллективном обсуждении проблем, обмениваются мнениями, понимают позицию партнера.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принимают и сохраняют учебную задачу, самостоятельно выделяют и формулируют цель, составляют план и последовательность действий.</w:t>
            </w:r>
          </w:p>
        </w:tc>
        <w:tc>
          <w:tcPr>
            <w:tcW w:w="2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Применяют правила делового сотрудничества, сравнивают разные точки зрения, оценивают собственную учебную деятельность, выражают положительное отношение к процессу познания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03.02.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rPr>
          <w:trHeight w:val="2250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21.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Почему важны законы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10.02.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rPr>
          <w:trHeight w:val="1200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22.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Культура и её достижения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Характеризоват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ь развитие отдельных областей и форм культуры.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Находить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извлекать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социальную информацию о достижениях и проблемах развития культуры из адаптированных источников различного типа.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Научатся: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описывать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духовные ценности российского народа, выражать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собственное отношение к ним, выражать своё мнение о явлениях культуры.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Получат возможность научиться</w:t>
            </w:r>
            <w:proofErr w:type="gram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О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писывать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процессы создания, сохранения, трансляции и усвоения достижений культуры.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: выявляют особенности и признаки объектов, приводят примеры в качестве доказательства выдвигаемых положений.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взаимодействуют в ходе совместной работы</w:t>
            </w:r>
            <w:proofErr w:type="gram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,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участвуют в дискуссии, принимают другое мнение и позицию.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прогнозируют результаты уровня усвоения изучаемого материала, принимают и сохраняют учебную задачу</w:t>
            </w:r>
          </w:p>
        </w:tc>
        <w:tc>
          <w:tcPr>
            <w:tcW w:w="2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Сохраняют мотивацию к учебной деятельности, проявляют интерес к новому учебному материалу, выражают положительное отношение к процессу познания, адекватно понимают причины успешности/</w:t>
            </w:r>
            <w:proofErr w:type="spell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неуспешности</w:t>
            </w:r>
            <w:proofErr w:type="spell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учебной деятельности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17.02.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Культура и её достижения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24.02.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24.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Практикум по теме «Мы живём в обществе»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Называть и объяснять обязанности граждан РФ. Раскрывать связь прав и обязанностей. Обосновывать важность соблюдения дисциплины. Моделировать ситуации, связанные с последствиями несоблюдения дисциплины.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Научатся работать с тестовыми контрольно-измерительными материалами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овладевают целостными представлениями о качествах личности человека, привлекают информацию, полученную ранее, для решения проблемной задачи.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планируют цели и способы взаимодействия, обмениваются мнениями, участвуют в коллективном обсуждении проблем, распределяют обязанности, проявляют способность к взаимодействию.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: учитывают ориентиры, данные учителем, при освоении нового учебного материала.</w:t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Сравнивают разные </w:t>
            </w:r>
            <w:proofErr w:type="spell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т.з</w:t>
            </w:r>
            <w:proofErr w:type="spell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., оценивают собственную учебную деятельность, сохраняют мотивацию к учебной деятельности.</w:t>
            </w:r>
            <w:proofErr w:type="gramEnd"/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03.03.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Тематический</w:t>
            </w:r>
          </w:p>
        </w:tc>
      </w:tr>
      <w:tr w:rsidR="000A2AA8" w:rsidRPr="000A2AA8" w:rsidTr="002E13C3">
        <w:tc>
          <w:tcPr>
            <w:tcW w:w="2264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Тема II. Наша Родина — Россия (10 часов)</w:t>
            </w:r>
          </w:p>
        </w:tc>
      </w:tr>
      <w:tr w:rsidR="000A2AA8" w:rsidRPr="000A2AA8" w:rsidTr="002E13C3">
        <w:trPr>
          <w:trHeight w:val="1680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25.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Наша страна на карте мира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Описывать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положение Российской Федерации на карте мира.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Приводить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примеры проявления патриотизма из истории и жизни современного общества.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Характеризовать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функции русского языка как государственного.</w:t>
            </w:r>
          </w:p>
        </w:tc>
        <w:tc>
          <w:tcPr>
            <w:tcW w:w="3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Научатся: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определять по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нятие «федерация»; объ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яснять, что значит быть патриотом.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Получат возможность научиться: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работать с тек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стом учебника; высказы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вать собственное мнение, суждения.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самостоятельно выде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ляют и формулируют познавательную цель; используют общие приёмы реше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ния задач.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допускают возмож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ность существования у людей различных точек зрения, в том числе не совпадаю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 xml:space="preserve">щих с его </w:t>
            </w:r>
            <w:proofErr w:type="gramStart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собственной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, и ориентируются на позицию партнёра в общении и взаи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модействии.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ставят учебную задачу; определяют последовательность проме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жуточных целей с учётом конечного ре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зультата; составляют план и последова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тельность действий.</w:t>
            </w:r>
          </w:p>
        </w:tc>
        <w:tc>
          <w:tcPr>
            <w:tcW w:w="2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Выражают гра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жданскую иден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тичность в фор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ме осознания «Я» как гражда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нина России, чувства сопри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частности и гор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дости за свою Родину, народ и историю.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10.03.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26.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Наша страна на карте мира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17.03.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rPr>
          <w:trHeight w:val="1485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27.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Государственные символы России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Описывать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основные государственные символы Российской Федерации.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Знать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текст гимна России.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Использовать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дополнительные источники информации для создания коротких информационных материалов, посвящённых государственным символам России.</w:t>
            </w:r>
          </w:p>
        </w:tc>
        <w:tc>
          <w:tcPr>
            <w:tcW w:w="3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Научатся: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определять государственные символы.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Получат возможность научиться: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составлять генеалогическое древо;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работать с текстом учеб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ника; анализировать таб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лицы; решать логические задачи; высказывать соб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ственное мнение, суж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дения.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самостоятельно выде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ляют и формулируют познавательную цель; используют общие приёмы реше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ния поставленных задач.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участвуют в коллек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тивном обсуждении проблем; проявляют активность во взаимодействии для реше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ния коммуникативных и познавательных задач.</w:t>
            </w:r>
            <w:proofErr w:type="gramEnd"/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 планируют свои действия в соответствии с поставленной задачей и условиями её реализации, оценивают правильность 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выполнения действия</w:t>
            </w:r>
          </w:p>
        </w:tc>
        <w:tc>
          <w:tcPr>
            <w:tcW w:w="2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Выражают гра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жданскую иден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тичность в фор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ме осознания «Я» как гражда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нина России, чувства сопри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частности и гор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дости за свою Родину, народ и историю.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31.03.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28.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Государственные символы России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07.04.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29.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Конституция Российской Федерации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Использовать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знания и умения для формирования способности уважать права других людей,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выполнять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свои обязанности гражданина РФ.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Научатся: анализировать основные принципы правового государства; на основе ранее изученного материала решать проблемные задачи; характеризовать исторические этапы развития конституции в России; анализировать основные принципы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правового государства; на основе ранее изученного материала решать проблемные задачи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</w:t>
            </w:r>
            <w:r w:rsidRPr="000A2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умение определять понятия, создавать обобщения, устанавливать аналогии, классифицировать; создавать, применять и преобразовывать знаки и символы, модели и схемы для решения учебных и познавательных задач, устанавливать причинно-следственные связи, делать выводы. </w:t>
            </w: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умение организовывать учебное сотрудничество и совместную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деятельность с учителем и сверстниками,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речью. </w:t>
            </w: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Регулятивные: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Воспитание российской гражданской идентичности: патриотизма, уважения к Отечеству, воспитание чувства ответственности и долга перед Родиной.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14.04.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rPr>
          <w:trHeight w:val="1230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30.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Гражданин России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Объяснять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 примерах сущность понятия «гражданственность»;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приводить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примеры проявления этих качеств из истории и жизни современного общества.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Использовать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знания и умения для формирования способности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уважать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права других людей,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выполнять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свои обязанности гражданина РФ.</w:t>
            </w:r>
          </w:p>
        </w:tc>
        <w:tc>
          <w:tcPr>
            <w:tcW w:w="3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Научатся: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определять пра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ва и обязанности граждани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на Российской Федерации.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Получат возможность научиться: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работать с тек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стом учебника; анализи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ровать таблицы; решать логические задачи; выска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зывать собственное мне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ние, суждения.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выбирают наиболее эффективные способы решения задач; контролируют и оценивают процесс и результат деятельности.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договариваются о распределении функций и ролей в совместной деятельности.</w:t>
            </w:r>
            <w:proofErr w:type="gramEnd"/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адекватно воспринимают предложения и оценку учителей, товари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щей, родителей и других людей.</w:t>
            </w:r>
          </w:p>
        </w:tc>
        <w:tc>
          <w:tcPr>
            <w:tcW w:w="2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Выражают граж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данскую идентич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ность в форме осознания «Я» как гражданина России, чувства сопричастности и гордости за свою Родину, народ и историю.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21.04.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31.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Гражданин России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A2AA8" w:rsidRPr="000A2AA8" w:rsidRDefault="000A2AA8" w:rsidP="000A2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28.04.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32.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Мы — многонациональный народ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Характеризовать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конкретизировать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примерами этнические и национальные различия.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Показывать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 конкретных примерах исторического прошлого и современности российского общества проявления толерантного отношения к людям разных национальностей.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Научатся: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 уважением относиться к образу жизни и культуре разных наро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дов.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Получат возможность научиться: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работать с тек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стом учебника; анализи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ровать таблицы; решать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Логические задачи выска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зывать собственное мне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ние, суждения.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ставят и формулируют проблему урока; самостоятельно создают алгоритм деятельности при решении про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блемы.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проявляют актив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ность во взаимодействии для решения коммуникативных и познавательных за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дач (задают вопросы, формулируют свои затруднения; предлагают помощь и со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трудничество).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принимают и сохраняют учебную задачу;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Осознают свою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этническую при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надлежность;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проявляют гуманистическое сознание, социальную компетентность как готовность к решению мо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ральных дилемм, устойчивое сле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дование в пове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дении социаль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ным нормам.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05.05.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33.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Защита Отечества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 примерах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объяснять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содержание конституционной обязанности защищать 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Отечество.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Осознавать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значение военной службы как патриотического долга.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Конкретизировать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 помощью примеров значение и пути подготовки себя к выполнению воинского долга.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lastRenderedPageBreak/>
              <w:t>Научатся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: объяснять понятия долг, патриотизм, обязанность, 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защита Отечества, присяга; </w:t>
            </w: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Получат возможность научиться: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определять, почему нужна регулярная армия, в чем состоит обязательная подготовка к военной службе, отличия военной службы по призыву от службы по контракту, основные обязанности военнослужащих, как готовить себя к выполнению воинского долга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lastRenderedPageBreak/>
              <w:t>Познавательные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: анализируют вопросы, формулируют ответы.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lastRenderedPageBreak/>
              <w:t>Коммуникативные</w:t>
            </w:r>
            <w:proofErr w:type="gramEnd"/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участвуют в коллективном обсуждении проблем, обмениваются мнениями, понимают позицию партнера.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самостоятельно формулируют цели, ставят учебную задачу на основе того, что уже известно и усвоено, и того, что еще не известно.</w:t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Оценивают собственную учебную деятельность, 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свои достижения,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12.05.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Текущий</w:t>
            </w:r>
          </w:p>
        </w:tc>
      </w:tr>
      <w:tr w:rsidR="000A2AA8" w:rsidRPr="000A2AA8" w:rsidTr="002E13C3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34.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Практикум по теме «Наша Родина – Россия»</w:t>
            </w:r>
            <w:r w:rsidR="00A375EC"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Итоговое тестирование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Систематизировать представления о федеративном характере многонационального Российского государства, основных правах и обязанностях российских граждан.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Научатся: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определять права и обязанности граж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данина Российской Феде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рации.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Получат возможность научиться: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работать с тек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стом учебника; высказывать собственное мнение, суждения.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Познавательные: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ставят и формулируют цели и проблему урока; осознанно и про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извольно строят сообщения в устной и письменной форме, в том числе творче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ского и исследовательского характера.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Коммуникативные: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адекватно исполь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зуют речевые средства для эффективного решения разнообразных коммуникатив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ных задач.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Регулятивные: 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планируют свои действия в соответствии с поставленной задачей и условиями её реализации, в том числе во внутреннем плане.</w:t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Осознают свою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этническую при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надлежность;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проявляют гуманистическое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сознание, соци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альную компетентность как готовность к решению мо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ральных дилемм, устойчивое сле</w:t>
            </w: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softHyphen/>
              <w:t>дование в поведении социальным нормам.</w:t>
            </w:r>
          </w:p>
          <w:p w:rsidR="000A2AA8" w:rsidRPr="000A2AA8" w:rsidRDefault="000A2AA8" w:rsidP="000A2AA8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19.05.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2AA8" w:rsidRPr="000A2AA8" w:rsidRDefault="000A2AA8" w:rsidP="000A2AA8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Тематический</w:t>
            </w:r>
          </w:p>
        </w:tc>
      </w:tr>
    </w:tbl>
    <w:p w:rsidR="00A375EC" w:rsidRDefault="00A375EC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375EC" w:rsidRDefault="00A375EC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375EC" w:rsidRDefault="00A375EC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375EC" w:rsidRDefault="00A375EC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375EC" w:rsidRDefault="00A375EC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375EC" w:rsidRDefault="00A375EC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375EC" w:rsidRDefault="00A375EC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375EC" w:rsidRDefault="00A375EC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375EC" w:rsidRDefault="00A375EC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375EC" w:rsidRDefault="00A375EC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375EC" w:rsidRDefault="00A375EC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375EC" w:rsidRDefault="00A375EC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375EC" w:rsidRDefault="00A375EC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375EC" w:rsidRDefault="00A375EC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375EC" w:rsidRDefault="00A375EC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375EC" w:rsidRDefault="00A375EC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375EC" w:rsidRDefault="00A375EC" w:rsidP="00A375EC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Приложение.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  <w:t>Используемый учебно-методический комплекс: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u w:val="single"/>
        </w:rPr>
        <w:t>1.Учебник: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</w:t>
      </w:r>
      <w:r w:rsidRPr="000A2AA8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Обществознание.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7 класс : учеб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д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ля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общеобразоват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. организаций / [Л.Н. Боголюбов и др.]. - 2-е изд. - М. : Просвещение, 2020.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u w:val="single"/>
        </w:rPr>
        <w:t>2.Рабочая программа: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</w:t>
      </w:r>
      <w:r w:rsidRPr="000A2AA8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Обществознание.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Рабочая программа. Поурочные разработки. 7 класс : учеб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п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особие для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общеобразоват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 организаций / [Н. И. Городецкая, Л. Ф. Иванова, Т. Е.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Лискова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, Е. Л. Рутковская]. — М.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: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Просвещение, 2020.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u w:val="single"/>
        </w:rPr>
        <w:t>3.Поурочные разработки: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</w:t>
      </w:r>
      <w:r w:rsidRPr="000A2AA8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Обществознание.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Поурочные разработки. 7 класс : учеб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п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особие для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общеобразоват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 организаций / [Н. И. Городецкая, Л. Ф. Иванова, Т. Е.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Лискова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, Е. Л. Рутковская]. — М.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: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Просвещение, 2017.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u w:val="single"/>
        </w:rPr>
        <w:t>4.Рабочая тетрадь: </w:t>
      </w:r>
      <w:r w:rsidRPr="000A2AA8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Обществознание. 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7 класс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: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рабочая тетрадь для учащихся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общеобразоват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 учреждений / О.А. Котова, Т.Е.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Лискова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. - М.: Просвещение, 2018.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  <w:lastRenderedPageBreak/>
        <w:t>Комплект учебников и учебно-методических пособий, обеспечивающих процесс образования по обществознанию по данной программе: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u w:val="single"/>
        </w:rPr>
        <w:t>Литература для учителя:</w:t>
      </w:r>
    </w:p>
    <w:p w:rsidR="000A2AA8" w:rsidRPr="000A2AA8" w:rsidRDefault="000A2AA8" w:rsidP="000A2AA8">
      <w:pPr>
        <w:numPr>
          <w:ilvl w:val="0"/>
          <w:numId w:val="5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Безбородов А. Б. Обществознание: учеб. / А. Б. 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Безбородое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М. Б. Буланова, В. Д.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Губин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. — М., 2008.</w:t>
      </w:r>
    </w:p>
    <w:p w:rsidR="000A2AA8" w:rsidRPr="000A2AA8" w:rsidRDefault="000A2AA8" w:rsidP="000A2AA8">
      <w:pPr>
        <w:numPr>
          <w:ilvl w:val="0"/>
          <w:numId w:val="5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Морозова С. А. Обществознание: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учеб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.-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метод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, пособие / С. А. Морозова. - СПб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., 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2001.</w:t>
      </w:r>
    </w:p>
    <w:p w:rsidR="000A2AA8" w:rsidRPr="000A2AA8" w:rsidRDefault="000A2AA8" w:rsidP="000A2AA8">
      <w:pPr>
        <w:numPr>
          <w:ilvl w:val="0"/>
          <w:numId w:val="5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Каверин Б. И. Обществознание /Б. И. Каверин, П. И. Чижик. - М., 2007.</w:t>
      </w:r>
    </w:p>
    <w:p w:rsidR="000A2AA8" w:rsidRPr="000A2AA8" w:rsidRDefault="000A2AA8" w:rsidP="000A2AA8">
      <w:pPr>
        <w:numPr>
          <w:ilvl w:val="0"/>
          <w:numId w:val="5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Журнал «Преподавание истории и обществознания в школе».</w:t>
      </w:r>
    </w:p>
    <w:p w:rsidR="000A2AA8" w:rsidRPr="000A2AA8" w:rsidRDefault="000A2AA8" w:rsidP="000A2AA8">
      <w:pPr>
        <w:numPr>
          <w:ilvl w:val="0"/>
          <w:numId w:val="5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Лабезникова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А.Ю. Современное школьное обществознание: методическое пособие для учителя с дидактическими материалами /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А.Ю.Лабезникова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. – М.: Школа-Пресс, 2000.</w:t>
      </w:r>
    </w:p>
    <w:p w:rsidR="000A2AA8" w:rsidRPr="000A2AA8" w:rsidRDefault="000A2AA8" w:rsidP="000A2AA8">
      <w:pPr>
        <w:numPr>
          <w:ilvl w:val="0"/>
          <w:numId w:val="5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Жадаев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Д.Н. Обществознание.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Компетентностно-ориентированные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задания. 5,6,7 классы. – Ростов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н</w:t>
      </w:r>
      <w:proofErr w:type="spellEnd"/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/Д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: Легион, 2011</w:t>
      </w:r>
    </w:p>
    <w:p w:rsidR="000A2AA8" w:rsidRPr="000A2AA8" w:rsidRDefault="000A2AA8" w:rsidP="000A2AA8">
      <w:pPr>
        <w:numPr>
          <w:ilvl w:val="0"/>
          <w:numId w:val="5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С.А.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Нижников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. Тесты по обществознанию. Учебное пособие. «Экзамен» М., 2006.</w:t>
      </w:r>
    </w:p>
    <w:p w:rsidR="000A2AA8" w:rsidRPr="000A2AA8" w:rsidRDefault="000A2AA8" w:rsidP="000A2AA8">
      <w:pPr>
        <w:numPr>
          <w:ilvl w:val="0"/>
          <w:numId w:val="5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Оценка качества подготовки выпускников основной школы по обществознанию. М., «Дрофа» 2001.</w:t>
      </w:r>
    </w:p>
    <w:p w:rsidR="000A2AA8" w:rsidRPr="000A2AA8" w:rsidRDefault="000A2AA8" w:rsidP="000A2AA8">
      <w:pPr>
        <w:numPr>
          <w:ilvl w:val="0"/>
          <w:numId w:val="5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>Андреева Г. М. 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Социальная психология: Учеб.— М., 1988.</w:t>
      </w:r>
    </w:p>
    <w:p w:rsidR="000A2AA8" w:rsidRPr="000A2AA8" w:rsidRDefault="000A2AA8" w:rsidP="000A2AA8">
      <w:pPr>
        <w:numPr>
          <w:ilvl w:val="0"/>
          <w:numId w:val="5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>Железнов Ю. Д., Абрамян Э. А., Новикова С. Т. 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Человек в природе и обществе. Введение в эколого-философскую антропологию: Материалы к курсу.— М., 1998.</w:t>
      </w:r>
    </w:p>
    <w:p w:rsidR="000A2AA8" w:rsidRPr="000A2AA8" w:rsidRDefault="000A2AA8" w:rsidP="000A2AA8">
      <w:pPr>
        <w:numPr>
          <w:ilvl w:val="0"/>
          <w:numId w:val="5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>Козырев В. М. 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Основы современной экономики: Учеб.— М., 2001.</w:t>
      </w:r>
    </w:p>
    <w:p w:rsidR="000A2AA8" w:rsidRPr="000A2AA8" w:rsidRDefault="000A2AA8" w:rsidP="000A2AA8">
      <w:pPr>
        <w:numPr>
          <w:ilvl w:val="0"/>
          <w:numId w:val="5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spellStart"/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>Крапивенский</w:t>
      </w:r>
      <w:proofErr w:type="spellEnd"/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 xml:space="preserve"> С. Э. 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Социальная философия: Учеб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д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ля студентов вузов.— М., 1988.</w:t>
      </w:r>
    </w:p>
    <w:p w:rsidR="000A2AA8" w:rsidRPr="000A2AA8" w:rsidRDefault="000A2AA8" w:rsidP="000A2AA8">
      <w:pPr>
        <w:numPr>
          <w:ilvl w:val="0"/>
          <w:numId w:val="5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>Куликов Л. М. 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Основы социологии и политологии: Учеб, пособие.— М., 1999.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u w:val="single"/>
        </w:rPr>
        <w:t xml:space="preserve">Литература для </w:t>
      </w:r>
      <w:proofErr w:type="gramStart"/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u w:val="single"/>
        </w:rPr>
        <w:t>обучающихся</w:t>
      </w:r>
      <w:proofErr w:type="gramEnd"/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u w:val="single"/>
        </w:rPr>
        <w:t>:</w:t>
      </w:r>
    </w:p>
    <w:p w:rsidR="000A2AA8" w:rsidRPr="000A2AA8" w:rsidRDefault="000A2AA8" w:rsidP="000A2AA8">
      <w:pPr>
        <w:numPr>
          <w:ilvl w:val="0"/>
          <w:numId w:val="6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Конституция РФ. М., 2002.</w:t>
      </w:r>
    </w:p>
    <w:p w:rsidR="000A2AA8" w:rsidRPr="000A2AA8" w:rsidRDefault="000A2AA8" w:rsidP="000A2AA8">
      <w:pPr>
        <w:numPr>
          <w:ilvl w:val="0"/>
          <w:numId w:val="6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Декларация прав ребенка;</w:t>
      </w:r>
    </w:p>
    <w:p w:rsidR="000A2AA8" w:rsidRPr="000A2AA8" w:rsidRDefault="000A2AA8" w:rsidP="000A2AA8">
      <w:pPr>
        <w:numPr>
          <w:ilvl w:val="0"/>
          <w:numId w:val="6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Конвенция о правах ребенка.</w:t>
      </w:r>
    </w:p>
    <w:p w:rsidR="000A2AA8" w:rsidRPr="000A2AA8" w:rsidRDefault="000A2AA8" w:rsidP="000A2AA8">
      <w:pPr>
        <w:numPr>
          <w:ilvl w:val="0"/>
          <w:numId w:val="6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lastRenderedPageBreak/>
        <w:t>Казаков А. П. 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Школьнику о рыночной экономике.— М., 1995.</w:t>
      </w:r>
    </w:p>
    <w:p w:rsidR="000A2AA8" w:rsidRPr="000A2AA8" w:rsidRDefault="000A2AA8" w:rsidP="000A2AA8">
      <w:pPr>
        <w:numPr>
          <w:ilvl w:val="0"/>
          <w:numId w:val="6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spellStart"/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>Сомоненко</w:t>
      </w:r>
      <w:proofErr w:type="spellEnd"/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 xml:space="preserve"> В. Д., </w:t>
      </w:r>
      <w:proofErr w:type="spellStart"/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>Шелепина</w:t>
      </w:r>
      <w:proofErr w:type="spellEnd"/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 xml:space="preserve"> О. И. 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Семейная экономика: 7—8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кл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.— М., 2000.</w:t>
      </w:r>
    </w:p>
    <w:p w:rsidR="000A2AA8" w:rsidRPr="000A2AA8" w:rsidRDefault="000A2AA8" w:rsidP="000A2AA8">
      <w:pPr>
        <w:numPr>
          <w:ilvl w:val="0"/>
          <w:numId w:val="6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Обществознание.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Пособие-репетитор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.-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Ростов-на-Дону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, 2008 г.</w:t>
      </w:r>
    </w:p>
    <w:p w:rsidR="000A2AA8" w:rsidRPr="000A2AA8" w:rsidRDefault="000A2AA8" w:rsidP="000A2AA8">
      <w:pPr>
        <w:numPr>
          <w:ilvl w:val="0"/>
          <w:numId w:val="6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Справочник школьника, Обществознание 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–М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осква, 2003 г.</w:t>
      </w:r>
    </w:p>
    <w:p w:rsidR="000A2AA8" w:rsidRPr="000A2AA8" w:rsidRDefault="000A2AA8" w:rsidP="000A2AA8">
      <w:pPr>
        <w:numPr>
          <w:ilvl w:val="0"/>
          <w:numId w:val="6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Словарь исторических и общественно-политических терминов 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-М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осква. 2005 год.</w:t>
      </w:r>
    </w:p>
    <w:p w:rsidR="000A2AA8" w:rsidRPr="000A2AA8" w:rsidRDefault="000A2AA8" w:rsidP="000A2AA8">
      <w:pPr>
        <w:numPr>
          <w:ilvl w:val="0"/>
          <w:numId w:val="6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Б.А.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Райзберг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. Твоя экономика. Учебное пособие М., 1996.</w:t>
      </w:r>
    </w:p>
    <w:p w:rsidR="000A2AA8" w:rsidRPr="000A2AA8" w:rsidRDefault="000A2AA8" w:rsidP="000A2AA8">
      <w:pPr>
        <w:numPr>
          <w:ilvl w:val="0"/>
          <w:numId w:val="6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Краткий экономический словарь школьника. М., «просвещение» 1993.</w:t>
      </w:r>
    </w:p>
    <w:p w:rsidR="000A2AA8" w:rsidRPr="000A2AA8" w:rsidRDefault="000A2AA8" w:rsidP="000A2AA8">
      <w:pPr>
        <w:numPr>
          <w:ilvl w:val="0"/>
          <w:numId w:val="6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Детский экономический словарь. М., «просвещение» 1993.</w:t>
      </w:r>
    </w:p>
    <w:p w:rsidR="000A2AA8" w:rsidRPr="000A2AA8" w:rsidRDefault="000A2AA8" w:rsidP="000A2AA8">
      <w:pPr>
        <w:numPr>
          <w:ilvl w:val="0"/>
          <w:numId w:val="6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Школьный словарь по обществознанию. Пособие для учащихся. М., «Просвещение» 2007.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u w:val="single"/>
        </w:rPr>
        <w:t>Цифровые образовательные ресурсы: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u w:val="single"/>
        </w:rPr>
        <w:t>http://www.rsnet.ru/</w:t>
      </w: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> 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— Официальная Россия (сервер органов государственной власти Российской Федерации).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u w:val="single"/>
        </w:rPr>
        <w:t>http://www.president.kremlin.ru/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Президент Российской Федерации.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u w:val="single"/>
        </w:rPr>
        <w:t>http://www.rsnet.ru/</w:t>
      </w: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> 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— Судебная власть Российской Федерации.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u w:val="single"/>
        </w:rPr>
        <w:t>http://www.jurizdat.ru/editions/official/lcrf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Собрание законодательства Российской Федерации.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u w:val="single"/>
        </w:rPr>
        <w:t>http://www.socionet.ru</w:t>
      </w: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> 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—Соционет: информационное пространство по общественным наукам.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u w:val="single"/>
        </w:rPr>
        <w:t>http://www.ifap.ru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Программа ЮНЕСКО «Информация для всех» в России.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u w:val="single"/>
        </w:rPr>
        <w:t>http://www.gks.ru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Федеральная служба государственной статистики: базы данных, статистическая информация.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http://www.alleng.ru/edu/social2.htm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—Образовательные ресурсы Интернета — обществознание.   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http://www.subscribe.ru/catalog/economics.education.eidos6social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Обществознание в школе (дистанционное обучение)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http://www.lenta.ru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  —   актуальные   новости   общественной жизни.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http://www.fom.ru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Фонд общественного мнения (социологические исследования).  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lastRenderedPageBreak/>
        <w:t>http://www.ecsocman.edu.ru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Экономика. Социология. Менеджмент. Федеральный образовательный портал.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http://www.ug.ru/ug_pril/gv_index.html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 —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Граждановедение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. Приложение к «Учительской газете». 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http://www.50.economicus.ru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50 лекций по микроэкономике.  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http://www.gallery.economicus.ru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Галерея экономистов.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http://www.be.economicus.ru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 — Основы экономики.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Вводныйкурс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http://www.cebe.sib.ru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 — Центр </w:t>
      </w:r>
      <w:proofErr w:type="gram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экономического</w:t>
      </w:r>
      <w:proofErr w:type="gram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и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бизнес-образования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: в помощь учителю.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http://www.mba-start.ru/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Бизнес-образование без границ.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http://www.businessvoc.ru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Бизнес-словарь.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http://www.hpo.opg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Права человека в России.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http://www.uznay-prezidenta.ru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Президент России — гражданам школьного возраста.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http://www.mshr-ngo.ru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Московская школа прав человека.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http://www.ombudsman.gov.ru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Уполномоченный по правам человека в Российской Федерации: официальный сайт.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http://www.pedagog-club.narod.ru/declaration2001.htm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Декларация прав школьника.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http://www.school-sector.relarn.ru/prava/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Права и дети в Интернете.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http://www.chelt.ru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журнал «Человек и труд».  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http://www.orags.narod.ru/manuals/Pfil_Nik/23.htm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Духовная жизнь общества.  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 //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www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 xml:space="preserve">,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countries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 xml:space="preserve">.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ru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 xml:space="preserve"> /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library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 xml:space="preserve">,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htm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 — Библиотека по 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культурологии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http://www.russianculture.ru/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Культура России.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http://www.ecolife.ru/index.shtml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Экология и жизнь. Международный экологический портал.  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http://www.ecosysterna.ru/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Экологический центр «Экосистема».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http://www.priroda.ru/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Национальный портал «Природа России».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http://www.fw.ru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Фонд «Мир семьи» (демография, семейная политика).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lastRenderedPageBreak/>
        <w:t>http: //</w:t>
      </w:r>
      <w:proofErr w:type="spellStart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www.glossary.ru</w:t>
      </w:r>
      <w:proofErr w:type="spellEnd"/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/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Глоссарий по социальным наукам.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http://www.ihtik.lib ru/encycl/index.html</w:t>
      </w: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t> — Энциклопедии, словари, справочники.</w:t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0A2AA8" w:rsidRPr="000A2AA8" w:rsidRDefault="000A2AA8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0A2AA8" w:rsidRPr="000A2AA8" w:rsidRDefault="000A2AA8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РАЗДЕЛ 8. РЕЗУЛЬТАТЫ ОСВОЕНИЯ УЧЕБНОГО ПРЕДМЕТА И КРИТЕРИИ ИХ ОЦЕНКИ</w:t>
      </w:r>
    </w:p>
    <w:p w:rsidR="000A2AA8" w:rsidRPr="000A2AA8" w:rsidRDefault="000A2AA8" w:rsidP="000A2AA8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u w:val="single"/>
        </w:rPr>
        <w:t>Планируемые результаты реализации программы по предмету -7 класс:</w:t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br/>
      </w:r>
    </w:p>
    <w:p w:rsidR="000A2AA8" w:rsidRPr="000A2AA8" w:rsidRDefault="000A2AA8" w:rsidP="000A2AA8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A2AA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:rsidR="000A2AA8" w:rsidRPr="000A2AA8" w:rsidRDefault="000A2AA8" w:rsidP="000A2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Pr="000A2AA8" w:rsidRDefault="000A2AA8" w:rsidP="000A2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AA8" w:rsidRDefault="000A2AA8" w:rsidP="000A2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2AA8" w:rsidRDefault="000A2AA8" w:rsidP="000A2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2AA8" w:rsidRDefault="000A2AA8" w:rsidP="000A2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2AA8" w:rsidRDefault="000A2AA8" w:rsidP="000A2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2AA8" w:rsidRDefault="000A2AA8" w:rsidP="000A2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2AA8" w:rsidRDefault="000A2AA8" w:rsidP="000A2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2AA8" w:rsidRDefault="000A2AA8" w:rsidP="000A2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2AA8" w:rsidRDefault="000A2AA8" w:rsidP="000A2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2AA8" w:rsidRDefault="000A2AA8" w:rsidP="000A2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2AA8" w:rsidRDefault="000A2AA8" w:rsidP="000A2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2AA8" w:rsidRDefault="000A2AA8" w:rsidP="000A2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2AA8" w:rsidRPr="000A2AA8" w:rsidRDefault="000A2AA8" w:rsidP="000A2AA8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A2A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2.Планируемые результаты освоения учебного предмета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Личностными </w:t>
      </w: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результатами учащихся 7 класса, формируемыми при изучении содержания курса по обществознанию, являются: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• </w:t>
      </w:r>
      <w:proofErr w:type="spellStart"/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мотивированность</w:t>
      </w:r>
      <w:proofErr w:type="spellEnd"/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</w:t>
      </w: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A2AA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Метапредметные</w:t>
      </w:r>
      <w:proofErr w:type="spellEnd"/>
      <w:r w:rsidRPr="000A2AA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 </w:t>
      </w: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результаты изучения обществознания выпускниками основной школы проявляются </w:t>
      </w:r>
      <w:proofErr w:type="gramStart"/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• </w:t>
      </w:r>
      <w:proofErr w:type="gramStart"/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умении</w:t>
      </w:r>
      <w:proofErr w:type="gramEnd"/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• </w:t>
      </w:r>
      <w:proofErr w:type="gramStart"/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умении</w:t>
      </w:r>
      <w:proofErr w:type="gramEnd"/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• </w:t>
      </w:r>
      <w:proofErr w:type="gramStart"/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овладении</w:t>
      </w:r>
      <w:proofErr w:type="gramEnd"/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использование элементов причинно-следственного анализа;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 исследование несложных реальных связей и зависимостей;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 поиск и извлечение нужной информации по заданной теме в адаптированных источниках различного типа;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6) объяснение изученных положений на конкретных примерах;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8) определение собственного отношения к явлениям современной жизни, формулирование своей точки зрения.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Предметными</w:t>
      </w: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результатами освоения учащимися 7 класса содержания программы по обществознанию являются в сфере: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познавательной: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• знание ряда ключевых понятий базовых для школьного обществознания наук: социологии, экономической теории, политологии, </w:t>
      </w:r>
      <w:proofErr w:type="spellStart"/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культурологии</w:t>
      </w:r>
      <w:proofErr w:type="spellEnd"/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позиций</w:t>
      </w:r>
      <w:proofErr w:type="gramEnd"/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одобряемых в современном российском обществе социальных ценностей;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ценностно-мотивационной: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приверженность гуманистическим и демократическим ценностям, патриотизму и гражданственности;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понимание значения трудовой деятельности для личности и для общества;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понимание значения коммуникации в межличностном общении;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2A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знакомство с отдельными приемами и техниками преодоления конфликтов.</w:t>
      </w:r>
    </w:p>
    <w:p w:rsidR="000A2AA8" w:rsidRP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A2AA8" w:rsidRPr="000A2AA8" w:rsidRDefault="000A2AA8" w:rsidP="000A2A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f81a6840813d241527d56d20d9ad6e83bb94a7b8"/>
      <w:bookmarkStart w:id="1" w:name="4"/>
      <w:bookmarkEnd w:id="0"/>
      <w:bookmarkEnd w:id="1"/>
      <w:r w:rsidRPr="000A2AA8">
        <w:rPr>
          <w:rFonts w:ascii="Times New Roman" w:hAnsi="Times New Roman" w:cs="Times New Roman"/>
          <w:color w:val="000000" w:themeColor="text1"/>
          <w:sz w:val="28"/>
          <w:szCs w:val="28"/>
        </w:rPr>
        <w:t>График контрольных работ.</w:t>
      </w:r>
    </w:p>
    <w:tbl>
      <w:tblPr>
        <w:tblStyle w:val="a3"/>
        <w:tblW w:w="0" w:type="auto"/>
        <w:tblLook w:val="04A0"/>
      </w:tblPr>
      <w:tblGrid>
        <w:gridCol w:w="959"/>
        <w:gridCol w:w="7371"/>
        <w:gridCol w:w="1241"/>
      </w:tblGrid>
      <w:tr w:rsidR="000A2AA8" w:rsidRPr="000A2AA8" w:rsidTr="000A2AA8">
        <w:tc>
          <w:tcPr>
            <w:tcW w:w="959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2A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7371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2A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</w:t>
            </w:r>
          </w:p>
        </w:tc>
        <w:tc>
          <w:tcPr>
            <w:tcW w:w="1241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2A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</w:t>
            </w:r>
          </w:p>
        </w:tc>
      </w:tr>
      <w:tr w:rsidR="000A2AA8" w:rsidRPr="000A2AA8" w:rsidTr="000A2AA8">
        <w:tc>
          <w:tcPr>
            <w:tcW w:w="959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2A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7371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Повторение по теме «Регулирование поведения людей в обществе»</w:t>
            </w:r>
          </w:p>
        </w:tc>
        <w:tc>
          <w:tcPr>
            <w:tcW w:w="1241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A2AA8" w:rsidRPr="000A2AA8" w:rsidTr="000A2AA8">
        <w:tc>
          <w:tcPr>
            <w:tcW w:w="959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2A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7371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Повторение по теме «Человек в системе экономических отношений»</w:t>
            </w:r>
          </w:p>
        </w:tc>
        <w:tc>
          <w:tcPr>
            <w:tcW w:w="1241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A2AA8" w:rsidRPr="000A2AA8" w:rsidTr="000A2AA8">
        <w:tc>
          <w:tcPr>
            <w:tcW w:w="959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2A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7371" w:type="dxa"/>
          </w:tcPr>
          <w:p w:rsidR="000A2AA8" w:rsidRPr="000A2AA8" w:rsidRDefault="000A2AA8" w:rsidP="000A2AA8">
            <w:pPr>
              <w:spacing w:after="11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2A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Итоговое повторение за курс обществознания в 7 классе</w:t>
            </w:r>
          </w:p>
        </w:tc>
        <w:tc>
          <w:tcPr>
            <w:tcW w:w="1241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A2AA8" w:rsidRPr="000A2AA8" w:rsidTr="000A2AA8">
        <w:tc>
          <w:tcPr>
            <w:tcW w:w="959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2A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7371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2A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241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A2AA8" w:rsidRPr="000A2AA8" w:rsidTr="000A2AA8">
        <w:tc>
          <w:tcPr>
            <w:tcW w:w="959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71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1" w:type="dxa"/>
          </w:tcPr>
          <w:p w:rsidR="000A2AA8" w:rsidRPr="000A2AA8" w:rsidRDefault="000A2AA8" w:rsidP="000A2A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0A2AA8" w:rsidRPr="000A2AA8" w:rsidRDefault="000A2AA8" w:rsidP="000A2AA8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2AA8" w:rsidRPr="000A2AA8" w:rsidRDefault="000A2AA8" w:rsidP="000A2AA8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AA8">
        <w:rPr>
          <w:rFonts w:ascii="Times New Roman" w:hAnsi="Times New Roman" w:cs="Times New Roman"/>
          <w:bCs/>
          <w:sz w:val="28"/>
          <w:szCs w:val="28"/>
        </w:rPr>
        <w:t>Согл</w:t>
      </w:r>
      <w:r>
        <w:rPr>
          <w:rFonts w:ascii="Times New Roman" w:hAnsi="Times New Roman" w:cs="Times New Roman"/>
          <w:bCs/>
          <w:sz w:val="28"/>
          <w:szCs w:val="28"/>
        </w:rPr>
        <w:t>асно учебному плану на 2021-2022</w:t>
      </w:r>
      <w:r w:rsidRPr="000A2AA8">
        <w:rPr>
          <w:rFonts w:ascii="Times New Roman" w:hAnsi="Times New Roman" w:cs="Times New Roman"/>
          <w:bCs/>
          <w:sz w:val="28"/>
          <w:szCs w:val="28"/>
        </w:rPr>
        <w:t xml:space="preserve"> учебный год формой промежуточной аттестации за курс обществознания 7 класса является </w:t>
      </w:r>
      <w:r w:rsidRPr="000A2AA8">
        <w:rPr>
          <w:rFonts w:ascii="Times New Roman" w:eastAsia="Calibri" w:hAnsi="Times New Roman" w:cs="Times New Roman"/>
          <w:b/>
          <w:sz w:val="28"/>
          <w:szCs w:val="28"/>
        </w:rPr>
        <w:t>тестирование</w:t>
      </w:r>
      <w:r w:rsidRPr="000A2A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2AA8" w:rsidRPr="000A2AA8" w:rsidRDefault="000A2AA8" w:rsidP="000A2AA8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2AA8" w:rsidRPr="000A2AA8" w:rsidRDefault="000A2AA8" w:rsidP="000A2AA8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2AA8" w:rsidRDefault="000A2AA8" w:rsidP="000A2AA8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2AA8" w:rsidRPr="00726FB9" w:rsidRDefault="000A2AA8" w:rsidP="000A2AA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     Содержание  учебного предмета</w:t>
      </w:r>
      <w:r w:rsidRPr="00726F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0A2AA8" w:rsidRPr="00726FB9" w:rsidRDefault="000A2AA8" w:rsidP="000A2AA8">
      <w:pPr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Pr="00CF2302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F23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Тема 1.</w:t>
      </w:r>
      <w:r w:rsidRPr="00CF23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CF23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Регулирование поведения людей в обществе. (13 ч).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Социальные нормы. Многообразие правил поведения. Привычки, обычаи, ритуалы, обряды. Правила этикета и хорошие манеры.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Права и свободы человека и гражданина в России, их гарантии. Конституционные обязанности гражданина. Права ребёнка и их защита. Особенности правового статуса несовершеннолетних. Механизмы реализации и защиты прав и свобод человека и гражданина.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Понятие правоотношений. Признаки и виды правонарушений. Понятие и виды юридической ответственности. Необходимость соблюдения законов. Закон и правопорядок в обществе. Закон и справедливость.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Защита отечества. Долг и обязанность. Регулярная армия. Военная служба. Важность подготовки к исполнению воинского долга. Международно-правовая защита жертв войны.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Дисциплина – необходимое условие существования общества и человека. Общеобязательная и специальная дисциплина. Дисциплина, воля и самовоспитание.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Ответственность за нарушение законов. Знать закон смолоду. Законопослушный человек. Противозаконное поведение. Преступления и проступки. Ответственность несовершеннолетних.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Защита правопорядка. Правоохранительные органы на страже закона. Судебные органы. Полиция. Адвокатура. Нотариат. Взаимоотношения органов государственной власти и граждан.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Pr="00CF2302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F23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Тема 2. Челове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 в экономических отношениях (13</w:t>
      </w:r>
      <w:r w:rsidRPr="00CF23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часов).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Экономика и её основные участки. Экономика и её роль в жизни общества. Основные сферы экономики; производство, потребление, обмен.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Золотые руки работника. Производство и труд. Производительность труда. Заработная плата. Факторы, влияющие на производительность труда.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Производство, затраты, выручка, прибыль. Производство и труд. Издержки, выручка, прибыль.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Виды и формы бизнеса. Предпринимательство. Малое предпринимательство и фермерское хозяйство. Основное организационно-правовые формы предпринимательства.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Обмен, торговля, реклама. Товары и услуги. Обмен, торговля. Формы торговли. Реклама.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Деньги и их функция. Понятие деньги. Функции и формы денег. Реальные и номинальные доходы. Инфляция. Обменные курсы валют.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Экономика семьи. Семейный бюджет. Сущность, формы страхования. Формы сбережения граждан. Страховые услуги, предоставляемые гражданам, их роль в домашнем хозяйстве.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Основные понятия: экономика, техника, технология, НТР, НТП. </w:t>
      </w:r>
      <w:proofErr w:type="gramStart"/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Экономическая система, рыночная экономика, рынок, факторы производства, конкуренция, спрос, предложение, экономические задачи государства, государственный бюджет, налоговая система, функции денег, бизнес, реклама.</w:t>
      </w:r>
      <w:proofErr w:type="gramEnd"/>
    </w:p>
    <w:p w:rsidR="000A2AA8" w:rsidRPr="00CF2302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F23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Тема 3. Человек и природа (5 часа).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Воздействие человека на природу. Экология. Производящее хозяйство. Творчество. Исчерпываемые богатства. Неисчерпаемые богатства. Загрязнение атмосферы. Естественное загрязнение. Загрязнение атмосферы человеком. Загрязнение воды и почвы. Биосфера.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Охранять природу – значит охранять жизнь. Ответственное отношение к природе. Браконьер. Последствия безответственности Экологическая мораль. Господство над природой. Сотрудничество с природой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Закон на страже природы. Охрана природы. Правила охраны природы, установленные государством. Биосферные заповедники. Государственный контроль. Государственные инспекторы. Участие граждан в защите природы.</w:t>
      </w:r>
    </w:p>
    <w:p w:rsidR="000A2AA8" w:rsidRPr="00726FB9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6F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Основные понятия: природа, экология, экологическая катастрофа, охрана природы.</w:t>
      </w: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AA8" w:rsidRDefault="000A2AA8" w:rsidP="000A2AA8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35C80" w:rsidRDefault="00735C80"/>
    <w:sectPr w:rsidR="00735C80" w:rsidSect="00A375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C0383"/>
    <w:multiLevelType w:val="multilevel"/>
    <w:tmpl w:val="E91C8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FC467B"/>
    <w:multiLevelType w:val="multilevel"/>
    <w:tmpl w:val="2C007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244AE3"/>
    <w:multiLevelType w:val="multilevel"/>
    <w:tmpl w:val="55EEE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8C5686"/>
    <w:multiLevelType w:val="multilevel"/>
    <w:tmpl w:val="1A708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E70AB2"/>
    <w:multiLevelType w:val="multilevel"/>
    <w:tmpl w:val="F3361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EF7FF8"/>
    <w:multiLevelType w:val="multilevel"/>
    <w:tmpl w:val="47829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583B57"/>
    <w:multiLevelType w:val="multilevel"/>
    <w:tmpl w:val="55760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EE2903"/>
    <w:multiLevelType w:val="multilevel"/>
    <w:tmpl w:val="223A8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FA4EEB"/>
    <w:multiLevelType w:val="multilevel"/>
    <w:tmpl w:val="BE46F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FF3D49"/>
    <w:multiLevelType w:val="multilevel"/>
    <w:tmpl w:val="98324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2AA8"/>
    <w:rsid w:val="00070B62"/>
    <w:rsid w:val="000A2AA8"/>
    <w:rsid w:val="002113DD"/>
    <w:rsid w:val="002E13C3"/>
    <w:rsid w:val="004336FF"/>
    <w:rsid w:val="006A009E"/>
    <w:rsid w:val="00735C80"/>
    <w:rsid w:val="00884162"/>
    <w:rsid w:val="00A375EC"/>
    <w:rsid w:val="00CE4D89"/>
    <w:rsid w:val="00EF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A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basedOn w:val="a0"/>
    <w:rsid w:val="000A2AA8"/>
  </w:style>
  <w:style w:type="character" w:customStyle="1" w:styleId="c4">
    <w:name w:val="c4"/>
    <w:basedOn w:val="a0"/>
    <w:rsid w:val="000A2AA8"/>
  </w:style>
  <w:style w:type="paragraph" w:styleId="a4">
    <w:name w:val="Normal (Web)"/>
    <w:basedOn w:val="a"/>
    <w:uiPriority w:val="99"/>
    <w:unhideWhenUsed/>
    <w:rsid w:val="000A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2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41</Pages>
  <Words>8661</Words>
  <Characters>49374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2021-12-11T13:00:00Z</dcterms:created>
  <dcterms:modified xsi:type="dcterms:W3CDTF">2021-12-11T15:00:00Z</dcterms:modified>
</cp:coreProperties>
</file>