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16" w:rsidRPr="008C23B7" w:rsidRDefault="00B83916" w:rsidP="00B8391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Pr="008C23B7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634726" w:rsidRDefault="00AC41E5" w:rsidP="00634726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обществознанию</w:t>
      </w:r>
      <w:r w:rsidR="00634726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9-ого</w:t>
      </w:r>
      <w:r w:rsidR="00634726"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  <w:r w:rsidR="00634726" w:rsidRPr="0066618E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634726"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составлена на основе</w:t>
      </w:r>
      <w:r w:rsidR="00634726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634726" w:rsidRDefault="00634726" w:rsidP="00634726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общего образования и Требований к результатам основного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образования, представленных в Федеральном государственном образовательном стандарте общег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 второго поколения;</w:t>
      </w:r>
    </w:p>
    <w:p w:rsidR="00634726" w:rsidRDefault="00634726" w:rsidP="00634726">
      <w:pPr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634726" w:rsidRPr="007818CA" w:rsidRDefault="00634726" w:rsidP="00634726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8CA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7818CA">
        <w:rPr>
          <w:rFonts w:ascii="Times New Roman" w:hAnsi="Times New Roman" w:cs="Times New Roman"/>
          <w:sz w:val="28"/>
          <w:szCs w:val="28"/>
        </w:rPr>
        <w:t>Положения о рабочей программе (учебных  предметов, курсов и курсов внеуроч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по начальному, </w:t>
      </w:r>
      <w:r w:rsidRPr="007818CA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и среднему</w:t>
      </w:r>
      <w:r w:rsidRPr="007818CA">
        <w:rPr>
          <w:rFonts w:ascii="Times New Roman" w:hAnsi="Times New Roman" w:cs="Times New Roman"/>
          <w:sz w:val="28"/>
          <w:szCs w:val="28"/>
        </w:rPr>
        <w:t xml:space="preserve"> общему образованию  ФГОС) учителя МБОУ </w:t>
      </w:r>
      <w:proofErr w:type="gramStart"/>
      <w:r w:rsidRPr="007818CA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7818CA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(Приказ № 01-05-108А от 30.08.2021)</w:t>
      </w:r>
    </w:p>
    <w:p w:rsidR="00B83916" w:rsidRPr="00634726" w:rsidRDefault="00AD32A2" w:rsidP="0063472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 соответствии с рекомендациями Примерной программы (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2-х частях, М.: «Просвещение», 2011 год</w:t>
      </w:r>
      <w:r w:rsidRPr="00634726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B83916" w:rsidRPr="00634726">
        <w:rPr>
          <w:rFonts w:ascii="Times New Roman" w:hAnsi="Times New Roman" w:cs="Times New Roman"/>
          <w:sz w:val="28"/>
          <w:szCs w:val="28"/>
        </w:rPr>
        <w:t>авторской программы под редакцией Л.Н. Боголюбова (Обществознание.</w:t>
      </w:r>
      <w:proofErr w:type="gramEnd"/>
      <w:r w:rsidR="00B83916" w:rsidRPr="00634726">
        <w:rPr>
          <w:rFonts w:ascii="Times New Roman" w:hAnsi="Times New Roman" w:cs="Times New Roman"/>
          <w:sz w:val="28"/>
          <w:szCs w:val="28"/>
        </w:rPr>
        <w:t xml:space="preserve"> Рабочие программы. Предметная линия учебников под редакцией Л. Н. Боголюбова. 5 – 9 классы: пособие для учителя общеобразоват. организаций / [Л. Н. Боголюбов, Н. И. Городецкая, Л. Ф. Иванова и др.], - М.: Просвещение, 2014.  Протокол заседания от 8 апреля 2015г. № 1/15.</w:t>
      </w:r>
    </w:p>
    <w:p w:rsidR="00B83916" w:rsidRPr="00634726" w:rsidRDefault="00B83916" w:rsidP="00B8391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ориентирована на использование учебно-методического комплекта:</w:t>
      </w:r>
    </w:p>
    <w:p w:rsidR="00B83916" w:rsidRPr="00634726" w:rsidRDefault="00B83916" w:rsidP="00B8391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Обществознание. Рабочие программы. Предметная линия учебников под редакцией Л.Н. Боголюбова, Л.Ф. Ивановой/[Л.Н. Боголюбова, Н.И. Городецкой, Л.Ф. Иванова, А.Ю. </w:t>
      </w:r>
      <w:proofErr w:type="spellStart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Лазебникова</w:t>
      </w:r>
      <w:proofErr w:type="spellEnd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А.И. Матвеева] М.: Просвещ</w:t>
      </w:r>
      <w:r w:rsidR="00634726"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ение, 2019</w:t>
      </w: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83916" w:rsidRPr="00634726" w:rsidRDefault="00B83916" w:rsidP="00B8391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Обществознание. 9 класс: учебник для </w:t>
      </w:r>
      <w:proofErr w:type="spellStart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организаций/[Л.Н. Боголюбов</w:t>
      </w:r>
      <w:proofErr w:type="gramStart"/>
      <w:r w:rsidR="00634726"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634726"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 </w:t>
      </w:r>
      <w:proofErr w:type="spellStart"/>
      <w:r w:rsidR="00634726"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Лазебникова</w:t>
      </w:r>
      <w:proofErr w:type="spellEnd"/>
      <w:r w:rsidR="00634726"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34726"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Е.И.Жильцова</w:t>
      </w:r>
      <w:proofErr w:type="spellEnd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.]; по</w:t>
      </w:r>
      <w:r w:rsidR="00634726"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ред. Л. Н. Боголюбова.  – М.: Просвещение, 2019</w:t>
      </w: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83916" w:rsidRPr="00634726" w:rsidRDefault="00B83916" w:rsidP="00B8391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916" w:rsidRPr="00634726" w:rsidRDefault="00B83916" w:rsidP="00B8391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«Обществознание» для основной школы представляет собой один из рекомендованных Министерством образования и науки Российской </w:t>
      </w:r>
      <w:proofErr w:type="gramStart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Федерации вариантов реализации новой структуры дисциплин</w:t>
      </w:r>
      <w:proofErr w:type="gramEnd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социально-гуманитарного цикла. Этот курс интегрирует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младшего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B83916" w:rsidRPr="00634726" w:rsidRDefault="00B83916" w:rsidP="00B8391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</w:t>
      </w:r>
      <w:proofErr w:type="gramStart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решения познавательных и практических задач, отражающих типичные социальные ситуации;</w:t>
      </w:r>
      <w:proofErr w:type="gramEnd"/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учебную коммуникацию; опыт проектной деятельности в учебном процессе и социальной практике.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Изучение обществознания направлено на достижение следующих </w:t>
      </w: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целей: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1. Развитие 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2. Воспитание общероссийской идентичности,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3. Освоение на уровне функциональной грамотности системы знаний, 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</w:t>
      </w: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4. Овладение 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5. Формирование опыта 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 </w:t>
      </w: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демократического общества</w:t>
      </w:r>
      <w:proofErr w:type="gram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взаимоприятие</w:t>
      </w:r>
      <w:proofErr w:type="spell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 партнера, гуманное поведение в социальных конфликтах;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допрофессиональной</w:t>
      </w:r>
      <w:proofErr w:type="spell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подготовки.</w:t>
      </w:r>
    </w:p>
    <w:p w:rsidR="00B83916" w:rsidRDefault="00B8391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4726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плану МБОУ </w:t>
      </w:r>
      <w:proofErr w:type="gramStart"/>
      <w:r w:rsidRPr="00634726">
        <w:rPr>
          <w:rFonts w:ascii="Times New Roman" w:eastAsia="Calibri" w:hAnsi="Times New Roman" w:cs="Times New Roman"/>
          <w:b/>
          <w:sz w:val="28"/>
          <w:szCs w:val="28"/>
        </w:rPr>
        <w:t>Устюжская</w:t>
      </w:r>
      <w:proofErr w:type="gramEnd"/>
      <w:r w:rsidRPr="00634726">
        <w:rPr>
          <w:rFonts w:ascii="Times New Roman" w:eastAsia="Calibri" w:hAnsi="Times New Roman" w:cs="Times New Roman"/>
          <w:b/>
          <w:sz w:val="28"/>
          <w:szCs w:val="28"/>
        </w:rPr>
        <w:t xml:space="preserve"> СОШ на изучение курса обществознания в 9классе рассчитано 34 часа.</w:t>
      </w: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P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P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P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726" w:rsidRPr="00634726" w:rsidRDefault="00634726" w:rsidP="00B83916">
      <w:pPr>
        <w:shd w:val="clear" w:color="auto" w:fill="FFFFFF"/>
        <w:tabs>
          <w:tab w:val="left" w:pos="709"/>
        </w:tabs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916" w:rsidRPr="00634726" w:rsidRDefault="00B83916" w:rsidP="00B8391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4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2.Планируемые результаты освоения учебного предмета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Программа по обществознанию для основной школы призвана помочь выпускникам основной школы осуществить осознанный выбор путей продолжения образования, а также будущей профессиональной деятельности.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Выпускник 9 класса научится: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объяснять роль политики в жизни общества;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различать и сравнивать различные формы правления, иллюстрировать их примерами;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давать характеристику формам государственно-территориального устройства;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различать различные типы политических режимов, раскрывать их основные признаки;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раскрывать на конкретных примерах основные черты и принципы демократии;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называть признаки политической партии, раскрывать их на конкретных примерах;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характеризовать различные формы участия граждан в политической жизни;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объяснять порядок формирования органов государственной власти РФ;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раскрывать достижения российского народа;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объяснять и конкретизировать примерами смысл понятия «гражданство»;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называть и иллюстрировать примерами основные права и свободы граждан, гарантированные Конституцией РФ;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осознавать значение патриотической позиции в укреплении нашего государства;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характеризовать конституционные обязанности гражданина;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характеризовать систему российского законодательства;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раскрывать особенности гражданской дееспособности несовершеннолетних;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характеризовать гражданские правоотношения;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раскрывать смысл права на труд;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объяснять роль трудового договора;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разъяснять на примерах особенности положения несовершеннолетних в трудовых отношениях;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характеризовать права и обязанности супругов, родителей, детей;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характеризовать особенности уголовного права и уголовных правоотношений;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конкретизировать примерами виды преступлений и наказания за них;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характеризовать специфику уголовной ответственности несовершеннолетних;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раскрывать связь права на образование и обязанности получить образование;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Выпускник 9 класса получит возможность научиться: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осознавать значение гражданской активности и патриотической позиции в укреплении нашего государства;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соотносить различные оценки политических событий и процессов и делать обоснованные выводы;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аргументированно</w:t>
      </w:r>
      <w:proofErr w:type="spell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 обосновывать влияние происходящих в обществе изменений на положение России в мире;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использовать знания и умения для формирования способности уважать права других людей, выполнять свои обязанности гражданина РФ;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осознанно содействовать защите правопорядка в обществе правовыми способами и средствами.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Личностные, предметные и </w:t>
      </w:r>
      <w:proofErr w:type="spellStart"/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 результаты освоения обществознания.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Предполагается, что результатом изучения обществознания в 9 классе является развитие у учащихся широкого круга компетентностей – социально-адаптивной (гражданственной), когнитивной (познавательной), информационно-технологической, коммуникативной.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Личностные результаты изучения курса «Обществознание» в 9 классе включают в себя: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- ценностные ориентиры, основанные на идеях патриотизма, любви и уважения к Отечеству; на отношении к человеку, его правам и свободам как </w:t>
      </w: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Предметные результаты изучения курса «Обществознание» 9 классе включают в себя: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Предметными результатами освоения выпускниками основной школы содержания программы по обществознанию являются в сфере: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познавательной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1)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2)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культурологии</w:t>
      </w:r>
      <w:proofErr w:type="spell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3)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4)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позиций</w:t>
      </w:r>
      <w:proofErr w:type="gram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 одобряемых в современном российском обществе социальных ценностей;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ценностно-мотивационной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1)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2)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3) приверженность гуманистическим и демократическим ценностям, патриотизму и гражданственности;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трудовой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1)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регулирующих трудовую деятельность несовершеннолетних;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2) понимание значения трудовой деятельности для личности и для общества;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эстетической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1) понимание специфики познания мира средствами искусства в соотнесении с другими способами познания;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2) понимание роли искусства в становлении личности и в жизни общества;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коммуникативной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1) знание определяющих признаков коммуникативной деятельности в сравнении с другими видами деятельности;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2)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3)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4) понимание значения коммуникации в межличностном общении;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5)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6) знакомство с отдельными приемами и техниками преодоления конфликтов.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63472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результаты изучения курса «Обществознание» в 9 классе включают в себя: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умение сознательно организовывать свою познавательную деятельность (от постановки цели до получения и оценки результата);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-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- овладение различными видами публичных выступлений (высказывания, монолог, дискуссия) и </w:t>
      </w:r>
      <w:proofErr w:type="gram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следовании</w:t>
      </w:r>
      <w:proofErr w:type="gram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 этическим нормам и правилам ведения диалога;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 xml:space="preserve">- 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634726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3472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83916" w:rsidRPr="00634726" w:rsidRDefault="00B83916" w:rsidP="00B8391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347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определение собственного отношения к явлениям современной жизни, формулирование своей точки зрения.</w:t>
      </w:r>
    </w:p>
    <w:p w:rsidR="00B83916" w:rsidRPr="00634726" w:rsidRDefault="00B83916" w:rsidP="00B8391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4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График контрольных работ.</w:t>
      </w:r>
    </w:p>
    <w:tbl>
      <w:tblPr>
        <w:tblStyle w:val="a4"/>
        <w:tblW w:w="0" w:type="auto"/>
        <w:tblLook w:val="04A0"/>
      </w:tblPr>
      <w:tblGrid>
        <w:gridCol w:w="959"/>
        <w:gridCol w:w="4442"/>
        <w:gridCol w:w="2929"/>
        <w:gridCol w:w="1241"/>
      </w:tblGrid>
      <w:tr w:rsidR="00B83916" w:rsidRPr="00634726" w:rsidTr="00EE6B50">
        <w:tc>
          <w:tcPr>
            <w:tcW w:w="959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442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2929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деятельности</w:t>
            </w:r>
          </w:p>
        </w:tc>
        <w:tc>
          <w:tcPr>
            <w:tcW w:w="1241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B83916" w:rsidRPr="00634726" w:rsidTr="00EE6B50">
        <w:trPr>
          <w:trHeight w:val="369"/>
        </w:trPr>
        <w:tc>
          <w:tcPr>
            <w:tcW w:w="959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442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«Политика».</w:t>
            </w:r>
          </w:p>
        </w:tc>
        <w:tc>
          <w:tcPr>
            <w:tcW w:w="2929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Контрольная работа. Тестирование</w:t>
            </w:r>
          </w:p>
        </w:tc>
        <w:tc>
          <w:tcPr>
            <w:tcW w:w="1241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916" w:rsidRPr="00634726" w:rsidTr="00EE6B50">
        <w:tc>
          <w:tcPr>
            <w:tcW w:w="959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442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«Право»</w:t>
            </w:r>
          </w:p>
        </w:tc>
        <w:tc>
          <w:tcPr>
            <w:tcW w:w="2929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Практикум. Тестирован</w:t>
            </w:r>
            <w:r w:rsid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347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е.</w:t>
            </w:r>
          </w:p>
        </w:tc>
        <w:tc>
          <w:tcPr>
            <w:tcW w:w="1241" w:type="dxa"/>
          </w:tcPr>
          <w:p w:rsidR="00B83916" w:rsidRPr="00634726" w:rsidRDefault="00B83916" w:rsidP="00EE6B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646D6" w:rsidRDefault="00B83916" w:rsidP="00864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726">
        <w:rPr>
          <w:rFonts w:ascii="Times New Roman" w:hAnsi="Times New Roman" w:cs="Times New Roman"/>
          <w:sz w:val="28"/>
          <w:szCs w:val="28"/>
        </w:rPr>
        <w:t xml:space="preserve">Согласно учебному плану на </w:t>
      </w:r>
      <w:r w:rsidR="00634726">
        <w:rPr>
          <w:rFonts w:ascii="Times New Roman" w:hAnsi="Times New Roman" w:cs="Times New Roman"/>
          <w:sz w:val="28"/>
          <w:szCs w:val="28"/>
        </w:rPr>
        <w:t>2021-2022</w:t>
      </w:r>
      <w:r w:rsidRPr="00634726">
        <w:rPr>
          <w:rFonts w:ascii="Times New Roman" w:hAnsi="Times New Roman" w:cs="Times New Roman"/>
          <w:sz w:val="28"/>
          <w:szCs w:val="28"/>
        </w:rPr>
        <w:t xml:space="preserve"> учебный год  формой промежуточной аттестации за курс обществознания 9 класса является </w:t>
      </w:r>
      <w:r w:rsidR="00634726">
        <w:rPr>
          <w:rFonts w:ascii="Times New Roman" w:eastAsia="Calibri" w:hAnsi="Times New Roman" w:cs="Times New Roman"/>
          <w:b/>
          <w:sz w:val="28"/>
          <w:szCs w:val="28"/>
        </w:rPr>
        <w:t>зачёт</w:t>
      </w:r>
      <w:r w:rsidRPr="00634726">
        <w:rPr>
          <w:rFonts w:ascii="Times New Roman" w:eastAsia="Calibri" w:hAnsi="Times New Roman" w:cs="Times New Roman"/>
          <w:sz w:val="28"/>
          <w:szCs w:val="28"/>
        </w:rPr>
        <w:t>.</w:t>
      </w:r>
      <w:r w:rsidR="008646D6" w:rsidRPr="008646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6D6"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8646D6" w:rsidRDefault="008646D6" w:rsidP="00864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916" w:rsidRDefault="00B8391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4726" w:rsidRPr="00634726" w:rsidRDefault="0063472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83916" w:rsidRPr="00634726" w:rsidRDefault="00B83916" w:rsidP="00B839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83916" w:rsidRPr="00634726" w:rsidRDefault="00B83916" w:rsidP="00B8391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34726">
        <w:rPr>
          <w:rFonts w:ascii="Times New Roman" w:hAnsi="Times New Roman" w:cs="Times New Roman"/>
          <w:b/>
          <w:bCs/>
          <w:sz w:val="28"/>
          <w:szCs w:val="28"/>
        </w:rPr>
        <w:t>3.Содержание программы учебного курса обществознания для 9 класса</w:t>
      </w:r>
    </w:p>
    <w:p w:rsidR="00B83916" w:rsidRPr="00634726" w:rsidRDefault="00B8391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– 1 час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 I. Политика </w:t>
      </w:r>
      <w:r w:rsidRPr="006347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noBreakHyphen/>
        <w:t xml:space="preserve"> 10 часов.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Политика и власть. Роль политики в жизни общества. Основные направления политики.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Политический режим. Демократия и тоталитаризм. Демократические ценности. Развитие демократии в современном мире.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государство. Разделение властей. Условия становления правового государства в РФ.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Гражданское общество. Местное самоуправление. Пути формирования гражданского общества в РФ.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Политические партии и движения, их роль в общественной жизни. Политические партии и движения в РФ. Участие партий в выборах.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массовой информации. Влияние СМИ на политическую жизнь общества. Роль СМИ в предвыборной борьбе.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 II. Право </w:t>
      </w:r>
      <w:r w:rsidRPr="006347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noBreakHyphen/>
        <w:t xml:space="preserve"> 22 часа.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Право, его роль в жизни человека, общества и государства. Понятие нормы права. Нормативно-правовой акт. Виды нормативных актов. Система законодательства.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правоотношения. Виды правоотношений. Субъекты права. Особенности правового статуса несовершеннолетних.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правонарушения. Признаки и виды правонарушений. Понятие и виды юридической ответственности. Презумпция невиновности.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Правоохранительные органы. Судебная система РФ. Адвокатура. Нотариат.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— основной закон РФ.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Основы конституционного строя РФ. Федеративное устройство. Органы государственной власти в РФ. Взаимоотношения органов государственной власти и граждан.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прав, свобод и обязанностей. Всеобщая декларация прав человека — идеал права. Воздействие международных документов по правам человека на утверждение прав и свобод человека и гражданина в РФ.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свободы человека и гражданина в РФ, их гарантии. Конституционные обязанности гражданина. Права ребенка и их защита. Механизмы реализации и защиты прав человека и гражданина в РФ.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Семейные правоотношения. Порядок и условия заключения брака. Права и обязанности родителей и детей.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Административные правоотношения. Административное правонарушение. Виды административных наказаний.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права. Жилищные правоотношения.</w:t>
      </w: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B8391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регулирование отношений в сфере образования.</w:t>
      </w:r>
    </w:p>
    <w:p w:rsidR="00EF50A6" w:rsidRDefault="00EF50A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50A6" w:rsidRPr="00EF50A6" w:rsidRDefault="00EF50A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916" w:rsidRPr="00634726" w:rsidRDefault="00B83916" w:rsidP="00B8391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3916" w:rsidRDefault="00B8391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F50A6" w:rsidRDefault="00EF50A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B83916" w:rsidRPr="00345295" w:rsidRDefault="00B83916" w:rsidP="00B8391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B83916" w:rsidRPr="00030530" w:rsidRDefault="00B83916" w:rsidP="00B839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305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 - ТЕМАТИЧЕСКОЕ ПЛАНИРОВАНИЕ</w:t>
      </w:r>
    </w:p>
    <w:p w:rsidR="00B83916" w:rsidRDefault="00B83916" w:rsidP="00B83916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C23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ОБЩЕСТВОЗНАНИЕ 9 класс (34 часа).</w:t>
      </w:r>
    </w:p>
    <w:p w:rsidR="00EF50A6" w:rsidRDefault="00EF50A6" w:rsidP="00B83916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F50A6" w:rsidRPr="00634726" w:rsidRDefault="00EF50A6" w:rsidP="00EF50A6">
      <w:pPr>
        <w:rPr>
          <w:rFonts w:ascii="Times New Roman" w:hAnsi="Times New Roman" w:cs="Times New Roman"/>
          <w:b/>
          <w:sz w:val="28"/>
          <w:szCs w:val="28"/>
        </w:rPr>
      </w:pPr>
      <w:r w:rsidRPr="00634726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4"/>
        <w:tblW w:w="0" w:type="auto"/>
        <w:tblLook w:val="04A0"/>
      </w:tblPr>
      <w:tblGrid>
        <w:gridCol w:w="1488"/>
        <w:gridCol w:w="1466"/>
        <w:gridCol w:w="1710"/>
        <w:gridCol w:w="1652"/>
        <w:gridCol w:w="1585"/>
        <w:gridCol w:w="1670"/>
      </w:tblGrid>
      <w:tr w:rsidR="00EF50A6" w:rsidRPr="00634726" w:rsidTr="00EE6B50">
        <w:trPr>
          <w:trHeight w:val="464"/>
        </w:trPr>
        <w:tc>
          <w:tcPr>
            <w:tcW w:w="1546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1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4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62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57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Уроки-путешествия</w:t>
            </w:r>
          </w:p>
        </w:tc>
        <w:tc>
          <w:tcPr>
            <w:tcW w:w="165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Уроки-исследования</w:t>
            </w:r>
          </w:p>
        </w:tc>
      </w:tr>
      <w:tr w:rsidR="00EF50A6" w:rsidRPr="00634726" w:rsidTr="00EE6B50">
        <w:tc>
          <w:tcPr>
            <w:tcW w:w="1546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51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50A6" w:rsidRPr="00634726" w:rsidTr="00EE6B50">
        <w:tc>
          <w:tcPr>
            <w:tcW w:w="1546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b/>
                <w:sz w:val="28"/>
                <w:szCs w:val="28"/>
              </w:rPr>
              <w:t>Политика</w:t>
            </w:r>
          </w:p>
        </w:tc>
        <w:tc>
          <w:tcPr>
            <w:tcW w:w="151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4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0A6" w:rsidRPr="00634726" w:rsidTr="00EE6B50">
        <w:tc>
          <w:tcPr>
            <w:tcW w:w="1546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b/>
                <w:sz w:val="28"/>
                <w:szCs w:val="28"/>
              </w:rPr>
              <w:t>Право</w:t>
            </w:r>
          </w:p>
        </w:tc>
        <w:tc>
          <w:tcPr>
            <w:tcW w:w="151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4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0A6" w:rsidRPr="00634726" w:rsidTr="00EE6B50">
        <w:tc>
          <w:tcPr>
            <w:tcW w:w="1546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51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50A6" w:rsidRPr="00634726" w:rsidTr="00EE6B50">
        <w:tc>
          <w:tcPr>
            <w:tcW w:w="1546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1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64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24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7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59" w:type="dxa"/>
          </w:tcPr>
          <w:p w:rsidR="00EF50A6" w:rsidRPr="00634726" w:rsidRDefault="00EF50A6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EF50A6" w:rsidRPr="00634726" w:rsidRDefault="00EF50A6" w:rsidP="00EF50A6">
      <w:pPr>
        <w:rPr>
          <w:rFonts w:ascii="Times New Roman" w:hAnsi="Times New Roman" w:cs="Times New Roman"/>
          <w:b/>
          <w:sz w:val="28"/>
          <w:szCs w:val="28"/>
        </w:rPr>
      </w:pPr>
    </w:p>
    <w:p w:rsidR="00EF50A6" w:rsidRDefault="00EF50A6" w:rsidP="00EF50A6">
      <w:pPr>
        <w:shd w:val="clear" w:color="auto" w:fill="FFFFFF"/>
        <w:spacing w:after="113"/>
        <w:rPr>
          <w:b/>
          <w:color w:val="000000" w:themeColor="text1"/>
          <w:sz w:val="24"/>
          <w:szCs w:val="24"/>
        </w:rPr>
      </w:pPr>
    </w:p>
    <w:p w:rsidR="00EF50A6" w:rsidRPr="008C23B7" w:rsidRDefault="00EF50A6" w:rsidP="00B839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3916" w:rsidRPr="008C23B7" w:rsidRDefault="00B83916" w:rsidP="00B839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3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68"/>
        <w:gridCol w:w="3071"/>
        <w:gridCol w:w="1487"/>
        <w:gridCol w:w="1498"/>
        <w:gridCol w:w="2654"/>
      </w:tblGrid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013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 I. Политика (12часов).</w:t>
            </w: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Политика и власть.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Государство.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Политические режимы.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rPr>
          <w:trHeight w:val="754"/>
        </w:trPr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Правовое государство.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Гражданское общество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государство.</w:t>
            </w:r>
          </w:p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Учимся участвовать в жизни гражданского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общества.</w:t>
            </w:r>
          </w:p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rPr>
          <w:trHeight w:val="960"/>
        </w:trPr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граждан в политической жизни.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Политические партии и движения.</w:t>
            </w:r>
          </w:p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3916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Межгосударственные отношения.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теме: «Политика».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013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 II. Право (21час).</w:t>
            </w: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конституционного строя Российской Федерации.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и свободы человека и гражданина.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и свободы человека и гражданина</w:t>
            </w:r>
            <w:r w:rsidR="00EF5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РФ</w:t>
            </w: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Высшие органы государственной власти в РФ.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Россия-Федеративное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государство.</w:t>
            </w: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 РФ.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Правоохранительные органы РФ.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«Готовимся к экзамену»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права в жизни человека, общества и государства.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Правоотношения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субъекты права.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Гражданские правоотношения.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 на труд. Трудовые отношения.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«Учимся устраиваться на работу».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Семья под защитой закона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Административные правоотношения.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Уголовно-правовые отношения.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B83916" w:rsidRDefault="00634726" w:rsidP="00B8391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Правовое регулирование отношений в сфере образования.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63472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Социальные права.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Международно-правовая защита жертв вооруженных конфликтов.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63472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теме: «Право».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916" w:rsidRPr="008C23B7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63472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Готовимся к экзамену. Зачет.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916" w:rsidRPr="008C23B7" w:rsidRDefault="00B83916" w:rsidP="00EE6B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3916" w:rsidRPr="008C23B7" w:rsidRDefault="00B83916" w:rsidP="00B839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3916" w:rsidRPr="008C23B7" w:rsidRDefault="00B83916" w:rsidP="00B839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3916" w:rsidRPr="008C23B7" w:rsidRDefault="00B83916" w:rsidP="00B83916">
      <w:pPr>
        <w:pStyle w:val="a3"/>
        <w:rPr>
          <w:rFonts w:ascii="Times New Roman" w:hAnsi="Times New Roman" w:cs="Times New Roman"/>
          <w:color w:val="AEB8BC"/>
          <w:sz w:val="24"/>
          <w:szCs w:val="24"/>
          <w:lang w:eastAsia="ru-RU"/>
        </w:rPr>
      </w:pPr>
      <w:r w:rsidRPr="008C23B7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83916" w:rsidRPr="008C23B7" w:rsidRDefault="00B83916" w:rsidP="00B83916">
      <w:pPr>
        <w:pStyle w:val="a3"/>
        <w:rPr>
          <w:rFonts w:ascii="Times New Roman" w:hAnsi="Times New Roman" w:cs="Times New Roman"/>
          <w:color w:val="AEB8BC"/>
          <w:sz w:val="24"/>
          <w:szCs w:val="24"/>
          <w:lang w:eastAsia="ru-RU"/>
        </w:rPr>
      </w:pPr>
    </w:p>
    <w:p w:rsidR="00735C80" w:rsidRDefault="00735C80"/>
    <w:sectPr w:rsidR="00735C80" w:rsidSect="00735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83916"/>
    <w:rsid w:val="001B6415"/>
    <w:rsid w:val="001E7535"/>
    <w:rsid w:val="00634726"/>
    <w:rsid w:val="00735C80"/>
    <w:rsid w:val="008646D6"/>
    <w:rsid w:val="00AC41E5"/>
    <w:rsid w:val="00AD32A2"/>
    <w:rsid w:val="00B83916"/>
    <w:rsid w:val="00CA31C3"/>
    <w:rsid w:val="00EF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83916"/>
    <w:pPr>
      <w:ind w:left="720"/>
      <w:contextualSpacing/>
    </w:pPr>
  </w:style>
  <w:style w:type="table" w:styleId="a4">
    <w:name w:val="Table Grid"/>
    <w:basedOn w:val="a1"/>
    <w:uiPriority w:val="59"/>
    <w:rsid w:val="00B83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634726"/>
  </w:style>
  <w:style w:type="character" w:customStyle="1" w:styleId="c4">
    <w:name w:val="c4"/>
    <w:basedOn w:val="a0"/>
    <w:rsid w:val="006347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3246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2021-12-11T14:00:00Z</dcterms:created>
  <dcterms:modified xsi:type="dcterms:W3CDTF">2021-12-11T15:04:00Z</dcterms:modified>
</cp:coreProperties>
</file>