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44F6" w14:textId="77777777" w:rsidR="00330EBF" w:rsidRDefault="00330EBF" w:rsidP="00330EB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1BE660A" w14:textId="77777777" w:rsidR="00330EBF" w:rsidRPr="00C31F6C" w:rsidRDefault="00330EBF" w:rsidP="00330EBF">
      <w:pPr>
        <w:jc w:val="center"/>
        <w:rPr>
          <w:sz w:val="32"/>
          <w:szCs w:val="32"/>
        </w:rPr>
      </w:pPr>
      <w:r w:rsidRPr="00C31F6C">
        <w:rPr>
          <w:sz w:val="32"/>
          <w:szCs w:val="32"/>
        </w:rPr>
        <w:t>Муниципальное бюджетное  общеобразовательное учреждение</w:t>
      </w:r>
    </w:p>
    <w:p w14:paraId="705D4AD9" w14:textId="77777777" w:rsidR="00330EBF" w:rsidRPr="00C31F6C" w:rsidRDefault="00330EBF" w:rsidP="00330EBF">
      <w:pPr>
        <w:jc w:val="center"/>
        <w:rPr>
          <w:sz w:val="32"/>
          <w:szCs w:val="32"/>
        </w:rPr>
      </w:pPr>
      <w:r w:rsidRPr="00C31F6C">
        <w:rPr>
          <w:sz w:val="32"/>
          <w:szCs w:val="32"/>
        </w:rPr>
        <w:t>Устюжская средняя общеобразовательная школа</w:t>
      </w:r>
    </w:p>
    <w:p w14:paraId="460D5008" w14:textId="77777777" w:rsidR="00330EBF" w:rsidRPr="00C31F6C" w:rsidRDefault="00330EBF" w:rsidP="00330EBF">
      <w:pPr>
        <w:jc w:val="right"/>
      </w:pPr>
    </w:p>
    <w:p w14:paraId="07C41DA6" w14:textId="77777777" w:rsidR="00330EBF" w:rsidRPr="00C31F6C" w:rsidRDefault="00330EBF" w:rsidP="00330EBF">
      <w:r w:rsidRPr="00C31F6C">
        <w:t> </w:t>
      </w:r>
    </w:p>
    <w:tbl>
      <w:tblPr>
        <w:tblStyle w:val="13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330EBF" w:rsidRPr="00C31F6C" w14:paraId="3CDBEF59" w14:textId="77777777" w:rsidTr="003C6D9E">
        <w:tc>
          <w:tcPr>
            <w:tcW w:w="5778" w:type="dxa"/>
          </w:tcPr>
          <w:p w14:paraId="09B21B83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>«Принято на педсовете»</w:t>
            </w:r>
          </w:p>
          <w:p w14:paraId="10D61888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 xml:space="preserve">МБОУ УСОШ   </w:t>
            </w:r>
          </w:p>
          <w:p w14:paraId="0077C5C5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 xml:space="preserve">Протокол № 1 от   </w:t>
            </w:r>
          </w:p>
          <w:p w14:paraId="0DEAB810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00A3F8B6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 xml:space="preserve">«Утверждено» </w:t>
            </w:r>
          </w:p>
          <w:p w14:paraId="2D891441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>Директор  МБОУ УСОШ</w:t>
            </w:r>
          </w:p>
          <w:p w14:paraId="7EDAD14C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 xml:space="preserve">___________ Т.А. Гурова </w:t>
            </w:r>
          </w:p>
          <w:p w14:paraId="2B9C4FD7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>Приказ № 01-05-133 от</w:t>
            </w:r>
          </w:p>
          <w:p w14:paraId="26AFAF11" w14:textId="77777777" w:rsidR="00330EBF" w:rsidRPr="00C31F6C" w:rsidRDefault="00330EBF" w:rsidP="003C6D9E">
            <w:pPr>
              <w:rPr>
                <w:sz w:val="28"/>
                <w:szCs w:val="28"/>
              </w:rPr>
            </w:pPr>
            <w:r w:rsidRPr="00C31F6C">
              <w:rPr>
                <w:sz w:val="28"/>
                <w:szCs w:val="28"/>
              </w:rPr>
              <w:t>«02» 09.2021  г.</w:t>
            </w:r>
          </w:p>
        </w:tc>
      </w:tr>
    </w:tbl>
    <w:p w14:paraId="5C7A10CE" w14:textId="77777777" w:rsidR="00330EBF" w:rsidRPr="00C31F6C" w:rsidRDefault="00330EBF" w:rsidP="00330EBF"/>
    <w:p w14:paraId="51E3A91E" w14:textId="77777777" w:rsidR="00330EBF" w:rsidRPr="00C31F6C" w:rsidRDefault="00330EBF" w:rsidP="00330EBF">
      <w:r w:rsidRPr="00C31F6C">
        <w:t xml:space="preserve">                                                         </w:t>
      </w:r>
    </w:p>
    <w:p w14:paraId="25DBCE86" w14:textId="77777777" w:rsidR="00330EBF" w:rsidRPr="00C31F6C" w:rsidRDefault="00330EBF" w:rsidP="00330EBF">
      <w:r w:rsidRPr="00C31F6C">
        <w:t xml:space="preserve">                                                                                                 </w:t>
      </w:r>
    </w:p>
    <w:p w14:paraId="7C8EB05C" w14:textId="77777777" w:rsidR="00330EBF" w:rsidRPr="00C31F6C" w:rsidRDefault="00330EBF" w:rsidP="00330EBF">
      <w:r w:rsidRPr="00C31F6C">
        <w:t xml:space="preserve">                                                                                                        </w:t>
      </w:r>
    </w:p>
    <w:p w14:paraId="0910B6C8" w14:textId="77777777" w:rsidR="00330EBF" w:rsidRPr="00C31F6C" w:rsidRDefault="00330EBF" w:rsidP="00330EBF">
      <w:pPr>
        <w:jc w:val="center"/>
        <w:rPr>
          <w:b/>
          <w:bCs/>
          <w:sz w:val="32"/>
          <w:szCs w:val="32"/>
        </w:rPr>
      </w:pPr>
    </w:p>
    <w:p w14:paraId="6140C5C9" w14:textId="77777777" w:rsidR="00330EBF" w:rsidRPr="00C31F6C" w:rsidRDefault="00330EBF" w:rsidP="00330EBF">
      <w:pPr>
        <w:jc w:val="center"/>
        <w:rPr>
          <w:sz w:val="32"/>
          <w:szCs w:val="32"/>
        </w:rPr>
      </w:pPr>
      <w:r w:rsidRPr="00C31F6C">
        <w:rPr>
          <w:b/>
          <w:bCs/>
          <w:sz w:val="32"/>
          <w:szCs w:val="32"/>
        </w:rPr>
        <w:t xml:space="preserve">РАБОЧАЯ </w:t>
      </w:r>
      <w:r>
        <w:rPr>
          <w:b/>
          <w:bCs/>
          <w:sz w:val="32"/>
          <w:szCs w:val="32"/>
        </w:rPr>
        <w:t xml:space="preserve">  </w:t>
      </w:r>
      <w:r w:rsidRPr="00C31F6C">
        <w:rPr>
          <w:b/>
          <w:bCs/>
          <w:sz w:val="32"/>
          <w:szCs w:val="32"/>
        </w:rPr>
        <w:t>ПРОГРАММА  ПО</w:t>
      </w:r>
    </w:p>
    <w:p w14:paraId="0CF09387" w14:textId="32ED91F6" w:rsidR="00330EBF" w:rsidRPr="00C31F6C" w:rsidRDefault="00330EBF" w:rsidP="00330E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литературе</w:t>
      </w:r>
    </w:p>
    <w:p w14:paraId="04585DEA" w14:textId="77777777" w:rsidR="00330EBF" w:rsidRPr="00C31F6C" w:rsidRDefault="00330EBF" w:rsidP="00330EBF">
      <w:pPr>
        <w:rPr>
          <w:sz w:val="32"/>
          <w:szCs w:val="32"/>
        </w:rPr>
      </w:pPr>
      <w:r w:rsidRPr="00C31F6C">
        <w:rPr>
          <w:sz w:val="32"/>
          <w:szCs w:val="32"/>
        </w:rPr>
        <w:t xml:space="preserve">                           </w:t>
      </w:r>
    </w:p>
    <w:p w14:paraId="4D179281" w14:textId="77777777" w:rsidR="00330EBF" w:rsidRPr="00C31F6C" w:rsidRDefault="00330EBF" w:rsidP="00330EBF">
      <w:pPr>
        <w:rPr>
          <w:b/>
          <w:sz w:val="32"/>
          <w:szCs w:val="32"/>
        </w:rPr>
      </w:pPr>
      <w:r w:rsidRPr="00C31F6C">
        <w:rPr>
          <w:b/>
          <w:sz w:val="32"/>
          <w:szCs w:val="32"/>
        </w:rPr>
        <w:t xml:space="preserve">                              </w:t>
      </w:r>
    </w:p>
    <w:p w14:paraId="1C5C370E" w14:textId="43CF4391" w:rsidR="00330EBF" w:rsidRPr="00C31F6C" w:rsidRDefault="00330EBF" w:rsidP="00330EBF">
      <w:pPr>
        <w:rPr>
          <w:b/>
          <w:sz w:val="32"/>
          <w:szCs w:val="32"/>
        </w:rPr>
      </w:pPr>
      <w:r w:rsidRPr="00C31F6C">
        <w:rPr>
          <w:b/>
          <w:sz w:val="32"/>
          <w:szCs w:val="32"/>
        </w:rPr>
        <w:t xml:space="preserve">                                            </w:t>
      </w:r>
      <w:r>
        <w:rPr>
          <w:b/>
          <w:sz w:val="32"/>
          <w:szCs w:val="32"/>
        </w:rPr>
        <w:t>седьмо</w:t>
      </w:r>
      <w:r w:rsidRPr="00C31F6C">
        <w:rPr>
          <w:b/>
          <w:sz w:val="32"/>
          <w:szCs w:val="32"/>
        </w:rPr>
        <w:t>й класс</w:t>
      </w:r>
    </w:p>
    <w:p w14:paraId="18B8E5E9" w14:textId="77777777" w:rsidR="00330EBF" w:rsidRPr="00C31F6C" w:rsidRDefault="00330EBF" w:rsidP="00330EBF">
      <w:pPr>
        <w:rPr>
          <w:b/>
          <w:sz w:val="32"/>
          <w:szCs w:val="32"/>
        </w:rPr>
      </w:pPr>
    </w:p>
    <w:p w14:paraId="0858DC9C" w14:textId="77777777" w:rsidR="00330EBF" w:rsidRPr="00C31F6C" w:rsidRDefault="00330EBF" w:rsidP="00330EBF">
      <w:r w:rsidRPr="00C31F6C">
        <w:rPr>
          <w:sz w:val="32"/>
          <w:szCs w:val="32"/>
        </w:rPr>
        <w:t xml:space="preserve">                      </w:t>
      </w:r>
    </w:p>
    <w:p w14:paraId="541412A7" w14:textId="77777777" w:rsidR="00330EBF" w:rsidRPr="00C31F6C" w:rsidRDefault="00330EBF" w:rsidP="00330EBF">
      <w:pPr>
        <w:jc w:val="center"/>
      </w:pPr>
    </w:p>
    <w:p w14:paraId="211C8389" w14:textId="77777777" w:rsidR="00330EBF" w:rsidRPr="00C31F6C" w:rsidRDefault="00330EBF" w:rsidP="00330EBF">
      <w:pPr>
        <w:jc w:val="center"/>
        <w:rPr>
          <w:sz w:val="32"/>
          <w:szCs w:val="32"/>
        </w:rPr>
      </w:pPr>
      <w:r w:rsidRPr="00C31F6C">
        <w:rPr>
          <w:sz w:val="32"/>
          <w:szCs w:val="32"/>
        </w:rPr>
        <w:t>2021-2022 учебный год</w:t>
      </w:r>
    </w:p>
    <w:p w14:paraId="5DEEE3B4" w14:textId="77777777" w:rsidR="00330EBF" w:rsidRPr="00C31F6C" w:rsidRDefault="00330EBF" w:rsidP="00330EBF">
      <w:pPr>
        <w:jc w:val="center"/>
        <w:rPr>
          <w:sz w:val="32"/>
          <w:szCs w:val="32"/>
        </w:rPr>
      </w:pPr>
    </w:p>
    <w:p w14:paraId="30A24E6D" w14:textId="77777777" w:rsidR="00330EBF" w:rsidRPr="00C31F6C" w:rsidRDefault="00330EBF" w:rsidP="00330EBF">
      <w:pPr>
        <w:jc w:val="center"/>
      </w:pPr>
    </w:p>
    <w:p w14:paraId="5DA783DD" w14:textId="77777777" w:rsidR="00330EBF" w:rsidRPr="00C31F6C" w:rsidRDefault="00330EBF" w:rsidP="00330EBF">
      <w:pPr>
        <w:jc w:val="center"/>
      </w:pPr>
    </w:p>
    <w:p w14:paraId="7E7A8E12" w14:textId="77777777" w:rsidR="00330EBF" w:rsidRPr="00C31F6C" w:rsidRDefault="00330EBF" w:rsidP="00330EBF">
      <w:pPr>
        <w:jc w:val="center"/>
      </w:pPr>
    </w:p>
    <w:p w14:paraId="3EA9521C" w14:textId="77777777" w:rsidR="00330EBF" w:rsidRPr="00C31F6C" w:rsidRDefault="00330EBF" w:rsidP="00330EBF">
      <w:pPr>
        <w:jc w:val="center"/>
      </w:pPr>
    </w:p>
    <w:p w14:paraId="00BFC289" w14:textId="77777777" w:rsidR="00330EBF" w:rsidRPr="00C31F6C" w:rsidRDefault="00330EBF" w:rsidP="00330EBF">
      <w:pPr>
        <w:jc w:val="center"/>
      </w:pPr>
    </w:p>
    <w:p w14:paraId="5796A463" w14:textId="77777777" w:rsidR="00330EBF" w:rsidRPr="00C31F6C" w:rsidRDefault="00330EBF" w:rsidP="00330EBF">
      <w:pPr>
        <w:jc w:val="center"/>
      </w:pPr>
    </w:p>
    <w:p w14:paraId="492D40A8" w14:textId="77777777" w:rsidR="00330EBF" w:rsidRPr="00C31F6C" w:rsidRDefault="00330EBF" w:rsidP="00330EBF">
      <w:pPr>
        <w:jc w:val="center"/>
      </w:pPr>
    </w:p>
    <w:p w14:paraId="68165867" w14:textId="77777777" w:rsidR="00330EBF" w:rsidRPr="00C31F6C" w:rsidRDefault="00330EBF" w:rsidP="00330EBF">
      <w:pPr>
        <w:jc w:val="center"/>
      </w:pPr>
    </w:p>
    <w:p w14:paraId="3C4A4C6C" w14:textId="77777777" w:rsidR="00330EBF" w:rsidRPr="00C31F6C" w:rsidRDefault="00330EBF" w:rsidP="00330EBF">
      <w:pPr>
        <w:jc w:val="center"/>
      </w:pPr>
    </w:p>
    <w:p w14:paraId="09629F62" w14:textId="77777777" w:rsidR="00330EBF" w:rsidRPr="00C31F6C" w:rsidRDefault="00330EBF" w:rsidP="00330EBF">
      <w:pPr>
        <w:jc w:val="center"/>
      </w:pPr>
    </w:p>
    <w:p w14:paraId="27892568" w14:textId="77777777" w:rsidR="00330EBF" w:rsidRPr="00C31F6C" w:rsidRDefault="00330EBF" w:rsidP="00330EBF">
      <w:pPr>
        <w:jc w:val="center"/>
      </w:pPr>
    </w:p>
    <w:p w14:paraId="536CC01A" w14:textId="77777777" w:rsidR="00330EBF" w:rsidRPr="00C31F6C" w:rsidRDefault="00330EBF" w:rsidP="00330EBF">
      <w:pPr>
        <w:jc w:val="center"/>
        <w:rPr>
          <w:b/>
          <w:sz w:val="32"/>
          <w:szCs w:val="32"/>
        </w:rPr>
      </w:pPr>
      <w:r w:rsidRPr="00C31F6C">
        <w:rPr>
          <w:b/>
          <w:sz w:val="32"/>
          <w:szCs w:val="32"/>
        </w:rPr>
        <w:t xml:space="preserve">Программу составила </w:t>
      </w:r>
    </w:p>
    <w:p w14:paraId="0E127D90" w14:textId="77777777" w:rsidR="00330EBF" w:rsidRPr="00C31F6C" w:rsidRDefault="00330EBF" w:rsidP="00330EBF">
      <w:pPr>
        <w:jc w:val="center"/>
        <w:rPr>
          <w:sz w:val="32"/>
          <w:szCs w:val="32"/>
        </w:rPr>
      </w:pPr>
      <w:r w:rsidRPr="00C31F6C">
        <w:rPr>
          <w:sz w:val="32"/>
          <w:szCs w:val="32"/>
        </w:rPr>
        <w:t xml:space="preserve">учитель </w:t>
      </w:r>
      <w:r>
        <w:rPr>
          <w:sz w:val="32"/>
          <w:szCs w:val="32"/>
        </w:rPr>
        <w:t>первой</w:t>
      </w:r>
      <w:r w:rsidRPr="00C31F6C">
        <w:rPr>
          <w:sz w:val="32"/>
          <w:szCs w:val="32"/>
        </w:rPr>
        <w:t xml:space="preserve"> квалификационной категории  </w:t>
      </w:r>
    </w:p>
    <w:p w14:paraId="7667C82A" w14:textId="77777777" w:rsidR="00330EBF" w:rsidRPr="00C31F6C" w:rsidRDefault="00330EBF" w:rsidP="00330EBF">
      <w:pPr>
        <w:jc w:val="center"/>
        <w:rPr>
          <w:sz w:val="32"/>
          <w:szCs w:val="32"/>
        </w:rPr>
      </w:pPr>
      <w:r>
        <w:rPr>
          <w:sz w:val="32"/>
          <w:szCs w:val="32"/>
        </w:rPr>
        <w:t>Науменко Оксана Владимировна</w:t>
      </w:r>
    </w:p>
    <w:p w14:paraId="0676DEB5" w14:textId="77777777" w:rsidR="00330EBF" w:rsidRDefault="00330EBF" w:rsidP="00330EBF"/>
    <w:p w14:paraId="194A8B84" w14:textId="77777777" w:rsidR="00330EBF" w:rsidRDefault="00330EBF" w:rsidP="00330EBF"/>
    <w:p w14:paraId="5BD6FE8C" w14:textId="77777777" w:rsidR="00330EBF" w:rsidRDefault="00330EBF" w:rsidP="00330EBF"/>
    <w:p w14:paraId="61F03885" w14:textId="77777777" w:rsidR="00330EBF" w:rsidRPr="00D23A9A" w:rsidRDefault="00330EBF" w:rsidP="00330EBF">
      <w:pPr>
        <w:jc w:val="center"/>
        <w:rPr>
          <w:sz w:val="28"/>
          <w:szCs w:val="28"/>
        </w:rPr>
      </w:pPr>
      <w:r w:rsidRPr="00D23A9A">
        <w:rPr>
          <w:sz w:val="28"/>
          <w:szCs w:val="28"/>
        </w:rPr>
        <w:t>2021 год</w:t>
      </w:r>
    </w:p>
    <w:p w14:paraId="63E0B391" w14:textId="014675C7" w:rsidR="00462049" w:rsidRDefault="00462049" w:rsidP="00CE19FF"/>
    <w:p w14:paraId="07210832" w14:textId="194422C9" w:rsidR="00330EBF" w:rsidRDefault="00330EBF" w:rsidP="00CE19FF"/>
    <w:p w14:paraId="65F735F9" w14:textId="77777777" w:rsidR="00330EBF" w:rsidRDefault="00330EBF" w:rsidP="00CE19FF"/>
    <w:p w14:paraId="3E55B06C" w14:textId="77777777" w:rsidR="00462049" w:rsidRPr="00A535D4" w:rsidRDefault="00462049" w:rsidP="00CE19FF">
      <w:pPr>
        <w:ind w:firstLine="540"/>
        <w:jc w:val="center"/>
        <w:rPr>
          <w:b/>
        </w:rPr>
      </w:pPr>
      <w:r w:rsidRPr="00A535D4">
        <w:rPr>
          <w:b/>
        </w:rPr>
        <w:lastRenderedPageBreak/>
        <w:t>1. Пояснительная записка</w:t>
      </w:r>
    </w:p>
    <w:p w14:paraId="785DE48A" w14:textId="77777777" w:rsidR="00462049" w:rsidRPr="00A535D4" w:rsidRDefault="00462049" w:rsidP="00CE19FF">
      <w:pPr>
        <w:rPr>
          <w:b/>
        </w:rPr>
      </w:pPr>
    </w:p>
    <w:p w14:paraId="45158302" w14:textId="77777777" w:rsidR="00462049" w:rsidRPr="00A535D4" w:rsidRDefault="00462049" w:rsidP="00CE19FF">
      <w:pPr>
        <w:ind w:left="284"/>
        <w:jc w:val="center"/>
      </w:pPr>
    </w:p>
    <w:p w14:paraId="654FCDC0" w14:textId="77777777" w:rsidR="00462049" w:rsidRPr="00A535D4" w:rsidRDefault="00462049" w:rsidP="00CE19FF">
      <w:pPr>
        <w:ind w:left="142" w:firstLine="360"/>
        <w:jc w:val="both"/>
      </w:pPr>
      <w:r w:rsidRPr="00A535D4">
        <w:t xml:space="preserve">Рабочая </w:t>
      </w:r>
      <w:r w:rsidR="007542AC">
        <w:t>программа по литературе для 7</w:t>
      </w:r>
      <w:r w:rsidRPr="00A535D4">
        <w:t xml:space="preserve"> класса составлена на основе : </w:t>
      </w:r>
    </w:p>
    <w:p w14:paraId="4195196A" w14:textId="77777777" w:rsidR="003E0AE7" w:rsidRDefault="003E0AE7" w:rsidP="00CE19FF">
      <w:pPr>
        <w:jc w:val="both"/>
      </w:pPr>
      <w:r w:rsidRPr="00B0430E">
        <w:t>ООП ООО  МБОУ Устюжская СОШ Приказ №178 от 14.09 2015 г.</w:t>
      </w:r>
    </w:p>
    <w:p w14:paraId="0FFCC91C" w14:textId="77777777" w:rsidR="003E0AE7" w:rsidRPr="004750BA" w:rsidRDefault="003E0AE7" w:rsidP="00CE19FF">
      <w:r w:rsidRPr="004750BA">
        <w:t>Примерной Основной Образовательной программы основного общего образования,</w:t>
      </w:r>
      <w:r w:rsidRPr="00B0430E">
        <w:t xml:space="preserve"> </w:t>
      </w:r>
      <w:r w:rsidRPr="004750BA">
        <w:t>Положения о рабочей программе (учебных  предметов, курсов и курсов внеурочной деятельности по начальному и основному общему образованию  ФГОС ) учителя</w:t>
      </w:r>
      <w:r>
        <w:t xml:space="preserve"> МБОУ Устюжская СОШ</w:t>
      </w:r>
      <w:r w:rsidRPr="004750BA">
        <w:t>.</w:t>
      </w:r>
    </w:p>
    <w:p w14:paraId="6FBBE33A" w14:textId="77777777" w:rsidR="00462049" w:rsidRDefault="00462049" w:rsidP="00CE19FF">
      <w:r w:rsidRPr="00A535D4">
        <w:t>Рабочей программы  по  литературе  для  общеобразовательных  учреждений  5 - 11  классы  под  редакцией  В. Я. Коровино</w:t>
      </w:r>
      <w:r>
        <w:t>й  (М.: Просвещение,  2008) ,</w:t>
      </w:r>
    </w:p>
    <w:p w14:paraId="160920C8" w14:textId="77777777" w:rsidR="00462049" w:rsidRDefault="00462049" w:rsidP="00CE19FF">
      <w:r>
        <w:t>У</w:t>
      </w:r>
      <w:r w:rsidRPr="00A535D4">
        <w:t xml:space="preserve">чебника  для  общеобразовательных  учреждений   под  редакцией  В.Я. Коровиной (Литература.  В 2ч.  М.: Просвещение,  2011).  </w:t>
      </w:r>
    </w:p>
    <w:p w14:paraId="773B641B" w14:textId="77777777" w:rsidR="00462049" w:rsidRDefault="00462049" w:rsidP="00CE19FF">
      <w:r w:rsidRPr="00A535D4">
        <w:t>Одобрено Федеральным учебно-методическим объединением по общему образованию. Протокол заседания от 8 апреля 2015г. № 1/15.</w:t>
      </w:r>
    </w:p>
    <w:p w14:paraId="3C7C5CA4" w14:textId="77777777" w:rsidR="00462049" w:rsidRPr="00B0430E" w:rsidRDefault="00462049" w:rsidP="00CE19FF">
      <w:pPr>
        <w:shd w:val="clear" w:color="auto" w:fill="FFFFFF"/>
        <w:jc w:val="both"/>
      </w:pPr>
      <w:r w:rsidRPr="00B0430E">
        <w:t xml:space="preserve">Рабочая программа обеспечена учебно-методическим комплектом: </w:t>
      </w:r>
    </w:p>
    <w:p w14:paraId="09FACABC" w14:textId="015FD7AA" w:rsidR="00462049" w:rsidRDefault="00462049" w:rsidP="00CE19FF">
      <w:pPr>
        <w:pStyle w:val="a5"/>
        <w:numPr>
          <w:ilvl w:val="0"/>
          <w:numId w:val="1"/>
        </w:numPr>
      </w:pPr>
      <w:r>
        <w:t>В. П. Полухина, В.Я. Коровина, В.П. Журав</w:t>
      </w:r>
      <w:r w:rsidR="00024A4B">
        <w:t>лёв, В.И. Коровин. Литература. 7</w:t>
      </w:r>
      <w:r>
        <w:t xml:space="preserve"> класс.</w:t>
      </w:r>
      <w:r w:rsidR="00024A4B">
        <w:t xml:space="preserve"> </w:t>
      </w:r>
      <w:r>
        <w:t>Учебник для о</w:t>
      </w:r>
      <w:r w:rsidR="00330EBF">
        <w:t>б</w:t>
      </w:r>
      <w:r>
        <w:t>щеобразовательных организаций. В 2 частях.</w:t>
      </w:r>
    </w:p>
    <w:p w14:paraId="754048E3" w14:textId="77777777" w:rsidR="00462049" w:rsidRDefault="00A075E4" w:rsidP="00CE19FF">
      <w:pPr>
        <w:pStyle w:val="a5"/>
        <w:numPr>
          <w:ilvl w:val="0"/>
          <w:numId w:val="1"/>
        </w:numPr>
      </w:pPr>
      <w:r>
        <w:t>Р.Г. Ахмадуллина. Литература. 7</w:t>
      </w:r>
      <w:r w:rsidR="00462049">
        <w:t xml:space="preserve"> класс. Рабочая тетрадь. В 2 частях.</w:t>
      </w:r>
    </w:p>
    <w:p w14:paraId="3E392E51" w14:textId="77777777" w:rsidR="00462049" w:rsidRDefault="00462049" w:rsidP="00CE19FF">
      <w:pPr>
        <w:pStyle w:val="a5"/>
        <w:numPr>
          <w:ilvl w:val="0"/>
          <w:numId w:val="1"/>
        </w:numPr>
      </w:pPr>
      <w:r>
        <w:t>В.П. Полухина. «Читаем, думаем, спорим…». Дидактич</w:t>
      </w:r>
      <w:r w:rsidR="00A075E4">
        <w:t>еские материалы по литературе. 7</w:t>
      </w:r>
      <w:r>
        <w:t xml:space="preserve"> класс.</w:t>
      </w:r>
    </w:p>
    <w:p w14:paraId="32B2AB06" w14:textId="77777777" w:rsidR="00462049" w:rsidRPr="00A535D4" w:rsidRDefault="00462049" w:rsidP="00CE19FF">
      <w:pPr>
        <w:pStyle w:val="a5"/>
        <w:numPr>
          <w:ilvl w:val="0"/>
          <w:numId w:val="1"/>
        </w:numPr>
      </w:pPr>
      <w:r>
        <w:t>Н.В. Беляева. Литература. 5-9 классы. Проверочные работы.</w:t>
      </w:r>
    </w:p>
    <w:p w14:paraId="0B57D79B" w14:textId="77777777" w:rsidR="00462049" w:rsidRPr="00A535D4" w:rsidRDefault="00462049" w:rsidP="00CE19FF">
      <w:pPr>
        <w:ind w:left="142"/>
        <w:jc w:val="both"/>
      </w:pPr>
      <w:r w:rsidRPr="00A535D4">
        <w:t xml:space="preserve">      На</w:t>
      </w:r>
      <w:r w:rsidR="00024A4B">
        <w:t xml:space="preserve">  изучение  курса отводится  70</w:t>
      </w:r>
      <w:r w:rsidRPr="00A535D4">
        <w:t xml:space="preserve">  часов</w:t>
      </w:r>
      <w:r w:rsidRPr="00A535D4">
        <w:rPr>
          <w:b/>
        </w:rPr>
        <w:t xml:space="preserve"> </w:t>
      </w:r>
      <w:r w:rsidR="00024A4B">
        <w:t xml:space="preserve">  из  расчёта  2</w:t>
      </w:r>
      <w:r w:rsidRPr="00A535D4">
        <w:t xml:space="preserve">  часа  в  неделю.</w:t>
      </w:r>
    </w:p>
    <w:p w14:paraId="43F7014B" w14:textId="77777777" w:rsidR="00462049" w:rsidRPr="00A535D4" w:rsidRDefault="00462049" w:rsidP="00CE19FF">
      <w:pPr>
        <w:ind w:firstLine="142"/>
        <w:jc w:val="both"/>
      </w:pPr>
      <w:r w:rsidRPr="00A535D4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14:paraId="75F9659F" w14:textId="77777777" w:rsidR="00462049" w:rsidRPr="00A535D4" w:rsidRDefault="00462049" w:rsidP="00CE19FF">
      <w:pPr>
        <w:jc w:val="both"/>
        <w:rPr>
          <w:bCs/>
          <w:iCs/>
        </w:rPr>
      </w:pPr>
      <w:r w:rsidRPr="00A535D4">
        <w:rPr>
          <w:bCs/>
          <w:iCs/>
        </w:rPr>
        <w:t xml:space="preserve">  </w:t>
      </w:r>
      <w:r w:rsidRPr="00A535D4">
        <w:rPr>
          <w:b/>
          <w:bCs/>
          <w:iCs/>
        </w:rPr>
        <w:t>Цель программы</w:t>
      </w:r>
      <w:r w:rsidRPr="00A535D4">
        <w:rPr>
          <w:bCs/>
          <w:iCs/>
        </w:rPr>
        <w:t>:</w:t>
      </w:r>
    </w:p>
    <w:p w14:paraId="7BBC7A9F" w14:textId="77777777" w:rsidR="00462049" w:rsidRPr="00A535D4" w:rsidRDefault="00462049" w:rsidP="00CE19FF">
      <w:pPr>
        <w:jc w:val="both"/>
        <w:rPr>
          <w:bCs/>
          <w:iCs/>
        </w:rPr>
      </w:pPr>
      <w:r w:rsidRPr="00A535D4">
        <w:t xml:space="preserve"> приобщение учащихся к искусству слова, богатству русской классической и зарубежной литературы.</w:t>
      </w:r>
    </w:p>
    <w:p w14:paraId="08B91B54" w14:textId="77777777" w:rsidR="00462049" w:rsidRPr="00A535D4" w:rsidRDefault="00462049" w:rsidP="00CE19FF">
      <w:pPr>
        <w:spacing w:before="60"/>
        <w:jc w:val="both"/>
        <w:rPr>
          <w:b/>
        </w:rPr>
      </w:pPr>
      <w:r w:rsidRPr="00A535D4">
        <w:rPr>
          <w:b/>
        </w:rPr>
        <w:t>Задачи:</w:t>
      </w:r>
    </w:p>
    <w:p w14:paraId="405A18D8" w14:textId="77777777" w:rsidR="00462049" w:rsidRPr="00A535D4" w:rsidRDefault="00462049" w:rsidP="00CE19FF">
      <w:pPr>
        <w:spacing w:before="60"/>
        <w:jc w:val="both"/>
      </w:pPr>
      <w:r w:rsidRPr="00A535D4">
        <w:rPr>
          <w:b/>
        </w:rPr>
        <w:t>-</w:t>
      </w:r>
      <w:r w:rsidRPr="00A535D4">
        <w:rPr>
          <w:bCs/>
        </w:rPr>
        <w:t xml:space="preserve"> воспитывать</w:t>
      </w:r>
      <w:r w:rsidRPr="00A535D4">
        <w:t xml:space="preserve"> духовно-развитую личность, осознающую свою принадлежность к родной культуре.</w:t>
      </w:r>
    </w:p>
    <w:p w14:paraId="5B77DA34" w14:textId="77777777" w:rsidR="00462049" w:rsidRPr="00A535D4" w:rsidRDefault="00462049" w:rsidP="00CE19FF">
      <w:pPr>
        <w:spacing w:before="60"/>
        <w:jc w:val="both"/>
      </w:pPr>
      <w:r w:rsidRPr="00A535D4">
        <w:t xml:space="preserve">- </w:t>
      </w:r>
      <w:r w:rsidRPr="00A535D4">
        <w:rPr>
          <w:bCs/>
        </w:rPr>
        <w:t>развить</w:t>
      </w:r>
      <w:r w:rsidRPr="00A535D4">
        <w:rPr>
          <w:b/>
          <w:bCs/>
        </w:rPr>
        <w:t xml:space="preserve"> </w:t>
      </w:r>
      <w:r w:rsidRPr="00A535D4">
        <w:t>познавательные интересы, интеллектуальные и творческие способности, устную и письменную речь учащихся; формировать читательскую культуру, представления о специфике литературы в ряду других искусств;</w:t>
      </w:r>
    </w:p>
    <w:p w14:paraId="1FFADE86" w14:textId="77777777" w:rsidR="00462049" w:rsidRPr="00A535D4" w:rsidRDefault="00462049" w:rsidP="00CE19FF">
      <w:pPr>
        <w:spacing w:before="60"/>
        <w:jc w:val="both"/>
      </w:pPr>
      <w:r w:rsidRPr="00A535D4">
        <w:t xml:space="preserve">- </w:t>
      </w:r>
      <w:r w:rsidRPr="00A535D4">
        <w:rPr>
          <w:bCs/>
        </w:rPr>
        <w:t>осваивать знания</w:t>
      </w:r>
      <w:r w:rsidRPr="00A535D4">
        <w:t xml:space="preserve"> о русской литературе, ее духовно-нравственном и эстетическом значении;</w:t>
      </w:r>
    </w:p>
    <w:p w14:paraId="76378827" w14:textId="77777777" w:rsidR="00462049" w:rsidRPr="00A535D4" w:rsidRDefault="00462049" w:rsidP="00CE19FF">
      <w:pPr>
        <w:spacing w:before="60"/>
        <w:jc w:val="both"/>
      </w:pPr>
      <w:r w:rsidRPr="00A535D4">
        <w:rPr>
          <w:bCs/>
        </w:rPr>
        <w:t>- овладевать умениями</w:t>
      </w:r>
      <w:r w:rsidRPr="00A535D4">
        <w:t xml:space="preserve"> творческого чтения и анализа художественных произведений с привлечением необходимых сведений по теории и истории литературы.</w:t>
      </w:r>
    </w:p>
    <w:p w14:paraId="4B6F3954" w14:textId="77777777" w:rsidR="00462049" w:rsidRPr="00A535D4" w:rsidRDefault="00462049" w:rsidP="00CE19FF">
      <w:pPr>
        <w:ind w:firstLine="709"/>
        <w:jc w:val="both"/>
      </w:pPr>
      <w:r w:rsidRPr="00A535D4"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</w:t>
      </w:r>
      <w:r w:rsidRPr="00A535D4">
        <w:lastRenderedPageBreak/>
        <w:t>правду, общегуманистические идеалы, воспитывающими высокие нравственные чувства у человека читающего.</w:t>
      </w:r>
    </w:p>
    <w:p w14:paraId="04F71A6B" w14:textId="77777777" w:rsidR="00462049" w:rsidRPr="00A535D4" w:rsidRDefault="00462049" w:rsidP="00CE19FF">
      <w:pPr>
        <w:ind w:firstLine="709"/>
        <w:jc w:val="both"/>
      </w:pPr>
      <w:r w:rsidRPr="00A535D4"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14:paraId="16BD389D" w14:textId="77777777" w:rsidR="00462049" w:rsidRPr="00A535D4" w:rsidRDefault="00462049" w:rsidP="00CE19FF">
      <w:pPr>
        <w:ind w:firstLine="709"/>
        <w:jc w:val="both"/>
      </w:pPr>
      <w:r w:rsidRPr="00A535D4"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14:paraId="7431AC49" w14:textId="77777777" w:rsidR="00462049" w:rsidRDefault="00462049" w:rsidP="00CE19FF">
      <w:pPr>
        <w:suppressAutoHyphens/>
        <w:snapToGrid w:val="0"/>
        <w:ind w:firstLine="360"/>
        <w:jc w:val="both"/>
      </w:pPr>
      <w:r w:rsidRPr="00A535D4">
        <w:t>При реализации программы применяется педагогическая  технология процессуального мониторинга. Данная технология  предполагает конкретизацию целей через действия обучающихся. Таким образом обеспечивает системно-деятельностный подход в обучении. Что способствует развитию универсальных учебных действий.</w:t>
      </w:r>
    </w:p>
    <w:p w14:paraId="30AB50C6" w14:textId="77777777" w:rsidR="00936658" w:rsidRDefault="00936658" w:rsidP="00CE19FF">
      <w:pPr>
        <w:suppressAutoHyphens/>
        <w:snapToGrid w:val="0"/>
        <w:ind w:firstLine="360"/>
        <w:jc w:val="both"/>
      </w:pPr>
    </w:p>
    <w:p w14:paraId="37469745" w14:textId="77777777" w:rsidR="00936658" w:rsidRPr="00B0430E" w:rsidRDefault="00936658" w:rsidP="00CE19FF">
      <w:pPr>
        <w:pStyle w:val="dash0410005f0431005f0437005f0430005f0446005f0020005f0441005f043f005f0438005f0441005f043a005f0430"/>
        <w:numPr>
          <w:ilvl w:val="0"/>
          <w:numId w:val="2"/>
        </w:numPr>
        <w:jc w:val="center"/>
        <w:rPr>
          <w:rStyle w:val="FontStyle11"/>
          <w:b/>
        </w:rPr>
      </w:pPr>
      <w:r w:rsidRPr="00B0430E">
        <w:rPr>
          <w:rStyle w:val="FontStyle11"/>
          <w:b/>
        </w:rPr>
        <w:t>Планируемые результаты освоения учебного предмета</w:t>
      </w:r>
    </w:p>
    <w:p w14:paraId="2A25F5A7" w14:textId="77777777" w:rsidR="00936658" w:rsidRPr="00A535D4" w:rsidRDefault="00936658" w:rsidP="00CE19FF">
      <w:pPr>
        <w:ind w:firstLine="709"/>
        <w:jc w:val="both"/>
      </w:pPr>
      <w:r w:rsidRPr="00A535D4">
        <w:rPr>
          <w:b/>
          <w:u w:val="single"/>
        </w:rPr>
        <w:t>Личностными результатам</w:t>
      </w:r>
      <w:r>
        <w:rPr>
          <w:b/>
          <w:u w:val="single"/>
        </w:rPr>
        <w:t>и,</w:t>
      </w:r>
      <w:r w:rsidRPr="00A535D4">
        <w:t xml:space="preserve"> формируемыми при изучении предмета «Литература», являются:</w:t>
      </w:r>
    </w:p>
    <w:p w14:paraId="0D4DDB5E" w14:textId="77777777" w:rsidR="00936658" w:rsidRPr="00A535D4" w:rsidRDefault="00936658" w:rsidP="00CE19FF">
      <w:pPr>
        <w:numPr>
          <w:ilvl w:val="3"/>
          <w:numId w:val="3"/>
        </w:numPr>
        <w:ind w:left="1418" w:hanging="284"/>
        <w:jc w:val="both"/>
      </w:pPr>
      <w:r w:rsidRPr="00A535D4">
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7EE55480" w14:textId="77777777" w:rsidR="00936658" w:rsidRPr="00A535D4" w:rsidRDefault="00936658" w:rsidP="00CE19FF">
      <w:pPr>
        <w:numPr>
          <w:ilvl w:val="0"/>
          <w:numId w:val="3"/>
        </w:numPr>
        <w:jc w:val="both"/>
      </w:pPr>
      <w:r w:rsidRPr="00A535D4">
        <w:t>формирование ответственного отношения к учению, готовности и способности обучающихся к саморазвитию и самообразованию;</w:t>
      </w:r>
    </w:p>
    <w:p w14:paraId="3EE7AAE9" w14:textId="77777777" w:rsidR="00936658" w:rsidRPr="00A535D4" w:rsidRDefault="00936658" w:rsidP="00CE19FF">
      <w:pPr>
        <w:numPr>
          <w:ilvl w:val="0"/>
          <w:numId w:val="3"/>
        </w:numPr>
        <w:jc w:val="both"/>
      </w:pPr>
      <w:r w:rsidRPr="00A535D4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</w:t>
      </w:r>
    </w:p>
    <w:p w14:paraId="58948296" w14:textId="77777777" w:rsidR="00936658" w:rsidRPr="00A535D4" w:rsidRDefault="00936658" w:rsidP="00CE19FF">
      <w:pPr>
        <w:numPr>
          <w:ilvl w:val="0"/>
          <w:numId w:val="3"/>
        </w:numPr>
        <w:jc w:val="both"/>
      </w:pPr>
      <w:r w:rsidRPr="00A535D4">
        <w:t xml:space="preserve">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14:paraId="54629B71" w14:textId="77777777" w:rsidR="00936658" w:rsidRPr="00A535D4" w:rsidRDefault="00936658" w:rsidP="00CE19FF">
      <w:pPr>
        <w:numPr>
          <w:ilvl w:val="0"/>
          <w:numId w:val="3"/>
        </w:numPr>
        <w:jc w:val="both"/>
      </w:pPr>
      <w:r w:rsidRPr="00A535D4"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14:paraId="65F22DEB" w14:textId="77777777" w:rsidR="00936658" w:rsidRPr="00A535D4" w:rsidRDefault="00936658" w:rsidP="00CE19FF">
      <w:pPr>
        <w:ind w:firstLine="709"/>
        <w:jc w:val="both"/>
      </w:pPr>
      <w:r w:rsidRPr="00A535D4">
        <w:rPr>
          <w:b/>
          <w:u w:val="single"/>
        </w:rPr>
        <w:t>Метапредметные результаты</w:t>
      </w:r>
      <w:r w:rsidRPr="00A535D4">
        <w:t xml:space="preserve"> изучения предме</w:t>
      </w:r>
      <w:r>
        <w:t>та «Литература» в 6 классе</w:t>
      </w:r>
      <w:r w:rsidRPr="00A535D4">
        <w:t>:</w:t>
      </w:r>
    </w:p>
    <w:p w14:paraId="16D8717B" w14:textId="77777777" w:rsidR="00936658" w:rsidRPr="00A535D4" w:rsidRDefault="00936658" w:rsidP="00CE19FF">
      <w:pPr>
        <w:numPr>
          <w:ilvl w:val="0"/>
          <w:numId w:val="4"/>
        </w:numPr>
        <w:jc w:val="both"/>
      </w:pPr>
      <w:r w:rsidRPr="00A535D4">
        <w:t xml:space="preserve"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14:paraId="08863EC0" w14:textId="77777777" w:rsidR="00936658" w:rsidRPr="00A535D4" w:rsidRDefault="00936658" w:rsidP="00CE19FF">
      <w:pPr>
        <w:numPr>
          <w:ilvl w:val="0"/>
          <w:numId w:val="4"/>
        </w:numPr>
        <w:jc w:val="both"/>
      </w:pPr>
      <w:r w:rsidRPr="00A535D4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2121EEAB" w14:textId="77777777" w:rsidR="00936658" w:rsidRPr="00A535D4" w:rsidRDefault="00936658" w:rsidP="00CE19FF">
      <w:pPr>
        <w:numPr>
          <w:ilvl w:val="0"/>
          <w:numId w:val="4"/>
        </w:numPr>
        <w:jc w:val="both"/>
      </w:pPr>
      <w:r w:rsidRPr="00A535D4">
        <w:t>смысловое чтение;</w:t>
      </w:r>
    </w:p>
    <w:p w14:paraId="2DCDE253" w14:textId="77777777" w:rsidR="00936658" w:rsidRPr="00A535D4" w:rsidRDefault="00936658" w:rsidP="00CE19FF">
      <w:pPr>
        <w:numPr>
          <w:ilvl w:val="0"/>
          <w:numId w:val="4"/>
        </w:numPr>
        <w:jc w:val="both"/>
      </w:pPr>
      <w:r w:rsidRPr="00A535D4"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4E705993" w14:textId="77777777" w:rsidR="00936658" w:rsidRPr="00A535D4" w:rsidRDefault="00936658" w:rsidP="00CE19FF">
      <w:pPr>
        <w:numPr>
          <w:ilvl w:val="0"/>
          <w:numId w:val="4"/>
        </w:numPr>
        <w:ind w:hanging="295"/>
        <w:jc w:val="both"/>
      </w:pPr>
      <w:r w:rsidRPr="00A535D4"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14:paraId="47294AEC" w14:textId="77777777" w:rsidR="00936658" w:rsidRPr="00A535D4" w:rsidRDefault="00936658" w:rsidP="00CE19FF">
      <w:pPr>
        <w:numPr>
          <w:ilvl w:val="0"/>
          <w:numId w:val="4"/>
        </w:numPr>
        <w:jc w:val="both"/>
      </w:pPr>
      <w:r w:rsidRPr="00A535D4">
        <w:lastRenderedPageBreak/>
        <w:t xml:space="preserve">умение работать с разными источниками информации, находить ее, анализировать, использовать в самостоятельной деятельности. </w:t>
      </w:r>
    </w:p>
    <w:p w14:paraId="162C1681" w14:textId="77777777" w:rsidR="00936658" w:rsidRPr="00A535D4" w:rsidRDefault="00936658" w:rsidP="00CE19FF">
      <w:pPr>
        <w:ind w:firstLine="709"/>
        <w:jc w:val="both"/>
      </w:pPr>
      <w:r w:rsidRPr="00A535D4">
        <w:rPr>
          <w:b/>
          <w:u w:val="single"/>
        </w:rPr>
        <w:t xml:space="preserve">Предметные результаты </w:t>
      </w:r>
      <w:r w:rsidRPr="00A535D4">
        <w:t xml:space="preserve"> состоят в следующем:</w:t>
      </w:r>
    </w:p>
    <w:p w14:paraId="34681361" w14:textId="77777777" w:rsidR="00936658" w:rsidRPr="00A535D4" w:rsidRDefault="00936658" w:rsidP="00CE19FF">
      <w:pPr>
        <w:ind w:firstLine="709"/>
        <w:jc w:val="both"/>
        <w:rPr>
          <w:b/>
          <w:i/>
        </w:rPr>
      </w:pPr>
      <w:r w:rsidRPr="00A535D4">
        <w:rPr>
          <w:b/>
          <w:i/>
        </w:rPr>
        <w:t>1) в познавательной сфере:</w:t>
      </w:r>
    </w:p>
    <w:p w14:paraId="17BC32C7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; выявлять особенности языка и стиля писателя;</w:t>
      </w:r>
    </w:p>
    <w:p w14:paraId="29F4BB29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 xml:space="preserve">определять родо-жанровую специфику художественного произведения; </w:t>
      </w:r>
    </w:p>
    <w:p w14:paraId="2CBCD695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>объяснять свое понимание нравственно-философской, социально-исторической и эстетической проблематики произведений (7</w:t>
      </w:r>
      <w:r w:rsidRPr="00CA33A2">
        <w:t>–</w:t>
      </w:r>
      <w:r w:rsidRPr="00CA33A2">
        <w:rPr>
          <w:rFonts w:eastAsia="MS Mincho"/>
        </w:rPr>
        <w:t>9 кл.);</w:t>
      </w:r>
    </w:p>
    <w:p w14:paraId="6380DEEE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>выделять в произведениях элементы художественной формы и обнаруживать связи между ними (5</w:t>
      </w:r>
      <w:r w:rsidRPr="00CA33A2">
        <w:t>–</w:t>
      </w:r>
      <w:r w:rsidRPr="00CA33A2">
        <w:rPr>
          <w:rFonts w:eastAsia="MS Mincho"/>
        </w:rPr>
        <w:t>7 кл.), постепенно переходя к анализу текста; анализировать литературные произведения разных жанров (8</w:t>
      </w:r>
      <w:r w:rsidRPr="00CA33A2">
        <w:t>–</w:t>
      </w:r>
      <w:r w:rsidRPr="00CA33A2">
        <w:rPr>
          <w:rFonts w:eastAsia="MS Mincho"/>
        </w:rPr>
        <w:t>9 кл.);</w:t>
      </w:r>
    </w:p>
    <w:p w14:paraId="61F53144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 w:rsidRPr="00CA33A2">
        <w:rPr>
          <w:rFonts w:eastAsia="MS Mincho"/>
        </w:rPr>
        <w:t xml:space="preserve"> (в каждом классе – на своем уровне); </w:t>
      </w:r>
    </w:p>
    <w:p w14:paraId="166FF19F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14:paraId="5F951429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 (7</w:t>
      </w:r>
      <w:r w:rsidRPr="00CA33A2">
        <w:t>–</w:t>
      </w:r>
      <w:r w:rsidRPr="00CA33A2">
        <w:rPr>
          <w:rFonts w:eastAsia="MS Mincho"/>
        </w:rPr>
        <w:t>9 кл.);</w:t>
      </w:r>
    </w:p>
    <w:p w14:paraId="753359F5" w14:textId="77777777" w:rsidR="00CA33A2" w:rsidRPr="00CA33A2" w:rsidRDefault="00CA33A2" w:rsidP="00CE19FF">
      <w:pPr>
        <w:numPr>
          <w:ilvl w:val="0"/>
          <w:numId w:val="5"/>
        </w:numPr>
        <w:spacing w:after="20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CA33A2">
        <w:rPr>
          <w:bCs/>
        </w:rPr>
        <w:t xml:space="preserve">организации дискуссии </w:t>
      </w:r>
      <w:r w:rsidRPr="00CA33A2">
        <w:rPr>
          <w:rFonts w:eastAsia="MS Mincho"/>
        </w:rPr>
        <w:t xml:space="preserve"> (в каждом классе – на своем уровне);</w:t>
      </w:r>
    </w:p>
    <w:p w14:paraId="4E0F0FE1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14:paraId="32E0F897" w14:textId="77777777" w:rsidR="00CA33A2" w:rsidRPr="00CA33A2" w:rsidRDefault="00CA33A2" w:rsidP="00CE19FF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>выразительно читать с листа и наизусть произведения/фрагменты</w:t>
      </w:r>
    </w:p>
    <w:p w14:paraId="7BAD8820" w14:textId="77777777" w:rsidR="00CA33A2" w:rsidRPr="00CA33A2" w:rsidRDefault="00CA33A2" w:rsidP="00CE19FF">
      <w:pPr>
        <w:widowControl w:val="0"/>
        <w:autoSpaceDE w:val="0"/>
        <w:autoSpaceDN w:val="0"/>
        <w:adjustRightInd w:val="0"/>
        <w:jc w:val="both"/>
        <w:rPr>
          <w:rFonts w:eastAsia="MS Mincho"/>
        </w:rPr>
      </w:pPr>
      <w:r w:rsidRPr="00CA33A2">
        <w:rPr>
          <w:rFonts w:eastAsia="MS Mincho"/>
        </w:rPr>
        <w:t xml:space="preserve">произведений художественной литературы, передавая личное отношение к произведению (5-9 класс); </w:t>
      </w:r>
    </w:p>
    <w:p w14:paraId="4B4C3A92" w14:textId="77777777" w:rsidR="00CA33A2" w:rsidRPr="00CA33A2" w:rsidRDefault="00CA33A2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CA33A2">
        <w:rPr>
          <w:rFonts w:eastAsia="MS Mincho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</w:t>
      </w:r>
      <w:r w:rsidRPr="00CA33A2">
        <w:t>–</w:t>
      </w:r>
      <w:r w:rsidRPr="00CA33A2">
        <w:rPr>
          <w:rFonts w:eastAsia="MS Mincho"/>
        </w:rPr>
        <w:t>9 кл.); пользоваться каталогами библиотек, библиографическими указателями, системой поиска в Интернете (5</w:t>
      </w:r>
      <w:r w:rsidRPr="00CA33A2">
        <w:t>–</w:t>
      </w:r>
      <w:r w:rsidRPr="00CA33A2">
        <w:rPr>
          <w:rFonts w:eastAsia="MS Mincho"/>
        </w:rPr>
        <w:t>9 кл.) (в каждом классе – на своем уровне).</w:t>
      </w:r>
    </w:p>
    <w:p w14:paraId="466FD21F" w14:textId="77777777" w:rsidR="00936658" w:rsidRPr="00A535D4" w:rsidRDefault="00936658" w:rsidP="00CE19FF">
      <w:pPr>
        <w:ind w:firstLine="709"/>
        <w:jc w:val="both"/>
        <w:rPr>
          <w:b/>
          <w:i/>
        </w:rPr>
      </w:pPr>
      <w:r w:rsidRPr="00A535D4">
        <w:rPr>
          <w:b/>
          <w:i/>
        </w:rPr>
        <w:t>2) в ценностно-ориентационной сфере:</w:t>
      </w:r>
    </w:p>
    <w:p w14:paraId="4ADCDC5B" w14:textId="77777777" w:rsidR="00936658" w:rsidRPr="00A535D4" w:rsidRDefault="00936658" w:rsidP="00CE19FF">
      <w:pPr>
        <w:ind w:firstLine="709"/>
        <w:jc w:val="both"/>
      </w:pPr>
      <w:r w:rsidRPr="00A535D4"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15FE7AE2" w14:textId="77777777" w:rsidR="00936658" w:rsidRPr="00A535D4" w:rsidRDefault="00936658" w:rsidP="00CE19FF">
      <w:pPr>
        <w:ind w:firstLine="709"/>
        <w:jc w:val="both"/>
      </w:pPr>
      <w:r w:rsidRPr="00A535D4">
        <w:t xml:space="preserve">• формулирование собственного отношения к произведениям русской литературы, их оценка; </w:t>
      </w:r>
    </w:p>
    <w:p w14:paraId="5EBCF230" w14:textId="77777777" w:rsidR="00936658" w:rsidRPr="00A535D4" w:rsidRDefault="00936658" w:rsidP="00CE19FF">
      <w:pPr>
        <w:ind w:firstLine="709"/>
        <w:jc w:val="both"/>
      </w:pPr>
      <w:r w:rsidRPr="00A535D4">
        <w:t>• собственная интерпретация (в отдельных случаях) изученных литературных произведений;</w:t>
      </w:r>
    </w:p>
    <w:p w14:paraId="11A3FD39" w14:textId="77777777" w:rsidR="00936658" w:rsidRPr="00A535D4" w:rsidRDefault="00936658" w:rsidP="00CE19FF">
      <w:pPr>
        <w:ind w:firstLine="709"/>
        <w:jc w:val="both"/>
      </w:pPr>
      <w:r w:rsidRPr="00A535D4">
        <w:t>• понимание авторской позиции и свое отношение к ней;</w:t>
      </w:r>
    </w:p>
    <w:p w14:paraId="5B3628C1" w14:textId="77777777" w:rsidR="00936658" w:rsidRPr="00A535D4" w:rsidRDefault="00936658" w:rsidP="00CE19FF">
      <w:pPr>
        <w:ind w:firstLine="709"/>
        <w:jc w:val="both"/>
      </w:pPr>
    </w:p>
    <w:p w14:paraId="47C66508" w14:textId="77777777" w:rsidR="00936658" w:rsidRPr="00A535D4" w:rsidRDefault="00936658" w:rsidP="00CE19FF">
      <w:pPr>
        <w:ind w:firstLine="709"/>
        <w:jc w:val="both"/>
        <w:rPr>
          <w:b/>
          <w:i/>
        </w:rPr>
      </w:pPr>
      <w:r w:rsidRPr="00A535D4">
        <w:rPr>
          <w:b/>
          <w:i/>
        </w:rPr>
        <w:t>3) в коммуникативной сфере:</w:t>
      </w:r>
    </w:p>
    <w:p w14:paraId="211EB37B" w14:textId="77777777" w:rsidR="00936658" w:rsidRPr="00A535D4" w:rsidRDefault="00936658" w:rsidP="00CE19FF">
      <w:pPr>
        <w:ind w:firstLine="709"/>
        <w:jc w:val="both"/>
      </w:pPr>
      <w:r w:rsidRPr="00A535D4">
        <w:t xml:space="preserve">• восприятие на слух литературных произведений разных жанров, осмысленное чтение и адекватное восприятие; </w:t>
      </w:r>
    </w:p>
    <w:p w14:paraId="31D84BC7" w14:textId="77777777" w:rsidR="00936658" w:rsidRPr="00A535D4" w:rsidRDefault="00936658" w:rsidP="00CE19FF">
      <w:pPr>
        <w:ind w:firstLine="709"/>
        <w:jc w:val="both"/>
      </w:pPr>
      <w:r w:rsidRPr="00A535D4">
        <w:t xml:space="preserve"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</w:t>
      </w:r>
      <w:r w:rsidRPr="00A535D4">
        <w:lastRenderedPageBreak/>
        <w:t>по прослушанному или прочитанному тексту; создавать устные монологические высказывания разного типа; уметь вести диалог;</w:t>
      </w:r>
    </w:p>
    <w:p w14:paraId="51DFDFD1" w14:textId="77777777" w:rsidR="00936658" w:rsidRPr="00A535D4" w:rsidRDefault="00936658" w:rsidP="00CE19FF">
      <w:pPr>
        <w:ind w:firstLine="709"/>
        <w:jc w:val="both"/>
      </w:pPr>
      <w:r w:rsidRPr="00A535D4"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14:paraId="149A3C8E" w14:textId="77777777" w:rsidR="00936658" w:rsidRPr="00A535D4" w:rsidRDefault="00936658" w:rsidP="00CE19FF">
      <w:pPr>
        <w:ind w:firstLine="709"/>
        <w:jc w:val="both"/>
      </w:pPr>
    </w:p>
    <w:p w14:paraId="7C11CF13" w14:textId="77777777" w:rsidR="00936658" w:rsidRPr="00A535D4" w:rsidRDefault="00936658" w:rsidP="00CE19FF">
      <w:pPr>
        <w:ind w:firstLine="709"/>
        <w:jc w:val="both"/>
        <w:rPr>
          <w:b/>
          <w:i/>
        </w:rPr>
      </w:pPr>
      <w:r w:rsidRPr="00A535D4">
        <w:rPr>
          <w:b/>
          <w:i/>
        </w:rPr>
        <w:t>4) в эстетической сфере:</w:t>
      </w:r>
    </w:p>
    <w:p w14:paraId="524214A5" w14:textId="77777777" w:rsidR="00936658" w:rsidRPr="00A535D4" w:rsidRDefault="00936658" w:rsidP="00CE19FF">
      <w:pPr>
        <w:ind w:firstLine="709"/>
        <w:jc w:val="both"/>
      </w:pPr>
      <w:r w:rsidRPr="00A535D4"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4C1EEAD0" w14:textId="77777777" w:rsidR="00936658" w:rsidRPr="00A535D4" w:rsidRDefault="00936658" w:rsidP="00CE19FF">
      <w:pPr>
        <w:ind w:firstLine="709"/>
        <w:jc w:val="both"/>
      </w:pPr>
      <w:r w:rsidRPr="00A535D4"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14:paraId="5923047A" w14:textId="77777777" w:rsidR="004A733B" w:rsidRPr="00A535D4" w:rsidRDefault="004A733B" w:rsidP="00CE19FF">
      <w:pPr>
        <w:autoSpaceDE w:val="0"/>
        <w:autoSpaceDN w:val="0"/>
        <w:adjustRightInd w:val="0"/>
        <w:ind w:firstLine="539"/>
        <w:jc w:val="both"/>
        <w:rPr>
          <w:rFonts w:eastAsia="MS Mincho"/>
        </w:rPr>
      </w:pPr>
      <w:r w:rsidRPr="00A535D4">
        <w:rPr>
          <w:rFonts w:eastAsia="MS Mincho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являются:</w:t>
      </w:r>
    </w:p>
    <w:p w14:paraId="2F6FB123" w14:textId="77777777" w:rsidR="004A733B" w:rsidRPr="00A535D4" w:rsidRDefault="004A733B" w:rsidP="00CE19FF">
      <w:pPr>
        <w:numPr>
          <w:ilvl w:val="0"/>
          <w:numId w:val="7"/>
        </w:numPr>
        <w:tabs>
          <w:tab w:val="left" w:pos="993"/>
        </w:tabs>
        <w:ind w:left="0" w:firstLine="633"/>
        <w:jc w:val="both"/>
      </w:pPr>
      <w:r w:rsidRPr="00A535D4"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14:paraId="6AEB4602" w14:textId="77777777" w:rsidR="004A733B" w:rsidRPr="00A535D4" w:rsidRDefault="004A733B" w:rsidP="00CE19FF">
      <w:pPr>
        <w:numPr>
          <w:ilvl w:val="0"/>
          <w:numId w:val="7"/>
        </w:numPr>
        <w:tabs>
          <w:tab w:val="left" w:pos="993"/>
        </w:tabs>
        <w:ind w:left="0" w:firstLine="633"/>
        <w:jc w:val="both"/>
      </w:pPr>
      <w:r w:rsidRPr="00A535D4">
        <w:t>восприятие литературы как одной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14:paraId="5EE9A0B4" w14:textId="77777777" w:rsidR="004A733B" w:rsidRPr="00A535D4" w:rsidRDefault="004A733B" w:rsidP="00CE19FF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/>
          <w:bCs/>
        </w:rPr>
      </w:pPr>
      <w:r w:rsidRPr="00A535D4"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14:paraId="43C6FB79" w14:textId="77777777" w:rsidR="004A733B" w:rsidRPr="00A535D4" w:rsidRDefault="004A733B" w:rsidP="00CE19FF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A535D4"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43AA21E1" w14:textId="77777777" w:rsidR="004A733B" w:rsidRPr="00A535D4" w:rsidRDefault="004A733B" w:rsidP="00CE19FF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A535D4">
        <w:t>развитие способности понимать литературные художественные произведения, воплощающие разные этнокультурные традиции;</w:t>
      </w:r>
    </w:p>
    <w:p w14:paraId="70E2952B" w14:textId="77777777" w:rsidR="004A733B" w:rsidRPr="00A535D4" w:rsidRDefault="004A733B" w:rsidP="00CE19FF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A535D4">
        <w:t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3F818A0F" w14:textId="77777777" w:rsidR="004A733B" w:rsidRPr="00A535D4" w:rsidRDefault="004A733B" w:rsidP="00CE19FF">
      <w:pPr>
        <w:autoSpaceDE w:val="0"/>
        <w:autoSpaceDN w:val="0"/>
        <w:adjustRightInd w:val="0"/>
        <w:ind w:firstLine="709"/>
        <w:jc w:val="both"/>
        <w:rPr>
          <w:rFonts w:eastAsia="MS Mincho"/>
        </w:rPr>
      </w:pPr>
      <w:r w:rsidRPr="00A535D4">
        <w:rPr>
          <w:rFonts w:eastAsia="MS Mincho"/>
        </w:rPr>
        <w:t>В результа</w:t>
      </w:r>
      <w:r w:rsidR="00A075E4">
        <w:rPr>
          <w:rFonts w:eastAsia="MS Mincho"/>
        </w:rPr>
        <w:t>те изучения литературы за курс 7</w:t>
      </w:r>
      <w:r w:rsidRPr="00A535D4">
        <w:rPr>
          <w:rFonts w:eastAsia="MS Mincho"/>
        </w:rPr>
        <w:t>-го класса  обучающиеся научатся:</w:t>
      </w:r>
    </w:p>
    <w:p w14:paraId="679A299A" w14:textId="77777777" w:rsidR="004A733B" w:rsidRPr="00A535D4" w:rsidRDefault="004A733B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>владет</w:t>
      </w:r>
      <w:r w:rsidR="00A075E4">
        <w:rPr>
          <w:rFonts w:eastAsia="MS Mincho"/>
        </w:rPr>
        <w:t>ь различными видами пересказа:</w:t>
      </w:r>
      <w:r w:rsidRPr="00A535D4">
        <w:rPr>
          <w:rFonts w:eastAsia="MS Mincho"/>
        </w:rPr>
        <w:t xml:space="preserve"> </w:t>
      </w:r>
    </w:p>
    <w:p w14:paraId="203AF614" w14:textId="77777777" w:rsidR="004A733B" w:rsidRPr="00A535D4" w:rsidRDefault="004A733B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>характеризовать героев-персонажей, давать их</w:t>
      </w:r>
      <w:r w:rsidR="00A075E4">
        <w:rPr>
          <w:rFonts w:eastAsia="MS Mincho"/>
        </w:rPr>
        <w:t xml:space="preserve"> сравнительные характеристики</w:t>
      </w:r>
      <w:r w:rsidRPr="00A535D4">
        <w:rPr>
          <w:rFonts w:eastAsia="MS Mincho"/>
        </w:rPr>
        <w:t xml:space="preserve">; </w:t>
      </w:r>
    </w:p>
    <w:p w14:paraId="10FF1DC8" w14:textId="77777777" w:rsidR="004A733B" w:rsidRPr="00A535D4" w:rsidRDefault="004A733B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26264432" w14:textId="77777777" w:rsidR="004A733B" w:rsidRPr="00A535D4" w:rsidRDefault="004A733B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 xml:space="preserve">определять родо-жанровую специфику художественного произведения; </w:t>
      </w:r>
    </w:p>
    <w:p w14:paraId="2512F108" w14:textId="77777777" w:rsidR="004A733B" w:rsidRPr="00A535D4" w:rsidRDefault="004A733B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 xml:space="preserve">выделять в произведениях элементы художественной формы и обнаруживать связи между ними; </w:t>
      </w:r>
    </w:p>
    <w:p w14:paraId="62B58297" w14:textId="77777777" w:rsidR="004A733B" w:rsidRPr="00A535D4" w:rsidRDefault="004A733B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>пользоваться основными теоретико-литературными терминами и понятиями;</w:t>
      </w:r>
    </w:p>
    <w:p w14:paraId="685FCE05" w14:textId="77777777" w:rsidR="004A733B" w:rsidRPr="00A535D4" w:rsidRDefault="004A733B" w:rsidP="00CE19FF">
      <w:pPr>
        <w:numPr>
          <w:ilvl w:val="0"/>
          <w:numId w:val="5"/>
        </w:numPr>
        <w:spacing w:after="20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</w:t>
      </w:r>
      <w:r w:rsidRPr="00A535D4">
        <w:rPr>
          <w:rFonts w:eastAsia="MS Mincho"/>
        </w:rPr>
        <w:lastRenderedPageBreak/>
        <w:t xml:space="preserve">объявленную или самостоятельно/под руководством учителя выбранную литературную или публицистическую тему, для </w:t>
      </w:r>
      <w:r w:rsidRPr="00A535D4">
        <w:rPr>
          <w:bCs/>
        </w:rPr>
        <w:t>организации дискуссии</w:t>
      </w:r>
      <w:r w:rsidRPr="00A535D4">
        <w:rPr>
          <w:rFonts w:eastAsia="MS Mincho"/>
        </w:rPr>
        <w:t>;</w:t>
      </w:r>
    </w:p>
    <w:p w14:paraId="3E6F76A0" w14:textId="77777777" w:rsidR="004A733B" w:rsidRPr="00A535D4" w:rsidRDefault="004A733B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>выражать личное отношение к художественному произведению, аргументировать свою точку зрения;</w:t>
      </w:r>
    </w:p>
    <w:p w14:paraId="5526A5AD" w14:textId="77777777" w:rsidR="004A733B" w:rsidRPr="00A535D4" w:rsidRDefault="004A733B" w:rsidP="00CE19FF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>выразительно читать с листа и наизусть произведения/фрагменты</w:t>
      </w:r>
    </w:p>
    <w:p w14:paraId="46AEB79D" w14:textId="77777777" w:rsidR="004A733B" w:rsidRPr="00A535D4" w:rsidRDefault="004A733B" w:rsidP="00CE19FF">
      <w:pPr>
        <w:widowControl w:val="0"/>
        <w:autoSpaceDE w:val="0"/>
        <w:autoSpaceDN w:val="0"/>
        <w:adjustRightInd w:val="0"/>
        <w:jc w:val="both"/>
        <w:rPr>
          <w:rFonts w:eastAsia="MS Mincho"/>
        </w:rPr>
      </w:pPr>
      <w:r w:rsidRPr="00A535D4">
        <w:rPr>
          <w:rFonts w:eastAsia="MS Mincho"/>
        </w:rPr>
        <w:t xml:space="preserve">произведений художественной литературы, передавая личное отношение к произведению; </w:t>
      </w:r>
    </w:p>
    <w:p w14:paraId="37C6CCBD" w14:textId="77777777" w:rsidR="004A733B" w:rsidRPr="00A535D4" w:rsidRDefault="004A733B" w:rsidP="00CE19F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A535D4">
        <w:rPr>
          <w:rFonts w:eastAsia="MS Mincho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литературой, пользоваться каталогами библиотек, библиографическими указателями, системой поиска в Интернете.</w:t>
      </w:r>
    </w:p>
    <w:p w14:paraId="60A94C2B" w14:textId="77777777" w:rsidR="004A733B" w:rsidRPr="00A535D4" w:rsidRDefault="00CA33A2" w:rsidP="00CE19FF">
      <w:pPr>
        <w:pStyle w:val="2"/>
        <w:autoSpaceDE w:val="0"/>
        <w:autoSpaceDN w:val="0"/>
        <w:adjustRightInd w:val="0"/>
        <w:spacing w:line="240" w:lineRule="auto"/>
        <w:ind w:firstLine="709"/>
      </w:pPr>
      <w:r>
        <w:t>При изучении литературы в 7</w:t>
      </w:r>
      <w:r w:rsidR="004A733B">
        <w:t>-</w:t>
      </w:r>
      <w:r>
        <w:t>8-</w:t>
      </w:r>
      <w:r w:rsidR="004A733B">
        <w:t>ом классах</w:t>
      </w:r>
      <w:r>
        <w:t xml:space="preserve"> формируется 2</w:t>
      </w:r>
      <w:r w:rsidR="004A733B" w:rsidRPr="00A535D4">
        <w:t>-ый уровень читательской грамотности.</w:t>
      </w:r>
    </w:p>
    <w:p w14:paraId="59DC01D5" w14:textId="77777777" w:rsidR="00CE19FF" w:rsidRPr="00CE19FF" w:rsidRDefault="00CE19FF" w:rsidP="00CE19FF">
      <w:pPr>
        <w:ind w:firstLine="708"/>
        <w:jc w:val="both"/>
      </w:pPr>
      <w:r w:rsidRPr="00CE19FF">
        <w:rPr>
          <w:b/>
          <w:bCs/>
        </w:rPr>
        <w:t>II уровень</w:t>
      </w:r>
      <w:r w:rsidRPr="00CE19FF">
        <w:t xml:space="preserve"> сформированности читательской культуры характеризуется тем, что обучающийся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 отсутствуют</w:t>
      </w:r>
    </w:p>
    <w:p w14:paraId="683F3E04" w14:textId="77777777" w:rsidR="00CE19FF" w:rsidRDefault="00CE19FF" w:rsidP="00CE19FF">
      <w:pPr>
        <w:pStyle w:val="23"/>
        <w:ind w:left="0" w:right="0" w:firstLine="709"/>
        <w:rPr>
          <w:iCs/>
        </w:rPr>
      </w:pPr>
      <w:r w:rsidRPr="00CE19FF">
        <w:t xml:space="preserve">У читателей этого уровня формируется стремление размышлять над прочитанным, появляется </w:t>
      </w:r>
      <w:r w:rsidRPr="00CE19FF">
        <w:rPr>
          <w:bCs/>
          <w:iCs/>
        </w:rPr>
        <w:t>умение выделять в произведении</w:t>
      </w:r>
      <w:r w:rsidRPr="00CE19FF">
        <w:rPr>
          <w:b/>
          <w:i/>
        </w:rPr>
        <w:t xml:space="preserve"> </w:t>
      </w:r>
      <w:r w:rsidRPr="00CE19FF">
        <w:t xml:space="preserve">значимые в смысловом и эстетическом плане отдельные элементы художественного произведения, а также возникает стремление </w:t>
      </w:r>
      <w:r w:rsidRPr="00CE19FF">
        <w:rPr>
          <w:bCs/>
          <w:iCs/>
        </w:rPr>
        <w:t>находить и объяснять связи между ними</w:t>
      </w:r>
      <w:r w:rsidRPr="00CE19FF">
        <w:t xml:space="preserve">. </w:t>
      </w:r>
      <w:r w:rsidRPr="00CE19FF">
        <w:rPr>
          <w:iCs/>
        </w:rPr>
        <w:t>Читатель</w:t>
      </w:r>
      <w:r w:rsidRPr="00CE19FF">
        <w:rPr>
          <w:i/>
        </w:rPr>
        <w:t xml:space="preserve"> </w:t>
      </w:r>
      <w:r w:rsidRPr="00CE19FF">
        <w:t xml:space="preserve">этого уровня пытается аргументированно отвечать на вопрос </w:t>
      </w:r>
      <w:r w:rsidRPr="00CE19FF">
        <w:rPr>
          <w:bCs/>
          <w:iCs/>
        </w:rPr>
        <w:t>«Как устроен текст?»,</w:t>
      </w:r>
      <w:r w:rsidRPr="00CE19FF">
        <w:t xml:space="preserve"> </w:t>
      </w:r>
      <w:r w:rsidRPr="00CE19FF">
        <w:rPr>
          <w:i/>
        </w:rPr>
        <w:t xml:space="preserve">умеет выделять </w:t>
      </w:r>
      <w:r w:rsidRPr="00CE19FF">
        <w:rPr>
          <w:i/>
          <w:iCs/>
        </w:rPr>
        <w:t>крупные единицы произведения, пытается определять связи между ними для доказательства верности понимания темы, проблемы и идеи художественного текста.</w:t>
      </w:r>
      <w:r w:rsidRPr="00CE19FF">
        <w:rPr>
          <w:iCs/>
        </w:rPr>
        <w:t xml:space="preserve"> </w:t>
      </w:r>
    </w:p>
    <w:p w14:paraId="5D3B0009" w14:textId="77777777" w:rsidR="00F851B7" w:rsidRDefault="00F851B7" w:rsidP="00CE19FF">
      <w:pPr>
        <w:pStyle w:val="23"/>
        <w:ind w:left="0" w:right="0" w:firstLine="709"/>
        <w:rPr>
          <w:iCs/>
        </w:rPr>
      </w:pPr>
    </w:p>
    <w:p w14:paraId="3B7D3847" w14:textId="77777777" w:rsidR="00F851B7" w:rsidRPr="00A535D4" w:rsidRDefault="00F851B7" w:rsidP="00F851B7">
      <w:pPr>
        <w:ind w:firstLine="709"/>
        <w:jc w:val="center"/>
      </w:pPr>
      <w:r w:rsidRPr="00A535D4">
        <w:rPr>
          <w:b/>
        </w:rPr>
        <w:t>График проведения контрольных работ</w:t>
      </w:r>
    </w:p>
    <w:p w14:paraId="4DE4E1EB" w14:textId="77777777" w:rsidR="00F851B7" w:rsidRPr="00A535D4" w:rsidRDefault="00F851B7" w:rsidP="00F851B7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F851B7" w:rsidRPr="00A535D4" w14:paraId="3E64DE79" w14:textId="77777777" w:rsidTr="00AF41A5">
        <w:tc>
          <w:tcPr>
            <w:tcW w:w="675" w:type="dxa"/>
            <w:noWrap/>
          </w:tcPr>
          <w:p w14:paraId="60BBE450" w14:textId="77777777" w:rsidR="00F851B7" w:rsidRPr="00A535D4" w:rsidRDefault="00F851B7" w:rsidP="00AF41A5">
            <w:pPr>
              <w:jc w:val="center"/>
            </w:pPr>
            <w:r w:rsidRPr="00A535D4">
              <w:t>№</w:t>
            </w:r>
          </w:p>
        </w:tc>
        <w:tc>
          <w:tcPr>
            <w:tcW w:w="5705" w:type="dxa"/>
            <w:noWrap/>
          </w:tcPr>
          <w:p w14:paraId="2332B924" w14:textId="77777777" w:rsidR="00F851B7" w:rsidRPr="00A535D4" w:rsidRDefault="00F851B7" w:rsidP="00AF41A5">
            <w:pPr>
              <w:jc w:val="center"/>
            </w:pPr>
            <w:r w:rsidRPr="00A535D4">
              <w:t>ТЕМА</w:t>
            </w:r>
          </w:p>
        </w:tc>
        <w:tc>
          <w:tcPr>
            <w:tcW w:w="3191" w:type="dxa"/>
            <w:noWrap/>
          </w:tcPr>
          <w:p w14:paraId="6BF55904" w14:textId="77777777" w:rsidR="00F851B7" w:rsidRPr="00A535D4" w:rsidRDefault="00F851B7" w:rsidP="00AF41A5">
            <w:pPr>
              <w:jc w:val="center"/>
            </w:pPr>
            <w:r w:rsidRPr="00A535D4">
              <w:t>ДАТА</w:t>
            </w:r>
          </w:p>
        </w:tc>
      </w:tr>
      <w:tr w:rsidR="00F851B7" w:rsidRPr="00A535D4" w14:paraId="0157565C" w14:textId="77777777" w:rsidTr="00AF41A5">
        <w:tc>
          <w:tcPr>
            <w:tcW w:w="675" w:type="dxa"/>
            <w:noWrap/>
          </w:tcPr>
          <w:p w14:paraId="3EB790B6" w14:textId="77777777" w:rsidR="00F851B7" w:rsidRPr="00A535D4" w:rsidRDefault="00F851B7" w:rsidP="00AF41A5">
            <w:pPr>
              <w:jc w:val="center"/>
            </w:pPr>
            <w:r w:rsidRPr="00A535D4">
              <w:t>1</w:t>
            </w:r>
          </w:p>
        </w:tc>
        <w:tc>
          <w:tcPr>
            <w:tcW w:w="5705" w:type="dxa"/>
            <w:noWrap/>
          </w:tcPr>
          <w:p w14:paraId="23377E45" w14:textId="77777777" w:rsidR="00F851B7" w:rsidRPr="00A535D4" w:rsidRDefault="00886880" w:rsidP="00AF41A5">
            <w:r>
              <w:t>Контрольная работа по творчеству А.С. Пушкина, М.Ю. Лермонтова</w:t>
            </w:r>
          </w:p>
        </w:tc>
        <w:tc>
          <w:tcPr>
            <w:tcW w:w="3191" w:type="dxa"/>
            <w:noWrap/>
          </w:tcPr>
          <w:p w14:paraId="22F3E2FA" w14:textId="77777777" w:rsidR="00F851B7" w:rsidRPr="00A535D4" w:rsidRDefault="00F851B7" w:rsidP="00AF41A5">
            <w:pPr>
              <w:jc w:val="center"/>
            </w:pPr>
          </w:p>
        </w:tc>
      </w:tr>
      <w:tr w:rsidR="00F851B7" w:rsidRPr="00A535D4" w14:paraId="63B1A0D2" w14:textId="77777777" w:rsidTr="00AF41A5">
        <w:tc>
          <w:tcPr>
            <w:tcW w:w="675" w:type="dxa"/>
            <w:noWrap/>
          </w:tcPr>
          <w:p w14:paraId="0E98AA1E" w14:textId="77777777" w:rsidR="00F851B7" w:rsidRPr="00A535D4" w:rsidRDefault="00F851B7" w:rsidP="00AF41A5">
            <w:pPr>
              <w:jc w:val="center"/>
            </w:pPr>
            <w:r w:rsidRPr="00A535D4">
              <w:t>2</w:t>
            </w:r>
          </w:p>
        </w:tc>
        <w:tc>
          <w:tcPr>
            <w:tcW w:w="5705" w:type="dxa"/>
            <w:noWrap/>
          </w:tcPr>
          <w:p w14:paraId="11C2F833" w14:textId="77777777" w:rsidR="00F851B7" w:rsidRPr="00C47A61" w:rsidRDefault="00886880" w:rsidP="00AF41A5">
            <w:r w:rsidRPr="00C47A61">
              <w:t>Литературный ринг. «Проблемы и герои произведений Н.В.Гоголя, И.С. Тургенева, Н.А.Некрасова». (урок контроля)</w:t>
            </w:r>
          </w:p>
        </w:tc>
        <w:tc>
          <w:tcPr>
            <w:tcW w:w="3191" w:type="dxa"/>
            <w:noWrap/>
          </w:tcPr>
          <w:p w14:paraId="7FB87D73" w14:textId="77777777" w:rsidR="00F851B7" w:rsidRPr="00A535D4" w:rsidRDefault="00F851B7" w:rsidP="00AF41A5">
            <w:pPr>
              <w:jc w:val="center"/>
            </w:pPr>
          </w:p>
        </w:tc>
      </w:tr>
      <w:tr w:rsidR="00F851B7" w:rsidRPr="00A535D4" w14:paraId="746473BC" w14:textId="77777777" w:rsidTr="00AF41A5">
        <w:tc>
          <w:tcPr>
            <w:tcW w:w="675" w:type="dxa"/>
            <w:noWrap/>
          </w:tcPr>
          <w:p w14:paraId="30737A12" w14:textId="77777777" w:rsidR="00F851B7" w:rsidRPr="00A535D4" w:rsidRDefault="00F851B7" w:rsidP="00AF41A5">
            <w:pPr>
              <w:jc w:val="center"/>
            </w:pPr>
            <w:r w:rsidRPr="00A535D4">
              <w:t>3</w:t>
            </w:r>
          </w:p>
        </w:tc>
        <w:tc>
          <w:tcPr>
            <w:tcW w:w="5705" w:type="dxa"/>
            <w:noWrap/>
          </w:tcPr>
          <w:p w14:paraId="591EDFF3" w14:textId="77777777" w:rsidR="00F851B7" w:rsidRPr="00C47A61" w:rsidRDefault="00C47A61" w:rsidP="00AF41A5">
            <w:pPr>
              <w:jc w:val="both"/>
            </w:pPr>
            <w:r w:rsidRPr="00C47A61">
              <w:t>Промежуточная аттестация в форме тестирования</w:t>
            </w:r>
          </w:p>
        </w:tc>
        <w:tc>
          <w:tcPr>
            <w:tcW w:w="3191" w:type="dxa"/>
            <w:noWrap/>
          </w:tcPr>
          <w:p w14:paraId="10825E33" w14:textId="77777777" w:rsidR="00F851B7" w:rsidRPr="00A535D4" w:rsidRDefault="00F851B7" w:rsidP="00AF41A5">
            <w:pPr>
              <w:jc w:val="center"/>
            </w:pPr>
          </w:p>
        </w:tc>
      </w:tr>
    </w:tbl>
    <w:p w14:paraId="4CB8EFC1" w14:textId="77777777" w:rsidR="00F851B7" w:rsidRDefault="00F851B7" w:rsidP="00F851B7">
      <w:pPr>
        <w:overflowPunct w:val="0"/>
        <w:autoSpaceDE w:val="0"/>
        <w:autoSpaceDN w:val="0"/>
        <w:adjustRightInd w:val="0"/>
        <w:jc w:val="both"/>
        <w:rPr>
          <w:bCs/>
          <w:iCs/>
        </w:rPr>
      </w:pPr>
    </w:p>
    <w:p w14:paraId="6DD28DB6" w14:textId="77777777" w:rsidR="00F851B7" w:rsidRDefault="00F851B7" w:rsidP="00F851B7">
      <w:pPr>
        <w:ind w:firstLine="709"/>
        <w:jc w:val="center"/>
        <w:rPr>
          <w:b/>
        </w:rPr>
      </w:pPr>
      <w:r w:rsidRPr="00A535D4">
        <w:rPr>
          <w:b/>
        </w:rPr>
        <w:t xml:space="preserve">График проведения </w:t>
      </w:r>
      <w:r>
        <w:rPr>
          <w:b/>
        </w:rPr>
        <w:t>уроков развития речи</w:t>
      </w:r>
    </w:p>
    <w:p w14:paraId="41936DB6" w14:textId="77777777" w:rsidR="00F851B7" w:rsidRPr="00A535D4" w:rsidRDefault="00F851B7" w:rsidP="00C47A6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F851B7" w:rsidRPr="00A535D4" w14:paraId="2F938AEE" w14:textId="77777777" w:rsidTr="00AF41A5">
        <w:tc>
          <w:tcPr>
            <w:tcW w:w="675" w:type="dxa"/>
            <w:noWrap/>
          </w:tcPr>
          <w:p w14:paraId="4FE4BCDA" w14:textId="77777777" w:rsidR="00F851B7" w:rsidRPr="00A535D4" w:rsidRDefault="00F851B7" w:rsidP="00AF41A5">
            <w:pPr>
              <w:jc w:val="center"/>
            </w:pPr>
            <w:r w:rsidRPr="00A535D4">
              <w:t>№</w:t>
            </w:r>
          </w:p>
        </w:tc>
        <w:tc>
          <w:tcPr>
            <w:tcW w:w="5705" w:type="dxa"/>
            <w:noWrap/>
          </w:tcPr>
          <w:p w14:paraId="152DD9F4" w14:textId="77777777" w:rsidR="00F851B7" w:rsidRPr="00A535D4" w:rsidRDefault="00F851B7" w:rsidP="00AF41A5">
            <w:pPr>
              <w:jc w:val="center"/>
            </w:pPr>
            <w:r w:rsidRPr="00A535D4">
              <w:t>ТЕМА</w:t>
            </w:r>
          </w:p>
        </w:tc>
        <w:tc>
          <w:tcPr>
            <w:tcW w:w="3191" w:type="dxa"/>
            <w:noWrap/>
          </w:tcPr>
          <w:p w14:paraId="1B0F288E" w14:textId="77777777" w:rsidR="00F851B7" w:rsidRPr="00A535D4" w:rsidRDefault="00F851B7" w:rsidP="00AF41A5">
            <w:pPr>
              <w:jc w:val="center"/>
            </w:pPr>
            <w:r w:rsidRPr="00A535D4">
              <w:t>ДАТА</w:t>
            </w:r>
          </w:p>
        </w:tc>
      </w:tr>
      <w:tr w:rsidR="00F851B7" w:rsidRPr="00A535D4" w14:paraId="73761494" w14:textId="77777777" w:rsidTr="00AF41A5">
        <w:tc>
          <w:tcPr>
            <w:tcW w:w="675" w:type="dxa"/>
            <w:noWrap/>
          </w:tcPr>
          <w:p w14:paraId="4A45A0E8" w14:textId="77777777" w:rsidR="00F851B7" w:rsidRPr="00A535D4" w:rsidRDefault="00F851B7" w:rsidP="00AF41A5">
            <w:pPr>
              <w:jc w:val="center"/>
            </w:pPr>
            <w:r w:rsidRPr="00A535D4">
              <w:t>1</w:t>
            </w:r>
          </w:p>
        </w:tc>
        <w:tc>
          <w:tcPr>
            <w:tcW w:w="5705" w:type="dxa"/>
            <w:noWrap/>
          </w:tcPr>
          <w:p w14:paraId="6C3AB2F4" w14:textId="77777777" w:rsidR="00F851B7" w:rsidRPr="00C47A61" w:rsidRDefault="00886880" w:rsidP="00AF41A5">
            <w:r w:rsidRPr="00C47A61">
              <w:t>Написание сочинения по фольклору и древнерусской литературе</w:t>
            </w:r>
          </w:p>
        </w:tc>
        <w:tc>
          <w:tcPr>
            <w:tcW w:w="3191" w:type="dxa"/>
            <w:noWrap/>
          </w:tcPr>
          <w:p w14:paraId="22F03035" w14:textId="77777777" w:rsidR="00F851B7" w:rsidRPr="00A535D4" w:rsidRDefault="00F851B7" w:rsidP="00AF41A5">
            <w:pPr>
              <w:jc w:val="center"/>
            </w:pPr>
          </w:p>
        </w:tc>
      </w:tr>
      <w:tr w:rsidR="00F851B7" w:rsidRPr="00A535D4" w14:paraId="55B0C9C7" w14:textId="77777777" w:rsidTr="00AF41A5">
        <w:tc>
          <w:tcPr>
            <w:tcW w:w="675" w:type="dxa"/>
            <w:noWrap/>
          </w:tcPr>
          <w:p w14:paraId="14005BDE" w14:textId="77777777" w:rsidR="00F851B7" w:rsidRPr="00A535D4" w:rsidRDefault="00F851B7" w:rsidP="00AF41A5">
            <w:pPr>
              <w:jc w:val="center"/>
            </w:pPr>
            <w:r w:rsidRPr="00A535D4">
              <w:t>2</w:t>
            </w:r>
          </w:p>
        </w:tc>
        <w:tc>
          <w:tcPr>
            <w:tcW w:w="5705" w:type="dxa"/>
            <w:noWrap/>
          </w:tcPr>
          <w:p w14:paraId="6CD10EEA" w14:textId="77777777" w:rsidR="00F851B7" w:rsidRPr="00C47A61" w:rsidRDefault="00886880" w:rsidP="00AF41A5">
            <w:r w:rsidRPr="00C47A61">
              <w:t>Классное сочинение.  «Образ Самсона Вырина в повести».</w:t>
            </w:r>
          </w:p>
        </w:tc>
        <w:tc>
          <w:tcPr>
            <w:tcW w:w="3191" w:type="dxa"/>
            <w:noWrap/>
          </w:tcPr>
          <w:p w14:paraId="2B361AD9" w14:textId="77777777" w:rsidR="00F851B7" w:rsidRPr="00A535D4" w:rsidRDefault="00F851B7" w:rsidP="00AF41A5">
            <w:pPr>
              <w:jc w:val="center"/>
            </w:pPr>
          </w:p>
        </w:tc>
      </w:tr>
      <w:tr w:rsidR="00F851B7" w:rsidRPr="00A535D4" w14:paraId="75B9D2BC" w14:textId="77777777" w:rsidTr="00AF41A5">
        <w:tc>
          <w:tcPr>
            <w:tcW w:w="675" w:type="dxa"/>
            <w:noWrap/>
          </w:tcPr>
          <w:p w14:paraId="7A39B40D" w14:textId="77777777" w:rsidR="00F851B7" w:rsidRPr="00A535D4" w:rsidRDefault="00F851B7" w:rsidP="00AF41A5">
            <w:pPr>
              <w:jc w:val="center"/>
            </w:pPr>
            <w:r w:rsidRPr="00A535D4">
              <w:t>3</w:t>
            </w:r>
          </w:p>
        </w:tc>
        <w:tc>
          <w:tcPr>
            <w:tcW w:w="5705" w:type="dxa"/>
            <w:noWrap/>
          </w:tcPr>
          <w:p w14:paraId="12BD51FC" w14:textId="77777777" w:rsidR="00886880" w:rsidRPr="00C47A61" w:rsidRDefault="00886880" w:rsidP="00886880">
            <w:pPr>
              <w:shd w:val="clear" w:color="auto" w:fill="FFFFFF"/>
              <w:suppressAutoHyphens/>
            </w:pPr>
            <w:r w:rsidRPr="00C47A61">
              <w:t>Классное сочинение  по «Песне о купце Калашникове».</w:t>
            </w:r>
          </w:p>
          <w:p w14:paraId="03FEDC62" w14:textId="77777777" w:rsidR="00F851B7" w:rsidRPr="00C47A61" w:rsidRDefault="00F851B7" w:rsidP="00AF41A5"/>
        </w:tc>
        <w:tc>
          <w:tcPr>
            <w:tcW w:w="3191" w:type="dxa"/>
            <w:noWrap/>
          </w:tcPr>
          <w:p w14:paraId="6359590A" w14:textId="77777777" w:rsidR="00F851B7" w:rsidRPr="00A535D4" w:rsidRDefault="00F851B7" w:rsidP="00AF41A5">
            <w:pPr>
              <w:jc w:val="center"/>
            </w:pPr>
          </w:p>
        </w:tc>
      </w:tr>
      <w:tr w:rsidR="00F851B7" w:rsidRPr="00A535D4" w14:paraId="3A6550BB" w14:textId="77777777" w:rsidTr="00AF41A5">
        <w:tc>
          <w:tcPr>
            <w:tcW w:w="675" w:type="dxa"/>
            <w:noWrap/>
          </w:tcPr>
          <w:p w14:paraId="74D66B08" w14:textId="77777777" w:rsidR="00F851B7" w:rsidRPr="00A535D4" w:rsidRDefault="00F851B7" w:rsidP="00AF41A5">
            <w:pPr>
              <w:jc w:val="center"/>
            </w:pPr>
            <w:r>
              <w:t>4</w:t>
            </w:r>
          </w:p>
        </w:tc>
        <w:tc>
          <w:tcPr>
            <w:tcW w:w="5705" w:type="dxa"/>
            <w:noWrap/>
          </w:tcPr>
          <w:p w14:paraId="60D5121B" w14:textId="77777777" w:rsidR="00F851B7" w:rsidRPr="00C47A61" w:rsidRDefault="00886880" w:rsidP="00AF41A5">
            <w:r w:rsidRPr="00C47A61">
              <w:t>Анализ эпизода «Осада польского города Дубно».</w:t>
            </w:r>
          </w:p>
        </w:tc>
        <w:tc>
          <w:tcPr>
            <w:tcW w:w="3191" w:type="dxa"/>
            <w:noWrap/>
          </w:tcPr>
          <w:p w14:paraId="69248DEB" w14:textId="77777777" w:rsidR="00F851B7" w:rsidRPr="00A535D4" w:rsidRDefault="00F851B7" w:rsidP="00AF41A5">
            <w:pPr>
              <w:jc w:val="center"/>
            </w:pPr>
          </w:p>
        </w:tc>
      </w:tr>
      <w:tr w:rsidR="00F851B7" w:rsidRPr="00A535D4" w14:paraId="11160E03" w14:textId="77777777" w:rsidTr="00AF41A5">
        <w:tc>
          <w:tcPr>
            <w:tcW w:w="675" w:type="dxa"/>
            <w:noWrap/>
          </w:tcPr>
          <w:p w14:paraId="5BD6E009" w14:textId="77777777" w:rsidR="00F851B7" w:rsidRPr="00A535D4" w:rsidRDefault="00F851B7" w:rsidP="00AF41A5">
            <w:pPr>
              <w:jc w:val="center"/>
            </w:pPr>
            <w:r>
              <w:t>5</w:t>
            </w:r>
          </w:p>
        </w:tc>
        <w:tc>
          <w:tcPr>
            <w:tcW w:w="5705" w:type="dxa"/>
            <w:noWrap/>
          </w:tcPr>
          <w:p w14:paraId="5D5DABC2" w14:textId="77777777" w:rsidR="00886880" w:rsidRPr="00C47A61" w:rsidRDefault="00886880" w:rsidP="00886880">
            <w:pPr>
              <w:shd w:val="clear" w:color="auto" w:fill="FFFFFF"/>
              <w:suppressAutoHyphens/>
            </w:pPr>
            <w:r w:rsidRPr="00C47A61">
              <w:t>Характеристика литературного героя. Противопоставление Остапа Андрию.</w:t>
            </w:r>
          </w:p>
          <w:p w14:paraId="6D93204B" w14:textId="77777777" w:rsidR="00F851B7" w:rsidRPr="00C47A61" w:rsidRDefault="00886880" w:rsidP="00886880">
            <w:r w:rsidRPr="00C47A61">
              <w:t>(Домашнее сочинение ).</w:t>
            </w:r>
          </w:p>
        </w:tc>
        <w:tc>
          <w:tcPr>
            <w:tcW w:w="3191" w:type="dxa"/>
            <w:noWrap/>
          </w:tcPr>
          <w:p w14:paraId="404ACFE3" w14:textId="77777777" w:rsidR="00F851B7" w:rsidRPr="00A535D4" w:rsidRDefault="00F851B7" w:rsidP="00AF41A5">
            <w:pPr>
              <w:jc w:val="center"/>
            </w:pPr>
          </w:p>
        </w:tc>
      </w:tr>
      <w:tr w:rsidR="00F851B7" w:rsidRPr="00A535D4" w14:paraId="7169CD24" w14:textId="77777777" w:rsidTr="00AF41A5">
        <w:tc>
          <w:tcPr>
            <w:tcW w:w="675" w:type="dxa"/>
            <w:noWrap/>
          </w:tcPr>
          <w:p w14:paraId="162434B3" w14:textId="77777777" w:rsidR="00F851B7" w:rsidRPr="00A535D4" w:rsidRDefault="00F851B7" w:rsidP="00AF41A5">
            <w:pPr>
              <w:jc w:val="center"/>
            </w:pPr>
            <w:r>
              <w:t>6</w:t>
            </w:r>
          </w:p>
        </w:tc>
        <w:tc>
          <w:tcPr>
            <w:tcW w:w="5705" w:type="dxa"/>
            <w:noWrap/>
          </w:tcPr>
          <w:p w14:paraId="060685EE" w14:textId="77777777" w:rsidR="00F851B7" w:rsidRPr="00C47A61" w:rsidRDefault="00886880" w:rsidP="00886880">
            <w:r w:rsidRPr="00C47A61">
              <w:t>Анализ эпизода «Пожар» из повести М. Горького «Детство».</w:t>
            </w:r>
          </w:p>
        </w:tc>
        <w:tc>
          <w:tcPr>
            <w:tcW w:w="3191" w:type="dxa"/>
            <w:noWrap/>
          </w:tcPr>
          <w:p w14:paraId="434CB934" w14:textId="77777777" w:rsidR="00F851B7" w:rsidRPr="00A535D4" w:rsidRDefault="00F851B7" w:rsidP="00AF41A5">
            <w:pPr>
              <w:jc w:val="center"/>
            </w:pPr>
          </w:p>
        </w:tc>
      </w:tr>
    </w:tbl>
    <w:p w14:paraId="02EFC256" w14:textId="77777777" w:rsidR="00F851B7" w:rsidRPr="00CE19FF" w:rsidRDefault="00F851B7" w:rsidP="00C47A61">
      <w:pPr>
        <w:pStyle w:val="23"/>
        <w:ind w:left="0" w:right="0"/>
      </w:pPr>
    </w:p>
    <w:p w14:paraId="42FF1237" w14:textId="77777777" w:rsidR="00024A4B" w:rsidRPr="00024A4B" w:rsidRDefault="00A075E4" w:rsidP="00CE19FF">
      <w:pPr>
        <w:pStyle w:val="21"/>
        <w:shd w:val="clear" w:color="auto" w:fill="auto"/>
        <w:spacing w:before="0" w:line="240" w:lineRule="auto"/>
        <w:ind w:firstLine="14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Согласно учебному плану на 2019-2020</w:t>
      </w:r>
      <w:r w:rsidR="00024A4B" w:rsidRPr="00024A4B">
        <w:rPr>
          <w:b/>
          <w:sz w:val="24"/>
          <w:szCs w:val="24"/>
        </w:rPr>
        <w:t xml:space="preserve"> г. (</w:t>
      </w:r>
      <w:r w:rsidR="00D44747">
        <w:rPr>
          <w:b/>
          <w:sz w:val="24"/>
          <w:szCs w:val="24"/>
        </w:rPr>
        <w:t>Протокол педсовета № 1 от 30.08.2019г., П</w:t>
      </w:r>
      <w:r w:rsidR="00024A4B" w:rsidRPr="00024A4B">
        <w:rPr>
          <w:b/>
          <w:sz w:val="24"/>
          <w:szCs w:val="24"/>
        </w:rPr>
        <w:t>риказ</w:t>
      </w:r>
      <w:r>
        <w:rPr>
          <w:b/>
          <w:sz w:val="24"/>
          <w:szCs w:val="24"/>
        </w:rPr>
        <w:t xml:space="preserve"> №</w:t>
      </w:r>
      <w:r w:rsidR="00D44747">
        <w:rPr>
          <w:b/>
          <w:sz w:val="24"/>
          <w:szCs w:val="24"/>
        </w:rPr>
        <w:t xml:space="preserve"> 01-05-154</w:t>
      </w:r>
      <w:r>
        <w:rPr>
          <w:b/>
          <w:sz w:val="24"/>
          <w:szCs w:val="24"/>
        </w:rPr>
        <w:t xml:space="preserve"> от </w:t>
      </w:r>
      <w:r w:rsidR="00D44747">
        <w:rPr>
          <w:b/>
          <w:sz w:val="24"/>
          <w:szCs w:val="24"/>
        </w:rPr>
        <w:t>03.09.2019</w:t>
      </w:r>
      <w:r w:rsidR="00024A4B" w:rsidRPr="00024A4B">
        <w:rPr>
          <w:b/>
          <w:sz w:val="24"/>
          <w:szCs w:val="24"/>
        </w:rPr>
        <w:t xml:space="preserve"> г.) формой промежуточной аттестации по учебному предмету «литератур</w:t>
      </w:r>
      <w:r w:rsidR="00CF64EC">
        <w:rPr>
          <w:b/>
          <w:sz w:val="24"/>
          <w:szCs w:val="24"/>
        </w:rPr>
        <w:t>а 7 класс» является ТЕСТИРОВАНИЕ</w:t>
      </w:r>
      <w:r w:rsidR="00024A4B" w:rsidRPr="00024A4B">
        <w:rPr>
          <w:b/>
          <w:sz w:val="24"/>
          <w:szCs w:val="24"/>
        </w:rPr>
        <w:t>.</w:t>
      </w:r>
    </w:p>
    <w:p w14:paraId="4E6AB1EE" w14:textId="77777777" w:rsidR="00024A4B" w:rsidRPr="00024A4B" w:rsidRDefault="00024A4B" w:rsidP="00CE19FF">
      <w:pPr>
        <w:ind w:right="57"/>
        <w:jc w:val="both"/>
        <w:rPr>
          <w:b/>
        </w:rPr>
      </w:pPr>
    </w:p>
    <w:p w14:paraId="6E38E228" w14:textId="77777777" w:rsidR="00197DB0" w:rsidRPr="00061C28" w:rsidRDefault="00061C28" w:rsidP="00CE19FF">
      <w:pPr>
        <w:pStyle w:val="21"/>
        <w:shd w:val="clear" w:color="auto" w:fill="auto"/>
        <w:spacing w:before="0" w:line="240" w:lineRule="auto"/>
        <w:ind w:firstLine="142"/>
        <w:rPr>
          <w:sz w:val="24"/>
          <w:szCs w:val="24"/>
        </w:rPr>
      </w:pPr>
      <w:r w:rsidRPr="00061C28">
        <w:rPr>
          <w:sz w:val="24"/>
          <w:szCs w:val="24"/>
        </w:rPr>
        <w:t>.</w:t>
      </w:r>
    </w:p>
    <w:p w14:paraId="17490B8D" w14:textId="77777777" w:rsidR="00644FBC" w:rsidRDefault="00644FBC" w:rsidP="00CE19FF">
      <w:pPr>
        <w:overflowPunct w:val="0"/>
        <w:autoSpaceDE w:val="0"/>
        <w:autoSpaceDN w:val="0"/>
        <w:adjustRightInd w:val="0"/>
        <w:jc w:val="both"/>
        <w:rPr>
          <w:bCs/>
          <w:iCs/>
        </w:rPr>
      </w:pPr>
    </w:p>
    <w:p w14:paraId="684CCCCE" w14:textId="77777777" w:rsidR="00644FBC" w:rsidRDefault="00644FBC" w:rsidP="00CE19FF">
      <w:pPr>
        <w:pStyle w:val="21"/>
        <w:numPr>
          <w:ilvl w:val="0"/>
          <w:numId w:val="2"/>
        </w:numPr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 w:rsidRPr="00B0430E">
        <w:rPr>
          <w:b/>
          <w:sz w:val="24"/>
          <w:szCs w:val="24"/>
        </w:rPr>
        <w:t>Содержание учебного предмета</w:t>
      </w:r>
    </w:p>
    <w:p w14:paraId="6559D798" w14:textId="77777777" w:rsidR="003E0AE7" w:rsidRDefault="003E0AE7" w:rsidP="00CE19FF">
      <w:pPr>
        <w:jc w:val="both"/>
        <w:rPr>
          <w:b/>
        </w:rPr>
      </w:pPr>
    </w:p>
    <w:p w14:paraId="42B0DD7A" w14:textId="77777777" w:rsidR="003207C1" w:rsidRPr="001F3C8C" w:rsidRDefault="003207C1" w:rsidP="003207C1">
      <w:pPr>
        <w:rPr>
          <w:b/>
        </w:rPr>
      </w:pPr>
      <w:r w:rsidRPr="001F3C8C">
        <w:rPr>
          <w:b/>
        </w:rPr>
        <w:t>ВВЕДЕНИЕ</w:t>
      </w:r>
    </w:p>
    <w:p w14:paraId="162D6372" w14:textId="77777777" w:rsidR="003207C1" w:rsidRPr="001F3C8C" w:rsidRDefault="003207C1" w:rsidP="003207C1">
      <w:r w:rsidRPr="001F3C8C">
        <w:t>Влияние литературы на формирование нравственного и эстетического чувства учащегося.</w:t>
      </w:r>
    </w:p>
    <w:p w14:paraId="664CC2E3" w14:textId="77777777" w:rsidR="003207C1" w:rsidRPr="001F3C8C" w:rsidRDefault="003207C1" w:rsidP="003207C1">
      <w:r w:rsidRPr="001F3C8C">
        <w:t>Изображение человека как важнейшая идейно-нравственная проблема литературы.</w:t>
      </w:r>
    </w:p>
    <w:p w14:paraId="29DD5A54" w14:textId="77777777" w:rsidR="003207C1" w:rsidRPr="001F3C8C" w:rsidRDefault="003207C1" w:rsidP="003207C1">
      <w:r w:rsidRPr="001F3C8C">
        <w:t>Взаимосвязь характеров и обстоятельств в художественном произведении. Личность</w:t>
      </w:r>
    </w:p>
    <w:p w14:paraId="2BDF1684" w14:textId="77777777" w:rsidR="003207C1" w:rsidRPr="001F3C8C" w:rsidRDefault="003207C1" w:rsidP="003207C1">
      <w:r w:rsidRPr="001F3C8C">
        <w:t>автора, его труд, позиция и отношение к героям. Обращение писателей к универсальным</w:t>
      </w:r>
    </w:p>
    <w:p w14:paraId="286FA32A" w14:textId="77777777" w:rsidR="003207C1" w:rsidRPr="001F3C8C" w:rsidRDefault="003207C1" w:rsidP="003207C1">
      <w:r w:rsidRPr="001F3C8C">
        <w:t>категориям и ценностям бытия: добро и зло, истина, красота, справедливость, совесть,</w:t>
      </w:r>
    </w:p>
    <w:p w14:paraId="5DD35A99" w14:textId="77777777" w:rsidR="003207C1" w:rsidRPr="001F3C8C" w:rsidRDefault="003207C1" w:rsidP="003207C1">
      <w:r w:rsidRPr="001F3C8C">
        <w:t>дружба и любовь, дом и семья, свобода и ответственность.</w:t>
      </w:r>
    </w:p>
    <w:p w14:paraId="10477F58" w14:textId="77777777" w:rsidR="003207C1" w:rsidRPr="001F3C8C" w:rsidRDefault="003207C1" w:rsidP="003207C1">
      <w:pPr>
        <w:rPr>
          <w:b/>
        </w:rPr>
      </w:pPr>
      <w:r w:rsidRPr="001F3C8C">
        <w:rPr>
          <w:b/>
        </w:rPr>
        <w:t>Русский фольклор</w:t>
      </w:r>
    </w:p>
    <w:p w14:paraId="21ED0BB1" w14:textId="77777777" w:rsidR="003207C1" w:rsidRPr="001F3C8C" w:rsidRDefault="003207C1" w:rsidP="003207C1">
      <w:r w:rsidRPr="001F3C8C">
        <w:t>Устное народное творчество как часть общей культуры народа, выражение в нём</w:t>
      </w:r>
    </w:p>
    <w:p w14:paraId="1DE64C09" w14:textId="77777777" w:rsidR="003207C1" w:rsidRPr="001F3C8C" w:rsidRDefault="003207C1" w:rsidP="003207C1">
      <w:r w:rsidRPr="001F3C8C">
        <w:t>национальных черт характера. Народное представление о героическом.</w:t>
      </w:r>
    </w:p>
    <w:p w14:paraId="26FFBABB" w14:textId="77777777" w:rsidR="003207C1" w:rsidRPr="001F3C8C" w:rsidRDefault="003207C1" w:rsidP="003207C1">
      <w:r w:rsidRPr="001F3C8C">
        <w:t>Предания как поэтическая автобиография народа Исторические события в преданиях</w:t>
      </w:r>
    </w:p>
    <w:p w14:paraId="3BAB5A05" w14:textId="77777777" w:rsidR="003207C1" w:rsidRPr="001F3C8C" w:rsidRDefault="003207C1" w:rsidP="003207C1">
      <w:r w:rsidRPr="001F3C8C">
        <w:t>«Воцарение Ивана Грозного», «Сороки-ведьмы», «Пётр и плотник».</w:t>
      </w:r>
    </w:p>
    <w:p w14:paraId="37A95399" w14:textId="77777777" w:rsidR="003207C1" w:rsidRPr="001F3C8C" w:rsidRDefault="003207C1" w:rsidP="003207C1">
      <w:r w:rsidRPr="001F3C8C">
        <w:t>Былины. Собирание былин. Выражение в фольклоре национальных черт характера.</w:t>
      </w:r>
    </w:p>
    <w:p w14:paraId="75F8EFFE" w14:textId="77777777" w:rsidR="003207C1" w:rsidRPr="001F3C8C" w:rsidRDefault="003207C1" w:rsidP="003207C1">
      <w:r w:rsidRPr="001F3C8C">
        <w:t>«Вольга и Микула Селянинович». Нравственные основы в былине, прославление</w:t>
      </w:r>
    </w:p>
    <w:p w14:paraId="6A1BD430" w14:textId="77777777" w:rsidR="003207C1" w:rsidRPr="001F3C8C" w:rsidRDefault="003207C1" w:rsidP="003207C1">
      <w:r w:rsidRPr="001F3C8C">
        <w:t>мирного труда. Микула — носитель лучших человеческих качеств.</w:t>
      </w:r>
    </w:p>
    <w:p w14:paraId="48A82B73" w14:textId="77777777" w:rsidR="003207C1" w:rsidRPr="001F3C8C" w:rsidRDefault="003207C1" w:rsidP="003207C1">
      <w:r w:rsidRPr="001F3C8C">
        <w:t>Киевский цикл былин. Былина «Илья Муромец и Соловей- разбойник». Былины как</w:t>
      </w:r>
    </w:p>
    <w:p w14:paraId="7697B7D6" w14:textId="77777777" w:rsidR="003207C1" w:rsidRPr="001F3C8C" w:rsidRDefault="003207C1" w:rsidP="003207C1">
      <w:r w:rsidRPr="001F3C8C">
        <w:t>героические песни эпического характера, своеобразие их ритмико-мелодической</w:t>
      </w:r>
    </w:p>
    <w:p w14:paraId="35747D83" w14:textId="77777777" w:rsidR="003207C1" w:rsidRPr="001F3C8C" w:rsidRDefault="003207C1" w:rsidP="003207C1">
      <w:r w:rsidRPr="001F3C8C">
        <w:t>организации. Выражение в былинах исторического сознания русского народа. Былинный</w:t>
      </w:r>
    </w:p>
    <w:p w14:paraId="50FFCC4D" w14:textId="77777777" w:rsidR="003207C1" w:rsidRPr="001F3C8C" w:rsidRDefault="003207C1" w:rsidP="003207C1">
      <w:r w:rsidRPr="001F3C8C">
        <w:t>сюжет. Традиционная система образов в русском героическом эпосе. Герои былин, образы</w:t>
      </w:r>
    </w:p>
    <w:p w14:paraId="004D8B48" w14:textId="77777777" w:rsidR="003207C1" w:rsidRPr="001F3C8C" w:rsidRDefault="003207C1" w:rsidP="003207C1">
      <w:r w:rsidRPr="001F3C8C">
        <w:t>былин. Илья Муромец – носитель лучших черт русского национального характера.</w:t>
      </w:r>
    </w:p>
    <w:p w14:paraId="39E4EC73" w14:textId="77777777" w:rsidR="003207C1" w:rsidRPr="001F3C8C" w:rsidRDefault="003207C1" w:rsidP="003207C1">
      <w:r w:rsidRPr="001F3C8C">
        <w:t>Пословицы и поговорки. Сборники пословиц. Собиратели пословиц. Особенности</w:t>
      </w:r>
    </w:p>
    <w:p w14:paraId="1E4FC076" w14:textId="77777777" w:rsidR="003207C1" w:rsidRPr="001F3C8C" w:rsidRDefault="003207C1" w:rsidP="003207C1">
      <w:r w:rsidRPr="001F3C8C">
        <w:t>смысла и языка пословиц.</w:t>
      </w:r>
    </w:p>
    <w:p w14:paraId="74973812" w14:textId="77777777" w:rsidR="003207C1" w:rsidRDefault="003207C1" w:rsidP="003207C1">
      <w:r w:rsidRPr="001F3C8C">
        <w:t>Героический эпос в мировой литературе</w:t>
      </w:r>
      <w:r>
        <w:t>.</w:t>
      </w:r>
    </w:p>
    <w:p w14:paraId="684EF622" w14:textId="77777777" w:rsidR="003207C1" w:rsidRPr="001F3C8C" w:rsidRDefault="003207C1" w:rsidP="003207C1">
      <w:r>
        <w:t>Французский эпос: «Песнь о Роланде»</w:t>
      </w:r>
    </w:p>
    <w:p w14:paraId="38457043" w14:textId="77777777" w:rsidR="003207C1" w:rsidRPr="001F3C8C" w:rsidRDefault="003207C1" w:rsidP="003207C1">
      <w:r w:rsidRPr="001F3C8C">
        <w:t>Эпическое изображение жизни народа, его национальных традиций, обычаев, трудовых</w:t>
      </w:r>
    </w:p>
    <w:p w14:paraId="5AF0821F" w14:textId="77777777" w:rsidR="003207C1" w:rsidRPr="001F3C8C" w:rsidRDefault="003207C1" w:rsidP="003207C1">
      <w:r w:rsidRPr="001F3C8C">
        <w:t>будней и праздников Мифология и фольклор народов России как средоточие народной</w:t>
      </w:r>
    </w:p>
    <w:p w14:paraId="57BCB98D" w14:textId="77777777" w:rsidR="003207C1" w:rsidRPr="001F3C8C" w:rsidRDefault="003207C1" w:rsidP="003207C1">
      <w:r w:rsidRPr="001F3C8C">
        <w:t>мудрости. «Калевала» - карело-финский мифологический эпос.</w:t>
      </w:r>
    </w:p>
    <w:p w14:paraId="7E272B56" w14:textId="77777777" w:rsidR="003207C1" w:rsidRPr="001F3C8C" w:rsidRDefault="003207C1" w:rsidP="003207C1">
      <w:pPr>
        <w:rPr>
          <w:b/>
        </w:rPr>
      </w:pPr>
      <w:r w:rsidRPr="001F3C8C">
        <w:rPr>
          <w:b/>
        </w:rPr>
        <w:t>ДРЕВНЕРУССКАЯ ЛИТЕРАТУРА</w:t>
      </w:r>
    </w:p>
    <w:p w14:paraId="3FB68FA2" w14:textId="77777777" w:rsidR="003207C1" w:rsidRPr="001F3C8C" w:rsidRDefault="003207C1" w:rsidP="003207C1">
      <w:r w:rsidRPr="001F3C8C">
        <w:t>Утверждение в литературе Древней Руси высоких нравственных идеалов: любви к</w:t>
      </w:r>
    </w:p>
    <w:p w14:paraId="59B10A66" w14:textId="77777777" w:rsidR="003207C1" w:rsidRPr="001F3C8C" w:rsidRDefault="003207C1" w:rsidP="003207C1">
      <w:r w:rsidRPr="001F3C8C">
        <w:t>ближнему, милосердия, жертвенности. Религиозно-духовные корни дравнерусской</w:t>
      </w:r>
    </w:p>
    <w:p w14:paraId="77E8CF02" w14:textId="77777777" w:rsidR="003207C1" w:rsidRPr="001F3C8C" w:rsidRDefault="003207C1" w:rsidP="003207C1">
      <w:r w:rsidRPr="001F3C8C">
        <w:t>литературы. «Поучение» Владимира Мономаха (отрывок) Поучение как жанр</w:t>
      </w:r>
    </w:p>
    <w:p w14:paraId="395A6568" w14:textId="77777777" w:rsidR="003207C1" w:rsidRPr="001F3C8C" w:rsidRDefault="003207C1" w:rsidP="003207C1">
      <w:r w:rsidRPr="001F3C8C">
        <w:t>древнерусской литературы. Жанр и композиция «Поучения». Основы христианской</w:t>
      </w:r>
    </w:p>
    <w:p w14:paraId="5BF10CFD" w14:textId="77777777" w:rsidR="003207C1" w:rsidRPr="001F3C8C" w:rsidRDefault="003207C1" w:rsidP="003207C1">
      <w:r w:rsidRPr="001F3C8C">
        <w:t>морали в «Поучении». Слава и честь родной земли, духовная преемственность поколений</w:t>
      </w:r>
    </w:p>
    <w:p w14:paraId="498C2751" w14:textId="77777777" w:rsidR="003207C1" w:rsidRPr="001F3C8C" w:rsidRDefault="003207C1" w:rsidP="003207C1">
      <w:r w:rsidRPr="001F3C8C">
        <w:t>как главные темы «Поучения»</w:t>
      </w:r>
    </w:p>
    <w:p w14:paraId="20CD2D5D" w14:textId="77777777" w:rsidR="003207C1" w:rsidRPr="001F3C8C" w:rsidRDefault="003207C1" w:rsidP="003207C1">
      <w:pPr>
        <w:rPr>
          <w:b/>
        </w:rPr>
      </w:pPr>
      <w:r w:rsidRPr="001F3C8C">
        <w:rPr>
          <w:b/>
        </w:rPr>
        <w:t>РУССКАЯ ЛИТЕРАТУРА XIX ВЕКА</w:t>
      </w:r>
    </w:p>
    <w:p w14:paraId="7A520194" w14:textId="77777777" w:rsidR="003207C1" w:rsidRPr="001F3C8C" w:rsidRDefault="003207C1" w:rsidP="003207C1">
      <w:r w:rsidRPr="001F3C8C">
        <w:t>Проблематика произведений 19 века: человек и мир, человек и общество, человек и</w:t>
      </w:r>
    </w:p>
    <w:p w14:paraId="37137ED5" w14:textId="77777777" w:rsidR="003207C1" w:rsidRPr="001F3C8C" w:rsidRDefault="003207C1" w:rsidP="003207C1">
      <w:r w:rsidRPr="001F3C8C">
        <w:t>история. Обращение русских писателей к историческому прошлому Отечества.</w:t>
      </w:r>
    </w:p>
    <w:p w14:paraId="01F572CC" w14:textId="77777777" w:rsidR="003207C1" w:rsidRPr="001F3C8C" w:rsidRDefault="003207C1" w:rsidP="003207C1">
      <w:r w:rsidRPr="001F3C8C">
        <w:t>Размышления о национальном характере. Нравственный смысл исторических сюжетов</w:t>
      </w:r>
    </w:p>
    <w:p w14:paraId="40419F2D" w14:textId="77777777" w:rsidR="003207C1" w:rsidRPr="001F3C8C" w:rsidRDefault="003207C1" w:rsidP="003207C1">
      <w:r w:rsidRPr="003207C1">
        <w:rPr>
          <w:b/>
        </w:rPr>
        <w:t>Александр Сергеевич Пушкин</w:t>
      </w:r>
      <w:r w:rsidRPr="001F3C8C">
        <w:t>.</w:t>
      </w:r>
    </w:p>
    <w:p w14:paraId="30845B7D" w14:textId="77777777" w:rsidR="003207C1" w:rsidRPr="001F3C8C" w:rsidRDefault="003207C1" w:rsidP="003207C1">
      <w:r w:rsidRPr="001F3C8C">
        <w:t>А.С. Пушкин. Жизнь и творчество поэта (обзор). «Песнь о вещем Олеге» и её</w:t>
      </w:r>
    </w:p>
    <w:p w14:paraId="60B6A898" w14:textId="77777777" w:rsidR="003207C1" w:rsidRPr="001F3C8C" w:rsidRDefault="003207C1" w:rsidP="003207C1">
      <w:r w:rsidRPr="001F3C8C">
        <w:t>летописный источник. Поэтическая интерпретация эпизода из «Повести временных лет».</w:t>
      </w:r>
    </w:p>
    <w:p w14:paraId="5A6EB56B" w14:textId="77777777" w:rsidR="003207C1" w:rsidRPr="001F3C8C" w:rsidRDefault="003207C1" w:rsidP="003207C1">
      <w:r w:rsidRPr="001F3C8C">
        <w:t>Тема судьбы и пророчества в «Песни…» Нравственная проблематика произведения.</w:t>
      </w:r>
    </w:p>
    <w:p w14:paraId="6432C0C8" w14:textId="77777777" w:rsidR="003207C1" w:rsidRPr="001F3C8C" w:rsidRDefault="003207C1" w:rsidP="003207C1">
      <w:r w:rsidRPr="001F3C8C">
        <w:t>Смысл сопоставления Олега и волхва. Художественное воспроизведение быта и нравов</w:t>
      </w:r>
    </w:p>
    <w:p w14:paraId="0A1A9C9D" w14:textId="77777777" w:rsidR="003207C1" w:rsidRPr="001F3C8C" w:rsidRDefault="003207C1" w:rsidP="003207C1">
      <w:r w:rsidRPr="001F3C8C">
        <w:t>Древней Руси. Особенности содержания и формы баллады Пушкина. Особенности</w:t>
      </w:r>
    </w:p>
    <w:p w14:paraId="39F6F25A" w14:textId="77777777" w:rsidR="003207C1" w:rsidRPr="001F3C8C" w:rsidRDefault="003207C1" w:rsidP="003207C1">
      <w:r w:rsidRPr="001F3C8C">
        <w:lastRenderedPageBreak/>
        <w:t>композиции. Своеобразие языка</w:t>
      </w:r>
    </w:p>
    <w:p w14:paraId="51BC2CD4" w14:textId="77777777" w:rsidR="003207C1" w:rsidRPr="001F3C8C" w:rsidRDefault="003207C1" w:rsidP="003207C1">
      <w:r w:rsidRPr="001F3C8C">
        <w:t>Проза А.С.Пушкина. «Станционный смотритель» - произведение из цикла «Повести</w:t>
      </w:r>
    </w:p>
    <w:p w14:paraId="3B109B74" w14:textId="77777777" w:rsidR="003207C1" w:rsidRPr="001F3C8C" w:rsidRDefault="003207C1" w:rsidP="003207C1">
      <w:r w:rsidRPr="001F3C8C">
        <w:t>Белкина». Образ «маленького человека» Образ Самсона Вырина и тема «маленького</w:t>
      </w:r>
    </w:p>
    <w:p w14:paraId="07289433" w14:textId="77777777" w:rsidR="003207C1" w:rsidRPr="001F3C8C" w:rsidRDefault="003207C1" w:rsidP="003207C1">
      <w:r w:rsidRPr="001F3C8C">
        <w:t>человека». Образ повествователя. Судьба Дуни и притча о блудном сыне. Повесть как</w:t>
      </w:r>
    </w:p>
    <w:p w14:paraId="3ACA20F3" w14:textId="77777777" w:rsidR="003207C1" w:rsidRPr="001F3C8C" w:rsidRDefault="003207C1" w:rsidP="003207C1">
      <w:r w:rsidRPr="001F3C8C">
        <w:t>жанр эпоса Призыв к уважению человеческого достоинства. Гуманизм повести</w:t>
      </w:r>
    </w:p>
    <w:p w14:paraId="775EDB7F" w14:textId="77777777" w:rsidR="003207C1" w:rsidRPr="001F3C8C" w:rsidRDefault="003207C1" w:rsidP="003207C1">
      <w:r w:rsidRPr="001F3C8C">
        <w:t>«Станционный смотритель» Дуня и Минский. Автор и рассказчик. Отношение</w:t>
      </w:r>
    </w:p>
    <w:p w14:paraId="0D179372" w14:textId="77777777" w:rsidR="003207C1" w:rsidRPr="001F3C8C" w:rsidRDefault="003207C1" w:rsidP="003207C1">
      <w:r w:rsidRPr="001F3C8C">
        <w:t>рассказчика к героям повести. Выразительность и лаконизм пушкинской прозы. Значение</w:t>
      </w:r>
    </w:p>
    <w:p w14:paraId="5C803D13" w14:textId="77777777" w:rsidR="003207C1" w:rsidRPr="001F3C8C" w:rsidRDefault="003207C1" w:rsidP="003207C1">
      <w:r w:rsidRPr="001F3C8C">
        <w:t>повести «Станционный смотритель» в истории русской литературы</w:t>
      </w:r>
    </w:p>
    <w:p w14:paraId="3EB3F8BD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Михаил Юрьевич Лермонтов.</w:t>
      </w:r>
    </w:p>
    <w:p w14:paraId="195A47A6" w14:textId="77777777" w:rsidR="003207C1" w:rsidRPr="001F3C8C" w:rsidRDefault="003207C1" w:rsidP="003207C1">
      <w:r w:rsidRPr="001F3C8C">
        <w:t>М.Ю. Лермонтов. Жизнь и творчество (обзор). «Песня про царя Ивана Васильевича,</w:t>
      </w:r>
    </w:p>
    <w:p w14:paraId="377B6EBE" w14:textId="77777777" w:rsidR="003207C1" w:rsidRPr="001F3C8C" w:rsidRDefault="003207C1" w:rsidP="003207C1">
      <w:r w:rsidRPr="001F3C8C">
        <w:t>молодого опричника и удалого купца Калашникова» - поэма об историческом</w:t>
      </w:r>
    </w:p>
    <w:p w14:paraId="155434C9" w14:textId="77777777" w:rsidR="003207C1" w:rsidRPr="001F3C8C" w:rsidRDefault="003207C1" w:rsidP="003207C1">
      <w:r w:rsidRPr="001F3C8C">
        <w:t>прошлом России. Картины быта России 16 века, их значение для понимания характеров и</w:t>
      </w:r>
    </w:p>
    <w:p w14:paraId="5A79BA9D" w14:textId="77777777" w:rsidR="003207C1" w:rsidRPr="001F3C8C" w:rsidRDefault="003207C1" w:rsidP="003207C1">
      <w:r w:rsidRPr="001F3C8C">
        <w:t>идеи поэмы. Сюжет поэмы, его историческая основа. Эпические и лирические черты</w:t>
      </w:r>
    </w:p>
    <w:p w14:paraId="0AF910B3" w14:textId="77777777" w:rsidR="003207C1" w:rsidRPr="001F3C8C" w:rsidRDefault="003207C1" w:rsidP="003207C1">
      <w:r w:rsidRPr="001F3C8C">
        <w:t>произведения и их художественная роль. Особенности языка поэмы, её связь с устным</w:t>
      </w:r>
    </w:p>
    <w:p w14:paraId="10025994" w14:textId="77777777" w:rsidR="003207C1" w:rsidRPr="001F3C8C" w:rsidRDefault="003207C1" w:rsidP="003207C1">
      <w:r w:rsidRPr="001F3C8C">
        <w:t>народным творчеством Калашников и Кирибеевич: сила и цельность характеров героев.</w:t>
      </w:r>
    </w:p>
    <w:p w14:paraId="45333F3C" w14:textId="77777777" w:rsidR="003207C1" w:rsidRPr="001F3C8C" w:rsidRDefault="003207C1" w:rsidP="003207C1">
      <w:r w:rsidRPr="001F3C8C">
        <w:t>Образ Ивана Грозного и тема власти. Нравственная проблематика и особенности</w:t>
      </w:r>
    </w:p>
    <w:p w14:paraId="5A0DAAAD" w14:textId="77777777" w:rsidR="003207C1" w:rsidRPr="001F3C8C" w:rsidRDefault="003207C1" w:rsidP="003207C1">
      <w:r w:rsidRPr="001F3C8C">
        <w:t>конфликта в «Песне…». Защита человеческого достоинства и нравственных идеалов.</w:t>
      </w:r>
    </w:p>
    <w:p w14:paraId="59598C6F" w14:textId="77777777" w:rsidR="003207C1" w:rsidRPr="001F3C8C" w:rsidRDefault="003207C1" w:rsidP="003207C1">
      <w:r w:rsidRPr="001F3C8C">
        <w:t>Образы гусляров и автора</w:t>
      </w:r>
    </w:p>
    <w:p w14:paraId="5B6D5324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Николай Васильевич Гоголь.</w:t>
      </w:r>
    </w:p>
    <w:p w14:paraId="0C1B7D99" w14:textId="77777777" w:rsidR="003207C1" w:rsidRPr="001F3C8C" w:rsidRDefault="003207C1" w:rsidP="003207C1">
      <w:r w:rsidRPr="001F3C8C">
        <w:t>Н.В. Гоголь. Слово о писателе. Повесть «Тарас Бульба». Историческая и фольклорная</w:t>
      </w:r>
    </w:p>
    <w:p w14:paraId="15AE112E" w14:textId="77777777" w:rsidR="003207C1" w:rsidRPr="001F3C8C" w:rsidRDefault="003207C1" w:rsidP="003207C1">
      <w:r w:rsidRPr="001F3C8C">
        <w:t>основа повести. Замысел автора. История создания повести Тарас Бульба и его сыновья</w:t>
      </w:r>
    </w:p>
    <w:p w14:paraId="51D5C6D6" w14:textId="77777777" w:rsidR="003207C1" w:rsidRPr="001F3C8C" w:rsidRDefault="003207C1" w:rsidP="003207C1">
      <w:r w:rsidRPr="001F3C8C">
        <w:t>Тарас, Остап и Андрий в начале повести. Описание быта семьи Тараса. Воссоздание эпохи</w:t>
      </w:r>
    </w:p>
    <w:p w14:paraId="1139D144" w14:textId="77777777" w:rsidR="003207C1" w:rsidRPr="001F3C8C" w:rsidRDefault="003207C1" w:rsidP="003207C1">
      <w:r w:rsidRPr="001F3C8C">
        <w:t>и атмосферы детства героев. Остап и Андрий, принцип контраста в изображении героев.</w:t>
      </w:r>
    </w:p>
    <w:p w14:paraId="721DE927" w14:textId="77777777" w:rsidR="003207C1" w:rsidRPr="001F3C8C" w:rsidRDefault="003207C1" w:rsidP="003207C1">
      <w:r w:rsidRPr="001F3C8C">
        <w:t>Роль художественной детали в раскрытии характера. Описание степи. Особенности</w:t>
      </w:r>
    </w:p>
    <w:p w14:paraId="00867A01" w14:textId="77777777" w:rsidR="003207C1" w:rsidRPr="001F3C8C" w:rsidRDefault="003207C1" w:rsidP="003207C1">
      <w:r w:rsidRPr="001F3C8C">
        <w:t>изображения человека и природы в повести Запорожская Сечь, её нравы и обычаи. Тарас,</w:t>
      </w:r>
    </w:p>
    <w:p w14:paraId="42031D27" w14:textId="77777777" w:rsidR="003207C1" w:rsidRPr="001F3C8C" w:rsidRDefault="003207C1" w:rsidP="003207C1">
      <w:r w:rsidRPr="001F3C8C">
        <w:t>Остап и Андрий в Запорожской Сечи. Нравственный облик Тараса Бульбы и его</w:t>
      </w:r>
    </w:p>
    <w:p w14:paraId="0C824221" w14:textId="77777777" w:rsidR="003207C1" w:rsidRPr="001F3C8C" w:rsidRDefault="003207C1" w:rsidP="003207C1">
      <w:r w:rsidRPr="001F3C8C">
        <w:t>товарищей-запорожцев. Героико-патриотический пафос повести, прославление</w:t>
      </w:r>
    </w:p>
    <w:p w14:paraId="7C2FAC93" w14:textId="77777777" w:rsidR="003207C1" w:rsidRPr="001F3C8C" w:rsidRDefault="003207C1" w:rsidP="003207C1">
      <w:r w:rsidRPr="001F3C8C">
        <w:t>товарищества, осуждение предательства. Остап и Андрий в бою. Различие жизненных</w:t>
      </w:r>
    </w:p>
    <w:p w14:paraId="4BFC7345" w14:textId="77777777" w:rsidR="003207C1" w:rsidRPr="001F3C8C" w:rsidRDefault="003207C1" w:rsidP="003207C1">
      <w:r w:rsidRPr="001F3C8C">
        <w:t>позиций Остапа, Тараса и Андрия. Трагизм конфликта отца и сына. Столкновение любви</w:t>
      </w:r>
    </w:p>
    <w:p w14:paraId="2EDEFF40" w14:textId="77777777" w:rsidR="003207C1" w:rsidRPr="001F3C8C" w:rsidRDefault="003207C1" w:rsidP="003207C1">
      <w:r w:rsidRPr="001F3C8C">
        <w:t>и долга в душах героев. Героизм и самоотверженность. Тараса и его товарищей-</w:t>
      </w:r>
    </w:p>
    <w:p w14:paraId="3BF30448" w14:textId="77777777" w:rsidR="003207C1" w:rsidRPr="001F3C8C" w:rsidRDefault="003207C1" w:rsidP="003207C1">
      <w:r w:rsidRPr="001F3C8C">
        <w:t>запорожцев в борьбе за родную землю. Запоржцы в бою. Героическая смерть Остапа.</w:t>
      </w:r>
    </w:p>
    <w:p w14:paraId="74F80350" w14:textId="77777777" w:rsidR="003207C1" w:rsidRPr="001F3C8C" w:rsidRDefault="003207C1" w:rsidP="003207C1">
      <w:r w:rsidRPr="001F3C8C">
        <w:t>Подвиг Тараса</w:t>
      </w:r>
    </w:p>
    <w:p w14:paraId="69A40700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Иван Сергеевич Тургенев.</w:t>
      </w:r>
    </w:p>
    <w:p w14:paraId="54AD7D6A" w14:textId="77777777" w:rsidR="003207C1" w:rsidRPr="001F3C8C" w:rsidRDefault="003207C1" w:rsidP="003207C1">
      <w:r w:rsidRPr="001F3C8C">
        <w:t>И.С. Тургенев. Слово о писателе. Цикл рассказов «Записки охотника» и их</w:t>
      </w:r>
    </w:p>
    <w:p w14:paraId="1EB1335C" w14:textId="77777777" w:rsidR="003207C1" w:rsidRPr="001F3C8C" w:rsidRDefault="003207C1" w:rsidP="003207C1">
      <w:r w:rsidRPr="001F3C8C">
        <w:t>гуманистический пафос. История создания и тематика сборника «Записки охотника.</w:t>
      </w:r>
    </w:p>
    <w:p w14:paraId="0F0C20D3" w14:textId="77777777" w:rsidR="003207C1" w:rsidRPr="001F3C8C" w:rsidRDefault="003207C1" w:rsidP="003207C1">
      <w:r w:rsidRPr="001F3C8C">
        <w:t>Отражение существенных черт русского национального характера в рассказах. Авторские</w:t>
      </w:r>
    </w:p>
    <w:p w14:paraId="5F53EE4E" w14:textId="77777777" w:rsidR="003207C1" w:rsidRPr="001F3C8C" w:rsidRDefault="003207C1" w:rsidP="003207C1">
      <w:r w:rsidRPr="001F3C8C">
        <w:t>раздумья о жизни народа. «Бирюк» как произведение о бесправных и обездоленных.</w:t>
      </w:r>
    </w:p>
    <w:p w14:paraId="31EA1442" w14:textId="77777777" w:rsidR="003207C1" w:rsidRPr="001F3C8C" w:rsidRDefault="003207C1" w:rsidP="003207C1">
      <w:r w:rsidRPr="001F3C8C">
        <w:t>Лесник и его дочь. Нравственные проблемы рассказа. Изображение тяжести народной</w:t>
      </w:r>
    </w:p>
    <w:p w14:paraId="7C17ED5B" w14:textId="77777777" w:rsidR="003207C1" w:rsidRPr="001F3C8C" w:rsidRDefault="003207C1" w:rsidP="003207C1">
      <w:r w:rsidRPr="001F3C8C">
        <w:t>жизни и силы характера русского человека. Роль психологической детали. Мастерство</w:t>
      </w:r>
    </w:p>
    <w:p w14:paraId="3CF9C3E7" w14:textId="77777777" w:rsidR="003207C1" w:rsidRPr="001F3C8C" w:rsidRDefault="003207C1" w:rsidP="003207C1">
      <w:r w:rsidRPr="001F3C8C">
        <w:t>пейзажа. Художественные достоинства рассказа.</w:t>
      </w:r>
    </w:p>
    <w:p w14:paraId="54DD5AE5" w14:textId="77777777" w:rsidR="003207C1" w:rsidRPr="001F3C8C" w:rsidRDefault="003207C1" w:rsidP="003207C1">
      <w:r w:rsidRPr="001F3C8C">
        <w:t>И.С. Тургенев. Стихотворения в прозе «Близнецы», «Два богача», «Русский язык»</w:t>
      </w:r>
    </w:p>
    <w:p w14:paraId="4AF4E533" w14:textId="77777777" w:rsidR="003207C1" w:rsidRPr="001F3C8C" w:rsidRDefault="003207C1" w:rsidP="003207C1">
      <w:r w:rsidRPr="001F3C8C">
        <w:t>История создания цикла. Работа писателя над циклом «Стихотворения в прозе».</w:t>
      </w:r>
    </w:p>
    <w:p w14:paraId="30099F7C" w14:textId="77777777" w:rsidR="003207C1" w:rsidRPr="001F3C8C" w:rsidRDefault="003207C1" w:rsidP="003207C1">
      <w:r w:rsidRPr="001F3C8C">
        <w:t>Авторские критерии нравственности в стихотворениях в прозе «Близнецы», «Два богача»,</w:t>
      </w:r>
    </w:p>
    <w:p w14:paraId="7C38163C" w14:textId="77777777" w:rsidR="003207C1" w:rsidRPr="001F3C8C" w:rsidRDefault="003207C1" w:rsidP="003207C1">
      <w:r w:rsidRPr="001F3C8C">
        <w:t>«Русский язык». Жанровые особенности стихотворений в прозе. Многообразие их</w:t>
      </w:r>
    </w:p>
    <w:p w14:paraId="0EB9F2DC" w14:textId="77777777" w:rsidR="003207C1" w:rsidRPr="001F3C8C" w:rsidRDefault="003207C1" w:rsidP="003207C1">
      <w:r w:rsidRPr="001F3C8C">
        <w:t>тематики. Лирико-философские раздумья автора о мире и человеке, о величии, красоте и</w:t>
      </w:r>
    </w:p>
    <w:p w14:paraId="0EA6AD87" w14:textId="77777777" w:rsidR="003207C1" w:rsidRPr="001F3C8C" w:rsidRDefault="003207C1" w:rsidP="003207C1">
      <w:r w:rsidRPr="001F3C8C">
        <w:t>образности русской речи. Музыкальность прозы Тургенева.</w:t>
      </w:r>
    </w:p>
    <w:p w14:paraId="2B5BD216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Николай Алексеевич Некрасов.</w:t>
      </w:r>
    </w:p>
    <w:p w14:paraId="7C9758C0" w14:textId="77777777" w:rsidR="003207C1" w:rsidRPr="001F3C8C" w:rsidRDefault="003207C1" w:rsidP="003207C1">
      <w:r w:rsidRPr="001F3C8C">
        <w:t>Н.А. Некрасов. Слово о поэте. Стихотворения судьбе народа: «Размышления у</w:t>
      </w:r>
    </w:p>
    <w:p w14:paraId="5534B7E2" w14:textId="77777777" w:rsidR="003207C1" w:rsidRPr="001F3C8C" w:rsidRDefault="003207C1" w:rsidP="003207C1">
      <w:r w:rsidRPr="001F3C8C">
        <w:t>парадного подъезда», «Вчерашний день, часу в шестом…» Стихотворения:</w:t>
      </w:r>
    </w:p>
    <w:p w14:paraId="627F35F0" w14:textId="77777777" w:rsidR="003207C1" w:rsidRPr="001F3C8C" w:rsidRDefault="003207C1" w:rsidP="003207C1">
      <w:r w:rsidRPr="001F3C8C">
        <w:t>«Размышления у парадного подъезда», «Вчерашний день, часу в шестом…». Народные</w:t>
      </w:r>
    </w:p>
    <w:p w14:paraId="4545140D" w14:textId="77777777" w:rsidR="003207C1" w:rsidRPr="001F3C8C" w:rsidRDefault="003207C1" w:rsidP="003207C1">
      <w:r w:rsidRPr="001F3C8C">
        <w:t>характеры и судьбы в стихотворениях Некрасова. Боль поэта за судьбу народа . Образ</w:t>
      </w:r>
    </w:p>
    <w:p w14:paraId="061F04BA" w14:textId="77777777" w:rsidR="003207C1" w:rsidRPr="001F3C8C" w:rsidRDefault="003207C1" w:rsidP="003207C1">
      <w:r w:rsidRPr="001F3C8C">
        <w:t>Родины. Изображение реального положения народа. Противопоставление образов</w:t>
      </w:r>
    </w:p>
    <w:p w14:paraId="6F050A6A" w14:textId="77777777" w:rsidR="003207C1" w:rsidRPr="001F3C8C" w:rsidRDefault="003207C1" w:rsidP="003207C1">
      <w:r w:rsidRPr="001F3C8C">
        <w:lastRenderedPageBreak/>
        <w:t>«владельца роскошных палат» и мужиков, пришедших к вельможе. Бесправие простых</w:t>
      </w:r>
    </w:p>
    <w:p w14:paraId="2F6D8337" w14:textId="77777777" w:rsidR="003207C1" w:rsidRPr="001F3C8C" w:rsidRDefault="003207C1" w:rsidP="003207C1">
      <w:r w:rsidRPr="001F3C8C">
        <w:t>людей перед власть имущими. Повествовательное начало в лирике Некрасова.</w:t>
      </w:r>
    </w:p>
    <w:p w14:paraId="174F8E74" w14:textId="77777777" w:rsidR="003207C1" w:rsidRPr="001F3C8C" w:rsidRDefault="003207C1" w:rsidP="003207C1">
      <w:r w:rsidRPr="001F3C8C">
        <w:t>Н.А. Некрасов. Поэма «Русские женщины»: «Княгиня Трубецкая» Историческая</w:t>
      </w:r>
    </w:p>
    <w:p w14:paraId="6218B7D4" w14:textId="77777777" w:rsidR="003207C1" w:rsidRPr="001F3C8C" w:rsidRDefault="003207C1" w:rsidP="003207C1">
      <w:r w:rsidRPr="001F3C8C">
        <w:t>основа произведения. Образ русской женщины и проблема русского счастья. Величие</w:t>
      </w:r>
    </w:p>
    <w:p w14:paraId="695128FD" w14:textId="77777777" w:rsidR="003207C1" w:rsidRPr="001F3C8C" w:rsidRDefault="003207C1" w:rsidP="003207C1">
      <w:r w:rsidRPr="001F3C8C">
        <w:t>духа русской женщины.</w:t>
      </w:r>
    </w:p>
    <w:p w14:paraId="699E5E1B" w14:textId="77777777" w:rsidR="003207C1" w:rsidRPr="001F3C8C" w:rsidRDefault="003207C1" w:rsidP="003207C1">
      <w:r w:rsidRPr="003207C1">
        <w:rPr>
          <w:b/>
        </w:rPr>
        <w:t>Алексей Константинович Толстой</w:t>
      </w:r>
      <w:r w:rsidRPr="001F3C8C">
        <w:t>. Слово о писателе. Исторические баллады «Василий</w:t>
      </w:r>
    </w:p>
    <w:p w14:paraId="7B8D16BC" w14:textId="77777777" w:rsidR="003207C1" w:rsidRPr="001F3C8C" w:rsidRDefault="003207C1" w:rsidP="003207C1">
      <w:r w:rsidRPr="001F3C8C">
        <w:t>Шибанов» и «Михайло Репнин». Историческая тематика в творчестве Толстого.</w:t>
      </w:r>
    </w:p>
    <w:p w14:paraId="6EAE1DD5" w14:textId="77777777" w:rsidR="003207C1" w:rsidRPr="001F3C8C" w:rsidRDefault="003207C1" w:rsidP="003207C1">
      <w:r w:rsidRPr="001F3C8C">
        <w:t>Нравственная проблематика произведений Толстого. Правда и вымысел в балладах.</w:t>
      </w:r>
    </w:p>
    <w:p w14:paraId="28BB782E" w14:textId="77777777" w:rsidR="003207C1" w:rsidRPr="001F3C8C" w:rsidRDefault="003207C1" w:rsidP="003207C1">
      <w:r w:rsidRPr="001F3C8C">
        <w:t>Конфликт «рыцарства» и самовластья. «Василий Шибанов»: особенности стилистической</w:t>
      </w:r>
    </w:p>
    <w:p w14:paraId="3AFE43AB" w14:textId="77777777" w:rsidR="003207C1" w:rsidRPr="001F3C8C" w:rsidRDefault="003207C1" w:rsidP="003207C1">
      <w:r w:rsidRPr="001F3C8C">
        <w:t>интерпретации исторического предания. Живописность и музыкальность произведений</w:t>
      </w:r>
    </w:p>
    <w:p w14:paraId="4776D17C" w14:textId="77777777" w:rsidR="003207C1" w:rsidRPr="001F3C8C" w:rsidRDefault="003207C1" w:rsidP="003207C1">
      <w:r w:rsidRPr="001F3C8C">
        <w:t>А.К. Толстого.</w:t>
      </w:r>
    </w:p>
    <w:p w14:paraId="344F5E23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Михаил Евграфович Салтыков-Щедрин.</w:t>
      </w:r>
    </w:p>
    <w:p w14:paraId="63DB2141" w14:textId="77777777" w:rsidR="003207C1" w:rsidRPr="001F3C8C" w:rsidRDefault="003207C1" w:rsidP="003207C1">
      <w:r w:rsidRPr="001F3C8C">
        <w:t>М.Е. Салтыков-Щедрин. Слово о писателе. «Сказки для детей изрядного возраста».</w:t>
      </w:r>
    </w:p>
    <w:p w14:paraId="6897B1D2" w14:textId="77777777" w:rsidR="003207C1" w:rsidRPr="001F3C8C" w:rsidRDefault="003207C1" w:rsidP="003207C1">
      <w:r w:rsidRPr="001F3C8C">
        <w:t>«Повесть о том, как мужик двух генералов прокормил». Особенности сюжетов и</w:t>
      </w:r>
    </w:p>
    <w:p w14:paraId="1E8DC51E" w14:textId="77777777" w:rsidR="003207C1" w:rsidRPr="001F3C8C" w:rsidRDefault="003207C1" w:rsidP="003207C1">
      <w:r w:rsidRPr="001F3C8C">
        <w:t>проблематики «Сказок для детей изрядного возраста». Смысл противопоставления</w:t>
      </w:r>
    </w:p>
    <w:p w14:paraId="3FCFE518" w14:textId="77777777" w:rsidR="003207C1" w:rsidRPr="001F3C8C" w:rsidRDefault="003207C1" w:rsidP="003207C1">
      <w:r w:rsidRPr="001F3C8C">
        <w:t>генералов и мужика. Образ народа в сказках. Отражение парадоксов народной жизни в</w:t>
      </w:r>
    </w:p>
    <w:p w14:paraId="2594915A" w14:textId="77777777" w:rsidR="003207C1" w:rsidRPr="001F3C8C" w:rsidRDefault="003207C1" w:rsidP="003207C1">
      <w:r w:rsidRPr="001F3C8C">
        <w:t>сказках. Сильные и слабые стороны народного характера. Паразитизм генералов,</w:t>
      </w:r>
    </w:p>
    <w:p w14:paraId="4F98F60C" w14:textId="77777777" w:rsidR="003207C1" w:rsidRPr="001F3C8C" w:rsidRDefault="003207C1" w:rsidP="003207C1">
      <w:r w:rsidRPr="001F3C8C">
        <w:t>трудолюбие и сметливость мужика. Нравственное превосходство человека из народа и</w:t>
      </w:r>
    </w:p>
    <w:p w14:paraId="3A2407B9" w14:textId="77777777" w:rsidR="003207C1" w:rsidRPr="001F3C8C" w:rsidRDefault="003207C1" w:rsidP="003207C1">
      <w:r w:rsidRPr="001F3C8C">
        <w:t>авторское осуждение его покорности. Эзопов язык. Аллегория, фантастика, фольклорные</w:t>
      </w:r>
    </w:p>
    <w:p w14:paraId="13490420" w14:textId="77777777" w:rsidR="003207C1" w:rsidRPr="001F3C8C" w:rsidRDefault="003207C1" w:rsidP="003207C1">
      <w:r w:rsidRPr="001F3C8C">
        <w:t>мотивы в сказках.</w:t>
      </w:r>
    </w:p>
    <w:p w14:paraId="732FF0C6" w14:textId="77777777" w:rsidR="003207C1" w:rsidRPr="001F3C8C" w:rsidRDefault="003207C1" w:rsidP="003207C1">
      <w:r w:rsidRPr="001F3C8C">
        <w:t>М.Е. Салтыков-Щедрин. «Дикий помещик». Обличение нравственных пороков</w:t>
      </w:r>
    </w:p>
    <w:p w14:paraId="1134E221" w14:textId="77777777" w:rsidR="003207C1" w:rsidRPr="001F3C8C" w:rsidRDefault="003207C1" w:rsidP="003207C1">
      <w:r w:rsidRPr="001F3C8C">
        <w:t>общества, сатира на барскую Русь. Своеобразие сказки М.Е. Салтыкова-Щедрина «Дикий</w:t>
      </w:r>
    </w:p>
    <w:p w14:paraId="34D3CBC1" w14:textId="77777777" w:rsidR="003207C1" w:rsidRPr="001F3C8C" w:rsidRDefault="003207C1" w:rsidP="003207C1">
      <w:r w:rsidRPr="001F3C8C">
        <w:t>помещик». Смысл названия сказки. Приёмы создания образа помещика. Позиция писателя</w:t>
      </w:r>
    </w:p>
    <w:p w14:paraId="3C3C74B2" w14:textId="77777777" w:rsidR="003207C1" w:rsidRPr="001F3C8C" w:rsidRDefault="003207C1" w:rsidP="003207C1">
      <w:r w:rsidRPr="001F3C8C">
        <w:t>в сказке. Сатира и юмор в сказках М.Е. Салтыкова-Щедрина. «Премудрый пискарь»,</w:t>
      </w:r>
    </w:p>
    <w:p w14:paraId="76559260" w14:textId="77777777" w:rsidR="003207C1" w:rsidRPr="001F3C8C" w:rsidRDefault="003207C1" w:rsidP="003207C1">
      <w:r w:rsidRPr="001F3C8C">
        <w:t>«Медведь на воеводстве». Сказка Салтыкова-Щедрина как модель, воссоздающая</w:t>
      </w:r>
    </w:p>
    <w:p w14:paraId="4BDD522D" w14:textId="77777777" w:rsidR="003207C1" w:rsidRPr="001F3C8C" w:rsidRDefault="003207C1" w:rsidP="003207C1">
      <w:r w:rsidRPr="001F3C8C">
        <w:t>реальные противоречия русской действительности. Идейно-художественный смысл</w:t>
      </w:r>
    </w:p>
    <w:p w14:paraId="04A6785F" w14:textId="77777777" w:rsidR="003207C1" w:rsidRPr="001F3C8C" w:rsidRDefault="003207C1" w:rsidP="003207C1">
      <w:r w:rsidRPr="001F3C8C">
        <w:t>сказок Салтыкова-Щедрина. Приёмы сатирического изображения в сказках.</w:t>
      </w:r>
    </w:p>
    <w:p w14:paraId="016476D5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Лев Николаевич Толстой.</w:t>
      </w:r>
    </w:p>
    <w:p w14:paraId="062F8434" w14:textId="77777777" w:rsidR="003207C1" w:rsidRPr="001F3C8C" w:rsidRDefault="003207C1" w:rsidP="003207C1">
      <w:r w:rsidRPr="001F3C8C">
        <w:t>Л.Н. Толстой. Слово о писателе. Повесть «Детство». История создания повести. Тема</w:t>
      </w:r>
    </w:p>
    <w:p w14:paraId="67EF628E" w14:textId="77777777" w:rsidR="003207C1" w:rsidRPr="001F3C8C" w:rsidRDefault="003207C1" w:rsidP="003207C1">
      <w:r w:rsidRPr="001F3C8C">
        <w:t>детской открытости миру. Автобиографический характер произведения. Роль</w:t>
      </w:r>
    </w:p>
    <w:p w14:paraId="65A4D89A" w14:textId="77777777" w:rsidR="003207C1" w:rsidRPr="001F3C8C" w:rsidRDefault="003207C1" w:rsidP="003207C1">
      <w:r w:rsidRPr="001F3C8C">
        <w:t>внутреннего монолога в раскрытии характера героя. Изображение внутреннего мира</w:t>
      </w:r>
    </w:p>
    <w:p w14:paraId="001685EF" w14:textId="77777777" w:rsidR="003207C1" w:rsidRPr="001F3C8C" w:rsidRDefault="003207C1" w:rsidP="003207C1">
      <w:r w:rsidRPr="001F3C8C">
        <w:t>ребенка, сложность его чувств и переживаний Сложность взаимоотношений детей и</w:t>
      </w:r>
    </w:p>
    <w:p w14:paraId="7B1CCA35" w14:textId="77777777" w:rsidR="003207C1" w:rsidRPr="001F3C8C" w:rsidRDefault="003207C1" w:rsidP="003207C1">
      <w:r w:rsidRPr="001F3C8C">
        <w:t>взрослых. Значение эпохи детства в жизни героев Толстого и самого писателя. Главный</w:t>
      </w:r>
    </w:p>
    <w:p w14:paraId="1A864FCA" w14:textId="77777777" w:rsidR="003207C1" w:rsidRPr="001F3C8C" w:rsidRDefault="003207C1" w:rsidP="003207C1">
      <w:r w:rsidRPr="001F3C8C">
        <w:t>герой повести Л.Н. Толстого «Детство» Характеристика героя. Его чувства, поступки и</w:t>
      </w:r>
    </w:p>
    <w:p w14:paraId="2DAFB54D" w14:textId="77777777" w:rsidR="003207C1" w:rsidRPr="001F3C8C" w:rsidRDefault="003207C1" w:rsidP="003207C1">
      <w:r w:rsidRPr="001F3C8C">
        <w:t>духовный мир. Детство как открытие мира, самосознание ребёнка, драматическое</w:t>
      </w:r>
    </w:p>
    <w:p w14:paraId="48CB184C" w14:textId="77777777" w:rsidR="003207C1" w:rsidRPr="001F3C8C" w:rsidRDefault="003207C1" w:rsidP="003207C1">
      <w:r w:rsidRPr="001F3C8C">
        <w:t>познание им противоречий жизни. Мастерство писателя в раскрытии духовного роста,</w:t>
      </w:r>
    </w:p>
    <w:p w14:paraId="327006D5" w14:textId="77777777" w:rsidR="003207C1" w:rsidRPr="001F3C8C" w:rsidRDefault="003207C1" w:rsidP="003207C1">
      <w:r w:rsidRPr="001F3C8C">
        <w:t>нравственного становления героя. Герой-повествователь</w:t>
      </w:r>
    </w:p>
    <w:p w14:paraId="0EC2F073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Антон Павлович Чехов.</w:t>
      </w:r>
    </w:p>
    <w:p w14:paraId="678F21CC" w14:textId="77777777" w:rsidR="003207C1" w:rsidRPr="001F3C8C" w:rsidRDefault="003207C1" w:rsidP="003207C1">
      <w:r w:rsidRPr="001F3C8C">
        <w:t>А.П. Чехов. Слово о писателе. «Хамелеон». Живая картина нравов. «Хамелеон» - рассказ</w:t>
      </w:r>
    </w:p>
    <w:p w14:paraId="79108DE3" w14:textId="77777777" w:rsidR="003207C1" w:rsidRPr="001F3C8C" w:rsidRDefault="003207C1" w:rsidP="003207C1">
      <w:r w:rsidRPr="001F3C8C">
        <w:t>о всеобщем рабстве. Смысл названия рассказа. Особенности авторской позиции в</w:t>
      </w:r>
    </w:p>
    <w:p w14:paraId="0B202432" w14:textId="77777777" w:rsidR="003207C1" w:rsidRPr="001F3C8C" w:rsidRDefault="003207C1" w:rsidP="003207C1">
      <w:r w:rsidRPr="001F3C8C">
        <w:t>рассказе. Роль художественной детали, её связь с внутренним состоянием персонажа и</w:t>
      </w:r>
    </w:p>
    <w:p w14:paraId="6B1946D6" w14:textId="77777777" w:rsidR="003207C1" w:rsidRPr="001F3C8C" w:rsidRDefault="003207C1" w:rsidP="003207C1">
      <w:r w:rsidRPr="001F3C8C">
        <w:t>авторским отношением к нему. Средства создания комического в рассказе «Хамелеон»</w:t>
      </w:r>
    </w:p>
    <w:p w14:paraId="43BF742E" w14:textId="77777777" w:rsidR="003207C1" w:rsidRPr="001F3C8C" w:rsidRDefault="003207C1" w:rsidP="003207C1">
      <w:r w:rsidRPr="001F3C8C">
        <w:t>Сатирический пафос произведения.</w:t>
      </w:r>
    </w:p>
    <w:p w14:paraId="22D8ED0B" w14:textId="77777777" w:rsidR="003207C1" w:rsidRPr="001F3C8C" w:rsidRDefault="003207C1" w:rsidP="003207C1">
      <w:r w:rsidRPr="001F3C8C">
        <w:t>Два лица России в рассказе А.П. Чехова «Злоумышленник» Ситуация непонимания на</w:t>
      </w:r>
    </w:p>
    <w:p w14:paraId="770A7AC9" w14:textId="77777777" w:rsidR="003207C1" w:rsidRPr="001F3C8C" w:rsidRDefault="003207C1" w:rsidP="003207C1">
      <w:r w:rsidRPr="001F3C8C">
        <w:t>основе сюжета. Авторская позиция в рассказе. Смешное и грустное в рассказе. Смех и</w:t>
      </w:r>
    </w:p>
    <w:p w14:paraId="68156F46" w14:textId="77777777" w:rsidR="003207C1" w:rsidRPr="001F3C8C" w:rsidRDefault="003207C1" w:rsidP="003207C1">
      <w:r w:rsidRPr="001F3C8C">
        <w:t>слёзы в «маленьких рассказах». Социальная направленность рассказов. Позиция</w:t>
      </w:r>
    </w:p>
    <w:p w14:paraId="195AACD2" w14:textId="77777777" w:rsidR="003207C1" w:rsidRDefault="003207C1" w:rsidP="003207C1">
      <w:r w:rsidRPr="001F3C8C">
        <w:t>писателя.</w:t>
      </w:r>
    </w:p>
    <w:p w14:paraId="46A4A657" w14:textId="77777777" w:rsidR="003207C1" w:rsidRPr="001F3C8C" w:rsidRDefault="003207C1" w:rsidP="003207C1"/>
    <w:p w14:paraId="358E3E55" w14:textId="77777777" w:rsidR="003207C1" w:rsidRPr="001F3C8C" w:rsidRDefault="003207C1" w:rsidP="003207C1">
      <w:pPr>
        <w:rPr>
          <w:b/>
        </w:rPr>
      </w:pPr>
      <w:r w:rsidRPr="001F3C8C">
        <w:rPr>
          <w:b/>
        </w:rPr>
        <w:t>РУССКАЯ ЛИТЕРАТУРА XX ВЕКА</w:t>
      </w:r>
    </w:p>
    <w:p w14:paraId="2CFA1DD8" w14:textId="77777777" w:rsidR="003207C1" w:rsidRPr="001F3C8C" w:rsidRDefault="003207C1" w:rsidP="003207C1">
      <w:r w:rsidRPr="003207C1">
        <w:rPr>
          <w:b/>
        </w:rPr>
        <w:t>И.А. Бунин.</w:t>
      </w:r>
      <w:r w:rsidRPr="001F3C8C">
        <w:t xml:space="preserve"> И.А. Бунин. Слово о писателе. Рассказ «Цифры». Сложность</w:t>
      </w:r>
    </w:p>
    <w:p w14:paraId="1257AE94" w14:textId="77777777" w:rsidR="003207C1" w:rsidRPr="001F3C8C" w:rsidRDefault="003207C1" w:rsidP="003207C1">
      <w:r w:rsidRPr="001F3C8C">
        <w:t>взаимопонимания детей и взрослых в семье. Обретение доброты и гармонии. Психологизм</w:t>
      </w:r>
    </w:p>
    <w:p w14:paraId="48D125B4" w14:textId="77777777" w:rsidR="003207C1" w:rsidRPr="001F3C8C" w:rsidRDefault="003207C1" w:rsidP="003207C1">
      <w:r w:rsidRPr="001F3C8C">
        <w:t>и искренность в разработке характеров и их описании.</w:t>
      </w:r>
    </w:p>
    <w:p w14:paraId="1AA03E3D" w14:textId="77777777" w:rsidR="003207C1" w:rsidRPr="001F3C8C" w:rsidRDefault="003207C1" w:rsidP="003207C1">
      <w:r w:rsidRPr="001F3C8C">
        <w:lastRenderedPageBreak/>
        <w:t>И.А. Бунин. «Лапти». Нравственный смысл рассказа. Тема, идея рассказа. Композиция.</w:t>
      </w:r>
    </w:p>
    <w:p w14:paraId="10806774" w14:textId="77777777" w:rsidR="003207C1" w:rsidRPr="001F3C8C" w:rsidRDefault="003207C1" w:rsidP="003207C1">
      <w:r w:rsidRPr="001F3C8C">
        <w:t>Философское размышление писателя о связи Человека и Природы, жизни и смерти.</w:t>
      </w:r>
    </w:p>
    <w:p w14:paraId="290D96F2" w14:textId="77777777" w:rsidR="003207C1" w:rsidRPr="001F3C8C" w:rsidRDefault="003207C1" w:rsidP="003207C1">
      <w:r w:rsidRPr="001F3C8C">
        <w:t>Выразительность и точность художественной детали в прозе Бунина. Роль детали в</w:t>
      </w:r>
    </w:p>
    <w:p w14:paraId="09649889" w14:textId="77777777" w:rsidR="003207C1" w:rsidRPr="001F3C8C" w:rsidRDefault="003207C1" w:rsidP="003207C1">
      <w:r w:rsidRPr="001F3C8C">
        <w:t>рассказах Бунина. Художественное мастерство Бунина-прозаика</w:t>
      </w:r>
    </w:p>
    <w:p w14:paraId="733C7258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Максим Горький.</w:t>
      </w:r>
    </w:p>
    <w:p w14:paraId="70FB8B1C" w14:textId="77777777" w:rsidR="003207C1" w:rsidRPr="001F3C8C" w:rsidRDefault="003207C1" w:rsidP="003207C1">
      <w:r w:rsidRPr="001F3C8C">
        <w:t>М. Горький. Слово о писателе. «Детство». Автобиографический характер повести. Тема и</w:t>
      </w:r>
    </w:p>
    <w:p w14:paraId="7D1495CC" w14:textId="77777777" w:rsidR="003207C1" w:rsidRPr="001F3C8C" w:rsidRDefault="003207C1" w:rsidP="003207C1">
      <w:r w:rsidRPr="001F3C8C">
        <w:t>идея произведения. Тяжёлые картины детства. Дед Каширин. Изображение быта и</w:t>
      </w:r>
    </w:p>
    <w:p w14:paraId="19C3B137" w14:textId="77777777" w:rsidR="003207C1" w:rsidRPr="001F3C8C" w:rsidRDefault="003207C1" w:rsidP="003207C1">
      <w:r w:rsidRPr="001F3C8C">
        <w:t>характеров. «Свинцовые мерзости жизни» и живая душа русского человека«Яркое,</w:t>
      </w:r>
    </w:p>
    <w:p w14:paraId="0372596F" w14:textId="77777777" w:rsidR="003207C1" w:rsidRPr="001F3C8C" w:rsidRDefault="003207C1" w:rsidP="003207C1">
      <w:r w:rsidRPr="001F3C8C">
        <w:t>здоровое, творческое в русской жизни». Характеристика положительных героев. Бабушка,</w:t>
      </w:r>
    </w:p>
    <w:p w14:paraId="54DDB19E" w14:textId="77777777" w:rsidR="003207C1" w:rsidRPr="001F3C8C" w:rsidRDefault="003207C1" w:rsidP="003207C1">
      <w:r w:rsidRPr="001F3C8C">
        <w:t>Алёша, Цыганок, Хорошее Дело. Вера в творческие силы народа. Изображение</w:t>
      </w:r>
    </w:p>
    <w:p w14:paraId="57F3E060" w14:textId="77777777" w:rsidR="003207C1" w:rsidRPr="001F3C8C" w:rsidRDefault="003207C1" w:rsidP="003207C1">
      <w:r w:rsidRPr="001F3C8C">
        <w:t>внутреннего мира подростка. Активность авторской позиции.</w:t>
      </w:r>
    </w:p>
    <w:p w14:paraId="41F3A4E2" w14:textId="77777777" w:rsidR="003207C1" w:rsidRPr="001F3C8C" w:rsidRDefault="003207C1" w:rsidP="003207C1">
      <w:r w:rsidRPr="001F3C8C">
        <w:t>Обращение писателей 20 века к художественному опыту своих предшественников.</w:t>
      </w:r>
    </w:p>
    <w:p w14:paraId="3B093C0E" w14:textId="77777777" w:rsidR="003207C1" w:rsidRPr="001F3C8C" w:rsidRDefault="003207C1" w:rsidP="003207C1">
      <w:r w:rsidRPr="001F3C8C">
        <w:t>Традиции Л.Н. Толстого, и их переосмысление Горьким. Портрет как средство</w:t>
      </w:r>
    </w:p>
    <w:p w14:paraId="6C51C9A3" w14:textId="77777777" w:rsidR="003207C1" w:rsidRPr="001F3C8C" w:rsidRDefault="003207C1" w:rsidP="003207C1">
      <w:r w:rsidRPr="001F3C8C">
        <w:t>характеристики героев. «Легенда о Данко» из рассказа М.Горького «Старуха Изергиль».</w:t>
      </w:r>
    </w:p>
    <w:p w14:paraId="18B16947" w14:textId="77777777" w:rsidR="003207C1" w:rsidRPr="001F3C8C" w:rsidRDefault="003207C1" w:rsidP="003207C1">
      <w:r w:rsidRPr="001F3C8C">
        <w:t>Романтический характер легенды. Романтизм раннего творчества М.Горького. Приём</w:t>
      </w:r>
    </w:p>
    <w:p w14:paraId="69209465" w14:textId="77777777" w:rsidR="003207C1" w:rsidRPr="001F3C8C" w:rsidRDefault="003207C1" w:rsidP="003207C1">
      <w:r w:rsidRPr="001F3C8C">
        <w:t>контраста в произведениях Горького. Вопрос о смысле жизни. Проблема гордости и</w:t>
      </w:r>
    </w:p>
    <w:p w14:paraId="21E9CB19" w14:textId="77777777" w:rsidR="003207C1" w:rsidRPr="001F3C8C" w:rsidRDefault="003207C1" w:rsidP="003207C1">
      <w:r w:rsidRPr="001F3C8C">
        <w:t>свободы. Тема подвига. Готовность на самопожертвование. Поэтичность языка.</w:t>
      </w:r>
    </w:p>
    <w:p w14:paraId="212140D8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Владимир Владимирович Маяковский.</w:t>
      </w:r>
    </w:p>
    <w:p w14:paraId="13C1723E" w14:textId="77777777" w:rsidR="003207C1" w:rsidRPr="001F3C8C" w:rsidRDefault="003207C1" w:rsidP="003207C1">
      <w:r w:rsidRPr="001F3C8C">
        <w:t>В.В. Маяковский. Слово о поэте. «Необычное приключение, бывшее с Владимиром</w:t>
      </w:r>
    </w:p>
    <w:p w14:paraId="7F486AD8" w14:textId="77777777" w:rsidR="003207C1" w:rsidRPr="001F3C8C" w:rsidRDefault="003207C1" w:rsidP="003207C1">
      <w:r w:rsidRPr="001F3C8C">
        <w:t>Маяковским летом на даче».</w:t>
      </w:r>
    </w:p>
    <w:p w14:paraId="1837D4C3" w14:textId="77777777" w:rsidR="003207C1" w:rsidRPr="001F3C8C" w:rsidRDefault="003207C1" w:rsidP="003207C1">
      <w:r w:rsidRPr="001F3C8C">
        <w:t>Представление поэта о сущности творчества. Особенности стиля Маяковского как</w:t>
      </w:r>
    </w:p>
    <w:p w14:paraId="30E9ECB8" w14:textId="77777777" w:rsidR="003207C1" w:rsidRPr="001F3C8C" w:rsidRDefault="003207C1" w:rsidP="003207C1">
      <w:r w:rsidRPr="001F3C8C">
        <w:t>художника и поэта. Роль поэзии в жизни человека и общества. Реальное и фантастическое</w:t>
      </w:r>
    </w:p>
    <w:p w14:paraId="192B2B4F" w14:textId="77777777" w:rsidR="003207C1" w:rsidRPr="001F3C8C" w:rsidRDefault="003207C1" w:rsidP="003207C1">
      <w:r w:rsidRPr="001F3C8C">
        <w:t>в сюжете произведения. Метафора как основа сюжета. Сатира в творчестве Маяковского.</w:t>
      </w:r>
    </w:p>
    <w:p w14:paraId="28292EB9" w14:textId="77777777" w:rsidR="003207C1" w:rsidRPr="001F3C8C" w:rsidRDefault="003207C1" w:rsidP="003207C1">
      <w:r w:rsidRPr="001F3C8C">
        <w:t>Яркость и динамизм образов. Роль рифмы</w:t>
      </w:r>
    </w:p>
    <w:p w14:paraId="4EF22B73" w14:textId="77777777" w:rsidR="003207C1" w:rsidRPr="001F3C8C" w:rsidRDefault="003207C1" w:rsidP="003207C1">
      <w:r w:rsidRPr="001F3C8C">
        <w:t>В.В. Маяковский «Хорошее отношение к лошадям». Два взгляда на мир Мещанство как</w:t>
      </w:r>
    </w:p>
    <w:p w14:paraId="3B79B61E" w14:textId="77777777" w:rsidR="003207C1" w:rsidRPr="001F3C8C" w:rsidRDefault="003207C1" w:rsidP="003207C1">
      <w:r w:rsidRPr="001F3C8C">
        <w:t>социальная опасность. Понятие о лирическом герое. Сложность внутреннего мира,</w:t>
      </w:r>
    </w:p>
    <w:p w14:paraId="474C607C" w14:textId="77777777" w:rsidR="003207C1" w:rsidRPr="001F3C8C" w:rsidRDefault="003207C1" w:rsidP="003207C1">
      <w:r w:rsidRPr="001F3C8C">
        <w:t>гуманизм лирического героя и сочувствие его ко всему живому.</w:t>
      </w:r>
    </w:p>
    <w:p w14:paraId="581E48BE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Леонид Николаевич Андреев.</w:t>
      </w:r>
    </w:p>
    <w:p w14:paraId="1CD976BE" w14:textId="77777777" w:rsidR="003207C1" w:rsidRPr="001F3C8C" w:rsidRDefault="003207C1" w:rsidP="003207C1">
      <w:r w:rsidRPr="001F3C8C">
        <w:t>Л.Н. Андреев Слово о писателе. «Кусака». Нравственные проблемы рассказа.</w:t>
      </w:r>
    </w:p>
    <w:p w14:paraId="5DAD2912" w14:textId="77777777" w:rsidR="003207C1" w:rsidRPr="001F3C8C" w:rsidRDefault="003207C1" w:rsidP="003207C1">
      <w:r w:rsidRPr="001F3C8C">
        <w:t>Сострадание и бессердечие как критерии нравственности человека. Гуманистический</w:t>
      </w:r>
    </w:p>
    <w:p w14:paraId="570D6D68" w14:textId="77777777" w:rsidR="003207C1" w:rsidRPr="001F3C8C" w:rsidRDefault="003207C1" w:rsidP="003207C1">
      <w:r w:rsidRPr="001F3C8C">
        <w:t>пафос произведения.</w:t>
      </w:r>
    </w:p>
    <w:p w14:paraId="392B0EC4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Андрей Платонович Платонов.</w:t>
      </w:r>
    </w:p>
    <w:p w14:paraId="43E242D4" w14:textId="77777777" w:rsidR="003207C1" w:rsidRPr="001F3C8C" w:rsidRDefault="003207C1" w:rsidP="003207C1">
      <w:r w:rsidRPr="001F3C8C">
        <w:t>А. Платонов. Слово о писателе. «Юшка». Призыв к состраданию и уважению к человеку.</w:t>
      </w:r>
    </w:p>
    <w:p w14:paraId="5A2A9FBF" w14:textId="77777777" w:rsidR="003207C1" w:rsidRPr="001F3C8C" w:rsidRDefault="003207C1" w:rsidP="003207C1">
      <w:r w:rsidRPr="001F3C8C">
        <w:t>Друзья и враги главного героя. Его непохожесть на окружающих людей. Внешняя и</w:t>
      </w:r>
    </w:p>
    <w:p w14:paraId="303F4F55" w14:textId="77777777" w:rsidR="003207C1" w:rsidRPr="001F3C8C" w:rsidRDefault="003207C1" w:rsidP="003207C1">
      <w:r w:rsidRPr="001F3C8C">
        <w:t>внутренняя красота человека.</w:t>
      </w:r>
    </w:p>
    <w:p w14:paraId="07D34DC5" w14:textId="77777777" w:rsidR="003207C1" w:rsidRPr="001F3C8C" w:rsidRDefault="003207C1" w:rsidP="003207C1">
      <w:r w:rsidRPr="001F3C8C">
        <w:t>А. Платонов. «В прекрасном и яростном мире». Вечные нравственные ценности Труд</w:t>
      </w:r>
    </w:p>
    <w:p w14:paraId="505B2288" w14:textId="77777777" w:rsidR="003207C1" w:rsidRPr="001F3C8C" w:rsidRDefault="003207C1" w:rsidP="003207C1">
      <w:r w:rsidRPr="001F3C8C">
        <w:t>как основа нравственности. Своеобразие языка прозы А. Платонова.</w:t>
      </w:r>
    </w:p>
    <w:p w14:paraId="53489C70" w14:textId="77777777" w:rsidR="003207C1" w:rsidRPr="001F3C8C" w:rsidRDefault="003207C1" w:rsidP="003207C1">
      <w:r w:rsidRPr="003207C1">
        <w:rPr>
          <w:b/>
        </w:rPr>
        <w:t>Б.Л. Пастернак</w:t>
      </w:r>
      <w:r w:rsidRPr="001F3C8C">
        <w:t>. Слово о поэте. Своеобразие картин природы в лирике Пастернака.</w:t>
      </w:r>
    </w:p>
    <w:p w14:paraId="23A65725" w14:textId="77777777" w:rsidR="003207C1" w:rsidRPr="001F3C8C" w:rsidRDefault="003207C1" w:rsidP="003207C1">
      <w:r w:rsidRPr="001F3C8C">
        <w:t>Стихотворения «Июль», «Никого не будет в доме…» Картина природы, преображённая</w:t>
      </w:r>
    </w:p>
    <w:p w14:paraId="3F69F3D8" w14:textId="77777777" w:rsidR="003207C1" w:rsidRPr="001F3C8C" w:rsidRDefault="003207C1" w:rsidP="003207C1">
      <w:r w:rsidRPr="001F3C8C">
        <w:t>поэтическим зрением Пастернака. Способы создания поэтических образов. Сравнения и</w:t>
      </w:r>
    </w:p>
    <w:p w14:paraId="5EBC714B" w14:textId="77777777" w:rsidR="003207C1" w:rsidRPr="001F3C8C" w:rsidRDefault="003207C1" w:rsidP="003207C1">
      <w:r w:rsidRPr="001F3C8C">
        <w:t>метафоры в художественном мире поэта.</w:t>
      </w:r>
    </w:p>
    <w:p w14:paraId="7E53438D" w14:textId="77777777" w:rsidR="003207C1" w:rsidRPr="001F3C8C" w:rsidRDefault="003207C1" w:rsidP="003207C1">
      <w:r w:rsidRPr="001F3C8C">
        <w:t>Трудности и радости грозных лет войны в литературе 40-50-х годов 20 века. Интервью с</w:t>
      </w:r>
    </w:p>
    <w:p w14:paraId="5B537B59" w14:textId="77777777" w:rsidR="003207C1" w:rsidRPr="001F3C8C" w:rsidRDefault="003207C1" w:rsidP="003207C1">
      <w:r w:rsidRPr="001F3C8C">
        <w:t>поэтом – участником Великой Отечественной войны. Стихотворения: А. Ахматовой</w:t>
      </w:r>
    </w:p>
    <w:p w14:paraId="2CAFDA61" w14:textId="77777777" w:rsidR="003207C1" w:rsidRPr="001F3C8C" w:rsidRDefault="003207C1" w:rsidP="003207C1">
      <w:r w:rsidRPr="001F3C8C">
        <w:t>«Мужество», К. Симонова «Жди меня…», А. Суркова «Песня смелых»</w:t>
      </w:r>
    </w:p>
    <w:p w14:paraId="715974EE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Федор Александрович Абрамов.</w:t>
      </w:r>
    </w:p>
    <w:p w14:paraId="0FE7C96C" w14:textId="77777777" w:rsidR="003207C1" w:rsidRPr="001F3C8C" w:rsidRDefault="003207C1" w:rsidP="003207C1">
      <w:r w:rsidRPr="001F3C8C">
        <w:t>Ф.А. Абрамов. Слово о писателе. «О чём плачут лошади». Эстетические и нравственно-</w:t>
      </w:r>
    </w:p>
    <w:p w14:paraId="4A26EA8F" w14:textId="77777777" w:rsidR="003207C1" w:rsidRPr="001F3C8C" w:rsidRDefault="003207C1" w:rsidP="003207C1">
      <w:r w:rsidRPr="001F3C8C">
        <w:t>экологические проблемы рассказа. Любовь автора ко всему живому. Логика истории и</w:t>
      </w:r>
    </w:p>
    <w:p w14:paraId="52013DE0" w14:textId="77777777" w:rsidR="003207C1" w:rsidRPr="001F3C8C" w:rsidRDefault="003207C1" w:rsidP="003207C1">
      <w:r w:rsidRPr="001F3C8C">
        <w:t>развития связей природы и человека. Литературные традиции в рассказе.</w:t>
      </w:r>
    </w:p>
    <w:p w14:paraId="14AF909F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Евгений Иванович Носов.</w:t>
      </w:r>
    </w:p>
    <w:p w14:paraId="2E4BD9DD" w14:textId="77777777" w:rsidR="003207C1" w:rsidRPr="001F3C8C" w:rsidRDefault="003207C1" w:rsidP="003207C1">
      <w:r w:rsidRPr="001F3C8C">
        <w:t>Е.И. Носов. Слово о писателе. «Кукла». Нравственные проблемы рассказа.</w:t>
      </w:r>
    </w:p>
    <w:p w14:paraId="2EF1AC4F" w14:textId="77777777" w:rsidR="003207C1" w:rsidRPr="001F3C8C" w:rsidRDefault="003207C1" w:rsidP="003207C1">
      <w:r w:rsidRPr="001F3C8C">
        <w:t>Автобиографический рассказ. Протест против равнодушия. Красота родной природы в</w:t>
      </w:r>
    </w:p>
    <w:p w14:paraId="086C0EF2" w14:textId="77777777" w:rsidR="003207C1" w:rsidRPr="001F3C8C" w:rsidRDefault="003207C1" w:rsidP="003207C1">
      <w:r w:rsidRPr="001F3C8C">
        <w:t>рассказе. Мастерство описаний психологического состояния героев, драматизма жизни.</w:t>
      </w:r>
    </w:p>
    <w:p w14:paraId="34860EE4" w14:textId="77777777" w:rsidR="003207C1" w:rsidRPr="001F3C8C" w:rsidRDefault="003207C1" w:rsidP="003207C1">
      <w:r w:rsidRPr="001F3C8C">
        <w:lastRenderedPageBreak/>
        <w:t>Лаконизм рассказа. «Не дать погаснуть живому огню …» (по рассказу «Живое пламя»</w:t>
      </w:r>
    </w:p>
    <w:p w14:paraId="15F6046B" w14:textId="77777777" w:rsidR="003207C1" w:rsidRPr="001F3C8C" w:rsidRDefault="003207C1" w:rsidP="003207C1">
      <w:r w:rsidRPr="001F3C8C">
        <w:t>Е.И.Носова). Осознание огромной радости прекрасного в душе человека, в окружающей</w:t>
      </w:r>
    </w:p>
    <w:p w14:paraId="1A142A35" w14:textId="77777777" w:rsidR="003207C1" w:rsidRPr="001F3C8C" w:rsidRDefault="003207C1" w:rsidP="003207C1">
      <w:r w:rsidRPr="001F3C8C">
        <w:t>природе. Взаимосвязь природы и человека. Мотив памяти в рассказе «Живое пламя»</w:t>
      </w:r>
    </w:p>
    <w:p w14:paraId="12A3E29D" w14:textId="77777777" w:rsidR="003207C1" w:rsidRPr="003207C1" w:rsidRDefault="003207C1" w:rsidP="003207C1">
      <w:pPr>
        <w:rPr>
          <w:b/>
        </w:rPr>
      </w:pPr>
      <w:r w:rsidRPr="003207C1">
        <w:rPr>
          <w:b/>
        </w:rPr>
        <w:t>Юрий Павлович Казаков.</w:t>
      </w:r>
    </w:p>
    <w:p w14:paraId="34394CB8" w14:textId="77777777" w:rsidR="003207C1" w:rsidRPr="001F3C8C" w:rsidRDefault="003207C1" w:rsidP="003207C1">
      <w:r w:rsidRPr="001F3C8C">
        <w:t>Ю. П. Казаков «Тихое утро». Слово о писателе. Герои рассказа и их поступки.</w:t>
      </w:r>
    </w:p>
    <w:p w14:paraId="154104B7" w14:textId="77777777" w:rsidR="003207C1" w:rsidRPr="001F3C8C" w:rsidRDefault="003207C1" w:rsidP="003207C1">
      <w:r w:rsidRPr="001F3C8C">
        <w:t>Взаимовыручка как мерило нравственности человека. Особенности характера героев.</w:t>
      </w:r>
    </w:p>
    <w:p w14:paraId="7A5E9A19" w14:textId="77777777" w:rsidR="003207C1" w:rsidRPr="001F3C8C" w:rsidRDefault="003207C1" w:rsidP="003207C1">
      <w:r w:rsidRPr="001F3C8C">
        <w:t>Лиризм описания природы. Юмор в рассказе.</w:t>
      </w:r>
    </w:p>
    <w:p w14:paraId="1A4AA513" w14:textId="77777777" w:rsidR="003207C1" w:rsidRPr="001F3C8C" w:rsidRDefault="003207C1" w:rsidP="003207C1">
      <w:r w:rsidRPr="003207C1">
        <w:rPr>
          <w:b/>
        </w:rPr>
        <w:t>А.Т. Твардовский.</w:t>
      </w:r>
      <w:r w:rsidRPr="001F3C8C">
        <w:t xml:space="preserve"> Слово о поэте. Философские проблемы в лирике. Стихотворения</w:t>
      </w:r>
    </w:p>
    <w:p w14:paraId="3CAB8446" w14:textId="77777777" w:rsidR="003207C1" w:rsidRPr="001F3C8C" w:rsidRDefault="003207C1" w:rsidP="003207C1">
      <w:r w:rsidRPr="001F3C8C">
        <w:t>«Снега темнеют синие…», «Июль – макушка лета…», «На дне моей жизни…»</w:t>
      </w:r>
    </w:p>
    <w:p w14:paraId="1AFE3804" w14:textId="77777777" w:rsidR="003207C1" w:rsidRPr="001F3C8C" w:rsidRDefault="003207C1" w:rsidP="003207C1">
      <w:r w:rsidRPr="001F3C8C">
        <w:t>Размышления поэта о взаимосвязи человека и природы. Пейзажная лирика.</w:t>
      </w:r>
    </w:p>
    <w:p w14:paraId="25B7A8FA" w14:textId="77777777" w:rsidR="003207C1" w:rsidRPr="001F3C8C" w:rsidRDefault="003207C1" w:rsidP="003207C1">
      <w:r w:rsidRPr="001F3C8C">
        <w:t>М. Зощенко. Слово о писателе. Сатира и юмор в рассказах. Смешное и грустное в</w:t>
      </w:r>
    </w:p>
    <w:p w14:paraId="11DA4927" w14:textId="77777777" w:rsidR="003207C1" w:rsidRPr="001F3C8C" w:rsidRDefault="003207C1" w:rsidP="003207C1">
      <w:r w:rsidRPr="001F3C8C">
        <w:t>рассказе «Беда». Образ повествователя и авторская позиция. «Сочетание иронии и правды</w:t>
      </w:r>
    </w:p>
    <w:p w14:paraId="7E3517D5" w14:textId="77777777" w:rsidR="003207C1" w:rsidRPr="003207C1" w:rsidRDefault="003207C1" w:rsidP="003207C1">
      <w:r w:rsidRPr="001F3C8C">
        <w:t>чувств», « пёстрый бисер лексикона» (М. Горький)</w:t>
      </w:r>
    </w:p>
    <w:p w14:paraId="55E04F32" w14:textId="77777777" w:rsidR="003207C1" w:rsidRPr="001F3C8C" w:rsidRDefault="003207C1" w:rsidP="003207C1">
      <w:r w:rsidRPr="001F3C8C">
        <w:t>Общее и национально-специфическое в литературе народов России. Контактные связи</w:t>
      </w:r>
    </w:p>
    <w:p w14:paraId="194B2515" w14:textId="77777777" w:rsidR="003207C1" w:rsidRPr="001F3C8C" w:rsidRDefault="003207C1" w:rsidP="003207C1">
      <w:r w:rsidRPr="001F3C8C">
        <w:t>русских писателей с писателями – представителями других литератур народов России.</w:t>
      </w:r>
    </w:p>
    <w:p w14:paraId="72DA4A07" w14:textId="77777777" w:rsidR="003207C1" w:rsidRPr="001F3C8C" w:rsidRDefault="003207C1" w:rsidP="003207C1">
      <w:r w:rsidRPr="003207C1">
        <w:rPr>
          <w:b/>
        </w:rPr>
        <w:t>Р. Гамзатов.</w:t>
      </w:r>
      <w:r w:rsidRPr="001F3C8C">
        <w:t xml:space="preserve"> Рассказ о поэте. Размышления поэта об истоках и основах жизни.</w:t>
      </w:r>
    </w:p>
    <w:p w14:paraId="3B56DF9C" w14:textId="77777777" w:rsidR="003207C1" w:rsidRPr="001F3C8C" w:rsidRDefault="003207C1" w:rsidP="003207C1">
      <w:r w:rsidRPr="001F3C8C">
        <w:t>Стихотворения «О моей Родине», «Опять за спиною родная земля…». Особенности</w:t>
      </w:r>
    </w:p>
    <w:p w14:paraId="0ECD4143" w14:textId="77777777" w:rsidR="003207C1" w:rsidRPr="001F3C8C" w:rsidRDefault="003207C1" w:rsidP="003207C1">
      <w:r w:rsidRPr="001F3C8C">
        <w:t>художественной образности дагестанского поэта</w:t>
      </w:r>
    </w:p>
    <w:p w14:paraId="734D55CB" w14:textId="77777777" w:rsidR="003207C1" w:rsidRPr="001F3C8C" w:rsidRDefault="003207C1" w:rsidP="003207C1">
      <w:pPr>
        <w:rPr>
          <w:b/>
        </w:rPr>
      </w:pPr>
      <w:r w:rsidRPr="001F3C8C">
        <w:rPr>
          <w:b/>
        </w:rPr>
        <w:t>ЗАРУБЕЖНАЯ ЛИТЕРАТУРА</w:t>
      </w:r>
    </w:p>
    <w:p w14:paraId="78E13E42" w14:textId="77777777" w:rsidR="003207C1" w:rsidRPr="001F3C8C" w:rsidRDefault="003207C1" w:rsidP="003207C1">
      <w:r w:rsidRPr="003207C1">
        <w:rPr>
          <w:b/>
        </w:rPr>
        <w:t>Р. Бёрнс</w:t>
      </w:r>
      <w:r w:rsidRPr="001F3C8C">
        <w:t>. Слово о поэте. Стихотворение «Честная бедность». Представления поэта о</w:t>
      </w:r>
    </w:p>
    <w:p w14:paraId="741E715E" w14:textId="77777777" w:rsidR="003207C1" w:rsidRPr="001F3C8C" w:rsidRDefault="003207C1" w:rsidP="003207C1">
      <w:r w:rsidRPr="001F3C8C">
        <w:t>справедливости и честности. Народно-поэтическая основа и своеобразие лирики Бёрнса.</w:t>
      </w:r>
    </w:p>
    <w:p w14:paraId="4EF02C0B" w14:textId="77777777" w:rsidR="003207C1" w:rsidRPr="001F3C8C" w:rsidRDefault="003207C1" w:rsidP="003207C1">
      <w:r w:rsidRPr="001F3C8C">
        <w:t>Грустный и шутливый характер произведения.</w:t>
      </w:r>
    </w:p>
    <w:p w14:paraId="6ED67670" w14:textId="77777777" w:rsidR="003207C1" w:rsidRPr="001F3C8C" w:rsidRDefault="003207C1" w:rsidP="003207C1">
      <w:r w:rsidRPr="003207C1">
        <w:rPr>
          <w:b/>
        </w:rPr>
        <w:t>Дж. Г. Байрон.</w:t>
      </w:r>
      <w:r w:rsidRPr="001F3C8C">
        <w:t xml:space="preserve"> «Ты кончил жизни путь, герой…» как прославление подвига во имя</w:t>
      </w:r>
    </w:p>
    <w:p w14:paraId="348A9BBA" w14:textId="77777777" w:rsidR="003207C1" w:rsidRPr="001F3C8C" w:rsidRDefault="003207C1" w:rsidP="003207C1">
      <w:r w:rsidRPr="001F3C8C">
        <w:t>свободы Родины. Дж. Г. Байрон – «властитель дум» целого поколения. Судьба и</w:t>
      </w:r>
    </w:p>
    <w:p w14:paraId="4484FDEB" w14:textId="77777777" w:rsidR="003207C1" w:rsidRPr="001F3C8C" w:rsidRDefault="003207C1" w:rsidP="003207C1">
      <w:r w:rsidRPr="001F3C8C">
        <w:t>творчество гениального поэта. Героические мотивы.</w:t>
      </w:r>
    </w:p>
    <w:p w14:paraId="3D0E07EC" w14:textId="77777777" w:rsidR="003207C1" w:rsidRPr="001F3C8C" w:rsidRDefault="003207C1" w:rsidP="003207C1">
      <w:r w:rsidRPr="001F3C8C">
        <w:t>Многообразие проблематики и художественных исканий в литературе 20 века. Сатира и</w:t>
      </w:r>
    </w:p>
    <w:p w14:paraId="5E52C39F" w14:textId="77777777" w:rsidR="003207C1" w:rsidRPr="001F3C8C" w:rsidRDefault="003207C1" w:rsidP="003207C1">
      <w:r w:rsidRPr="001F3C8C">
        <w:t>юмор, реальное и фантастическое. Постановка острых проблем современности в</w:t>
      </w:r>
    </w:p>
    <w:p w14:paraId="28279144" w14:textId="77777777" w:rsidR="003207C1" w:rsidRPr="001F3C8C" w:rsidRDefault="003207C1" w:rsidP="003207C1">
      <w:r w:rsidRPr="001F3C8C">
        <w:t>литературных произведениях.</w:t>
      </w:r>
    </w:p>
    <w:p w14:paraId="10FCA3C4" w14:textId="77777777" w:rsidR="003207C1" w:rsidRPr="001F3C8C" w:rsidRDefault="003207C1" w:rsidP="003207C1">
      <w:r w:rsidRPr="003207C1">
        <w:rPr>
          <w:b/>
        </w:rPr>
        <w:t>О. Генри.</w:t>
      </w:r>
      <w:r w:rsidRPr="001F3C8C">
        <w:t xml:space="preserve"> Слово о писателе. «Дары волхвов». Преданность и жертвенность во имя</w:t>
      </w:r>
    </w:p>
    <w:p w14:paraId="4723434F" w14:textId="77777777" w:rsidR="003207C1" w:rsidRPr="001F3C8C" w:rsidRDefault="003207C1" w:rsidP="003207C1">
      <w:r w:rsidRPr="001F3C8C">
        <w:t>любви Нравственные проблемы в произведениях зарубежных писателей. Поэтический</w:t>
      </w:r>
    </w:p>
    <w:p w14:paraId="2EDA14E0" w14:textId="77777777" w:rsidR="003207C1" w:rsidRPr="001F3C8C" w:rsidRDefault="003207C1" w:rsidP="003207C1">
      <w:r w:rsidRPr="001F3C8C">
        <w:t>гимн благородству и любви.</w:t>
      </w:r>
    </w:p>
    <w:p w14:paraId="7F5FB3C8" w14:textId="77777777" w:rsidR="003207C1" w:rsidRPr="001F3C8C" w:rsidRDefault="003207C1" w:rsidP="003207C1">
      <w:r w:rsidRPr="003207C1">
        <w:rPr>
          <w:b/>
        </w:rPr>
        <w:t>Р. Бредбери.</w:t>
      </w:r>
      <w:r w:rsidRPr="001F3C8C">
        <w:t xml:space="preserve"> Слово о писателе. Смешное и возвышенное в рассказе. «Каникулы».</w:t>
      </w:r>
    </w:p>
    <w:p w14:paraId="1580FAC4" w14:textId="77777777" w:rsidR="003207C1" w:rsidRPr="001F3C8C" w:rsidRDefault="003207C1" w:rsidP="003207C1">
      <w:r w:rsidRPr="001F3C8C">
        <w:t>Фантастический рассказ-предупреждение. Стремление писателя уберечь людей от зла и</w:t>
      </w:r>
    </w:p>
    <w:p w14:paraId="1020F577" w14:textId="77777777" w:rsidR="003207C1" w:rsidRPr="001F3C8C" w:rsidRDefault="003207C1" w:rsidP="003207C1">
      <w:r w:rsidRPr="001F3C8C">
        <w:t>опасности на Земле. Мечта о победе добра.</w:t>
      </w:r>
    </w:p>
    <w:p w14:paraId="5B759BEA" w14:textId="77777777" w:rsidR="003207C1" w:rsidRPr="001F3C8C" w:rsidRDefault="003207C1" w:rsidP="003207C1">
      <w:r w:rsidRPr="001F3C8C">
        <w:t>Жанр фантастической новеллы в зарубжной литературе.</w:t>
      </w:r>
    </w:p>
    <w:p w14:paraId="49EB3700" w14:textId="77777777" w:rsidR="003E0AE7" w:rsidRDefault="003E0AE7" w:rsidP="00CE19FF">
      <w:pPr>
        <w:ind w:firstLine="709"/>
        <w:jc w:val="both"/>
      </w:pPr>
    </w:p>
    <w:p w14:paraId="5FA9D06B" w14:textId="77777777" w:rsidR="00EC29B7" w:rsidRDefault="00EC29B7" w:rsidP="00CE19FF">
      <w:pPr>
        <w:ind w:firstLine="709"/>
        <w:jc w:val="both"/>
      </w:pPr>
    </w:p>
    <w:p w14:paraId="10AD7569" w14:textId="77777777" w:rsidR="00EC29B7" w:rsidRDefault="00EC29B7" w:rsidP="00CE19FF">
      <w:pPr>
        <w:ind w:firstLine="709"/>
        <w:jc w:val="both"/>
      </w:pPr>
    </w:p>
    <w:p w14:paraId="697DFD22" w14:textId="77777777" w:rsidR="00EC29B7" w:rsidRDefault="00EC29B7" w:rsidP="00CE19FF">
      <w:pPr>
        <w:ind w:firstLine="709"/>
        <w:jc w:val="both"/>
      </w:pPr>
    </w:p>
    <w:p w14:paraId="2164DFD7" w14:textId="77777777" w:rsidR="00EC29B7" w:rsidRDefault="00EC29B7" w:rsidP="00CE19FF">
      <w:pPr>
        <w:ind w:firstLine="709"/>
        <w:jc w:val="both"/>
      </w:pPr>
    </w:p>
    <w:p w14:paraId="35EBF075" w14:textId="77777777" w:rsidR="00EC29B7" w:rsidRDefault="00EC29B7" w:rsidP="00CE19FF">
      <w:pPr>
        <w:ind w:firstLine="709"/>
        <w:jc w:val="both"/>
      </w:pPr>
    </w:p>
    <w:p w14:paraId="37747892" w14:textId="77777777" w:rsidR="00EC29B7" w:rsidRDefault="00EC29B7" w:rsidP="00CE19FF">
      <w:pPr>
        <w:ind w:firstLine="709"/>
        <w:jc w:val="both"/>
      </w:pPr>
    </w:p>
    <w:p w14:paraId="0A423822" w14:textId="77777777" w:rsidR="00EC29B7" w:rsidRDefault="00EC29B7" w:rsidP="00CE19FF">
      <w:pPr>
        <w:ind w:firstLine="709"/>
        <w:jc w:val="both"/>
      </w:pPr>
    </w:p>
    <w:p w14:paraId="29702195" w14:textId="77777777" w:rsidR="00EC29B7" w:rsidRDefault="00EC29B7" w:rsidP="00CE19FF">
      <w:pPr>
        <w:ind w:firstLine="709"/>
        <w:jc w:val="both"/>
      </w:pPr>
    </w:p>
    <w:p w14:paraId="4DC51191" w14:textId="77777777" w:rsidR="00EC29B7" w:rsidRDefault="00EC29B7" w:rsidP="00CE19FF">
      <w:pPr>
        <w:ind w:firstLine="709"/>
        <w:jc w:val="both"/>
      </w:pPr>
    </w:p>
    <w:p w14:paraId="1C3FC99C" w14:textId="77777777" w:rsidR="00EC29B7" w:rsidRDefault="00EC29B7" w:rsidP="00CE19FF">
      <w:pPr>
        <w:ind w:firstLine="709"/>
        <w:jc w:val="both"/>
      </w:pPr>
    </w:p>
    <w:p w14:paraId="562628A8" w14:textId="77777777" w:rsidR="00EC29B7" w:rsidRDefault="00EC29B7" w:rsidP="00CE19FF">
      <w:pPr>
        <w:ind w:firstLine="709"/>
        <w:jc w:val="both"/>
        <w:rPr>
          <w:b/>
        </w:rPr>
      </w:pPr>
    </w:p>
    <w:p w14:paraId="10F29DB6" w14:textId="77777777" w:rsidR="003E0AE7" w:rsidRPr="00AA76D4" w:rsidRDefault="003E0AE7" w:rsidP="00CE19FF">
      <w:pPr>
        <w:ind w:firstLine="709"/>
        <w:jc w:val="both"/>
        <w:rPr>
          <w:b/>
        </w:rPr>
      </w:pPr>
    </w:p>
    <w:p w14:paraId="4698F914" w14:textId="77777777" w:rsidR="00197DB0" w:rsidRPr="00196F26" w:rsidRDefault="00197DB0" w:rsidP="00CE19FF">
      <w:pPr>
        <w:pStyle w:val="a5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="Newton-Regular"/>
          <w:b/>
        </w:rPr>
      </w:pPr>
      <w:r w:rsidRPr="00196F26">
        <w:rPr>
          <w:b/>
        </w:rPr>
        <w:t>Тематическое планирование с указанием количества часов, от</w:t>
      </w:r>
      <w:r>
        <w:rPr>
          <w:b/>
        </w:rPr>
        <w:t>водимых на освоение каждой темы</w:t>
      </w:r>
    </w:p>
    <w:p w14:paraId="75984350" w14:textId="77777777" w:rsidR="00644FBC" w:rsidRDefault="00644FBC" w:rsidP="00CE19FF">
      <w:pPr>
        <w:autoSpaceDE w:val="0"/>
        <w:autoSpaceDN w:val="0"/>
        <w:adjustRightInd w:val="0"/>
        <w:jc w:val="center"/>
        <w:rPr>
          <w:rFonts w:eastAsia="Newton-Regular"/>
          <w:b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2319"/>
        <w:gridCol w:w="886"/>
        <w:gridCol w:w="1152"/>
        <w:gridCol w:w="1429"/>
        <w:gridCol w:w="12"/>
        <w:gridCol w:w="1418"/>
        <w:gridCol w:w="850"/>
        <w:gridCol w:w="850"/>
      </w:tblGrid>
      <w:tr w:rsidR="00644FBC" w14:paraId="5B6C2BBB" w14:textId="77777777" w:rsidTr="00024A4B">
        <w:trPr>
          <w:trHeight w:val="135"/>
        </w:trPr>
        <w:tc>
          <w:tcPr>
            <w:tcW w:w="547" w:type="dxa"/>
            <w:vMerge w:val="restart"/>
          </w:tcPr>
          <w:p w14:paraId="6D5B461A" w14:textId="77777777" w:rsidR="00644FBC" w:rsidRPr="00BB265C" w:rsidRDefault="00644FBC" w:rsidP="00CE19FF">
            <w:pPr>
              <w:jc w:val="center"/>
              <w:rPr>
                <w:b/>
              </w:rPr>
            </w:pPr>
            <w:r w:rsidRPr="00BB265C">
              <w:rPr>
                <w:b/>
              </w:rPr>
              <w:t xml:space="preserve">№ </w:t>
            </w:r>
            <w:r w:rsidRPr="00BB265C">
              <w:rPr>
                <w:b/>
              </w:rPr>
              <w:lastRenderedPageBreak/>
              <w:t>п.п.</w:t>
            </w:r>
          </w:p>
        </w:tc>
        <w:tc>
          <w:tcPr>
            <w:tcW w:w="2319" w:type="dxa"/>
            <w:vMerge w:val="restart"/>
          </w:tcPr>
          <w:p w14:paraId="619D3EF7" w14:textId="77777777" w:rsidR="00644FBC" w:rsidRPr="00BB265C" w:rsidRDefault="00644FBC" w:rsidP="00CE19FF">
            <w:pPr>
              <w:jc w:val="center"/>
              <w:rPr>
                <w:b/>
              </w:rPr>
            </w:pPr>
            <w:r w:rsidRPr="00BB265C">
              <w:rPr>
                <w:b/>
              </w:rPr>
              <w:lastRenderedPageBreak/>
              <w:t xml:space="preserve">Тема </w:t>
            </w:r>
          </w:p>
        </w:tc>
        <w:tc>
          <w:tcPr>
            <w:tcW w:w="886" w:type="dxa"/>
            <w:vMerge w:val="restart"/>
          </w:tcPr>
          <w:p w14:paraId="68857CBE" w14:textId="77777777" w:rsidR="00644FBC" w:rsidRPr="00BB265C" w:rsidRDefault="00644FBC" w:rsidP="00CE19FF">
            <w:pPr>
              <w:jc w:val="center"/>
              <w:rPr>
                <w:b/>
              </w:rPr>
            </w:pPr>
            <w:r w:rsidRPr="00BB265C">
              <w:rPr>
                <w:b/>
              </w:rPr>
              <w:t xml:space="preserve">Всего </w:t>
            </w:r>
            <w:r w:rsidRPr="00BB265C">
              <w:rPr>
                <w:b/>
              </w:rPr>
              <w:lastRenderedPageBreak/>
              <w:t>часов</w:t>
            </w:r>
          </w:p>
        </w:tc>
        <w:tc>
          <w:tcPr>
            <w:tcW w:w="1152" w:type="dxa"/>
            <w:vMerge w:val="restart"/>
          </w:tcPr>
          <w:p w14:paraId="640F7E41" w14:textId="77777777" w:rsidR="00644FBC" w:rsidRPr="00BB265C" w:rsidRDefault="002E40B0" w:rsidP="00CE19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Контро</w:t>
            </w:r>
            <w:r>
              <w:rPr>
                <w:b/>
              </w:rPr>
              <w:lastRenderedPageBreak/>
              <w:t>льные работы</w:t>
            </w:r>
          </w:p>
        </w:tc>
        <w:tc>
          <w:tcPr>
            <w:tcW w:w="2859" w:type="dxa"/>
            <w:gridSpan w:val="3"/>
          </w:tcPr>
          <w:p w14:paraId="416B7FC5" w14:textId="77777777" w:rsidR="00644FBC" w:rsidRPr="00BB265C" w:rsidRDefault="00644FBC" w:rsidP="00CE19FF">
            <w:pPr>
              <w:jc w:val="center"/>
              <w:rPr>
                <w:b/>
              </w:rPr>
            </w:pPr>
            <w:r w:rsidRPr="00BB265C">
              <w:rPr>
                <w:b/>
              </w:rPr>
              <w:lastRenderedPageBreak/>
              <w:t>Развитие речи</w:t>
            </w:r>
          </w:p>
        </w:tc>
        <w:tc>
          <w:tcPr>
            <w:tcW w:w="850" w:type="dxa"/>
            <w:vMerge w:val="restart"/>
          </w:tcPr>
          <w:p w14:paraId="54118195" w14:textId="77777777" w:rsidR="00644FBC" w:rsidRPr="00BB265C" w:rsidRDefault="00644FBC" w:rsidP="00CE19FF">
            <w:pPr>
              <w:jc w:val="center"/>
              <w:rPr>
                <w:b/>
              </w:rPr>
            </w:pPr>
            <w:r>
              <w:rPr>
                <w:b/>
              </w:rPr>
              <w:t>Урок</w:t>
            </w:r>
            <w:r>
              <w:rPr>
                <w:b/>
              </w:rPr>
              <w:lastRenderedPageBreak/>
              <w:t>и-проекты</w:t>
            </w:r>
          </w:p>
        </w:tc>
        <w:tc>
          <w:tcPr>
            <w:tcW w:w="850" w:type="dxa"/>
            <w:vMerge w:val="restart"/>
          </w:tcPr>
          <w:p w14:paraId="3EA502E0" w14:textId="77777777" w:rsidR="00644FBC" w:rsidRDefault="00644FBC" w:rsidP="00CE19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Урок</w:t>
            </w:r>
            <w:r>
              <w:rPr>
                <w:b/>
              </w:rPr>
              <w:lastRenderedPageBreak/>
              <w:t>и-исследования</w:t>
            </w:r>
          </w:p>
        </w:tc>
      </w:tr>
      <w:tr w:rsidR="002E40B0" w14:paraId="33674AE4" w14:textId="77777777" w:rsidTr="00024A4B">
        <w:trPr>
          <w:trHeight w:val="135"/>
        </w:trPr>
        <w:tc>
          <w:tcPr>
            <w:tcW w:w="547" w:type="dxa"/>
            <w:vMerge/>
          </w:tcPr>
          <w:p w14:paraId="5FD69566" w14:textId="77777777" w:rsidR="002E40B0" w:rsidRDefault="002E40B0" w:rsidP="00CE19FF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2319" w:type="dxa"/>
            <w:vMerge/>
          </w:tcPr>
          <w:p w14:paraId="462E5C8C" w14:textId="77777777" w:rsidR="002E40B0" w:rsidRDefault="002E40B0" w:rsidP="00CE19FF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886" w:type="dxa"/>
            <w:vMerge/>
          </w:tcPr>
          <w:p w14:paraId="7BA12F50" w14:textId="77777777" w:rsidR="002E40B0" w:rsidRDefault="002E40B0" w:rsidP="00CE19FF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1152" w:type="dxa"/>
            <w:vMerge/>
          </w:tcPr>
          <w:p w14:paraId="71A102B3" w14:textId="77777777" w:rsidR="002E40B0" w:rsidRDefault="002E40B0" w:rsidP="00CE19FF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1429" w:type="dxa"/>
          </w:tcPr>
          <w:p w14:paraId="48F189EF" w14:textId="77777777" w:rsidR="002E40B0" w:rsidRPr="002E40B0" w:rsidRDefault="002E40B0" w:rsidP="00CE19FF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  <w:r w:rsidRPr="00BB265C">
              <w:rPr>
                <w:b/>
              </w:rPr>
              <w:t xml:space="preserve">Всего </w:t>
            </w:r>
          </w:p>
        </w:tc>
        <w:tc>
          <w:tcPr>
            <w:tcW w:w="1430" w:type="dxa"/>
            <w:gridSpan w:val="2"/>
          </w:tcPr>
          <w:p w14:paraId="754567DE" w14:textId="77777777" w:rsidR="002E40B0" w:rsidRPr="00BB265C" w:rsidRDefault="002E40B0" w:rsidP="00CE19FF">
            <w:pPr>
              <w:jc w:val="center"/>
              <w:rPr>
                <w:b/>
              </w:rPr>
            </w:pPr>
          </w:p>
          <w:p w14:paraId="02AEABE2" w14:textId="77777777" w:rsidR="002E40B0" w:rsidRDefault="002E40B0" w:rsidP="00CE19FF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  <w:r>
              <w:rPr>
                <w:rFonts w:eastAsia="Newton-Regular"/>
                <w:b/>
              </w:rPr>
              <w:t>Сочинение</w:t>
            </w:r>
          </w:p>
        </w:tc>
        <w:tc>
          <w:tcPr>
            <w:tcW w:w="850" w:type="dxa"/>
            <w:vMerge/>
          </w:tcPr>
          <w:p w14:paraId="0204B6E0" w14:textId="77777777" w:rsidR="002E40B0" w:rsidRPr="00BB265C" w:rsidRDefault="002E40B0" w:rsidP="00CE19FF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14:paraId="09E86494" w14:textId="77777777" w:rsidR="002E40B0" w:rsidRPr="00BB265C" w:rsidRDefault="002E40B0" w:rsidP="00CE19FF">
            <w:pPr>
              <w:jc w:val="center"/>
              <w:rPr>
                <w:b/>
              </w:rPr>
            </w:pPr>
          </w:p>
        </w:tc>
      </w:tr>
      <w:tr w:rsidR="002E40B0" w14:paraId="74F5DF6F" w14:textId="77777777" w:rsidTr="00024A4B">
        <w:tc>
          <w:tcPr>
            <w:tcW w:w="547" w:type="dxa"/>
          </w:tcPr>
          <w:p w14:paraId="1CB0E9D6" w14:textId="77777777" w:rsidR="002E40B0" w:rsidRPr="00BB265C" w:rsidRDefault="002E40B0" w:rsidP="00CE19FF">
            <w:r w:rsidRPr="00BB265C">
              <w:t>1</w:t>
            </w:r>
          </w:p>
        </w:tc>
        <w:tc>
          <w:tcPr>
            <w:tcW w:w="2319" w:type="dxa"/>
          </w:tcPr>
          <w:p w14:paraId="4A07724F" w14:textId="77777777" w:rsidR="002E40B0" w:rsidRPr="00BB265C" w:rsidRDefault="002E40B0" w:rsidP="00CE19FF">
            <w:pPr>
              <w:jc w:val="both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886" w:type="dxa"/>
          </w:tcPr>
          <w:p w14:paraId="1AB92A0D" w14:textId="77777777" w:rsidR="002E40B0" w:rsidRPr="00BB265C" w:rsidRDefault="002E40B0" w:rsidP="00CE19FF">
            <w:pPr>
              <w:jc w:val="center"/>
            </w:pPr>
            <w:r>
              <w:t>1</w:t>
            </w:r>
          </w:p>
        </w:tc>
        <w:tc>
          <w:tcPr>
            <w:tcW w:w="1152" w:type="dxa"/>
          </w:tcPr>
          <w:p w14:paraId="4C8EF709" w14:textId="77777777" w:rsidR="002E40B0" w:rsidRPr="00BB265C" w:rsidRDefault="002E40B0" w:rsidP="00CE19FF">
            <w:pPr>
              <w:jc w:val="center"/>
            </w:pPr>
          </w:p>
        </w:tc>
        <w:tc>
          <w:tcPr>
            <w:tcW w:w="1429" w:type="dxa"/>
          </w:tcPr>
          <w:p w14:paraId="23A7E498" w14:textId="77777777" w:rsidR="002E40B0" w:rsidRPr="00BB265C" w:rsidRDefault="002E40B0" w:rsidP="00CE19FF">
            <w:pPr>
              <w:jc w:val="center"/>
            </w:pPr>
          </w:p>
        </w:tc>
        <w:tc>
          <w:tcPr>
            <w:tcW w:w="1430" w:type="dxa"/>
            <w:gridSpan w:val="2"/>
          </w:tcPr>
          <w:p w14:paraId="7AF96A44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4D6EA4BE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28B2F88C" w14:textId="77777777" w:rsidR="002E40B0" w:rsidRPr="00BB265C" w:rsidRDefault="002E40B0" w:rsidP="00CE19FF">
            <w:pPr>
              <w:jc w:val="center"/>
            </w:pPr>
          </w:p>
        </w:tc>
      </w:tr>
      <w:tr w:rsidR="002E40B0" w14:paraId="62693417" w14:textId="77777777" w:rsidTr="00024A4B">
        <w:tc>
          <w:tcPr>
            <w:tcW w:w="547" w:type="dxa"/>
          </w:tcPr>
          <w:p w14:paraId="17899798" w14:textId="77777777" w:rsidR="002E40B0" w:rsidRPr="00BB265C" w:rsidRDefault="002E40B0" w:rsidP="00CE19FF">
            <w:r>
              <w:t>2</w:t>
            </w:r>
          </w:p>
        </w:tc>
        <w:tc>
          <w:tcPr>
            <w:tcW w:w="2319" w:type="dxa"/>
          </w:tcPr>
          <w:p w14:paraId="148955D9" w14:textId="77777777" w:rsidR="002E40B0" w:rsidRPr="00BB265C" w:rsidRDefault="002E40B0" w:rsidP="00CE19FF">
            <w:pPr>
              <w:rPr>
                <w:b/>
              </w:rPr>
            </w:pPr>
            <w:r>
              <w:rPr>
                <w:b/>
              </w:rPr>
              <w:t>Устное народное творчество</w:t>
            </w:r>
          </w:p>
        </w:tc>
        <w:tc>
          <w:tcPr>
            <w:tcW w:w="886" w:type="dxa"/>
          </w:tcPr>
          <w:p w14:paraId="73AF1F13" w14:textId="77777777" w:rsidR="002E40B0" w:rsidRPr="00BB265C" w:rsidRDefault="00F851B7" w:rsidP="00CE19FF">
            <w:pPr>
              <w:jc w:val="center"/>
            </w:pPr>
            <w:r>
              <w:t>5</w:t>
            </w:r>
          </w:p>
        </w:tc>
        <w:tc>
          <w:tcPr>
            <w:tcW w:w="1152" w:type="dxa"/>
          </w:tcPr>
          <w:p w14:paraId="2048136A" w14:textId="77777777" w:rsidR="002E40B0" w:rsidRPr="00BB265C" w:rsidRDefault="002E40B0" w:rsidP="00CE19FF">
            <w:pPr>
              <w:jc w:val="center"/>
            </w:pPr>
          </w:p>
        </w:tc>
        <w:tc>
          <w:tcPr>
            <w:tcW w:w="1429" w:type="dxa"/>
          </w:tcPr>
          <w:p w14:paraId="081D9890" w14:textId="77777777" w:rsidR="002E40B0" w:rsidRPr="00BB265C" w:rsidRDefault="002E40B0" w:rsidP="00CE19FF">
            <w:pPr>
              <w:jc w:val="center"/>
            </w:pPr>
          </w:p>
        </w:tc>
        <w:tc>
          <w:tcPr>
            <w:tcW w:w="1430" w:type="dxa"/>
            <w:gridSpan w:val="2"/>
          </w:tcPr>
          <w:p w14:paraId="727271A0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2B7DF280" w14:textId="77777777" w:rsidR="002E40B0" w:rsidRPr="00BB265C" w:rsidRDefault="002E40B0" w:rsidP="00CE19F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19CCD738" w14:textId="77777777" w:rsidR="002E40B0" w:rsidRPr="00BB265C" w:rsidRDefault="002E40B0" w:rsidP="00CE19FF">
            <w:pPr>
              <w:jc w:val="center"/>
            </w:pPr>
          </w:p>
        </w:tc>
      </w:tr>
      <w:tr w:rsidR="002E40B0" w14:paraId="17F0E9C2" w14:textId="77777777" w:rsidTr="00024A4B">
        <w:tc>
          <w:tcPr>
            <w:tcW w:w="547" w:type="dxa"/>
          </w:tcPr>
          <w:p w14:paraId="790051C2" w14:textId="77777777" w:rsidR="002E40B0" w:rsidRPr="00BB265C" w:rsidRDefault="00FC2BEE" w:rsidP="00CE19FF">
            <w:r>
              <w:t>3</w:t>
            </w:r>
          </w:p>
        </w:tc>
        <w:tc>
          <w:tcPr>
            <w:tcW w:w="2319" w:type="dxa"/>
          </w:tcPr>
          <w:p w14:paraId="1C4D85E7" w14:textId="77777777" w:rsidR="002E40B0" w:rsidRPr="00BB265C" w:rsidRDefault="00F851B7" w:rsidP="00CE19FF">
            <w:pPr>
              <w:jc w:val="both"/>
              <w:rPr>
                <w:b/>
              </w:rPr>
            </w:pPr>
            <w:r>
              <w:rPr>
                <w:b/>
              </w:rPr>
              <w:t>Из древнерусской</w:t>
            </w:r>
            <w:r w:rsidR="00FC2BEE">
              <w:rPr>
                <w:b/>
              </w:rPr>
              <w:t xml:space="preserve"> литература</w:t>
            </w:r>
          </w:p>
        </w:tc>
        <w:tc>
          <w:tcPr>
            <w:tcW w:w="886" w:type="dxa"/>
          </w:tcPr>
          <w:p w14:paraId="65169D4C" w14:textId="77777777" w:rsidR="002E40B0" w:rsidRPr="00BB265C" w:rsidRDefault="00F851B7" w:rsidP="00CE19FF">
            <w:pPr>
              <w:jc w:val="center"/>
            </w:pPr>
            <w:r>
              <w:t>3</w:t>
            </w:r>
          </w:p>
        </w:tc>
        <w:tc>
          <w:tcPr>
            <w:tcW w:w="1152" w:type="dxa"/>
          </w:tcPr>
          <w:p w14:paraId="2F9D5729" w14:textId="77777777" w:rsidR="002E40B0" w:rsidRPr="00BB265C" w:rsidRDefault="002E40B0" w:rsidP="00CE19FF">
            <w:pPr>
              <w:jc w:val="center"/>
            </w:pPr>
          </w:p>
        </w:tc>
        <w:tc>
          <w:tcPr>
            <w:tcW w:w="1429" w:type="dxa"/>
          </w:tcPr>
          <w:p w14:paraId="42257E9C" w14:textId="77777777" w:rsidR="002E40B0" w:rsidRPr="00BB265C" w:rsidRDefault="00F851B7" w:rsidP="00CE19FF">
            <w:pPr>
              <w:jc w:val="center"/>
            </w:pPr>
            <w:r>
              <w:t>1</w:t>
            </w:r>
          </w:p>
        </w:tc>
        <w:tc>
          <w:tcPr>
            <w:tcW w:w="1430" w:type="dxa"/>
            <w:gridSpan w:val="2"/>
          </w:tcPr>
          <w:p w14:paraId="337701C9" w14:textId="77777777" w:rsidR="002E40B0" w:rsidRPr="00BB265C" w:rsidRDefault="00F851B7" w:rsidP="00CE19F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778C510F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5D0EB2DE" w14:textId="77777777" w:rsidR="002E40B0" w:rsidRPr="00BB265C" w:rsidRDefault="002E40B0" w:rsidP="00CE19FF">
            <w:pPr>
              <w:jc w:val="center"/>
            </w:pPr>
          </w:p>
        </w:tc>
      </w:tr>
      <w:tr w:rsidR="002E40B0" w:rsidRPr="00BB265C" w14:paraId="45567EAF" w14:textId="77777777" w:rsidTr="002E40B0">
        <w:tc>
          <w:tcPr>
            <w:tcW w:w="547" w:type="dxa"/>
          </w:tcPr>
          <w:p w14:paraId="10447BAA" w14:textId="77777777" w:rsidR="002E40B0" w:rsidRPr="00BB265C" w:rsidRDefault="00334954" w:rsidP="00CE19FF">
            <w:r>
              <w:t>4</w:t>
            </w:r>
          </w:p>
        </w:tc>
        <w:tc>
          <w:tcPr>
            <w:tcW w:w="2319" w:type="dxa"/>
          </w:tcPr>
          <w:p w14:paraId="2E48E779" w14:textId="77777777" w:rsidR="002E40B0" w:rsidRPr="00334954" w:rsidRDefault="00C9785F" w:rsidP="00C9785F">
            <w:pPr>
              <w:rPr>
                <w:b/>
              </w:rPr>
            </w:pPr>
            <w:r>
              <w:rPr>
                <w:b/>
              </w:rPr>
              <w:t xml:space="preserve">Из русской литературы </w:t>
            </w:r>
            <w:r w:rsidR="00334954" w:rsidRPr="00334954">
              <w:rPr>
                <w:b/>
              </w:rPr>
              <w:t xml:space="preserve"> </w:t>
            </w:r>
            <w:r w:rsidR="00334954" w:rsidRPr="00334954">
              <w:rPr>
                <w:b/>
                <w:lang w:val="en-US"/>
              </w:rPr>
              <w:t>X</w:t>
            </w:r>
            <w:r>
              <w:rPr>
                <w:b/>
                <w:lang w:val="en-US"/>
              </w:rPr>
              <w:t>V</w:t>
            </w:r>
            <w:r w:rsidR="00334954" w:rsidRPr="00334954">
              <w:rPr>
                <w:b/>
                <w:lang w:val="en-US"/>
              </w:rPr>
              <w:t>III</w:t>
            </w:r>
            <w:r w:rsidR="00334954" w:rsidRPr="00334954">
              <w:rPr>
                <w:b/>
              </w:rPr>
              <w:t xml:space="preserve"> </w:t>
            </w:r>
            <w:r w:rsidR="0043634A">
              <w:rPr>
                <w:b/>
              </w:rPr>
              <w:t>века</w:t>
            </w:r>
            <w:r w:rsidR="00334954" w:rsidRPr="00334954">
              <w:rPr>
                <w:b/>
              </w:rPr>
              <w:t xml:space="preserve"> </w:t>
            </w:r>
          </w:p>
        </w:tc>
        <w:tc>
          <w:tcPr>
            <w:tcW w:w="886" w:type="dxa"/>
          </w:tcPr>
          <w:p w14:paraId="3DE4E812" w14:textId="77777777" w:rsidR="002E40B0" w:rsidRPr="00C9785F" w:rsidRDefault="00C9785F" w:rsidP="00CE19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52" w:type="dxa"/>
          </w:tcPr>
          <w:p w14:paraId="11A7CF96" w14:textId="77777777" w:rsidR="002E40B0" w:rsidRPr="00BB265C" w:rsidRDefault="002E40B0" w:rsidP="00CE19FF">
            <w:pPr>
              <w:jc w:val="center"/>
            </w:pPr>
          </w:p>
        </w:tc>
        <w:tc>
          <w:tcPr>
            <w:tcW w:w="1429" w:type="dxa"/>
          </w:tcPr>
          <w:p w14:paraId="6DD3672F" w14:textId="77777777" w:rsidR="002E40B0" w:rsidRPr="00BB265C" w:rsidRDefault="002E40B0" w:rsidP="00CE19FF">
            <w:pPr>
              <w:jc w:val="center"/>
            </w:pPr>
          </w:p>
        </w:tc>
        <w:tc>
          <w:tcPr>
            <w:tcW w:w="1430" w:type="dxa"/>
            <w:gridSpan w:val="2"/>
          </w:tcPr>
          <w:p w14:paraId="622A7108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113F1C99" w14:textId="77777777" w:rsidR="002E40B0" w:rsidRPr="00BB265C" w:rsidRDefault="00334954" w:rsidP="00CE19F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3D38C125" w14:textId="77777777" w:rsidR="002E40B0" w:rsidRPr="00BB265C" w:rsidRDefault="002E40B0" w:rsidP="00CE19FF">
            <w:pPr>
              <w:jc w:val="center"/>
            </w:pPr>
          </w:p>
        </w:tc>
      </w:tr>
      <w:tr w:rsidR="002E40B0" w:rsidRPr="00BB265C" w14:paraId="0B30FB6C" w14:textId="77777777" w:rsidTr="002E40B0">
        <w:tc>
          <w:tcPr>
            <w:tcW w:w="547" w:type="dxa"/>
          </w:tcPr>
          <w:p w14:paraId="2246DC0A" w14:textId="77777777" w:rsidR="002E40B0" w:rsidRPr="00BB265C" w:rsidRDefault="00DE1949" w:rsidP="00CE19FF">
            <w:r>
              <w:t>5</w:t>
            </w:r>
          </w:p>
        </w:tc>
        <w:tc>
          <w:tcPr>
            <w:tcW w:w="2319" w:type="dxa"/>
          </w:tcPr>
          <w:p w14:paraId="137424A8" w14:textId="77777777" w:rsidR="002E40B0" w:rsidRPr="00BB265C" w:rsidRDefault="00DE1949" w:rsidP="00C9785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C9785F">
              <w:rPr>
                <w:b/>
              </w:rPr>
              <w:t xml:space="preserve">Из русской литературы </w:t>
            </w:r>
            <w:r>
              <w:rPr>
                <w:b/>
                <w:lang w:val="en-US"/>
              </w:rPr>
              <w:t>XIX</w:t>
            </w:r>
            <w:r w:rsidRPr="00F70FFA">
              <w:rPr>
                <w:b/>
              </w:rPr>
              <w:t xml:space="preserve"> </w:t>
            </w:r>
            <w:r w:rsidR="0043634A">
              <w:rPr>
                <w:b/>
              </w:rPr>
              <w:t>века</w:t>
            </w:r>
          </w:p>
        </w:tc>
        <w:tc>
          <w:tcPr>
            <w:tcW w:w="886" w:type="dxa"/>
          </w:tcPr>
          <w:p w14:paraId="69AEFD45" w14:textId="77777777" w:rsidR="002E40B0" w:rsidRPr="00BB265C" w:rsidRDefault="00CF64EC" w:rsidP="00CE19FF">
            <w:pPr>
              <w:jc w:val="center"/>
            </w:pPr>
            <w:r>
              <w:t>29</w:t>
            </w:r>
          </w:p>
        </w:tc>
        <w:tc>
          <w:tcPr>
            <w:tcW w:w="1152" w:type="dxa"/>
          </w:tcPr>
          <w:p w14:paraId="793741C4" w14:textId="77777777" w:rsidR="002E40B0" w:rsidRPr="00BB265C" w:rsidRDefault="00C9785F" w:rsidP="00CE19FF">
            <w:pPr>
              <w:jc w:val="center"/>
            </w:pPr>
            <w:r>
              <w:t>1</w:t>
            </w:r>
          </w:p>
        </w:tc>
        <w:tc>
          <w:tcPr>
            <w:tcW w:w="1429" w:type="dxa"/>
          </w:tcPr>
          <w:p w14:paraId="57E2E627" w14:textId="77777777" w:rsidR="002E40B0" w:rsidRPr="00BB265C" w:rsidRDefault="00C9785F" w:rsidP="00CE19FF">
            <w:pPr>
              <w:jc w:val="center"/>
            </w:pPr>
            <w:r>
              <w:t>4</w:t>
            </w:r>
          </w:p>
        </w:tc>
        <w:tc>
          <w:tcPr>
            <w:tcW w:w="1430" w:type="dxa"/>
            <w:gridSpan w:val="2"/>
          </w:tcPr>
          <w:p w14:paraId="36A43A03" w14:textId="77777777" w:rsidR="002E40B0" w:rsidRPr="00BB265C" w:rsidRDefault="00886880" w:rsidP="00CE19F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555268BE" w14:textId="77777777" w:rsidR="002E40B0" w:rsidRPr="00BB265C" w:rsidRDefault="00DE1949" w:rsidP="00CE19F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55893131" w14:textId="77777777" w:rsidR="002E40B0" w:rsidRPr="00BB265C" w:rsidRDefault="00DE1949" w:rsidP="00CE19FF">
            <w:pPr>
              <w:jc w:val="center"/>
            </w:pPr>
            <w:r>
              <w:t>3</w:t>
            </w:r>
          </w:p>
        </w:tc>
      </w:tr>
      <w:tr w:rsidR="002E40B0" w:rsidRPr="00BB265C" w14:paraId="64EC759A" w14:textId="77777777" w:rsidTr="002E40B0">
        <w:tc>
          <w:tcPr>
            <w:tcW w:w="547" w:type="dxa"/>
          </w:tcPr>
          <w:p w14:paraId="712A10CF" w14:textId="77777777" w:rsidR="002E40B0" w:rsidRPr="00BB265C" w:rsidRDefault="000E1197" w:rsidP="00CE19FF">
            <w:r>
              <w:t>6</w:t>
            </w:r>
          </w:p>
        </w:tc>
        <w:tc>
          <w:tcPr>
            <w:tcW w:w="2319" w:type="dxa"/>
          </w:tcPr>
          <w:p w14:paraId="75D3C657" w14:textId="77777777" w:rsidR="002E40B0" w:rsidRPr="00BB265C" w:rsidRDefault="007141E7" w:rsidP="007141E7">
            <w:pPr>
              <w:rPr>
                <w:b/>
              </w:rPr>
            </w:pPr>
            <w:r>
              <w:rPr>
                <w:b/>
              </w:rPr>
              <w:t xml:space="preserve">Из русской литературы </w:t>
            </w:r>
            <w:r>
              <w:rPr>
                <w:b/>
                <w:lang w:val="en-US"/>
              </w:rPr>
              <w:t>XX</w:t>
            </w:r>
            <w:r w:rsidRPr="00F70FFA">
              <w:rPr>
                <w:b/>
              </w:rPr>
              <w:t xml:space="preserve"> </w:t>
            </w:r>
            <w:r>
              <w:rPr>
                <w:b/>
              </w:rPr>
              <w:t>века</w:t>
            </w:r>
          </w:p>
        </w:tc>
        <w:tc>
          <w:tcPr>
            <w:tcW w:w="886" w:type="dxa"/>
          </w:tcPr>
          <w:p w14:paraId="586CDC3C" w14:textId="77777777" w:rsidR="002E40B0" w:rsidRPr="00BB265C" w:rsidRDefault="007141E7" w:rsidP="00CE19FF">
            <w:pPr>
              <w:jc w:val="center"/>
            </w:pPr>
            <w:r>
              <w:t>22</w:t>
            </w:r>
          </w:p>
        </w:tc>
        <w:tc>
          <w:tcPr>
            <w:tcW w:w="1152" w:type="dxa"/>
          </w:tcPr>
          <w:p w14:paraId="6349C189" w14:textId="77777777" w:rsidR="002E40B0" w:rsidRPr="00BB265C" w:rsidRDefault="007141E7" w:rsidP="00CE19FF">
            <w:pPr>
              <w:jc w:val="center"/>
            </w:pPr>
            <w:r>
              <w:t>1</w:t>
            </w:r>
          </w:p>
        </w:tc>
        <w:tc>
          <w:tcPr>
            <w:tcW w:w="1429" w:type="dxa"/>
          </w:tcPr>
          <w:p w14:paraId="1F929983" w14:textId="77777777" w:rsidR="002E40B0" w:rsidRPr="00BB265C" w:rsidRDefault="000E1197" w:rsidP="00CE19FF">
            <w:pPr>
              <w:jc w:val="center"/>
            </w:pPr>
            <w:r>
              <w:t>1</w:t>
            </w:r>
          </w:p>
        </w:tc>
        <w:tc>
          <w:tcPr>
            <w:tcW w:w="1430" w:type="dxa"/>
            <w:gridSpan w:val="2"/>
          </w:tcPr>
          <w:p w14:paraId="5617E9EA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6E75A01B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318C0D71" w14:textId="77777777" w:rsidR="002E40B0" w:rsidRPr="00BB265C" w:rsidRDefault="000E1197" w:rsidP="00CE19FF">
            <w:pPr>
              <w:jc w:val="center"/>
            </w:pPr>
            <w:r>
              <w:t>1</w:t>
            </w:r>
          </w:p>
        </w:tc>
      </w:tr>
      <w:tr w:rsidR="002E40B0" w:rsidRPr="00BB265C" w14:paraId="344EDA72" w14:textId="77777777" w:rsidTr="002E40B0">
        <w:tc>
          <w:tcPr>
            <w:tcW w:w="547" w:type="dxa"/>
          </w:tcPr>
          <w:p w14:paraId="5E686EB5" w14:textId="77777777" w:rsidR="002E40B0" w:rsidRPr="00BB265C" w:rsidRDefault="007141E7" w:rsidP="00CE19FF">
            <w:r>
              <w:t>7</w:t>
            </w:r>
          </w:p>
        </w:tc>
        <w:tc>
          <w:tcPr>
            <w:tcW w:w="2319" w:type="dxa"/>
          </w:tcPr>
          <w:p w14:paraId="676C06D2" w14:textId="77777777" w:rsidR="002E40B0" w:rsidRPr="00BB265C" w:rsidRDefault="007141E7" w:rsidP="007141E7">
            <w:pPr>
              <w:rPr>
                <w:b/>
              </w:rPr>
            </w:pPr>
            <w:r>
              <w:rPr>
                <w:b/>
              </w:rPr>
              <w:t xml:space="preserve">Из зарубежной литературы </w:t>
            </w:r>
          </w:p>
        </w:tc>
        <w:tc>
          <w:tcPr>
            <w:tcW w:w="886" w:type="dxa"/>
          </w:tcPr>
          <w:p w14:paraId="364E83CD" w14:textId="77777777" w:rsidR="002E40B0" w:rsidRPr="00BB265C" w:rsidRDefault="007141E7" w:rsidP="00CE19FF">
            <w:pPr>
              <w:jc w:val="center"/>
            </w:pPr>
            <w:r>
              <w:t>6</w:t>
            </w:r>
          </w:p>
        </w:tc>
        <w:tc>
          <w:tcPr>
            <w:tcW w:w="1152" w:type="dxa"/>
          </w:tcPr>
          <w:p w14:paraId="7D231D52" w14:textId="77777777" w:rsidR="002E40B0" w:rsidRPr="00BB265C" w:rsidRDefault="007141E7" w:rsidP="00CE19FF">
            <w:pPr>
              <w:jc w:val="center"/>
            </w:pPr>
            <w:r>
              <w:t>1</w:t>
            </w:r>
          </w:p>
        </w:tc>
        <w:tc>
          <w:tcPr>
            <w:tcW w:w="1429" w:type="dxa"/>
          </w:tcPr>
          <w:p w14:paraId="4728C86D" w14:textId="77777777" w:rsidR="002E40B0" w:rsidRPr="00BB265C" w:rsidRDefault="0043634A" w:rsidP="00CE19FF">
            <w:pPr>
              <w:jc w:val="center"/>
            </w:pPr>
            <w:r>
              <w:t>1</w:t>
            </w:r>
          </w:p>
        </w:tc>
        <w:tc>
          <w:tcPr>
            <w:tcW w:w="1430" w:type="dxa"/>
            <w:gridSpan w:val="2"/>
          </w:tcPr>
          <w:p w14:paraId="029DDE56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7D672975" w14:textId="77777777" w:rsidR="002E40B0" w:rsidRPr="00BB265C" w:rsidRDefault="002E40B0" w:rsidP="00CE19FF">
            <w:pPr>
              <w:jc w:val="center"/>
            </w:pPr>
          </w:p>
        </w:tc>
        <w:tc>
          <w:tcPr>
            <w:tcW w:w="850" w:type="dxa"/>
          </w:tcPr>
          <w:p w14:paraId="79AE71C0" w14:textId="77777777" w:rsidR="002E40B0" w:rsidRPr="00BB265C" w:rsidRDefault="007141E7" w:rsidP="00CE19FF">
            <w:pPr>
              <w:jc w:val="center"/>
            </w:pPr>
            <w:r>
              <w:t>1</w:t>
            </w:r>
          </w:p>
        </w:tc>
      </w:tr>
      <w:tr w:rsidR="008E049F" w14:paraId="3B90FB28" w14:textId="77777777" w:rsidTr="00024A4B">
        <w:tc>
          <w:tcPr>
            <w:tcW w:w="547" w:type="dxa"/>
          </w:tcPr>
          <w:p w14:paraId="501F1F74" w14:textId="77777777" w:rsidR="008E049F" w:rsidRPr="00BB265C" w:rsidRDefault="008E049F" w:rsidP="00CE19FF"/>
        </w:tc>
        <w:tc>
          <w:tcPr>
            <w:tcW w:w="2319" w:type="dxa"/>
          </w:tcPr>
          <w:p w14:paraId="55068F63" w14:textId="77777777" w:rsidR="008E049F" w:rsidRPr="007141E7" w:rsidRDefault="008E049F" w:rsidP="00CE19FF">
            <w:pPr>
              <w:rPr>
                <w:b/>
              </w:rPr>
            </w:pPr>
            <w:r w:rsidRPr="007141E7">
              <w:rPr>
                <w:b/>
              </w:rPr>
              <w:t xml:space="preserve">Итого: </w:t>
            </w:r>
          </w:p>
        </w:tc>
        <w:tc>
          <w:tcPr>
            <w:tcW w:w="886" w:type="dxa"/>
          </w:tcPr>
          <w:p w14:paraId="77B7B888" w14:textId="77777777" w:rsidR="008E049F" w:rsidRPr="00BB265C" w:rsidRDefault="00D44747" w:rsidP="00CE19FF">
            <w:pPr>
              <w:jc w:val="center"/>
            </w:pPr>
            <w:r>
              <w:t>68</w:t>
            </w:r>
          </w:p>
        </w:tc>
        <w:tc>
          <w:tcPr>
            <w:tcW w:w="1152" w:type="dxa"/>
          </w:tcPr>
          <w:p w14:paraId="5E2F2500" w14:textId="77777777" w:rsidR="008E049F" w:rsidRPr="00BB265C" w:rsidRDefault="008E049F" w:rsidP="00CE19FF">
            <w:pPr>
              <w:jc w:val="center"/>
            </w:pPr>
            <w:r w:rsidRPr="00BB265C">
              <w:t xml:space="preserve"> </w:t>
            </w:r>
            <w:r w:rsidR="007141E7">
              <w:t>3</w:t>
            </w:r>
          </w:p>
        </w:tc>
        <w:tc>
          <w:tcPr>
            <w:tcW w:w="1441" w:type="dxa"/>
            <w:gridSpan w:val="2"/>
          </w:tcPr>
          <w:p w14:paraId="51AB6AE8" w14:textId="77777777" w:rsidR="008E049F" w:rsidRPr="00BB265C" w:rsidRDefault="008E049F" w:rsidP="00CE19FF">
            <w:pPr>
              <w:jc w:val="center"/>
            </w:pPr>
            <w:r>
              <w:t xml:space="preserve"> </w:t>
            </w:r>
            <w:r w:rsidR="007141E7">
              <w:t>7</w:t>
            </w:r>
          </w:p>
        </w:tc>
        <w:tc>
          <w:tcPr>
            <w:tcW w:w="1418" w:type="dxa"/>
          </w:tcPr>
          <w:p w14:paraId="3831346D" w14:textId="77777777" w:rsidR="008E049F" w:rsidRPr="00BB265C" w:rsidRDefault="008E049F" w:rsidP="00CE19FF">
            <w:pPr>
              <w:jc w:val="center"/>
            </w:pPr>
            <w:r w:rsidRPr="00BB265C">
              <w:t xml:space="preserve"> </w:t>
            </w:r>
            <w:r w:rsidR="00886880">
              <w:t>4</w:t>
            </w:r>
          </w:p>
        </w:tc>
        <w:tc>
          <w:tcPr>
            <w:tcW w:w="850" w:type="dxa"/>
          </w:tcPr>
          <w:p w14:paraId="52B513E3" w14:textId="77777777" w:rsidR="008E049F" w:rsidRPr="00BB265C" w:rsidRDefault="007141E7" w:rsidP="00CE19F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14:paraId="07C8C096" w14:textId="77777777" w:rsidR="008E049F" w:rsidRPr="00BB265C" w:rsidRDefault="007141E7" w:rsidP="00CE19FF">
            <w:pPr>
              <w:jc w:val="center"/>
            </w:pPr>
            <w:r>
              <w:t>4</w:t>
            </w:r>
          </w:p>
        </w:tc>
      </w:tr>
    </w:tbl>
    <w:p w14:paraId="43FFFE01" w14:textId="77777777" w:rsidR="008E049F" w:rsidRPr="009C2E71" w:rsidRDefault="008E049F" w:rsidP="00CE19FF">
      <w:pPr>
        <w:pStyle w:val="21"/>
        <w:shd w:val="clear" w:color="auto" w:fill="auto"/>
        <w:spacing w:before="0" w:line="240" w:lineRule="auto"/>
        <w:rPr>
          <w:b/>
          <w:sz w:val="24"/>
          <w:szCs w:val="24"/>
        </w:rPr>
      </w:pPr>
    </w:p>
    <w:p w14:paraId="4EC04959" w14:textId="77777777" w:rsidR="002E40B0" w:rsidRPr="00B0430E" w:rsidRDefault="002E40B0" w:rsidP="00CE19FF">
      <w:pPr>
        <w:shd w:val="clear" w:color="auto" w:fill="FFFFFF"/>
        <w:ind w:left="38"/>
        <w:jc w:val="both"/>
        <w:rPr>
          <w:b/>
          <w:color w:val="000000"/>
          <w:spacing w:val="4"/>
        </w:rPr>
      </w:pPr>
    </w:p>
    <w:p w14:paraId="41CAC522" w14:textId="77777777" w:rsidR="002E40B0" w:rsidRPr="00B0430E" w:rsidRDefault="002E40B0" w:rsidP="00CE19FF">
      <w:pPr>
        <w:shd w:val="clear" w:color="auto" w:fill="FFFFFF"/>
        <w:ind w:left="38"/>
        <w:jc w:val="both"/>
        <w:rPr>
          <w:b/>
          <w:color w:val="000000"/>
          <w:spacing w:val="4"/>
        </w:rPr>
      </w:pPr>
    </w:p>
    <w:p w14:paraId="1AF96F1D" w14:textId="77777777" w:rsidR="00644FBC" w:rsidRPr="00B0430E" w:rsidRDefault="00644FBC" w:rsidP="00CE19FF">
      <w:pPr>
        <w:shd w:val="clear" w:color="auto" w:fill="FFFFFF"/>
        <w:ind w:left="38"/>
        <w:jc w:val="both"/>
        <w:rPr>
          <w:b/>
          <w:color w:val="000000"/>
          <w:spacing w:val="4"/>
        </w:rPr>
      </w:pPr>
    </w:p>
    <w:p w14:paraId="6E286321" w14:textId="77777777" w:rsidR="00644FBC" w:rsidRPr="00B0430E" w:rsidRDefault="00644FBC" w:rsidP="00CE19FF">
      <w:pPr>
        <w:shd w:val="clear" w:color="auto" w:fill="FFFFFF"/>
        <w:ind w:left="38"/>
        <w:jc w:val="both"/>
        <w:rPr>
          <w:b/>
          <w:color w:val="000000"/>
          <w:spacing w:val="4"/>
        </w:rPr>
      </w:pPr>
    </w:p>
    <w:p w14:paraId="1E6FE0A7" w14:textId="77777777" w:rsidR="00644FBC" w:rsidRPr="00B0430E" w:rsidRDefault="00644FBC" w:rsidP="00CE19FF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450A1D4A" w14:textId="77777777" w:rsidR="00977C23" w:rsidRDefault="00977C23" w:rsidP="00CE19FF">
      <w:pPr>
        <w:pStyle w:val="21"/>
        <w:shd w:val="clear" w:color="auto" w:fill="auto"/>
        <w:spacing w:before="0" w:line="240" w:lineRule="auto"/>
        <w:ind w:left="502"/>
        <w:rPr>
          <w:b/>
          <w:sz w:val="24"/>
          <w:szCs w:val="24"/>
        </w:rPr>
        <w:sectPr w:rsidR="00977C23" w:rsidSect="008339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01289AF" w14:textId="77777777" w:rsidR="00977C23" w:rsidRDefault="00977C23" w:rsidP="00977C23">
      <w:pPr>
        <w:tabs>
          <w:tab w:val="left" w:pos="59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2. Календарно - т</w:t>
      </w:r>
      <w:r w:rsidRPr="00D7473A">
        <w:rPr>
          <w:b/>
          <w:sz w:val="28"/>
          <w:szCs w:val="28"/>
        </w:rPr>
        <w:t>ематическое планирование</w:t>
      </w:r>
      <w:r>
        <w:rPr>
          <w:b/>
          <w:sz w:val="28"/>
          <w:szCs w:val="28"/>
        </w:rPr>
        <w:t>.</w:t>
      </w:r>
    </w:p>
    <w:p w14:paraId="5238C455" w14:textId="77777777" w:rsidR="00D44747" w:rsidRPr="00A02981" w:rsidRDefault="00A02981" w:rsidP="00A02981">
      <w:pPr>
        <w:ind w:left="-567" w:right="-739" w:firstLine="567"/>
        <w:rPr>
          <w:b/>
        </w:rPr>
      </w:pPr>
      <w:r>
        <w:t xml:space="preserve">                </w:t>
      </w:r>
      <w:r w:rsidRPr="008943D8">
        <w:t xml:space="preserve">Федеральный базисный учебный образовательный план для   образовательных учреждений Российской Федерации предусматривает обязательное изучение литературы  на этапе основного </w:t>
      </w:r>
      <w:r>
        <w:t>общего образования в объёме: в 7</w:t>
      </w:r>
      <w:r w:rsidRPr="008943D8">
        <w:t xml:space="preserve"> классе —</w:t>
      </w:r>
      <w:r>
        <w:t xml:space="preserve"> 68 ч, 2</w:t>
      </w:r>
      <w:r w:rsidRPr="008943D8">
        <w:t xml:space="preserve"> час</w:t>
      </w:r>
      <w:r>
        <w:t>а в неделю, 34 учебных недели</w:t>
      </w:r>
      <w:r w:rsidRPr="008943D8">
        <w:t>.</w:t>
      </w:r>
    </w:p>
    <w:tbl>
      <w:tblPr>
        <w:tblW w:w="1648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6"/>
        <w:gridCol w:w="727"/>
        <w:gridCol w:w="2088"/>
        <w:gridCol w:w="1895"/>
        <w:gridCol w:w="90"/>
        <w:gridCol w:w="1975"/>
        <w:gridCol w:w="1980"/>
        <w:gridCol w:w="2085"/>
        <w:gridCol w:w="1732"/>
        <w:gridCol w:w="1732"/>
        <w:gridCol w:w="1732"/>
      </w:tblGrid>
      <w:tr w:rsidR="00977C23" w:rsidRPr="001E19CB" w14:paraId="2C009D38" w14:textId="77777777" w:rsidTr="00AF41A5">
        <w:trPr>
          <w:trHeight w:val="358"/>
        </w:trPr>
        <w:tc>
          <w:tcPr>
            <w:tcW w:w="446" w:type="dxa"/>
            <w:vMerge w:val="restart"/>
          </w:tcPr>
          <w:p w14:paraId="66D0CED6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 w:rsidRPr="00576F39">
              <w:rPr>
                <w:b/>
                <w:bCs/>
              </w:rPr>
              <w:t>№</w:t>
            </w:r>
          </w:p>
          <w:p w14:paraId="739BDF66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 w:rsidRPr="00576F39">
              <w:rPr>
                <w:b/>
                <w:bCs/>
              </w:rPr>
              <w:t>П.п</w:t>
            </w:r>
          </w:p>
        </w:tc>
        <w:tc>
          <w:tcPr>
            <w:tcW w:w="727" w:type="dxa"/>
            <w:vMerge w:val="restart"/>
          </w:tcPr>
          <w:p w14:paraId="3DD64F54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</w:t>
            </w:r>
          </w:p>
        </w:tc>
        <w:tc>
          <w:tcPr>
            <w:tcW w:w="2088" w:type="dxa"/>
            <w:vMerge w:val="restart"/>
          </w:tcPr>
          <w:p w14:paraId="61AE2C58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 w:rsidRPr="00576F39">
              <w:rPr>
                <w:b/>
                <w:bCs/>
              </w:rPr>
              <w:t>Тема</w:t>
            </w:r>
          </w:p>
        </w:tc>
        <w:tc>
          <w:tcPr>
            <w:tcW w:w="9757" w:type="dxa"/>
            <w:gridSpan w:val="6"/>
          </w:tcPr>
          <w:p w14:paraId="71E81C35" w14:textId="77777777" w:rsidR="00977C23" w:rsidRPr="00576F39" w:rsidRDefault="00977C23" w:rsidP="00AF41A5">
            <w:pPr>
              <w:jc w:val="center"/>
              <w:rPr>
                <w:b/>
                <w:bCs/>
              </w:rPr>
            </w:pPr>
            <w:r w:rsidRPr="00576F39">
              <w:rPr>
                <w:b/>
                <w:bCs/>
              </w:rPr>
              <w:t>Планируемые результаты</w:t>
            </w:r>
          </w:p>
        </w:tc>
        <w:tc>
          <w:tcPr>
            <w:tcW w:w="1732" w:type="dxa"/>
            <w:vMerge w:val="restart"/>
          </w:tcPr>
          <w:p w14:paraId="708F2133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Дата планируемая</w:t>
            </w:r>
          </w:p>
        </w:tc>
        <w:tc>
          <w:tcPr>
            <w:tcW w:w="1732" w:type="dxa"/>
            <w:vMerge w:val="restart"/>
          </w:tcPr>
          <w:p w14:paraId="3DF99CC9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Дата фактическая</w:t>
            </w:r>
          </w:p>
        </w:tc>
      </w:tr>
      <w:tr w:rsidR="00977C23" w:rsidRPr="001E19CB" w14:paraId="263154DD" w14:textId="77777777" w:rsidTr="00AF41A5">
        <w:trPr>
          <w:trHeight w:val="150"/>
        </w:trPr>
        <w:tc>
          <w:tcPr>
            <w:tcW w:w="446" w:type="dxa"/>
            <w:vMerge/>
          </w:tcPr>
          <w:p w14:paraId="2E9C2AC9" w14:textId="77777777" w:rsidR="00977C23" w:rsidRPr="00576F39" w:rsidRDefault="00977C23" w:rsidP="00AF41A5">
            <w:pPr>
              <w:jc w:val="both"/>
            </w:pPr>
          </w:p>
        </w:tc>
        <w:tc>
          <w:tcPr>
            <w:tcW w:w="727" w:type="dxa"/>
            <w:vMerge/>
          </w:tcPr>
          <w:p w14:paraId="382238C3" w14:textId="77777777" w:rsidR="00977C23" w:rsidRPr="00576F39" w:rsidRDefault="00977C23" w:rsidP="00AF41A5">
            <w:pPr>
              <w:jc w:val="both"/>
            </w:pPr>
          </w:p>
        </w:tc>
        <w:tc>
          <w:tcPr>
            <w:tcW w:w="2088" w:type="dxa"/>
            <w:vMerge/>
          </w:tcPr>
          <w:p w14:paraId="13E85F38" w14:textId="77777777" w:rsidR="00977C23" w:rsidRPr="00576F39" w:rsidRDefault="00977C23" w:rsidP="00AF41A5">
            <w:pPr>
              <w:jc w:val="both"/>
            </w:pPr>
          </w:p>
        </w:tc>
        <w:tc>
          <w:tcPr>
            <w:tcW w:w="1895" w:type="dxa"/>
            <w:vMerge w:val="restart"/>
          </w:tcPr>
          <w:p w14:paraId="54999AAB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 w:rsidRPr="00576F39">
              <w:rPr>
                <w:b/>
                <w:bCs/>
              </w:rPr>
              <w:t>Предметные</w:t>
            </w:r>
          </w:p>
          <w:p w14:paraId="23CF7C39" w14:textId="77777777" w:rsidR="00977C23" w:rsidRPr="00576F39" w:rsidRDefault="00EC29B7" w:rsidP="00AF41A5">
            <w:pPr>
              <w:jc w:val="both"/>
              <w:rPr>
                <w:b/>
                <w:bCs/>
              </w:rPr>
            </w:pPr>
            <w:r w:rsidRPr="00576F39">
              <w:rPr>
                <w:b/>
                <w:bCs/>
              </w:rPr>
              <w:t>Р</w:t>
            </w:r>
            <w:r w:rsidR="00977C23" w:rsidRPr="00576F39">
              <w:rPr>
                <w:b/>
                <w:bCs/>
              </w:rPr>
              <w:t>езультаты</w:t>
            </w:r>
          </w:p>
        </w:tc>
        <w:tc>
          <w:tcPr>
            <w:tcW w:w="6130" w:type="dxa"/>
            <w:gridSpan w:val="4"/>
          </w:tcPr>
          <w:p w14:paraId="69DD51F9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 w:rsidRPr="00576F39">
              <w:rPr>
                <w:b/>
                <w:bCs/>
              </w:rPr>
              <w:t>УУД</w:t>
            </w:r>
          </w:p>
        </w:tc>
        <w:tc>
          <w:tcPr>
            <w:tcW w:w="1732" w:type="dxa"/>
            <w:vMerge w:val="restart"/>
          </w:tcPr>
          <w:p w14:paraId="6A9EB14B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 w:rsidRPr="00576F39">
              <w:rPr>
                <w:b/>
                <w:bCs/>
              </w:rPr>
              <w:t>Личностные</w:t>
            </w:r>
          </w:p>
          <w:p w14:paraId="65048367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  <w:r w:rsidRPr="00576F39">
              <w:rPr>
                <w:b/>
                <w:bCs/>
              </w:rPr>
              <w:t>результаты</w:t>
            </w:r>
          </w:p>
        </w:tc>
        <w:tc>
          <w:tcPr>
            <w:tcW w:w="1732" w:type="dxa"/>
            <w:vMerge/>
          </w:tcPr>
          <w:p w14:paraId="7931FB9A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</w:p>
        </w:tc>
        <w:tc>
          <w:tcPr>
            <w:tcW w:w="1732" w:type="dxa"/>
            <w:vMerge/>
          </w:tcPr>
          <w:p w14:paraId="0D8E4673" w14:textId="77777777" w:rsidR="00977C23" w:rsidRPr="00576F39" w:rsidRDefault="00977C23" w:rsidP="00AF41A5">
            <w:pPr>
              <w:jc w:val="both"/>
              <w:rPr>
                <w:b/>
                <w:bCs/>
              </w:rPr>
            </w:pPr>
          </w:p>
        </w:tc>
      </w:tr>
      <w:tr w:rsidR="00977C23" w:rsidRPr="001E19CB" w14:paraId="34F77D36" w14:textId="77777777" w:rsidTr="00AF41A5">
        <w:trPr>
          <w:trHeight w:val="150"/>
        </w:trPr>
        <w:tc>
          <w:tcPr>
            <w:tcW w:w="446" w:type="dxa"/>
            <w:vMerge/>
          </w:tcPr>
          <w:p w14:paraId="4D9166C5" w14:textId="77777777" w:rsidR="00977C23" w:rsidRPr="001E19CB" w:rsidRDefault="00977C23" w:rsidP="00AF41A5">
            <w:pPr>
              <w:jc w:val="both"/>
            </w:pPr>
          </w:p>
        </w:tc>
        <w:tc>
          <w:tcPr>
            <w:tcW w:w="727" w:type="dxa"/>
            <w:vMerge/>
          </w:tcPr>
          <w:p w14:paraId="5E206E27" w14:textId="77777777" w:rsidR="00977C23" w:rsidRPr="001E19CB" w:rsidRDefault="00977C23" w:rsidP="00AF41A5">
            <w:pPr>
              <w:jc w:val="both"/>
            </w:pPr>
          </w:p>
        </w:tc>
        <w:tc>
          <w:tcPr>
            <w:tcW w:w="2088" w:type="dxa"/>
            <w:vMerge/>
          </w:tcPr>
          <w:p w14:paraId="1D2EBF2A" w14:textId="77777777" w:rsidR="00977C23" w:rsidRPr="001E19CB" w:rsidRDefault="00977C23" w:rsidP="00AF41A5">
            <w:pPr>
              <w:jc w:val="both"/>
            </w:pPr>
          </w:p>
        </w:tc>
        <w:tc>
          <w:tcPr>
            <w:tcW w:w="1895" w:type="dxa"/>
            <w:vMerge/>
          </w:tcPr>
          <w:p w14:paraId="25685E70" w14:textId="77777777" w:rsidR="00977C23" w:rsidRPr="001E19CB" w:rsidRDefault="00977C23" w:rsidP="00AF41A5">
            <w:pPr>
              <w:jc w:val="both"/>
            </w:pPr>
          </w:p>
        </w:tc>
        <w:tc>
          <w:tcPr>
            <w:tcW w:w="2065" w:type="dxa"/>
            <w:gridSpan w:val="2"/>
          </w:tcPr>
          <w:p w14:paraId="2FFBC0A9" w14:textId="77777777" w:rsidR="00977C23" w:rsidRPr="001E19CB" w:rsidRDefault="00977C23" w:rsidP="00AF41A5">
            <w:pPr>
              <w:jc w:val="both"/>
              <w:rPr>
                <w:b/>
                <w:bCs/>
              </w:rPr>
            </w:pPr>
            <w:r w:rsidRPr="001E19CB">
              <w:rPr>
                <w:b/>
                <w:bCs/>
              </w:rPr>
              <w:t>Познавательные</w:t>
            </w:r>
          </w:p>
        </w:tc>
        <w:tc>
          <w:tcPr>
            <w:tcW w:w="1980" w:type="dxa"/>
          </w:tcPr>
          <w:p w14:paraId="681AE24B" w14:textId="77777777" w:rsidR="00977C23" w:rsidRPr="001E19CB" w:rsidRDefault="00977C23" w:rsidP="00AF41A5">
            <w:pPr>
              <w:jc w:val="both"/>
              <w:rPr>
                <w:b/>
                <w:bCs/>
              </w:rPr>
            </w:pPr>
            <w:r w:rsidRPr="001E19CB">
              <w:rPr>
                <w:b/>
                <w:bCs/>
              </w:rPr>
              <w:t>Регулятивные</w:t>
            </w:r>
          </w:p>
        </w:tc>
        <w:tc>
          <w:tcPr>
            <w:tcW w:w="2085" w:type="dxa"/>
          </w:tcPr>
          <w:p w14:paraId="6A683B59" w14:textId="77777777" w:rsidR="00977C23" w:rsidRPr="001E19CB" w:rsidRDefault="00977C23" w:rsidP="00AF41A5">
            <w:pPr>
              <w:jc w:val="both"/>
              <w:rPr>
                <w:b/>
                <w:bCs/>
              </w:rPr>
            </w:pPr>
            <w:r w:rsidRPr="001E19CB">
              <w:rPr>
                <w:b/>
                <w:bCs/>
              </w:rPr>
              <w:t>Коммуникативные</w:t>
            </w:r>
          </w:p>
        </w:tc>
        <w:tc>
          <w:tcPr>
            <w:tcW w:w="1732" w:type="dxa"/>
            <w:vMerge/>
          </w:tcPr>
          <w:p w14:paraId="3BB9B8F2" w14:textId="77777777" w:rsidR="00977C23" w:rsidRPr="001E19CB" w:rsidRDefault="00977C23" w:rsidP="00AF41A5">
            <w:pPr>
              <w:jc w:val="both"/>
            </w:pPr>
          </w:p>
        </w:tc>
        <w:tc>
          <w:tcPr>
            <w:tcW w:w="1732" w:type="dxa"/>
            <w:vMerge/>
          </w:tcPr>
          <w:p w14:paraId="5EF9002B" w14:textId="77777777" w:rsidR="00977C23" w:rsidRPr="001E19CB" w:rsidRDefault="00977C23" w:rsidP="00AF41A5">
            <w:pPr>
              <w:jc w:val="both"/>
            </w:pPr>
          </w:p>
        </w:tc>
        <w:tc>
          <w:tcPr>
            <w:tcW w:w="1732" w:type="dxa"/>
            <w:vMerge/>
          </w:tcPr>
          <w:p w14:paraId="11884CD0" w14:textId="77777777" w:rsidR="00977C23" w:rsidRPr="001E19CB" w:rsidRDefault="00977C23" w:rsidP="00AF41A5">
            <w:pPr>
              <w:jc w:val="both"/>
            </w:pPr>
          </w:p>
        </w:tc>
      </w:tr>
      <w:tr w:rsidR="00977C23" w:rsidRPr="00CD4A32" w14:paraId="1E6A888F" w14:textId="77777777" w:rsidTr="00AF41A5">
        <w:trPr>
          <w:trHeight w:val="265"/>
        </w:trPr>
        <w:tc>
          <w:tcPr>
            <w:tcW w:w="16482" w:type="dxa"/>
            <w:gridSpan w:val="11"/>
          </w:tcPr>
          <w:p w14:paraId="158B5C8F" w14:textId="77777777" w:rsidR="00977C23" w:rsidRPr="00883228" w:rsidRDefault="00977C23" w:rsidP="00AF41A5">
            <w:pPr>
              <w:jc w:val="center"/>
              <w:rPr>
                <w:b/>
              </w:rPr>
            </w:pPr>
            <w:r w:rsidRPr="00883228">
              <w:rPr>
                <w:b/>
              </w:rPr>
              <w:t>Введение (1ч.)</w:t>
            </w:r>
          </w:p>
        </w:tc>
      </w:tr>
      <w:tr w:rsidR="00977C23" w:rsidRPr="00CD4A32" w14:paraId="26B3E1C3" w14:textId="77777777" w:rsidTr="00AF41A5">
        <w:trPr>
          <w:trHeight w:val="265"/>
        </w:trPr>
        <w:tc>
          <w:tcPr>
            <w:tcW w:w="446" w:type="dxa"/>
          </w:tcPr>
          <w:p w14:paraId="780588AC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</w:p>
        </w:tc>
        <w:tc>
          <w:tcPr>
            <w:tcW w:w="727" w:type="dxa"/>
          </w:tcPr>
          <w:p w14:paraId="07592D91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</w:p>
        </w:tc>
        <w:tc>
          <w:tcPr>
            <w:tcW w:w="2088" w:type="dxa"/>
          </w:tcPr>
          <w:p w14:paraId="0335C98E" w14:textId="77777777" w:rsidR="00977C23" w:rsidRPr="00883228" w:rsidRDefault="00977C23" w:rsidP="00AF41A5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883228">
              <w:rPr>
                <w:b/>
              </w:rPr>
              <w:t>Изображение человека как важнейшая идейно-нравственная проблема литературы.</w:t>
            </w:r>
          </w:p>
        </w:tc>
        <w:tc>
          <w:tcPr>
            <w:tcW w:w="1895" w:type="dxa"/>
          </w:tcPr>
          <w:p w14:paraId="4181F0B4" w14:textId="77777777" w:rsidR="00977C23" w:rsidRPr="00CD4A32" w:rsidRDefault="00977C23" w:rsidP="00AF41A5">
            <w:pPr>
              <w:jc w:val="both"/>
            </w:pPr>
            <w:r w:rsidRPr="00CD4A32">
              <w:t>Уметь пользоваться справочным разделом, составлять план и тезисы прочитанного, рассказывать о писателях и книгах, прочитанных за лето, о героях, давать им оценку.</w:t>
            </w:r>
          </w:p>
        </w:tc>
        <w:tc>
          <w:tcPr>
            <w:tcW w:w="2065" w:type="dxa"/>
            <w:gridSpan w:val="2"/>
          </w:tcPr>
          <w:p w14:paraId="30FBF200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 xml:space="preserve">Осваивать </w:t>
            </w:r>
            <w:r>
              <w:rPr>
                <w:rFonts w:ascii="Times New Roman" w:hAnsi="Times New Roman"/>
              </w:rPr>
              <w:t>в</w:t>
            </w:r>
            <w:r w:rsidRPr="00CD4A32">
              <w:rPr>
                <w:rFonts w:ascii="Times New Roman" w:hAnsi="Times New Roman"/>
              </w:rPr>
              <w:t>заимосвязь характеров и обстоятельств в художественном произведении. Личность автора, его труд, позиция и отношение к героям.</w:t>
            </w:r>
          </w:p>
        </w:tc>
        <w:tc>
          <w:tcPr>
            <w:tcW w:w="1980" w:type="dxa"/>
          </w:tcPr>
          <w:p w14:paraId="4C7FB4DA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5A49FAA4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6321518C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10425E40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5D26706D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441B7E6C" w14:textId="77777777" w:rsidTr="00AF41A5">
        <w:trPr>
          <w:trHeight w:val="265"/>
        </w:trPr>
        <w:tc>
          <w:tcPr>
            <w:tcW w:w="16482" w:type="dxa"/>
            <w:gridSpan w:val="11"/>
          </w:tcPr>
          <w:p w14:paraId="5DE8B959" w14:textId="77777777" w:rsidR="00977C23" w:rsidRPr="00883228" w:rsidRDefault="00977C23" w:rsidP="00AF41A5">
            <w:pPr>
              <w:jc w:val="center"/>
              <w:rPr>
                <w:b/>
              </w:rPr>
            </w:pPr>
            <w:r w:rsidRPr="00883228">
              <w:rPr>
                <w:b/>
              </w:rPr>
              <w:t>Устное народное творчество</w:t>
            </w:r>
            <w:r>
              <w:rPr>
                <w:b/>
              </w:rPr>
              <w:t xml:space="preserve"> (5ч.)</w:t>
            </w:r>
          </w:p>
        </w:tc>
      </w:tr>
      <w:tr w:rsidR="00977C23" w:rsidRPr="00CD4A32" w14:paraId="7A9E0E39" w14:textId="77777777" w:rsidTr="00AF41A5">
        <w:trPr>
          <w:trHeight w:val="265"/>
        </w:trPr>
        <w:tc>
          <w:tcPr>
            <w:tcW w:w="446" w:type="dxa"/>
          </w:tcPr>
          <w:p w14:paraId="6DCDCF12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2</w:t>
            </w:r>
          </w:p>
        </w:tc>
        <w:tc>
          <w:tcPr>
            <w:tcW w:w="727" w:type="dxa"/>
          </w:tcPr>
          <w:p w14:paraId="0B8DDD94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</w:p>
        </w:tc>
        <w:tc>
          <w:tcPr>
            <w:tcW w:w="2088" w:type="dxa"/>
          </w:tcPr>
          <w:p w14:paraId="5C7A29F1" w14:textId="77777777" w:rsidR="00977C23" w:rsidRPr="00883228" w:rsidRDefault="00977C23" w:rsidP="00AF41A5">
            <w:pPr>
              <w:jc w:val="both"/>
              <w:rPr>
                <w:b/>
              </w:rPr>
            </w:pPr>
            <w:r w:rsidRPr="0074795E">
              <w:rPr>
                <w:b/>
              </w:rPr>
              <w:t xml:space="preserve"> </w:t>
            </w:r>
            <w:r w:rsidRPr="00883228">
              <w:rPr>
                <w:b/>
              </w:rPr>
              <w:t>Предания как поэтическая автобиография народа.</w:t>
            </w:r>
          </w:p>
        </w:tc>
        <w:tc>
          <w:tcPr>
            <w:tcW w:w="1895" w:type="dxa"/>
          </w:tcPr>
          <w:p w14:paraId="55A7DEB6" w14:textId="77777777" w:rsidR="00977C23" w:rsidRPr="00CD4A32" w:rsidRDefault="00977C23" w:rsidP="00AF41A5">
            <w:pPr>
              <w:jc w:val="both"/>
            </w:pPr>
            <w:r w:rsidRPr="00CD4A32">
              <w:t>уметь пересказывать текст, объяснять особенности жанра предания.</w:t>
            </w:r>
          </w:p>
        </w:tc>
        <w:tc>
          <w:tcPr>
            <w:tcW w:w="2065" w:type="dxa"/>
            <w:gridSpan w:val="2"/>
          </w:tcPr>
          <w:p w14:paraId="2417D5FE" w14:textId="77777777" w:rsidR="00977C23" w:rsidRPr="00CD4A32" w:rsidRDefault="00977C23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t xml:space="preserve">Осваивать исторические события в преданиях «Воцарение Ивана Грозного», «Сороки-ведьмы», «Петр и плотник». Предание как жанр фольклора (начальное </w:t>
            </w:r>
            <w:r w:rsidRPr="00CD4A32">
              <w:rPr>
                <w:rFonts w:ascii="Times New Roman" w:hAnsi="Times New Roman"/>
              </w:rPr>
              <w:lastRenderedPageBreak/>
              <w:t>представление)</w:t>
            </w:r>
          </w:p>
        </w:tc>
        <w:tc>
          <w:tcPr>
            <w:tcW w:w="1980" w:type="dxa"/>
          </w:tcPr>
          <w:p w14:paraId="41793E00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634C5FD6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04058CC8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63F687AE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03C012CE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14332B58" w14:textId="77777777" w:rsidTr="00AF41A5">
        <w:trPr>
          <w:trHeight w:val="265"/>
        </w:trPr>
        <w:tc>
          <w:tcPr>
            <w:tcW w:w="446" w:type="dxa"/>
          </w:tcPr>
          <w:p w14:paraId="1C94930D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3</w:t>
            </w:r>
          </w:p>
        </w:tc>
        <w:tc>
          <w:tcPr>
            <w:tcW w:w="727" w:type="dxa"/>
          </w:tcPr>
          <w:p w14:paraId="0ADA1465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88" w:type="dxa"/>
          </w:tcPr>
          <w:p w14:paraId="6B4D22C8" w14:textId="77777777" w:rsidR="00977C23" w:rsidRPr="00883228" w:rsidRDefault="00977C23" w:rsidP="00AF41A5">
            <w:pPr>
              <w:rPr>
                <w:b/>
              </w:rPr>
            </w:pPr>
            <w:r w:rsidRPr="00883228">
              <w:rPr>
                <w:b/>
              </w:rPr>
              <w:t xml:space="preserve">Былины. «Вольга и Микула Селянинович». </w:t>
            </w:r>
          </w:p>
        </w:tc>
        <w:tc>
          <w:tcPr>
            <w:tcW w:w="1895" w:type="dxa"/>
          </w:tcPr>
          <w:p w14:paraId="093C466D" w14:textId="77777777" w:rsidR="00977C23" w:rsidRPr="00CD4A32" w:rsidRDefault="00977C23" w:rsidP="00AF41A5">
            <w:pPr>
              <w:jc w:val="both"/>
            </w:pPr>
            <w:r w:rsidRPr="00CD4A32">
              <w:t>Уметь составлять характеристику героя, определять художественные особенности былинного жанра и его отличие от сказки.</w:t>
            </w:r>
          </w:p>
          <w:p w14:paraId="68666922" w14:textId="77777777" w:rsidR="00977C23" w:rsidRPr="00CD4A32" w:rsidRDefault="00977C23" w:rsidP="00AF41A5">
            <w:pPr>
              <w:jc w:val="both"/>
            </w:pPr>
          </w:p>
        </w:tc>
        <w:tc>
          <w:tcPr>
            <w:tcW w:w="2065" w:type="dxa"/>
            <w:gridSpan w:val="2"/>
          </w:tcPr>
          <w:p w14:paraId="3BDC3DA1" w14:textId="77777777" w:rsidR="00977C23" w:rsidRPr="00CD4A32" w:rsidRDefault="00977C23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</w:t>
            </w:r>
            <w:r w:rsidRPr="00CD4A32">
              <w:t>.</w:t>
            </w:r>
          </w:p>
        </w:tc>
        <w:tc>
          <w:tcPr>
            <w:tcW w:w="1980" w:type="dxa"/>
          </w:tcPr>
          <w:p w14:paraId="0B352222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106B2143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78E7AF93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6B4788FF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325F7C60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41BE9D90" w14:textId="77777777" w:rsidTr="00AF41A5">
        <w:trPr>
          <w:trHeight w:val="265"/>
        </w:trPr>
        <w:tc>
          <w:tcPr>
            <w:tcW w:w="446" w:type="dxa"/>
          </w:tcPr>
          <w:p w14:paraId="0A1298DA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4</w:t>
            </w:r>
          </w:p>
        </w:tc>
        <w:tc>
          <w:tcPr>
            <w:tcW w:w="727" w:type="dxa"/>
          </w:tcPr>
          <w:p w14:paraId="067E9A6C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88" w:type="dxa"/>
          </w:tcPr>
          <w:p w14:paraId="41F6CFB1" w14:textId="77777777" w:rsidR="00977C23" w:rsidRPr="006559BE" w:rsidRDefault="00977C23" w:rsidP="00AF41A5">
            <w:pPr>
              <w:jc w:val="both"/>
              <w:rPr>
                <w:b/>
              </w:rPr>
            </w:pPr>
            <w:r w:rsidRPr="006559BE">
              <w:rPr>
                <w:b/>
              </w:rPr>
              <w:t xml:space="preserve">Былина «Садко». Своеобразие былины. </w:t>
            </w:r>
          </w:p>
        </w:tc>
        <w:tc>
          <w:tcPr>
            <w:tcW w:w="1895" w:type="dxa"/>
          </w:tcPr>
          <w:p w14:paraId="348A8474" w14:textId="77777777" w:rsidR="00977C23" w:rsidRPr="00CD4A32" w:rsidRDefault="00977C23" w:rsidP="00AF41A5">
            <w:pPr>
              <w:jc w:val="both"/>
            </w:pPr>
            <w:r w:rsidRPr="00CD4A32">
              <w:t>Уметь воспринимать и анализировать поэтику былин.</w:t>
            </w:r>
          </w:p>
          <w:p w14:paraId="41083719" w14:textId="77777777" w:rsidR="00977C23" w:rsidRPr="00CD4A32" w:rsidRDefault="00977C23" w:rsidP="00AF41A5">
            <w:pPr>
              <w:jc w:val="both"/>
            </w:pPr>
          </w:p>
        </w:tc>
        <w:tc>
          <w:tcPr>
            <w:tcW w:w="2065" w:type="dxa"/>
            <w:gridSpan w:val="2"/>
          </w:tcPr>
          <w:p w14:paraId="73369591" w14:textId="77777777" w:rsidR="00977C23" w:rsidRPr="00CD4A32" w:rsidRDefault="00977C23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1014D390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0A0506C5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7DE163AB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4AB9887D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4AB5F681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1A069927" w14:textId="77777777" w:rsidTr="00AF41A5">
        <w:trPr>
          <w:trHeight w:val="265"/>
        </w:trPr>
        <w:tc>
          <w:tcPr>
            <w:tcW w:w="446" w:type="dxa"/>
          </w:tcPr>
          <w:p w14:paraId="48AF69F7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7" w:type="dxa"/>
          </w:tcPr>
          <w:p w14:paraId="0C80FB9B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88" w:type="dxa"/>
          </w:tcPr>
          <w:p w14:paraId="4B4118BD" w14:textId="77777777" w:rsidR="00977C23" w:rsidRPr="006559BE" w:rsidRDefault="00977C23" w:rsidP="00AF41A5">
            <w:pPr>
              <w:shd w:val="clear" w:color="auto" w:fill="FFFFFF"/>
              <w:suppressAutoHyphens/>
              <w:ind w:firstLine="5"/>
              <w:jc w:val="both"/>
              <w:rPr>
                <w:b/>
              </w:rPr>
            </w:pPr>
            <w:r w:rsidRPr="006559BE">
              <w:rPr>
                <w:b/>
              </w:rPr>
              <w:t>Карело-финский эпос. Изображение жизни народа, его традиций, обычаев.</w:t>
            </w:r>
          </w:p>
        </w:tc>
        <w:tc>
          <w:tcPr>
            <w:tcW w:w="1895" w:type="dxa"/>
          </w:tcPr>
          <w:p w14:paraId="1B5EE3AD" w14:textId="77777777" w:rsidR="00977C23" w:rsidRPr="00CD4A32" w:rsidRDefault="00977C23" w:rsidP="00AF41A5">
            <w:pPr>
              <w:shd w:val="clear" w:color="auto" w:fill="FFFFFF"/>
              <w:suppressAutoHyphens/>
              <w:ind w:firstLine="5"/>
              <w:jc w:val="both"/>
            </w:pPr>
            <w:r w:rsidRPr="00CD4A32">
              <w:t>Уметь выразительно читать текст,</w:t>
            </w:r>
          </w:p>
          <w:p w14:paraId="22513599" w14:textId="77777777" w:rsidR="00977C23" w:rsidRDefault="00977C23" w:rsidP="00AF41A5">
            <w:pPr>
              <w:jc w:val="both"/>
            </w:pPr>
            <w:r w:rsidRPr="00CD4A32">
              <w:t xml:space="preserve">определять, какое развитие получили фольклорные традиции в </w:t>
            </w:r>
            <w:r>
              <w:t xml:space="preserve">мировой </w:t>
            </w:r>
            <w:r w:rsidRPr="00CD4A32">
              <w:t>литературе.</w:t>
            </w:r>
          </w:p>
        </w:tc>
        <w:tc>
          <w:tcPr>
            <w:tcW w:w="2065" w:type="dxa"/>
            <w:gridSpan w:val="2"/>
          </w:tcPr>
          <w:p w14:paraId="2081E894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</w:t>
            </w:r>
          </w:p>
        </w:tc>
        <w:tc>
          <w:tcPr>
            <w:tcW w:w="1980" w:type="dxa"/>
          </w:tcPr>
          <w:p w14:paraId="32C43FDF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2DD31A24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169E9F89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Формирование мотивации учения</w:t>
            </w:r>
          </w:p>
        </w:tc>
        <w:tc>
          <w:tcPr>
            <w:tcW w:w="1732" w:type="dxa"/>
          </w:tcPr>
          <w:p w14:paraId="5E5B170C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678FFDC0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74E59096" w14:textId="77777777" w:rsidTr="00AF41A5">
        <w:trPr>
          <w:trHeight w:val="265"/>
        </w:trPr>
        <w:tc>
          <w:tcPr>
            <w:tcW w:w="446" w:type="dxa"/>
          </w:tcPr>
          <w:p w14:paraId="0A2E1DF3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7" w:type="dxa"/>
          </w:tcPr>
          <w:p w14:paraId="263FB045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88" w:type="dxa"/>
          </w:tcPr>
          <w:p w14:paraId="745A1B5C" w14:textId="77777777" w:rsidR="00977C23" w:rsidRPr="006559BE" w:rsidRDefault="00977C23" w:rsidP="00AF41A5">
            <w:pPr>
              <w:shd w:val="clear" w:color="auto" w:fill="FFFFFF"/>
              <w:suppressAutoHyphens/>
              <w:ind w:firstLine="5"/>
              <w:rPr>
                <w:b/>
              </w:rPr>
            </w:pPr>
            <w:r w:rsidRPr="006559BE">
              <w:rPr>
                <w:b/>
              </w:rPr>
              <w:t xml:space="preserve">Своеобразие и поэтичность </w:t>
            </w:r>
            <w:r w:rsidRPr="006559BE">
              <w:rPr>
                <w:b/>
              </w:rPr>
              <w:lastRenderedPageBreak/>
              <w:t>французского эпоса. «Песнь о Роланде»</w:t>
            </w:r>
          </w:p>
        </w:tc>
        <w:tc>
          <w:tcPr>
            <w:tcW w:w="1895" w:type="dxa"/>
          </w:tcPr>
          <w:p w14:paraId="3FD87F86" w14:textId="77777777" w:rsidR="00977C23" w:rsidRPr="00CD4A32" w:rsidRDefault="00977C23" w:rsidP="00AF41A5">
            <w:pPr>
              <w:shd w:val="clear" w:color="auto" w:fill="FFFFFF"/>
              <w:suppressAutoHyphens/>
              <w:ind w:firstLine="5"/>
              <w:jc w:val="both"/>
            </w:pPr>
            <w:r w:rsidRPr="00CD4A32">
              <w:lastRenderedPageBreak/>
              <w:t xml:space="preserve">Уметь выразительно </w:t>
            </w:r>
            <w:r w:rsidRPr="00CD4A32">
              <w:lastRenderedPageBreak/>
              <w:t>читать текст,</w:t>
            </w:r>
          </w:p>
          <w:p w14:paraId="6FA10F1E" w14:textId="77777777" w:rsidR="00977C23" w:rsidRDefault="00977C23" w:rsidP="00AF41A5">
            <w:pPr>
              <w:jc w:val="both"/>
            </w:pPr>
            <w:r w:rsidRPr="00CD4A32">
              <w:t xml:space="preserve">определять, какое развитие получили фольклорные традиции в </w:t>
            </w:r>
            <w:r>
              <w:t xml:space="preserve">мировой </w:t>
            </w:r>
            <w:r w:rsidRPr="00CD4A32">
              <w:t>литературе.</w:t>
            </w:r>
          </w:p>
        </w:tc>
        <w:tc>
          <w:tcPr>
            <w:tcW w:w="2065" w:type="dxa"/>
            <w:gridSpan w:val="2"/>
          </w:tcPr>
          <w:p w14:paraId="10CDF121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 xml:space="preserve">Находить нужную информацию в </w:t>
            </w:r>
            <w:r w:rsidRPr="00CD4A32">
              <w:rPr>
                <w:rFonts w:ascii="Times New Roman" w:hAnsi="Times New Roman"/>
              </w:rPr>
              <w:lastRenderedPageBreak/>
              <w:t>учебнике, слушая учителя</w:t>
            </w:r>
          </w:p>
        </w:tc>
        <w:tc>
          <w:tcPr>
            <w:tcW w:w="1980" w:type="dxa"/>
          </w:tcPr>
          <w:p w14:paraId="47A842F3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 xml:space="preserve">Принимать учебную задачу. </w:t>
            </w:r>
            <w:r w:rsidRPr="00CD4A32">
              <w:lastRenderedPageBreak/>
              <w:t>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1D1D3474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 xml:space="preserve">Учебное сотрудничество с </w:t>
            </w:r>
            <w:r w:rsidRPr="00CD4A32">
              <w:rPr>
                <w:rFonts w:ascii="Times New Roman" w:hAnsi="Times New Roman"/>
              </w:rPr>
              <w:lastRenderedPageBreak/>
              <w:t>учителем и сверстниками.</w:t>
            </w:r>
          </w:p>
        </w:tc>
        <w:tc>
          <w:tcPr>
            <w:tcW w:w="1732" w:type="dxa"/>
          </w:tcPr>
          <w:p w14:paraId="04720742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 xml:space="preserve">Формирование мотивации </w:t>
            </w:r>
            <w:r w:rsidRPr="00CD4A32">
              <w:rPr>
                <w:rFonts w:ascii="Times New Roman" w:hAnsi="Times New Roman"/>
              </w:rPr>
              <w:lastRenderedPageBreak/>
              <w:t>учения</w:t>
            </w:r>
          </w:p>
        </w:tc>
        <w:tc>
          <w:tcPr>
            <w:tcW w:w="1732" w:type="dxa"/>
          </w:tcPr>
          <w:p w14:paraId="258D1C89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318C7808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AF41A5" w:rsidRPr="00CD4A32" w14:paraId="4B77B9D4" w14:textId="77777777" w:rsidTr="00AF41A5">
        <w:trPr>
          <w:trHeight w:val="265"/>
        </w:trPr>
        <w:tc>
          <w:tcPr>
            <w:tcW w:w="446" w:type="dxa"/>
          </w:tcPr>
          <w:p w14:paraId="25E8C7D9" w14:textId="77777777" w:rsidR="00AF41A5" w:rsidRDefault="00AF41A5" w:rsidP="00AF41A5">
            <w:pPr>
              <w:jc w:val="both"/>
              <w:rPr>
                <w:b/>
              </w:rPr>
            </w:pPr>
          </w:p>
        </w:tc>
        <w:tc>
          <w:tcPr>
            <w:tcW w:w="727" w:type="dxa"/>
          </w:tcPr>
          <w:p w14:paraId="6E47A553" w14:textId="77777777" w:rsidR="00AF41A5" w:rsidRDefault="00AF41A5" w:rsidP="00AF41A5">
            <w:pPr>
              <w:jc w:val="both"/>
              <w:rPr>
                <w:b/>
              </w:rPr>
            </w:pPr>
          </w:p>
        </w:tc>
        <w:tc>
          <w:tcPr>
            <w:tcW w:w="2088" w:type="dxa"/>
          </w:tcPr>
          <w:p w14:paraId="4D9E44A8" w14:textId="77777777" w:rsidR="00AF41A5" w:rsidRPr="00AF41A5" w:rsidRDefault="00AF41A5" w:rsidP="00AF41A5">
            <w:pPr>
              <w:shd w:val="clear" w:color="auto" w:fill="FFFFFF"/>
              <w:suppressAutoHyphens/>
              <w:ind w:firstLine="5"/>
              <w:rPr>
                <w:b/>
              </w:rPr>
            </w:pPr>
            <w:r>
              <w:rPr>
                <w:b/>
              </w:rPr>
              <w:t>Пословицы и поговорки</w:t>
            </w:r>
          </w:p>
        </w:tc>
        <w:tc>
          <w:tcPr>
            <w:tcW w:w="1895" w:type="dxa"/>
          </w:tcPr>
          <w:p w14:paraId="4BBCC343" w14:textId="77777777" w:rsidR="00AF41A5" w:rsidRPr="00CD4A32" w:rsidRDefault="00AF41A5" w:rsidP="00AF41A5">
            <w:pPr>
              <w:shd w:val="clear" w:color="auto" w:fill="FFFFFF"/>
              <w:suppressAutoHyphens/>
              <w:ind w:firstLine="5"/>
              <w:jc w:val="both"/>
            </w:pPr>
          </w:p>
        </w:tc>
        <w:tc>
          <w:tcPr>
            <w:tcW w:w="2065" w:type="dxa"/>
            <w:gridSpan w:val="2"/>
          </w:tcPr>
          <w:p w14:paraId="239BC033" w14:textId="77777777" w:rsidR="00AF41A5" w:rsidRPr="00CD4A32" w:rsidRDefault="00AF41A5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14:paraId="29293CB8" w14:textId="77777777" w:rsidR="00AF41A5" w:rsidRPr="00CD4A32" w:rsidRDefault="00AF41A5" w:rsidP="00AF41A5">
            <w:pPr>
              <w:jc w:val="both"/>
            </w:pPr>
          </w:p>
        </w:tc>
        <w:tc>
          <w:tcPr>
            <w:tcW w:w="2085" w:type="dxa"/>
          </w:tcPr>
          <w:p w14:paraId="2E0B30AB" w14:textId="77777777" w:rsidR="00AF41A5" w:rsidRPr="00CD4A32" w:rsidRDefault="00AF41A5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7E56D115" w14:textId="77777777" w:rsidR="00AF41A5" w:rsidRPr="00CD4A32" w:rsidRDefault="00AF41A5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639FFEF9" w14:textId="77777777" w:rsidR="00AF41A5" w:rsidRPr="00CD4A32" w:rsidRDefault="00AF41A5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0C05897A" w14:textId="77777777" w:rsidR="00AF41A5" w:rsidRPr="00CD4A32" w:rsidRDefault="00AF41A5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44D11137" w14:textId="77777777" w:rsidTr="00AF41A5">
        <w:trPr>
          <w:trHeight w:val="265"/>
        </w:trPr>
        <w:tc>
          <w:tcPr>
            <w:tcW w:w="16482" w:type="dxa"/>
            <w:gridSpan w:val="11"/>
          </w:tcPr>
          <w:p w14:paraId="4B20CFCF" w14:textId="77777777" w:rsidR="00977C23" w:rsidRPr="006559BE" w:rsidRDefault="00977C23" w:rsidP="00AF41A5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6559BE">
              <w:rPr>
                <w:rFonts w:ascii="Times New Roman" w:hAnsi="Times New Roman"/>
                <w:b/>
              </w:rPr>
              <w:t>Из древнерусской литературы (2</w:t>
            </w:r>
            <w:r>
              <w:rPr>
                <w:rFonts w:ascii="Times New Roman" w:hAnsi="Times New Roman"/>
                <w:b/>
              </w:rPr>
              <w:t>ч.+ 1ч.</w:t>
            </w:r>
            <w:r w:rsidRPr="006559BE">
              <w:rPr>
                <w:rFonts w:ascii="Times New Roman" w:hAnsi="Times New Roman"/>
                <w:b/>
              </w:rPr>
              <w:t xml:space="preserve">).  </w:t>
            </w:r>
          </w:p>
        </w:tc>
      </w:tr>
      <w:tr w:rsidR="00977C23" w:rsidRPr="00CD4A32" w14:paraId="2663ED70" w14:textId="77777777" w:rsidTr="00AF41A5">
        <w:trPr>
          <w:trHeight w:val="265"/>
        </w:trPr>
        <w:tc>
          <w:tcPr>
            <w:tcW w:w="446" w:type="dxa"/>
          </w:tcPr>
          <w:p w14:paraId="238E3CBB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27" w:type="dxa"/>
          </w:tcPr>
          <w:p w14:paraId="22BC8BEE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</w:p>
        </w:tc>
        <w:tc>
          <w:tcPr>
            <w:tcW w:w="2088" w:type="dxa"/>
          </w:tcPr>
          <w:p w14:paraId="3650F391" w14:textId="77777777" w:rsidR="00977C23" w:rsidRPr="006559BE" w:rsidRDefault="00977C23" w:rsidP="00AF41A5">
            <w:pPr>
              <w:jc w:val="both"/>
              <w:rPr>
                <w:b/>
              </w:rPr>
            </w:pPr>
            <w:r w:rsidRPr="006559BE">
              <w:rPr>
                <w:b/>
              </w:rPr>
              <w:t xml:space="preserve"> «Повесть временных лет». «Из похвалы князю Ярославу и книгам». «Поучение Владимира Мономаха» (отрывок). </w:t>
            </w:r>
          </w:p>
        </w:tc>
        <w:tc>
          <w:tcPr>
            <w:tcW w:w="1895" w:type="dxa"/>
          </w:tcPr>
          <w:p w14:paraId="5A9CCDCD" w14:textId="77777777" w:rsidR="00977C23" w:rsidRPr="00CD4A32" w:rsidRDefault="00977C23" w:rsidP="00AF41A5">
            <w:pPr>
              <w:shd w:val="clear" w:color="auto" w:fill="FFFFFF"/>
              <w:suppressAutoHyphens/>
              <w:ind w:firstLine="5"/>
              <w:jc w:val="both"/>
            </w:pPr>
            <w:r w:rsidRPr="00CD4A32">
              <w:t>Уметь выразительно читать текст,</w:t>
            </w:r>
          </w:p>
          <w:p w14:paraId="4C90204B" w14:textId="77777777" w:rsidR="00977C23" w:rsidRPr="00CD4A32" w:rsidRDefault="00977C23" w:rsidP="00AF41A5">
            <w:pPr>
              <w:shd w:val="clear" w:color="auto" w:fill="FFFFFF"/>
              <w:suppressAutoHyphens/>
              <w:ind w:firstLine="5"/>
              <w:jc w:val="both"/>
            </w:pPr>
            <w:r w:rsidRPr="00CD4A32">
              <w:t>определять, какое развитие получили фольклорные традиции в древнерусской литературе.</w:t>
            </w:r>
          </w:p>
        </w:tc>
        <w:tc>
          <w:tcPr>
            <w:tcW w:w="2065" w:type="dxa"/>
            <w:gridSpan w:val="2"/>
          </w:tcPr>
          <w:p w14:paraId="5033A986" w14:textId="77777777" w:rsidR="00977C23" w:rsidRPr="00CD4A32" w:rsidRDefault="00977C23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</w:t>
            </w:r>
          </w:p>
        </w:tc>
        <w:tc>
          <w:tcPr>
            <w:tcW w:w="1980" w:type="dxa"/>
          </w:tcPr>
          <w:p w14:paraId="68FB5012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0C3BACF1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68664A54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373E5BDF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6E574E4E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3D528A37" w14:textId="77777777" w:rsidTr="00AF41A5">
        <w:trPr>
          <w:trHeight w:val="265"/>
        </w:trPr>
        <w:tc>
          <w:tcPr>
            <w:tcW w:w="446" w:type="dxa"/>
          </w:tcPr>
          <w:p w14:paraId="6298B921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7" w:type="dxa"/>
          </w:tcPr>
          <w:p w14:paraId="1802FFDB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88" w:type="dxa"/>
          </w:tcPr>
          <w:p w14:paraId="461E385E" w14:textId="77777777" w:rsidR="00977C23" w:rsidRPr="006559BE" w:rsidRDefault="00977C23" w:rsidP="00AF41A5">
            <w:pPr>
              <w:rPr>
                <w:b/>
              </w:rPr>
            </w:pPr>
            <w:r>
              <w:rPr>
                <w:b/>
              </w:rPr>
              <w:t xml:space="preserve">«Повесть о Петре и </w:t>
            </w:r>
            <w:r w:rsidRPr="006559BE">
              <w:rPr>
                <w:b/>
              </w:rPr>
              <w:t>Февронии Муромских» -гимн любви и верности.</w:t>
            </w:r>
          </w:p>
        </w:tc>
        <w:tc>
          <w:tcPr>
            <w:tcW w:w="1895" w:type="dxa"/>
          </w:tcPr>
          <w:p w14:paraId="106556C0" w14:textId="77777777" w:rsidR="00977C23" w:rsidRPr="00CD4A32" w:rsidRDefault="00977C23" w:rsidP="00AF41A5">
            <w:pPr>
              <w:jc w:val="both"/>
            </w:pPr>
            <w:r w:rsidRPr="00CD4A32">
              <w:t>Воспринимать и анализировать древнерусский текст, учитывая особую стилистику произведений, отмечая красоту и силу главных героев.</w:t>
            </w:r>
          </w:p>
        </w:tc>
        <w:tc>
          <w:tcPr>
            <w:tcW w:w="2065" w:type="dxa"/>
            <w:gridSpan w:val="2"/>
          </w:tcPr>
          <w:p w14:paraId="1ABDCD1B" w14:textId="77777777" w:rsidR="00977C23" w:rsidRPr="00CD4A32" w:rsidRDefault="00977C23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</w:t>
            </w:r>
          </w:p>
        </w:tc>
        <w:tc>
          <w:tcPr>
            <w:tcW w:w="1980" w:type="dxa"/>
          </w:tcPr>
          <w:p w14:paraId="7E7257FA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03A6037E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12E09B05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4DA7C2AB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37E3E846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1A84F5AF" w14:textId="77777777" w:rsidTr="00AF41A5">
        <w:trPr>
          <w:trHeight w:val="265"/>
        </w:trPr>
        <w:tc>
          <w:tcPr>
            <w:tcW w:w="446" w:type="dxa"/>
          </w:tcPr>
          <w:p w14:paraId="228D3015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27" w:type="dxa"/>
          </w:tcPr>
          <w:p w14:paraId="1D7A4FC7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88" w:type="dxa"/>
          </w:tcPr>
          <w:p w14:paraId="785336F8" w14:textId="77777777" w:rsidR="00977C23" w:rsidRPr="006559BE" w:rsidRDefault="00977C23" w:rsidP="00AF41A5">
            <w:pPr>
              <w:rPr>
                <w:b/>
              </w:rPr>
            </w:pPr>
            <w:r w:rsidRPr="006559BE">
              <w:rPr>
                <w:b/>
              </w:rPr>
              <w:t>Р</w:t>
            </w:r>
            <w:r w:rsidRPr="006559BE">
              <w:rPr>
                <w:b/>
                <w:i/>
              </w:rPr>
              <w:t xml:space="preserve">.р. Написание сочинения по </w:t>
            </w:r>
            <w:r w:rsidRPr="006559BE">
              <w:rPr>
                <w:b/>
                <w:i/>
              </w:rPr>
              <w:lastRenderedPageBreak/>
              <w:t>фольклору и древнерусской литературе</w:t>
            </w:r>
          </w:p>
        </w:tc>
        <w:tc>
          <w:tcPr>
            <w:tcW w:w="1895" w:type="dxa"/>
          </w:tcPr>
          <w:p w14:paraId="2B70B258" w14:textId="77777777" w:rsidR="00977C23" w:rsidRPr="00CD4A32" w:rsidRDefault="00977C23" w:rsidP="00AF41A5">
            <w:pPr>
              <w:jc w:val="both"/>
            </w:pPr>
            <w:r>
              <w:lastRenderedPageBreak/>
              <w:t xml:space="preserve">Уметь при составлении </w:t>
            </w:r>
            <w:r>
              <w:lastRenderedPageBreak/>
              <w:t>своей былины соблюд</w:t>
            </w:r>
            <w:r w:rsidRPr="00CD4A32">
              <w:t>ать жанр, составить план, о</w:t>
            </w:r>
            <w:r>
              <w:t>пределить идею, подобрать выразительные средства, характерные для былины</w:t>
            </w:r>
            <w:r w:rsidRPr="00CD4A32">
              <w:t>.</w:t>
            </w:r>
          </w:p>
        </w:tc>
        <w:tc>
          <w:tcPr>
            <w:tcW w:w="2065" w:type="dxa"/>
            <w:gridSpan w:val="2"/>
          </w:tcPr>
          <w:p w14:paraId="1D76A353" w14:textId="77777777" w:rsidR="00977C23" w:rsidRPr="00CD4A32" w:rsidRDefault="00977C23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lastRenderedPageBreak/>
              <w:t xml:space="preserve">Развитие умений рассуждать, </w:t>
            </w:r>
            <w:r w:rsidRPr="00CD4A32">
              <w:rPr>
                <w:rFonts w:ascii="Times New Roman" w:hAnsi="Times New Roman"/>
              </w:rPr>
              <w:lastRenderedPageBreak/>
              <w:t>анализировать.</w:t>
            </w:r>
          </w:p>
        </w:tc>
        <w:tc>
          <w:tcPr>
            <w:tcW w:w="1980" w:type="dxa"/>
          </w:tcPr>
          <w:p w14:paraId="6B647A52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 xml:space="preserve">Принимать учебную задачу. </w:t>
            </w:r>
            <w:r w:rsidRPr="00CD4A32">
              <w:lastRenderedPageBreak/>
              <w:t>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08B58D76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 xml:space="preserve">Учебное сотрудничество с </w:t>
            </w:r>
            <w:r w:rsidRPr="00CD4A32">
              <w:rPr>
                <w:rFonts w:ascii="Times New Roman" w:hAnsi="Times New Roman"/>
              </w:rPr>
              <w:lastRenderedPageBreak/>
              <w:t>учителем и сверстниками.</w:t>
            </w:r>
          </w:p>
        </w:tc>
        <w:tc>
          <w:tcPr>
            <w:tcW w:w="1732" w:type="dxa"/>
          </w:tcPr>
          <w:p w14:paraId="38008A1C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>Развивать учебно-</w:t>
            </w:r>
            <w:r w:rsidRPr="00CD4A32">
              <w:rPr>
                <w:rFonts w:ascii="Times New Roman" w:hAnsi="Times New Roman"/>
              </w:rPr>
              <w:lastRenderedPageBreak/>
              <w:t>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07BF2E64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4C635A1D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09F048FF" w14:textId="77777777" w:rsidTr="00AF41A5">
        <w:trPr>
          <w:trHeight w:val="265"/>
        </w:trPr>
        <w:tc>
          <w:tcPr>
            <w:tcW w:w="16482" w:type="dxa"/>
            <w:gridSpan w:val="11"/>
          </w:tcPr>
          <w:p w14:paraId="79D20AAB" w14:textId="77777777" w:rsidR="00977C23" w:rsidRPr="006559BE" w:rsidRDefault="00977C23" w:rsidP="00AF41A5">
            <w:pPr>
              <w:jc w:val="center"/>
              <w:rPr>
                <w:b/>
              </w:rPr>
            </w:pPr>
            <w:r w:rsidRPr="006559BE">
              <w:rPr>
                <w:b/>
              </w:rPr>
              <w:t>Из русской литературы 18 в</w:t>
            </w:r>
            <w:r>
              <w:rPr>
                <w:b/>
              </w:rPr>
              <w:t>. (2ч.)</w:t>
            </w:r>
          </w:p>
        </w:tc>
      </w:tr>
      <w:tr w:rsidR="00977C23" w:rsidRPr="00CD4A32" w14:paraId="4749574F" w14:textId="77777777" w:rsidTr="00AF41A5">
        <w:trPr>
          <w:trHeight w:val="265"/>
        </w:trPr>
        <w:tc>
          <w:tcPr>
            <w:tcW w:w="446" w:type="dxa"/>
          </w:tcPr>
          <w:p w14:paraId="622D1050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27" w:type="dxa"/>
          </w:tcPr>
          <w:p w14:paraId="75D7B74F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</w:p>
        </w:tc>
        <w:tc>
          <w:tcPr>
            <w:tcW w:w="2088" w:type="dxa"/>
          </w:tcPr>
          <w:p w14:paraId="6FA04144" w14:textId="77777777" w:rsidR="00977C23" w:rsidRPr="006559BE" w:rsidRDefault="00977C23" w:rsidP="00AF41A5">
            <w:pPr>
              <w:jc w:val="both"/>
              <w:rPr>
                <w:b/>
              </w:rPr>
            </w:pPr>
            <w:r w:rsidRPr="006559BE">
              <w:rPr>
                <w:b/>
              </w:rPr>
              <w:t>М.В. Ломоносов. Личность и судьба. Литературное творчество М.В.Ломоносова.</w:t>
            </w:r>
          </w:p>
        </w:tc>
        <w:tc>
          <w:tcPr>
            <w:tcW w:w="1985" w:type="dxa"/>
            <w:gridSpan w:val="2"/>
          </w:tcPr>
          <w:p w14:paraId="71F4B95F" w14:textId="77777777" w:rsidR="00977C23" w:rsidRPr="00CD4A32" w:rsidRDefault="00977C23" w:rsidP="00AF41A5">
            <w:pPr>
              <w:jc w:val="both"/>
            </w:pPr>
            <w:r w:rsidRPr="00CD4A32">
              <w:t>Уметь выразительно читать и анализировать поэтический текст, определять особенности жанра оды (высокий слог, эмоциональность, торжественность, использование ораторских приемов).</w:t>
            </w:r>
          </w:p>
        </w:tc>
        <w:tc>
          <w:tcPr>
            <w:tcW w:w="1975" w:type="dxa"/>
          </w:tcPr>
          <w:p w14:paraId="54787276" w14:textId="77777777" w:rsidR="00977C23" w:rsidRPr="00CD4A32" w:rsidRDefault="00977C23" w:rsidP="00AF41A5">
            <w:pPr>
              <w:jc w:val="both"/>
            </w:pPr>
            <w:r w:rsidRPr="00CD4A32">
              <w:t>Осваивать слово о поэте и ученом. Теория «трех штилей». «К статуе Петра Великого», «Ода на день восшествия на всероссийский престол ее Величества государыни императрицы Елисаветы Петровны 1747 года» (отрывок). Мысли автора о Родине, призыв к миру. Жанр оды (начальное представление)</w:t>
            </w:r>
          </w:p>
        </w:tc>
        <w:tc>
          <w:tcPr>
            <w:tcW w:w="1980" w:type="dxa"/>
          </w:tcPr>
          <w:p w14:paraId="2BCC09EF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4DA5F356" w14:textId="77777777" w:rsidR="00977C23" w:rsidRPr="00CD4A32" w:rsidRDefault="00977C23" w:rsidP="00AF41A5">
            <w:pPr>
              <w:jc w:val="both"/>
            </w:pPr>
            <w:r w:rsidRPr="00CD4A32">
              <w:t>Соблюдать правила речевого поведения</w:t>
            </w:r>
          </w:p>
        </w:tc>
        <w:tc>
          <w:tcPr>
            <w:tcW w:w="1732" w:type="dxa"/>
          </w:tcPr>
          <w:p w14:paraId="7274F817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0C5E7FFF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20611402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4F71D6FB" w14:textId="77777777" w:rsidTr="00AF41A5">
        <w:trPr>
          <w:trHeight w:val="265"/>
        </w:trPr>
        <w:tc>
          <w:tcPr>
            <w:tcW w:w="446" w:type="dxa"/>
          </w:tcPr>
          <w:p w14:paraId="63A74F95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lastRenderedPageBreak/>
              <w:t>1</w:t>
            </w:r>
            <w:r>
              <w:rPr>
                <w:b/>
              </w:rPr>
              <w:t>1</w:t>
            </w:r>
          </w:p>
        </w:tc>
        <w:tc>
          <w:tcPr>
            <w:tcW w:w="727" w:type="dxa"/>
          </w:tcPr>
          <w:p w14:paraId="24A4F7D3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88" w:type="dxa"/>
          </w:tcPr>
          <w:p w14:paraId="67C41452" w14:textId="77777777" w:rsidR="00977C23" w:rsidRPr="006559BE" w:rsidRDefault="00977C23" w:rsidP="00AF41A5">
            <w:pPr>
              <w:jc w:val="both"/>
              <w:rPr>
                <w:b/>
              </w:rPr>
            </w:pPr>
            <w:r w:rsidRPr="006559BE">
              <w:rPr>
                <w:b/>
              </w:rPr>
              <w:t>Г.Р.Державин - поэт и гражданин. Своеобразие поэзии Г.Р.Державина.</w:t>
            </w:r>
          </w:p>
        </w:tc>
        <w:tc>
          <w:tcPr>
            <w:tcW w:w="1895" w:type="dxa"/>
          </w:tcPr>
          <w:p w14:paraId="684C703E" w14:textId="77777777" w:rsidR="00977C23" w:rsidRPr="00CD4A32" w:rsidRDefault="00977C23" w:rsidP="00AF41A5">
            <w:pPr>
              <w:jc w:val="both"/>
            </w:pPr>
            <w:r w:rsidRPr="00CD4A32">
              <w:t>Уметь определять идею стихотворений, объяснять новаторство Державина в поэзии, отличие в принципах работы Г.Р. Державина и М.В. Ломоносова (смешение лексики разных стилей, отказ от строгого деления на три «штиля»).</w:t>
            </w:r>
          </w:p>
        </w:tc>
        <w:tc>
          <w:tcPr>
            <w:tcW w:w="2065" w:type="dxa"/>
            <w:gridSpan w:val="2"/>
          </w:tcPr>
          <w:p w14:paraId="577AEE49" w14:textId="77777777" w:rsidR="00977C23" w:rsidRPr="00CD4A32" w:rsidRDefault="00977C23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t>Осваивать биографические сведения о поэте. Новаторство в стихотворческой деятельности. «Река времен в своем стремленье...», «На птичку», «Признание». Философские рассуждения о смысле жизни и свободе творчества.</w:t>
            </w:r>
          </w:p>
        </w:tc>
        <w:tc>
          <w:tcPr>
            <w:tcW w:w="1980" w:type="dxa"/>
          </w:tcPr>
          <w:p w14:paraId="221458B6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019C1111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5B476F93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5E902F4C" w14:textId="77777777" w:rsidR="00237498" w:rsidRPr="00CD4A32" w:rsidRDefault="00237498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5C735432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5B215208" w14:textId="77777777" w:rsidTr="00AF41A5">
        <w:trPr>
          <w:trHeight w:val="265"/>
        </w:trPr>
        <w:tc>
          <w:tcPr>
            <w:tcW w:w="16482" w:type="dxa"/>
            <w:gridSpan w:val="11"/>
          </w:tcPr>
          <w:p w14:paraId="5D514CB3" w14:textId="77777777" w:rsidR="00977C23" w:rsidRDefault="00977C23" w:rsidP="00AF41A5">
            <w:pPr>
              <w:jc w:val="center"/>
              <w:rPr>
                <w:b/>
              </w:rPr>
            </w:pPr>
            <w:r>
              <w:rPr>
                <w:b/>
              </w:rPr>
              <w:t>Из русской литературы 19</w:t>
            </w:r>
            <w:r w:rsidR="001E65AE">
              <w:rPr>
                <w:b/>
              </w:rPr>
              <w:t xml:space="preserve"> в. (25</w:t>
            </w:r>
            <w:r>
              <w:rPr>
                <w:b/>
              </w:rPr>
              <w:t>+4)</w:t>
            </w:r>
          </w:p>
          <w:p w14:paraId="12F84FFD" w14:textId="77777777" w:rsidR="00977C23" w:rsidRPr="00CD4A32" w:rsidRDefault="00977C23" w:rsidP="00AF41A5">
            <w:pPr>
              <w:pStyle w:val="12"/>
              <w:jc w:val="center"/>
              <w:rPr>
                <w:rFonts w:ascii="Times New Roman" w:hAnsi="Times New Roman"/>
              </w:rPr>
            </w:pPr>
          </w:p>
        </w:tc>
      </w:tr>
      <w:tr w:rsidR="00977C23" w:rsidRPr="00CD4A32" w14:paraId="611D17A3" w14:textId="77777777" w:rsidTr="00AF41A5">
        <w:trPr>
          <w:trHeight w:val="265"/>
        </w:trPr>
        <w:tc>
          <w:tcPr>
            <w:tcW w:w="446" w:type="dxa"/>
          </w:tcPr>
          <w:p w14:paraId="2854F4CB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27" w:type="dxa"/>
          </w:tcPr>
          <w:p w14:paraId="5E3FDB33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88" w:type="dxa"/>
          </w:tcPr>
          <w:p w14:paraId="52C909FE" w14:textId="77777777" w:rsidR="00977C23" w:rsidRPr="006559BE" w:rsidRDefault="00977C23" w:rsidP="00AF41A5">
            <w:pPr>
              <w:jc w:val="both"/>
              <w:rPr>
                <w:b/>
              </w:rPr>
            </w:pPr>
            <w:r w:rsidRPr="006559BE">
              <w:rPr>
                <w:b/>
              </w:rPr>
              <w:t>А</w:t>
            </w:r>
            <w:r>
              <w:rPr>
                <w:b/>
              </w:rPr>
              <w:t>. С. Пушкин. Слово</w:t>
            </w:r>
            <w:r w:rsidRPr="006559BE">
              <w:rPr>
                <w:b/>
              </w:rPr>
              <w:t xml:space="preserve"> о поэте.</w:t>
            </w:r>
          </w:p>
        </w:tc>
        <w:tc>
          <w:tcPr>
            <w:tcW w:w="1895" w:type="dxa"/>
          </w:tcPr>
          <w:p w14:paraId="059146A5" w14:textId="77777777" w:rsidR="00977C23" w:rsidRPr="00CD4A32" w:rsidRDefault="00977C23" w:rsidP="00AF41A5">
            <w:pPr>
              <w:jc w:val="both"/>
            </w:pPr>
            <w:r>
              <w:t>Уметь создавать монологическую речь</w:t>
            </w:r>
          </w:p>
        </w:tc>
        <w:tc>
          <w:tcPr>
            <w:tcW w:w="2065" w:type="dxa"/>
            <w:gridSpan w:val="2"/>
          </w:tcPr>
          <w:p w14:paraId="314FD49A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</w:t>
            </w:r>
          </w:p>
        </w:tc>
        <w:tc>
          <w:tcPr>
            <w:tcW w:w="1980" w:type="dxa"/>
          </w:tcPr>
          <w:p w14:paraId="5E9BD54F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1B532ED6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61389A3D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5381EF79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3ACCE294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1D4BD47D" w14:textId="77777777" w:rsidTr="00AF41A5">
        <w:trPr>
          <w:trHeight w:val="265"/>
        </w:trPr>
        <w:tc>
          <w:tcPr>
            <w:tcW w:w="446" w:type="dxa"/>
          </w:tcPr>
          <w:p w14:paraId="3420BA2F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27" w:type="dxa"/>
          </w:tcPr>
          <w:p w14:paraId="66935B1D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88" w:type="dxa"/>
          </w:tcPr>
          <w:p w14:paraId="3E1B50A9" w14:textId="77777777" w:rsidR="00977C23" w:rsidRPr="006559BE" w:rsidRDefault="00977C23" w:rsidP="00AF41A5">
            <w:pPr>
              <w:jc w:val="both"/>
              <w:rPr>
                <w:b/>
              </w:rPr>
            </w:pPr>
            <w:r w:rsidRPr="006559BE">
              <w:rPr>
                <w:b/>
              </w:rPr>
              <w:t xml:space="preserve">Мастерство Пушкина в изображении Полтавской </w:t>
            </w:r>
            <w:r w:rsidRPr="006559BE">
              <w:rPr>
                <w:b/>
              </w:rPr>
              <w:lastRenderedPageBreak/>
              <w:t>битвы.</w:t>
            </w:r>
          </w:p>
        </w:tc>
        <w:tc>
          <w:tcPr>
            <w:tcW w:w="1895" w:type="dxa"/>
          </w:tcPr>
          <w:p w14:paraId="38F2372A" w14:textId="77777777" w:rsidR="00977C23" w:rsidRDefault="00977C23" w:rsidP="00AF41A5">
            <w:pPr>
              <w:jc w:val="both"/>
            </w:pPr>
            <w:r w:rsidRPr="00CD4A32">
              <w:lastRenderedPageBreak/>
              <w:t xml:space="preserve">Уметь воспринимать и анализировать поэтический </w:t>
            </w:r>
            <w:r w:rsidRPr="00CD4A32">
              <w:lastRenderedPageBreak/>
              <w:t>текст, давать сравнительную характеристику героев</w:t>
            </w:r>
            <w:r>
              <w:t>.</w:t>
            </w:r>
          </w:p>
        </w:tc>
        <w:tc>
          <w:tcPr>
            <w:tcW w:w="2065" w:type="dxa"/>
            <w:gridSpan w:val="2"/>
          </w:tcPr>
          <w:p w14:paraId="3F3B22F2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Осваивать х</w:t>
            </w:r>
            <w:r w:rsidRPr="00CD4A32">
              <w:rPr>
                <w:rFonts w:ascii="Times New Roman" w:hAnsi="Times New Roman"/>
              </w:rPr>
              <w:t>удожественное воспроизведе</w:t>
            </w:r>
            <w:r>
              <w:rPr>
                <w:rFonts w:ascii="Times New Roman" w:hAnsi="Times New Roman"/>
              </w:rPr>
              <w:t>ние боя</w:t>
            </w:r>
            <w:r w:rsidRPr="00CD4A32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доблести русских воинов. </w:t>
            </w:r>
            <w:r>
              <w:rPr>
                <w:rFonts w:ascii="Times New Roman" w:hAnsi="Times New Roman"/>
              </w:rPr>
              <w:lastRenderedPageBreak/>
              <w:t>Смысл сопоставления Петра и Карла.</w:t>
            </w:r>
            <w:r w:rsidRPr="00CD4A32">
              <w:rPr>
                <w:rFonts w:ascii="Times New Roman" w:hAnsi="Times New Roman"/>
              </w:rPr>
              <w:t xml:space="preserve"> Особенности композиции</w:t>
            </w:r>
            <w:r>
              <w:rPr>
                <w:rFonts w:ascii="Times New Roman" w:hAnsi="Times New Roman"/>
              </w:rPr>
              <w:t>,</w:t>
            </w:r>
            <w:r w:rsidRPr="00CD4A32">
              <w:rPr>
                <w:rFonts w:ascii="Times New Roman" w:hAnsi="Times New Roman"/>
              </w:rPr>
              <w:t xml:space="preserve"> своеобразие языка.</w:t>
            </w:r>
          </w:p>
        </w:tc>
        <w:tc>
          <w:tcPr>
            <w:tcW w:w="1980" w:type="dxa"/>
          </w:tcPr>
          <w:p w14:paraId="5AB86BD7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 xml:space="preserve">Принимать учебную задачу. Осуществлять решение </w:t>
            </w:r>
            <w:r w:rsidRPr="00CD4A32">
              <w:lastRenderedPageBreak/>
              <w:t>учебной задачи под руководством учителя.</w:t>
            </w:r>
          </w:p>
        </w:tc>
        <w:tc>
          <w:tcPr>
            <w:tcW w:w="2085" w:type="dxa"/>
          </w:tcPr>
          <w:p w14:paraId="700DED58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>Соблюдать правила речевого поведения</w:t>
            </w:r>
          </w:p>
        </w:tc>
        <w:tc>
          <w:tcPr>
            <w:tcW w:w="1732" w:type="dxa"/>
          </w:tcPr>
          <w:p w14:paraId="61574BCB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6D038A47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3BDCB656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41D121B4" w14:textId="77777777" w:rsidTr="00AF41A5">
        <w:trPr>
          <w:trHeight w:val="265"/>
        </w:trPr>
        <w:tc>
          <w:tcPr>
            <w:tcW w:w="446" w:type="dxa"/>
          </w:tcPr>
          <w:p w14:paraId="012391B0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27" w:type="dxa"/>
          </w:tcPr>
          <w:p w14:paraId="4C98AAFC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88" w:type="dxa"/>
          </w:tcPr>
          <w:p w14:paraId="17E4592C" w14:textId="77777777" w:rsidR="00977C23" w:rsidRPr="003300FF" w:rsidRDefault="00977C23" w:rsidP="00AF41A5">
            <w:pPr>
              <w:jc w:val="both"/>
            </w:pPr>
            <w:r>
              <w:t>«</w:t>
            </w:r>
            <w:r w:rsidRPr="006559BE">
              <w:rPr>
                <w:b/>
              </w:rPr>
              <w:t xml:space="preserve">Медный всадник». Историческая основа поэмы. Образ Петра </w:t>
            </w:r>
            <w:r w:rsidRPr="006559BE">
              <w:rPr>
                <w:b/>
                <w:lang w:val="en-US"/>
              </w:rPr>
              <w:t>I</w:t>
            </w:r>
            <w:r w:rsidRPr="006559BE">
              <w:rPr>
                <w:b/>
              </w:rPr>
              <w:t>.</w:t>
            </w:r>
          </w:p>
        </w:tc>
        <w:tc>
          <w:tcPr>
            <w:tcW w:w="1895" w:type="dxa"/>
          </w:tcPr>
          <w:p w14:paraId="2E3DA0D6" w14:textId="77777777" w:rsidR="00977C23" w:rsidRPr="00CD4A32" w:rsidRDefault="00977C23" w:rsidP="00AF41A5">
            <w:pPr>
              <w:jc w:val="both"/>
            </w:pPr>
            <w:r w:rsidRPr="00CD4A32">
              <w:t>Уметь воспринимать и анализировать поэтический текст находить средства художественной выразительности</w:t>
            </w:r>
            <w:r>
              <w:t xml:space="preserve">. </w:t>
            </w:r>
          </w:p>
        </w:tc>
        <w:tc>
          <w:tcPr>
            <w:tcW w:w="2065" w:type="dxa"/>
            <w:gridSpan w:val="2"/>
          </w:tcPr>
          <w:p w14:paraId="0D4FFFE5" w14:textId="77777777" w:rsidR="00977C23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Осваивать х</w:t>
            </w:r>
            <w:r w:rsidRPr="00CD4A32">
              <w:rPr>
                <w:rFonts w:ascii="Times New Roman" w:hAnsi="Times New Roman"/>
              </w:rPr>
              <w:t>удожественное воспроизведе</w:t>
            </w:r>
            <w:r>
              <w:rPr>
                <w:rFonts w:ascii="Times New Roman" w:hAnsi="Times New Roman"/>
              </w:rPr>
              <w:t>ние быта Петербурга. Смысл просл</w:t>
            </w:r>
            <w:r w:rsidRPr="00CD4A32">
              <w:rPr>
                <w:rFonts w:ascii="Times New Roman" w:hAnsi="Times New Roman"/>
              </w:rPr>
              <w:t>авления</w:t>
            </w:r>
            <w:r>
              <w:rPr>
                <w:rFonts w:ascii="Times New Roman" w:hAnsi="Times New Roman"/>
              </w:rPr>
              <w:t xml:space="preserve"> деяний Петра.  Особенности композиции</w:t>
            </w:r>
            <w:r w:rsidRPr="00CD4A32">
              <w:rPr>
                <w:rFonts w:ascii="Times New Roman" w:hAnsi="Times New Roman"/>
              </w:rPr>
              <w:t>, своеобраз</w:t>
            </w:r>
            <w:r>
              <w:rPr>
                <w:rFonts w:ascii="Times New Roman" w:hAnsi="Times New Roman"/>
              </w:rPr>
              <w:t>ие языка. Понятие о жанре поэм</w:t>
            </w:r>
            <w:r w:rsidRPr="00CD4A32">
              <w:rPr>
                <w:rFonts w:ascii="Times New Roman" w:hAnsi="Times New Roman"/>
              </w:rPr>
              <w:t>ы (развитие представлений)</w:t>
            </w:r>
          </w:p>
        </w:tc>
        <w:tc>
          <w:tcPr>
            <w:tcW w:w="1980" w:type="dxa"/>
          </w:tcPr>
          <w:p w14:paraId="5118B8FA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3C7D1EEB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2717FDE1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5E7378C7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0EED548B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31F6176C" w14:textId="77777777" w:rsidTr="00AF41A5">
        <w:trPr>
          <w:trHeight w:val="265"/>
        </w:trPr>
        <w:tc>
          <w:tcPr>
            <w:tcW w:w="446" w:type="dxa"/>
          </w:tcPr>
          <w:p w14:paraId="0F06BBA1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27" w:type="dxa"/>
          </w:tcPr>
          <w:p w14:paraId="1058BCAC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88" w:type="dxa"/>
          </w:tcPr>
          <w:p w14:paraId="374ADA44" w14:textId="77777777" w:rsidR="00977C23" w:rsidRPr="006559BE" w:rsidRDefault="00977C23" w:rsidP="00AF41A5">
            <w:pPr>
              <w:rPr>
                <w:b/>
              </w:rPr>
            </w:pPr>
            <w:r w:rsidRPr="006559BE">
              <w:rPr>
                <w:b/>
              </w:rPr>
              <w:t>А.С. Пушкин. «Песнь о вещем Олеге» и её летописный источник. Тема судьбы в балладе.</w:t>
            </w:r>
          </w:p>
        </w:tc>
        <w:tc>
          <w:tcPr>
            <w:tcW w:w="1895" w:type="dxa"/>
          </w:tcPr>
          <w:p w14:paraId="4DA43CFE" w14:textId="77777777" w:rsidR="00977C23" w:rsidRPr="00CD4A32" w:rsidRDefault="00977C23" w:rsidP="00AF41A5">
            <w:pPr>
              <w:jc w:val="both"/>
            </w:pPr>
            <w:r w:rsidRPr="00CD4A32">
              <w:t>Уметь воспринимать и анализировать поэтический текст, давать сравнительную характеристику героев, определять особенности жанра баллады, находить средства художественной выразительност</w:t>
            </w:r>
            <w:r w:rsidRPr="00CD4A32">
              <w:lastRenderedPageBreak/>
              <w:t>и.</w:t>
            </w:r>
          </w:p>
        </w:tc>
        <w:tc>
          <w:tcPr>
            <w:tcW w:w="2065" w:type="dxa"/>
            <w:gridSpan w:val="2"/>
          </w:tcPr>
          <w:p w14:paraId="30C4B165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>Осваивать Художественное воспроизведение быта и нравов Древней Руси. Смысл сопоставления Олега и волхва. Особенности композиции «Песни…», своеобразие языка. Понятие о жанре баллады (развитие представлений)</w:t>
            </w:r>
          </w:p>
        </w:tc>
        <w:tc>
          <w:tcPr>
            <w:tcW w:w="1980" w:type="dxa"/>
          </w:tcPr>
          <w:p w14:paraId="04D6305C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2809E389" w14:textId="77777777" w:rsidR="00977C23" w:rsidRPr="00CD4A32" w:rsidRDefault="00977C23" w:rsidP="00AF41A5">
            <w:pPr>
              <w:jc w:val="both"/>
            </w:pPr>
            <w:r w:rsidRPr="00CD4A32">
              <w:t>Соблюдать правила речевого поведения</w:t>
            </w:r>
          </w:p>
        </w:tc>
        <w:tc>
          <w:tcPr>
            <w:tcW w:w="1732" w:type="dxa"/>
          </w:tcPr>
          <w:p w14:paraId="1E6AB565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7EBDA720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4CC162BF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6BB1E9DE" w14:textId="77777777" w:rsidTr="00AF41A5">
        <w:trPr>
          <w:trHeight w:val="265"/>
        </w:trPr>
        <w:tc>
          <w:tcPr>
            <w:tcW w:w="446" w:type="dxa"/>
          </w:tcPr>
          <w:p w14:paraId="48ED6280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27" w:type="dxa"/>
          </w:tcPr>
          <w:p w14:paraId="55E8A14A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88" w:type="dxa"/>
          </w:tcPr>
          <w:p w14:paraId="58807716" w14:textId="77777777" w:rsidR="00977C23" w:rsidRPr="006559BE" w:rsidRDefault="00977C23" w:rsidP="00AF41A5">
            <w:pPr>
              <w:rPr>
                <w:b/>
              </w:rPr>
            </w:pPr>
            <w:r w:rsidRPr="006559BE">
              <w:rPr>
                <w:b/>
              </w:rPr>
              <w:t>Пушкин- драматург. «Борис Годунов» (отрывок). Образ летописца Пимена.</w:t>
            </w:r>
          </w:p>
        </w:tc>
        <w:tc>
          <w:tcPr>
            <w:tcW w:w="1895" w:type="dxa"/>
          </w:tcPr>
          <w:p w14:paraId="536573B6" w14:textId="77777777" w:rsidR="00977C23" w:rsidRPr="00CD4A32" w:rsidRDefault="00977C23" w:rsidP="00AF41A5">
            <w:pPr>
              <w:jc w:val="both"/>
            </w:pPr>
            <w:r w:rsidRPr="00CD4A32">
              <w:t>Уметь</w:t>
            </w:r>
            <w:r>
              <w:t xml:space="preserve"> анализировать варианты написания текста драмы, динамику авторской позиции, подбирать иллюстрации к сцене «В келье Пимена».</w:t>
            </w:r>
          </w:p>
        </w:tc>
        <w:tc>
          <w:tcPr>
            <w:tcW w:w="2065" w:type="dxa"/>
            <w:gridSpan w:val="2"/>
          </w:tcPr>
          <w:p w14:paraId="7614FC75" w14:textId="77777777" w:rsidR="00977C23" w:rsidRPr="00CD4A32" w:rsidRDefault="00977C23" w:rsidP="00AF41A5">
            <w:pPr>
              <w:jc w:val="both"/>
            </w:pPr>
            <w:r>
              <w:t>Осваивать историю Смутного времени</w:t>
            </w:r>
            <w:r w:rsidRPr="00CD4A32">
              <w:t>. Изображение</w:t>
            </w:r>
            <w:r>
              <w:t xml:space="preserve"> Пимена и Григория</w:t>
            </w:r>
            <w:r w:rsidRPr="00CD4A32">
              <w:t xml:space="preserve">. </w:t>
            </w:r>
            <w:r>
              <w:t>Драма</w:t>
            </w:r>
            <w:r w:rsidRPr="00CD4A32">
              <w:t xml:space="preserve"> как </w:t>
            </w:r>
            <w:r>
              <w:t>род литературы.</w:t>
            </w:r>
            <w:r w:rsidRPr="00CD4A32">
              <w:t xml:space="preserve"> (развитие представлений</w:t>
            </w:r>
            <w:r>
              <w:t>)</w:t>
            </w:r>
            <w:r w:rsidRPr="00CD4A32">
              <w:t xml:space="preserve">. </w:t>
            </w:r>
          </w:p>
        </w:tc>
        <w:tc>
          <w:tcPr>
            <w:tcW w:w="1980" w:type="dxa"/>
          </w:tcPr>
          <w:p w14:paraId="1E261190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</w:t>
            </w:r>
            <w:r>
              <w:t xml:space="preserve"> (составление словаря, характерного для речи Пимена)</w:t>
            </w:r>
            <w:r w:rsidRPr="00CD4A32">
              <w:t>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357C7AEF" w14:textId="77777777" w:rsidR="00977C23" w:rsidRPr="00CD4A32" w:rsidRDefault="00977C23" w:rsidP="00AF41A5">
            <w:pPr>
              <w:jc w:val="both"/>
            </w:pPr>
            <w:r w:rsidRPr="00CD4A32"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0384F074" w14:textId="77777777" w:rsidR="00977C23" w:rsidRPr="00CD4A32" w:rsidRDefault="00977C23" w:rsidP="00AF41A5">
            <w:pPr>
              <w:jc w:val="both"/>
            </w:pPr>
            <w:r w:rsidRPr="00CD4A32"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1E094C83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65C9042C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73831A42" w14:textId="77777777" w:rsidTr="00AF41A5">
        <w:trPr>
          <w:trHeight w:val="265"/>
        </w:trPr>
        <w:tc>
          <w:tcPr>
            <w:tcW w:w="446" w:type="dxa"/>
          </w:tcPr>
          <w:p w14:paraId="2365DA58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27" w:type="dxa"/>
          </w:tcPr>
          <w:p w14:paraId="15761CA4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88" w:type="dxa"/>
          </w:tcPr>
          <w:p w14:paraId="6F357BAB" w14:textId="77777777" w:rsidR="00977C23" w:rsidRPr="006559BE" w:rsidRDefault="00977C23" w:rsidP="00AF41A5">
            <w:pPr>
              <w:shd w:val="clear" w:color="auto" w:fill="FFFFFF"/>
              <w:suppressAutoHyphens/>
              <w:rPr>
                <w:b/>
              </w:rPr>
            </w:pPr>
            <w:r w:rsidRPr="006559BE">
              <w:rPr>
                <w:b/>
              </w:rPr>
              <w:t>Проза А.С. Пушкина.</w:t>
            </w:r>
          </w:p>
          <w:p w14:paraId="71D642E2" w14:textId="77777777" w:rsidR="00977C23" w:rsidRPr="00CD4A32" w:rsidRDefault="00977C23" w:rsidP="00AF41A5">
            <w:r w:rsidRPr="006559BE">
              <w:rPr>
                <w:b/>
              </w:rPr>
              <w:t>«Станционный смотритель» - повесть о «маленьком» человеке.</w:t>
            </w:r>
          </w:p>
        </w:tc>
        <w:tc>
          <w:tcPr>
            <w:tcW w:w="1895" w:type="dxa"/>
          </w:tcPr>
          <w:p w14:paraId="43D0CA5E" w14:textId="77777777" w:rsidR="00977C23" w:rsidRPr="00CD4A32" w:rsidRDefault="00977C23" w:rsidP="00AF41A5">
            <w:r w:rsidRPr="00CD4A32">
              <w:t>Уметь объяснять способы выражения авторской позиции (эпиграф, имя главного героя, роль символической детали в описании жилища станционного смотрителя и т.д</w:t>
            </w:r>
            <w:r>
              <w:t xml:space="preserve">.), </w:t>
            </w:r>
            <w:r w:rsidRPr="00CD4A32">
              <w:t xml:space="preserve">анализировать художественный текст, </w:t>
            </w:r>
            <w:r w:rsidRPr="00CD4A32">
              <w:lastRenderedPageBreak/>
              <w:t>выражать свое отношение к прочитанному, сопоставлять эпизоды, сравнивать героев, объяснять композиционную емкость повести, роль рассказчика.</w:t>
            </w:r>
          </w:p>
        </w:tc>
        <w:tc>
          <w:tcPr>
            <w:tcW w:w="2065" w:type="dxa"/>
            <w:gridSpan w:val="2"/>
          </w:tcPr>
          <w:p w14:paraId="3BF05223" w14:textId="77777777" w:rsidR="00977C23" w:rsidRPr="00CD4A32" w:rsidRDefault="00977C23" w:rsidP="00AF41A5">
            <w:pPr>
              <w:pStyle w:val="12"/>
            </w:pPr>
            <w:r w:rsidRPr="00CD4A32">
              <w:rPr>
                <w:rFonts w:ascii="Times New Roman" w:hAnsi="Times New Roman"/>
              </w:rPr>
              <w:lastRenderedPageBreak/>
              <w:t>Осваивать историю Самсона Вырина и его дочери. Изображение «маленького» человека, его положения в обществе. Судьба Дуни и притча о блудном сыне. Повесть как жанр эпоса (развитие представлений</w:t>
            </w:r>
            <w:r>
              <w:rPr>
                <w:rFonts w:ascii="Times New Roman" w:hAnsi="Times New Roman"/>
              </w:rPr>
              <w:t>,</w:t>
            </w:r>
            <w:r w:rsidRPr="00CD4A32">
              <w:rPr>
                <w:rFonts w:ascii="Times New Roman" w:hAnsi="Times New Roman"/>
              </w:rPr>
              <w:t xml:space="preserve">выразительность и лаконизм пушкинской прозы. Значение повести «Станционный смотритель» в истории русской </w:t>
            </w:r>
            <w:r w:rsidRPr="00CD4A32">
              <w:rPr>
                <w:rFonts w:ascii="Times New Roman" w:hAnsi="Times New Roman"/>
              </w:rPr>
              <w:lastRenderedPageBreak/>
              <w:t>литературы).</w:t>
            </w:r>
          </w:p>
        </w:tc>
        <w:tc>
          <w:tcPr>
            <w:tcW w:w="1980" w:type="dxa"/>
          </w:tcPr>
          <w:p w14:paraId="0D8BE854" w14:textId="77777777" w:rsidR="00977C23" w:rsidRPr="00CD4A32" w:rsidRDefault="00977C23" w:rsidP="00AF41A5">
            <w:r w:rsidRPr="00CD4A32">
              <w:lastRenderedPageBreak/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4B5C894D" w14:textId="77777777" w:rsidR="00977C23" w:rsidRPr="00CD4A32" w:rsidRDefault="00977C23" w:rsidP="00AF41A5">
            <w:pPr>
              <w:pStyle w:val="12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380C1DF3" w14:textId="77777777" w:rsidR="00977C23" w:rsidRPr="00CD4A32" w:rsidRDefault="00977C23" w:rsidP="00AF41A5">
            <w:pPr>
              <w:pStyle w:val="12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43E5B7FD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5ED02E0A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3715D17A" w14:textId="77777777" w:rsidTr="00AF41A5">
        <w:trPr>
          <w:trHeight w:val="265"/>
        </w:trPr>
        <w:tc>
          <w:tcPr>
            <w:tcW w:w="446" w:type="dxa"/>
          </w:tcPr>
          <w:p w14:paraId="07935402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27" w:type="dxa"/>
          </w:tcPr>
          <w:p w14:paraId="3A0A9849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088" w:type="dxa"/>
          </w:tcPr>
          <w:p w14:paraId="4380EDE7" w14:textId="77777777" w:rsidR="00977C23" w:rsidRPr="00886880" w:rsidRDefault="00977C23" w:rsidP="00AF41A5">
            <w:pPr>
              <w:shd w:val="clear" w:color="auto" w:fill="FFFFFF"/>
              <w:suppressAutoHyphens/>
              <w:rPr>
                <w:b/>
                <w:i/>
              </w:rPr>
            </w:pPr>
            <w:r w:rsidRPr="00886880">
              <w:rPr>
                <w:b/>
                <w:i/>
              </w:rPr>
              <w:t>Р.р.  Классное сочинение.  «Образ Самсона Вырина в повести».</w:t>
            </w:r>
          </w:p>
        </w:tc>
        <w:tc>
          <w:tcPr>
            <w:tcW w:w="1895" w:type="dxa"/>
          </w:tcPr>
          <w:p w14:paraId="44339866" w14:textId="77777777" w:rsidR="00977C23" w:rsidRPr="00CD4A32" w:rsidRDefault="00977C23" w:rsidP="00AF41A5">
            <w:pPr>
              <w:jc w:val="both"/>
            </w:pPr>
            <w:r>
              <w:t xml:space="preserve">Уметь при написании сочинения </w:t>
            </w:r>
            <w:r w:rsidRPr="00CD4A32">
              <w:t>составить план</w:t>
            </w:r>
            <w:r>
              <w:t>, соблюдать композицию</w:t>
            </w:r>
            <w:r w:rsidRPr="00CD4A32">
              <w:t xml:space="preserve">, </w:t>
            </w:r>
            <w:r>
              <w:t>использовать цитаты.</w:t>
            </w:r>
          </w:p>
        </w:tc>
        <w:tc>
          <w:tcPr>
            <w:tcW w:w="2065" w:type="dxa"/>
            <w:gridSpan w:val="2"/>
          </w:tcPr>
          <w:p w14:paraId="0A6A66F6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 xml:space="preserve"> Развитие умений рассуждать, анализировать.</w:t>
            </w:r>
          </w:p>
        </w:tc>
        <w:tc>
          <w:tcPr>
            <w:tcW w:w="1980" w:type="dxa"/>
          </w:tcPr>
          <w:p w14:paraId="2EFCA00B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2C949413" w14:textId="77777777" w:rsidR="00977C23" w:rsidRPr="00CD4A32" w:rsidRDefault="00977C23" w:rsidP="00AF41A5">
            <w:pPr>
              <w:jc w:val="both"/>
            </w:pPr>
            <w:r w:rsidRPr="00CD4A32">
              <w:t>Соблюдать правила речевого поведения</w:t>
            </w:r>
          </w:p>
        </w:tc>
        <w:tc>
          <w:tcPr>
            <w:tcW w:w="1732" w:type="dxa"/>
          </w:tcPr>
          <w:p w14:paraId="5B015AB8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5E021910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11885AF3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383247A4" w14:textId="77777777" w:rsidTr="00AF41A5">
        <w:trPr>
          <w:trHeight w:val="265"/>
        </w:trPr>
        <w:tc>
          <w:tcPr>
            <w:tcW w:w="446" w:type="dxa"/>
          </w:tcPr>
          <w:p w14:paraId="5B120DCF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27" w:type="dxa"/>
          </w:tcPr>
          <w:p w14:paraId="5EA8ABE5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88" w:type="dxa"/>
          </w:tcPr>
          <w:p w14:paraId="07D74709" w14:textId="77777777" w:rsidR="00977C23" w:rsidRPr="006559BE" w:rsidRDefault="00977C23" w:rsidP="00AF41A5">
            <w:pPr>
              <w:shd w:val="clear" w:color="auto" w:fill="FFFFFF"/>
              <w:suppressAutoHyphens/>
              <w:ind w:firstLine="10"/>
              <w:rPr>
                <w:b/>
              </w:rPr>
            </w:pPr>
            <w:r w:rsidRPr="006559BE">
              <w:rPr>
                <w:b/>
              </w:rPr>
              <w:t>М.Ю. Лермонтов.</w:t>
            </w:r>
          </w:p>
          <w:p w14:paraId="68CCEBC0" w14:textId="77777777" w:rsidR="00977C23" w:rsidRPr="00CD4A32" w:rsidRDefault="00977C23" w:rsidP="00AF41A5">
            <w:pPr>
              <w:shd w:val="clear" w:color="auto" w:fill="FFFFFF"/>
              <w:suppressAutoHyphens/>
            </w:pPr>
            <w:r w:rsidRPr="006559BE">
              <w:rPr>
                <w:b/>
              </w:rPr>
              <w:t>Душа и лира поэта.</w:t>
            </w:r>
          </w:p>
        </w:tc>
        <w:tc>
          <w:tcPr>
            <w:tcW w:w="1895" w:type="dxa"/>
          </w:tcPr>
          <w:p w14:paraId="187D0988" w14:textId="77777777" w:rsidR="00977C23" w:rsidRPr="00CD4A32" w:rsidRDefault="00977C23" w:rsidP="00AF41A5">
            <w:pPr>
              <w:jc w:val="both"/>
            </w:pPr>
            <w:r w:rsidRPr="00CD4A32">
              <w:t xml:space="preserve">уметь анализировать лирическое произведение, особенности стихотворения «Молитва» (исчезновение «Я» лирического героя, завершение стихотворения </w:t>
            </w:r>
            <w:r w:rsidRPr="00CD4A32">
              <w:lastRenderedPageBreak/>
              <w:t>безличными глаголами); воспринимать и анализировать поэтический текст.</w:t>
            </w:r>
          </w:p>
        </w:tc>
        <w:tc>
          <w:tcPr>
            <w:tcW w:w="2065" w:type="dxa"/>
            <w:gridSpan w:val="2"/>
          </w:tcPr>
          <w:p w14:paraId="0FE365A6" w14:textId="77777777" w:rsidR="00977C23" w:rsidRPr="00CD4A32" w:rsidRDefault="00977C23" w:rsidP="00AF41A5">
            <w:pPr>
              <w:pStyle w:val="af6"/>
            </w:pPr>
            <w:r w:rsidRPr="00CD4A32">
              <w:rPr>
                <w:sz w:val="22"/>
                <w:szCs w:val="22"/>
              </w:rPr>
              <w:lastRenderedPageBreak/>
              <w:t>Читать наизусть, читать выразительно.</w:t>
            </w:r>
          </w:p>
        </w:tc>
        <w:tc>
          <w:tcPr>
            <w:tcW w:w="1980" w:type="dxa"/>
          </w:tcPr>
          <w:p w14:paraId="21BF5079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437EEA27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76E9BCD8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7FFEB322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692B2B8A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4609C477" w14:textId="77777777" w:rsidTr="00AF41A5">
        <w:trPr>
          <w:trHeight w:val="265"/>
        </w:trPr>
        <w:tc>
          <w:tcPr>
            <w:tcW w:w="446" w:type="dxa"/>
          </w:tcPr>
          <w:p w14:paraId="7BF337BD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27" w:type="dxa"/>
          </w:tcPr>
          <w:p w14:paraId="3CAE53B5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088" w:type="dxa"/>
          </w:tcPr>
          <w:p w14:paraId="06CE1EF3" w14:textId="77777777" w:rsidR="00977C23" w:rsidRPr="00CD4A32" w:rsidRDefault="00977C23" w:rsidP="00AF41A5">
            <w:pPr>
              <w:shd w:val="clear" w:color="auto" w:fill="FFFFFF"/>
              <w:suppressAutoHyphens/>
            </w:pPr>
            <w:r w:rsidRPr="00CD4A32">
              <w:t>М</w:t>
            </w:r>
            <w:r w:rsidRPr="006559BE">
              <w:rPr>
                <w:b/>
              </w:rPr>
              <w:t xml:space="preserve">.Ю. Лермонтов «Песня про царя Ивана Васильевича, молодого опричника и удалого купца Калашникова» </w:t>
            </w:r>
          </w:p>
        </w:tc>
        <w:tc>
          <w:tcPr>
            <w:tcW w:w="1895" w:type="dxa"/>
          </w:tcPr>
          <w:p w14:paraId="2C85FBBD" w14:textId="77777777" w:rsidR="00977C23" w:rsidRPr="00CD4A32" w:rsidRDefault="00977C23" w:rsidP="00AF41A5">
            <w:pPr>
              <w:jc w:val="both"/>
            </w:pPr>
            <w:r w:rsidRPr="00CD4A32">
              <w:t>Уметь отмечать в ней фольклорные элементы, отражение народной сказовой манеры повествования, находить исторические детали и объяснять их художественную роль, анализировать текст, язык поэмы.</w:t>
            </w:r>
          </w:p>
        </w:tc>
        <w:tc>
          <w:tcPr>
            <w:tcW w:w="2065" w:type="dxa"/>
            <w:gridSpan w:val="2"/>
          </w:tcPr>
          <w:p w14:paraId="2B1742A0" w14:textId="77777777" w:rsidR="00977C23" w:rsidRPr="00CD4A32" w:rsidRDefault="00977C23" w:rsidP="00AF41A5">
            <w:pPr>
              <w:jc w:val="both"/>
            </w:pPr>
            <w:r w:rsidRPr="00CD4A32">
              <w:t xml:space="preserve">Осваивать картины быта России </w:t>
            </w:r>
            <w:r w:rsidRPr="00CD4A32">
              <w:rPr>
                <w:lang w:val="en-US"/>
              </w:rPr>
              <w:t>XVI</w:t>
            </w:r>
            <w:r w:rsidRPr="00CD4A32">
              <w:t xml:space="preserve"> века, их значение для понимания характеров и идеи поэмы. Особенности сюжета поэмы. Эпические и лирические черты произведения и их художественная роль. Фольклорные традиции в поэме.</w:t>
            </w:r>
          </w:p>
        </w:tc>
        <w:tc>
          <w:tcPr>
            <w:tcW w:w="1980" w:type="dxa"/>
          </w:tcPr>
          <w:p w14:paraId="3663BA1C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2AE790AD" w14:textId="77777777" w:rsidR="00977C23" w:rsidRPr="00CD4A32" w:rsidRDefault="00977C23" w:rsidP="00AF41A5">
            <w:pPr>
              <w:jc w:val="both"/>
            </w:pPr>
            <w:r w:rsidRPr="00CD4A32">
              <w:t>Соблюдать правила речевого поведения</w:t>
            </w:r>
          </w:p>
        </w:tc>
        <w:tc>
          <w:tcPr>
            <w:tcW w:w="1732" w:type="dxa"/>
          </w:tcPr>
          <w:p w14:paraId="10A601C9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4B9F33B1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358EE591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6791F5BF" w14:textId="77777777" w:rsidTr="00AF41A5">
        <w:trPr>
          <w:trHeight w:val="265"/>
        </w:trPr>
        <w:tc>
          <w:tcPr>
            <w:tcW w:w="446" w:type="dxa"/>
          </w:tcPr>
          <w:p w14:paraId="7FC2EC6F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27" w:type="dxa"/>
          </w:tcPr>
          <w:p w14:paraId="73F54B0B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88" w:type="dxa"/>
          </w:tcPr>
          <w:p w14:paraId="244CD46B" w14:textId="77777777" w:rsidR="00977C23" w:rsidRPr="006559BE" w:rsidRDefault="00977C23" w:rsidP="00AF41A5">
            <w:pPr>
              <w:rPr>
                <w:b/>
              </w:rPr>
            </w:pPr>
            <w:r>
              <w:t xml:space="preserve"> </w:t>
            </w:r>
            <w:r w:rsidRPr="006559BE">
              <w:rPr>
                <w:b/>
              </w:rPr>
              <w:t>Картины быта 16 века. Нравственный поединок героев поэмы.</w:t>
            </w:r>
          </w:p>
        </w:tc>
        <w:tc>
          <w:tcPr>
            <w:tcW w:w="1895" w:type="dxa"/>
          </w:tcPr>
          <w:p w14:paraId="327DC43F" w14:textId="77777777" w:rsidR="00977C23" w:rsidRPr="00CD4A32" w:rsidRDefault="00977C23" w:rsidP="00AF41A5">
            <w:pPr>
              <w:jc w:val="both"/>
            </w:pPr>
            <w:r w:rsidRPr="00CD4A32">
              <w:t xml:space="preserve">Уметь составлять характеристику литературного героя, сравнивать главных героев, объяснять роль </w:t>
            </w:r>
            <w:r w:rsidRPr="00CD4A32">
              <w:lastRenderedPageBreak/>
              <w:t>пейзажа, определять изобразительные средства, отношение автора к изображаемому, оценку морали и поведения героев поэтом и народом.</w:t>
            </w:r>
          </w:p>
        </w:tc>
        <w:tc>
          <w:tcPr>
            <w:tcW w:w="2065" w:type="dxa"/>
            <w:gridSpan w:val="2"/>
          </w:tcPr>
          <w:p w14:paraId="1DDE6148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 xml:space="preserve">Освоить смысл столкновения Калашникова с Кирибеевичем и Иваном Грозным. Степан Калашников - носитель лучших качеств русского </w:t>
            </w:r>
            <w:r w:rsidRPr="00CD4A32">
              <w:rPr>
                <w:rFonts w:ascii="Times New Roman" w:hAnsi="Times New Roman"/>
              </w:rPr>
              <w:lastRenderedPageBreak/>
              <w:t>национального характера. Защита человеческого достоинства, сила и цельность характера Калашникова. Авторское отношение к изображаемому. Язык поэмы.</w:t>
            </w:r>
          </w:p>
        </w:tc>
        <w:tc>
          <w:tcPr>
            <w:tcW w:w="1980" w:type="dxa"/>
          </w:tcPr>
          <w:p w14:paraId="7746CA10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71C2CFE1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59ADE58B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7F4BFA9B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20DA08D7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36409400" w14:textId="77777777" w:rsidTr="00AF41A5">
        <w:trPr>
          <w:trHeight w:val="265"/>
        </w:trPr>
        <w:tc>
          <w:tcPr>
            <w:tcW w:w="446" w:type="dxa"/>
          </w:tcPr>
          <w:p w14:paraId="658D91D4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B34C06">
              <w:rPr>
                <w:b/>
              </w:rPr>
              <w:t>2</w:t>
            </w:r>
          </w:p>
        </w:tc>
        <w:tc>
          <w:tcPr>
            <w:tcW w:w="727" w:type="dxa"/>
          </w:tcPr>
          <w:p w14:paraId="03204C02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 w:rsidR="00B34C06">
              <w:rPr>
                <w:b/>
              </w:rPr>
              <w:t>1</w:t>
            </w:r>
          </w:p>
        </w:tc>
        <w:tc>
          <w:tcPr>
            <w:tcW w:w="2088" w:type="dxa"/>
          </w:tcPr>
          <w:p w14:paraId="0910A1FA" w14:textId="77777777" w:rsidR="00977C23" w:rsidRPr="00886880" w:rsidRDefault="00977C23" w:rsidP="00AF41A5">
            <w:pPr>
              <w:shd w:val="clear" w:color="auto" w:fill="FFFFFF"/>
              <w:suppressAutoHyphens/>
              <w:jc w:val="both"/>
              <w:rPr>
                <w:b/>
                <w:i/>
              </w:rPr>
            </w:pPr>
            <w:r w:rsidRPr="00886880">
              <w:rPr>
                <w:b/>
                <w:i/>
              </w:rPr>
              <w:t>Р.р.</w:t>
            </w:r>
          </w:p>
          <w:p w14:paraId="5E229E9B" w14:textId="77777777" w:rsidR="00977C23" w:rsidRPr="00886880" w:rsidRDefault="00977C23" w:rsidP="00AF41A5">
            <w:pPr>
              <w:shd w:val="clear" w:color="auto" w:fill="FFFFFF"/>
              <w:suppressAutoHyphens/>
              <w:rPr>
                <w:b/>
                <w:i/>
              </w:rPr>
            </w:pPr>
            <w:r w:rsidRPr="00886880">
              <w:rPr>
                <w:b/>
                <w:i/>
              </w:rPr>
              <w:t>Классное сочинение  по «Песне о купце Калашникове».</w:t>
            </w:r>
          </w:p>
          <w:p w14:paraId="712B8646" w14:textId="77777777" w:rsidR="00977C23" w:rsidRPr="00CD4A32" w:rsidRDefault="00977C23" w:rsidP="00AF41A5">
            <w:pPr>
              <w:shd w:val="clear" w:color="auto" w:fill="FFFFFF"/>
              <w:suppressAutoHyphens/>
              <w:jc w:val="both"/>
            </w:pPr>
          </w:p>
        </w:tc>
        <w:tc>
          <w:tcPr>
            <w:tcW w:w="1895" w:type="dxa"/>
          </w:tcPr>
          <w:p w14:paraId="2DCB2484" w14:textId="77777777" w:rsidR="00977C23" w:rsidRPr="00CD4A32" w:rsidRDefault="00977C23" w:rsidP="00AF41A5">
            <w:pPr>
              <w:jc w:val="both"/>
            </w:pPr>
            <w:r w:rsidRPr="00CD4A32">
              <w:t>Уметь самостоятельно анализировать текст, создавать собственное высказывание, раскрывать тему сочинения, его идею, оценивать героев и события, подкреплять свои выводы цитатами.</w:t>
            </w:r>
          </w:p>
        </w:tc>
        <w:tc>
          <w:tcPr>
            <w:tcW w:w="2065" w:type="dxa"/>
            <w:gridSpan w:val="2"/>
          </w:tcPr>
          <w:p w14:paraId="6544A3CF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Развитие умений рассуждать, анализировать.</w:t>
            </w:r>
          </w:p>
        </w:tc>
        <w:tc>
          <w:tcPr>
            <w:tcW w:w="1980" w:type="dxa"/>
          </w:tcPr>
          <w:p w14:paraId="154D1D76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4A6FE280" w14:textId="77777777" w:rsidR="00977C23" w:rsidRPr="00CD4A32" w:rsidRDefault="00977C23" w:rsidP="00AF41A5">
            <w:pPr>
              <w:jc w:val="both"/>
            </w:pPr>
            <w:r w:rsidRPr="00CD4A32">
              <w:t>Соблюдать правила речевого поведения</w:t>
            </w:r>
          </w:p>
        </w:tc>
        <w:tc>
          <w:tcPr>
            <w:tcW w:w="1732" w:type="dxa"/>
          </w:tcPr>
          <w:p w14:paraId="41512FE7" w14:textId="77777777" w:rsidR="00977C23" w:rsidRPr="00CD4A32" w:rsidRDefault="00977C23" w:rsidP="00AF41A5">
            <w:pPr>
              <w:jc w:val="both"/>
            </w:pPr>
            <w:r w:rsidRPr="00CD4A32">
              <w:t>Формирование мотивации учения</w:t>
            </w:r>
          </w:p>
        </w:tc>
        <w:tc>
          <w:tcPr>
            <w:tcW w:w="1732" w:type="dxa"/>
          </w:tcPr>
          <w:p w14:paraId="62A77DDE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4E949C64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007DA7F8" w14:textId="77777777" w:rsidTr="00AF41A5">
        <w:trPr>
          <w:trHeight w:val="265"/>
        </w:trPr>
        <w:tc>
          <w:tcPr>
            <w:tcW w:w="446" w:type="dxa"/>
          </w:tcPr>
          <w:p w14:paraId="667A9E83" w14:textId="77777777" w:rsidR="00977C23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B34C06">
              <w:rPr>
                <w:b/>
              </w:rPr>
              <w:t>3</w:t>
            </w:r>
          </w:p>
        </w:tc>
        <w:tc>
          <w:tcPr>
            <w:tcW w:w="727" w:type="dxa"/>
          </w:tcPr>
          <w:p w14:paraId="091FF19E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B34C06">
              <w:rPr>
                <w:b/>
              </w:rPr>
              <w:t>2</w:t>
            </w:r>
          </w:p>
        </w:tc>
        <w:tc>
          <w:tcPr>
            <w:tcW w:w="2088" w:type="dxa"/>
          </w:tcPr>
          <w:p w14:paraId="2984EEB3" w14:textId="77777777" w:rsidR="00977C23" w:rsidRPr="00B34C06" w:rsidRDefault="00B34C06" w:rsidP="00AF41A5">
            <w:pPr>
              <w:rPr>
                <w:b/>
                <w:i/>
              </w:rPr>
            </w:pPr>
            <w:r w:rsidRPr="00B34C06">
              <w:rPr>
                <w:b/>
                <w:i/>
              </w:rPr>
              <w:t>Контрольная работа по творчеству А.С. Пушкина, М.Ю. Лермонтова</w:t>
            </w:r>
          </w:p>
        </w:tc>
        <w:tc>
          <w:tcPr>
            <w:tcW w:w="1895" w:type="dxa"/>
          </w:tcPr>
          <w:p w14:paraId="6BC61A9F" w14:textId="77777777" w:rsidR="00977C23" w:rsidRPr="00CD4A32" w:rsidRDefault="00977C23" w:rsidP="00AF41A5">
            <w:pPr>
              <w:jc w:val="both"/>
            </w:pPr>
            <w:r w:rsidRPr="00CD4A32">
              <w:t>Уметь</w:t>
            </w:r>
            <w:r>
              <w:t xml:space="preserve"> определять </w:t>
            </w:r>
            <w:r w:rsidRPr="00CD4A32">
              <w:t>отношение автора к изображаемому</w:t>
            </w:r>
            <w:r>
              <w:t>.</w:t>
            </w:r>
          </w:p>
        </w:tc>
        <w:tc>
          <w:tcPr>
            <w:tcW w:w="2065" w:type="dxa"/>
            <w:gridSpan w:val="2"/>
          </w:tcPr>
          <w:p w14:paraId="29F83E8C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Освоить смысл</w:t>
            </w:r>
            <w:r>
              <w:rPr>
                <w:rFonts w:ascii="Times New Roman" w:hAnsi="Times New Roman"/>
              </w:rPr>
              <w:t xml:space="preserve"> использования выразительных средств для раскрытия авторского отношения к </w:t>
            </w:r>
            <w:r>
              <w:rPr>
                <w:rFonts w:ascii="Times New Roman" w:hAnsi="Times New Roman"/>
              </w:rPr>
              <w:lastRenderedPageBreak/>
              <w:t>героям.</w:t>
            </w:r>
          </w:p>
        </w:tc>
        <w:tc>
          <w:tcPr>
            <w:tcW w:w="1980" w:type="dxa"/>
          </w:tcPr>
          <w:p w14:paraId="33845335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>Принимать учебную задачу</w:t>
            </w:r>
            <w:r>
              <w:t xml:space="preserve"> (составление цитатного плана)</w:t>
            </w:r>
            <w:r w:rsidRPr="00CD4A32">
              <w:t xml:space="preserve">. Осуществлять </w:t>
            </w:r>
            <w:r w:rsidRPr="00CD4A32">
              <w:lastRenderedPageBreak/>
              <w:t>решение учебной задачи под руководством учителя.</w:t>
            </w:r>
          </w:p>
        </w:tc>
        <w:tc>
          <w:tcPr>
            <w:tcW w:w="2085" w:type="dxa"/>
          </w:tcPr>
          <w:p w14:paraId="7678E3A1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16C18D5A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1A5884E6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50EF1ECE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7E83DB21" w14:textId="77777777" w:rsidTr="00AF41A5">
        <w:trPr>
          <w:trHeight w:val="265"/>
        </w:trPr>
        <w:tc>
          <w:tcPr>
            <w:tcW w:w="446" w:type="dxa"/>
          </w:tcPr>
          <w:p w14:paraId="6FA1947B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4</w:t>
            </w:r>
          </w:p>
        </w:tc>
        <w:tc>
          <w:tcPr>
            <w:tcW w:w="727" w:type="dxa"/>
          </w:tcPr>
          <w:p w14:paraId="24CA2627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 w:rsidR="00A02981">
              <w:rPr>
                <w:b/>
              </w:rPr>
              <w:t>3</w:t>
            </w:r>
          </w:p>
        </w:tc>
        <w:tc>
          <w:tcPr>
            <w:tcW w:w="2088" w:type="dxa"/>
          </w:tcPr>
          <w:p w14:paraId="7A2661BC" w14:textId="77777777" w:rsidR="00977C23" w:rsidRPr="00CD4A32" w:rsidRDefault="00977C23" w:rsidP="00AF41A5">
            <w:pPr>
              <w:shd w:val="clear" w:color="auto" w:fill="FFFFFF"/>
              <w:suppressAutoHyphens/>
            </w:pPr>
            <w:r w:rsidRPr="00FC23DE">
              <w:rPr>
                <w:b/>
              </w:rPr>
              <w:t>Н.В. Гоголь. Страницы биографии. «Тарас Бульба». Историческая и фольклорная основа повести</w:t>
            </w:r>
          </w:p>
        </w:tc>
        <w:tc>
          <w:tcPr>
            <w:tcW w:w="1895" w:type="dxa"/>
          </w:tcPr>
          <w:p w14:paraId="2D8052A6" w14:textId="77777777" w:rsidR="00977C23" w:rsidRPr="00CD4A32" w:rsidRDefault="00977C23" w:rsidP="00AF41A5">
            <w:pPr>
              <w:jc w:val="both"/>
            </w:pPr>
            <w:r w:rsidRPr="00CD4A32">
              <w:t>Уметь сопоставлять прочитанное с увиденным на картине, составлять план учебной статьи, выделять главное.</w:t>
            </w:r>
          </w:p>
        </w:tc>
        <w:tc>
          <w:tcPr>
            <w:tcW w:w="2065" w:type="dxa"/>
            <w:gridSpan w:val="2"/>
          </w:tcPr>
          <w:p w14:paraId="2EEF6CC4" w14:textId="77777777" w:rsidR="00977C23" w:rsidRPr="00CD4A32" w:rsidRDefault="00977C23" w:rsidP="00AF41A5">
            <w:pPr>
              <w:jc w:val="both"/>
            </w:pPr>
            <w:r w:rsidRPr="00CD4A32"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322C7977" w14:textId="77777777" w:rsidR="00977C23" w:rsidRPr="00CD4A32" w:rsidRDefault="00977C23" w:rsidP="00AF41A5">
            <w:pPr>
              <w:jc w:val="both"/>
            </w:pPr>
            <w:r w:rsidRPr="00CD4A32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6F3C9109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0194F910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4B2398C7" w14:textId="77777777" w:rsidR="00977C23" w:rsidRPr="00CD4A32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2FA8EC74" w14:textId="77777777" w:rsidR="00977C23" w:rsidRPr="00CD4A32" w:rsidRDefault="00977C23" w:rsidP="00AF41A5">
            <w:pPr>
              <w:jc w:val="both"/>
            </w:pPr>
          </w:p>
        </w:tc>
      </w:tr>
      <w:tr w:rsidR="00977C23" w:rsidRPr="00CD4A32" w14:paraId="4E6C62C4" w14:textId="77777777" w:rsidTr="00AF41A5">
        <w:trPr>
          <w:trHeight w:val="265"/>
        </w:trPr>
        <w:tc>
          <w:tcPr>
            <w:tcW w:w="446" w:type="dxa"/>
          </w:tcPr>
          <w:p w14:paraId="237A7BA6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5</w:t>
            </w:r>
          </w:p>
        </w:tc>
        <w:tc>
          <w:tcPr>
            <w:tcW w:w="727" w:type="dxa"/>
          </w:tcPr>
          <w:p w14:paraId="2CE6501F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 w:rsidR="00A02981">
              <w:rPr>
                <w:b/>
              </w:rPr>
              <w:t>4</w:t>
            </w:r>
          </w:p>
        </w:tc>
        <w:tc>
          <w:tcPr>
            <w:tcW w:w="2088" w:type="dxa"/>
          </w:tcPr>
          <w:p w14:paraId="1A9C6D50" w14:textId="77777777" w:rsidR="00977C23" w:rsidRPr="00FC23DE" w:rsidRDefault="00977C23" w:rsidP="00AF41A5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FC23DE">
              <w:rPr>
                <w:b/>
              </w:rPr>
              <w:t>Тарас Бульба и его сыновья.</w:t>
            </w:r>
          </w:p>
        </w:tc>
        <w:tc>
          <w:tcPr>
            <w:tcW w:w="1895" w:type="dxa"/>
          </w:tcPr>
          <w:p w14:paraId="7E1A4471" w14:textId="77777777" w:rsidR="00977C23" w:rsidRPr="00CD4A32" w:rsidRDefault="00977C23" w:rsidP="00AF41A5">
            <w:pPr>
              <w:jc w:val="both"/>
            </w:pPr>
            <w:r w:rsidRPr="00CD4A32">
              <w:t>Уметь отбирать материал для сравнительной характеристики героев, отмечая, как в ней сочетаются черты собственно личные, национальные и исторические.</w:t>
            </w:r>
          </w:p>
        </w:tc>
        <w:tc>
          <w:tcPr>
            <w:tcW w:w="2065" w:type="dxa"/>
            <w:gridSpan w:val="2"/>
          </w:tcPr>
          <w:p w14:paraId="50C08D99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06050BD0" w14:textId="77777777" w:rsidR="00977C23" w:rsidRPr="005A671F" w:rsidRDefault="00977C23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0AA2ED41" w14:textId="77777777" w:rsidR="00977C23" w:rsidRPr="005A671F" w:rsidRDefault="00977C23" w:rsidP="00AF41A5">
            <w:pPr>
              <w:jc w:val="both"/>
            </w:pPr>
            <w:r w:rsidRPr="005A671F">
              <w:t>Соблюдать правила речевого поведения</w:t>
            </w:r>
          </w:p>
        </w:tc>
        <w:tc>
          <w:tcPr>
            <w:tcW w:w="1732" w:type="dxa"/>
          </w:tcPr>
          <w:p w14:paraId="27747D0E" w14:textId="77777777" w:rsidR="00977C23" w:rsidRPr="005A671F" w:rsidRDefault="00977C23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3AEE3C88" w14:textId="77777777" w:rsidR="00977C23" w:rsidRPr="005A671F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6094FAF5" w14:textId="77777777" w:rsidR="00977C23" w:rsidRPr="005A671F" w:rsidRDefault="00977C23" w:rsidP="00AF41A5">
            <w:pPr>
              <w:jc w:val="both"/>
            </w:pPr>
          </w:p>
        </w:tc>
      </w:tr>
      <w:tr w:rsidR="00977C23" w:rsidRPr="00CD4A32" w14:paraId="40F62A37" w14:textId="77777777" w:rsidTr="00AF41A5">
        <w:trPr>
          <w:trHeight w:val="265"/>
        </w:trPr>
        <w:tc>
          <w:tcPr>
            <w:tcW w:w="446" w:type="dxa"/>
          </w:tcPr>
          <w:p w14:paraId="2F15EA45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2</w:t>
            </w:r>
            <w:r w:rsidR="00A02981">
              <w:rPr>
                <w:b/>
              </w:rPr>
              <w:t>6</w:t>
            </w:r>
          </w:p>
        </w:tc>
        <w:tc>
          <w:tcPr>
            <w:tcW w:w="727" w:type="dxa"/>
          </w:tcPr>
          <w:p w14:paraId="76C93693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A02981">
              <w:rPr>
                <w:b/>
              </w:rPr>
              <w:t>5</w:t>
            </w:r>
          </w:p>
        </w:tc>
        <w:tc>
          <w:tcPr>
            <w:tcW w:w="2088" w:type="dxa"/>
          </w:tcPr>
          <w:p w14:paraId="203F999E" w14:textId="77777777" w:rsidR="00977C23" w:rsidRPr="00FC23DE" w:rsidRDefault="00977C23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Запорожская Сечь, её нравы и обычаи.</w:t>
            </w:r>
          </w:p>
        </w:tc>
        <w:tc>
          <w:tcPr>
            <w:tcW w:w="1895" w:type="dxa"/>
          </w:tcPr>
          <w:p w14:paraId="42F511BF" w14:textId="77777777" w:rsidR="00977C23" w:rsidRPr="00CD4A32" w:rsidRDefault="00977C23" w:rsidP="00AF41A5">
            <w:pPr>
              <w:jc w:val="both"/>
            </w:pPr>
            <w:r w:rsidRPr="00CD4A32">
              <w:t>Уметь</w:t>
            </w:r>
            <w:r>
              <w:t xml:space="preserve"> отбирать материал описания природы и Сечи, оценивать нравы и  </w:t>
            </w:r>
            <w:r w:rsidRPr="00CD4A32">
              <w:t xml:space="preserve"> </w:t>
            </w:r>
            <w:r w:rsidRPr="00CD4A32">
              <w:lastRenderedPageBreak/>
              <w:t>поступки</w:t>
            </w:r>
            <w:r>
              <w:t xml:space="preserve"> запорожцев</w:t>
            </w:r>
            <w:r w:rsidRPr="00CD4A32">
              <w:t>.</w:t>
            </w:r>
          </w:p>
        </w:tc>
        <w:tc>
          <w:tcPr>
            <w:tcW w:w="2065" w:type="dxa"/>
            <w:gridSpan w:val="2"/>
          </w:tcPr>
          <w:p w14:paraId="4EB6B3F0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>Развитие умений рассуждать, анализировать.</w:t>
            </w:r>
          </w:p>
        </w:tc>
        <w:tc>
          <w:tcPr>
            <w:tcW w:w="1980" w:type="dxa"/>
          </w:tcPr>
          <w:p w14:paraId="5221D913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 xml:space="preserve">Адекватно оценивать правильность выполнения действия и вносить необходимые коррективы в </w:t>
            </w:r>
            <w:r w:rsidRPr="005A671F">
              <w:rPr>
                <w:rFonts w:ascii="Times New Roman" w:hAnsi="Times New Roman"/>
              </w:rPr>
              <w:lastRenderedPageBreak/>
              <w:t>исполнения по ходу его реализации.</w:t>
            </w:r>
          </w:p>
        </w:tc>
        <w:tc>
          <w:tcPr>
            <w:tcW w:w="2085" w:type="dxa"/>
          </w:tcPr>
          <w:p w14:paraId="77919467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26F71FD7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718D4EA6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550F2473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16F51319" w14:textId="77777777" w:rsidTr="00AF41A5">
        <w:trPr>
          <w:trHeight w:val="265"/>
        </w:trPr>
        <w:tc>
          <w:tcPr>
            <w:tcW w:w="446" w:type="dxa"/>
          </w:tcPr>
          <w:p w14:paraId="3EBE6309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7</w:t>
            </w:r>
          </w:p>
        </w:tc>
        <w:tc>
          <w:tcPr>
            <w:tcW w:w="727" w:type="dxa"/>
          </w:tcPr>
          <w:p w14:paraId="28EA2F0E" w14:textId="77777777" w:rsidR="00977C23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088" w:type="dxa"/>
          </w:tcPr>
          <w:p w14:paraId="3B1BFD4F" w14:textId="77777777" w:rsidR="00977C23" w:rsidRPr="00886880" w:rsidRDefault="00977C23" w:rsidP="00AF41A5">
            <w:pPr>
              <w:shd w:val="clear" w:color="auto" w:fill="FFFFFF"/>
              <w:suppressAutoHyphens/>
              <w:rPr>
                <w:i/>
              </w:rPr>
            </w:pPr>
            <w:r w:rsidRPr="00886880">
              <w:rPr>
                <w:i/>
              </w:rPr>
              <w:t>Р</w:t>
            </w:r>
            <w:r w:rsidRPr="00886880">
              <w:rPr>
                <w:b/>
                <w:i/>
              </w:rPr>
              <w:t>.р. Анализ эпизода «Осада польского города Дубно».</w:t>
            </w:r>
          </w:p>
        </w:tc>
        <w:tc>
          <w:tcPr>
            <w:tcW w:w="1895" w:type="dxa"/>
          </w:tcPr>
          <w:p w14:paraId="3BD195A4" w14:textId="77777777" w:rsidR="00977C23" w:rsidRPr="00CD4A32" w:rsidRDefault="00977C23" w:rsidP="00AF41A5">
            <w:pPr>
              <w:jc w:val="both"/>
            </w:pPr>
            <w:r w:rsidRPr="00CD4A32">
              <w:t>Уметь отбирать материал для индивидуальной характеристики героев</w:t>
            </w:r>
            <w:r>
              <w:t xml:space="preserve"> (таблица)</w:t>
            </w:r>
            <w:r w:rsidRPr="00CD4A32">
              <w:t>, оценивать их поступки, делать выводы, проводить наблюдения над языком.</w:t>
            </w:r>
          </w:p>
        </w:tc>
        <w:tc>
          <w:tcPr>
            <w:tcW w:w="2065" w:type="dxa"/>
            <w:gridSpan w:val="2"/>
          </w:tcPr>
          <w:p w14:paraId="72669B87" w14:textId="77777777" w:rsidR="00977C23" w:rsidRPr="00CD4A32" w:rsidRDefault="00977C23" w:rsidP="00AF41A5">
            <w:pPr>
              <w:jc w:val="both"/>
            </w:pPr>
            <w:r w:rsidRPr="00CD4A32">
              <w:t>Развитие умений рассуждать, анализировать</w:t>
            </w:r>
          </w:p>
        </w:tc>
        <w:tc>
          <w:tcPr>
            <w:tcW w:w="1980" w:type="dxa"/>
          </w:tcPr>
          <w:p w14:paraId="656979E9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1A76C0D4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Соблюдать правила речевого поведения.</w:t>
            </w:r>
          </w:p>
        </w:tc>
        <w:tc>
          <w:tcPr>
            <w:tcW w:w="1732" w:type="dxa"/>
          </w:tcPr>
          <w:p w14:paraId="58D04F0B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Формирование мотивации учения</w:t>
            </w:r>
          </w:p>
        </w:tc>
        <w:tc>
          <w:tcPr>
            <w:tcW w:w="1732" w:type="dxa"/>
          </w:tcPr>
          <w:p w14:paraId="4A754485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0FD26EE5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59F7BC85" w14:textId="77777777" w:rsidTr="00AF41A5">
        <w:trPr>
          <w:trHeight w:val="265"/>
        </w:trPr>
        <w:tc>
          <w:tcPr>
            <w:tcW w:w="446" w:type="dxa"/>
          </w:tcPr>
          <w:p w14:paraId="52EA59A2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8</w:t>
            </w:r>
          </w:p>
        </w:tc>
        <w:tc>
          <w:tcPr>
            <w:tcW w:w="727" w:type="dxa"/>
          </w:tcPr>
          <w:p w14:paraId="037D747F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 w:rsidR="00A02981">
              <w:rPr>
                <w:b/>
              </w:rPr>
              <w:t>7</w:t>
            </w:r>
          </w:p>
        </w:tc>
        <w:tc>
          <w:tcPr>
            <w:tcW w:w="2088" w:type="dxa"/>
          </w:tcPr>
          <w:p w14:paraId="7EEADB0A" w14:textId="77777777" w:rsidR="00977C23" w:rsidRPr="00FC23DE" w:rsidRDefault="00977C23" w:rsidP="00A02981">
            <w:pPr>
              <w:jc w:val="both"/>
              <w:rPr>
                <w:b/>
              </w:rPr>
            </w:pPr>
            <w:r w:rsidRPr="00FC23DE">
              <w:rPr>
                <w:b/>
              </w:rPr>
              <w:t>Прославление боевого товарищества (главы  7 - 8).</w:t>
            </w:r>
          </w:p>
        </w:tc>
        <w:tc>
          <w:tcPr>
            <w:tcW w:w="1895" w:type="dxa"/>
          </w:tcPr>
          <w:p w14:paraId="12E20399" w14:textId="77777777" w:rsidR="00977C23" w:rsidRPr="00CD4A32" w:rsidRDefault="00977C23" w:rsidP="00AF41A5">
            <w:pPr>
              <w:jc w:val="both"/>
            </w:pPr>
            <w:r w:rsidRPr="00CD4A32">
              <w:t xml:space="preserve">Уметь отбирать материал для индивидуальной характеристики героев, оценивать их поступки, делать выводы, проводить наблюдения над языком. </w:t>
            </w:r>
          </w:p>
        </w:tc>
        <w:tc>
          <w:tcPr>
            <w:tcW w:w="2065" w:type="dxa"/>
            <w:gridSpan w:val="2"/>
          </w:tcPr>
          <w:p w14:paraId="03B0CCE4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Развитие умений рассуждать, анализировать</w:t>
            </w:r>
          </w:p>
        </w:tc>
        <w:tc>
          <w:tcPr>
            <w:tcW w:w="1980" w:type="dxa"/>
          </w:tcPr>
          <w:p w14:paraId="30B1052B" w14:textId="77777777" w:rsidR="00977C23" w:rsidRPr="005A671F" w:rsidRDefault="00977C23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12202142" w14:textId="77777777" w:rsidR="00977C23" w:rsidRPr="005A671F" w:rsidRDefault="00977C23" w:rsidP="00AF41A5">
            <w:pPr>
              <w:jc w:val="both"/>
            </w:pPr>
            <w:r w:rsidRPr="005A671F">
              <w:t>Соблюдать правила речевого поведения.</w:t>
            </w:r>
          </w:p>
        </w:tc>
        <w:tc>
          <w:tcPr>
            <w:tcW w:w="1732" w:type="dxa"/>
          </w:tcPr>
          <w:p w14:paraId="75A8A442" w14:textId="77777777" w:rsidR="00977C23" w:rsidRPr="005A671F" w:rsidRDefault="00977C23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61B27C86" w14:textId="77777777" w:rsidR="00977C23" w:rsidRPr="005A671F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176006F6" w14:textId="77777777" w:rsidR="00977C23" w:rsidRPr="005A671F" w:rsidRDefault="00977C23" w:rsidP="00AF41A5">
            <w:pPr>
              <w:jc w:val="both"/>
            </w:pPr>
          </w:p>
        </w:tc>
      </w:tr>
      <w:tr w:rsidR="00977C23" w:rsidRPr="00CD4A32" w14:paraId="5D045ED1" w14:textId="77777777" w:rsidTr="00AF41A5">
        <w:trPr>
          <w:trHeight w:val="265"/>
        </w:trPr>
        <w:tc>
          <w:tcPr>
            <w:tcW w:w="446" w:type="dxa"/>
          </w:tcPr>
          <w:p w14:paraId="10081A27" w14:textId="77777777" w:rsidR="00977C23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27" w:type="dxa"/>
          </w:tcPr>
          <w:p w14:paraId="21E009DC" w14:textId="77777777" w:rsidR="00977C23" w:rsidRPr="00576F39" w:rsidRDefault="00977C23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 w:rsidR="00A02981">
              <w:rPr>
                <w:b/>
              </w:rPr>
              <w:t>8</w:t>
            </w:r>
          </w:p>
        </w:tc>
        <w:tc>
          <w:tcPr>
            <w:tcW w:w="2088" w:type="dxa"/>
          </w:tcPr>
          <w:p w14:paraId="2AE6FF89" w14:textId="77777777" w:rsidR="00977C23" w:rsidRPr="00886880" w:rsidRDefault="00977C23" w:rsidP="00AF41A5">
            <w:pPr>
              <w:shd w:val="clear" w:color="auto" w:fill="FFFFFF"/>
              <w:suppressAutoHyphens/>
              <w:rPr>
                <w:b/>
                <w:i/>
              </w:rPr>
            </w:pPr>
            <w:r w:rsidRPr="00FC23DE">
              <w:rPr>
                <w:b/>
              </w:rPr>
              <w:t>Р</w:t>
            </w:r>
            <w:r w:rsidRPr="00886880">
              <w:rPr>
                <w:b/>
                <w:i/>
              </w:rPr>
              <w:t>.Р. Характеристика литературного героя. Противопоставл</w:t>
            </w:r>
            <w:r w:rsidRPr="00886880">
              <w:rPr>
                <w:b/>
                <w:i/>
              </w:rPr>
              <w:lastRenderedPageBreak/>
              <w:t>ение Остапа Андрию.</w:t>
            </w:r>
          </w:p>
          <w:p w14:paraId="7AE5F099" w14:textId="77777777" w:rsidR="00977C23" w:rsidRPr="00FC23DE" w:rsidRDefault="00977C23" w:rsidP="00AF41A5">
            <w:pPr>
              <w:rPr>
                <w:b/>
              </w:rPr>
            </w:pPr>
            <w:r w:rsidRPr="00886880">
              <w:rPr>
                <w:b/>
                <w:i/>
              </w:rPr>
              <w:t>(Домашнее сочинение ).</w:t>
            </w:r>
          </w:p>
        </w:tc>
        <w:tc>
          <w:tcPr>
            <w:tcW w:w="1895" w:type="dxa"/>
          </w:tcPr>
          <w:p w14:paraId="624C28DF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 xml:space="preserve">уметь составить план, сформулировать идею, подобрать </w:t>
            </w:r>
            <w:r w:rsidRPr="00CD4A32">
              <w:lastRenderedPageBreak/>
              <w:t>цитатный материал, редактировать написанное.</w:t>
            </w:r>
          </w:p>
        </w:tc>
        <w:tc>
          <w:tcPr>
            <w:tcW w:w="2065" w:type="dxa"/>
            <w:gridSpan w:val="2"/>
          </w:tcPr>
          <w:p w14:paraId="1EC8E6A1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>Развитие умений рассуждать, анализировать</w:t>
            </w:r>
          </w:p>
        </w:tc>
        <w:tc>
          <w:tcPr>
            <w:tcW w:w="1980" w:type="dxa"/>
          </w:tcPr>
          <w:p w14:paraId="1C446C62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 xml:space="preserve">Адекватно оценивать правильность выполнения действия и вносить </w:t>
            </w:r>
            <w:r w:rsidRPr="005A671F">
              <w:rPr>
                <w:rFonts w:ascii="Times New Roman" w:hAnsi="Times New Roman"/>
              </w:rPr>
              <w:lastRenderedPageBreak/>
              <w:t>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07FEA06E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>Соблюдать правила речевого поведения.</w:t>
            </w:r>
          </w:p>
        </w:tc>
        <w:tc>
          <w:tcPr>
            <w:tcW w:w="1732" w:type="dxa"/>
          </w:tcPr>
          <w:p w14:paraId="4E5D519C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 xml:space="preserve">Развивать учебно-познавательный интерес к новому учебному </w:t>
            </w:r>
            <w:r w:rsidRPr="005A671F">
              <w:rPr>
                <w:rFonts w:ascii="Times New Roman" w:hAnsi="Times New Roman"/>
              </w:rPr>
              <w:lastRenderedPageBreak/>
              <w:t>материалу.</w:t>
            </w:r>
          </w:p>
        </w:tc>
        <w:tc>
          <w:tcPr>
            <w:tcW w:w="1732" w:type="dxa"/>
          </w:tcPr>
          <w:p w14:paraId="6D10A99B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33479AA4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977C23" w:rsidRPr="00CD4A32" w14:paraId="331BDF99" w14:textId="77777777" w:rsidTr="00AF41A5">
        <w:trPr>
          <w:trHeight w:val="265"/>
        </w:trPr>
        <w:tc>
          <w:tcPr>
            <w:tcW w:w="446" w:type="dxa"/>
          </w:tcPr>
          <w:p w14:paraId="0BB65E95" w14:textId="77777777" w:rsidR="00977C23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  <w:p w14:paraId="6E5727C2" w14:textId="77777777" w:rsidR="00977C23" w:rsidRDefault="00977C23" w:rsidP="00AF41A5">
            <w:pPr>
              <w:jc w:val="both"/>
              <w:rPr>
                <w:b/>
              </w:rPr>
            </w:pPr>
          </w:p>
          <w:p w14:paraId="209D2F12" w14:textId="77777777" w:rsidR="00977C23" w:rsidRDefault="00977C23" w:rsidP="00AF41A5">
            <w:pPr>
              <w:jc w:val="both"/>
              <w:rPr>
                <w:b/>
              </w:rPr>
            </w:pPr>
          </w:p>
          <w:p w14:paraId="4923871A" w14:textId="77777777" w:rsidR="00977C23" w:rsidRDefault="00977C23" w:rsidP="00AF41A5">
            <w:pPr>
              <w:jc w:val="both"/>
              <w:rPr>
                <w:b/>
              </w:rPr>
            </w:pPr>
          </w:p>
          <w:p w14:paraId="7302C7CF" w14:textId="77777777" w:rsidR="00977C23" w:rsidRDefault="00977C23" w:rsidP="00AF41A5">
            <w:pPr>
              <w:jc w:val="both"/>
              <w:rPr>
                <w:b/>
              </w:rPr>
            </w:pPr>
          </w:p>
          <w:p w14:paraId="4CB84875" w14:textId="77777777" w:rsidR="00977C23" w:rsidRPr="00576F39" w:rsidRDefault="00977C23" w:rsidP="00AF41A5">
            <w:pPr>
              <w:jc w:val="both"/>
              <w:rPr>
                <w:b/>
              </w:rPr>
            </w:pPr>
          </w:p>
        </w:tc>
        <w:tc>
          <w:tcPr>
            <w:tcW w:w="727" w:type="dxa"/>
          </w:tcPr>
          <w:p w14:paraId="54C09EDF" w14:textId="77777777" w:rsidR="00977C23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  <w:p w14:paraId="7C9BC034" w14:textId="77777777" w:rsidR="00977C23" w:rsidRDefault="00977C23" w:rsidP="00AF41A5">
            <w:pPr>
              <w:jc w:val="both"/>
              <w:rPr>
                <w:b/>
              </w:rPr>
            </w:pPr>
          </w:p>
          <w:p w14:paraId="7E297A01" w14:textId="77777777" w:rsidR="00977C23" w:rsidRDefault="00977C23" w:rsidP="00AF41A5">
            <w:pPr>
              <w:jc w:val="both"/>
              <w:rPr>
                <w:b/>
              </w:rPr>
            </w:pPr>
          </w:p>
          <w:p w14:paraId="183A86F4" w14:textId="77777777" w:rsidR="00977C23" w:rsidRDefault="00977C23" w:rsidP="00AF41A5">
            <w:pPr>
              <w:jc w:val="both"/>
              <w:rPr>
                <w:b/>
              </w:rPr>
            </w:pPr>
          </w:p>
          <w:p w14:paraId="18580B98" w14:textId="77777777" w:rsidR="00977C23" w:rsidRDefault="00977C23" w:rsidP="00AF41A5">
            <w:pPr>
              <w:jc w:val="both"/>
              <w:rPr>
                <w:b/>
              </w:rPr>
            </w:pPr>
          </w:p>
          <w:p w14:paraId="04C18E9A" w14:textId="77777777" w:rsidR="00977C23" w:rsidRDefault="00977C23" w:rsidP="00AF41A5">
            <w:pPr>
              <w:jc w:val="both"/>
              <w:rPr>
                <w:b/>
              </w:rPr>
            </w:pPr>
          </w:p>
          <w:p w14:paraId="10886F42" w14:textId="77777777" w:rsidR="00977C23" w:rsidRPr="00576F39" w:rsidRDefault="00977C23" w:rsidP="00AF41A5">
            <w:pPr>
              <w:jc w:val="both"/>
              <w:rPr>
                <w:b/>
              </w:rPr>
            </w:pPr>
          </w:p>
        </w:tc>
        <w:tc>
          <w:tcPr>
            <w:tcW w:w="2088" w:type="dxa"/>
          </w:tcPr>
          <w:p w14:paraId="5D20EB20" w14:textId="77777777" w:rsidR="00977C23" w:rsidRDefault="00977C23" w:rsidP="00AF41A5">
            <w:pPr>
              <w:rPr>
                <w:b/>
              </w:rPr>
            </w:pPr>
            <w:r w:rsidRPr="00FC23DE">
              <w:rPr>
                <w:b/>
              </w:rPr>
              <w:t xml:space="preserve">И.С. Тургенев. Цикл рассказов «Записки охотника» и их гуманистический пафос. </w:t>
            </w:r>
          </w:p>
          <w:p w14:paraId="52E914A6" w14:textId="77777777" w:rsidR="00977C23" w:rsidRPr="00FC23DE" w:rsidRDefault="00977C23" w:rsidP="00AF41A5">
            <w:pPr>
              <w:rPr>
                <w:b/>
              </w:rPr>
            </w:pPr>
            <w:r w:rsidRPr="00FC23DE">
              <w:rPr>
                <w:b/>
              </w:rPr>
              <w:t>«Бирюк» как произведение о бесправных и обездоленных.</w:t>
            </w:r>
          </w:p>
        </w:tc>
        <w:tc>
          <w:tcPr>
            <w:tcW w:w="1895" w:type="dxa"/>
          </w:tcPr>
          <w:p w14:paraId="52C9FEF8" w14:textId="77777777" w:rsidR="00977C23" w:rsidRPr="00CD4A32" w:rsidRDefault="00977C23" w:rsidP="00AF41A5">
            <w:pPr>
              <w:jc w:val="both"/>
            </w:pPr>
            <w:r w:rsidRPr="00CD4A32">
              <w:t>Уметь определять основную тему, идею рассказа, его конфликт, видеть авторскую позицию в тексте.</w:t>
            </w:r>
          </w:p>
        </w:tc>
        <w:tc>
          <w:tcPr>
            <w:tcW w:w="2065" w:type="dxa"/>
            <w:gridSpan w:val="2"/>
          </w:tcPr>
          <w:p w14:paraId="2A4741B1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0AAFF5BA" w14:textId="77777777" w:rsidR="00977C23" w:rsidRPr="005A671F" w:rsidRDefault="00977C23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1B728C8E" w14:textId="77777777" w:rsidR="00977C23" w:rsidRPr="005A671F" w:rsidRDefault="00977C23" w:rsidP="00AF41A5">
            <w:pPr>
              <w:jc w:val="both"/>
            </w:pPr>
            <w:r w:rsidRPr="005A671F">
              <w:t>Соблюдать правила речевого поведения</w:t>
            </w:r>
          </w:p>
        </w:tc>
        <w:tc>
          <w:tcPr>
            <w:tcW w:w="1732" w:type="dxa"/>
          </w:tcPr>
          <w:p w14:paraId="1486EEF7" w14:textId="77777777" w:rsidR="00977C23" w:rsidRPr="005A671F" w:rsidRDefault="00977C23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178A493B" w14:textId="77777777" w:rsidR="00977C23" w:rsidRPr="005A671F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2F282B8F" w14:textId="77777777" w:rsidR="00977C23" w:rsidRPr="005A671F" w:rsidRDefault="00977C23" w:rsidP="00AF41A5">
            <w:pPr>
              <w:jc w:val="both"/>
            </w:pPr>
          </w:p>
        </w:tc>
      </w:tr>
      <w:tr w:rsidR="00977C23" w:rsidRPr="00CD4A32" w14:paraId="57950E16" w14:textId="77777777" w:rsidTr="00AF41A5">
        <w:trPr>
          <w:trHeight w:val="265"/>
        </w:trPr>
        <w:tc>
          <w:tcPr>
            <w:tcW w:w="446" w:type="dxa"/>
          </w:tcPr>
          <w:p w14:paraId="4F5DB178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A02981">
              <w:rPr>
                <w:b/>
              </w:rPr>
              <w:t>1</w:t>
            </w:r>
          </w:p>
        </w:tc>
        <w:tc>
          <w:tcPr>
            <w:tcW w:w="727" w:type="dxa"/>
          </w:tcPr>
          <w:p w14:paraId="586E2DF8" w14:textId="77777777" w:rsidR="00977C23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0</w:t>
            </w:r>
          </w:p>
        </w:tc>
        <w:tc>
          <w:tcPr>
            <w:tcW w:w="2088" w:type="dxa"/>
          </w:tcPr>
          <w:p w14:paraId="15E67A15" w14:textId="77777777" w:rsidR="00977C23" w:rsidRPr="00FC23DE" w:rsidRDefault="00977C23" w:rsidP="00AF41A5">
            <w:pPr>
              <w:rPr>
                <w:b/>
              </w:rPr>
            </w:pPr>
            <w:r w:rsidRPr="00FC23DE">
              <w:rPr>
                <w:b/>
              </w:rPr>
              <w:t>И.С. Тургенев. Стихотворения в прозе. История создания цикла.</w:t>
            </w:r>
          </w:p>
        </w:tc>
        <w:tc>
          <w:tcPr>
            <w:tcW w:w="1895" w:type="dxa"/>
          </w:tcPr>
          <w:p w14:paraId="45E63C30" w14:textId="77777777" w:rsidR="00977C23" w:rsidRPr="00CD4A32" w:rsidRDefault="00977C23" w:rsidP="00AF41A5">
            <w:pPr>
              <w:jc w:val="both"/>
            </w:pPr>
            <w:r w:rsidRPr="00CD4A32">
              <w:t>Уметь определять специфические черты жанра, анализировать стихотворения в прозе, уметь грамотно формулировать основную мысль и тему стихотворения в прозе.</w:t>
            </w:r>
          </w:p>
        </w:tc>
        <w:tc>
          <w:tcPr>
            <w:tcW w:w="2065" w:type="dxa"/>
            <w:gridSpan w:val="2"/>
          </w:tcPr>
          <w:p w14:paraId="2C9FDEFF" w14:textId="77777777" w:rsidR="00977C23" w:rsidRPr="00CD4A32" w:rsidRDefault="00977C23" w:rsidP="00AF41A5">
            <w:pPr>
              <w:jc w:val="both"/>
            </w:pPr>
            <w:r w:rsidRPr="00CD4A32">
              <w:t>Выразительно читать.</w:t>
            </w:r>
          </w:p>
        </w:tc>
        <w:tc>
          <w:tcPr>
            <w:tcW w:w="1980" w:type="dxa"/>
          </w:tcPr>
          <w:p w14:paraId="0C3AA326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4091995C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2CB52CE0" w14:textId="77777777" w:rsidR="00977C23" w:rsidRPr="005A671F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3D8747AB" w14:textId="77777777" w:rsidR="00977C23" w:rsidRPr="005A671F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09D5511A" w14:textId="77777777" w:rsidR="00977C23" w:rsidRPr="005A671F" w:rsidRDefault="00977C23" w:rsidP="00AF41A5">
            <w:pPr>
              <w:jc w:val="both"/>
            </w:pPr>
          </w:p>
        </w:tc>
      </w:tr>
      <w:tr w:rsidR="00977C23" w:rsidRPr="00CD4A32" w14:paraId="17855232" w14:textId="77777777" w:rsidTr="00AF41A5">
        <w:trPr>
          <w:trHeight w:val="265"/>
        </w:trPr>
        <w:tc>
          <w:tcPr>
            <w:tcW w:w="446" w:type="dxa"/>
          </w:tcPr>
          <w:p w14:paraId="0C4A5250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A02981">
              <w:rPr>
                <w:b/>
              </w:rPr>
              <w:t>2</w:t>
            </w:r>
          </w:p>
        </w:tc>
        <w:tc>
          <w:tcPr>
            <w:tcW w:w="727" w:type="dxa"/>
          </w:tcPr>
          <w:p w14:paraId="1A448541" w14:textId="77777777" w:rsidR="00977C23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1</w:t>
            </w:r>
          </w:p>
        </w:tc>
        <w:tc>
          <w:tcPr>
            <w:tcW w:w="2088" w:type="dxa"/>
          </w:tcPr>
          <w:p w14:paraId="51B8DF4F" w14:textId="77777777" w:rsidR="00977C23" w:rsidRPr="00CD4A32" w:rsidRDefault="00977C23" w:rsidP="00AF41A5">
            <w:r w:rsidRPr="00CD4A32">
              <w:t>Н</w:t>
            </w:r>
            <w:r w:rsidRPr="00FC23DE">
              <w:rPr>
                <w:b/>
              </w:rPr>
              <w:t xml:space="preserve">.А. Некрасов. Поэма «Русские женщины»: «Княгиня Трубецкая». Величие духа </w:t>
            </w:r>
            <w:r w:rsidRPr="00FC23DE">
              <w:rPr>
                <w:b/>
              </w:rPr>
              <w:lastRenderedPageBreak/>
              <w:t>русской женщины.</w:t>
            </w:r>
          </w:p>
        </w:tc>
        <w:tc>
          <w:tcPr>
            <w:tcW w:w="1895" w:type="dxa"/>
          </w:tcPr>
          <w:p w14:paraId="3C5BCB97" w14:textId="77777777" w:rsidR="00977C23" w:rsidRPr="00CD4A32" w:rsidRDefault="00977C23" w:rsidP="00AF41A5">
            <w:pPr>
              <w:jc w:val="both"/>
            </w:pPr>
            <w:r w:rsidRPr="00CD4A32">
              <w:lastRenderedPageBreak/>
              <w:t xml:space="preserve">Уметь определять тему и идею поэмы, жанровые особенности </w:t>
            </w:r>
            <w:r w:rsidRPr="00CD4A32">
              <w:lastRenderedPageBreak/>
              <w:t>произведения, давать характеристику генералу и княгине, объяснять позицию автора.</w:t>
            </w:r>
          </w:p>
        </w:tc>
        <w:tc>
          <w:tcPr>
            <w:tcW w:w="2065" w:type="dxa"/>
            <w:gridSpan w:val="2"/>
          </w:tcPr>
          <w:p w14:paraId="289E3D4B" w14:textId="77777777" w:rsidR="00977C23" w:rsidRPr="00CD4A32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CD4A32">
              <w:rPr>
                <w:rFonts w:ascii="Times New Roman" w:hAnsi="Times New Roman"/>
              </w:rPr>
              <w:lastRenderedPageBreak/>
              <w:t xml:space="preserve">Осваивать в процессе выразительного чтения предельное напряжение диалога генерала и </w:t>
            </w:r>
            <w:r w:rsidRPr="00CD4A32">
              <w:rPr>
                <w:rFonts w:ascii="Times New Roman" w:hAnsi="Times New Roman"/>
              </w:rPr>
              <w:lastRenderedPageBreak/>
              <w:t>княгини, нравственную силу героини.</w:t>
            </w:r>
          </w:p>
        </w:tc>
        <w:tc>
          <w:tcPr>
            <w:tcW w:w="1980" w:type="dxa"/>
          </w:tcPr>
          <w:p w14:paraId="59A22D21" w14:textId="77777777" w:rsidR="00977C23" w:rsidRPr="005A671F" w:rsidRDefault="00977C23" w:rsidP="00AF41A5">
            <w:pPr>
              <w:jc w:val="both"/>
            </w:pPr>
            <w:r w:rsidRPr="005A671F">
              <w:lastRenderedPageBreak/>
              <w:t xml:space="preserve">Принимать учебную задачу. Осуществлять решение учебной задачи под </w:t>
            </w:r>
            <w:r w:rsidRPr="005A671F">
              <w:lastRenderedPageBreak/>
              <w:t>руководством учителя.</w:t>
            </w:r>
          </w:p>
        </w:tc>
        <w:tc>
          <w:tcPr>
            <w:tcW w:w="2085" w:type="dxa"/>
          </w:tcPr>
          <w:p w14:paraId="3DAA1E62" w14:textId="77777777" w:rsidR="00977C23" w:rsidRPr="005A671F" w:rsidRDefault="00977C23" w:rsidP="00AF41A5">
            <w:pPr>
              <w:jc w:val="both"/>
            </w:pPr>
            <w:r w:rsidRPr="005A671F">
              <w:lastRenderedPageBreak/>
              <w:t>Соблюдать правила речевого поведения</w:t>
            </w:r>
          </w:p>
        </w:tc>
        <w:tc>
          <w:tcPr>
            <w:tcW w:w="1732" w:type="dxa"/>
          </w:tcPr>
          <w:p w14:paraId="425C75CF" w14:textId="77777777" w:rsidR="00977C23" w:rsidRPr="005A671F" w:rsidRDefault="00977C23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702068BA" w14:textId="77777777" w:rsidR="00977C23" w:rsidRPr="005A671F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265EA24E" w14:textId="77777777" w:rsidR="00977C23" w:rsidRPr="005A671F" w:rsidRDefault="00977C23" w:rsidP="00AF41A5">
            <w:pPr>
              <w:jc w:val="both"/>
            </w:pPr>
          </w:p>
        </w:tc>
      </w:tr>
      <w:tr w:rsidR="00977C23" w:rsidRPr="00CD4A32" w14:paraId="13E05E62" w14:textId="77777777" w:rsidTr="00AF41A5">
        <w:trPr>
          <w:trHeight w:val="265"/>
        </w:trPr>
        <w:tc>
          <w:tcPr>
            <w:tcW w:w="446" w:type="dxa"/>
          </w:tcPr>
          <w:p w14:paraId="70AF030E" w14:textId="77777777" w:rsidR="00977C23" w:rsidRPr="00576F39" w:rsidRDefault="00977C23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A02981">
              <w:rPr>
                <w:b/>
              </w:rPr>
              <w:t>3</w:t>
            </w:r>
          </w:p>
        </w:tc>
        <w:tc>
          <w:tcPr>
            <w:tcW w:w="727" w:type="dxa"/>
          </w:tcPr>
          <w:p w14:paraId="05152773" w14:textId="77777777" w:rsidR="00977C23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2</w:t>
            </w:r>
          </w:p>
        </w:tc>
        <w:tc>
          <w:tcPr>
            <w:tcW w:w="2088" w:type="dxa"/>
          </w:tcPr>
          <w:p w14:paraId="179727E5" w14:textId="77777777" w:rsidR="00977C23" w:rsidRPr="00CD4A32" w:rsidRDefault="00977C23" w:rsidP="00AF41A5">
            <w:r w:rsidRPr="00FC23DE">
              <w:rPr>
                <w:b/>
                <w:lang w:val="en-US"/>
              </w:rPr>
              <w:t>H</w:t>
            </w:r>
            <w:r w:rsidRPr="00FC23DE">
              <w:rPr>
                <w:b/>
              </w:rPr>
              <w:t>.</w:t>
            </w:r>
            <w:r w:rsidRPr="00FC23DE">
              <w:rPr>
                <w:b/>
                <w:lang w:val="en-US"/>
              </w:rPr>
              <w:t>A</w:t>
            </w:r>
            <w:r w:rsidRPr="00FC23DE">
              <w:rPr>
                <w:b/>
              </w:rPr>
              <w:t>. Некрасов «Размышления у парадного подъезда». Боль поэта за судьбу народа.</w:t>
            </w:r>
          </w:p>
        </w:tc>
        <w:tc>
          <w:tcPr>
            <w:tcW w:w="1895" w:type="dxa"/>
          </w:tcPr>
          <w:p w14:paraId="1CE229C0" w14:textId="77777777" w:rsidR="00977C23" w:rsidRPr="00CD4A32" w:rsidRDefault="00977C23" w:rsidP="00AF41A5">
            <w:pPr>
              <w:jc w:val="both"/>
            </w:pPr>
            <w:r w:rsidRPr="00CD4A32">
              <w:t>Уметь воспринимать и анализировать поэтический текст, объяснять композицию, развитие сюжета.</w:t>
            </w:r>
          </w:p>
        </w:tc>
        <w:tc>
          <w:tcPr>
            <w:tcW w:w="2065" w:type="dxa"/>
            <w:gridSpan w:val="2"/>
          </w:tcPr>
          <w:p w14:paraId="2B686F03" w14:textId="77777777" w:rsidR="00977C23" w:rsidRPr="00CD4A32" w:rsidRDefault="00977C23" w:rsidP="00AF41A5">
            <w:pPr>
              <w:jc w:val="both"/>
            </w:pPr>
            <w:r w:rsidRPr="00CD4A32">
              <w:t>Выразительно читать.</w:t>
            </w:r>
          </w:p>
        </w:tc>
        <w:tc>
          <w:tcPr>
            <w:tcW w:w="1980" w:type="dxa"/>
          </w:tcPr>
          <w:p w14:paraId="60778BC6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653A01EB" w14:textId="77777777" w:rsidR="00977C23" w:rsidRPr="005A671F" w:rsidRDefault="00977C23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7D689026" w14:textId="77777777" w:rsidR="00977C23" w:rsidRPr="005A671F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2F6F04B5" w14:textId="77777777" w:rsidR="00977C23" w:rsidRPr="005A671F" w:rsidRDefault="00977C23" w:rsidP="00AF41A5">
            <w:pPr>
              <w:jc w:val="both"/>
            </w:pPr>
          </w:p>
        </w:tc>
        <w:tc>
          <w:tcPr>
            <w:tcW w:w="1732" w:type="dxa"/>
          </w:tcPr>
          <w:p w14:paraId="511453D1" w14:textId="77777777" w:rsidR="00977C23" w:rsidRPr="005A671F" w:rsidRDefault="00977C23" w:rsidP="00AF41A5">
            <w:pPr>
              <w:jc w:val="both"/>
            </w:pPr>
          </w:p>
        </w:tc>
      </w:tr>
      <w:tr w:rsidR="00B34C06" w:rsidRPr="00CD4A32" w14:paraId="3ADDC582" w14:textId="77777777" w:rsidTr="00AF41A5">
        <w:trPr>
          <w:trHeight w:val="265"/>
        </w:trPr>
        <w:tc>
          <w:tcPr>
            <w:tcW w:w="446" w:type="dxa"/>
          </w:tcPr>
          <w:p w14:paraId="219186D5" w14:textId="77777777" w:rsidR="00B34C06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27" w:type="dxa"/>
          </w:tcPr>
          <w:p w14:paraId="66EE59D1" w14:textId="77777777" w:rsidR="00B34C06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088" w:type="dxa"/>
          </w:tcPr>
          <w:p w14:paraId="60F888DB" w14:textId="77777777" w:rsidR="00B34C06" w:rsidRPr="000F707D" w:rsidRDefault="00B34C06" w:rsidP="00AF41A5">
            <w:pPr>
              <w:rPr>
                <w:b/>
                <w:i/>
              </w:rPr>
            </w:pPr>
            <w:r w:rsidRPr="000F707D">
              <w:rPr>
                <w:b/>
                <w:i/>
              </w:rPr>
              <w:t>Литературный ринг. «Проблемы и герои произведений Н.В.Гоголя, И.С. Тургенева, Н.А.Некрасова». (урок контроля)</w:t>
            </w:r>
          </w:p>
        </w:tc>
        <w:tc>
          <w:tcPr>
            <w:tcW w:w="1895" w:type="dxa"/>
          </w:tcPr>
          <w:p w14:paraId="39A722E9" w14:textId="77777777" w:rsidR="00B34C06" w:rsidRPr="00CD4A32" w:rsidRDefault="00B34C06" w:rsidP="00AF41A5">
            <w:pPr>
              <w:jc w:val="both"/>
            </w:pPr>
            <w:r w:rsidRPr="00CD4A32">
              <w:t>Уметь воспринимать и анализировать поэтический текст, объяснять композицию, развитие сюжета.</w:t>
            </w:r>
          </w:p>
        </w:tc>
        <w:tc>
          <w:tcPr>
            <w:tcW w:w="2065" w:type="dxa"/>
            <w:gridSpan w:val="2"/>
          </w:tcPr>
          <w:p w14:paraId="5BF306F4" w14:textId="77777777" w:rsidR="00B34C06" w:rsidRPr="00CD4A32" w:rsidRDefault="00B34C06" w:rsidP="00AF41A5">
            <w:pPr>
              <w:jc w:val="both"/>
            </w:pPr>
            <w:r w:rsidRPr="00CD4A32">
              <w:t>Выразительно читать.</w:t>
            </w:r>
          </w:p>
        </w:tc>
        <w:tc>
          <w:tcPr>
            <w:tcW w:w="1980" w:type="dxa"/>
          </w:tcPr>
          <w:p w14:paraId="155EB554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6D5F269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7657545A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0F4BEC39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6EB1ECFE" w14:textId="77777777" w:rsidR="00B34C06" w:rsidRPr="005A671F" w:rsidRDefault="00B34C06" w:rsidP="00AF41A5">
            <w:pPr>
              <w:jc w:val="both"/>
            </w:pPr>
          </w:p>
        </w:tc>
      </w:tr>
      <w:tr w:rsidR="00B34C06" w:rsidRPr="00CD4A32" w14:paraId="2BE5186D" w14:textId="77777777" w:rsidTr="00AF41A5">
        <w:trPr>
          <w:trHeight w:val="265"/>
        </w:trPr>
        <w:tc>
          <w:tcPr>
            <w:tcW w:w="446" w:type="dxa"/>
          </w:tcPr>
          <w:p w14:paraId="68EEE22B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A02981">
              <w:rPr>
                <w:b/>
              </w:rPr>
              <w:t>5</w:t>
            </w:r>
          </w:p>
        </w:tc>
        <w:tc>
          <w:tcPr>
            <w:tcW w:w="727" w:type="dxa"/>
          </w:tcPr>
          <w:p w14:paraId="2F677293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4</w:t>
            </w:r>
          </w:p>
        </w:tc>
        <w:tc>
          <w:tcPr>
            <w:tcW w:w="2088" w:type="dxa"/>
          </w:tcPr>
          <w:p w14:paraId="2EA33AE9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А.К. Толстой. Исторические</w:t>
            </w:r>
          </w:p>
          <w:p w14:paraId="4717B763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баллады «Василий</w:t>
            </w:r>
          </w:p>
          <w:p w14:paraId="73E33A63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 xml:space="preserve">Шибанов» и </w:t>
            </w:r>
            <w:r w:rsidRPr="00FC23DE">
              <w:rPr>
                <w:b/>
              </w:rPr>
              <w:lastRenderedPageBreak/>
              <w:t>«Михайло</w:t>
            </w:r>
          </w:p>
          <w:p w14:paraId="6F43D79B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Репнин».</w:t>
            </w:r>
          </w:p>
        </w:tc>
        <w:tc>
          <w:tcPr>
            <w:tcW w:w="1895" w:type="dxa"/>
          </w:tcPr>
          <w:p w14:paraId="18B34807" w14:textId="77777777" w:rsidR="00B34C06" w:rsidRPr="00CD4A32" w:rsidRDefault="00B34C06" w:rsidP="00AF41A5">
            <w:pPr>
              <w:jc w:val="both"/>
            </w:pPr>
            <w:r w:rsidRPr="00CD4A32">
              <w:lastRenderedPageBreak/>
              <w:t xml:space="preserve">Уметь анализировать поэтический текст, определять </w:t>
            </w:r>
            <w:r w:rsidRPr="00CD4A32">
              <w:lastRenderedPageBreak/>
              <w:t>нравственную проблематику произведений, композиции баллад.</w:t>
            </w:r>
          </w:p>
        </w:tc>
        <w:tc>
          <w:tcPr>
            <w:tcW w:w="2065" w:type="dxa"/>
            <w:gridSpan w:val="2"/>
          </w:tcPr>
          <w:p w14:paraId="30DEEB9E" w14:textId="77777777" w:rsidR="00B34C06" w:rsidRPr="00CD4A32" w:rsidRDefault="00B34C06" w:rsidP="00AF41A5">
            <w:pPr>
              <w:jc w:val="both"/>
            </w:pPr>
            <w:r w:rsidRPr="00CD4A32">
              <w:lastRenderedPageBreak/>
              <w:t>Развитие умений рассуждать, анализировать</w:t>
            </w:r>
          </w:p>
        </w:tc>
        <w:tc>
          <w:tcPr>
            <w:tcW w:w="1980" w:type="dxa"/>
          </w:tcPr>
          <w:p w14:paraId="7301D347" w14:textId="77777777" w:rsidR="00B34C06" w:rsidRPr="005A671F" w:rsidRDefault="00B34C06" w:rsidP="00AF41A5">
            <w:pPr>
              <w:jc w:val="both"/>
            </w:pPr>
            <w:r w:rsidRPr="005A671F">
              <w:t xml:space="preserve">Принимать учебную задачу. Осуществлять решение учебной задачи </w:t>
            </w:r>
            <w:r w:rsidRPr="005A671F">
              <w:lastRenderedPageBreak/>
              <w:t>под руководством учителя.</w:t>
            </w:r>
          </w:p>
        </w:tc>
        <w:tc>
          <w:tcPr>
            <w:tcW w:w="2085" w:type="dxa"/>
          </w:tcPr>
          <w:p w14:paraId="2813448E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0639B582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6EF4FF5C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47F56309" w14:textId="77777777" w:rsidR="00B34C06" w:rsidRPr="005A671F" w:rsidRDefault="00B34C06" w:rsidP="00AF41A5">
            <w:pPr>
              <w:jc w:val="both"/>
            </w:pPr>
          </w:p>
        </w:tc>
      </w:tr>
      <w:tr w:rsidR="00B34C06" w:rsidRPr="00CD4A32" w14:paraId="3C8ECD46" w14:textId="77777777" w:rsidTr="00AF41A5">
        <w:trPr>
          <w:trHeight w:val="265"/>
        </w:trPr>
        <w:tc>
          <w:tcPr>
            <w:tcW w:w="446" w:type="dxa"/>
          </w:tcPr>
          <w:p w14:paraId="0EE6E45E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A02981">
              <w:rPr>
                <w:b/>
              </w:rPr>
              <w:t>6</w:t>
            </w:r>
          </w:p>
        </w:tc>
        <w:tc>
          <w:tcPr>
            <w:tcW w:w="727" w:type="dxa"/>
          </w:tcPr>
          <w:p w14:paraId="4AD3AAA9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5</w:t>
            </w:r>
          </w:p>
        </w:tc>
        <w:tc>
          <w:tcPr>
            <w:tcW w:w="2088" w:type="dxa"/>
          </w:tcPr>
          <w:p w14:paraId="3546FE4C" w14:textId="77777777" w:rsidR="00B34C06" w:rsidRPr="00FC23DE" w:rsidRDefault="00B34C06" w:rsidP="00AF41A5">
            <w:pPr>
              <w:shd w:val="clear" w:color="auto" w:fill="FFFFFF"/>
              <w:suppressAutoHyphens/>
              <w:ind w:firstLine="10"/>
              <w:rPr>
                <w:b/>
              </w:rPr>
            </w:pPr>
            <w:r w:rsidRPr="00FC23DE">
              <w:rPr>
                <w:b/>
              </w:rPr>
              <w:t>М. Салтыков-Щедрин. «Повесть о том, как один мужик двух генералов прокормил».</w:t>
            </w:r>
          </w:p>
          <w:p w14:paraId="7F966878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Страшная сила сатиры.</w:t>
            </w:r>
          </w:p>
        </w:tc>
        <w:tc>
          <w:tcPr>
            <w:tcW w:w="1895" w:type="dxa"/>
          </w:tcPr>
          <w:p w14:paraId="4832D302" w14:textId="77777777" w:rsidR="00B34C06" w:rsidRPr="00CD4A32" w:rsidRDefault="00B34C06" w:rsidP="00AF41A5">
            <w:pPr>
              <w:jc w:val="both"/>
            </w:pPr>
            <w:r w:rsidRPr="00CD4A32">
              <w:t>уметь: составить рассказ о писателе, анализировать текст с учетом специфики жанра, оценивать поступки героев, определять фольклорные мотивы в повествовании,</w:t>
            </w:r>
          </w:p>
        </w:tc>
        <w:tc>
          <w:tcPr>
            <w:tcW w:w="2065" w:type="dxa"/>
            <w:gridSpan w:val="2"/>
          </w:tcPr>
          <w:p w14:paraId="60D5C0AD" w14:textId="77777777" w:rsidR="00B34C06" w:rsidRPr="00CD4A32" w:rsidRDefault="00B34C06" w:rsidP="00AF41A5">
            <w:pPr>
              <w:jc w:val="both"/>
            </w:pPr>
            <w:r w:rsidRPr="00CD4A32">
              <w:t>Освоить сатиру и юмор. Гротеск (начальное представление). Элементы народной сказки в повествовании.</w:t>
            </w:r>
          </w:p>
        </w:tc>
        <w:tc>
          <w:tcPr>
            <w:tcW w:w="1980" w:type="dxa"/>
          </w:tcPr>
          <w:p w14:paraId="034D9B98" w14:textId="77777777" w:rsidR="00B34C06" w:rsidRPr="005A671F" w:rsidRDefault="00B34C06" w:rsidP="00AF41A5">
            <w:pPr>
              <w:pStyle w:val="12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5356DB87" w14:textId="77777777" w:rsidR="00B34C06" w:rsidRPr="005A671F" w:rsidRDefault="00B34C06" w:rsidP="00AF41A5">
            <w:pPr>
              <w:jc w:val="both"/>
            </w:pPr>
            <w:r w:rsidRPr="005A671F">
              <w:t>Соблюдать правила речевого поведения</w:t>
            </w:r>
          </w:p>
        </w:tc>
        <w:tc>
          <w:tcPr>
            <w:tcW w:w="1732" w:type="dxa"/>
          </w:tcPr>
          <w:p w14:paraId="4630A48F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5325DC9D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6E8D44A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CD4A32" w14:paraId="407CD125" w14:textId="77777777" w:rsidTr="00AF41A5">
        <w:trPr>
          <w:trHeight w:val="265"/>
        </w:trPr>
        <w:tc>
          <w:tcPr>
            <w:tcW w:w="446" w:type="dxa"/>
          </w:tcPr>
          <w:p w14:paraId="4D65C8C6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37</w:t>
            </w:r>
          </w:p>
          <w:p w14:paraId="54D445AB" w14:textId="77777777" w:rsidR="00B34C06" w:rsidRPr="00576F39" w:rsidRDefault="00B34C06" w:rsidP="00AF41A5">
            <w:pPr>
              <w:jc w:val="both"/>
              <w:rPr>
                <w:b/>
              </w:rPr>
            </w:pPr>
          </w:p>
        </w:tc>
        <w:tc>
          <w:tcPr>
            <w:tcW w:w="727" w:type="dxa"/>
          </w:tcPr>
          <w:p w14:paraId="6E81A6FB" w14:textId="77777777" w:rsidR="00B34C06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2</w:t>
            </w:r>
            <w:r w:rsidR="00A02981">
              <w:rPr>
                <w:b/>
              </w:rPr>
              <w:t>6</w:t>
            </w:r>
          </w:p>
          <w:p w14:paraId="7EEFE0AB" w14:textId="77777777" w:rsidR="00B34C06" w:rsidRDefault="00B34C06" w:rsidP="00AF41A5">
            <w:pPr>
              <w:jc w:val="both"/>
              <w:rPr>
                <w:b/>
              </w:rPr>
            </w:pPr>
          </w:p>
          <w:p w14:paraId="538AF921" w14:textId="77777777" w:rsidR="00B34C06" w:rsidRPr="00576F39" w:rsidRDefault="00B34C06" w:rsidP="00AF41A5">
            <w:pPr>
              <w:jc w:val="both"/>
              <w:rPr>
                <w:b/>
              </w:rPr>
            </w:pPr>
          </w:p>
        </w:tc>
        <w:tc>
          <w:tcPr>
            <w:tcW w:w="2088" w:type="dxa"/>
          </w:tcPr>
          <w:p w14:paraId="15844E51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Л.Н. Толстой «Детство» (главы). Сложность взаимоотношений детей и взрослых.</w:t>
            </w:r>
          </w:p>
        </w:tc>
        <w:tc>
          <w:tcPr>
            <w:tcW w:w="1895" w:type="dxa"/>
          </w:tcPr>
          <w:p w14:paraId="0FBD3F69" w14:textId="77777777" w:rsidR="00B34C06" w:rsidRPr="00CD4A32" w:rsidRDefault="00B34C06" w:rsidP="00AF41A5">
            <w:pPr>
              <w:jc w:val="both"/>
            </w:pPr>
            <w:r w:rsidRPr="00CD4A32">
              <w:t>Уметь анализировать отдельные главы, вникая во внутренний мир героя, передавая сложность его чувств и переживаний.</w:t>
            </w:r>
          </w:p>
        </w:tc>
        <w:tc>
          <w:tcPr>
            <w:tcW w:w="2065" w:type="dxa"/>
            <w:gridSpan w:val="2"/>
          </w:tcPr>
          <w:p w14:paraId="6A366BA5" w14:textId="77777777" w:rsidR="00B34C06" w:rsidRPr="00CD4A32" w:rsidRDefault="00B34C06" w:rsidP="00AF41A5">
            <w:pPr>
              <w:pStyle w:val="12"/>
              <w:jc w:val="both"/>
            </w:pPr>
            <w:r w:rsidRPr="00CD4A32">
              <w:t xml:space="preserve">Осваивать </w:t>
            </w:r>
            <w:r w:rsidRPr="00CD4A32">
              <w:rPr>
                <w:rFonts w:ascii="Times New Roman" w:hAnsi="Times New Roman"/>
              </w:rPr>
              <w:t>история создания повести. Автобиографический характер произведения. Значение эпохи детства в жизни героев Толстого и самого писателя.</w:t>
            </w:r>
          </w:p>
        </w:tc>
        <w:tc>
          <w:tcPr>
            <w:tcW w:w="1980" w:type="dxa"/>
          </w:tcPr>
          <w:p w14:paraId="44CC843D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74F9F63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3466B46E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6324B8E6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12D640B3" w14:textId="77777777" w:rsidR="00B34C06" w:rsidRPr="005A671F" w:rsidRDefault="00B34C06" w:rsidP="00AF41A5">
            <w:pPr>
              <w:jc w:val="both"/>
            </w:pPr>
          </w:p>
        </w:tc>
      </w:tr>
      <w:tr w:rsidR="00B34C06" w:rsidRPr="00CD4A32" w14:paraId="366FA20C" w14:textId="77777777" w:rsidTr="00AF41A5">
        <w:trPr>
          <w:trHeight w:val="265"/>
        </w:trPr>
        <w:tc>
          <w:tcPr>
            <w:tcW w:w="446" w:type="dxa"/>
          </w:tcPr>
          <w:p w14:paraId="0F70422D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7" w:type="dxa"/>
          </w:tcPr>
          <w:p w14:paraId="60A761A2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02981">
              <w:rPr>
                <w:b/>
              </w:rPr>
              <w:t>7</w:t>
            </w:r>
          </w:p>
        </w:tc>
        <w:tc>
          <w:tcPr>
            <w:tcW w:w="2088" w:type="dxa"/>
          </w:tcPr>
          <w:p w14:paraId="105960EA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А.П.Чехов «Хамелеон». Живая картина </w:t>
            </w:r>
            <w:r w:rsidRPr="00FC23DE">
              <w:rPr>
                <w:b/>
              </w:rPr>
              <w:lastRenderedPageBreak/>
              <w:t>нравов. Смысл названия произведения.</w:t>
            </w:r>
          </w:p>
        </w:tc>
        <w:tc>
          <w:tcPr>
            <w:tcW w:w="1895" w:type="dxa"/>
          </w:tcPr>
          <w:p w14:paraId="4FE7BB69" w14:textId="77777777" w:rsidR="00B34C06" w:rsidRPr="00CD4A32" w:rsidRDefault="00B34C06" w:rsidP="00AF41A5">
            <w:pPr>
              <w:jc w:val="both"/>
            </w:pPr>
            <w:r w:rsidRPr="00CD4A32">
              <w:lastRenderedPageBreak/>
              <w:t xml:space="preserve">Уметь оценивать действия </w:t>
            </w:r>
            <w:r w:rsidRPr="00CD4A32">
              <w:lastRenderedPageBreak/>
              <w:t>героев, объяснять значение диалога и художественной детали в раскрытии характеров героев.</w:t>
            </w:r>
          </w:p>
        </w:tc>
        <w:tc>
          <w:tcPr>
            <w:tcW w:w="2065" w:type="dxa"/>
            <w:gridSpan w:val="2"/>
          </w:tcPr>
          <w:p w14:paraId="080D9326" w14:textId="77777777" w:rsidR="00B34C06" w:rsidRPr="00CD4A32" w:rsidRDefault="00B34C06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lastRenderedPageBreak/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0BD2D0C8" w14:textId="77777777" w:rsidR="00B34C06" w:rsidRPr="005A671F" w:rsidRDefault="00B34C06" w:rsidP="00AF41A5">
            <w:pPr>
              <w:jc w:val="both"/>
            </w:pPr>
            <w:r w:rsidRPr="005A671F">
              <w:t xml:space="preserve">Принимать учебную задачу. Осуществлять </w:t>
            </w:r>
            <w:r w:rsidRPr="005A671F">
              <w:lastRenderedPageBreak/>
              <w:t>решение учебной задачи под руководством учителя.</w:t>
            </w:r>
          </w:p>
        </w:tc>
        <w:tc>
          <w:tcPr>
            <w:tcW w:w="2085" w:type="dxa"/>
          </w:tcPr>
          <w:p w14:paraId="31A03012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6960EAD8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461E452C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1250879F" w14:textId="77777777" w:rsidR="00B34C06" w:rsidRPr="005A671F" w:rsidRDefault="00B34C06" w:rsidP="00AF41A5">
            <w:pPr>
              <w:jc w:val="both"/>
            </w:pPr>
          </w:p>
        </w:tc>
      </w:tr>
      <w:tr w:rsidR="00B34C06" w:rsidRPr="00CD4A32" w14:paraId="3513AF43" w14:textId="77777777" w:rsidTr="00AF41A5">
        <w:trPr>
          <w:trHeight w:val="265"/>
        </w:trPr>
        <w:tc>
          <w:tcPr>
            <w:tcW w:w="446" w:type="dxa"/>
          </w:tcPr>
          <w:p w14:paraId="73A8848B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727" w:type="dxa"/>
          </w:tcPr>
          <w:p w14:paraId="22F1AEB3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088" w:type="dxa"/>
          </w:tcPr>
          <w:p w14:paraId="2CC7D994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Два лица России в рассказе А.П. Чехова «Злоумышленник».</w:t>
            </w:r>
          </w:p>
        </w:tc>
        <w:tc>
          <w:tcPr>
            <w:tcW w:w="1895" w:type="dxa"/>
          </w:tcPr>
          <w:p w14:paraId="09F2C05C" w14:textId="77777777" w:rsidR="00B34C06" w:rsidRPr="00CD4A32" w:rsidRDefault="00B34C06" w:rsidP="00AF41A5">
            <w:pPr>
              <w:jc w:val="both"/>
            </w:pPr>
            <w:r w:rsidRPr="00CD4A32">
              <w:t>Уметь анализировать произведение, видеть «смех и слезы» автора, раскрывать роль художественной детали и особенности речи.</w:t>
            </w:r>
          </w:p>
        </w:tc>
        <w:tc>
          <w:tcPr>
            <w:tcW w:w="2065" w:type="dxa"/>
            <w:gridSpan w:val="2"/>
          </w:tcPr>
          <w:p w14:paraId="40CA48BD" w14:textId="77777777" w:rsidR="00B34C06" w:rsidRPr="00CD4A32" w:rsidRDefault="00B34C06" w:rsidP="00AF41A5">
            <w:pPr>
              <w:jc w:val="both"/>
            </w:pPr>
            <w:r w:rsidRPr="00CD4A32">
              <w:t>Выразительно читать, передавая при помощи интонации характер героев, комический эффект рассказа.</w:t>
            </w:r>
          </w:p>
        </w:tc>
        <w:tc>
          <w:tcPr>
            <w:tcW w:w="1980" w:type="dxa"/>
          </w:tcPr>
          <w:p w14:paraId="2B5540CB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00A3863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1C5F9C22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1AF57CC7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56C094A7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CD4A32" w14:paraId="34E0BE1B" w14:textId="77777777" w:rsidTr="00AF41A5">
        <w:trPr>
          <w:trHeight w:val="265"/>
        </w:trPr>
        <w:tc>
          <w:tcPr>
            <w:tcW w:w="446" w:type="dxa"/>
          </w:tcPr>
          <w:p w14:paraId="4F375E61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A02981">
              <w:rPr>
                <w:b/>
              </w:rPr>
              <w:t>0</w:t>
            </w:r>
          </w:p>
        </w:tc>
        <w:tc>
          <w:tcPr>
            <w:tcW w:w="727" w:type="dxa"/>
          </w:tcPr>
          <w:p w14:paraId="1A2C7C31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088" w:type="dxa"/>
          </w:tcPr>
          <w:p w14:paraId="37A52C2F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Поэтическое изображение родной природы и выражение авторского настроения.</w:t>
            </w:r>
          </w:p>
        </w:tc>
        <w:tc>
          <w:tcPr>
            <w:tcW w:w="1895" w:type="dxa"/>
          </w:tcPr>
          <w:p w14:paraId="569CCC62" w14:textId="77777777" w:rsidR="00B34C06" w:rsidRPr="00CD4A32" w:rsidRDefault="00B34C06" w:rsidP="00AF41A5">
            <w:pPr>
              <w:jc w:val="both"/>
            </w:pPr>
            <w:r w:rsidRPr="00CD4A32">
              <w:t>Уметь</w:t>
            </w:r>
            <w:r>
              <w:t xml:space="preserve"> анализировать поэтический текст по плану.</w:t>
            </w:r>
          </w:p>
        </w:tc>
        <w:tc>
          <w:tcPr>
            <w:tcW w:w="2065" w:type="dxa"/>
            <w:gridSpan w:val="2"/>
          </w:tcPr>
          <w:p w14:paraId="5859A61D" w14:textId="77777777" w:rsidR="00B34C06" w:rsidRPr="00CD4A32" w:rsidRDefault="00B34C06" w:rsidP="00AF41A5">
            <w:pPr>
              <w:pStyle w:val="12"/>
              <w:jc w:val="both"/>
            </w:pPr>
            <w:r w:rsidRPr="00CD4A32">
              <w:rPr>
                <w:rFonts w:ascii="Times New Roman" w:hAnsi="Times New Roman"/>
              </w:rPr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02469090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6824989C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 xml:space="preserve"> Соблюдать правила речевого поведения</w:t>
            </w:r>
          </w:p>
        </w:tc>
        <w:tc>
          <w:tcPr>
            <w:tcW w:w="1732" w:type="dxa"/>
          </w:tcPr>
          <w:p w14:paraId="5EFF90A2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0D5C8047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30B1ED13" w14:textId="77777777" w:rsidR="00B34C06" w:rsidRPr="005A671F" w:rsidRDefault="00B34C06" w:rsidP="00AF41A5">
            <w:pPr>
              <w:jc w:val="both"/>
            </w:pPr>
          </w:p>
        </w:tc>
      </w:tr>
      <w:tr w:rsidR="00B34C06" w:rsidRPr="00CD4A32" w14:paraId="237282F4" w14:textId="77777777" w:rsidTr="00AF41A5">
        <w:trPr>
          <w:trHeight w:val="265"/>
        </w:trPr>
        <w:tc>
          <w:tcPr>
            <w:tcW w:w="16482" w:type="dxa"/>
            <w:gridSpan w:val="11"/>
          </w:tcPr>
          <w:p w14:paraId="2CE9E13C" w14:textId="77777777" w:rsidR="00B34C06" w:rsidRPr="005A671F" w:rsidRDefault="00B34C06" w:rsidP="00AF41A5">
            <w:pPr>
              <w:jc w:val="center"/>
            </w:pPr>
            <w:r>
              <w:rPr>
                <w:b/>
              </w:rPr>
              <w:t>Из русской литературы 20 века. (21+1).</w:t>
            </w:r>
          </w:p>
        </w:tc>
      </w:tr>
      <w:tr w:rsidR="00B34C06" w:rsidRPr="00CD4A32" w14:paraId="4B7AD592" w14:textId="77777777" w:rsidTr="00AF41A5">
        <w:trPr>
          <w:trHeight w:val="265"/>
        </w:trPr>
        <w:tc>
          <w:tcPr>
            <w:tcW w:w="446" w:type="dxa"/>
          </w:tcPr>
          <w:p w14:paraId="7B16A168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A02981">
              <w:rPr>
                <w:b/>
              </w:rPr>
              <w:t>1</w:t>
            </w:r>
          </w:p>
        </w:tc>
        <w:tc>
          <w:tcPr>
            <w:tcW w:w="727" w:type="dxa"/>
          </w:tcPr>
          <w:p w14:paraId="2E3AF9A9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</w:p>
        </w:tc>
        <w:tc>
          <w:tcPr>
            <w:tcW w:w="2088" w:type="dxa"/>
          </w:tcPr>
          <w:p w14:paraId="27888B02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 И.А. Бунин. Судьба и творчество писателя. </w:t>
            </w:r>
            <w:r w:rsidRPr="00FC23DE">
              <w:rPr>
                <w:b/>
              </w:rPr>
              <w:lastRenderedPageBreak/>
              <w:t>Рассказ «Цифры». Сложность взаимопонимания детей и взрослых.</w:t>
            </w:r>
          </w:p>
        </w:tc>
        <w:tc>
          <w:tcPr>
            <w:tcW w:w="1895" w:type="dxa"/>
          </w:tcPr>
          <w:p w14:paraId="3C49918F" w14:textId="77777777" w:rsidR="00B34C06" w:rsidRPr="00CD4A32" w:rsidRDefault="00B34C06" w:rsidP="00AF41A5">
            <w:pPr>
              <w:jc w:val="both"/>
            </w:pPr>
            <w:r w:rsidRPr="00CD4A32">
              <w:lastRenderedPageBreak/>
              <w:t xml:space="preserve">Уметь составлять план рассказа, оценивать </w:t>
            </w:r>
            <w:r w:rsidRPr="00CD4A32">
              <w:lastRenderedPageBreak/>
              <w:t>героев по их поступкам, определять отношение рассказчика к героям и описываемым событиям.</w:t>
            </w:r>
          </w:p>
        </w:tc>
        <w:tc>
          <w:tcPr>
            <w:tcW w:w="2065" w:type="dxa"/>
            <w:gridSpan w:val="2"/>
          </w:tcPr>
          <w:p w14:paraId="6D61FFE0" w14:textId="77777777" w:rsidR="00B34C06" w:rsidRPr="00CD4A32" w:rsidRDefault="00B34C06" w:rsidP="00AF41A5">
            <w:pPr>
              <w:jc w:val="both"/>
            </w:pPr>
            <w:r w:rsidRPr="00CD4A32">
              <w:lastRenderedPageBreak/>
              <w:t xml:space="preserve">Находить нужную информацию в учебнике, слушая </w:t>
            </w:r>
            <w:r w:rsidRPr="00CD4A32">
              <w:lastRenderedPageBreak/>
              <w:t>учителя.</w:t>
            </w:r>
          </w:p>
        </w:tc>
        <w:tc>
          <w:tcPr>
            <w:tcW w:w="1980" w:type="dxa"/>
          </w:tcPr>
          <w:p w14:paraId="63A227EA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 xml:space="preserve">Адекватно оценивать правильность выполнения действия и </w:t>
            </w:r>
            <w:r w:rsidRPr="005A671F">
              <w:rPr>
                <w:rFonts w:ascii="Times New Roman" w:hAnsi="Times New Roman"/>
              </w:rPr>
              <w:lastRenderedPageBreak/>
              <w:t>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5EE2197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22F6F14C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 xml:space="preserve">Развивать учебно-познавательный интерес к новому </w:t>
            </w:r>
            <w:r w:rsidRPr="005A671F">
              <w:rPr>
                <w:rFonts w:ascii="Times New Roman" w:hAnsi="Times New Roman"/>
              </w:rPr>
              <w:lastRenderedPageBreak/>
              <w:t>учебному материалу.</w:t>
            </w:r>
          </w:p>
        </w:tc>
        <w:tc>
          <w:tcPr>
            <w:tcW w:w="1732" w:type="dxa"/>
          </w:tcPr>
          <w:p w14:paraId="7693C40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1DD33A93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3519A35D" w14:textId="77777777" w:rsidTr="00AF41A5">
        <w:trPr>
          <w:trHeight w:val="265"/>
        </w:trPr>
        <w:tc>
          <w:tcPr>
            <w:tcW w:w="446" w:type="dxa"/>
          </w:tcPr>
          <w:p w14:paraId="42601669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4</w:t>
            </w:r>
            <w:r w:rsidR="00A02981">
              <w:rPr>
                <w:b/>
              </w:rPr>
              <w:t>2</w:t>
            </w:r>
          </w:p>
        </w:tc>
        <w:tc>
          <w:tcPr>
            <w:tcW w:w="727" w:type="dxa"/>
          </w:tcPr>
          <w:p w14:paraId="7B4881D9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88" w:type="dxa"/>
          </w:tcPr>
          <w:p w14:paraId="27AA5B84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 xml:space="preserve"> Вн.чт. И.А. Бунин </w:t>
            </w:r>
          </w:p>
          <w:p w14:paraId="4D85B031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«Лапти». Нравственный</w:t>
            </w:r>
          </w:p>
          <w:p w14:paraId="1CC52E74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смысл рассказа.</w:t>
            </w:r>
          </w:p>
        </w:tc>
        <w:tc>
          <w:tcPr>
            <w:tcW w:w="1895" w:type="dxa"/>
          </w:tcPr>
          <w:p w14:paraId="5393EC22" w14:textId="77777777" w:rsidR="00B34C06" w:rsidRPr="005A671F" w:rsidRDefault="00B34C06" w:rsidP="00AF41A5">
            <w:pPr>
              <w:jc w:val="both"/>
            </w:pPr>
            <w:r w:rsidRPr="005A671F">
              <w:t>Уметь выделять смысловые части художественного текста, давать оценку поступкам героев, строить рассуждения на нравственно-этические темы.</w:t>
            </w:r>
          </w:p>
        </w:tc>
        <w:tc>
          <w:tcPr>
            <w:tcW w:w="2065" w:type="dxa"/>
            <w:gridSpan w:val="2"/>
          </w:tcPr>
          <w:p w14:paraId="6CD6C5F1" w14:textId="77777777" w:rsidR="00B34C06" w:rsidRPr="005A671F" w:rsidRDefault="00B34C06" w:rsidP="00AF41A5">
            <w:pPr>
              <w:pStyle w:val="af6"/>
            </w:pPr>
            <w:r w:rsidRPr="005A671F">
              <w:rPr>
                <w:sz w:val="22"/>
                <w:szCs w:val="22"/>
              </w:rPr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0674967B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41BD9DC3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225A1AB5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75BF5590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48425DEA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2DC67AFE" w14:textId="77777777" w:rsidTr="00AF41A5">
        <w:trPr>
          <w:trHeight w:val="265"/>
        </w:trPr>
        <w:tc>
          <w:tcPr>
            <w:tcW w:w="446" w:type="dxa"/>
          </w:tcPr>
          <w:p w14:paraId="339CF9F5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A02981">
              <w:rPr>
                <w:b/>
              </w:rPr>
              <w:t>3</w:t>
            </w:r>
          </w:p>
        </w:tc>
        <w:tc>
          <w:tcPr>
            <w:tcW w:w="727" w:type="dxa"/>
          </w:tcPr>
          <w:p w14:paraId="282DF74F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88" w:type="dxa"/>
          </w:tcPr>
          <w:p w14:paraId="06755A3C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М.Горький «Детство» (главы). Автобиографический характер повести.</w:t>
            </w:r>
          </w:p>
        </w:tc>
        <w:tc>
          <w:tcPr>
            <w:tcW w:w="1895" w:type="dxa"/>
          </w:tcPr>
          <w:p w14:paraId="5F135CAD" w14:textId="77777777" w:rsidR="00B34C06" w:rsidRPr="005A671F" w:rsidRDefault="00B34C06" w:rsidP="00AF41A5">
            <w:pPr>
              <w:jc w:val="both"/>
            </w:pPr>
            <w:r w:rsidRPr="005A671F">
              <w:t>Уметь делать художественный пересказ частей сюжета, выделять те события, которые произвели на душу ребенка (героя и читателя) особо тяжкие впечатления.</w:t>
            </w:r>
          </w:p>
        </w:tc>
        <w:tc>
          <w:tcPr>
            <w:tcW w:w="2065" w:type="dxa"/>
            <w:gridSpan w:val="2"/>
          </w:tcPr>
          <w:p w14:paraId="04D7517C" w14:textId="77777777" w:rsidR="00B34C06" w:rsidRPr="005A671F" w:rsidRDefault="00B34C06" w:rsidP="00AF41A5">
            <w:pPr>
              <w:jc w:val="both"/>
            </w:pPr>
            <w:r w:rsidRPr="005A671F"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535DC675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4F934A2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608F7C5F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7BA3450A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419C8C7D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5E219437" w14:textId="77777777" w:rsidTr="00AF41A5">
        <w:trPr>
          <w:trHeight w:val="265"/>
        </w:trPr>
        <w:tc>
          <w:tcPr>
            <w:tcW w:w="446" w:type="dxa"/>
          </w:tcPr>
          <w:p w14:paraId="3269251C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A02981">
              <w:rPr>
                <w:b/>
              </w:rPr>
              <w:lastRenderedPageBreak/>
              <w:t>4</w:t>
            </w:r>
          </w:p>
        </w:tc>
        <w:tc>
          <w:tcPr>
            <w:tcW w:w="727" w:type="dxa"/>
          </w:tcPr>
          <w:p w14:paraId="06C17DEA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2088" w:type="dxa"/>
          </w:tcPr>
          <w:p w14:paraId="48082C36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«Яркое, </w:t>
            </w:r>
            <w:r w:rsidRPr="00FC23DE">
              <w:rPr>
                <w:b/>
              </w:rPr>
              <w:lastRenderedPageBreak/>
              <w:t>здоровое, творческое в русской жизни». Характеристика положительных героев.</w:t>
            </w:r>
          </w:p>
        </w:tc>
        <w:tc>
          <w:tcPr>
            <w:tcW w:w="1895" w:type="dxa"/>
          </w:tcPr>
          <w:p w14:paraId="7C94E1EA" w14:textId="77777777" w:rsidR="00B34C06" w:rsidRPr="005A671F" w:rsidRDefault="00B34C06" w:rsidP="00AF41A5">
            <w:pPr>
              <w:jc w:val="both"/>
            </w:pPr>
            <w:r w:rsidRPr="005A671F">
              <w:lastRenderedPageBreak/>
              <w:t xml:space="preserve">Уметь видеть </w:t>
            </w:r>
            <w:r w:rsidRPr="005A671F">
              <w:lastRenderedPageBreak/>
              <w:t>авторскую позицию по отношению к героям, давать характеристику литературному герою по плану.</w:t>
            </w:r>
          </w:p>
        </w:tc>
        <w:tc>
          <w:tcPr>
            <w:tcW w:w="2065" w:type="dxa"/>
            <w:gridSpan w:val="2"/>
          </w:tcPr>
          <w:p w14:paraId="76ABC717" w14:textId="77777777" w:rsidR="00B34C06" w:rsidRPr="005A671F" w:rsidRDefault="00B34C06" w:rsidP="00AF41A5">
            <w:pPr>
              <w:jc w:val="both"/>
            </w:pPr>
            <w:r w:rsidRPr="005A671F">
              <w:lastRenderedPageBreak/>
              <w:t xml:space="preserve">Находить </w:t>
            </w:r>
            <w:r w:rsidRPr="005A671F">
              <w:lastRenderedPageBreak/>
              <w:t>нужную информацию в учебнике, слушая учителя.</w:t>
            </w:r>
          </w:p>
        </w:tc>
        <w:tc>
          <w:tcPr>
            <w:tcW w:w="1980" w:type="dxa"/>
          </w:tcPr>
          <w:p w14:paraId="3701AB93" w14:textId="77777777" w:rsidR="00B34C06" w:rsidRPr="005A671F" w:rsidRDefault="00B34C06" w:rsidP="00AF41A5">
            <w:pPr>
              <w:jc w:val="both"/>
            </w:pPr>
            <w:r w:rsidRPr="005A671F">
              <w:lastRenderedPageBreak/>
              <w:t xml:space="preserve">Принимать </w:t>
            </w:r>
            <w:r w:rsidRPr="005A671F">
              <w:lastRenderedPageBreak/>
              <w:t>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562007BC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 xml:space="preserve">Учебное </w:t>
            </w:r>
            <w:r w:rsidRPr="005A671F">
              <w:rPr>
                <w:rFonts w:ascii="Times New Roman" w:hAnsi="Times New Roman"/>
              </w:rPr>
              <w:lastRenderedPageBreak/>
              <w:t>сотрудничество с учителем и сверстниками.</w:t>
            </w:r>
          </w:p>
        </w:tc>
        <w:tc>
          <w:tcPr>
            <w:tcW w:w="1732" w:type="dxa"/>
          </w:tcPr>
          <w:p w14:paraId="25D58F44" w14:textId="77777777" w:rsidR="00B34C06" w:rsidRPr="005A671F" w:rsidRDefault="00B34C06" w:rsidP="00AF41A5">
            <w:pPr>
              <w:jc w:val="both"/>
            </w:pPr>
            <w:r w:rsidRPr="005A671F">
              <w:lastRenderedPageBreak/>
              <w:t>Формировани</w:t>
            </w:r>
            <w:r w:rsidRPr="005A671F">
              <w:lastRenderedPageBreak/>
              <w:t>е мотивации учения</w:t>
            </w:r>
          </w:p>
        </w:tc>
        <w:tc>
          <w:tcPr>
            <w:tcW w:w="1732" w:type="dxa"/>
          </w:tcPr>
          <w:p w14:paraId="0CE5E0A0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69E70116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70935E2A" w14:textId="77777777" w:rsidTr="00AF41A5">
        <w:trPr>
          <w:trHeight w:val="265"/>
        </w:trPr>
        <w:tc>
          <w:tcPr>
            <w:tcW w:w="446" w:type="dxa"/>
          </w:tcPr>
          <w:p w14:paraId="493FD90C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A02981">
              <w:rPr>
                <w:b/>
              </w:rPr>
              <w:t>5</w:t>
            </w:r>
          </w:p>
        </w:tc>
        <w:tc>
          <w:tcPr>
            <w:tcW w:w="727" w:type="dxa"/>
          </w:tcPr>
          <w:p w14:paraId="31767DBF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88" w:type="dxa"/>
          </w:tcPr>
          <w:p w14:paraId="29C2E0CE" w14:textId="77777777" w:rsidR="00B34C06" w:rsidRPr="00886880" w:rsidRDefault="00B34C06" w:rsidP="00AF41A5">
            <w:pPr>
              <w:shd w:val="clear" w:color="auto" w:fill="FFFFFF"/>
              <w:suppressAutoHyphens/>
              <w:rPr>
                <w:b/>
                <w:i/>
              </w:rPr>
            </w:pPr>
            <w:r w:rsidRPr="00886880">
              <w:rPr>
                <w:b/>
                <w:i/>
              </w:rPr>
              <w:t>Р.р.</w:t>
            </w:r>
          </w:p>
          <w:p w14:paraId="3436FF33" w14:textId="77777777" w:rsidR="00B34C06" w:rsidRPr="00FC23DE" w:rsidRDefault="00B34C06" w:rsidP="00AF41A5">
            <w:pPr>
              <w:rPr>
                <w:b/>
              </w:rPr>
            </w:pPr>
            <w:r w:rsidRPr="00886880">
              <w:rPr>
                <w:b/>
                <w:i/>
              </w:rPr>
              <w:t>Анализ эпизода «Пожар» из повести М. Горького «Детство».</w:t>
            </w:r>
          </w:p>
        </w:tc>
        <w:tc>
          <w:tcPr>
            <w:tcW w:w="1895" w:type="dxa"/>
          </w:tcPr>
          <w:p w14:paraId="3CE9227E" w14:textId="77777777" w:rsidR="00B34C06" w:rsidRPr="005A671F" w:rsidRDefault="00B34C06" w:rsidP="00AF41A5">
            <w:pPr>
              <w:jc w:val="both"/>
            </w:pPr>
            <w:r w:rsidRPr="005A671F">
              <w:t>Уметь определять границы эпизода, пересказывать его, объяснять, насколько он важен в раскрытии идеи всего произведения.</w:t>
            </w:r>
          </w:p>
        </w:tc>
        <w:tc>
          <w:tcPr>
            <w:tcW w:w="2065" w:type="dxa"/>
            <w:gridSpan w:val="2"/>
          </w:tcPr>
          <w:p w14:paraId="56DD02E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Обучить анализу эпизода. Портрет как средство характеристики героя.</w:t>
            </w:r>
          </w:p>
        </w:tc>
        <w:tc>
          <w:tcPr>
            <w:tcW w:w="1980" w:type="dxa"/>
          </w:tcPr>
          <w:p w14:paraId="77C45A09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42BF057A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3541FD0D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3F95AC7F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6C0756A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4D63FD46" w14:textId="77777777" w:rsidTr="00AF41A5">
        <w:trPr>
          <w:trHeight w:val="265"/>
        </w:trPr>
        <w:tc>
          <w:tcPr>
            <w:tcW w:w="446" w:type="dxa"/>
          </w:tcPr>
          <w:p w14:paraId="60905EE0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A02981">
              <w:rPr>
                <w:b/>
              </w:rPr>
              <w:t>6</w:t>
            </w:r>
          </w:p>
        </w:tc>
        <w:tc>
          <w:tcPr>
            <w:tcW w:w="727" w:type="dxa"/>
          </w:tcPr>
          <w:p w14:paraId="1D94ADB0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88" w:type="dxa"/>
          </w:tcPr>
          <w:p w14:paraId="6BD80B82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«Легенда о Данко» из рассказа М.Горького «Старуха Изергиль». Подвиг во имя людей. (Домашнее сочинение(2).</w:t>
            </w:r>
          </w:p>
        </w:tc>
        <w:tc>
          <w:tcPr>
            <w:tcW w:w="1895" w:type="dxa"/>
          </w:tcPr>
          <w:p w14:paraId="5A3E5A82" w14:textId="77777777" w:rsidR="00B34C06" w:rsidRPr="005A671F" w:rsidRDefault="00B34C06" w:rsidP="00AF41A5">
            <w:pPr>
              <w:jc w:val="both"/>
            </w:pPr>
            <w:r w:rsidRPr="005A671F">
              <w:t>Уметь оценивать художественное значение сюжетных несовпадений легенд.</w:t>
            </w:r>
          </w:p>
        </w:tc>
        <w:tc>
          <w:tcPr>
            <w:tcW w:w="2065" w:type="dxa"/>
            <w:gridSpan w:val="2"/>
          </w:tcPr>
          <w:p w14:paraId="252316CD" w14:textId="77777777" w:rsidR="00B34C06" w:rsidRPr="005A671F" w:rsidRDefault="00B34C06" w:rsidP="00AF41A5">
            <w:pPr>
              <w:jc w:val="both"/>
            </w:pPr>
            <w:r>
              <w:t>Выразительно читать.</w:t>
            </w:r>
          </w:p>
        </w:tc>
        <w:tc>
          <w:tcPr>
            <w:tcW w:w="1980" w:type="dxa"/>
          </w:tcPr>
          <w:p w14:paraId="4E2E8DB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6AFE8342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40FE7183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7C559636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7A709DD5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03FE1DB3" w14:textId="77777777" w:rsidTr="00AF41A5">
        <w:trPr>
          <w:trHeight w:val="3812"/>
        </w:trPr>
        <w:tc>
          <w:tcPr>
            <w:tcW w:w="446" w:type="dxa"/>
          </w:tcPr>
          <w:p w14:paraId="0FF83AE1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="00A02981">
              <w:rPr>
                <w:b/>
              </w:rPr>
              <w:t>7</w:t>
            </w:r>
          </w:p>
        </w:tc>
        <w:tc>
          <w:tcPr>
            <w:tcW w:w="727" w:type="dxa"/>
          </w:tcPr>
          <w:p w14:paraId="40F7720D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088" w:type="dxa"/>
          </w:tcPr>
          <w:p w14:paraId="6FDF2BEB" w14:textId="2B46B62A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В.В. Маяковский «Необычное приключение, бывшее с Владимиром Маяковским летом на даче».</w:t>
            </w:r>
            <w:r w:rsidR="00AF6AA8">
              <w:rPr>
                <w:b/>
              </w:rPr>
              <w:t xml:space="preserve"> </w:t>
            </w:r>
            <w:r w:rsidRPr="00FC23DE">
              <w:rPr>
                <w:b/>
              </w:rPr>
              <w:t>Роль поэзии в жизни человека и общества.</w:t>
            </w:r>
          </w:p>
        </w:tc>
        <w:tc>
          <w:tcPr>
            <w:tcW w:w="1895" w:type="dxa"/>
          </w:tcPr>
          <w:p w14:paraId="5FA4D659" w14:textId="77777777" w:rsidR="00B34C06" w:rsidRPr="00417579" w:rsidRDefault="00B34C06" w:rsidP="00AF41A5">
            <w:pPr>
              <w:jc w:val="both"/>
            </w:pPr>
            <w:r w:rsidRPr="00417579">
              <w:t>Уметь</w:t>
            </w:r>
            <w:r>
              <w:t xml:space="preserve"> </w:t>
            </w:r>
            <w:r w:rsidRPr="00417579">
              <w:t>выразительно читать стихотворение, выделять смысловые части художественного</w:t>
            </w:r>
            <w:r>
              <w:t>.</w:t>
            </w:r>
          </w:p>
        </w:tc>
        <w:tc>
          <w:tcPr>
            <w:tcW w:w="2065" w:type="dxa"/>
            <w:gridSpan w:val="2"/>
          </w:tcPr>
          <w:p w14:paraId="51BFF776" w14:textId="77777777" w:rsidR="00B34C06" w:rsidRPr="00417579" w:rsidRDefault="00B34C06" w:rsidP="00AF41A5">
            <w:pPr>
              <w:jc w:val="both"/>
            </w:pPr>
            <w:r w:rsidRPr="00417579">
              <w:t>Выразительно читать.</w:t>
            </w:r>
          </w:p>
        </w:tc>
        <w:tc>
          <w:tcPr>
            <w:tcW w:w="1980" w:type="dxa"/>
          </w:tcPr>
          <w:p w14:paraId="4C854F9F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314C53DD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583A1B9A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4841C66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1E642C24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7BE1CF1C" w14:textId="77777777" w:rsidTr="00AF41A5">
        <w:trPr>
          <w:trHeight w:val="265"/>
        </w:trPr>
        <w:tc>
          <w:tcPr>
            <w:tcW w:w="446" w:type="dxa"/>
          </w:tcPr>
          <w:p w14:paraId="46C60D7B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27" w:type="dxa"/>
          </w:tcPr>
          <w:p w14:paraId="36FFFD07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88" w:type="dxa"/>
          </w:tcPr>
          <w:p w14:paraId="159ACB1D" w14:textId="77777777" w:rsidR="00B34C06" w:rsidRPr="00FC23DE" w:rsidRDefault="00B34C06" w:rsidP="00AF41A5">
            <w:pPr>
              <w:shd w:val="clear" w:color="auto" w:fill="FFFFFF"/>
              <w:suppressAutoHyphens/>
              <w:ind w:firstLine="5"/>
              <w:rPr>
                <w:b/>
              </w:rPr>
            </w:pPr>
            <w:r w:rsidRPr="00FC23DE">
              <w:rPr>
                <w:b/>
              </w:rPr>
              <w:t>В.В. Маяковский</w:t>
            </w:r>
          </w:p>
          <w:p w14:paraId="6E6EDBA4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«Хорошее отношение к лошадям». Два взгляда на мир.</w:t>
            </w:r>
          </w:p>
        </w:tc>
        <w:tc>
          <w:tcPr>
            <w:tcW w:w="1895" w:type="dxa"/>
          </w:tcPr>
          <w:p w14:paraId="2DED270E" w14:textId="77777777" w:rsidR="00B34C06" w:rsidRPr="00417579" w:rsidRDefault="00B34C06" w:rsidP="00AF41A5">
            <w:pPr>
              <w:jc w:val="both"/>
            </w:pPr>
            <w:r w:rsidRPr="00417579">
              <w:t>Уметь видеть идейную позицию автора, способного сопереживать, сочувствовать; определять главную мысль стихотворения.</w:t>
            </w:r>
          </w:p>
        </w:tc>
        <w:tc>
          <w:tcPr>
            <w:tcW w:w="2065" w:type="dxa"/>
            <w:gridSpan w:val="2"/>
          </w:tcPr>
          <w:p w14:paraId="7DFFFCF4" w14:textId="77777777" w:rsidR="00B34C06" w:rsidRPr="00417579" w:rsidRDefault="00B34C06" w:rsidP="00AF41A5">
            <w:pPr>
              <w:jc w:val="both"/>
            </w:pPr>
            <w:r w:rsidRPr="00417579">
              <w:t>Выразительно читать.</w:t>
            </w:r>
          </w:p>
        </w:tc>
        <w:tc>
          <w:tcPr>
            <w:tcW w:w="1980" w:type="dxa"/>
          </w:tcPr>
          <w:p w14:paraId="609817AC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45D10537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7EC1DFC0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6EB1C19B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345D5710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6EA36FDA" w14:textId="77777777" w:rsidTr="00AF41A5">
        <w:trPr>
          <w:trHeight w:val="265"/>
        </w:trPr>
        <w:tc>
          <w:tcPr>
            <w:tcW w:w="446" w:type="dxa"/>
          </w:tcPr>
          <w:p w14:paraId="20D35E42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727" w:type="dxa"/>
          </w:tcPr>
          <w:p w14:paraId="67D3D1D5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088" w:type="dxa"/>
          </w:tcPr>
          <w:p w14:paraId="4425B9A3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</w:p>
          <w:p w14:paraId="764F7336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Л.Н. Андреев «Кусака».</w:t>
            </w:r>
          </w:p>
          <w:p w14:paraId="6103C604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Нравственные проблемы</w:t>
            </w:r>
          </w:p>
          <w:p w14:paraId="68D07AC4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рассказа. </w:t>
            </w:r>
          </w:p>
        </w:tc>
        <w:tc>
          <w:tcPr>
            <w:tcW w:w="1895" w:type="dxa"/>
          </w:tcPr>
          <w:p w14:paraId="21029FF3" w14:textId="77777777" w:rsidR="00B34C06" w:rsidRPr="00417579" w:rsidRDefault="00B34C06" w:rsidP="00AF41A5">
            <w:pPr>
              <w:jc w:val="both"/>
            </w:pPr>
            <w:r w:rsidRPr="00417579">
              <w:t>Уметь сформулировать собственное отношение к событиям и героям, владеть различными видами пересказа.</w:t>
            </w:r>
          </w:p>
        </w:tc>
        <w:tc>
          <w:tcPr>
            <w:tcW w:w="2065" w:type="dxa"/>
            <w:gridSpan w:val="2"/>
          </w:tcPr>
          <w:p w14:paraId="7CBEF295" w14:textId="77777777" w:rsidR="00B34C06" w:rsidRPr="00417579" w:rsidRDefault="00B34C06" w:rsidP="00AF41A5">
            <w:pPr>
              <w:jc w:val="both"/>
            </w:pPr>
            <w:r w:rsidRPr="00417579"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446D3F01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2E16F363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4183F7A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7EBFAD15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1A5FF76A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5C31AB27" w14:textId="77777777" w:rsidTr="00AF41A5">
        <w:trPr>
          <w:trHeight w:val="265"/>
        </w:trPr>
        <w:tc>
          <w:tcPr>
            <w:tcW w:w="446" w:type="dxa"/>
          </w:tcPr>
          <w:p w14:paraId="0F06EFF1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A02981">
              <w:rPr>
                <w:b/>
              </w:rPr>
              <w:t>0</w:t>
            </w:r>
          </w:p>
        </w:tc>
        <w:tc>
          <w:tcPr>
            <w:tcW w:w="727" w:type="dxa"/>
          </w:tcPr>
          <w:p w14:paraId="182F99D7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88" w:type="dxa"/>
          </w:tcPr>
          <w:p w14:paraId="752D83CD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А. Платонов «Юшка». Призыв к состраданию и уважению к человеку.</w:t>
            </w:r>
          </w:p>
          <w:p w14:paraId="6E26403D" w14:textId="77777777" w:rsidR="00B34C06" w:rsidRPr="00FC23DE" w:rsidRDefault="00B34C06" w:rsidP="00AF41A5">
            <w:pPr>
              <w:rPr>
                <w:b/>
              </w:rPr>
            </w:pPr>
          </w:p>
        </w:tc>
        <w:tc>
          <w:tcPr>
            <w:tcW w:w="1895" w:type="dxa"/>
          </w:tcPr>
          <w:p w14:paraId="4C7B4C3C" w14:textId="77777777" w:rsidR="00B34C06" w:rsidRPr="00417579" w:rsidRDefault="00B34C06" w:rsidP="00AF41A5">
            <w:pPr>
              <w:jc w:val="both"/>
            </w:pPr>
            <w:r w:rsidRPr="00417579">
              <w:t>Уметь анализировать текст по вопросам, давать оценку действиям героев.</w:t>
            </w:r>
          </w:p>
        </w:tc>
        <w:tc>
          <w:tcPr>
            <w:tcW w:w="2065" w:type="dxa"/>
            <w:gridSpan w:val="2"/>
          </w:tcPr>
          <w:p w14:paraId="31287F2D" w14:textId="77777777" w:rsidR="00B34C06" w:rsidRPr="00417579" w:rsidRDefault="00B34C06" w:rsidP="00AF41A5">
            <w:pPr>
              <w:jc w:val="both"/>
            </w:pPr>
            <w:r w:rsidRPr="00417579"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79A3B1F8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17EF6205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55901515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1385BA79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0C4F6065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5998456E" w14:textId="77777777" w:rsidTr="00AF41A5">
        <w:trPr>
          <w:trHeight w:val="265"/>
        </w:trPr>
        <w:tc>
          <w:tcPr>
            <w:tcW w:w="446" w:type="dxa"/>
          </w:tcPr>
          <w:p w14:paraId="787FD44D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5</w:t>
            </w:r>
            <w:r w:rsidR="00A02981">
              <w:rPr>
                <w:b/>
              </w:rPr>
              <w:t>1</w:t>
            </w:r>
          </w:p>
        </w:tc>
        <w:tc>
          <w:tcPr>
            <w:tcW w:w="727" w:type="dxa"/>
          </w:tcPr>
          <w:p w14:paraId="5B0085B5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2088" w:type="dxa"/>
          </w:tcPr>
          <w:p w14:paraId="3E1654C9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А. Платонов «В прекрасном и яростном мире». Вечные нравственные ценности.</w:t>
            </w:r>
          </w:p>
        </w:tc>
        <w:tc>
          <w:tcPr>
            <w:tcW w:w="1895" w:type="dxa"/>
          </w:tcPr>
          <w:p w14:paraId="79BF694D" w14:textId="77777777" w:rsidR="00B34C06" w:rsidRPr="00417579" w:rsidRDefault="00B34C06" w:rsidP="00AF41A5">
            <w:pPr>
              <w:jc w:val="both"/>
            </w:pPr>
            <w:r>
              <w:t>В</w:t>
            </w:r>
            <w:r w:rsidRPr="00417579">
              <w:t>оспринимать и анализировать художественный текст, выражать свое отношение к прочитанному.</w:t>
            </w:r>
          </w:p>
        </w:tc>
        <w:tc>
          <w:tcPr>
            <w:tcW w:w="2065" w:type="dxa"/>
            <w:gridSpan w:val="2"/>
          </w:tcPr>
          <w:p w14:paraId="3F379759" w14:textId="77777777" w:rsidR="00B34C06" w:rsidRPr="00417579" w:rsidRDefault="00B34C06" w:rsidP="00AF41A5">
            <w:pPr>
              <w:jc w:val="both"/>
            </w:pPr>
            <w:r w:rsidRPr="00417579"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52B60C38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2CFFA6D9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66B098E3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1FE6364D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5DBDE8C9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204EB7B5" w14:textId="77777777" w:rsidTr="00AF41A5">
        <w:trPr>
          <w:trHeight w:val="265"/>
        </w:trPr>
        <w:tc>
          <w:tcPr>
            <w:tcW w:w="446" w:type="dxa"/>
          </w:tcPr>
          <w:p w14:paraId="41AC61B4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A02981">
              <w:rPr>
                <w:b/>
              </w:rPr>
              <w:t>2</w:t>
            </w:r>
          </w:p>
        </w:tc>
        <w:tc>
          <w:tcPr>
            <w:tcW w:w="727" w:type="dxa"/>
          </w:tcPr>
          <w:p w14:paraId="0D2D20F1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2088" w:type="dxa"/>
            <w:shd w:val="clear" w:color="auto" w:fill="auto"/>
          </w:tcPr>
          <w:p w14:paraId="17557C45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Б. Пастернак. Своеобразие картин природы в лирике.</w:t>
            </w:r>
          </w:p>
        </w:tc>
        <w:tc>
          <w:tcPr>
            <w:tcW w:w="1895" w:type="dxa"/>
            <w:shd w:val="clear" w:color="auto" w:fill="auto"/>
          </w:tcPr>
          <w:p w14:paraId="458D17D1" w14:textId="77777777" w:rsidR="00B34C06" w:rsidRPr="005A50CC" w:rsidRDefault="00B34C06" w:rsidP="00AF41A5">
            <w:pPr>
              <w:jc w:val="both"/>
            </w:pPr>
            <w:r w:rsidRPr="00CD4A32">
              <w:t>Уметь</w:t>
            </w:r>
            <w:r>
              <w:t xml:space="preserve"> анализировать поэтический текст по плану</w:t>
            </w:r>
          </w:p>
        </w:tc>
        <w:tc>
          <w:tcPr>
            <w:tcW w:w="2065" w:type="dxa"/>
            <w:gridSpan w:val="2"/>
            <w:shd w:val="clear" w:color="auto" w:fill="auto"/>
          </w:tcPr>
          <w:p w14:paraId="50D781F8" w14:textId="77777777" w:rsidR="00B34C06" w:rsidRPr="005A50CC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50CC">
              <w:rPr>
                <w:rFonts w:ascii="Times New Roman" w:hAnsi="Times New Roman"/>
              </w:rPr>
              <w:t>Осваивать выразительное чтение.</w:t>
            </w:r>
          </w:p>
        </w:tc>
        <w:tc>
          <w:tcPr>
            <w:tcW w:w="1980" w:type="dxa"/>
            <w:shd w:val="clear" w:color="auto" w:fill="auto"/>
          </w:tcPr>
          <w:p w14:paraId="76A1E726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  <w:shd w:val="clear" w:color="auto" w:fill="auto"/>
          </w:tcPr>
          <w:p w14:paraId="3C2D97C3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  <w:shd w:val="clear" w:color="auto" w:fill="auto"/>
          </w:tcPr>
          <w:p w14:paraId="3C23F087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49CF38F8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2DC95856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6C6ED024" w14:textId="77777777" w:rsidTr="00AF41A5">
        <w:trPr>
          <w:trHeight w:val="265"/>
        </w:trPr>
        <w:tc>
          <w:tcPr>
            <w:tcW w:w="446" w:type="dxa"/>
          </w:tcPr>
          <w:p w14:paraId="06EA53C7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A02981">
              <w:rPr>
                <w:b/>
              </w:rPr>
              <w:t>3</w:t>
            </w:r>
          </w:p>
        </w:tc>
        <w:tc>
          <w:tcPr>
            <w:tcW w:w="727" w:type="dxa"/>
          </w:tcPr>
          <w:p w14:paraId="669CB589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088" w:type="dxa"/>
          </w:tcPr>
          <w:p w14:paraId="24ED241C" w14:textId="5FC9C571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 </w:t>
            </w:r>
            <w:r w:rsidR="00F21E64" w:rsidRPr="00FC23DE">
              <w:rPr>
                <w:b/>
              </w:rPr>
              <w:t>Ритмы и образы военной лирики. Урок мужества.</w:t>
            </w:r>
          </w:p>
        </w:tc>
        <w:tc>
          <w:tcPr>
            <w:tcW w:w="1895" w:type="dxa"/>
          </w:tcPr>
          <w:p w14:paraId="388F09C2" w14:textId="77777777" w:rsidR="00B34C06" w:rsidRPr="005A50CC" w:rsidRDefault="00B34C06" w:rsidP="00AF41A5">
            <w:pPr>
              <w:jc w:val="both"/>
            </w:pPr>
            <w:r w:rsidRPr="005A50CC">
              <w:t>Уметь выразительно читать стихотворения патриотической направленности.</w:t>
            </w:r>
          </w:p>
        </w:tc>
        <w:tc>
          <w:tcPr>
            <w:tcW w:w="2065" w:type="dxa"/>
            <w:gridSpan w:val="2"/>
          </w:tcPr>
          <w:p w14:paraId="62762B2B" w14:textId="77777777" w:rsidR="00B34C06" w:rsidRPr="005A50CC" w:rsidRDefault="00B34C06" w:rsidP="00AF41A5">
            <w:pPr>
              <w:jc w:val="both"/>
            </w:pPr>
            <w:r w:rsidRPr="005A50CC">
              <w:t>Осваивать выразительное чтение.</w:t>
            </w:r>
          </w:p>
        </w:tc>
        <w:tc>
          <w:tcPr>
            <w:tcW w:w="1980" w:type="dxa"/>
          </w:tcPr>
          <w:p w14:paraId="6A630CB3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74EB276F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7C54C98D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5BC52CB8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36516A7B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07FA7276" w14:textId="77777777" w:rsidTr="00AF41A5">
        <w:trPr>
          <w:trHeight w:val="265"/>
        </w:trPr>
        <w:tc>
          <w:tcPr>
            <w:tcW w:w="446" w:type="dxa"/>
          </w:tcPr>
          <w:p w14:paraId="7233DEA6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A02981">
              <w:rPr>
                <w:b/>
              </w:rPr>
              <w:lastRenderedPageBreak/>
              <w:t>4</w:t>
            </w:r>
          </w:p>
        </w:tc>
        <w:tc>
          <w:tcPr>
            <w:tcW w:w="727" w:type="dxa"/>
          </w:tcPr>
          <w:p w14:paraId="4AF183F6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lastRenderedPageBreak/>
              <w:t>1</w:t>
            </w:r>
            <w:r>
              <w:rPr>
                <w:b/>
              </w:rPr>
              <w:t>4</w:t>
            </w:r>
          </w:p>
        </w:tc>
        <w:tc>
          <w:tcPr>
            <w:tcW w:w="2088" w:type="dxa"/>
          </w:tcPr>
          <w:p w14:paraId="2E603F5F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Ф.А. Абрамов </w:t>
            </w:r>
            <w:r w:rsidRPr="00FC23DE">
              <w:rPr>
                <w:b/>
              </w:rPr>
              <w:lastRenderedPageBreak/>
              <w:t>«О чем плачут лошади». Эстетические и нравственно-экологические проблемы рассказа.</w:t>
            </w:r>
          </w:p>
        </w:tc>
        <w:tc>
          <w:tcPr>
            <w:tcW w:w="1895" w:type="dxa"/>
          </w:tcPr>
          <w:p w14:paraId="3D6BF288" w14:textId="77777777" w:rsidR="00B34C06" w:rsidRPr="00720924" w:rsidRDefault="00B34C06" w:rsidP="00AF41A5">
            <w:pPr>
              <w:jc w:val="both"/>
            </w:pPr>
            <w:r w:rsidRPr="00720924">
              <w:lastRenderedPageBreak/>
              <w:t xml:space="preserve">Уметь </w:t>
            </w:r>
            <w:r w:rsidRPr="00720924">
              <w:lastRenderedPageBreak/>
              <w:t>анализировать небольшое эпическое произведение, объяснять, какими средствами автору удается вызвать сочувствие и сопереживание у читателей.</w:t>
            </w:r>
          </w:p>
        </w:tc>
        <w:tc>
          <w:tcPr>
            <w:tcW w:w="2065" w:type="dxa"/>
            <w:gridSpan w:val="2"/>
          </w:tcPr>
          <w:p w14:paraId="71442F22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417579">
              <w:rPr>
                <w:rFonts w:ascii="Times New Roman" w:hAnsi="Times New Roman"/>
              </w:rPr>
              <w:lastRenderedPageBreak/>
              <w:t xml:space="preserve">Находить нужную </w:t>
            </w:r>
            <w:r w:rsidRPr="00417579">
              <w:rPr>
                <w:rFonts w:ascii="Times New Roman" w:hAnsi="Times New Roman"/>
              </w:rPr>
              <w:lastRenderedPageBreak/>
              <w:t>информацию в учебнике, слушая учителя.</w:t>
            </w:r>
          </w:p>
        </w:tc>
        <w:tc>
          <w:tcPr>
            <w:tcW w:w="1980" w:type="dxa"/>
          </w:tcPr>
          <w:p w14:paraId="5FD1227C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 xml:space="preserve">Адекватно </w:t>
            </w:r>
            <w:r w:rsidRPr="005A671F">
              <w:rPr>
                <w:rFonts w:ascii="Times New Roman" w:hAnsi="Times New Roman"/>
              </w:rPr>
              <w:lastRenderedPageBreak/>
              <w:t>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7524E80E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 xml:space="preserve">Использовать речь </w:t>
            </w:r>
            <w:r w:rsidRPr="005A671F">
              <w:rPr>
                <w:rFonts w:ascii="Times New Roman" w:hAnsi="Times New Roman"/>
              </w:rPr>
              <w:lastRenderedPageBreak/>
              <w:t>для регуляции своего действия.</w:t>
            </w:r>
          </w:p>
        </w:tc>
        <w:tc>
          <w:tcPr>
            <w:tcW w:w="1732" w:type="dxa"/>
          </w:tcPr>
          <w:p w14:paraId="23E74857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 xml:space="preserve">Развивать </w:t>
            </w:r>
            <w:r w:rsidRPr="005A671F">
              <w:rPr>
                <w:rFonts w:ascii="Times New Roman" w:hAnsi="Times New Roman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7ACEF0C4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6FF7942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6D57EA3A" w14:textId="77777777" w:rsidTr="00AF41A5">
        <w:trPr>
          <w:trHeight w:val="265"/>
        </w:trPr>
        <w:tc>
          <w:tcPr>
            <w:tcW w:w="446" w:type="dxa"/>
          </w:tcPr>
          <w:p w14:paraId="2E05BC76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A02981">
              <w:rPr>
                <w:b/>
              </w:rPr>
              <w:t>5</w:t>
            </w:r>
          </w:p>
        </w:tc>
        <w:tc>
          <w:tcPr>
            <w:tcW w:w="727" w:type="dxa"/>
          </w:tcPr>
          <w:p w14:paraId="2D1BB90F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2088" w:type="dxa"/>
          </w:tcPr>
          <w:p w14:paraId="1B974526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Е.И. Носов «Кукла».</w:t>
            </w:r>
          </w:p>
          <w:p w14:paraId="15448E56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Нравственные проблемы</w:t>
            </w:r>
          </w:p>
          <w:p w14:paraId="02153052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рассказа.</w:t>
            </w:r>
          </w:p>
        </w:tc>
        <w:tc>
          <w:tcPr>
            <w:tcW w:w="1895" w:type="dxa"/>
          </w:tcPr>
          <w:p w14:paraId="01EB5A50" w14:textId="77777777" w:rsidR="00B34C06" w:rsidRPr="00720924" w:rsidRDefault="00B34C06" w:rsidP="00AF41A5">
            <w:pPr>
              <w:jc w:val="both"/>
            </w:pPr>
            <w:r w:rsidRPr="00720924">
              <w:t>Уметь анализировать небольшое произведение, сравнивать тексты, находя сходство и различие, объяснять роль пейзажа.</w:t>
            </w:r>
          </w:p>
        </w:tc>
        <w:tc>
          <w:tcPr>
            <w:tcW w:w="2065" w:type="dxa"/>
            <w:gridSpan w:val="2"/>
          </w:tcPr>
          <w:p w14:paraId="3CF45C19" w14:textId="77777777" w:rsidR="00B34C06" w:rsidRPr="00720924" w:rsidRDefault="00B34C06" w:rsidP="00AF41A5">
            <w:pPr>
              <w:jc w:val="both"/>
            </w:pPr>
            <w:r w:rsidRPr="00720924">
              <w:t>Осваивать мастерство описаний психологического состояния героев, драматизма жизни. Лаконизм рассказа.</w:t>
            </w:r>
          </w:p>
        </w:tc>
        <w:tc>
          <w:tcPr>
            <w:tcW w:w="1980" w:type="dxa"/>
          </w:tcPr>
          <w:p w14:paraId="057DFBEE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4D3684EB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3F9612B3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7B582302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7F43F697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435E9F95" w14:textId="77777777" w:rsidTr="00AF41A5">
        <w:trPr>
          <w:trHeight w:val="265"/>
        </w:trPr>
        <w:tc>
          <w:tcPr>
            <w:tcW w:w="446" w:type="dxa"/>
          </w:tcPr>
          <w:p w14:paraId="60C19826" w14:textId="77777777" w:rsidR="00B34C06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56</w:t>
            </w:r>
          </w:p>
          <w:p w14:paraId="7DF6C4FD" w14:textId="77777777" w:rsidR="00B34C06" w:rsidRDefault="00B34C06" w:rsidP="00AF41A5">
            <w:pPr>
              <w:jc w:val="both"/>
              <w:rPr>
                <w:b/>
              </w:rPr>
            </w:pPr>
          </w:p>
          <w:p w14:paraId="7EF02048" w14:textId="77777777" w:rsidR="00B34C06" w:rsidRDefault="00B34C06" w:rsidP="00AF41A5">
            <w:pPr>
              <w:jc w:val="both"/>
              <w:rPr>
                <w:b/>
              </w:rPr>
            </w:pPr>
          </w:p>
          <w:p w14:paraId="5D136C75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A02981">
              <w:rPr>
                <w:b/>
              </w:rPr>
              <w:t>7</w:t>
            </w:r>
          </w:p>
        </w:tc>
        <w:tc>
          <w:tcPr>
            <w:tcW w:w="727" w:type="dxa"/>
          </w:tcPr>
          <w:p w14:paraId="4D34998C" w14:textId="77777777" w:rsidR="00B34C06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>
              <w:rPr>
                <w:b/>
              </w:rPr>
              <w:t>6</w:t>
            </w:r>
          </w:p>
          <w:p w14:paraId="75F36FEA" w14:textId="77777777" w:rsidR="00B34C06" w:rsidRDefault="00B34C06" w:rsidP="00AF41A5">
            <w:pPr>
              <w:jc w:val="both"/>
              <w:rPr>
                <w:b/>
              </w:rPr>
            </w:pPr>
          </w:p>
          <w:p w14:paraId="17195EF8" w14:textId="77777777" w:rsidR="00B34C06" w:rsidRDefault="00B34C06" w:rsidP="00AF41A5">
            <w:pPr>
              <w:jc w:val="both"/>
              <w:rPr>
                <w:b/>
              </w:rPr>
            </w:pPr>
          </w:p>
          <w:p w14:paraId="435D066B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088" w:type="dxa"/>
          </w:tcPr>
          <w:p w14:paraId="62CC04CB" w14:textId="77777777" w:rsidR="00B34C06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Ю.П. Казаков «Тихое утро».</w:t>
            </w:r>
          </w:p>
          <w:p w14:paraId="47E0DC5A" w14:textId="77777777" w:rsidR="00B34C06" w:rsidRDefault="00B34C06" w:rsidP="00AF41A5">
            <w:pPr>
              <w:rPr>
                <w:b/>
              </w:rPr>
            </w:pPr>
          </w:p>
          <w:p w14:paraId="18724529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 Взаимовыручка как мерило нравственности человека.</w:t>
            </w:r>
          </w:p>
        </w:tc>
        <w:tc>
          <w:tcPr>
            <w:tcW w:w="1895" w:type="dxa"/>
          </w:tcPr>
          <w:p w14:paraId="72D3EEEA" w14:textId="77777777" w:rsidR="00B34C06" w:rsidRPr="00720924" w:rsidRDefault="00B34C06" w:rsidP="00AF41A5">
            <w:pPr>
              <w:jc w:val="both"/>
            </w:pPr>
            <w:r w:rsidRPr="00720924">
              <w:t>Уметь  давать характеристику героям, оценивать их поступки, понимать внутренний мир героев, их взаимоотношения.</w:t>
            </w:r>
          </w:p>
        </w:tc>
        <w:tc>
          <w:tcPr>
            <w:tcW w:w="2065" w:type="dxa"/>
            <w:gridSpan w:val="2"/>
          </w:tcPr>
          <w:p w14:paraId="4781699D" w14:textId="77777777" w:rsidR="00B34C06" w:rsidRPr="00572A28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72A28">
              <w:rPr>
                <w:rFonts w:ascii="Times New Roman" w:hAnsi="Times New Roman"/>
              </w:rPr>
              <w:t>Осваивать особенности характера героев. Лиризм описания природы. Юмор в рассказе.</w:t>
            </w:r>
          </w:p>
        </w:tc>
        <w:tc>
          <w:tcPr>
            <w:tcW w:w="1980" w:type="dxa"/>
          </w:tcPr>
          <w:p w14:paraId="4ABD875F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63FF3175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50194F90" w14:textId="77777777" w:rsidR="00B34C06" w:rsidRPr="005A671F" w:rsidRDefault="00B34C06" w:rsidP="00AF41A5">
            <w:pPr>
              <w:jc w:val="both"/>
            </w:pPr>
            <w:r w:rsidRPr="005A671F">
              <w:t>Осознавать свои трудности и стремиться их преодолеть.</w:t>
            </w:r>
          </w:p>
        </w:tc>
        <w:tc>
          <w:tcPr>
            <w:tcW w:w="1732" w:type="dxa"/>
          </w:tcPr>
          <w:p w14:paraId="760E1D07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167C8DF5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23AF00A8" w14:textId="77777777" w:rsidTr="00AF41A5">
        <w:trPr>
          <w:trHeight w:val="265"/>
        </w:trPr>
        <w:tc>
          <w:tcPr>
            <w:tcW w:w="446" w:type="dxa"/>
          </w:tcPr>
          <w:p w14:paraId="201CFE15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</w:rPr>
              <w:lastRenderedPageBreak/>
              <w:t>8</w:t>
            </w:r>
          </w:p>
        </w:tc>
        <w:tc>
          <w:tcPr>
            <w:tcW w:w="727" w:type="dxa"/>
          </w:tcPr>
          <w:p w14:paraId="134C3523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lastRenderedPageBreak/>
              <w:t>1</w:t>
            </w:r>
            <w:r>
              <w:rPr>
                <w:b/>
              </w:rPr>
              <w:t>8</w:t>
            </w:r>
          </w:p>
        </w:tc>
        <w:tc>
          <w:tcPr>
            <w:tcW w:w="2088" w:type="dxa"/>
          </w:tcPr>
          <w:p w14:paraId="6D9F3A75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 «Тихая моя </w:t>
            </w:r>
            <w:r w:rsidRPr="00FC23DE">
              <w:rPr>
                <w:b/>
              </w:rPr>
              <w:lastRenderedPageBreak/>
              <w:t xml:space="preserve">Родина». Стихотворения русских поэтов </w:t>
            </w:r>
            <w:r w:rsidRPr="00FC23DE">
              <w:rPr>
                <w:b/>
                <w:lang w:val="en-US"/>
              </w:rPr>
              <w:t>XX</w:t>
            </w:r>
            <w:r w:rsidRPr="00FC23DE">
              <w:rPr>
                <w:b/>
              </w:rPr>
              <w:t xml:space="preserve"> века о Родине, родной природе.</w:t>
            </w:r>
          </w:p>
        </w:tc>
        <w:tc>
          <w:tcPr>
            <w:tcW w:w="1895" w:type="dxa"/>
          </w:tcPr>
          <w:p w14:paraId="109283EE" w14:textId="77777777" w:rsidR="00B34C06" w:rsidRPr="00720924" w:rsidRDefault="00B34C06" w:rsidP="00AF41A5">
            <w:pPr>
              <w:shd w:val="clear" w:color="auto" w:fill="FFFFFF"/>
              <w:suppressAutoHyphens/>
              <w:ind w:firstLine="5"/>
              <w:jc w:val="both"/>
            </w:pPr>
            <w:r>
              <w:lastRenderedPageBreak/>
              <w:t xml:space="preserve">Уметь </w:t>
            </w:r>
            <w:r w:rsidRPr="00720924">
              <w:lastRenderedPageBreak/>
              <w:t>воспринимать и анализировать поэтический текст, чувствовать</w:t>
            </w:r>
            <w:r>
              <w:t xml:space="preserve"> </w:t>
            </w:r>
            <w:r w:rsidRPr="00720924">
              <w:t>настроение автора, определять художественные средства: эпитеты, сравнения, метафоры</w:t>
            </w:r>
            <w:r>
              <w:t>.</w:t>
            </w:r>
          </w:p>
        </w:tc>
        <w:tc>
          <w:tcPr>
            <w:tcW w:w="2065" w:type="dxa"/>
            <w:gridSpan w:val="2"/>
          </w:tcPr>
          <w:p w14:paraId="5FDC0AD0" w14:textId="77777777" w:rsidR="00B34C06" w:rsidRPr="005A671F" w:rsidRDefault="00B34C06" w:rsidP="00AF41A5">
            <w:pPr>
              <w:jc w:val="both"/>
            </w:pPr>
            <w:r>
              <w:lastRenderedPageBreak/>
              <w:t xml:space="preserve">Осваивать анализ </w:t>
            </w:r>
            <w:r>
              <w:lastRenderedPageBreak/>
              <w:t>лирического произведения.</w:t>
            </w:r>
          </w:p>
        </w:tc>
        <w:tc>
          <w:tcPr>
            <w:tcW w:w="1980" w:type="dxa"/>
          </w:tcPr>
          <w:p w14:paraId="1797C719" w14:textId="77777777" w:rsidR="00B34C06" w:rsidRPr="005A671F" w:rsidRDefault="00B34C06" w:rsidP="00AF41A5">
            <w:pPr>
              <w:jc w:val="both"/>
            </w:pPr>
            <w:r w:rsidRPr="005A671F">
              <w:lastRenderedPageBreak/>
              <w:t xml:space="preserve">Принимать </w:t>
            </w:r>
            <w:r w:rsidRPr="005A671F">
              <w:lastRenderedPageBreak/>
              <w:t>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34BDD563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 xml:space="preserve">Учебное </w:t>
            </w:r>
            <w:r w:rsidRPr="005A671F">
              <w:rPr>
                <w:rFonts w:ascii="Times New Roman" w:hAnsi="Times New Roman"/>
              </w:rPr>
              <w:lastRenderedPageBreak/>
              <w:t>сотрудничество с учителем и сверстниками.</w:t>
            </w:r>
          </w:p>
        </w:tc>
        <w:tc>
          <w:tcPr>
            <w:tcW w:w="1732" w:type="dxa"/>
          </w:tcPr>
          <w:p w14:paraId="71AFFF7E" w14:textId="77777777" w:rsidR="00B34C06" w:rsidRPr="005A671F" w:rsidRDefault="00B34C06" w:rsidP="00AF41A5">
            <w:pPr>
              <w:jc w:val="both"/>
            </w:pPr>
            <w:r w:rsidRPr="005A671F">
              <w:lastRenderedPageBreak/>
              <w:t>Формировани</w:t>
            </w:r>
            <w:r w:rsidRPr="005A671F">
              <w:lastRenderedPageBreak/>
              <w:t>е мотивации учения</w:t>
            </w:r>
          </w:p>
        </w:tc>
        <w:tc>
          <w:tcPr>
            <w:tcW w:w="1732" w:type="dxa"/>
          </w:tcPr>
          <w:p w14:paraId="07E97E63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23A247F3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68FFD8F3" w14:textId="77777777" w:rsidTr="00AF41A5">
        <w:trPr>
          <w:trHeight w:val="265"/>
        </w:trPr>
        <w:tc>
          <w:tcPr>
            <w:tcW w:w="446" w:type="dxa"/>
          </w:tcPr>
          <w:p w14:paraId="0BB8FC89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727" w:type="dxa"/>
          </w:tcPr>
          <w:p w14:paraId="52BCBC88" w14:textId="77777777" w:rsidR="00B34C06" w:rsidRPr="00576F39" w:rsidRDefault="00B34C06" w:rsidP="00AF41A5">
            <w:pPr>
              <w:jc w:val="both"/>
              <w:rPr>
                <w:b/>
              </w:rPr>
            </w:pPr>
            <w:r w:rsidRPr="00576F39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2088" w:type="dxa"/>
          </w:tcPr>
          <w:p w14:paraId="2D99800E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А.Т. Твардовский.</w:t>
            </w:r>
          </w:p>
          <w:p w14:paraId="74D259F9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Философские проблемы в лирике. Пейзажная лирика.</w:t>
            </w:r>
          </w:p>
        </w:tc>
        <w:tc>
          <w:tcPr>
            <w:tcW w:w="1895" w:type="dxa"/>
          </w:tcPr>
          <w:p w14:paraId="44D28AD6" w14:textId="77777777" w:rsidR="00B34C06" w:rsidRPr="00720924" w:rsidRDefault="00B34C06" w:rsidP="00AF41A5">
            <w:pPr>
              <w:jc w:val="both"/>
            </w:pPr>
            <w:r w:rsidRPr="00720924">
              <w:t>Уметь определять тематику пейзажной лирики Твардовского, ее главные мотивы, отмечать литературные приемы, особенности лексики</w:t>
            </w:r>
          </w:p>
        </w:tc>
        <w:tc>
          <w:tcPr>
            <w:tcW w:w="2065" w:type="dxa"/>
            <w:gridSpan w:val="2"/>
          </w:tcPr>
          <w:p w14:paraId="5C250470" w14:textId="77777777" w:rsidR="00B34C06" w:rsidRPr="005A671F" w:rsidRDefault="00B34C06" w:rsidP="00AF41A5">
            <w:pPr>
              <w:jc w:val="both"/>
            </w:pPr>
            <w:r w:rsidRPr="00572A28">
              <w:t>Осваивать выразительное чтение стихотворения, анализировать лирическое произведение</w:t>
            </w:r>
            <w:r>
              <w:t>.</w:t>
            </w:r>
          </w:p>
        </w:tc>
        <w:tc>
          <w:tcPr>
            <w:tcW w:w="1980" w:type="dxa"/>
          </w:tcPr>
          <w:p w14:paraId="13282E95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078FC134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30F3AEC6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0F84B554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712D115C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6813E7D7" w14:textId="77777777" w:rsidTr="00AF41A5">
        <w:trPr>
          <w:trHeight w:val="3165"/>
        </w:trPr>
        <w:tc>
          <w:tcPr>
            <w:tcW w:w="446" w:type="dxa"/>
          </w:tcPr>
          <w:p w14:paraId="3A32DD16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A02981">
              <w:rPr>
                <w:b/>
              </w:rPr>
              <w:t>0</w:t>
            </w:r>
          </w:p>
        </w:tc>
        <w:tc>
          <w:tcPr>
            <w:tcW w:w="727" w:type="dxa"/>
          </w:tcPr>
          <w:p w14:paraId="4C5863AB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088" w:type="dxa"/>
          </w:tcPr>
          <w:p w14:paraId="75F46651" w14:textId="77777777" w:rsidR="00B34C06" w:rsidRPr="00FC23DE" w:rsidRDefault="00B34C06" w:rsidP="00AF41A5">
            <w:pPr>
              <w:shd w:val="clear" w:color="auto" w:fill="FFFFFF"/>
              <w:suppressAutoHyphens/>
              <w:rPr>
                <w:b/>
              </w:rPr>
            </w:pPr>
            <w:r w:rsidRPr="00FC23DE">
              <w:rPr>
                <w:b/>
              </w:rPr>
              <w:t>Д.С. Лихачев «Земля родная» (главы) как духовное напутствие молодежи.</w:t>
            </w:r>
          </w:p>
        </w:tc>
        <w:tc>
          <w:tcPr>
            <w:tcW w:w="1895" w:type="dxa"/>
          </w:tcPr>
          <w:p w14:paraId="3C063167" w14:textId="77777777" w:rsidR="00B34C06" w:rsidRPr="003545CE" w:rsidRDefault="00B34C06" w:rsidP="00AF41A5">
            <w:pPr>
              <w:jc w:val="both"/>
            </w:pPr>
            <w:r w:rsidRPr="003545CE">
              <w:t>Уметь оценивать отношение автора к прочитанному.</w:t>
            </w:r>
          </w:p>
        </w:tc>
        <w:tc>
          <w:tcPr>
            <w:tcW w:w="2065" w:type="dxa"/>
            <w:gridSpan w:val="2"/>
          </w:tcPr>
          <w:p w14:paraId="54A21F8C" w14:textId="77777777" w:rsidR="00B34C06" w:rsidRPr="003545CE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3545CE">
              <w:rPr>
                <w:rFonts w:ascii="Times New Roman" w:hAnsi="Times New Roman"/>
              </w:rPr>
              <w:t>Выстраивать устный и письменный ответы (рассуждать) на поставленные вопросы.</w:t>
            </w:r>
          </w:p>
        </w:tc>
        <w:tc>
          <w:tcPr>
            <w:tcW w:w="1980" w:type="dxa"/>
          </w:tcPr>
          <w:p w14:paraId="6AA1239C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42E00B23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28181409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3EC55A56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34277082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29E97A13" w14:textId="77777777" w:rsidTr="00AF41A5">
        <w:trPr>
          <w:trHeight w:val="265"/>
        </w:trPr>
        <w:tc>
          <w:tcPr>
            <w:tcW w:w="446" w:type="dxa"/>
          </w:tcPr>
          <w:p w14:paraId="5EB22148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A02981">
              <w:rPr>
                <w:b/>
              </w:rPr>
              <w:t>1</w:t>
            </w:r>
          </w:p>
        </w:tc>
        <w:tc>
          <w:tcPr>
            <w:tcW w:w="727" w:type="dxa"/>
          </w:tcPr>
          <w:p w14:paraId="72B3C2DC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088" w:type="dxa"/>
          </w:tcPr>
          <w:p w14:paraId="75476DDA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 Смешное и грустное в рассказе Михаила Зощенко «Беда».</w:t>
            </w:r>
          </w:p>
        </w:tc>
        <w:tc>
          <w:tcPr>
            <w:tcW w:w="1895" w:type="dxa"/>
          </w:tcPr>
          <w:p w14:paraId="504E2ED1" w14:textId="77777777" w:rsidR="00B34C06" w:rsidRPr="003545CE" w:rsidRDefault="00B34C06" w:rsidP="00AF41A5">
            <w:pPr>
              <w:jc w:val="both"/>
            </w:pPr>
            <w:r w:rsidRPr="003545CE">
              <w:t>Уметь  видеть смешное и грустное в произведении, «сочетание иронии и правды чувств», «пестрый бисер лексикона» (М.Горький).</w:t>
            </w:r>
          </w:p>
        </w:tc>
        <w:tc>
          <w:tcPr>
            <w:tcW w:w="2065" w:type="dxa"/>
            <w:gridSpan w:val="2"/>
          </w:tcPr>
          <w:p w14:paraId="6266F40C" w14:textId="77777777" w:rsidR="00B34C06" w:rsidRPr="003545CE" w:rsidRDefault="00B34C06" w:rsidP="00AF41A5">
            <w:pPr>
              <w:jc w:val="both"/>
            </w:pPr>
            <w:r w:rsidRPr="003545CE">
              <w:t>Осваивать, что такое юмор и сатира. Смешное и грустное в рассказе «Беда».</w:t>
            </w:r>
          </w:p>
        </w:tc>
        <w:tc>
          <w:tcPr>
            <w:tcW w:w="1980" w:type="dxa"/>
          </w:tcPr>
          <w:p w14:paraId="22AD4E52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6DA27115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0BD935E8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26F5C1C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3D16ACA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44A73127" w14:textId="77777777" w:rsidTr="00AF41A5">
        <w:trPr>
          <w:trHeight w:val="265"/>
        </w:trPr>
        <w:tc>
          <w:tcPr>
            <w:tcW w:w="446" w:type="dxa"/>
          </w:tcPr>
          <w:p w14:paraId="7CFCFFB8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A02981">
              <w:rPr>
                <w:b/>
              </w:rPr>
              <w:t>2</w:t>
            </w:r>
          </w:p>
        </w:tc>
        <w:tc>
          <w:tcPr>
            <w:tcW w:w="727" w:type="dxa"/>
          </w:tcPr>
          <w:p w14:paraId="10EB275D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088" w:type="dxa"/>
          </w:tcPr>
          <w:p w14:paraId="2851D575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Расул Гамзатов «Опять за спиной родная земля», «О моей Родине», «Я вновь пришел сюда...». Особенности художественной образности дагестанского поэта.</w:t>
            </w:r>
          </w:p>
        </w:tc>
        <w:tc>
          <w:tcPr>
            <w:tcW w:w="1895" w:type="dxa"/>
          </w:tcPr>
          <w:p w14:paraId="6676A598" w14:textId="77777777" w:rsidR="00B34C06" w:rsidRPr="00572A28" w:rsidRDefault="00B34C06" w:rsidP="00AF41A5">
            <w:pPr>
              <w:jc w:val="both"/>
            </w:pPr>
            <w:r w:rsidRPr="00572A28">
              <w:t>Уметь выразительно читать стихотворения, анализировать поэтический текст.</w:t>
            </w:r>
          </w:p>
        </w:tc>
        <w:tc>
          <w:tcPr>
            <w:tcW w:w="2065" w:type="dxa"/>
            <w:gridSpan w:val="2"/>
          </w:tcPr>
          <w:p w14:paraId="70BBABFB" w14:textId="77777777" w:rsidR="00B34C06" w:rsidRPr="00572A28" w:rsidRDefault="00B34C06" w:rsidP="00AF41A5">
            <w:pPr>
              <w:jc w:val="both"/>
            </w:pPr>
            <w:r w:rsidRPr="00572A28">
              <w:t>Осваивать выразительное чтение стихотворения, анализировать лирическое произведение.</w:t>
            </w:r>
          </w:p>
        </w:tc>
        <w:tc>
          <w:tcPr>
            <w:tcW w:w="1980" w:type="dxa"/>
          </w:tcPr>
          <w:p w14:paraId="6AC1AE5F" w14:textId="77777777" w:rsidR="00B34C06" w:rsidRPr="00572A28" w:rsidRDefault="00B34C06" w:rsidP="00AF41A5">
            <w:pPr>
              <w:jc w:val="both"/>
            </w:pPr>
            <w:r w:rsidRPr="00572A28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234B6BD3" w14:textId="77777777" w:rsidR="00B34C06" w:rsidRPr="00572A28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72A28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1F74340D" w14:textId="77777777" w:rsidR="00B34C06" w:rsidRPr="00572A28" w:rsidRDefault="00B34C06" w:rsidP="00AF41A5">
            <w:pPr>
              <w:jc w:val="both"/>
            </w:pPr>
            <w:r w:rsidRPr="00572A28">
              <w:t>Формирование мотивации учения</w:t>
            </w:r>
          </w:p>
        </w:tc>
        <w:tc>
          <w:tcPr>
            <w:tcW w:w="1732" w:type="dxa"/>
          </w:tcPr>
          <w:p w14:paraId="47FDAB9E" w14:textId="77777777" w:rsidR="00B34C06" w:rsidRPr="00572A28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69AD9E85" w14:textId="77777777" w:rsidR="00B34C06" w:rsidRPr="00572A28" w:rsidRDefault="00B34C06" w:rsidP="00AF41A5">
            <w:pPr>
              <w:jc w:val="both"/>
            </w:pPr>
          </w:p>
        </w:tc>
      </w:tr>
      <w:tr w:rsidR="00B34C06" w:rsidRPr="005A671F" w14:paraId="1D03DDE9" w14:textId="77777777" w:rsidTr="00AF41A5">
        <w:trPr>
          <w:trHeight w:val="265"/>
        </w:trPr>
        <w:tc>
          <w:tcPr>
            <w:tcW w:w="16482" w:type="dxa"/>
            <w:gridSpan w:val="11"/>
          </w:tcPr>
          <w:p w14:paraId="5D158107" w14:textId="77777777" w:rsidR="00B34C06" w:rsidRPr="004E178A" w:rsidRDefault="00B34C06" w:rsidP="00AF41A5">
            <w:pPr>
              <w:pStyle w:val="12"/>
              <w:jc w:val="center"/>
              <w:rPr>
                <w:rFonts w:ascii="Times New Roman" w:hAnsi="Times New Roman"/>
                <w:b/>
              </w:rPr>
            </w:pPr>
            <w:r w:rsidRPr="00FC23DE">
              <w:rPr>
                <w:rFonts w:ascii="Times New Roman" w:hAnsi="Times New Roman"/>
                <w:b/>
              </w:rPr>
              <w:lastRenderedPageBreak/>
              <w:t>Из зарубежной литературы</w:t>
            </w:r>
            <w:r>
              <w:rPr>
                <w:rFonts w:ascii="Times New Roman" w:hAnsi="Times New Roman"/>
                <w:b/>
              </w:rPr>
              <w:t xml:space="preserve"> (6ч.</w:t>
            </w:r>
            <w:r w:rsidRPr="00FC23DE">
              <w:rPr>
                <w:rFonts w:ascii="Times New Roman" w:hAnsi="Times New Roman"/>
                <w:b/>
              </w:rPr>
              <w:t>).</w:t>
            </w:r>
          </w:p>
        </w:tc>
      </w:tr>
      <w:tr w:rsidR="00B34C06" w:rsidRPr="005A671F" w14:paraId="0CD728E8" w14:textId="77777777" w:rsidTr="00AF41A5">
        <w:trPr>
          <w:trHeight w:val="265"/>
        </w:trPr>
        <w:tc>
          <w:tcPr>
            <w:tcW w:w="446" w:type="dxa"/>
          </w:tcPr>
          <w:p w14:paraId="3864EA7E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A02981">
              <w:rPr>
                <w:b/>
              </w:rPr>
              <w:t>3</w:t>
            </w:r>
          </w:p>
        </w:tc>
        <w:tc>
          <w:tcPr>
            <w:tcW w:w="727" w:type="dxa"/>
          </w:tcPr>
          <w:p w14:paraId="1284BC1E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88" w:type="dxa"/>
          </w:tcPr>
          <w:p w14:paraId="0931844C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 Р.Бернс</w:t>
            </w:r>
            <w:r>
              <w:rPr>
                <w:b/>
              </w:rPr>
              <w:t xml:space="preserve">. </w:t>
            </w:r>
            <w:r w:rsidRPr="00FC23DE">
              <w:rPr>
                <w:b/>
              </w:rPr>
              <w:t xml:space="preserve">«Честная бедность». </w:t>
            </w:r>
          </w:p>
        </w:tc>
        <w:tc>
          <w:tcPr>
            <w:tcW w:w="1895" w:type="dxa"/>
          </w:tcPr>
          <w:p w14:paraId="4BAD1054" w14:textId="77777777" w:rsidR="00B34C06" w:rsidRPr="00572A28" w:rsidRDefault="00B34C06" w:rsidP="00AF41A5">
            <w:pPr>
              <w:jc w:val="both"/>
            </w:pPr>
            <w:r w:rsidRPr="00572A28">
              <w:t>Уметь выразительно читать стихотворение, подчеркивая его грустный и шутливый характер.</w:t>
            </w:r>
          </w:p>
        </w:tc>
        <w:tc>
          <w:tcPr>
            <w:tcW w:w="2065" w:type="dxa"/>
            <w:gridSpan w:val="2"/>
          </w:tcPr>
          <w:p w14:paraId="4958539C" w14:textId="77777777" w:rsidR="00B34C06" w:rsidRPr="00572A28" w:rsidRDefault="00B34C06" w:rsidP="00AF41A5">
            <w:pPr>
              <w:jc w:val="both"/>
            </w:pPr>
            <w:r w:rsidRPr="00572A28"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5C8C737E" w14:textId="77777777" w:rsidR="00B34C06" w:rsidRPr="00572A28" w:rsidRDefault="00B34C06" w:rsidP="00AF41A5">
            <w:pPr>
              <w:jc w:val="both"/>
            </w:pPr>
            <w:r w:rsidRPr="00572A28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1337913A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55CB197D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6B9DABD2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1AD58835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21294AAC" w14:textId="77777777" w:rsidTr="00AF41A5">
        <w:trPr>
          <w:trHeight w:val="265"/>
        </w:trPr>
        <w:tc>
          <w:tcPr>
            <w:tcW w:w="446" w:type="dxa"/>
          </w:tcPr>
          <w:p w14:paraId="354902FB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A02981">
              <w:rPr>
                <w:b/>
              </w:rPr>
              <w:t>4</w:t>
            </w:r>
          </w:p>
        </w:tc>
        <w:tc>
          <w:tcPr>
            <w:tcW w:w="727" w:type="dxa"/>
          </w:tcPr>
          <w:p w14:paraId="4D042196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88" w:type="dxa"/>
          </w:tcPr>
          <w:p w14:paraId="32895F7E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Дж. Г. Байрон - «властитель дум» целого поколения. Судьба и творчество гениального поэта.</w:t>
            </w:r>
          </w:p>
        </w:tc>
        <w:tc>
          <w:tcPr>
            <w:tcW w:w="1895" w:type="dxa"/>
          </w:tcPr>
          <w:p w14:paraId="5B21431B" w14:textId="77777777" w:rsidR="00B34C06" w:rsidRPr="00572A28" w:rsidRDefault="00B34C06" w:rsidP="00AF41A5">
            <w:pPr>
              <w:jc w:val="both"/>
            </w:pPr>
            <w:r w:rsidRPr="00572A28">
              <w:t>уметь анализировать поэтический текст, видеть особенности поэтических интонаций, определять художественные средства, создающие торжественный настрой в этом стихотворени</w:t>
            </w:r>
            <w:r>
              <w:t>и</w:t>
            </w:r>
            <w:r w:rsidRPr="00572A28">
              <w:t>.</w:t>
            </w:r>
          </w:p>
        </w:tc>
        <w:tc>
          <w:tcPr>
            <w:tcW w:w="2065" w:type="dxa"/>
            <w:gridSpan w:val="2"/>
          </w:tcPr>
          <w:p w14:paraId="261856F3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Осваивать анализ лирического произведения.</w:t>
            </w:r>
          </w:p>
        </w:tc>
        <w:tc>
          <w:tcPr>
            <w:tcW w:w="1980" w:type="dxa"/>
          </w:tcPr>
          <w:p w14:paraId="0ECC7096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Адекватно оценивать 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5407E8D5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1732" w:type="dxa"/>
          </w:tcPr>
          <w:p w14:paraId="4E7C1203" w14:textId="77777777" w:rsidR="00B34C06" w:rsidRPr="005A671F" w:rsidRDefault="00B34C06" w:rsidP="00AF41A5">
            <w:pPr>
              <w:jc w:val="both"/>
            </w:pPr>
            <w:r w:rsidRPr="005A671F">
              <w:t>Формирование мотивации учения</w:t>
            </w:r>
          </w:p>
        </w:tc>
        <w:tc>
          <w:tcPr>
            <w:tcW w:w="1732" w:type="dxa"/>
          </w:tcPr>
          <w:p w14:paraId="08CBE6BE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115FBED9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15F4A293" w14:textId="77777777" w:rsidTr="00AF41A5">
        <w:trPr>
          <w:trHeight w:val="265"/>
        </w:trPr>
        <w:tc>
          <w:tcPr>
            <w:tcW w:w="446" w:type="dxa"/>
          </w:tcPr>
          <w:p w14:paraId="48227908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A02981">
              <w:rPr>
                <w:b/>
              </w:rPr>
              <w:t>5</w:t>
            </w:r>
          </w:p>
        </w:tc>
        <w:tc>
          <w:tcPr>
            <w:tcW w:w="727" w:type="dxa"/>
          </w:tcPr>
          <w:p w14:paraId="6D8A0BDC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88" w:type="dxa"/>
          </w:tcPr>
          <w:p w14:paraId="63F5DC99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>0. Генри «Дары волхвов». Преданность и жертвенность во имя любви.</w:t>
            </w:r>
          </w:p>
        </w:tc>
        <w:tc>
          <w:tcPr>
            <w:tcW w:w="1895" w:type="dxa"/>
          </w:tcPr>
          <w:p w14:paraId="6A1CC627" w14:textId="77777777" w:rsidR="00B34C06" w:rsidRPr="00572A28" w:rsidRDefault="00B34C06" w:rsidP="00AF41A5">
            <w:pPr>
              <w:jc w:val="both"/>
            </w:pPr>
            <w:r w:rsidRPr="00572A28">
              <w:t>Уметь видеть гуманизм и легкий юмор в рассказах писателя.</w:t>
            </w:r>
          </w:p>
        </w:tc>
        <w:tc>
          <w:tcPr>
            <w:tcW w:w="2065" w:type="dxa"/>
            <w:gridSpan w:val="2"/>
          </w:tcPr>
          <w:p w14:paraId="6CEAA793" w14:textId="77777777" w:rsidR="00B34C06" w:rsidRPr="00572A28" w:rsidRDefault="00B34C06" w:rsidP="00AF41A5">
            <w:pPr>
              <w:jc w:val="both"/>
            </w:pPr>
            <w:r w:rsidRPr="00572A28">
              <w:t>Находить нужную информацию в учебнике, слушая учителя.</w:t>
            </w:r>
          </w:p>
        </w:tc>
        <w:tc>
          <w:tcPr>
            <w:tcW w:w="1980" w:type="dxa"/>
          </w:tcPr>
          <w:p w14:paraId="012B9157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7F736F79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0A886FFE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2F3D2C08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58CEF0B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528D58A0" w14:textId="77777777" w:rsidTr="00AF41A5">
        <w:trPr>
          <w:trHeight w:val="265"/>
        </w:trPr>
        <w:tc>
          <w:tcPr>
            <w:tcW w:w="446" w:type="dxa"/>
          </w:tcPr>
          <w:p w14:paraId="650DA6EF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A02981">
              <w:rPr>
                <w:b/>
              </w:rPr>
              <w:t>6</w:t>
            </w:r>
          </w:p>
        </w:tc>
        <w:tc>
          <w:tcPr>
            <w:tcW w:w="727" w:type="dxa"/>
          </w:tcPr>
          <w:p w14:paraId="57CA0E3E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88" w:type="dxa"/>
          </w:tcPr>
          <w:p w14:paraId="7D913E2E" w14:textId="77777777" w:rsidR="00B34C06" w:rsidRPr="00FC23DE" w:rsidRDefault="00B34C06" w:rsidP="00AF41A5">
            <w:pPr>
              <w:rPr>
                <w:b/>
              </w:rPr>
            </w:pPr>
            <w:r w:rsidRPr="00FC23DE">
              <w:rPr>
                <w:b/>
              </w:rPr>
              <w:t xml:space="preserve">Р.Д. Брэдбери «Каникулы». </w:t>
            </w:r>
            <w:r w:rsidRPr="00FC23DE">
              <w:rPr>
                <w:b/>
              </w:rPr>
              <w:lastRenderedPageBreak/>
              <w:t>Мечта о чудесной победе добра.</w:t>
            </w:r>
          </w:p>
        </w:tc>
        <w:tc>
          <w:tcPr>
            <w:tcW w:w="1895" w:type="dxa"/>
          </w:tcPr>
          <w:p w14:paraId="480B6CDC" w14:textId="77777777" w:rsidR="00B34C06" w:rsidRPr="00980CB1" w:rsidRDefault="00B34C06" w:rsidP="00AF41A5">
            <w:pPr>
              <w:jc w:val="both"/>
            </w:pPr>
            <w:r w:rsidRPr="00980CB1">
              <w:lastRenderedPageBreak/>
              <w:t xml:space="preserve">уметь: объяснять </w:t>
            </w:r>
            <w:r w:rsidRPr="00980CB1">
              <w:lastRenderedPageBreak/>
              <w:t>смысл названия рассказа, фольклорные традиции, понимать внутреннее состояние героев.</w:t>
            </w:r>
          </w:p>
        </w:tc>
        <w:tc>
          <w:tcPr>
            <w:tcW w:w="2065" w:type="dxa"/>
            <w:gridSpan w:val="2"/>
          </w:tcPr>
          <w:p w14:paraId="795C2164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72A28">
              <w:rPr>
                <w:rFonts w:ascii="Times New Roman" w:hAnsi="Times New Roman"/>
              </w:rPr>
              <w:lastRenderedPageBreak/>
              <w:t xml:space="preserve">Находить нужную информацию в </w:t>
            </w:r>
            <w:r w:rsidRPr="00572A28">
              <w:rPr>
                <w:rFonts w:ascii="Times New Roman" w:hAnsi="Times New Roman"/>
              </w:rPr>
              <w:lastRenderedPageBreak/>
              <w:t>учебнике, слушая учителя.</w:t>
            </w:r>
          </w:p>
        </w:tc>
        <w:tc>
          <w:tcPr>
            <w:tcW w:w="1980" w:type="dxa"/>
          </w:tcPr>
          <w:p w14:paraId="5E79E1A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 xml:space="preserve">Адекватно оценивать </w:t>
            </w:r>
            <w:r w:rsidRPr="005A671F">
              <w:rPr>
                <w:rFonts w:ascii="Times New Roman" w:hAnsi="Times New Roman"/>
              </w:rPr>
              <w:lastRenderedPageBreak/>
              <w:t>правильность выполнения действия и вносить необходимые коррективы в исполнения по ходу его реализации</w:t>
            </w:r>
          </w:p>
        </w:tc>
        <w:tc>
          <w:tcPr>
            <w:tcW w:w="2085" w:type="dxa"/>
          </w:tcPr>
          <w:p w14:paraId="04D1B156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lastRenderedPageBreak/>
              <w:t xml:space="preserve">Использовать речь для регуляции </w:t>
            </w:r>
            <w:r w:rsidRPr="005A671F">
              <w:rPr>
                <w:rFonts w:ascii="Times New Roman" w:hAnsi="Times New Roman"/>
              </w:rPr>
              <w:lastRenderedPageBreak/>
              <w:t>своего действия.</w:t>
            </w:r>
          </w:p>
        </w:tc>
        <w:tc>
          <w:tcPr>
            <w:tcW w:w="1732" w:type="dxa"/>
          </w:tcPr>
          <w:p w14:paraId="7B8CED88" w14:textId="77777777" w:rsidR="00B34C06" w:rsidRPr="005A671F" w:rsidRDefault="00B34C06" w:rsidP="00AF41A5">
            <w:pPr>
              <w:jc w:val="both"/>
            </w:pPr>
            <w:r w:rsidRPr="005A671F">
              <w:lastRenderedPageBreak/>
              <w:t xml:space="preserve">Формирование мотивации </w:t>
            </w:r>
            <w:r w:rsidRPr="005A671F">
              <w:lastRenderedPageBreak/>
              <w:t>учения</w:t>
            </w:r>
          </w:p>
        </w:tc>
        <w:tc>
          <w:tcPr>
            <w:tcW w:w="1732" w:type="dxa"/>
          </w:tcPr>
          <w:p w14:paraId="68816A92" w14:textId="77777777" w:rsidR="00B34C06" w:rsidRPr="005A671F" w:rsidRDefault="00B34C06" w:rsidP="00AF41A5">
            <w:pPr>
              <w:jc w:val="both"/>
            </w:pPr>
          </w:p>
        </w:tc>
        <w:tc>
          <w:tcPr>
            <w:tcW w:w="1732" w:type="dxa"/>
          </w:tcPr>
          <w:p w14:paraId="47E26018" w14:textId="77777777" w:rsidR="00B34C06" w:rsidRPr="005A671F" w:rsidRDefault="00B34C06" w:rsidP="00AF41A5">
            <w:pPr>
              <w:jc w:val="both"/>
            </w:pPr>
          </w:p>
        </w:tc>
      </w:tr>
      <w:tr w:rsidR="00B34C06" w:rsidRPr="005A671F" w14:paraId="10C1446E" w14:textId="77777777" w:rsidTr="00AF41A5">
        <w:trPr>
          <w:trHeight w:val="265"/>
        </w:trPr>
        <w:tc>
          <w:tcPr>
            <w:tcW w:w="446" w:type="dxa"/>
          </w:tcPr>
          <w:p w14:paraId="138DDF26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A02981">
              <w:rPr>
                <w:b/>
              </w:rPr>
              <w:t>7</w:t>
            </w:r>
          </w:p>
        </w:tc>
        <w:tc>
          <w:tcPr>
            <w:tcW w:w="727" w:type="dxa"/>
          </w:tcPr>
          <w:p w14:paraId="44B6734C" w14:textId="77777777" w:rsidR="00B34C06" w:rsidRPr="00576F39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88" w:type="dxa"/>
          </w:tcPr>
          <w:p w14:paraId="2671F0D2" w14:textId="77777777" w:rsidR="00B34C06" w:rsidRPr="00FC23DE" w:rsidRDefault="00B34C06" w:rsidP="00AF41A5">
            <w:pPr>
              <w:shd w:val="clear" w:color="auto" w:fill="FFFFFF"/>
              <w:suppressAutoHyphens/>
              <w:ind w:firstLine="10"/>
              <w:rPr>
                <w:b/>
              </w:rPr>
            </w:pPr>
            <w:r w:rsidRPr="00FC23DE">
              <w:rPr>
                <w:b/>
              </w:rPr>
              <w:t xml:space="preserve">Итоговый урок «Человек, любящий и умеющий читать, - счастливый человек» (К. Паустовский). </w:t>
            </w:r>
          </w:p>
        </w:tc>
        <w:tc>
          <w:tcPr>
            <w:tcW w:w="1895" w:type="dxa"/>
          </w:tcPr>
          <w:p w14:paraId="7C306354" w14:textId="77777777" w:rsidR="00B34C06" w:rsidRPr="005A671F" w:rsidRDefault="00B34C06" w:rsidP="00AF41A5">
            <w:pPr>
              <w:jc w:val="both"/>
            </w:pPr>
            <w:r>
              <w:t xml:space="preserve">Уметь </w:t>
            </w:r>
            <w:r w:rsidRPr="00D468D8">
              <w:t>обобщать прочитанное и изученное.</w:t>
            </w:r>
          </w:p>
        </w:tc>
        <w:tc>
          <w:tcPr>
            <w:tcW w:w="2065" w:type="dxa"/>
            <w:gridSpan w:val="2"/>
          </w:tcPr>
          <w:p w14:paraId="675F92D0" w14:textId="77777777" w:rsidR="00B34C06" w:rsidRDefault="00B34C06" w:rsidP="00AF41A5">
            <w:pPr>
              <w:jc w:val="both"/>
            </w:pPr>
            <w:r w:rsidRPr="00070AF5">
              <w:t>Рекомендации для летнего чтения.</w:t>
            </w:r>
          </w:p>
          <w:p w14:paraId="589014CC" w14:textId="77777777" w:rsidR="00B34C06" w:rsidRPr="005A671F" w:rsidRDefault="00B34C06" w:rsidP="00AF41A5">
            <w:pPr>
              <w:jc w:val="both"/>
            </w:pPr>
            <w:r w:rsidRPr="00D468D8">
              <w:t>Выявление уровня литературного развития учащихся 7 класса.</w:t>
            </w:r>
          </w:p>
        </w:tc>
        <w:tc>
          <w:tcPr>
            <w:tcW w:w="1980" w:type="dxa"/>
          </w:tcPr>
          <w:p w14:paraId="2A7AAAC8" w14:textId="77777777" w:rsidR="00B34C06" w:rsidRPr="005A671F" w:rsidRDefault="00B34C06" w:rsidP="00AF41A5">
            <w:pPr>
              <w:jc w:val="both"/>
            </w:pPr>
            <w:r w:rsidRPr="005A671F"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2085" w:type="dxa"/>
          </w:tcPr>
          <w:p w14:paraId="3EF677E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Учебное сотрудничество с учителем и сверстниками.</w:t>
            </w:r>
          </w:p>
        </w:tc>
        <w:tc>
          <w:tcPr>
            <w:tcW w:w="1732" w:type="dxa"/>
          </w:tcPr>
          <w:p w14:paraId="10618F37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  <w:r w:rsidRPr="005A671F">
              <w:rPr>
                <w:rFonts w:ascii="Times New Roman" w:hAnsi="Times New Roman"/>
              </w:rPr>
              <w:t>Развивать учебно-познавательный интерес к новому учебному материалу.</w:t>
            </w:r>
          </w:p>
        </w:tc>
        <w:tc>
          <w:tcPr>
            <w:tcW w:w="1732" w:type="dxa"/>
          </w:tcPr>
          <w:p w14:paraId="09BFE55C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21CEACA0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  <w:tr w:rsidR="00B34C06" w:rsidRPr="005A671F" w14:paraId="55CFDC44" w14:textId="77777777" w:rsidTr="00AF41A5">
        <w:trPr>
          <w:trHeight w:val="265"/>
        </w:trPr>
        <w:tc>
          <w:tcPr>
            <w:tcW w:w="446" w:type="dxa"/>
          </w:tcPr>
          <w:p w14:paraId="616ADC51" w14:textId="77777777" w:rsidR="00B34C06" w:rsidRPr="00576F39" w:rsidRDefault="00A02981" w:rsidP="00AF41A5">
            <w:pPr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27" w:type="dxa"/>
          </w:tcPr>
          <w:p w14:paraId="5B92FDA5" w14:textId="77777777" w:rsidR="00B34C06" w:rsidRDefault="00B34C06" w:rsidP="00AF41A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88" w:type="dxa"/>
          </w:tcPr>
          <w:p w14:paraId="31198433" w14:textId="77777777" w:rsidR="00B34C06" w:rsidRPr="00FC23DE" w:rsidRDefault="00B34C06" w:rsidP="00AF41A5">
            <w:pPr>
              <w:shd w:val="clear" w:color="auto" w:fill="FFFFFF"/>
              <w:suppressAutoHyphens/>
              <w:ind w:firstLine="10"/>
              <w:rPr>
                <w:b/>
              </w:rPr>
            </w:pPr>
            <w:r>
              <w:rPr>
                <w:b/>
              </w:rPr>
              <w:t xml:space="preserve">Промежуточная аттестация в форме </w:t>
            </w:r>
            <w:r w:rsidR="00886880">
              <w:rPr>
                <w:b/>
              </w:rPr>
              <w:t>тестирования</w:t>
            </w:r>
          </w:p>
        </w:tc>
        <w:tc>
          <w:tcPr>
            <w:tcW w:w="1895" w:type="dxa"/>
          </w:tcPr>
          <w:p w14:paraId="3AF16987" w14:textId="77777777" w:rsidR="00B34C06" w:rsidRDefault="00B34C06" w:rsidP="00AF41A5">
            <w:pPr>
              <w:jc w:val="both"/>
            </w:pPr>
          </w:p>
        </w:tc>
        <w:tc>
          <w:tcPr>
            <w:tcW w:w="2065" w:type="dxa"/>
            <w:gridSpan w:val="2"/>
          </w:tcPr>
          <w:p w14:paraId="5A6A2114" w14:textId="77777777" w:rsidR="00B34C06" w:rsidRPr="00070AF5" w:rsidRDefault="00B34C06" w:rsidP="00AF41A5">
            <w:pPr>
              <w:jc w:val="both"/>
            </w:pPr>
          </w:p>
        </w:tc>
        <w:tc>
          <w:tcPr>
            <w:tcW w:w="1980" w:type="dxa"/>
          </w:tcPr>
          <w:p w14:paraId="3483EF95" w14:textId="77777777" w:rsidR="00B34C06" w:rsidRPr="005A671F" w:rsidRDefault="00B34C06" w:rsidP="00AF41A5">
            <w:pPr>
              <w:jc w:val="both"/>
            </w:pPr>
          </w:p>
        </w:tc>
        <w:tc>
          <w:tcPr>
            <w:tcW w:w="2085" w:type="dxa"/>
          </w:tcPr>
          <w:p w14:paraId="448AEF82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211339E7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79A10711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1732" w:type="dxa"/>
          </w:tcPr>
          <w:p w14:paraId="31990133" w14:textId="77777777" w:rsidR="00B34C06" w:rsidRPr="005A671F" w:rsidRDefault="00B34C06" w:rsidP="00AF41A5">
            <w:pPr>
              <w:pStyle w:val="12"/>
              <w:jc w:val="both"/>
              <w:rPr>
                <w:rFonts w:ascii="Times New Roman" w:hAnsi="Times New Roman"/>
              </w:rPr>
            </w:pPr>
          </w:p>
        </w:tc>
      </w:tr>
    </w:tbl>
    <w:p w14:paraId="2241F545" w14:textId="77777777" w:rsidR="00ED6280" w:rsidRDefault="00ED6280" w:rsidP="00A02981">
      <w:pPr>
        <w:pStyle w:val="21"/>
        <w:shd w:val="clear" w:color="auto" w:fill="auto"/>
        <w:spacing w:before="0" w:line="240" w:lineRule="auto"/>
        <w:rPr>
          <w:b/>
          <w:sz w:val="24"/>
          <w:szCs w:val="24"/>
        </w:rPr>
        <w:sectPr w:rsidR="00ED6280" w:rsidSect="00977C23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14:paraId="576B265E" w14:textId="77777777" w:rsidR="00462049" w:rsidRDefault="00462049" w:rsidP="00CE19FF"/>
    <w:sectPr w:rsidR="00462049" w:rsidSect="00977C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hames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 w15:restartNumberingAfterBreak="0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EA22CE"/>
    <w:multiLevelType w:val="hybridMultilevel"/>
    <w:tmpl w:val="B4F22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25914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E1151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20"/>
  </w:num>
  <w:num w:numId="5">
    <w:abstractNumId w:val="18"/>
  </w:num>
  <w:num w:numId="6">
    <w:abstractNumId w:val="6"/>
  </w:num>
  <w:num w:numId="7">
    <w:abstractNumId w:val="25"/>
  </w:num>
  <w:num w:numId="8">
    <w:abstractNumId w:val="1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11">
    <w:abstractNumId w:val="1"/>
  </w:num>
  <w:num w:numId="12">
    <w:abstractNumId w:val="37"/>
  </w:num>
  <w:num w:numId="13">
    <w:abstractNumId w:val="7"/>
  </w:num>
  <w:num w:numId="14">
    <w:abstractNumId w:val="34"/>
  </w:num>
  <w:num w:numId="15">
    <w:abstractNumId w:val="21"/>
  </w:num>
  <w:num w:numId="16">
    <w:abstractNumId w:val="27"/>
  </w:num>
  <w:num w:numId="17">
    <w:abstractNumId w:val="17"/>
  </w:num>
  <w:num w:numId="18">
    <w:abstractNumId w:val="29"/>
  </w:num>
  <w:num w:numId="19">
    <w:abstractNumId w:val="5"/>
  </w:num>
  <w:num w:numId="20">
    <w:abstractNumId w:val="31"/>
  </w:num>
  <w:num w:numId="21">
    <w:abstractNumId w:val="2"/>
  </w:num>
  <w:num w:numId="22">
    <w:abstractNumId w:val="4"/>
  </w:num>
  <w:num w:numId="23">
    <w:abstractNumId w:val="19"/>
  </w:num>
  <w:num w:numId="24">
    <w:abstractNumId w:val="35"/>
  </w:num>
  <w:num w:numId="25">
    <w:abstractNumId w:val="26"/>
  </w:num>
  <w:num w:numId="26">
    <w:abstractNumId w:val="32"/>
  </w:num>
  <w:num w:numId="27">
    <w:abstractNumId w:val="33"/>
  </w:num>
  <w:num w:numId="28">
    <w:abstractNumId w:val="22"/>
  </w:num>
  <w:num w:numId="29">
    <w:abstractNumId w:val="16"/>
  </w:num>
  <w:num w:numId="30">
    <w:abstractNumId w:val="28"/>
  </w:num>
  <w:num w:numId="31">
    <w:abstractNumId w:val="36"/>
  </w:num>
  <w:num w:numId="32">
    <w:abstractNumId w:val="10"/>
  </w:num>
  <w:num w:numId="33">
    <w:abstractNumId w:val="3"/>
  </w:num>
  <w:num w:numId="34">
    <w:abstractNumId w:val="23"/>
  </w:num>
  <w:num w:numId="35">
    <w:abstractNumId w:val="30"/>
  </w:num>
  <w:num w:numId="36">
    <w:abstractNumId w:val="8"/>
  </w:num>
  <w:num w:numId="37">
    <w:abstractNumId w:val="20"/>
  </w:num>
  <w:num w:numId="38">
    <w:abstractNumId w:val="14"/>
  </w:num>
  <w:num w:numId="39">
    <w:abstractNumId w:val="24"/>
  </w:num>
  <w:num w:numId="40">
    <w:abstractNumId w:val="15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049"/>
    <w:rsid w:val="00000E47"/>
    <w:rsid w:val="00001311"/>
    <w:rsid w:val="0000146B"/>
    <w:rsid w:val="00001BF8"/>
    <w:rsid w:val="00002714"/>
    <w:rsid w:val="00002C5B"/>
    <w:rsid w:val="00003926"/>
    <w:rsid w:val="00004554"/>
    <w:rsid w:val="00005C8F"/>
    <w:rsid w:val="00005CFC"/>
    <w:rsid w:val="00006282"/>
    <w:rsid w:val="00006C12"/>
    <w:rsid w:val="00007CBF"/>
    <w:rsid w:val="00007D19"/>
    <w:rsid w:val="000105C6"/>
    <w:rsid w:val="00010B3E"/>
    <w:rsid w:val="0001157B"/>
    <w:rsid w:val="00011761"/>
    <w:rsid w:val="000118D6"/>
    <w:rsid w:val="00011F90"/>
    <w:rsid w:val="000132E9"/>
    <w:rsid w:val="000148A4"/>
    <w:rsid w:val="00014E6E"/>
    <w:rsid w:val="000151B4"/>
    <w:rsid w:val="000161DC"/>
    <w:rsid w:val="00016CE8"/>
    <w:rsid w:val="0001775E"/>
    <w:rsid w:val="00017A26"/>
    <w:rsid w:val="00017C79"/>
    <w:rsid w:val="000201A8"/>
    <w:rsid w:val="00021011"/>
    <w:rsid w:val="000214EB"/>
    <w:rsid w:val="00021CDB"/>
    <w:rsid w:val="00022D31"/>
    <w:rsid w:val="0002371E"/>
    <w:rsid w:val="000237DF"/>
    <w:rsid w:val="00023D77"/>
    <w:rsid w:val="00024037"/>
    <w:rsid w:val="000241D4"/>
    <w:rsid w:val="0002499E"/>
    <w:rsid w:val="00024A4B"/>
    <w:rsid w:val="00024AC8"/>
    <w:rsid w:val="000264B5"/>
    <w:rsid w:val="00026E7D"/>
    <w:rsid w:val="0002745B"/>
    <w:rsid w:val="0002758E"/>
    <w:rsid w:val="000277AC"/>
    <w:rsid w:val="00027D2C"/>
    <w:rsid w:val="00030ABD"/>
    <w:rsid w:val="00031789"/>
    <w:rsid w:val="00031CF4"/>
    <w:rsid w:val="0003212D"/>
    <w:rsid w:val="00032140"/>
    <w:rsid w:val="000321C4"/>
    <w:rsid w:val="00033E74"/>
    <w:rsid w:val="00033EEF"/>
    <w:rsid w:val="00035105"/>
    <w:rsid w:val="00035EC5"/>
    <w:rsid w:val="000361C2"/>
    <w:rsid w:val="000370A1"/>
    <w:rsid w:val="00037F4A"/>
    <w:rsid w:val="00040133"/>
    <w:rsid w:val="00041B3E"/>
    <w:rsid w:val="00041B4C"/>
    <w:rsid w:val="0004205B"/>
    <w:rsid w:val="00042492"/>
    <w:rsid w:val="00042C46"/>
    <w:rsid w:val="00042D24"/>
    <w:rsid w:val="000430E0"/>
    <w:rsid w:val="0004343C"/>
    <w:rsid w:val="0004351B"/>
    <w:rsid w:val="00043B38"/>
    <w:rsid w:val="00044618"/>
    <w:rsid w:val="00045445"/>
    <w:rsid w:val="00045A41"/>
    <w:rsid w:val="00045FB7"/>
    <w:rsid w:val="000467EF"/>
    <w:rsid w:val="00047C2C"/>
    <w:rsid w:val="00051BDC"/>
    <w:rsid w:val="00051C08"/>
    <w:rsid w:val="00052060"/>
    <w:rsid w:val="00053CB2"/>
    <w:rsid w:val="00055EE7"/>
    <w:rsid w:val="00056229"/>
    <w:rsid w:val="0005643A"/>
    <w:rsid w:val="00056F9B"/>
    <w:rsid w:val="0005783A"/>
    <w:rsid w:val="00057D53"/>
    <w:rsid w:val="00057FEA"/>
    <w:rsid w:val="000601D8"/>
    <w:rsid w:val="00060662"/>
    <w:rsid w:val="000608E8"/>
    <w:rsid w:val="00061A2E"/>
    <w:rsid w:val="00061C28"/>
    <w:rsid w:val="00061E3E"/>
    <w:rsid w:val="000627C9"/>
    <w:rsid w:val="000636CE"/>
    <w:rsid w:val="00063B1B"/>
    <w:rsid w:val="00063FF3"/>
    <w:rsid w:val="00064269"/>
    <w:rsid w:val="00064D7B"/>
    <w:rsid w:val="00064E71"/>
    <w:rsid w:val="00064F2F"/>
    <w:rsid w:val="00064FC8"/>
    <w:rsid w:val="000652D7"/>
    <w:rsid w:val="000652E0"/>
    <w:rsid w:val="00065700"/>
    <w:rsid w:val="00065909"/>
    <w:rsid w:val="00065DF1"/>
    <w:rsid w:val="000671AA"/>
    <w:rsid w:val="00067A32"/>
    <w:rsid w:val="00067FFB"/>
    <w:rsid w:val="00070D3F"/>
    <w:rsid w:val="00070E85"/>
    <w:rsid w:val="00071491"/>
    <w:rsid w:val="00071730"/>
    <w:rsid w:val="000738F0"/>
    <w:rsid w:val="00073ED4"/>
    <w:rsid w:val="000744D8"/>
    <w:rsid w:val="0007514C"/>
    <w:rsid w:val="00075285"/>
    <w:rsid w:val="000753D1"/>
    <w:rsid w:val="00076318"/>
    <w:rsid w:val="00076552"/>
    <w:rsid w:val="000766FC"/>
    <w:rsid w:val="00077C5C"/>
    <w:rsid w:val="00080477"/>
    <w:rsid w:val="00081DB2"/>
    <w:rsid w:val="00082E72"/>
    <w:rsid w:val="00085013"/>
    <w:rsid w:val="00085156"/>
    <w:rsid w:val="000852A9"/>
    <w:rsid w:val="00085CF2"/>
    <w:rsid w:val="0008632A"/>
    <w:rsid w:val="00086367"/>
    <w:rsid w:val="00086F9C"/>
    <w:rsid w:val="000875A8"/>
    <w:rsid w:val="00087A31"/>
    <w:rsid w:val="00087AA7"/>
    <w:rsid w:val="00090314"/>
    <w:rsid w:val="00090661"/>
    <w:rsid w:val="0009205E"/>
    <w:rsid w:val="00092279"/>
    <w:rsid w:val="00093058"/>
    <w:rsid w:val="00093A11"/>
    <w:rsid w:val="00093E86"/>
    <w:rsid w:val="00094F03"/>
    <w:rsid w:val="00095344"/>
    <w:rsid w:val="0009542E"/>
    <w:rsid w:val="000A0F71"/>
    <w:rsid w:val="000A0FC3"/>
    <w:rsid w:val="000A1B8A"/>
    <w:rsid w:val="000A1DDF"/>
    <w:rsid w:val="000A28A2"/>
    <w:rsid w:val="000A2E36"/>
    <w:rsid w:val="000A3A4B"/>
    <w:rsid w:val="000A3E71"/>
    <w:rsid w:val="000A492A"/>
    <w:rsid w:val="000A5D54"/>
    <w:rsid w:val="000A713A"/>
    <w:rsid w:val="000A7A94"/>
    <w:rsid w:val="000B0831"/>
    <w:rsid w:val="000B1D88"/>
    <w:rsid w:val="000B2294"/>
    <w:rsid w:val="000B271E"/>
    <w:rsid w:val="000B3B15"/>
    <w:rsid w:val="000B3E3E"/>
    <w:rsid w:val="000B4ADA"/>
    <w:rsid w:val="000B4C89"/>
    <w:rsid w:val="000B6386"/>
    <w:rsid w:val="000B65A5"/>
    <w:rsid w:val="000B6803"/>
    <w:rsid w:val="000B6849"/>
    <w:rsid w:val="000B6B50"/>
    <w:rsid w:val="000B76CC"/>
    <w:rsid w:val="000C067B"/>
    <w:rsid w:val="000C0BBD"/>
    <w:rsid w:val="000C1A9A"/>
    <w:rsid w:val="000C2F23"/>
    <w:rsid w:val="000C3C84"/>
    <w:rsid w:val="000C3D6A"/>
    <w:rsid w:val="000C5A7A"/>
    <w:rsid w:val="000C5E68"/>
    <w:rsid w:val="000C6072"/>
    <w:rsid w:val="000C6CCE"/>
    <w:rsid w:val="000C7341"/>
    <w:rsid w:val="000D0BEC"/>
    <w:rsid w:val="000D0F01"/>
    <w:rsid w:val="000D11CB"/>
    <w:rsid w:val="000D18B3"/>
    <w:rsid w:val="000D1D8C"/>
    <w:rsid w:val="000D2A53"/>
    <w:rsid w:val="000D327F"/>
    <w:rsid w:val="000D4286"/>
    <w:rsid w:val="000D456D"/>
    <w:rsid w:val="000D4610"/>
    <w:rsid w:val="000D47A0"/>
    <w:rsid w:val="000D4C05"/>
    <w:rsid w:val="000D576A"/>
    <w:rsid w:val="000D6823"/>
    <w:rsid w:val="000D68A3"/>
    <w:rsid w:val="000D76BE"/>
    <w:rsid w:val="000D79AE"/>
    <w:rsid w:val="000D7F87"/>
    <w:rsid w:val="000E007E"/>
    <w:rsid w:val="000E1197"/>
    <w:rsid w:val="000E1510"/>
    <w:rsid w:val="000E2028"/>
    <w:rsid w:val="000E212E"/>
    <w:rsid w:val="000E214B"/>
    <w:rsid w:val="000E2C25"/>
    <w:rsid w:val="000E3701"/>
    <w:rsid w:val="000E4DCA"/>
    <w:rsid w:val="000E5322"/>
    <w:rsid w:val="000E5FD4"/>
    <w:rsid w:val="000E6030"/>
    <w:rsid w:val="000E60ED"/>
    <w:rsid w:val="000E69EF"/>
    <w:rsid w:val="000E727B"/>
    <w:rsid w:val="000F02AD"/>
    <w:rsid w:val="000F0DEE"/>
    <w:rsid w:val="000F150A"/>
    <w:rsid w:val="000F1C1B"/>
    <w:rsid w:val="000F25E1"/>
    <w:rsid w:val="000F2758"/>
    <w:rsid w:val="000F2805"/>
    <w:rsid w:val="000F3AE8"/>
    <w:rsid w:val="000F42B7"/>
    <w:rsid w:val="000F43EC"/>
    <w:rsid w:val="000F4D4C"/>
    <w:rsid w:val="000F4EB7"/>
    <w:rsid w:val="000F5EE3"/>
    <w:rsid w:val="000F707D"/>
    <w:rsid w:val="000F70A8"/>
    <w:rsid w:val="000F7454"/>
    <w:rsid w:val="000F7987"/>
    <w:rsid w:val="000F7E64"/>
    <w:rsid w:val="001008FE"/>
    <w:rsid w:val="00100D4B"/>
    <w:rsid w:val="00101C88"/>
    <w:rsid w:val="0010238E"/>
    <w:rsid w:val="001026AF"/>
    <w:rsid w:val="00102753"/>
    <w:rsid w:val="001037F2"/>
    <w:rsid w:val="00103D87"/>
    <w:rsid w:val="0010442A"/>
    <w:rsid w:val="00106BB2"/>
    <w:rsid w:val="00106F85"/>
    <w:rsid w:val="001072F5"/>
    <w:rsid w:val="00107389"/>
    <w:rsid w:val="001073A8"/>
    <w:rsid w:val="00107400"/>
    <w:rsid w:val="00107493"/>
    <w:rsid w:val="0010771A"/>
    <w:rsid w:val="00112379"/>
    <w:rsid w:val="00113208"/>
    <w:rsid w:val="0011495E"/>
    <w:rsid w:val="00114A2E"/>
    <w:rsid w:val="00115733"/>
    <w:rsid w:val="00116C07"/>
    <w:rsid w:val="00116F5F"/>
    <w:rsid w:val="001171E0"/>
    <w:rsid w:val="0012076C"/>
    <w:rsid w:val="00120A0A"/>
    <w:rsid w:val="001212C1"/>
    <w:rsid w:val="001214E1"/>
    <w:rsid w:val="001216AD"/>
    <w:rsid w:val="001225DA"/>
    <w:rsid w:val="00122680"/>
    <w:rsid w:val="00123285"/>
    <w:rsid w:val="001232CD"/>
    <w:rsid w:val="00123709"/>
    <w:rsid w:val="00123DD8"/>
    <w:rsid w:val="001246F9"/>
    <w:rsid w:val="00124B09"/>
    <w:rsid w:val="001259E0"/>
    <w:rsid w:val="00127DEE"/>
    <w:rsid w:val="00131D04"/>
    <w:rsid w:val="001320B5"/>
    <w:rsid w:val="00132463"/>
    <w:rsid w:val="00132517"/>
    <w:rsid w:val="00132B2F"/>
    <w:rsid w:val="00132DA7"/>
    <w:rsid w:val="00132DBB"/>
    <w:rsid w:val="001333AD"/>
    <w:rsid w:val="001343E0"/>
    <w:rsid w:val="001345EF"/>
    <w:rsid w:val="001347EE"/>
    <w:rsid w:val="0013480B"/>
    <w:rsid w:val="0013485A"/>
    <w:rsid w:val="00134C9F"/>
    <w:rsid w:val="00135D67"/>
    <w:rsid w:val="00135FAD"/>
    <w:rsid w:val="00136115"/>
    <w:rsid w:val="0013679F"/>
    <w:rsid w:val="001368E5"/>
    <w:rsid w:val="00136B88"/>
    <w:rsid w:val="00136C87"/>
    <w:rsid w:val="00136DDF"/>
    <w:rsid w:val="001375F4"/>
    <w:rsid w:val="00137A48"/>
    <w:rsid w:val="00140279"/>
    <w:rsid w:val="00140505"/>
    <w:rsid w:val="00140511"/>
    <w:rsid w:val="00141021"/>
    <w:rsid w:val="001412B0"/>
    <w:rsid w:val="00141849"/>
    <w:rsid w:val="00142851"/>
    <w:rsid w:val="001431E5"/>
    <w:rsid w:val="00143EF0"/>
    <w:rsid w:val="00143F07"/>
    <w:rsid w:val="0014458C"/>
    <w:rsid w:val="00144C48"/>
    <w:rsid w:val="00145246"/>
    <w:rsid w:val="00145822"/>
    <w:rsid w:val="001468C9"/>
    <w:rsid w:val="00147A1C"/>
    <w:rsid w:val="0015010A"/>
    <w:rsid w:val="0015048F"/>
    <w:rsid w:val="001522D6"/>
    <w:rsid w:val="00152318"/>
    <w:rsid w:val="00152AD5"/>
    <w:rsid w:val="00152ED2"/>
    <w:rsid w:val="00153265"/>
    <w:rsid w:val="00153D50"/>
    <w:rsid w:val="00153E03"/>
    <w:rsid w:val="00155774"/>
    <w:rsid w:val="001560C5"/>
    <w:rsid w:val="00156125"/>
    <w:rsid w:val="001563EA"/>
    <w:rsid w:val="00156441"/>
    <w:rsid w:val="00156928"/>
    <w:rsid w:val="00157324"/>
    <w:rsid w:val="00157F4D"/>
    <w:rsid w:val="00160910"/>
    <w:rsid w:val="00161CD1"/>
    <w:rsid w:val="00162C87"/>
    <w:rsid w:val="00163191"/>
    <w:rsid w:val="00163B04"/>
    <w:rsid w:val="00163C38"/>
    <w:rsid w:val="00163D7B"/>
    <w:rsid w:val="00165091"/>
    <w:rsid w:val="001654D3"/>
    <w:rsid w:val="00166992"/>
    <w:rsid w:val="00167271"/>
    <w:rsid w:val="001673B5"/>
    <w:rsid w:val="00171087"/>
    <w:rsid w:val="0017141E"/>
    <w:rsid w:val="001716EC"/>
    <w:rsid w:val="00171D41"/>
    <w:rsid w:val="00172956"/>
    <w:rsid w:val="00172BEB"/>
    <w:rsid w:val="00172E63"/>
    <w:rsid w:val="00172F30"/>
    <w:rsid w:val="001735C8"/>
    <w:rsid w:val="00174791"/>
    <w:rsid w:val="001747B4"/>
    <w:rsid w:val="001752B8"/>
    <w:rsid w:val="00176289"/>
    <w:rsid w:val="00176386"/>
    <w:rsid w:val="00176CDD"/>
    <w:rsid w:val="001770F6"/>
    <w:rsid w:val="00180F01"/>
    <w:rsid w:val="00181851"/>
    <w:rsid w:val="0018194E"/>
    <w:rsid w:val="00181C2F"/>
    <w:rsid w:val="00181C3A"/>
    <w:rsid w:val="00181FF2"/>
    <w:rsid w:val="001821AA"/>
    <w:rsid w:val="00182245"/>
    <w:rsid w:val="001822CA"/>
    <w:rsid w:val="001825CA"/>
    <w:rsid w:val="00182CB8"/>
    <w:rsid w:val="00182D1E"/>
    <w:rsid w:val="00183568"/>
    <w:rsid w:val="00183A3E"/>
    <w:rsid w:val="00183C4C"/>
    <w:rsid w:val="00185D25"/>
    <w:rsid w:val="001876E3"/>
    <w:rsid w:val="00187740"/>
    <w:rsid w:val="00187BBE"/>
    <w:rsid w:val="00190257"/>
    <w:rsid w:val="00191DE0"/>
    <w:rsid w:val="00191F3D"/>
    <w:rsid w:val="001921E8"/>
    <w:rsid w:val="00193333"/>
    <w:rsid w:val="001935AC"/>
    <w:rsid w:val="00193632"/>
    <w:rsid w:val="0019448A"/>
    <w:rsid w:val="00194774"/>
    <w:rsid w:val="001949A2"/>
    <w:rsid w:val="001951D1"/>
    <w:rsid w:val="00195FDA"/>
    <w:rsid w:val="001960FC"/>
    <w:rsid w:val="00196113"/>
    <w:rsid w:val="00197A80"/>
    <w:rsid w:val="00197DB0"/>
    <w:rsid w:val="001A0342"/>
    <w:rsid w:val="001A07F3"/>
    <w:rsid w:val="001A1D21"/>
    <w:rsid w:val="001A2120"/>
    <w:rsid w:val="001A4997"/>
    <w:rsid w:val="001A4AD1"/>
    <w:rsid w:val="001A53CC"/>
    <w:rsid w:val="001A595B"/>
    <w:rsid w:val="001A626D"/>
    <w:rsid w:val="001A6C25"/>
    <w:rsid w:val="001A7B03"/>
    <w:rsid w:val="001A7B8C"/>
    <w:rsid w:val="001B0487"/>
    <w:rsid w:val="001B1088"/>
    <w:rsid w:val="001B1B93"/>
    <w:rsid w:val="001B2136"/>
    <w:rsid w:val="001B39A3"/>
    <w:rsid w:val="001B404C"/>
    <w:rsid w:val="001B4793"/>
    <w:rsid w:val="001B4C0B"/>
    <w:rsid w:val="001B5745"/>
    <w:rsid w:val="001B57B7"/>
    <w:rsid w:val="001B5BA6"/>
    <w:rsid w:val="001B5D1E"/>
    <w:rsid w:val="001B7253"/>
    <w:rsid w:val="001B72AF"/>
    <w:rsid w:val="001C0D99"/>
    <w:rsid w:val="001C0F51"/>
    <w:rsid w:val="001C13CD"/>
    <w:rsid w:val="001C1A98"/>
    <w:rsid w:val="001C2C22"/>
    <w:rsid w:val="001C3CC5"/>
    <w:rsid w:val="001C3CCB"/>
    <w:rsid w:val="001C4561"/>
    <w:rsid w:val="001C4FC8"/>
    <w:rsid w:val="001C58B8"/>
    <w:rsid w:val="001C59E7"/>
    <w:rsid w:val="001C5AE5"/>
    <w:rsid w:val="001C6215"/>
    <w:rsid w:val="001C6238"/>
    <w:rsid w:val="001C6B74"/>
    <w:rsid w:val="001C6DE6"/>
    <w:rsid w:val="001C7B57"/>
    <w:rsid w:val="001C7BD5"/>
    <w:rsid w:val="001C7CBF"/>
    <w:rsid w:val="001D0B2F"/>
    <w:rsid w:val="001D0EC2"/>
    <w:rsid w:val="001D2334"/>
    <w:rsid w:val="001D32B0"/>
    <w:rsid w:val="001D5296"/>
    <w:rsid w:val="001D5F78"/>
    <w:rsid w:val="001D6006"/>
    <w:rsid w:val="001D645C"/>
    <w:rsid w:val="001D66E8"/>
    <w:rsid w:val="001D6D3B"/>
    <w:rsid w:val="001D7351"/>
    <w:rsid w:val="001D7738"/>
    <w:rsid w:val="001E021B"/>
    <w:rsid w:val="001E12D2"/>
    <w:rsid w:val="001E14DC"/>
    <w:rsid w:val="001E1974"/>
    <w:rsid w:val="001E3074"/>
    <w:rsid w:val="001E3355"/>
    <w:rsid w:val="001E349B"/>
    <w:rsid w:val="001E36E1"/>
    <w:rsid w:val="001E3D1D"/>
    <w:rsid w:val="001E40B5"/>
    <w:rsid w:val="001E411D"/>
    <w:rsid w:val="001E473A"/>
    <w:rsid w:val="001E4D70"/>
    <w:rsid w:val="001E4E05"/>
    <w:rsid w:val="001E53A1"/>
    <w:rsid w:val="001E552D"/>
    <w:rsid w:val="001E65AE"/>
    <w:rsid w:val="001E68EB"/>
    <w:rsid w:val="001E6918"/>
    <w:rsid w:val="001E6B12"/>
    <w:rsid w:val="001E73C4"/>
    <w:rsid w:val="001E77FD"/>
    <w:rsid w:val="001E7AA4"/>
    <w:rsid w:val="001F0FDE"/>
    <w:rsid w:val="001F17ED"/>
    <w:rsid w:val="001F2C34"/>
    <w:rsid w:val="001F332A"/>
    <w:rsid w:val="001F414F"/>
    <w:rsid w:val="001F47AF"/>
    <w:rsid w:val="001F533A"/>
    <w:rsid w:val="001F542A"/>
    <w:rsid w:val="001F610E"/>
    <w:rsid w:val="001F6AAB"/>
    <w:rsid w:val="001F6B46"/>
    <w:rsid w:val="001F78B8"/>
    <w:rsid w:val="001F7A61"/>
    <w:rsid w:val="00201368"/>
    <w:rsid w:val="0020177A"/>
    <w:rsid w:val="00201DDF"/>
    <w:rsid w:val="0020281D"/>
    <w:rsid w:val="00203C17"/>
    <w:rsid w:val="00203FA2"/>
    <w:rsid w:val="00203FEF"/>
    <w:rsid w:val="0020586D"/>
    <w:rsid w:val="002062A2"/>
    <w:rsid w:val="00206623"/>
    <w:rsid w:val="00206A00"/>
    <w:rsid w:val="00206FD7"/>
    <w:rsid w:val="00210CCD"/>
    <w:rsid w:val="00212886"/>
    <w:rsid w:val="00213233"/>
    <w:rsid w:val="00214418"/>
    <w:rsid w:val="002157BB"/>
    <w:rsid w:val="00215917"/>
    <w:rsid w:val="00215918"/>
    <w:rsid w:val="00215E59"/>
    <w:rsid w:val="00215E75"/>
    <w:rsid w:val="00216E3E"/>
    <w:rsid w:val="00217D34"/>
    <w:rsid w:val="00217EC2"/>
    <w:rsid w:val="0022067E"/>
    <w:rsid w:val="00220EDE"/>
    <w:rsid w:val="00220F79"/>
    <w:rsid w:val="00220FAD"/>
    <w:rsid w:val="0022111E"/>
    <w:rsid w:val="0022160B"/>
    <w:rsid w:val="00222406"/>
    <w:rsid w:val="00222F10"/>
    <w:rsid w:val="00224218"/>
    <w:rsid w:val="002245E7"/>
    <w:rsid w:val="00224BCC"/>
    <w:rsid w:val="0022554E"/>
    <w:rsid w:val="00225C8F"/>
    <w:rsid w:val="00225DBF"/>
    <w:rsid w:val="0022654E"/>
    <w:rsid w:val="002277CD"/>
    <w:rsid w:val="00227E6D"/>
    <w:rsid w:val="002305AF"/>
    <w:rsid w:val="002312A0"/>
    <w:rsid w:val="0023139E"/>
    <w:rsid w:val="00231534"/>
    <w:rsid w:val="00231CD9"/>
    <w:rsid w:val="002324D5"/>
    <w:rsid w:val="00232748"/>
    <w:rsid w:val="002328C8"/>
    <w:rsid w:val="0023450B"/>
    <w:rsid w:val="0023519A"/>
    <w:rsid w:val="002354C6"/>
    <w:rsid w:val="002357F1"/>
    <w:rsid w:val="00235A3A"/>
    <w:rsid w:val="00235CAD"/>
    <w:rsid w:val="00235DBF"/>
    <w:rsid w:val="00235F91"/>
    <w:rsid w:val="00237498"/>
    <w:rsid w:val="00237924"/>
    <w:rsid w:val="002379CF"/>
    <w:rsid w:val="00240864"/>
    <w:rsid w:val="00240EF7"/>
    <w:rsid w:val="00241588"/>
    <w:rsid w:val="00241E1C"/>
    <w:rsid w:val="0024216D"/>
    <w:rsid w:val="00242380"/>
    <w:rsid w:val="002430E3"/>
    <w:rsid w:val="00244351"/>
    <w:rsid w:val="00244571"/>
    <w:rsid w:val="00244811"/>
    <w:rsid w:val="00246640"/>
    <w:rsid w:val="00246C37"/>
    <w:rsid w:val="00246E32"/>
    <w:rsid w:val="00247696"/>
    <w:rsid w:val="00250019"/>
    <w:rsid w:val="00250223"/>
    <w:rsid w:val="0025034B"/>
    <w:rsid w:val="00251719"/>
    <w:rsid w:val="00252B03"/>
    <w:rsid w:val="00253DDD"/>
    <w:rsid w:val="002567A2"/>
    <w:rsid w:val="00256AF1"/>
    <w:rsid w:val="00261642"/>
    <w:rsid w:val="00261B70"/>
    <w:rsid w:val="002626C8"/>
    <w:rsid w:val="0026330C"/>
    <w:rsid w:val="002641EA"/>
    <w:rsid w:val="00264D3E"/>
    <w:rsid w:val="00265C5F"/>
    <w:rsid w:val="002662F5"/>
    <w:rsid w:val="00266696"/>
    <w:rsid w:val="00270452"/>
    <w:rsid w:val="00270CE6"/>
    <w:rsid w:val="00271136"/>
    <w:rsid w:val="002711CD"/>
    <w:rsid w:val="00271B15"/>
    <w:rsid w:val="00271B37"/>
    <w:rsid w:val="00272590"/>
    <w:rsid w:val="002728E8"/>
    <w:rsid w:val="00273204"/>
    <w:rsid w:val="0027354B"/>
    <w:rsid w:val="00273E83"/>
    <w:rsid w:val="00273EF0"/>
    <w:rsid w:val="00274A5F"/>
    <w:rsid w:val="00274AEF"/>
    <w:rsid w:val="002753EA"/>
    <w:rsid w:val="002760F5"/>
    <w:rsid w:val="0027663E"/>
    <w:rsid w:val="00276F73"/>
    <w:rsid w:val="00277524"/>
    <w:rsid w:val="00277FA0"/>
    <w:rsid w:val="002806E4"/>
    <w:rsid w:val="00281063"/>
    <w:rsid w:val="0028186C"/>
    <w:rsid w:val="00281B1E"/>
    <w:rsid w:val="002825E7"/>
    <w:rsid w:val="00282742"/>
    <w:rsid w:val="00283FBC"/>
    <w:rsid w:val="00284C6E"/>
    <w:rsid w:val="00284E8E"/>
    <w:rsid w:val="00284EBB"/>
    <w:rsid w:val="00286BC6"/>
    <w:rsid w:val="00286F3B"/>
    <w:rsid w:val="00287227"/>
    <w:rsid w:val="00287557"/>
    <w:rsid w:val="0028766D"/>
    <w:rsid w:val="00287747"/>
    <w:rsid w:val="002879D3"/>
    <w:rsid w:val="00290059"/>
    <w:rsid w:val="0029178B"/>
    <w:rsid w:val="002918CB"/>
    <w:rsid w:val="0029191A"/>
    <w:rsid w:val="00293607"/>
    <w:rsid w:val="0029449E"/>
    <w:rsid w:val="00294E39"/>
    <w:rsid w:val="00295142"/>
    <w:rsid w:val="00295346"/>
    <w:rsid w:val="002958F5"/>
    <w:rsid w:val="00296772"/>
    <w:rsid w:val="002973F4"/>
    <w:rsid w:val="00297B37"/>
    <w:rsid w:val="00297F03"/>
    <w:rsid w:val="002A0078"/>
    <w:rsid w:val="002A0A31"/>
    <w:rsid w:val="002A0BCC"/>
    <w:rsid w:val="002A0F0D"/>
    <w:rsid w:val="002A1388"/>
    <w:rsid w:val="002A17DD"/>
    <w:rsid w:val="002A28F2"/>
    <w:rsid w:val="002A32BE"/>
    <w:rsid w:val="002A3B94"/>
    <w:rsid w:val="002A4626"/>
    <w:rsid w:val="002A47AD"/>
    <w:rsid w:val="002A7430"/>
    <w:rsid w:val="002A7A76"/>
    <w:rsid w:val="002A7FE2"/>
    <w:rsid w:val="002B1F30"/>
    <w:rsid w:val="002B2020"/>
    <w:rsid w:val="002B31EB"/>
    <w:rsid w:val="002B32AC"/>
    <w:rsid w:val="002B3397"/>
    <w:rsid w:val="002B572B"/>
    <w:rsid w:val="002B5F4A"/>
    <w:rsid w:val="002B62EC"/>
    <w:rsid w:val="002B651B"/>
    <w:rsid w:val="002B6D08"/>
    <w:rsid w:val="002B6DA5"/>
    <w:rsid w:val="002B7323"/>
    <w:rsid w:val="002B78AB"/>
    <w:rsid w:val="002B7A6E"/>
    <w:rsid w:val="002B7B73"/>
    <w:rsid w:val="002C001A"/>
    <w:rsid w:val="002C06DF"/>
    <w:rsid w:val="002C096C"/>
    <w:rsid w:val="002C152B"/>
    <w:rsid w:val="002C24EC"/>
    <w:rsid w:val="002C2506"/>
    <w:rsid w:val="002C25FF"/>
    <w:rsid w:val="002C263A"/>
    <w:rsid w:val="002C2F63"/>
    <w:rsid w:val="002C31CA"/>
    <w:rsid w:val="002C388A"/>
    <w:rsid w:val="002C43AE"/>
    <w:rsid w:val="002C584D"/>
    <w:rsid w:val="002C5CCF"/>
    <w:rsid w:val="002C64B1"/>
    <w:rsid w:val="002C6AAF"/>
    <w:rsid w:val="002C6BCC"/>
    <w:rsid w:val="002D0C0E"/>
    <w:rsid w:val="002D16FB"/>
    <w:rsid w:val="002D1D1B"/>
    <w:rsid w:val="002D2642"/>
    <w:rsid w:val="002D284B"/>
    <w:rsid w:val="002D2DE7"/>
    <w:rsid w:val="002D2FB9"/>
    <w:rsid w:val="002D3AC4"/>
    <w:rsid w:val="002D45A3"/>
    <w:rsid w:val="002D5980"/>
    <w:rsid w:val="002D61E1"/>
    <w:rsid w:val="002D679A"/>
    <w:rsid w:val="002D6A82"/>
    <w:rsid w:val="002D7F07"/>
    <w:rsid w:val="002D7FC9"/>
    <w:rsid w:val="002E09BC"/>
    <w:rsid w:val="002E2196"/>
    <w:rsid w:val="002E40B0"/>
    <w:rsid w:val="002E419E"/>
    <w:rsid w:val="002E5EEB"/>
    <w:rsid w:val="002E64E0"/>
    <w:rsid w:val="002E7FFB"/>
    <w:rsid w:val="002F050B"/>
    <w:rsid w:val="002F1484"/>
    <w:rsid w:val="002F1A5B"/>
    <w:rsid w:val="002F2086"/>
    <w:rsid w:val="002F2939"/>
    <w:rsid w:val="002F2D77"/>
    <w:rsid w:val="002F3C54"/>
    <w:rsid w:val="002F49AD"/>
    <w:rsid w:val="002F5498"/>
    <w:rsid w:val="002F5816"/>
    <w:rsid w:val="002F5A97"/>
    <w:rsid w:val="002F6396"/>
    <w:rsid w:val="002F6639"/>
    <w:rsid w:val="003004E1"/>
    <w:rsid w:val="00301CBE"/>
    <w:rsid w:val="003024C3"/>
    <w:rsid w:val="00302649"/>
    <w:rsid w:val="003028E1"/>
    <w:rsid w:val="0030309D"/>
    <w:rsid w:val="003033D1"/>
    <w:rsid w:val="0030617D"/>
    <w:rsid w:val="0030644E"/>
    <w:rsid w:val="0030690C"/>
    <w:rsid w:val="00310503"/>
    <w:rsid w:val="00310D15"/>
    <w:rsid w:val="0031152C"/>
    <w:rsid w:val="00311752"/>
    <w:rsid w:val="00312AFC"/>
    <w:rsid w:val="00312B4C"/>
    <w:rsid w:val="0031615C"/>
    <w:rsid w:val="00316F77"/>
    <w:rsid w:val="0031738C"/>
    <w:rsid w:val="0031759A"/>
    <w:rsid w:val="003178A6"/>
    <w:rsid w:val="00317F44"/>
    <w:rsid w:val="003207C1"/>
    <w:rsid w:val="00321033"/>
    <w:rsid w:val="00321108"/>
    <w:rsid w:val="00321BEE"/>
    <w:rsid w:val="0032236E"/>
    <w:rsid w:val="00323D49"/>
    <w:rsid w:val="00324D42"/>
    <w:rsid w:val="00324E07"/>
    <w:rsid w:val="00325129"/>
    <w:rsid w:val="00326262"/>
    <w:rsid w:val="00326443"/>
    <w:rsid w:val="003269D0"/>
    <w:rsid w:val="00326F3F"/>
    <w:rsid w:val="0032723B"/>
    <w:rsid w:val="00327C93"/>
    <w:rsid w:val="00330DB6"/>
    <w:rsid w:val="00330EB0"/>
    <w:rsid w:val="00330EBF"/>
    <w:rsid w:val="00333B73"/>
    <w:rsid w:val="0033403D"/>
    <w:rsid w:val="00334530"/>
    <w:rsid w:val="0033458E"/>
    <w:rsid w:val="00334954"/>
    <w:rsid w:val="0033508D"/>
    <w:rsid w:val="003361CD"/>
    <w:rsid w:val="003407D0"/>
    <w:rsid w:val="003411D8"/>
    <w:rsid w:val="00341F81"/>
    <w:rsid w:val="003423CC"/>
    <w:rsid w:val="00342FCE"/>
    <w:rsid w:val="00343134"/>
    <w:rsid w:val="00343418"/>
    <w:rsid w:val="00343595"/>
    <w:rsid w:val="00343B10"/>
    <w:rsid w:val="00343C53"/>
    <w:rsid w:val="00343EF2"/>
    <w:rsid w:val="003443E7"/>
    <w:rsid w:val="00344A57"/>
    <w:rsid w:val="0034592E"/>
    <w:rsid w:val="00346ED2"/>
    <w:rsid w:val="00347131"/>
    <w:rsid w:val="0035049F"/>
    <w:rsid w:val="003515D6"/>
    <w:rsid w:val="00351B7E"/>
    <w:rsid w:val="00352322"/>
    <w:rsid w:val="00352C97"/>
    <w:rsid w:val="00353829"/>
    <w:rsid w:val="00353D50"/>
    <w:rsid w:val="00353DBB"/>
    <w:rsid w:val="00354E1F"/>
    <w:rsid w:val="00355F21"/>
    <w:rsid w:val="00355FEB"/>
    <w:rsid w:val="0035665F"/>
    <w:rsid w:val="003605E6"/>
    <w:rsid w:val="00362468"/>
    <w:rsid w:val="003642F3"/>
    <w:rsid w:val="003646B8"/>
    <w:rsid w:val="00365E26"/>
    <w:rsid w:val="003662B6"/>
    <w:rsid w:val="003667F2"/>
    <w:rsid w:val="00366D63"/>
    <w:rsid w:val="00367E97"/>
    <w:rsid w:val="00371CCF"/>
    <w:rsid w:val="003732E2"/>
    <w:rsid w:val="003738BA"/>
    <w:rsid w:val="003743D6"/>
    <w:rsid w:val="00374B45"/>
    <w:rsid w:val="0037598F"/>
    <w:rsid w:val="0037666B"/>
    <w:rsid w:val="003768E0"/>
    <w:rsid w:val="0037697E"/>
    <w:rsid w:val="00377E9D"/>
    <w:rsid w:val="003805C6"/>
    <w:rsid w:val="00380742"/>
    <w:rsid w:val="003812D6"/>
    <w:rsid w:val="003816A2"/>
    <w:rsid w:val="003818B4"/>
    <w:rsid w:val="00381968"/>
    <w:rsid w:val="00381E76"/>
    <w:rsid w:val="00382B74"/>
    <w:rsid w:val="00382FC1"/>
    <w:rsid w:val="00383430"/>
    <w:rsid w:val="003837E4"/>
    <w:rsid w:val="003854D5"/>
    <w:rsid w:val="003865F9"/>
    <w:rsid w:val="00386BD5"/>
    <w:rsid w:val="00387036"/>
    <w:rsid w:val="0038721E"/>
    <w:rsid w:val="00387AC4"/>
    <w:rsid w:val="003901E9"/>
    <w:rsid w:val="00390DD3"/>
    <w:rsid w:val="0039100E"/>
    <w:rsid w:val="003911B0"/>
    <w:rsid w:val="00392D1B"/>
    <w:rsid w:val="0039337A"/>
    <w:rsid w:val="00395B37"/>
    <w:rsid w:val="00395C8B"/>
    <w:rsid w:val="00395FB4"/>
    <w:rsid w:val="0039731D"/>
    <w:rsid w:val="00397FB0"/>
    <w:rsid w:val="003A02E6"/>
    <w:rsid w:val="003A0648"/>
    <w:rsid w:val="003A0895"/>
    <w:rsid w:val="003A1B32"/>
    <w:rsid w:val="003A2E82"/>
    <w:rsid w:val="003A2EC9"/>
    <w:rsid w:val="003A3766"/>
    <w:rsid w:val="003A386B"/>
    <w:rsid w:val="003A4351"/>
    <w:rsid w:val="003A5FE9"/>
    <w:rsid w:val="003A62E0"/>
    <w:rsid w:val="003A63BF"/>
    <w:rsid w:val="003A6498"/>
    <w:rsid w:val="003A78F6"/>
    <w:rsid w:val="003A7B4D"/>
    <w:rsid w:val="003B0386"/>
    <w:rsid w:val="003B03FF"/>
    <w:rsid w:val="003B06AB"/>
    <w:rsid w:val="003B0C72"/>
    <w:rsid w:val="003B1429"/>
    <w:rsid w:val="003B164F"/>
    <w:rsid w:val="003B2E67"/>
    <w:rsid w:val="003B2ECB"/>
    <w:rsid w:val="003B3298"/>
    <w:rsid w:val="003B38E2"/>
    <w:rsid w:val="003B3EAD"/>
    <w:rsid w:val="003B4209"/>
    <w:rsid w:val="003B497B"/>
    <w:rsid w:val="003B4AD9"/>
    <w:rsid w:val="003B4BEE"/>
    <w:rsid w:val="003B6349"/>
    <w:rsid w:val="003B674D"/>
    <w:rsid w:val="003B6BDD"/>
    <w:rsid w:val="003B6DBC"/>
    <w:rsid w:val="003C114A"/>
    <w:rsid w:val="003C19B9"/>
    <w:rsid w:val="003C1BD4"/>
    <w:rsid w:val="003C386F"/>
    <w:rsid w:val="003C3BD0"/>
    <w:rsid w:val="003C4953"/>
    <w:rsid w:val="003C57FB"/>
    <w:rsid w:val="003C693F"/>
    <w:rsid w:val="003C7210"/>
    <w:rsid w:val="003C780E"/>
    <w:rsid w:val="003D1315"/>
    <w:rsid w:val="003D15A0"/>
    <w:rsid w:val="003D19ED"/>
    <w:rsid w:val="003D4BAB"/>
    <w:rsid w:val="003D5C73"/>
    <w:rsid w:val="003D606E"/>
    <w:rsid w:val="003D7277"/>
    <w:rsid w:val="003D7F67"/>
    <w:rsid w:val="003E0729"/>
    <w:rsid w:val="003E0AE7"/>
    <w:rsid w:val="003E15DE"/>
    <w:rsid w:val="003E193E"/>
    <w:rsid w:val="003E2A24"/>
    <w:rsid w:val="003E4ACF"/>
    <w:rsid w:val="003E4AED"/>
    <w:rsid w:val="003E56C9"/>
    <w:rsid w:val="003E57C5"/>
    <w:rsid w:val="003E73ED"/>
    <w:rsid w:val="003E77BA"/>
    <w:rsid w:val="003F0E63"/>
    <w:rsid w:val="003F1468"/>
    <w:rsid w:val="003F270D"/>
    <w:rsid w:val="003F3D15"/>
    <w:rsid w:val="003F3D27"/>
    <w:rsid w:val="003F3D31"/>
    <w:rsid w:val="003F5116"/>
    <w:rsid w:val="003F512B"/>
    <w:rsid w:val="003F7022"/>
    <w:rsid w:val="003F705B"/>
    <w:rsid w:val="004005BB"/>
    <w:rsid w:val="00401104"/>
    <w:rsid w:val="004013BC"/>
    <w:rsid w:val="004014BD"/>
    <w:rsid w:val="00401ADE"/>
    <w:rsid w:val="00402880"/>
    <w:rsid w:val="00402B25"/>
    <w:rsid w:val="004051B6"/>
    <w:rsid w:val="00405CF6"/>
    <w:rsid w:val="00405F4C"/>
    <w:rsid w:val="0040612A"/>
    <w:rsid w:val="0040692C"/>
    <w:rsid w:val="00406A39"/>
    <w:rsid w:val="00406C59"/>
    <w:rsid w:val="00406EBE"/>
    <w:rsid w:val="004107CD"/>
    <w:rsid w:val="0041348A"/>
    <w:rsid w:val="00413AD9"/>
    <w:rsid w:val="00413D65"/>
    <w:rsid w:val="0041452E"/>
    <w:rsid w:val="0041564F"/>
    <w:rsid w:val="004157CF"/>
    <w:rsid w:val="004157D3"/>
    <w:rsid w:val="0041642B"/>
    <w:rsid w:val="00416AB1"/>
    <w:rsid w:val="00417368"/>
    <w:rsid w:val="00417A96"/>
    <w:rsid w:val="00417BF7"/>
    <w:rsid w:val="004207B4"/>
    <w:rsid w:val="00425026"/>
    <w:rsid w:val="004255AD"/>
    <w:rsid w:val="00425D1C"/>
    <w:rsid w:val="00425EDA"/>
    <w:rsid w:val="004268B9"/>
    <w:rsid w:val="00426A1F"/>
    <w:rsid w:val="00426BBD"/>
    <w:rsid w:val="0042746F"/>
    <w:rsid w:val="00430524"/>
    <w:rsid w:val="00430873"/>
    <w:rsid w:val="004335A1"/>
    <w:rsid w:val="00433F1F"/>
    <w:rsid w:val="00435FA6"/>
    <w:rsid w:val="004360CF"/>
    <w:rsid w:val="0043634A"/>
    <w:rsid w:val="00436573"/>
    <w:rsid w:val="004372BD"/>
    <w:rsid w:val="00437C96"/>
    <w:rsid w:val="00437CF3"/>
    <w:rsid w:val="004400AD"/>
    <w:rsid w:val="00440A3C"/>
    <w:rsid w:val="004418F7"/>
    <w:rsid w:val="00441AE5"/>
    <w:rsid w:val="00442054"/>
    <w:rsid w:val="00443215"/>
    <w:rsid w:val="00443B41"/>
    <w:rsid w:val="00444817"/>
    <w:rsid w:val="00444B19"/>
    <w:rsid w:val="00444E35"/>
    <w:rsid w:val="00445439"/>
    <w:rsid w:val="00445B52"/>
    <w:rsid w:val="00445FA2"/>
    <w:rsid w:val="0044611C"/>
    <w:rsid w:val="004501A2"/>
    <w:rsid w:val="00450743"/>
    <w:rsid w:val="00451AAF"/>
    <w:rsid w:val="00451F14"/>
    <w:rsid w:val="00452674"/>
    <w:rsid w:val="00452A68"/>
    <w:rsid w:val="00452AE2"/>
    <w:rsid w:val="00452CFD"/>
    <w:rsid w:val="00453A2B"/>
    <w:rsid w:val="0045436B"/>
    <w:rsid w:val="0045484D"/>
    <w:rsid w:val="0045528C"/>
    <w:rsid w:val="004555BD"/>
    <w:rsid w:val="0045657C"/>
    <w:rsid w:val="004567A9"/>
    <w:rsid w:val="0046046F"/>
    <w:rsid w:val="00460D55"/>
    <w:rsid w:val="004616E4"/>
    <w:rsid w:val="00462049"/>
    <w:rsid w:val="004623D8"/>
    <w:rsid w:val="0046264A"/>
    <w:rsid w:val="0046388B"/>
    <w:rsid w:val="00463C4A"/>
    <w:rsid w:val="00463EC6"/>
    <w:rsid w:val="004653DB"/>
    <w:rsid w:val="004669ED"/>
    <w:rsid w:val="0046705C"/>
    <w:rsid w:val="0046728C"/>
    <w:rsid w:val="00470075"/>
    <w:rsid w:val="004706C2"/>
    <w:rsid w:val="00470811"/>
    <w:rsid w:val="004708FA"/>
    <w:rsid w:val="00471B1B"/>
    <w:rsid w:val="00471EDB"/>
    <w:rsid w:val="0047204F"/>
    <w:rsid w:val="00472A25"/>
    <w:rsid w:val="0047326F"/>
    <w:rsid w:val="0047360E"/>
    <w:rsid w:val="00473DB7"/>
    <w:rsid w:val="0047554C"/>
    <w:rsid w:val="00476919"/>
    <w:rsid w:val="00480260"/>
    <w:rsid w:val="00481218"/>
    <w:rsid w:val="00481F59"/>
    <w:rsid w:val="00482190"/>
    <w:rsid w:val="00482964"/>
    <w:rsid w:val="0048305B"/>
    <w:rsid w:val="00483650"/>
    <w:rsid w:val="00483A7B"/>
    <w:rsid w:val="0048416C"/>
    <w:rsid w:val="00484362"/>
    <w:rsid w:val="00485079"/>
    <w:rsid w:val="0048511A"/>
    <w:rsid w:val="00485F04"/>
    <w:rsid w:val="00486BBF"/>
    <w:rsid w:val="004870F8"/>
    <w:rsid w:val="00487B2B"/>
    <w:rsid w:val="004904F5"/>
    <w:rsid w:val="0049054D"/>
    <w:rsid w:val="00490B52"/>
    <w:rsid w:val="00490B64"/>
    <w:rsid w:val="0049181F"/>
    <w:rsid w:val="0049337E"/>
    <w:rsid w:val="0049459B"/>
    <w:rsid w:val="004949D3"/>
    <w:rsid w:val="00494A75"/>
    <w:rsid w:val="00497A8C"/>
    <w:rsid w:val="00497E1C"/>
    <w:rsid w:val="00497FC0"/>
    <w:rsid w:val="004A082D"/>
    <w:rsid w:val="004A0C2B"/>
    <w:rsid w:val="004A105A"/>
    <w:rsid w:val="004A1639"/>
    <w:rsid w:val="004A2FDB"/>
    <w:rsid w:val="004A3067"/>
    <w:rsid w:val="004A37A3"/>
    <w:rsid w:val="004A490A"/>
    <w:rsid w:val="004A4C73"/>
    <w:rsid w:val="004A50BC"/>
    <w:rsid w:val="004A55EA"/>
    <w:rsid w:val="004A733B"/>
    <w:rsid w:val="004A74FA"/>
    <w:rsid w:val="004A7B7D"/>
    <w:rsid w:val="004A7E91"/>
    <w:rsid w:val="004B0B73"/>
    <w:rsid w:val="004B2345"/>
    <w:rsid w:val="004B487D"/>
    <w:rsid w:val="004B4C2B"/>
    <w:rsid w:val="004B5762"/>
    <w:rsid w:val="004B5F0C"/>
    <w:rsid w:val="004B616D"/>
    <w:rsid w:val="004B6D37"/>
    <w:rsid w:val="004B764D"/>
    <w:rsid w:val="004B7AA7"/>
    <w:rsid w:val="004C185E"/>
    <w:rsid w:val="004C1B1A"/>
    <w:rsid w:val="004C1BD2"/>
    <w:rsid w:val="004C2B86"/>
    <w:rsid w:val="004C3354"/>
    <w:rsid w:val="004C5357"/>
    <w:rsid w:val="004C598D"/>
    <w:rsid w:val="004C5BBE"/>
    <w:rsid w:val="004C61CA"/>
    <w:rsid w:val="004C6764"/>
    <w:rsid w:val="004C6C0E"/>
    <w:rsid w:val="004C6DE1"/>
    <w:rsid w:val="004C7B34"/>
    <w:rsid w:val="004D1323"/>
    <w:rsid w:val="004D15E0"/>
    <w:rsid w:val="004D214F"/>
    <w:rsid w:val="004D2EE5"/>
    <w:rsid w:val="004D36D7"/>
    <w:rsid w:val="004D3756"/>
    <w:rsid w:val="004D498C"/>
    <w:rsid w:val="004D585D"/>
    <w:rsid w:val="004D58EA"/>
    <w:rsid w:val="004D5D04"/>
    <w:rsid w:val="004D607B"/>
    <w:rsid w:val="004D612E"/>
    <w:rsid w:val="004D62F1"/>
    <w:rsid w:val="004D675E"/>
    <w:rsid w:val="004D6B1B"/>
    <w:rsid w:val="004E0436"/>
    <w:rsid w:val="004E0A3E"/>
    <w:rsid w:val="004E1467"/>
    <w:rsid w:val="004E157B"/>
    <w:rsid w:val="004E18E6"/>
    <w:rsid w:val="004E316D"/>
    <w:rsid w:val="004E347F"/>
    <w:rsid w:val="004E3857"/>
    <w:rsid w:val="004E4048"/>
    <w:rsid w:val="004E418F"/>
    <w:rsid w:val="004E5601"/>
    <w:rsid w:val="004E56AB"/>
    <w:rsid w:val="004E5E74"/>
    <w:rsid w:val="004E6068"/>
    <w:rsid w:val="004E6423"/>
    <w:rsid w:val="004E6720"/>
    <w:rsid w:val="004E6CC1"/>
    <w:rsid w:val="004E6E77"/>
    <w:rsid w:val="004E787D"/>
    <w:rsid w:val="004E7FB9"/>
    <w:rsid w:val="004F0415"/>
    <w:rsid w:val="004F054A"/>
    <w:rsid w:val="004F06C7"/>
    <w:rsid w:val="004F085F"/>
    <w:rsid w:val="004F0EA0"/>
    <w:rsid w:val="004F0EBE"/>
    <w:rsid w:val="004F1381"/>
    <w:rsid w:val="004F22B6"/>
    <w:rsid w:val="004F24C2"/>
    <w:rsid w:val="004F2592"/>
    <w:rsid w:val="004F2AC2"/>
    <w:rsid w:val="004F2E68"/>
    <w:rsid w:val="004F4CB9"/>
    <w:rsid w:val="004F76C6"/>
    <w:rsid w:val="004F79C7"/>
    <w:rsid w:val="0050005C"/>
    <w:rsid w:val="00500ED4"/>
    <w:rsid w:val="0050144D"/>
    <w:rsid w:val="0050164F"/>
    <w:rsid w:val="00501CA4"/>
    <w:rsid w:val="00504962"/>
    <w:rsid w:val="0050533D"/>
    <w:rsid w:val="00506DA7"/>
    <w:rsid w:val="00507A5B"/>
    <w:rsid w:val="00507CEB"/>
    <w:rsid w:val="00507F73"/>
    <w:rsid w:val="00510C01"/>
    <w:rsid w:val="00511643"/>
    <w:rsid w:val="005118BD"/>
    <w:rsid w:val="00511D9B"/>
    <w:rsid w:val="0051469A"/>
    <w:rsid w:val="00514717"/>
    <w:rsid w:val="00514AA1"/>
    <w:rsid w:val="005153F3"/>
    <w:rsid w:val="00515655"/>
    <w:rsid w:val="005157F6"/>
    <w:rsid w:val="00515CFE"/>
    <w:rsid w:val="00516526"/>
    <w:rsid w:val="005179E6"/>
    <w:rsid w:val="00517B28"/>
    <w:rsid w:val="0052086D"/>
    <w:rsid w:val="005210C9"/>
    <w:rsid w:val="005218BC"/>
    <w:rsid w:val="00521BAD"/>
    <w:rsid w:val="00521BC9"/>
    <w:rsid w:val="00521BE6"/>
    <w:rsid w:val="0052220D"/>
    <w:rsid w:val="005222DD"/>
    <w:rsid w:val="005226F9"/>
    <w:rsid w:val="00522C12"/>
    <w:rsid w:val="00522CFA"/>
    <w:rsid w:val="00523DB4"/>
    <w:rsid w:val="005244FE"/>
    <w:rsid w:val="00527210"/>
    <w:rsid w:val="00530359"/>
    <w:rsid w:val="00530FA5"/>
    <w:rsid w:val="00531EDC"/>
    <w:rsid w:val="0053259C"/>
    <w:rsid w:val="00533604"/>
    <w:rsid w:val="005336BD"/>
    <w:rsid w:val="00533A12"/>
    <w:rsid w:val="0053491E"/>
    <w:rsid w:val="00534970"/>
    <w:rsid w:val="005358D4"/>
    <w:rsid w:val="00535900"/>
    <w:rsid w:val="005364E5"/>
    <w:rsid w:val="00537771"/>
    <w:rsid w:val="00537907"/>
    <w:rsid w:val="00537FA2"/>
    <w:rsid w:val="00540111"/>
    <w:rsid w:val="0054084C"/>
    <w:rsid w:val="00540A71"/>
    <w:rsid w:val="00540CE3"/>
    <w:rsid w:val="00541165"/>
    <w:rsid w:val="005418CB"/>
    <w:rsid w:val="00541CF0"/>
    <w:rsid w:val="0054255B"/>
    <w:rsid w:val="00543143"/>
    <w:rsid w:val="005431C2"/>
    <w:rsid w:val="0054338A"/>
    <w:rsid w:val="00543D6D"/>
    <w:rsid w:val="00544286"/>
    <w:rsid w:val="00544935"/>
    <w:rsid w:val="0054496A"/>
    <w:rsid w:val="005461F5"/>
    <w:rsid w:val="00546784"/>
    <w:rsid w:val="005470D6"/>
    <w:rsid w:val="00547682"/>
    <w:rsid w:val="005506FC"/>
    <w:rsid w:val="00551592"/>
    <w:rsid w:val="00551A2E"/>
    <w:rsid w:val="00553695"/>
    <w:rsid w:val="005548B7"/>
    <w:rsid w:val="005552CA"/>
    <w:rsid w:val="00555408"/>
    <w:rsid w:val="00555871"/>
    <w:rsid w:val="00557FF5"/>
    <w:rsid w:val="00560438"/>
    <w:rsid w:val="00561549"/>
    <w:rsid w:val="00561BB9"/>
    <w:rsid w:val="005627D0"/>
    <w:rsid w:val="00562C0B"/>
    <w:rsid w:val="00563DFF"/>
    <w:rsid w:val="00564298"/>
    <w:rsid w:val="00565BF7"/>
    <w:rsid w:val="005660F5"/>
    <w:rsid w:val="0056672F"/>
    <w:rsid w:val="00566CA8"/>
    <w:rsid w:val="00567F51"/>
    <w:rsid w:val="00570463"/>
    <w:rsid w:val="005704A8"/>
    <w:rsid w:val="00570A94"/>
    <w:rsid w:val="0057190D"/>
    <w:rsid w:val="005720EF"/>
    <w:rsid w:val="00572513"/>
    <w:rsid w:val="00574177"/>
    <w:rsid w:val="0057431E"/>
    <w:rsid w:val="005745CE"/>
    <w:rsid w:val="00574BE6"/>
    <w:rsid w:val="00575B58"/>
    <w:rsid w:val="00576648"/>
    <w:rsid w:val="00576A0C"/>
    <w:rsid w:val="00577D52"/>
    <w:rsid w:val="00577F5E"/>
    <w:rsid w:val="00580C8C"/>
    <w:rsid w:val="0058134A"/>
    <w:rsid w:val="00581777"/>
    <w:rsid w:val="00582176"/>
    <w:rsid w:val="00582224"/>
    <w:rsid w:val="005825A9"/>
    <w:rsid w:val="005827DA"/>
    <w:rsid w:val="00582AB6"/>
    <w:rsid w:val="0058401C"/>
    <w:rsid w:val="00584B20"/>
    <w:rsid w:val="00584DE3"/>
    <w:rsid w:val="00585199"/>
    <w:rsid w:val="005852DC"/>
    <w:rsid w:val="005857ED"/>
    <w:rsid w:val="00586441"/>
    <w:rsid w:val="00586C15"/>
    <w:rsid w:val="00587136"/>
    <w:rsid w:val="005878E0"/>
    <w:rsid w:val="005902E6"/>
    <w:rsid w:val="00591291"/>
    <w:rsid w:val="00591EB3"/>
    <w:rsid w:val="0059264C"/>
    <w:rsid w:val="00592E45"/>
    <w:rsid w:val="00592EB8"/>
    <w:rsid w:val="0059461B"/>
    <w:rsid w:val="00595014"/>
    <w:rsid w:val="00595D13"/>
    <w:rsid w:val="00597E0F"/>
    <w:rsid w:val="005A0B6F"/>
    <w:rsid w:val="005A0FCA"/>
    <w:rsid w:val="005A18A2"/>
    <w:rsid w:val="005A2246"/>
    <w:rsid w:val="005A245D"/>
    <w:rsid w:val="005A309E"/>
    <w:rsid w:val="005A3F65"/>
    <w:rsid w:val="005A567E"/>
    <w:rsid w:val="005A5E64"/>
    <w:rsid w:val="005A6C48"/>
    <w:rsid w:val="005A6CB7"/>
    <w:rsid w:val="005A6DE8"/>
    <w:rsid w:val="005A741E"/>
    <w:rsid w:val="005A7605"/>
    <w:rsid w:val="005A7CA8"/>
    <w:rsid w:val="005A7D07"/>
    <w:rsid w:val="005B0CD2"/>
    <w:rsid w:val="005B1600"/>
    <w:rsid w:val="005B2E53"/>
    <w:rsid w:val="005B3E57"/>
    <w:rsid w:val="005B48A3"/>
    <w:rsid w:val="005B49FC"/>
    <w:rsid w:val="005B549C"/>
    <w:rsid w:val="005B5BCA"/>
    <w:rsid w:val="005B6800"/>
    <w:rsid w:val="005B69D1"/>
    <w:rsid w:val="005B6AAF"/>
    <w:rsid w:val="005B7B1F"/>
    <w:rsid w:val="005C080C"/>
    <w:rsid w:val="005C0B8A"/>
    <w:rsid w:val="005C0D79"/>
    <w:rsid w:val="005C16EA"/>
    <w:rsid w:val="005C1E8E"/>
    <w:rsid w:val="005C246E"/>
    <w:rsid w:val="005C2BC1"/>
    <w:rsid w:val="005C340A"/>
    <w:rsid w:val="005C3CA0"/>
    <w:rsid w:val="005C444A"/>
    <w:rsid w:val="005C624D"/>
    <w:rsid w:val="005C6DC1"/>
    <w:rsid w:val="005C7106"/>
    <w:rsid w:val="005C71A9"/>
    <w:rsid w:val="005C771F"/>
    <w:rsid w:val="005C7837"/>
    <w:rsid w:val="005C7BC8"/>
    <w:rsid w:val="005D03DE"/>
    <w:rsid w:val="005D0683"/>
    <w:rsid w:val="005D0EF0"/>
    <w:rsid w:val="005D1221"/>
    <w:rsid w:val="005D183E"/>
    <w:rsid w:val="005D1D84"/>
    <w:rsid w:val="005D270E"/>
    <w:rsid w:val="005D44FA"/>
    <w:rsid w:val="005D493C"/>
    <w:rsid w:val="005D4EB1"/>
    <w:rsid w:val="005D6054"/>
    <w:rsid w:val="005D6150"/>
    <w:rsid w:val="005D738C"/>
    <w:rsid w:val="005D7CE2"/>
    <w:rsid w:val="005E0CE3"/>
    <w:rsid w:val="005E0F0F"/>
    <w:rsid w:val="005E1854"/>
    <w:rsid w:val="005E1D53"/>
    <w:rsid w:val="005E2CCD"/>
    <w:rsid w:val="005E2E7B"/>
    <w:rsid w:val="005E3A9C"/>
    <w:rsid w:val="005E3EA4"/>
    <w:rsid w:val="005E40F8"/>
    <w:rsid w:val="005E4161"/>
    <w:rsid w:val="005E4EEA"/>
    <w:rsid w:val="005E5009"/>
    <w:rsid w:val="005E540A"/>
    <w:rsid w:val="005E6891"/>
    <w:rsid w:val="005E779E"/>
    <w:rsid w:val="005E7C4F"/>
    <w:rsid w:val="005F05FE"/>
    <w:rsid w:val="005F1BB9"/>
    <w:rsid w:val="005F23A1"/>
    <w:rsid w:val="005F2DF2"/>
    <w:rsid w:val="005F3136"/>
    <w:rsid w:val="005F3923"/>
    <w:rsid w:val="005F3D68"/>
    <w:rsid w:val="005F4027"/>
    <w:rsid w:val="005F5B2D"/>
    <w:rsid w:val="005F626F"/>
    <w:rsid w:val="005F6A5F"/>
    <w:rsid w:val="005F6ADA"/>
    <w:rsid w:val="005F6E04"/>
    <w:rsid w:val="005F6F68"/>
    <w:rsid w:val="005F6FB4"/>
    <w:rsid w:val="00600869"/>
    <w:rsid w:val="006008BB"/>
    <w:rsid w:val="00600B43"/>
    <w:rsid w:val="00600E27"/>
    <w:rsid w:val="0060141F"/>
    <w:rsid w:val="00601687"/>
    <w:rsid w:val="00602CBB"/>
    <w:rsid w:val="0060436B"/>
    <w:rsid w:val="00604945"/>
    <w:rsid w:val="00604B86"/>
    <w:rsid w:val="00604D43"/>
    <w:rsid w:val="00605821"/>
    <w:rsid w:val="00605DAE"/>
    <w:rsid w:val="0060690C"/>
    <w:rsid w:val="006074A6"/>
    <w:rsid w:val="006105AD"/>
    <w:rsid w:val="00610AA8"/>
    <w:rsid w:val="00610EA3"/>
    <w:rsid w:val="00612A55"/>
    <w:rsid w:val="006136AA"/>
    <w:rsid w:val="006139DD"/>
    <w:rsid w:val="0061444D"/>
    <w:rsid w:val="00615D37"/>
    <w:rsid w:val="00615FD1"/>
    <w:rsid w:val="00616669"/>
    <w:rsid w:val="00616DCA"/>
    <w:rsid w:val="006172E4"/>
    <w:rsid w:val="00617636"/>
    <w:rsid w:val="00620B7F"/>
    <w:rsid w:val="00621591"/>
    <w:rsid w:val="00621633"/>
    <w:rsid w:val="0062178A"/>
    <w:rsid w:val="00621F8C"/>
    <w:rsid w:val="0062229D"/>
    <w:rsid w:val="00622462"/>
    <w:rsid w:val="00622468"/>
    <w:rsid w:val="006227EE"/>
    <w:rsid w:val="00622C69"/>
    <w:rsid w:val="00622CCE"/>
    <w:rsid w:val="0062337C"/>
    <w:rsid w:val="00623A67"/>
    <w:rsid w:val="00623F20"/>
    <w:rsid w:val="00623F7D"/>
    <w:rsid w:val="00623FBF"/>
    <w:rsid w:val="006244D1"/>
    <w:rsid w:val="00625E8E"/>
    <w:rsid w:val="00626905"/>
    <w:rsid w:val="00626A75"/>
    <w:rsid w:val="00626EAB"/>
    <w:rsid w:val="00627724"/>
    <w:rsid w:val="00627F89"/>
    <w:rsid w:val="00630240"/>
    <w:rsid w:val="006308E5"/>
    <w:rsid w:val="00631627"/>
    <w:rsid w:val="00631CF5"/>
    <w:rsid w:val="00631DF5"/>
    <w:rsid w:val="00632053"/>
    <w:rsid w:val="006326B3"/>
    <w:rsid w:val="0063317B"/>
    <w:rsid w:val="00633B43"/>
    <w:rsid w:val="00633C97"/>
    <w:rsid w:val="0063414C"/>
    <w:rsid w:val="00634591"/>
    <w:rsid w:val="00634B5F"/>
    <w:rsid w:val="00635034"/>
    <w:rsid w:val="00636510"/>
    <w:rsid w:val="00636633"/>
    <w:rsid w:val="00636797"/>
    <w:rsid w:val="006367D0"/>
    <w:rsid w:val="00636EB6"/>
    <w:rsid w:val="006409BD"/>
    <w:rsid w:val="00640A11"/>
    <w:rsid w:val="00640FA4"/>
    <w:rsid w:val="00642DAD"/>
    <w:rsid w:val="00644FBC"/>
    <w:rsid w:val="00645AF8"/>
    <w:rsid w:val="00645B8A"/>
    <w:rsid w:val="00646C18"/>
    <w:rsid w:val="00646FC2"/>
    <w:rsid w:val="00647BBE"/>
    <w:rsid w:val="00650431"/>
    <w:rsid w:val="00651A9D"/>
    <w:rsid w:val="006523DD"/>
    <w:rsid w:val="0065391F"/>
    <w:rsid w:val="00653C41"/>
    <w:rsid w:val="00654468"/>
    <w:rsid w:val="00654521"/>
    <w:rsid w:val="00655F35"/>
    <w:rsid w:val="00656CD3"/>
    <w:rsid w:val="006570E9"/>
    <w:rsid w:val="00657D5B"/>
    <w:rsid w:val="00660170"/>
    <w:rsid w:val="00660A9B"/>
    <w:rsid w:val="00660B5A"/>
    <w:rsid w:val="00660DD9"/>
    <w:rsid w:val="00663C2E"/>
    <w:rsid w:val="006641FC"/>
    <w:rsid w:val="006644D0"/>
    <w:rsid w:val="00664CC2"/>
    <w:rsid w:val="00664CE6"/>
    <w:rsid w:val="00665115"/>
    <w:rsid w:val="006656A1"/>
    <w:rsid w:val="00666B38"/>
    <w:rsid w:val="00666E76"/>
    <w:rsid w:val="006674DE"/>
    <w:rsid w:val="00670022"/>
    <w:rsid w:val="0067015B"/>
    <w:rsid w:val="00671955"/>
    <w:rsid w:val="00672ACD"/>
    <w:rsid w:val="00672FB6"/>
    <w:rsid w:val="0067333A"/>
    <w:rsid w:val="006736CA"/>
    <w:rsid w:val="006738E3"/>
    <w:rsid w:val="00673CED"/>
    <w:rsid w:val="00674120"/>
    <w:rsid w:val="00674B1A"/>
    <w:rsid w:val="00674B7C"/>
    <w:rsid w:val="00675D7F"/>
    <w:rsid w:val="0067712C"/>
    <w:rsid w:val="00677668"/>
    <w:rsid w:val="00677E12"/>
    <w:rsid w:val="00677F78"/>
    <w:rsid w:val="00677F84"/>
    <w:rsid w:val="006802CD"/>
    <w:rsid w:val="00680749"/>
    <w:rsid w:val="00680D09"/>
    <w:rsid w:val="00680E4B"/>
    <w:rsid w:val="00681FC9"/>
    <w:rsid w:val="006823C2"/>
    <w:rsid w:val="00682B40"/>
    <w:rsid w:val="00683F8C"/>
    <w:rsid w:val="00684662"/>
    <w:rsid w:val="00684730"/>
    <w:rsid w:val="006850C8"/>
    <w:rsid w:val="00685223"/>
    <w:rsid w:val="00686B5A"/>
    <w:rsid w:val="006874FB"/>
    <w:rsid w:val="006875CB"/>
    <w:rsid w:val="0068762F"/>
    <w:rsid w:val="0068798D"/>
    <w:rsid w:val="00690150"/>
    <w:rsid w:val="0069044F"/>
    <w:rsid w:val="00690A01"/>
    <w:rsid w:val="00691609"/>
    <w:rsid w:val="00691F73"/>
    <w:rsid w:val="0069205F"/>
    <w:rsid w:val="00692DCD"/>
    <w:rsid w:val="006935B4"/>
    <w:rsid w:val="00693980"/>
    <w:rsid w:val="00693C7E"/>
    <w:rsid w:val="00693E53"/>
    <w:rsid w:val="00693FA5"/>
    <w:rsid w:val="00694161"/>
    <w:rsid w:val="006942A4"/>
    <w:rsid w:val="00695055"/>
    <w:rsid w:val="0069569B"/>
    <w:rsid w:val="00695707"/>
    <w:rsid w:val="00695ABA"/>
    <w:rsid w:val="00695C80"/>
    <w:rsid w:val="006969E6"/>
    <w:rsid w:val="00696C9F"/>
    <w:rsid w:val="00696FDF"/>
    <w:rsid w:val="00697D73"/>
    <w:rsid w:val="006A07E3"/>
    <w:rsid w:val="006A0F56"/>
    <w:rsid w:val="006A10A4"/>
    <w:rsid w:val="006A10C3"/>
    <w:rsid w:val="006A1953"/>
    <w:rsid w:val="006A1C2B"/>
    <w:rsid w:val="006A1DBC"/>
    <w:rsid w:val="006A21AE"/>
    <w:rsid w:val="006A32C1"/>
    <w:rsid w:val="006A3418"/>
    <w:rsid w:val="006A3C00"/>
    <w:rsid w:val="006A490F"/>
    <w:rsid w:val="006A5F02"/>
    <w:rsid w:val="006A5F78"/>
    <w:rsid w:val="006A6B95"/>
    <w:rsid w:val="006A6E90"/>
    <w:rsid w:val="006A79D3"/>
    <w:rsid w:val="006B02CC"/>
    <w:rsid w:val="006B053A"/>
    <w:rsid w:val="006B0574"/>
    <w:rsid w:val="006B0681"/>
    <w:rsid w:val="006B0B52"/>
    <w:rsid w:val="006B1574"/>
    <w:rsid w:val="006B1CA6"/>
    <w:rsid w:val="006B1D87"/>
    <w:rsid w:val="006B21A1"/>
    <w:rsid w:val="006B2987"/>
    <w:rsid w:val="006B3209"/>
    <w:rsid w:val="006B38BF"/>
    <w:rsid w:val="006B3F08"/>
    <w:rsid w:val="006B4FB1"/>
    <w:rsid w:val="006B52E3"/>
    <w:rsid w:val="006B578B"/>
    <w:rsid w:val="006B6529"/>
    <w:rsid w:val="006B7520"/>
    <w:rsid w:val="006B76B1"/>
    <w:rsid w:val="006C02C3"/>
    <w:rsid w:val="006C047C"/>
    <w:rsid w:val="006C04EF"/>
    <w:rsid w:val="006C0BC9"/>
    <w:rsid w:val="006C1CD7"/>
    <w:rsid w:val="006C1FFD"/>
    <w:rsid w:val="006C2321"/>
    <w:rsid w:val="006C2F11"/>
    <w:rsid w:val="006C4712"/>
    <w:rsid w:val="006C477D"/>
    <w:rsid w:val="006C564D"/>
    <w:rsid w:val="006C65D0"/>
    <w:rsid w:val="006C71C9"/>
    <w:rsid w:val="006D0351"/>
    <w:rsid w:val="006D1089"/>
    <w:rsid w:val="006D177B"/>
    <w:rsid w:val="006D1995"/>
    <w:rsid w:val="006D1AF3"/>
    <w:rsid w:val="006D1BAF"/>
    <w:rsid w:val="006D20BC"/>
    <w:rsid w:val="006D26E1"/>
    <w:rsid w:val="006D2FB5"/>
    <w:rsid w:val="006D46F2"/>
    <w:rsid w:val="006D479C"/>
    <w:rsid w:val="006D4935"/>
    <w:rsid w:val="006D5492"/>
    <w:rsid w:val="006D5593"/>
    <w:rsid w:val="006D5BD9"/>
    <w:rsid w:val="006D6E64"/>
    <w:rsid w:val="006E0D86"/>
    <w:rsid w:val="006E23E2"/>
    <w:rsid w:val="006E2F12"/>
    <w:rsid w:val="006E37E3"/>
    <w:rsid w:val="006E39F3"/>
    <w:rsid w:val="006E3D7A"/>
    <w:rsid w:val="006E4222"/>
    <w:rsid w:val="006E4528"/>
    <w:rsid w:val="006E4D4A"/>
    <w:rsid w:val="006E52D1"/>
    <w:rsid w:val="006E6709"/>
    <w:rsid w:val="006E7699"/>
    <w:rsid w:val="006E7C1C"/>
    <w:rsid w:val="006F044B"/>
    <w:rsid w:val="006F1C92"/>
    <w:rsid w:val="006F209C"/>
    <w:rsid w:val="006F2FDB"/>
    <w:rsid w:val="006F374B"/>
    <w:rsid w:val="006F3DE0"/>
    <w:rsid w:val="006F4662"/>
    <w:rsid w:val="006F4E45"/>
    <w:rsid w:val="006F6287"/>
    <w:rsid w:val="006F6755"/>
    <w:rsid w:val="006F6A59"/>
    <w:rsid w:val="006F7AE0"/>
    <w:rsid w:val="007009FB"/>
    <w:rsid w:val="00700CFD"/>
    <w:rsid w:val="0070229F"/>
    <w:rsid w:val="00703786"/>
    <w:rsid w:val="00703922"/>
    <w:rsid w:val="00703E7C"/>
    <w:rsid w:val="007052CE"/>
    <w:rsid w:val="007053C4"/>
    <w:rsid w:val="00705BCB"/>
    <w:rsid w:val="0070664D"/>
    <w:rsid w:val="007073E4"/>
    <w:rsid w:val="00707483"/>
    <w:rsid w:val="0070795F"/>
    <w:rsid w:val="00707AB1"/>
    <w:rsid w:val="00707D6E"/>
    <w:rsid w:val="0071132A"/>
    <w:rsid w:val="007115F2"/>
    <w:rsid w:val="00711B6F"/>
    <w:rsid w:val="007125C5"/>
    <w:rsid w:val="007129AC"/>
    <w:rsid w:val="007141E7"/>
    <w:rsid w:val="00714340"/>
    <w:rsid w:val="00714E19"/>
    <w:rsid w:val="00714F48"/>
    <w:rsid w:val="007155D2"/>
    <w:rsid w:val="0071594D"/>
    <w:rsid w:val="0071626E"/>
    <w:rsid w:val="00720A0C"/>
    <w:rsid w:val="00721606"/>
    <w:rsid w:val="00721622"/>
    <w:rsid w:val="00722148"/>
    <w:rsid w:val="00722A38"/>
    <w:rsid w:val="00722CE7"/>
    <w:rsid w:val="00723619"/>
    <w:rsid w:val="00723853"/>
    <w:rsid w:val="00724CF1"/>
    <w:rsid w:val="00725769"/>
    <w:rsid w:val="007258F1"/>
    <w:rsid w:val="00725D4E"/>
    <w:rsid w:val="0072676C"/>
    <w:rsid w:val="00726830"/>
    <w:rsid w:val="007269D8"/>
    <w:rsid w:val="0072735D"/>
    <w:rsid w:val="007279E9"/>
    <w:rsid w:val="00730804"/>
    <w:rsid w:val="00730851"/>
    <w:rsid w:val="00730D7E"/>
    <w:rsid w:val="00730EFF"/>
    <w:rsid w:val="00732608"/>
    <w:rsid w:val="00732F0B"/>
    <w:rsid w:val="00733083"/>
    <w:rsid w:val="00733772"/>
    <w:rsid w:val="00733DAE"/>
    <w:rsid w:val="00733E99"/>
    <w:rsid w:val="007347ED"/>
    <w:rsid w:val="00735133"/>
    <w:rsid w:val="0073536B"/>
    <w:rsid w:val="00735820"/>
    <w:rsid w:val="007368DB"/>
    <w:rsid w:val="00737260"/>
    <w:rsid w:val="00741895"/>
    <w:rsid w:val="007421BF"/>
    <w:rsid w:val="007424DE"/>
    <w:rsid w:val="0074275E"/>
    <w:rsid w:val="00742954"/>
    <w:rsid w:val="00743C36"/>
    <w:rsid w:val="007446CA"/>
    <w:rsid w:val="00744CF3"/>
    <w:rsid w:val="007454AA"/>
    <w:rsid w:val="007469E3"/>
    <w:rsid w:val="00746DE4"/>
    <w:rsid w:val="007470A7"/>
    <w:rsid w:val="007470FE"/>
    <w:rsid w:val="0074763A"/>
    <w:rsid w:val="00747C93"/>
    <w:rsid w:val="007502FD"/>
    <w:rsid w:val="00750460"/>
    <w:rsid w:val="00750E39"/>
    <w:rsid w:val="0075172C"/>
    <w:rsid w:val="00751763"/>
    <w:rsid w:val="0075198F"/>
    <w:rsid w:val="00752AC4"/>
    <w:rsid w:val="0075311A"/>
    <w:rsid w:val="0075325B"/>
    <w:rsid w:val="007534FC"/>
    <w:rsid w:val="00753E95"/>
    <w:rsid w:val="00753EC6"/>
    <w:rsid w:val="007542AC"/>
    <w:rsid w:val="00754CBD"/>
    <w:rsid w:val="00755CA9"/>
    <w:rsid w:val="00755CEF"/>
    <w:rsid w:val="0075696E"/>
    <w:rsid w:val="007609E8"/>
    <w:rsid w:val="00761142"/>
    <w:rsid w:val="00761334"/>
    <w:rsid w:val="007622EE"/>
    <w:rsid w:val="007635BC"/>
    <w:rsid w:val="00764169"/>
    <w:rsid w:val="007653FC"/>
    <w:rsid w:val="00765E08"/>
    <w:rsid w:val="0076735C"/>
    <w:rsid w:val="00767BAE"/>
    <w:rsid w:val="00767C76"/>
    <w:rsid w:val="00767D4D"/>
    <w:rsid w:val="00767D57"/>
    <w:rsid w:val="007703A2"/>
    <w:rsid w:val="0077058E"/>
    <w:rsid w:val="007707C9"/>
    <w:rsid w:val="00770994"/>
    <w:rsid w:val="00770B4B"/>
    <w:rsid w:val="007723E7"/>
    <w:rsid w:val="00772F12"/>
    <w:rsid w:val="007736BB"/>
    <w:rsid w:val="00773FE6"/>
    <w:rsid w:val="007740C5"/>
    <w:rsid w:val="00775F00"/>
    <w:rsid w:val="0077659F"/>
    <w:rsid w:val="00776AB1"/>
    <w:rsid w:val="00777C1D"/>
    <w:rsid w:val="0078219A"/>
    <w:rsid w:val="00783122"/>
    <w:rsid w:val="0078352E"/>
    <w:rsid w:val="00783E9A"/>
    <w:rsid w:val="007840F5"/>
    <w:rsid w:val="0078419A"/>
    <w:rsid w:val="00784A82"/>
    <w:rsid w:val="00784F47"/>
    <w:rsid w:val="00785C47"/>
    <w:rsid w:val="00786276"/>
    <w:rsid w:val="0078671E"/>
    <w:rsid w:val="0078727D"/>
    <w:rsid w:val="0078746E"/>
    <w:rsid w:val="00787745"/>
    <w:rsid w:val="0079018A"/>
    <w:rsid w:val="00790AEE"/>
    <w:rsid w:val="00792277"/>
    <w:rsid w:val="007926F3"/>
    <w:rsid w:val="00792932"/>
    <w:rsid w:val="00792957"/>
    <w:rsid w:val="007932D9"/>
    <w:rsid w:val="00793465"/>
    <w:rsid w:val="00793841"/>
    <w:rsid w:val="007940EA"/>
    <w:rsid w:val="007946C4"/>
    <w:rsid w:val="00795391"/>
    <w:rsid w:val="00796500"/>
    <w:rsid w:val="00797372"/>
    <w:rsid w:val="007A0486"/>
    <w:rsid w:val="007A0594"/>
    <w:rsid w:val="007A08D1"/>
    <w:rsid w:val="007A0923"/>
    <w:rsid w:val="007A0C81"/>
    <w:rsid w:val="007A1199"/>
    <w:rsid w:val="007A2246"/>
    <w:rsid w:val="007A44C3"/>
    <w:rsid w:val="007A5474"/>
    <w:rsid w:val="007A5C04"/>
    <w:rsid w:val="007A62E7"/>
    <w:rsid w:val="007A66DD"/>
    <w:rsid w:val="007A6B94"/>
    <w:rsid w:val="007A6FC6"/>
    <w:rsid w:val="007A7307"/>
    <w:rsid w:val="007A7679"/>
    <w:rsid w:val="007A7BDC"/>
    <w:rsid w:val="007B0258"/>
    <w:rsid w:val="007B06BD"/>
    <w:rsid w:val="007B06C0"/>
    <w:rsid w:val="007B1A3C"/>
    <w:rsid w:val="007B219C"/>
    <w:rsid w:val="007B293B"/>
    <w:rsid w:val="007B3987"/>
    <w:rsid w:val="007B3AF2"/>
    <w:rsid w:val="007B50AF"/>
    <w:rsid w:val="007B51F5"/>
    <w:rsid w:val="007B543E"/>
    <w:rsid w:val="007B6309"/>
    <w:rsid w:val="007B6331"/>
    <w:rsid w:val="007B6842"/>
    <w:rsid w:val="007B7A8E"/>
    <w:rsid w:val="007C0F5D"/>
    <w:rsid w:val="007C1AF4"/>
    <w:rsid w:val="007C349F"/>
    <w:rsid w:val="007C3972"/>
    <w:rsid w:val="007C3CD7"/>
    <w:rsid w:val="007C4269"/>
    <w:rsid w:val="007C4686"/>
    <w:rsid w:val="007C4D4D"/>
    <w:rsid w:val="007C55E4"/>
    <w:rsid w:val="007C621E"/>
    <w:rsid w:val="007C6D31"/>
    <w:rsid w:val="007D08CA"/>
    <w:rsid w:val="007D0BBF"/>
    <w:rsid w:val="007D0D4F"/>
    <w:rsid w:val="007D0DC7"/>
    <w:rsid w:val="007D1134"/>
    <w:rsid w:val="007D1423"/>
    <w:rsid w:val="007D190A"/>
    <w:rsid w:val="007D1941"/>
    <w:rsid w:val="007D1BA7"/>
    <w:rsid w:val="007D386B"/>
    <w:rsid w:val="007D5BB0"/>
    <w:rsid w:val="007D5FF1"/>
    <w:rsid w:val="007D6492"/>
    <w:rsid w:val="007D6849"/>
    <w:rsid w:val="007D7048"/>
    <w:rsid w:val="007D7A7A"/>
    <w:rsid w:val="007E0C31"/>
    <w:rsid w:val="007E2461"/>
    <w:rsid w:val="007E2530"/>
    <w:rsid w:val="007E2708"/>
    <w:rsid w:val="007E278A"/>
    <w:rsid w:val="007E2A1D"/>
    <w:rsid w:val="007E2B38"/>
    <w:rsid w:val="007E42C2"/>
    <w:rsid w:val="007E45F7"/>
    <w:rsid w:val="007E504C"/>
    <w:rsid w:val="007E5B74"/>
    <w:rsid w:val="007F18D2"/>
    <w:rsid w:val="007F2F9C"/>
    <w:rsid w:val="007F36DC"/>
    <w:rsid w:val="007F4DB1"/>
    <w:rsid w:val="007F57FA"/>
    <w:rsid w:val="007F58CB"/>
    <w:rsid w:val="007F6293"/>
    <w:rsid w:val="007F6DED"/>
    <w:rsid w:val="007F79FC"/>
    <w:rsid w:val="007F7FC7"/>
    <w:rsid w:val="00800AD9"/>
    <w:rsid w:val="00802E60"/>
    <w:rsid w:val="00803251"/>
    <w:rsid w:val="0080353F"/>
    <w:rsid w:val="008035BA"/>
    <w:rsid w:val="008038F2"/>
    <w:rsid w:val="0080486C"/>
    <w:rsid w:val="0080534D"/>
    <w:rsid w:val="008054E2"/>
    <w:rsid w:val="00805632"/>
    <w:rsid w:val="00806150"/>
    <w:rsid w:val="00806BEE"/>
    <w:rsid w:val="00806F6F"/>
    <w:rsid w:val="008070B0"/>
    <w:rsid w:val="008077E6"/>
    <w:rsid w:val="00807974"/>
    <w:rsid w:val="00811219"/>
    <w:rsid w:val="00811E0F"/>
    <w:rsid w:val="008121FA"/>
    <w:rsid w:val="008128ED"/>
    <w:rsid w:val="0081295C"/>
    <w:rsid w:val="00812BE7"/>
    <w:rsid w:val="00813263"/>
    <w:rsid w:val="00814568"/>
    <w:rsid w:val="00814828"/>
    <w:rsid w:val="00823093"/>
    <w:rsid w:val="0082322B"/>
    <w:rsid w:val="0082437D"/>
    <w:rsid w:val="008246F3"/>
    <w:rsid w:val="008247DA"/>
    <w:rsid w:val="00824B76"/>
    <w:rsid w:val="00824BBC"/>
    <w:rsid w:val="00826149"/>
    <w:rsid w:val="00826322"/>
    <w:rsid w:val="0082680C"/>
    <w:rsid w:val="008269D7"/>
    <w:rsid w:val="00826ED7"/>
    <w:rsid w:val="0082729E"/>
    <w:rsid w:val="00827AE8"/>
    <w:rsid w:val="00830C91"/>
    <w:rsid w:val="00830F94"/>
    <w:rsid w:val="00831AD7"/>
    <w:rsid w:val="00832CAD"/>
    <w:rsid w:val="00832FC4"/>
    <w:rsid w:val="008333A6"/>
    <w:rsid w:val="00833947"/>
    <w:rsid w:val="00834212"/>
    <w:rsid w:val="00834948"/>
    <w:rsid w:val="0083772D"/>
    <w:rsid w:val="00837D63"/>
    <w:rsid w:val="00840541"/>
    <w:rsid w:val="00840790"/>
    <w:rsid w:val="0084091B"/>
    <w:rsid w:val="0084197A"/>
    <w:rsid w:val="00843D0F"/>
    <w:rsid w:val="0084420F"/>
    <w:rsid w:val="00844A99"/>
    <w:rsid w:val="00844BA0"/>
    <w:rsid w:val="008456CA"/>
    <w:rsid w:val="00845DC8"/>
    <w:rsid w:val="00845E3D"/>
    <w:rsid w:val="008518A1"/>
    <w:rsid w:val="00851C1B"/>
    <w:rsid w:val="00853771"/>
    <w:rsid w:val="008537A1"/>
    <w:rsid w:val="00853B43"/>
    <w:rsid w:val="00854582"/>
    <w:rsid w:val="008545F0"/>
    <w:rsid w:val="008546A2"/>
    <w:rsid w:val="00854B55"/>
    <w:rsid w:val="00854B76"/>
    <w:rsid w:val="00854DB5"/>
    <w:rsid w:val="0085548C"/>
    <w:rsid w:val="00856731"/>
    <w:rsid w:val="0085749A"/>
    <w:rsid w:val="00857CFA"/>
    <w:rsid w:val="00860346"/>
    <w:rsid w:val="00860B3C"/>
    <w:rsid w:val="008615A0"/>
    <w:rsid w:val="0086187F"/>
    <w:rsid w:val="00862534"/>
    <w:rsid w:val="008628BA"/>
    <w:rsid w:val="00863012"/>
    <w:rsid w:val="008633BA"/>
    <w:rsid w:val="00863CE7"/>
    <w:rsid w:val="00863F4D"/>
    <w:rsid w:val="00864099"/>
    <w:rsid w:val="00864287"/>
    <w:rsid w:val="008652F5"/>
    <w:rsid w:val="008661D0"/>
    <w:rsid w:val="0086624C"/>
    <w:rsid w:val="00866282"/>
    <w:rsid w:val="008662E6"/>
    <w:rsid w:val="00867498"/>
    <w:rsid w:val="008678B4"/>
    <w:rsid w:val="00870359"/>
    <w:rsid w:val="00870FC1"/>
    <w:rsid w:val="008718AF"/>
    <w:rsid w:val="00871EC3"/>
    <w:rsid w:val="0087246A"/>
    <w:rsid w:val="00872684"/>
    <w:rsid w:val="008728B9"/>
    <w:rsid w:val="00872C24"/>
    <w:rsid w:val="00873D2D"/>
    <w:rsid w:val="00873D8B"/>
    <w:rsid w:val="00874598"/>
    <w:rsid w:val="00874CD3"/>
    <w:rsid w:val="00874EDF"/>
    <w:rsid w:val="008751E3"/>
    <w:rsid w:val="0087542D"/>
    <w:rsid w:val="00876848"/>
    <w:rsid w:val="00876E9C"/>
    <w:rsid w:val="0087725B"/>
    <w:rsid w:val="00880400"/>
    <w:rsid w:val="00880450"/>
    <w:rsid w:val="00881B1B"/>
    <w:rsid w:val="00881C11"/>
    <w:rsid w:val="008823F7"/>
    <w:rsid w:val="008833E5"/>
    <w:rsid w:val="0088483E"/>
    <w:rsid w:val="00885196"/>
    <w:rsid w:val="00885315"/>
    <w:rsid w:val="00885966"/>
    <w:rsid w:val="00886880"/>
    <w:rsid w:val="008907CB"/>
    <w:rsid w:val="00891051"/>
    <w:rsid w:val="0089247F"/>
    <w:rsid w:val="00892D5A"/>
    <w:rsid w:val="00894912"/>
    <w:rsid w:val="00894D6A"/>
    <w:rsid w:val="008953C8"/>
    <w:rsid w:val="00896260"/>
    <w:rsid w:val="008966E6"/>
    <w:rsid w:val="008971DA"/>
    <w:rsid w:val="008979D1"/>
    <w:rsid w:val="00897B4D"/>
    <w:rsid w:val="008A0AA6"/>
    <w:rsid w:val="008A0D6A"/>
    <w:rsid w:val="008A0FEE"/>
    <w:rsid w:val="008A15AA"/>
    <w:rsid w:val="008A1AD1"/>
    <w:rsid w:val="008A2304"/>
    <w:rsid w:val="008A3516"/>
    <w:rsid w:val="008A3900"/>
    <w:rsid w:val="008A41CD"/>
    <w:rsid w:val="008A4BAE"/>
    <w:rsid w:val="008A4BE6"/>
    <w:rsid w:val="008A532E"/>
    <w:rsid w:val="008A57FD"/>
    <w:rsid w:val="008A59E1"/>
    <w:rsid w:val="008A5A55"/>
    <w:rsid w:val="008A5B94"/>
    <w:rsid w:val="008A773C"/>
    <w:rsid w:val="008A7CA5"/>
    <w:rsid w:val="008B0DFB"/>
    <w:rsid w:val="008B0FC5"/>
    <w:rsid w:val="008B11FE"/>
    <w:rsid w:val="008B1401"/>
    <w:rsid w:val="008B1544"/>
    <w:rsid w:val="008B2E58"/>
    <w:rsid w:val="008B44F0"/>
    <w:rsid w:val="008B4DBF"/>
    <w:rsid w:val="008B531A"/>
    <w:rsid w:val="008B5403"/>
    <w:rsid w:val="008B55C0"/>
    <w:rsid w:val="008B5668"/>
    <w:rsid w:val="008B62FC"/>
    <w:rsid w:val="008B66A1"/>
    <w:rsid w:val="008B6B57"/>
    <w:rsid w:val="008B711F"/>
    <w:rsid w:val="008C18D6"/>
    <w:rsid w:val="008C1BB5"/>
    <w:rsid w:val="008C2918"/>
    <w:rsid w:val="008C2C18"/>
    <w:rsid w:val="008C5215"/>
    <w:rsid w:val="008C52B6"/>
    <w:rsid w:val="008C5875"/>
    <w:rsid w:val="008C5D86"/>
    <w:rsid w:val="008C63D5"/>
    <w:rsid w:val="008C6596"/>
    <w:rsid w:val="008C68B5"/>
    <w:rsid w:val="008C7715"/>
    <w:rsid w:val="008C77D7"/>
    <w:rsid w:val="008C7C12"/>
    <w:rsid w:val="008C7DBE"/>
    <w:rsid w:val="008D01B0"/>
    <w:rsid w:val="008D064B"/>
    <w:rsid w:val="008D0824"/>
    <w:rsid w:val="008D1684"/>
    <w:rsid w:val="008D2EE9"/>
    <w:rsid w:val="008D327F"/>
    <w:rsid w:val="008D3ED5"/>
    <w:rsid w:val="008D415B"/>
    <w:rsid w:val="008D4446"/>
    <w:rsid w:val="008D487E"/>
    <w:rsid w:val="008D4E11"/>
    <w:rsid w:val="008D5AAD"/>
    <w:rsid w:val="008D5F43"/>
    <w:rsid w:val="008D61E0"/>
    <w:rsid w:val="008D6D1A"/>
    <w:rsid w:val="008D6E27"/>
    <w:rsid w:val="008D6EB1"/>
    <w:rsid w:val="008D6FA1"/>
    <w:rsid w:val="008E0090"/>
    <w:rsid w:val="008E049F"/>
    <w:rsid w:val="008E0D4C"/>
    <w:rsid w:val="008E1099"/>
    <w:rsid w:val="008E1824"/>
    <w:rsid w:val="008E2359"/>
    <w:rsid w:val="008E24DB"/>
    <w:rsid w:val="008E319E"/>
    <w:rsid w:val="008E4270"/>
    <w:rsid w:val="008E42C2"/>
    <w:rsid w:val="008E77DC"/>
    <w:rsid w:val="008E7BA2"/>
    <w:rsid w:val="008E7ED0"/>
    <w:rsid w:val="008E7F46"/>
    <w:rsid w:val="008F053D"/>
    <w:rsid w:val="008F0714"/>
    <w:rsid w:val="008F0A91"/>
    <w:rsid w:val="008F0FEF"/>
    <w:rsid w:val="008F1D9F"/>
    <w:rsid w:val="008F21F1"/>
    <w:rsid w:val="008F2623"/>
    <w:rsid w:val="008F2817"/>
    <w:rsid w:val="008F2A44"/>
    <w:rsid w:val="008F36AD"/>
    <w:rsid w:val="008F5BF1"/>
    <w:rsid w:val="008F65D4"/>
    <w:rsid w:val="008F666A"/>
    <w:rsid w:val="00900373"/>
    <w:rsid w:val="009013F9"/>
    <w:rsid w:val="009020B9"/>
    <w:rsid w:val="00902AA0"/>
    <w:rsid w:val="00903170"/>
    <w:rsid w:val="009049E2"/>
    <w:rsid w:val="009051C6"/>
    <w:rsid w:val="00905E24"/>
    <w:rsid w:val="00906E71"/>
    <w:rsid w:val="00906E7E"/>
    <w:rsid w:val="00907891"/>
    <w:rsid w:val="009079F9"/>
    <w:rsid w:val="009100C4"/>
    <w:rsid w:val="009108D2"/>
    <w:rsid w:val="00912998"/>
    <w:rsid w:val="00912F0C"/>
    <w:rsid w:val="00914B9C"/>
    <w:rsid w:val="00920748"/>
    <w:rsid w:val="00920EED"/>
    <w:rsid w:val="0092149B"/>
    <w:rsid w:val="00921967"/>
    <w:rsid w:val="00921DB4"/>
    <w:rsid w:val="009234AF"/>
    <w:rsid w:val="00924399"/>
    <w:rsid w:val="00924882"/>
    <w:rsid w:val="00924A58"/>
    <w:rsid w:val="009250BF"/>
    <w:rsid w:val="00925D81"/>
    <w:rsid w:val="009267DD"/>
    <w:rsid w:val="0092685B"/>
    <w:rsid w:val="00926A8E"/>
    <w:rsid w:val="00926D63"/>
    <w:rsid w:val="0092732A"/>
    <w:rsid w:val="00930997"/>
    <w:rsid w:val="00930E9F"/>
    <w:rsid w:val="00931035"/>
    <w:rsid w:val="0093146D"/>
    <w:rsid w:val="00932A20"/>
    <w:rsid w:val="00932F5D"/>
    <w:rsid w:val="009333F0"/>
    <w:rsid w:val="00933F65"/>
    <w:rsid w:val="0093451F"/>
    <w:rsid w:val="00934564"/>
    <w:rsid w:val="00935467"/>
    <w:rsid w:val="00936409"/>
    <w:rsid w:val="00936658"/>
    <w:rsid w:val="009367EC"/>
    <w:rsid w:val="00940925"/>
    <w:rsid w:val="00940E08"/>
    <w:rsid w:val="00941674"/>
    <w:rsid w:val="00941973"/>
    <w:rsid w:val="00942145"/>
    <w:rsid w:val="009423D5"/>
    <w:rsid w:val="00942683"/>
    <w:rsid w:val="009443BE"/>
    <w:rsid w:val="0094448E"/>
    <w:rsid w:val="0094457C"/>
    <w:rsid w:val="00944DCD"/>
    <w:rsid w:val="00945D0D"/>
    <w:rsid w:val="009467D5"/>
    <w:rsid w:val="00946D7C"/>
    <w:rsid w:val="00950710"/>
    <w:rsid w:val="009510D9"/>
    <w:rsid w:val="00951596"/>
    <w:rsid w:val="00953490"/>
    <w:rsid w:val="0095400D"/>
    <w:rsid w:val="00954405"/>
    <w:rsid w:val="00956BE0"/>
    <w:rsid w:val="00956C93"/>
    <w:rsid w:val="00957293"/>
    <w:rsid w:val="00960559"/>
    <w:rsid w:val="00960D01"/>
    <w:rsid w:val="00962531"/>
    <w:rsid w:val="009635AA"/>
    <w:rsid w:val="00963924"/>
    <w:rsid w:val="00963DA6"/>
    <w:rsid w:val="00964B33"/>
    <w:rsid w:val="00966599"/>
    <w:rsid w:val="0097015C"/>
    <w:rsid w:val="0097076C"/>
    <w:rsid w:val="00971528"/>
    <w:rsid w:val="009716AB"/>
    <w:rsid w:val="0097250E"/>
    <w:rsid w:val="00972799"/>
    <w:rsid w:val="00972DBA"/>
    <w:rsid w:val="00973AF6"/>
    <w:rsid w:val="00973EBC"/>
    <w:rsid w:val="00975E8E"/>
    <w:rsid w:val="00976017"/>
    <w:rsid w:val="00977C23"/>
    <w:rsid w:val="00980039"/>
    <w:rsid w:val="0098030B"/>
    <w:rsid w:val="00980434"/>
    <w:rsid w:val="00980BC7"/>
    <w:rsid w:val="00980F56"/>
    <w:rsid w:val="00981F11"/>
    <w:rsid w:val="00983E4C"/>
    <w:rsid w:val="0098501F"/>
    <w:rsid w:val="00985673"/>
    <w:rsid w:val="00985778"/>
    <w:rsid w:val="009857F5"/>
    <w:rsid w:val="00985AFB"/>
    <w:rsid w:val="00986CEF"/>
    <w:rsid w:val="009870EE"/>
    <w:rsid w:val="00987FA1"/>
    <w:rsid w:val="009910EC"/>
    <w:rsid w:val="009919C3"/>
    <w:rsid w:val="00991E0B"/>
    <w:rsid w:val="0099214E"/>
    <w:rsid w:val="0099247B"/>
    <w:rsid w:val="009929A5"/>
    <w:rsid w:val="00994082"/>
    <w:rsid w:val="009949CD"/>
    <w:rsid w:val="00995DA2"/>
    <w:rsid w:val="00995E02"/>
    <w:rsid w:val="00996213"/>
    <w:rsid w:val="00996465"/>
    <w:rsid w:val="00996518"/>
    <w:rsid w:val="00996AF4"/>
    <w:rsid w:val="00996B85"/>
    <w:rsid w:val="009A0575"/>
    <w:rsid w:val="009A0839"/>
    <w:rsid w:val="009A0D72"/>
    <w:rsid w:val="009A1240"/>
    <w:rsid w:val="009A1C1D"/>
    <w:rsid w:val="009A1C66"/>
    <w:rsid w:val="009A261B"/>
    <w:rsid w:val="009A29A7"/>
    <w:rsid w:val="009A4F4A"/>
    <w:rsid w:val="009A6AC5"/>
    <w:rsid w:val="009A6E7E"/>
    <w:rsid w:val="009A7526"/>
    <w:rsid w:val="009B0252"/>
    <w:rsid w:val="009B0644"/>
    <w:rsid w:val="009B1037"/>
    <w:rsid w:val="009B1541"/>
    <w:rsid w:val="009B2CD1"/>
    <w:rsid w:val="009B3DB8"/>
    <w:rsid w:val="009B4821"/>
    <w:rsid w:val="009B6432"/>
    <w:rsid w:val="009B76C8"/>
    <w:rsid w:val="009B7878"/>
    <w:rsid w:val="009C06E0"/>
    <w:rsid w:val="009C10C6"/>
    <w:rsid w:val="009C1C14"/>
    <w:rsid w:val="009C2EED"/>
    <w:rsid w:val="009C36AE"/>
    <w:rsid w:val="009C3E6D"/>
    <w:rsid w:val="009C3E82"/>
    <w:rsid w:val="009C5186"/>
    <w:rsid w:val="009C5719"/>
    <w:rsid w:val="009C5A3D"/>
    <w:rsid w:val="009C78DD"/>
    <w:rsid w:val="009D037C"/>
    <w:rsid w:val="009D0C70"/>
    <w:rsid w:val="009D0CF1"/>
    <w:rsid w:val="009D1875"/>
    <w:rsid w:val="009D25BD"/>
    <w:rsid w:val="009D289C"/>
    <w:rsid w:val="009D2C1D"/>
    <w:rsid w:val="009D2FD9"/>
    <w:rsid w:val="009D38DF"/>
    <w:rsid w:val="009D4059"/>
    <w:rsid w:val="009D45F8"/>
    <w:rsid w:val="009D4D5B"/>
    <w:rsid w:val="009D500D"/>
    <w:rsid w:val="009D5304"/>
    <w:rsid w:val="009D63E4"/>
    <w:rsid w:val="009D6B8E"/>
    <w:rsid w:val="009E0782"/>
    <w:rsid w:val="009E1439"/>
    <w:rsid w:val="009E2CEF"/>
    <w:rsid w:val="009E3575"/>
    <w:rsid w:val="009E358B"/>
    <w:rsid w:val="009E360B"/>
    <w:rsid w:val="009E388F"/>
    <w:rsid w:val="009E42B5"/>
    <w:rsid w:val="009E44C9"/>
    <w:rsid w:val="009E48F3"/>
    <w:rsid w:val="009E4DA4"/>
    <w:rsid w:val="009E4E71"/>
    <w:rsid w:val="009E51F6"/>
    <w:rsid w:val="009E5917"/>
    <w:rsid w:val="009E5FFB"/>
    <w:rsid w:val="009F0690"/>
    <w:rsid w:val="009F0FA7"/>
    <w:rsid w:val="009F10C9"/>
    <w:rsid w:val="009F186C"/>
    <w:rsid w:val="009F2630"/>
    <w:rsid w:val="009F2AAE"/>
    <w:rsid w:val="009F3601"/>
    <w:rsid w:val="009F4A03"/>
    <w:rsid w:val="009F4CCC"/>
    <w:rsid w:val="009F53B9"/>
    <w:rsid w:val="009F53F5"/>
    <w:rsid w:val="009F5A5E"/>
    <w:rsid w:val="009F5BE8"/>
    <w:rsid w:val="009F651C"/>
    <w:rsid w:val="009F6CE0"/>
    <w:rsid w:val="009F72DD"/>
    <w:rsid w:val="009F74D9"/>
    <w:rsid w:val="009F750C"/>
    <w:rsid w:val="009F7C19"/>
    <w:rsid w:val="00A003FF"/>
    <w:rsid w:val="00A011D3"/>
    <w:rsid w:val="00A013E9"/>
    <w:rsid w:val="00A026F0"/>
    <w:rsid w:val="00A02757"/>
    <w:rsid w:val="00A02981"/>
    <w:rsid w:val="00A03210"/>
    <w:rsid w:val="00A05198"/>
    <w:rsid w:val="00A05716"/>
    <w:rsid w:val="00A0611E"/>
    <w:rsid w:val="00A075E4"/>
    <w:rsid w:val="00A076D7"/>
    <w:rsid w:val="00A07854"/>
    <w:rsid w:val="00A10290"/>
    <w:rsid w:val="00A10300"/>
    <w:rsid w:val="00A106F8"/>
    <w:rsid w:val="00A10915"/>
    <w:rsid w:val="00A10D21"/>
    <w:rsid w:val="00A113B2"/>
    <w:rsid w:val="00A115B7"/>
    <w:rsid w:val="00A12667"/>
    <w:rsid w:val="00A13160"/>
    <w:rsid w:val="00A13613"/>
    <w:rsid w:val="00A13DC3"/>
    <w:rsid w:val="00A14156"/>
    <w:rsid w:val="00A14B96"/>
    <w:rsid w:val="00A14F07"/>
    <w:rsid w:val="00A14F11"/>
    <w:rsid w:val="00A1592E"/>
    <w:rsid w:val="00A15CB8"/>
    <w:rsid w:val="00A2014A"/>
    <w:rsid w:val="00A20441"/>
    <w:rsid w:val="00A20A48"/>
    <w:rsid w:val="00A221B6"/>
    <w:rsid w:val="00A22485"/>
    <w:rsid w:val="00A23837"/>
    <w:rsid w:val="00A23EA5"/>
    <w:rsid w:val="00A242EF"/>
    <w:rsid w:val="00A24456"/>
    <w:rsid w:val="00A246C8"/>
    <w:rsid w:val="00A2525B"/>
    <w:rsid w:val="00A258E9"/>
    <w:rsid w:val="00A267EE"/>
    <w:rsid w:val="00A3053B"/>
    <w:rsid w:val="00A325B9"/>
    <w:rsid w:val="00A3265D"/>
    <w:rsid w:val="00A32F2E"/>
    <w:rsid w:val="00A33712"/>
    <w:rsid w:val="00A33762"/>
    <w:rsid w:val="00A34078"/>
    <w:rsid w:val="00A34B1F"/>
    <w:rsid w:val="00A35CD6"/>
    <w:rsid w:val="00A36598"/>
    <w:rsid w:val="00A37AB2"/>
    <w:rsid w:val="00A37DDF"/>
    <w:rsid w:val="00A40909"/>
    <w:rsid w:val="00A41F7F"/>
    <w:rsid w:val="00A42DB7"/>
    <w:rsid w:val="00A4453D"/>
    <w:rsid w:val="00A445CF"/>
    <w:rsid w:val="00A468A9"/>
    <w:rsid w:val="00A47464"/>
    <w:rsid w:val="00A47B9E"/>
    <w:rsid w:val="00A50111"/>
    <w:rsid w:val="00A5188B"/>
    <w:rsid w:val="00A544E1"/>
    <w:rsid w:val="00A5600C"/>
    <w:rsid w:val="00A56535"/>
    <w:rsid w:val="00A565DC"/>
    <w:rsid w:val="00A5796C"/>
    <w:rsid w:val="00A57AD5"/>
    <w:rsid w:val="00A57BD3"/>
    <w:rsid w:val="00A57BEE"/>
    <w:rsid w:val="00A60C20"/>
    <w:rsid w:val="00A62A75"/>
    <w:rsid w:val="00A62C0D"/>
    <w:rsid w:val="00A62E25"/>
    <w:rsid w:val="00A63503"/>
    <w:rsid w:val="00A638BA"/>
    <w:rsid w:val="00A64984"/>
    <w:rsid w:val="00A649C9"/>
    <w:rsid w:val="00A64B00"/>
    <w:rsid w:val="00A6656F"/>
    <w:rsid w:val="00A66738"/>
    <w:rsid w:val="00A66782"/>
    <w:rsid w:val="00A67D27"/>
    <w:rsid w:val="00A70620"/>
    <w:rsid w:val="00A7129C"/>
    <w:rsid w:val="00A71C65"/>
    <w:rsid w:val="00A72E9F"/>
    <w:rsid w:val="00A7360E"/>
    <w:rsid w:val="00A73C3C"/>
    <w:rsid w:val="00A746AD"/>
    <w:rsid w:val="00A7531B"/>
    <w:rsid w:val="00A7557E"/>
    <w:rsid w:val="00A75EE5"/>
    <w:rsid w:val="00A77231"/>
    <w:rsid w:val="00A77287"/>
    <w:rsid w:val="00A779C8"/>
    <w:rsid w:val="00A80DE9"/>
    <w:rsid w:val="00A811AC"/>
    <w:rsid w:val="00A813B3"/>
    <w:rsid w:val="00A81E1E"/>
    <w:rsid w:val="00A82E30"/>
    <w:rsid w:val="00A8312A"/>
    <w:rsid w:val="00A83790"/>
    <w:rsid w:val="00A83906"/>
    <w:rsid w:val="00A839A8"/>
    <w:rsid w:val="00A839AC"/>
    <w:rsid w:val="00A83F59"/>
    <w:rsid w:val="00A847E2"/>
    <w:rsid w:val="00A84925"/>
    <w:rsid w:val="00A858A2"/>
    <w:rsid w:val="00A869F7"/>
    <w:rsid w:val="00A87D0D"/>
    <w:rsid w:val="00A901EA"/>
    <w:rsid w:val="00A90234"/>
    <w:rsid w:val="00A9023F"/>
    <w:rsid w:val="00A904D5"/>
    <w:rsid w:val="00A90709"/>
    <w:rsid w:val="00A92B7D"/>
    <w:rsid w:val="00A92DFE"/>
    <w:rsid w:val="00A932E5"/>
    <w:rsid w:val="00A940B2"/>
    <w:rsid w:val="00A94BBE"/>
    <w:rsid w:val="00A95447"/>
    <w:rsid w:val="00A954CC"/>
    <w:rsid w:val="00A96008"/>
    <w:rsid w:val="00A969AD"/>
    <w:rsid w:val="00A970BF"/>
    <w:rsid w:val="00A97858"/>
    <w:rsid w:val="00A97A0F"/>
    <w:rsid w:val="00A97AC6"/>
    <w:rsid w:val="00A97B10"/>
    <w:rsid w:val="00A97DBF"/>
    <w:rsid w:val="00A97FCF"/>
    <w:rsid w:val="00AA0673"/>
    <w:rsid w:val="00AA12D1"/>
    <w:rsid w:val="00AA2891"/>
    <w:rsid w:val="00AA2AD7"/>
    <w:rsid w:val="00AA3E2C"/>
    <w:rsid w:val="00AA4CD3"/>
    <w:rsid w:val="00AA5035"/>
    <w:rsid w:val="00AA5132"/>
    <w:rsid w:val="00AA538B"/>
    <w:rsid w:val="00AA6528"/>
    <w:rsid w:val="00AA67E5"/>
    <w:rsid w:val="00AA7423"/>
    <w:rsid w:val="00AB0286"/>
    <w:rsid w:val="00AB044F"/>
    <w:rsid w:val="00AB11F4"/>
    <w:rsid w:val="00AB182E"/>
    <w:rsid w:val="00AB1C9D"/>
    <w:rsid w:val="00AB38AC"/>
    <w:rsid w:val="00AB5271"/>
    <w:rsid w:val="00AB5FFC"/>
    <w:rsid w:val="00AB651C"/>
    <w:rsid w:val="00AB7C6A"/>
    <w:rsid w:val="00AC196C"/>
    <w:rsid w:val="00AC3496"/>
    <w:rsid w:val="00AC3B37"/>
    <w:rsid w:val="00AC4AEB"/>
    <w:rsid w:val="00AC557F"/>
    <w:rsid w:val="00AC60A9"/>
    <w:rsid w:val="00AC62C0"/>
    <w:rsid w:val="00AC707F"/>
    <w:rsid w:val="00AC788A"/>
    <w:rsid w:val="00AC7B7A"/>
    <w:rsid w:val="00AD02D4"/>
    <w:rsid w:val="00AD0E91"/>
    <w:rsid w:val="00AD1901"/>
    <w:rsid w:val="00AD2121"/>
    <w:rsid w:val="00AD2CF1"/>
    <w:rsid w:val="00AD33A7"/>
    <w:rsid w:val="00AD365C"/>
    <w:rsid w:val="00AD3EE0"/>
    <w:rsid w:val="00AD3F2D"/>
    <w:rsid w:val="00AD4443"/>
    <w:rsid w:val="00AD45DB"/>
    <w:rsid w:val="00AD468F"/>
    <w:rsid w:val="00AD49AE"/>
    <w:rsid w:val="00AD5265"/>
    <w:rsid w:val="00AD671E"/>
    <w:rsid w:val="00AD6ABE"/>
    <w:rsid w:val="00AD7119"/>
    <w:rsid w:val="00AD73BE"/>
    <w:rsid w:val="00AD75C3"/>
    <w:rsid w:val="00AD76D8"/>
    <w:rsid w:val="00AD7746"/>
    <w:rsid w:val="00AD7E86"/>
    <w:rsid w:val="00AE0C1E"/>
    <w:rsid w:val="00AE0CF6"/>
    <w:rsid w:val="00AE1D33"/>
    <w:rsid w:val="00AE1F86"/>
    <w:rsid w:val="00AE226A"/>
    <w:rsid w:val="00AE232F"/>
    <w:rsid w:val="00AE4B75"/>
    <w:rsid w:val="00AE5486"/>
    <w:rsid w:val="00AE61AB"/>
    <w:rsid w:val="00AE622F"/>
    <w:rsid w:val="00AE682B"/>
    <w:rsid w:val="00AE73D5"/>
    <w:rsid w:val="00AE7A37"/>
    <w:rsid w:val="00AF1120"/>
    <w:rsid w:val="00AF177C"/>
    <w:rsid w:val="00AF1996"/>
    <w:rsid w:val="00AF1B29"/>
    <w:rsid w:val="00AF1EA7"/>
    <w:rsid w:val="00AF286B"/>
    <w:rsid w:val="00AF2DB6"/>
    <w:rsid w:val="00AF41A5"/>
    <w:rsid w:val="00AF4C94"/>
    <w:rsid w:val="00AF4C9E"/>
    <w:rsid w:val="00AF54E4"/>
    <w:rsid w:val="00AF5604"/>
    <w:rsid w:val="00AF58A8"/>
    <w:rsid w:val="00AF5A68"/>
    <w:rsid w:val="00AF6AA8"/>
    <w:rsid w:val="00AF6D57"/>
    <w:rsid w:val="00AF7071"/>
    <w:rsid w:val="00AF7358"/>
    <w:rsid w:val="00B00275"/>
    <w:rsid w:val="00B00840"/>
    <w:rsid w:val="00B00F4B"/>
    <w:rsid w:val="00B03A87"/>
    <w:rsid w:val="00B04ECC"/>
    <w:rsid w:val="00B04FBF"/>
    <w:rsid w:val="00B052FA"/>
    <w:rsid w:val="00B05DBA"/>
    <w:rsid w:val="00B06C4A"/>
    <w:rsid w:val="00B070F2"/>
    <w:rsid w:val="00B07326"/>
    <w:rsid w:val="00B07925"/>
    <w:rsid w:val="00B07D90"/>
    <w:rsid w:val="00B07E63"/>
    <w:rsid w:val="00B1260A"/>
    <w:rsid w:val="00B1282B"/>
    <w:rsid w:val="00B128A1"/>
    <w:rsid w:val="00B1359B"/>
    <w:rsid w:val="00B13A8C"/>
    <w:rsid w:val="00B150BF"/>
    <w:rsid w:val="00B1626B"/>
    <w:rsid w:val="00B1663F"/>
    <w:rsid w:val="00B1709B"/>
    <w:rsid w:val="00B17378"/>
    <w:rsid w:val="00B17CDE"/>
    <w:rsid w:val="00B21B2E"/>
    <w:rsid w:val="00B22D9E"/>
    <w:rsid w:val="00B23A37"/>
    <w:rsid w:val="00B23B8D"/>
    <w:rsid w:val="00B2486D"/>
    <w:rsid w:val="00B2593F"/>
    <w:rsid w:val="00B25F96"/>
    <w:rsid w:val="00B26CAB"/>
    <w:rsid w:val="00B27594"/>
    <w:rsid w:val="00B3053E"/>
    <w:rsid w:val="00B3065D"/>
    <w:rsid w:val="00B3126E"/>
    <w:rsid w:val="00B327C5"/>
    <w:rsid w:val="00B33E15"/>
    <w:rsid w:val="00B3439B"/>
    <w:rsid w:val="00B34713"/>
    <w:rsid w:val="00B34C06"/>
    <w:rsid w:val="00B350B5"/>
    <w:rsid w:val="00B354AF"/>
    <w:rsid w:val="00B36EF4"/>
    <w:rsid w:val="00B40F5E"/>
    <w:rsid w:val="00B41142"/>
    <w:rsid w:val="00B41DFF"/>
    <w:rsid w:val="00B41FF1"/>
    <w:rsid w:val="00B42165"/>
    <w:rsid w:val="00B42F25"/>
    <w:rsid w:val="00B4358C"/>
    <w:rsid w:val="00B44D5A"/>
    <w:rsid w:val="00B45442"/>
    <w:rsid w:val="00B464C4"/>
    <w:rsid w:val="00B46F18"/>
    <w:rsid w:val="00B47837"/>
    <w:rsid w:val="00B47E91"/>
    <w:rsid w:val="00B5095F"/>
    <w:rsid w:val="00B51C01"/>
    <w:rsid w:val="00B520AC"/>
    <w:rsid w:val="00B52316"/>
    <w:rsid w:val="00B526A9"/>
    <w:rsid w:val="00B52BE2"/>
    <w:rsid w:val="00B53982"/>
    <w:rsid w:val="00B5455D"/>
    <w:rsid w:val="00B55627"/>
    <w:rsid w:val="00B55AD4"/>
    <w:rsid w:val="00B55C6E"/>
    <w:rsid w:val="00B55E0E"/>
    <w:rsid w:val="00B562F6"/>
    <w:rsid w:val="00B56ADD"/>
    <w:rsid w:val="00B60B9D"/>
    <w:rsid w:val="00B60E83"/>
    <w:rsid w:val="00B6178C"/>
    <w:rsid w:val="00B61FA0"/>
    <w:rsid w:val="00B62B43"/>
    <w:rsid w:val="00B63A59"/>
    <w:rsid w:val="00B640A4"/>
    <w:rsid w:val="00B64437"/>
    <w:rsid w:val="00B647BB"/>
    <w:rsid w:val="00B6490D"/>
    <w:rsid w:val="00B65607"/>
    <w:rsid w:val="00B6670A"/>
    <w:rsid w:val="00B668D1"/>
    <w:rsid w:val="00B66ECD"/>
    <w:rsid w:val="00B670C1"/>
    <w:rsid w:val="00B67E3A"/>
    <w:rsid w:val="00B705C8"/>
    <w:rsid w:val="00B7167E"/>
    <w:rsid w:val="00B7224C"/>
    <w:rsid w:val="00B72865"/>
    <w:rsid w:val="00B728F6"/>
    <w:rsid w:val="00B73100"/>
    <w:rsid w:val="00B7312F"/>
    <w:rsid w:val="00B738FE"/>
    <w:rsid w:val="00B73966"/>
    <w:rsid w:val="00B73C4A"/>
    <w:rsid w:val="00B74987"/>
    <w:rsid w:val="00B74AF7"/>
    <w:rsid w:val="00B74B34"/>
    <w:rsid w:val="00B75C0D"/>
    <w:rsid w:val="00B75CE4"/>
    <w:rsid w:val="00B7736E"/>
    <w:rsid w:val="00B777DC"/>
    <w:rsid w:val="00B777E9"/>
    <w:rsid w:val="00B80434"/>
    <w:rsid w:val="00B80A44"/>
    <w:rsid w:val="00B80AFD"/>
    <w:rsid w:val="00B811A8"/>
    <w:rsid w:val="00B812C5"/>
    <w:rsid w:val="00B81B0D"/>
    <w:rsid w:val="00B81CD5"/>
    <w:rsid w:val="00B81EAC"/>
    <w:rsid w:val="00B82363"/>
    <w:rsid w:val="00B84880"/>
    <w:rsid w:val="00B84D4F"/>
    <w:rsid w:val="00B84EFE"/>
    <w:rsid w:val="00B85F81"/>
    <w:rsid w:val="00B8760E"/>
    <w:rsid w:val="00B87AD3"/>
    <w:rsid w:val="00B90114"/>
    <w:rsid w:val="00B928E0"/>
    <w:rsid w:val="00B929FC"/>
    <w:rsid w:val="00B92C27"/>
    <w:rsid w:val="00B94618"/>
    <w:rsid w:val="00B94917"/>
    <w:rsid w:val="00B95E46"/>
    <w:rsid w:val="00B9698F"/>
    <w:rsid w:val="00B97BD5"/>
    <w:rsid w:val="00BA02F3"/>
    <w:rsid w:val="00BA0A9D"/>
    <w:rsid w:val="00BA0BA3"/>
    <w:rsid w:val="00BA1B5A"/>
    <w:rsid w:val="00BA1E95"/>
    <w:rsid w:val="00BA1FBD"/>
    <w:rsid w:val="00BA27A5"/>
    <w:rsid w:val="00BA2D3F"/>
    <w:rsid w:val="00BA2EF6"/>
    <w:rsid w:val="00BA3519"/>
    <w:rsid w:val="00BA35D9"/>
    <w:rsid w:val="00BA3636"/>
    <w:rsid w:val="00BA3BC2"/>
    <w:rsid w:val="00BA3E14"/>
    <w:rsid w:val="00BA41DB"/>
    <w:rsid w:val="00BA4A33"/>
    <w:rsid w:val="00BA55AD"/>
    <w:rsid w:val="00BA576C"/>
    <w:rsid w:val="00BA6013"/>
    <w:rsid w:val="00BA68DF"/>
    <w:rsid w:val="00BA74DF"/>
    <w:rsid w:val="00BA7747"/>
    <w:rsid w:val="00BA7CAC"/>
    <w:rsid w:val="00BB0E1F"/>
    <w:rsid w:val="00BB1841"/>
    <w:rsid w:val="00BB3133"/>
    <w:rsid w:val="00BB38B2"/>
    <w:rsid w:val="00BB38CB"/>
    <w:rsid w:val="00BB42AC"/>
    <w:rsid w:val="00BB47E2"/>
    <w:rsid w:val="00BB50D8"/>
    <w:rsid w:val="00BB5141"/>
    <w:rsid w:val="00BB6270"/>
    <w:rsid w:val="00BB6540"/>
    <w:rsid w:val="00BB6FC2"/>
    <w:rsid w:val="00BB7251"/>
    <w:rsid w:val="00BB7EE8"/>
    <w:rsid w:val="00BC1902"/>
    <w:rsid w:val="00BC2D84"/>
    <w:rsid w:val="00BC4A51"/>
    <w:rsid w:val="00BC51AC"/>
    <w:rsid w:val="00BC541D"/>
    <w:rsid w:val="00BC5F73"/>
    <w:rsid w:val="00BC6722"/>
    <w:rsid w:val="00BD0077"/>
    <w:rsid w:val="00BD14D9"/>
    <w:rsid w:val="00BD1FC5"/>
    <w:rsid w:val="00BD2DFE"/>
    <w:rsid w:val="00BD2F5F"/>
    <w:rsid w:val="00BD4113"/>
    <w:rsid w:val="00BD4323"/>
    <w:rsid w:val="00BD44D8"/>
    <w:rsid w:val="00BD4B43"/>
    <w:rsid w:val="00BD51D9"/>
    <w:rsid w:val="00BD5711"/>
    <w:rsid w:val="00BD68EB"/>
    <w:rsid w:val="00BD6EE9"/>
    <w:rsid w:val="00BE1513"/>
    <w:rsid w:val="00BE1662"/>
    <w:rsid w:val="00BE2311"/>
    <w:rsid w:val="00BE32C8"/>
    <w:rsid w:val="00BE40E3"/>
    <w:rsid w:val="00BE4C43"/>
    <w:rsid w:val="00BE5690"/>
    <w:rsid w:val="00BE5EED"/>
    <w:rsid w:val="00BE6DEC"/>
    <w:rsid w:val="00BE78D5"/>
    <w:rsid w:val="00BE7C54"/>
    <w:rsid w:val="00BF0B1F"/>
    <w:rsid w:val="00BF199A"/>
    <w:rsid w:val="00BF1EA0"/>
    <w:rsid w:val="00BF2EAC"/>
    <w:rsid w:val="00BF3FE5"/>
    <w:rsid w:val="00BF408B"/>
    <w:rsid w:val="00BF45A2"/>
    <w:rsid w:val="00BF481B"/>
    <w:rsid w:val="00BF483D"/>
    <w:rsid w:val="00BF485F"/>
    <w:rsid w:val="00BF4909"/>
    <w:rsid w:val="00BF52A9"/>
    <w:rsid w:val="00BF5DC5"/>
    <w:rsid w:val="00BF6A9B"/>
    <w:rsid w:val="00C01B06"/>
    <w:rsid w:val="00C01E8C"/>
    <w:rsid w:val="00C02211"/>
    <w:rsid w:val="00C02C35"/>
    <w:rsid w:val="00C0340C"/>
    <w:rsid w:val="00C052E5"/>
    <w:rsid w:val="00C054C8"/>
    <w:rsid w:val="00C05F02"/>
    <w:rsid w:val="00C06644"/>
    <w:rsid w:val="00C07DB5"/>
    <w:rsid w:val="00C10738"/>
    <w:rsid w:val="00C1074D"/>
    <w:rsid w:val="00C10CEF"/>
    <w:rsid w:val="00C116EE"/>
    <w:rsid w:val="00C11F51"/>
    <w:rsid w:val="00C12937"/>
    <w:rsid w:val="00C12AA6"/>
    <w:rsid w:val="00C13F0A"/>
    <w:rsid w:val="00C143C6"/>
    <w:rsid w:val="00C14852"/>
    <w:rsid w:val="00C15AA5"/>
    <w:rsid w:val="00C1631F"/>
    <w:rsid w:val="00C1649F"/>
    <w:rsid w:val="00C17EAB"/>
    <w:rsid w:val="00C208E2"/>
    <w:rsid w:val="00C20A42"/>
    <w:rsid w:val="00C20F40"/>
    <w:rsid w:val="00C213F9"/>
    <w:rsid w:val="00C21A1C"/>
    <w:rsid w:val="00C2202D"/>
    <w:rsid w:val="00C220FD"/>
    <w:rsid w:val="00C22230"/>
    <w:rsid w:val="00C22DE4"/>
    <w:rsid w:val="00C232E4"/>
    <w:rsid w:val="00C23A65"/>
    <w:rsid w:val="00C24E53"/>
    <w:rsid w:val="00C25813"/>
    <w:rsid w:val="00C25AA8"/>
    <w:rsid w:val="00C26D3F"/>
    <w:rsid w:val="00C27457"/>
    <w:rsid w:val="00C30D34"/>
    <w:rsid w:val="00C321F6"/>
    <w:rsid w:val="00C32627"/>
    <w:rsid w:val="00C34065"/>
    <w:rsid w:val="00C341B9"/>
    <w:rsid w:val="00C343AA"/>
    <w:rsid w:val="00C34D00"/>
    <w:rsid w:val="00C35297"/>
    <w:rsid w:val="00C36D20"/>
    <w:rsid w:val="00C3731F"/>
    <w:rsid w:val="00C37403"/>
    <w:rsid w:val="00C37E57"/>
    <w:rsid w:val="00C40112"/>
    <w:rsid w:val="00C40F99"/>
    <w:rsid w:val="00C410D9"/>
    <w:rsid w:val="00C4378A"/>
    <w:rsid w:val="00C43C2D"/>
    <w:rsid w:val="00C444BE"/>
    <w:rsid w:val="00C4545A"/>
    <w:rsid w:val="00C454C8"/>
    <w:rsid w:val="00C4564A"/>
    <w:rsid w:val="00C45B27"/>
    <w:rsid w:val="00C45C0C"/>
    <w:rsid w:val="00C4682E"/>
    <w:rsid w:val="00C4688B"/>
    <w:rsid w:val="00C469CD"/>
    <w:rsid w:val="00C47A61"/>
    <w:rsid w:val="00C47E1C"/>
    <w:rsid w:val="00C507F8"/>
    <w:rsid w:val="00C50A10"/>
    <w:rsid w:val="00C53719"/>
    <w:rsid w:val="00C55193"/>
    <w:rsid w:val="00C55369"/>
    <w:rsid w:val="00C55499"/>
    <w:rsid w:val="00C55AD8"/>
    <w:rsid w:val="00C55BAC"/>
    <w:rsid w:val="00C563EA"/>
    <w:rsid w:val="00C565D5"/>
    <w:rsid w:val="00C56D91"/>
    <w:rsid w:val="00C57416"/>
    <w:rsid w:val="00C60672"/>
    <w:rsid w:val="00C612D4"/>
    <w:rsid w:val="00C61972"/>
    <w:rsid w:val="00C62B29"/>
    <w:rsid w:val="00C63854"/>
    <w:rsid w:val="00C63BC0"/>
    <w:rsid w:val="00C643F7"/>
    <w:rsid w:val="00C64401"/>
    <w:rsid w:val="00C64F52"/>
    <w:rsid w:val="00C65899"/>
    <w:rsid w:val="00C66661"/>
    <w:rsid w:val="00C666C4"/>
    <w:rsid w:val="00C66FC7"/>
    <w:rsid w:val="00C6792A"/>
    <w:rsid w:val="00C67B74"/>
    <w:rsid w:val="00C70A3A"/>
    <w:rsid w:val="00C70EA7"/>
    <w:rsid w:val="00C71F05"/>
    <w:rsid w:val="00C72385"/>
    <w:rsid w:val="00C735F9"/>
    <w:rsid w:val="00C73DE7"/>
    <w:rsid w:val="00C74AB9"/>
    <w:rsid w:val="00C74FF2"/>
    <w:rsid w:val="00C805C7"/>
    <w:rsid w:val="00C80F5A"/>
    <w:rsid w:val="00C8280E"/>
    <w:rsid w:val="00C82A82"/>
    <w:rsid w:val="00C830C1"/>
    <w:rsid w:val="00C83393"/>
    <w:rsid w:val="00C84722"/>
    <w:rsid w:val="00C87754"/>
    <w:rsid w:val="00C87B07"/>
    <w:rsid w:val="00C90A84"/>
    <w:rsid w:val="00C90BC8"/>
    <w:rsid w:val="00C90EEB"/>
    <w:rsid w:val="00C917B4"/>
    <w:rsid w:val="00C91ADA"/>
    <w:rsid w:val="00C91B52"/>
    <w:rsid w:val="00C94064"/>
    <w:rsid w:val="00C94CE4"/>
    <w:rsid w:val="00C955FA"/>
    <w:rsid w:val="00C95921"/>
    <w:rsid w:val="00C96036"/>
    <w:rsid w:val="00C9620A"/>
    <w:rsid w:val="00C963C4"/>
    <w:rsid w:val="00C9785F"/>
    <w:rsid w:val="00CA1626"/>
    <w:rsid w:val="00CA3135"/>
    <w:rsid w:val="00CA3278"/>
    <w:rsid w:val="00CA33A2"/>
    <w:rsid w:val="00CA3CDC"/>
    <w:rsid w:val="00CA5575"/>
    <w:rsid w:val="00CA5CCD"/>
    <w:rsid w:val="00CA61E4"/>
    <w:rsid w:val="00CA6D55"/>
    <w:rsid w:val="00CA7C9C"/>
    <w:rsid w:val="00CA7D9A"/>
    <w:rsid w:val="00CB0F18"/>
    <w:rsid w:val="00CB1DB7"/>
    <w:rsid w:val="00CB22C3"/>
    <w:rsid w:val="00CB2538"/>
    <w:rsid w:val="00CB3A83"/>
    <w:rsid w:val="00CB49AE"/>
    <w:rsid w:val="00CB4C05"/>
    <w:rsid w:val="00CB513C"/>
    <w:rsid w:val="00CB5AD5"/>
    <w:rsid w:val="00CB5EFA"/>
    <w:rsid w:val="00CB612E"/>
    <w:rsid w:val="00CB6A2D"/>
    <w:rsid w:val="00CB7892"/>
    <w:rsid w:val="00CC0400"/>
    <w:rsid w:val="00CC0680"/>
    <w:rsid w:val="00CC182B"/>
    <w:rsid w:val="00CC1F9F"/>
    <w:rsid w:val="00CC22D1"/>
    <w:rsid w:val="00CC3187"/>
    <w:rsid w:val="00CC4B00"/>
    <w:rsid w:val="00CC76C2"/>
    <w:rsid w:val="00CC771A"/>
    <w:rsid w:val="00CD0466"/>
    <w:rsid w:val="00CD08A7"/>
    <w:rsid w:val="00CD2338"/>
    <w:rsid w:val="00CD2758"/>
    <w:rsid w:val="00CD4902"/>
    <w:rsid w:val="00CD4C68"/>
    <w:rsid w:val="00CD4DD8"/>
    <w:rsid w:val="00CD59F5"/>
    <w:rsid w:val="00CD5E9E"/>
    <w:rsid w:val="00CD6024"/>
    <w:rsid w:val="00CD7267"/>
    <w:rsid w:val="00CD7BE2"/>
    <w:rsid w:val="00CE0367"/>
    <w:rsid w:val="00CE0859"/>
    <w:rsid w:val="00CE15CC"/>
    <w:rsid w:val="00CE1878"/>
    <w:rsid w:val="00CE1997"/>
    <w:rsid w:val="00CE19FF"/>
    <w:rsid w:val="00CE2D9D"/>
    <w:rsid w:val="00CE2F70"/>
    <w:rsid w:val="00CE3A02"/>
    <w:rsid w:val="00CE497E"/>
    <w:rsid w:val="00CE4A6D"/>
    <w:rsid w:val="00CE4C11"/>
    <w:rsid w:val="00CE4DB0"/>
    <w:rsid w:val="00CE55D1"/>
    <w:rsid w:val="00CE5C68"/>
    <w:rsid w:val="00CE5DD2"/>
    <w:rsid w:val="00CE6A97"/>
    <w:rsid w:val="00CE770B"/>
    <w:rsid w:val="00CF00ED"/>
    <w:rsid w:val="00CF0C72"/>
    <w:rsid w:val="00CF2493"/>
    <w:rsid w:val="00CF29FB"/>
    <w:rsid w:val="00CF2E28"/>
    <w:rsid w:val="00CF3870"/>
    <w:rsid w:val="00CF459D"/>
    <w:rsid w:val="00CF49B9"/>
    <w:rsid w:val="00CF5123"/>
    <w:rsid w:val="00CF54BD"/>
    <w:rsid w:val="00CF5A57"/>
    <w:rsid w:val="00CF64EC"/>
    <w:rsid w:val="00CF7132"/>
    <w:rsid w:val="00CF7368"/>
    <w:rsid w:val="00CF7C60"/>
    <w:rsid w:val="00CF7DF3"/>
    <w:rsid w:val="00D00094"/>
    <w:rsid w:val="00D009AD"/>
    <w:rsid w:val="00D00A76"/>
    <w:rsid w:val="00D01243"/>
    <w:rsid w:val="00D01548"/>
    <w:rsid w:val="00D01C75"/>
    <w:rsid w:val="00D01D77"/>
    <w:rsid w:val="00D02CC7"/>
    <w:rsid w:val="00D030EE"/>
    <w:rsid w:val="00D03FD6"/>
    <w:rsid w:val="00D042F7"/>
    <w:rsid w:val="00D0528E"/>
    <w:rsid w:val="00D06F8B"/>
    <w:rsid w:val="00D103B7"/>
    <w:rsid w:val="00D10DB7"/>
    <w:rsid w:val="00D10DF8"/>
    <w:rsid w:val="00D1136C"/>
    <w:rsid w:val="00D113A1"/>
    <w:rsid w:val="00D1169B"/>
    <w:rsid w:val="00D127F2"/>
    <w:rsid w:val="00D13BB9"/>
    <w:rsid w:val="00D1401E"/>
    <w:rsid w:val="00D14268"/>
    <w:rsid w:val="00D144ED"/>
    <w:rsid w:val="00D14546"/>
    <w:rsid w:val="00D15191"/>
    <w:rsid w:val="00D15457"/>
    <w:rsid w:val="00D15B54"/>
    <w:rsid w:val="00D15EB2"/>
    <w:rsid w:val="00D16D3A"/>
    <w:rsid w:val="00D16EA8"/>
    <w:rsid w:val="00D17C58"/>
    <w:rsid w:val="00D17D92"/>
    <w:rsid w:val="00D22101"/>
    <w:rsid w:val="00D22384"/>
    <w:rsid w:val="00D22E7D"/>
    <w:rsid w:val="00D23B55"/>
    <w:rsid w:val="00D262BF"/>
    <w:rsid w:val="00D263E0"/>
    <w:rsid w:val="00D26D4D"/>
    <w:rsid w:val="00D27B67"/>
    <w:rsid w:val="00D27DC2"/>
    <w:rsid w:val="00D303B4"/>
    <w:rsid w:val="00D30D24"/>
    <w:rsid w:val="00D32025"/>
    <w:rsid w:val="00D32250"/>
    <w:rsid w:val="00D323EA"/>
    <w:rsid w:val="00D323FC"/>
    <w:rsid w:val="00D3259F"/>
    <w:rsid w:val="00D330C3"/>
    <w:rsid w:val="00D334AD"/>
    <w:rsid w:val="00D338FC"/>
    <w:rsid w:val="00D33965"/>
    <w:rsid w:val="00D3416B"/>
    <w:rsid w:val="00D344BC"/>
    <w:rsid w:val="00D346C7"/>
    <w:rsid w:val="00D3477C"/>
    <w:rsid w:val="00D34CA8"/>
    <w:rsid w:val="00D34D1E"/>
    <w:rsid w:val="00D359CD"/>
    <w:rsid w:val="00D35C22"/>
    <w:rsid w:val="00D35EBC"/>
    <w:rsid w:val="00D36F5A"/>
    <w:rsid w:val="00D37C09"/>
    <w:rsid w:val="00D400A8"/>
    <w:rsid w:val="00D4139C"/>
    <w:rsid w:val="00D413AA"/>
    <w:rsid w:val="00D41585"/>
    <w:rsid w:val="00D42825"/>
    <w:rsid w:val="00D4293E"/>
    <w:rsid w:val="00D43778"/>
    <w:rsid w:val="00D437CE"/>
    <w:rsid w:val="00D44747"/>
    <w:rsid w:val="00D448EA"/>
    <w:rsid w:val="00D45A46"/>
    <w:rsid w:val="00D462B4"/>
    <w:rsid w:val="00D4630F"/>
    <w:rsid w:val="00D5040F"/>
    <w:rsid w:val="00D50912"/>
    <w:rsid w:val="00D512D4"/>
    <w:rsid w:val="00D51816"/>
    <w:rsid w:val="00D51EBA"/>
    <w:rsid w:val="00D521A3"/>
    <w:rsid w:val="00D5297E"/>
    <w:rsid w:val="00D537EB"/>
    <w:rsid w:val="00D544DC"/>
    <w:rsid w:val="00D54C53"/>
    <w:rsid w:val="00D54DB6"/>
    <w:rsid w:val="00D5599D"/>
    <w:rsid w:val="00D561BD"/>
    <w:rsid w:val="00D570F2"/>
    <w:rsid w:val="00D61AAD"/>
    <w:rsid w:val="00D62151"/>
    <w:rsid w:val="00D62214"/>
    <w:rsid w:val="00D62C8D"/>
    <w:rsid w:val="00D6304F"/>
    <w:rsid w:val="00D640E5"/>
    <w:rsid w:val="00D65623"/>
    <w:rsid w:val="00D65BFF"/>
    <w:rsid w:val="00D67496"/>
    <w:rsid w:val="00D67E20"/>
    <w:rsid w:val="00D703C0"/>
    <w:rsid w:val="00D70EB3"/>
    <w:rsid w:val="00D71593"/>
    <w:rsid w:val="00D71767"/>
    <w:rsid w:val="00D72D6F"/>
    <w:rsid w:val="00D730F9"/>
    <w:rsid w:val="00D73215"/>
    <w:rsid w:val="00D73AE1"/>
    <w:rsid w:val="00D7491E"/>
    <w:rsid w:val="00D75341"/>
    <w:rsid w:val="00D7556D"/>
    <w:rsid w:val="00D7685F"/>
    <w:rsid w:val="00D77215"/>
    <w:rsid w:val="00D773DD"/>
    <w:rsid w:val="00D77D72"/>
    <w:rsid w:val="00D77F51"/>
    <w:rsid w:val="00D80597"/>
    <w:rsid w:val="00D8097A"/>
    <w:rsid w:val="00D811D0"/>
    <w:rsid w:val="00D83E46"/>
    <w:rsid w:val="00D844BA"/>
    <w:rsid w:val="00D8455F"/>
    <w:rsid w:val="00D85365"/>
    <w:rsid w:val="00D85581"/>
    <w:rsid w:val="00D8587B"/>
    <w:rsid w:val="00D85B07"/>
    <w:rsid w:val="00D85BC2"/>
    <w:rsid w:val="00D866C3"/>
    <w:rsid w:val="00D86D8E"/>
    <w:rsid w:val="00D928C9"/>
    <w:rsid w:val="00D92A20"/>
    <w:rsid w:val="00D93530"/>
    <w:rsid w:val="00D94103"/>
    <w:rsid w:val="00D94483"/>
    <w:rsid w:val="00D94DD3"/>
    <w:rsid w:val="00D9753D"/>
    <w:rsid w:val="00D97636"/>
    <w:rsid w:val="00DA0025"/>
    <w:rsid w:val="00DA0747"/>
    <w:rsid w:val="00DA1471"/>
    <w:rsid w:val="00DA1DED"/>
    <w:rsid w:val="00DA240D"/>
    <w:rsid w:val="00DA2AC6"/>
    <w:rsid w:val="00DA3305"/>
    <w:rsid w:val="00DA4CD1"/>
    <w:rsid w:val="00DA4F2E"/>
    <w:rsid w:val="00DA6A2C"/>
    <w:rsid w:val="00DA6AA7"/>
    <w:rsid w:val="00DA77FF"/>
    <w:rsid w:val="00DA7A00"/>
    <w:rsid w:val="00DB09E0"/>
    <w:rsid w:val="00DB1934"/>
    <w:rsid w:val="00DB3A0C"/>
    <w:rsid w:val="00DB3E21"/>
    <w:rsid w:val="00DB43D1"/>
    <w:rsid w:val="00DB5262"/>
    <w:rsid w:val="00DB576A"/>
    <w:rsid w:val="00DB5B89"/>
    <w:rsid w:val="00DB5C65"/>
    <w:rsid w:val="00DB6FA5"/>
    <w:rsid w:val="00DB7B50"/>
    <w:rsid w:val="00DC030F"/>
    <w:rsid w:val="00DC06E3"/>
    <w:rsid w:val="00DC1D1E"/>
    <w:rsid w:val="00DC2D81"/>
    <w:rsid w:val="00DC3254"/>
    <w:rsid w:val="00DC3DB7"/>
    <w:rsid w:val="00DC49F4"/>
    <w:rsid w:val="00DC5E1F"/>
    <w:rsid w:val="00DC6801"/>
    <w:rsid w:val="00DC698F"/>
    <w:rsid w:val="00DC78D8"/>
    <w:rsid w:val="00DD0055"/>
    <w:rsid w:val="00DD13AF"/>
    <w:rsid w:val="00DD3B24"/>
    <w:rsid w:val="00DD3D7A"/>
    <w:rsid w:val="00DD495C"/>
    <w:rsid w:val="00DD554C"/>
    <w:rsid w:val="00DD558B"/>
    <w:rsid w:val="00DD59A6"/>
    <w:rsid w:val="00DD6B3F"/>
    <w:rsid w:val="00DD6EC1"/>
    <w:rsid w:val="00DE0592"/>
    <w:rsid w:val="00DE1235"/>
    <w:rsid w:val="00DE133F"/>
    <w:rsid w:val="00DE1949"/>
    <w:rsid w:val="00DE27BE"/>
    <w:rsid w:val="00DE5298"/>
    <w:rsid w:val="00DE590E"/>
    <w:rsid w:val="00DE64B9"/>
    <w:rsid w:val="00DE6687"/>
    <w:rsid w:val="00DE6A84"/>
    <w:rsid w:val="00DE760A"/>
    <w:rsid w:val="00DE7713"/>
    <w:rsid w:val="00DF0246"/>
    <w:rsid w:val="00DF0869"/>
    <w:rsid w:val="00DF0980"/>
    <w:rsid w:val="00DF1A6C"/>
    <w:rsid w:val="00DF22F7"/>
    <w:rsid w:val="00DF2997"/>
    <w:rsid w:val="00DF2F3A"/>
    <w:rsid w:val="00DF43A8"/>
    <w:rsid w:val="00DF49C4"/>
    <w:rsid w:val="00DF6147"/>
    <w:rsid w:val="00DF654B"/>
    <w:rsid w:val="00DF682D"/>
    <w:rsid w:val="00DF695C"/>
    <w:rsid w:val="00DF6F21"/>
    <w:rsid w:val="00DF6FDB"/>
    <w:rsid w:val="00DF71CE"/>
    <w:rsid w:val="00DF7257"/>
    <w:rsid w:val="00DF7795"/>
    <w:rsid w:val="00DF7A35"/>
    <w:rsid w:val="00DF7A5A"/>
    <w:rsid w:val="00E0026A"/>
    <w:rsid w:val="00E002E2"/>
    <w:rsid w:val="00E00333"/>
    <w:rsid w:val="00E012A7"/>
    <w:rsid w:val="00E01C84"/>
    <w:rsid w:val="00E01FD5"/>
    <w:rsid w:val="00E03DF7"/>
    <w:rsid w:val="00E04720"/>
    <w:rsid w:val="00E0490C"/>
    <w:rsid w:val="00E04955"/>
    <w:rsid w:val="00E0517B"/>
    <w:rsid w:val="00E057A2"/>
    <w:rsid w:val="00E07886"/>
    <w:rsid w:val="00E07F01"/>
    <w:rsid w:val="00E102D9"/>
    <w:rsid w:val="00E106D9"/>
    <w:rsid w:val="00E10CCB"/>
    <w:rsid w:val="00E11AD5"/>
    <w:rsid w:val="00E13D4C"/>
    <w:rsid w:val="00E142FC"/>
    <w:rsid w:val="00E150DC"/>
    <w:rsid w:val="00E15CE6"/>
    <w:rsid w:val="00E16CA7"/>
    <w:rsid w:val="00E17074"/>
    <w:rsid w:val="00E218F4"/>
    <w:rsid w:val="00E227D8"/>
    <w:rsid w:val="00E2290C"/>
    <w:rsid w:val="00E2376F"/>
    <w:rsid w:val="00E2476F"/>
    <w:rsid w:val="00E24AF3"/>
    <w:rsid w:val="00E24AFB"/>
    <w:rsid w:val="00E25B2B"/>
    <w:rsid w:val="00E25EBE"/>
    <w:rsid w:val="00E2643D"/>
    <w:rsid w:val="00E265A1"/>
    <w:rsid w:val="00E26681"/>
    <w:rsid w:val="00E26A1F"/>
    <w:rsid w:val="00E26C30"/>
    <w:rsid w:val="00E274C3"/>
    <w:rsid w:val="00E30405"/>
    <w:rsid w:val="00E30476"/>
    <w:rsid w:val="00E30A7E"/>
    <w:rsid w:val="00E30EB5"/>
    <w:rsid w:val="00E31D12"/>
    <w:rsid w:val="00E32053"/>
    <w:rsid w:val="00E32648"/>
    <w:rsid w:val="00E33DAC"/>
    <w:rsid w:val="00E34BCD"/>
    <w:rsid w:val="00E35261"/>
    <w:rsid w:val="00E35DD5"/>
    <w:rsid w:val="00E36833"/>
    <w:rsid w:val="00E37388"/>
    <w:rsid w:val="00E374ED"/>
    <w:rsid w:val="00E42733"/>
    <w:rsid w:val="00E431D9"/>
    <w:rsid w:val="00E43868"/>
    <w:rsid w:val="00E44187"/>
    <w:rsid w:val="00E445D1"/>
    <w:rsid w:val="00E4483A"/>
    <w:rsid w:val="00E451A7"/>
    <w:rsid w:val="00E45950"/>
    <w:rsid w:val="00E45D63"/>
    <w:rsid w:val="00E469F2"/>
    <w:rsid w:val="00E47005"/>
    <w:rsid w:val="00E475CB"/>
    <w:rsid w:val="00E476C1"/>
    <w:rsid w:val="00E4776E"/>
    <w:rsid w:val="00E47E4D"/>
    <w:rsid w:val="00E517B5"/>
    <w:rsid w:val="00E520A5"/>
    <w:rsid w:val="00E522E0"/>
    <w:rsid w:val="00E52D8F"/>
    <w:rsid w:val="00E540A6"/>
    <w:rsid w:val="00E5631A"/>
    <w:rsid w:val="00E5637D"/>
    <w:rsid w:val="00E57497"/>
    <w:rsid w:val="00E6115F"/>
    <w:rsid w:val="00E61FB4"/>
    <w:rsid w:val="00E6220D"/>
    <w:rsid w:val="00E62374"/>
    <w:rsid w:val="00E62D73"/>
    <w:rsid w:val="00E63814"/>
    <w:rsid w:val="00E638FD"/>
    <w:rsid w:val="00E63D37"/>
    <w:rsid w:val="00E640AB"/>
    <w:rsid w:val="00E66E0A"/>
    <w:rsid w:val="00E673B5"/>
    <w:rsid w:val="00E67455"/>
    <w:rsid w:val="00E678B5"/>
    <w:rsid w:val="00E70793"/>
    <w:rsid w:val="00E70B8B"/>
    <w:rsid w:val="00E70F87"/>
    <w:rsid w:val="00E7107A"/>
    <w:rsid w:val="00E72551"/>
    <w:rsid w:val="00E72BDC"/>
    <w:rsid w:val="00E7337D"/>
    <w:rsid w:val="00E736CC"/>
    <w:rsid w:val="00E738BC"/>
    <w:rsid w:val="00E75419"/>
    <w:rsid w:val="00E7588C"/>
    <w:rsid w:val="00E75CD8"/>
    <w:rsid w:val="00E76CA6"/>
    <w:rsid w:val="00E778D5"/>
    <w:rsid w:val="00E77BF3"/>
    <w:rsid w:val="00E8000D"/>
    <w:rsid w:val="00E80DC0"/>
    <w:rsid w:val="00E825B7"/>
    <w:rsid w:val="00E82B5B"/>
    <w:rsid w:val="00E8382D"/>
    <w:rsid w:val="00E83ADE"/>
    <w:rsid w:val="00E843D2"/>
    <w:rsid w:val="00E843FE"/>
    <w:rsid w:val="00E8450F"/>
    <w:rsid w:val="00E846E2"/>
    <w:rsid w:val="00E85CCF"/>
    <w:rsid w:val="00E86AFC"/>
    <w:rsid w:val="00E86EEE"/>
    <w:rsid w:val="00E9011F"/>
    <w:rsid w:val="00E917CF"/>
    <w:rsid w:val="00E919F2"/>
    <w:rsid w:val="00E91E59"/>
    <w:rsid w:val="00E92679"/>
    <w:rsid w:val="00E92D4A"/>
    <w:rsid w:val="00E93050"/>
    <w:rsid w:val="00E931E9"/>
    <w:rsid w:val="00E9395F"/>
    <w:rsid w:val="00E93F3A"/>
    <w:rsid w:val="00E94ED4"/>
    <w:rsid w:val="00E960FF"/>
    <w:rsid w:val="00EA04A3"/>
    <w:rsid w:val="00EA101A"/>
    <w:rsid w:val="00EA1058"/>
    <w:rsid w:val="00EA1C6F"/>
    <w:rsid w:val="00EA2106"/>
    <w:rsid w:val="00EA2146"/>
    <w:rsid w:val="00EA35F9"/>
    <w:rsid w:val="00EA3833"/>
    <w:rsid w:val="00EA3E31"/>
    <w:rsid w:val="00EA6975"/>
    <w:rsid w:val="00EA791F"/>
    <w:rsid w:val="00EA7984"/>
    <w:rsid w:val="00EB0A35"/>
    <w:rsid w:val="00EB0BF3"/>
    <w:rsid w:val="00EB1233"/>
    <w:rsid w:val="00EB1DD7"/>
    <w:rsid w:val="00EB289C"/>
    <w:rsid w:val="00EB2B4A"/>
    <w:rsid w:val="00EB2F20"/>
    <w:rsid w:val="00EB3A74"/>
    <w:rsid w:val="00EB3DCB"/>
    <w:rsid w:val="00EB404A"/>
    <w:rsid w:val="00EB5FB3"/>
    <w:rsid w:val="00EB7362"/>
    <w:rsid w:val="00EC1048"/>
    <w:rsid w:val="00EC14E5"/>
    <w:rsid w:val="00EC1D7E"/>
    <w:rsid w:val="00EC2351"/>
    <w:rsid w:val="00EC29B7"/>
    <w:rsid w:val="00EC2EF4"/>
    <w:rsid w:val="00EC46D3"/>
    <w:rsid w:val="00EC4A1D"/>
    <w:rsid w:val="00EC4FCC"/>
    <w:rsid w:val="00EC523E"/>
    <w:rsid w:val="00EC650C"/>
    <w:rsid w:val="00ED0382"/>
    <w:rsid w:val="00ED0D26"/>
    <w:rsid w:val="00ED0F88"/>
    <w:rsid w:val="00ED1352"/>
    <w:rsid w:val="00ED21EB"/>
    <w:rsid w:val="00ED249D"/>
    <w:rsid w:val="00ED2F63"/>
    <w:rsid w:val="00ED31F1"/>
    <w:rsid w:val="00ED3425"/>
    <w:rsid w:val="00ED3D8E"/>
    <w:rsid w:val="00ED3E74"/>
    <w:rsid w:val="00ED448C"/>
    <w:rsid w:val="00ED533C"/>
    <w:rsid w:val="00ED5E06"/>
    <w:rsid w:val="00ED6280"/>
    <w:rsid w:val="00ED66D3"/>
    <w:rsid w:val="00ED6CE5"/>
    <w:rsid w:val="00ED7526"/>
    <w:rsid w:val="00ED765B"/>
    <w:rsid w:val="00ED7BF4"/>
    <w:rsid w:val="00EE0AFF"/>
    <w:rsid w:val="00EE26F6"/>
    <w:rsid w:val="00EE27FC"/>
    <w:rsid w:val="00EE2AD7"/>
    <w:rsid w:val="00EE3210"/>
    <w:rsid w:val="00EE458A"/>
    <w:rsid w:val="00EE4A5E"/>
    <w:rsid w:val="00EE5167"/>
    <w:rsid w:val="00EE54D3"/>
    <w:rsid w:val="00EE5658"/>
    <w:rsid w:val="00EE587A"/>
    <w:rsid w:val="00EE61B7"/>
    <w:rsid w:val="00EE6E8D"/>
    <w:rsid w:val="00EE7AF6"/>
    <w:rsid w:val="00EF019A"/>
    <w:rsid w:val="00EF02B1"/>
    <w:rsid w:val="00EF1086"/>
    <w:rsid w:val="00EF1314"/>
    <w:rsid w:val="00EF4157"/>
    <w:rsid w:val="00EF4276"/>
    <w:rsid w:val="00EF5AA3"/>
    <w:rsid w:val="00EF5BEB"/>
    <w:rsid w:val="00EF75CC"/>
    <w:rsid w:val="00F005B4"/>
    <w:rsid w:val="00F00FF0"/>
    <w:rsid w:val="00F01DDF"/>
    <w:rsid w:val="00F024E9"/>
    <w:rsid w:val="00F028B0"/>
    <w:rsid w:val="00F0294D"/>
    <w:rsid w:val="00F02E06"/>
    <w:rsid w:val="00F03196"/>
    <w:rsid w:val="00F036BD"/>
    <w:rsid w:val="00F05653"/>
    <w:rsid w:val="00F07749"/>
    <w:rsid w:val="00F077D3"/>
    <w:rsid w:val="00F078F6"/>
    <w:rsid w:val="00F104B0"/>
    <w:rsid w:val="00F110A6"/>
    <w:rsid w:val="00F110C5"/>
    <w:rsid w:val="00F12910"/>
    <w:rsid w:val="00F12971"/>
    <w:rsid w:val="00F13F06"/>
    <w:rsid w:val="00F14549"/>
    <w:rsid w:val="00F150E4"/>
    <w:rsid w:val="00F153C5"/>
    <w:rsid w:val="00F156BE"/>
    <w:rsid w:val="00F16B87"/>
    <w:rsid w:val="00F16EA4"/>
    <w:rsid w:val="00F17322"/>
    <w:rsid w:val="00F17801"/>
    <w:rsid w:val="00F20F59"/>
    <w:rsid w:val="00F21DAB"/>
    <w:rsid w:val="00F21E64"/>
    <w:rsid w:val="00F226D0"/>
    <w:rsid w:val="00F22887"/>
    <w:rsid w:val="00F228F4"/>
    <w:rsid w:val="00F229F1"/>
    <w:rsid w:val="00F25E85"/>
    <w:rsid w:val="00F26029"/>
    <w:rsid w:val="00F26D03"/>
    <w:rsid w:val="00F27FBB"/>
    <w:rsid w:val="00F30081"/>
    <w:rsid w:val="00F304C1"/>
    <w:rsid w:val="00F30CAE"/>
    <w:rsid w:val="00F31A7C"/>
    <w:rsid w:val="00F31E0B"/>
    <w:rsid w:val="00F334B1"/>
    <w:rsid w:val="00F33969"/>
    <w:rsid w:val="00F33EC9"/>
    <w:rsid w:val="00F352C4"/>
    <w:rsid w:val="00F35D4A"/>
    <w:rsid w:val="00F35F04"/>
    <w:rsid w:val="00F363FA"/>
    <w:rsid w:val="00F364AA"/>
    <w:rsid w:val="00F36BF2"/>
    <w:rsid w:val="00F36DD6"/>
    <w:rsid w:val="00F408DB"/>
    <w:rsid w:val="00F411F4"/>
    <w:rsid w:val="00F414BB"/>
    <w:rsid w:val="00F41FC0"/>
    <w:rsid w:val="00F435DB"/>
    <w:rsid w:val="00F43DE5"/>
    <w:rsid w:val="00F4404F"/>
    <w:rsid w:val="00F45299"/>
    <w:rsid w:val="00F45B45"/>
    <w:rsid w:val="00F45DD8"/>
    <w:rsid w:val="00F46862"/>
    <w:rsid w:val="00F4704C"/>
    <w:rsid w:val="00F47E36"/>
    <w:rsid w:val="00F503F1"/>
    <w:rsid w:val="00F515FF"/>
    <w:rsid w:val="00F51640"/>
    <w:rsid w:val="00F5237D"/>
    <w:rsid w:val="00F52676"/>
    <w:rsid w:val="00F52C81"/>
    <w:rsid w:val="00F52EB0"/>
    <w:rsid w:val="00F5336E"/>
    <w:rsid w:val="00F53CDD"/>
    <w:rsid w:val="00F54954"/>
    <w:rsid w:val="00F554AA"/>
    <w:rsid w:val="00F570CE"/>
    <w:rsid w:val="00F575B2"/>
    <w:rsid w:val="00F604EC"/>
    <w:rsid w:val="00F60DAD"/>
    <w:rsid w:val="00F61E89"/>
    <w:rsid w:val="00F62F76"/>
    <w:rsid w:val="00F63468"/>
    <w:rsid w:val="00F64C3F"/>
    <w:rsid w:val="00F6581D"/>
    <w:rsid w:val="00F66720"/>
    <w:rsid w:val="00F674DE"/>
    <w:rsid w:val="00F7081B"/>
    <w:rsid w:val="00F70B73"/>
    <w:rsid w:val="00F711CB"/>
    <w:rsid w:val="00F71C5D"/>
    <w:rsid w:val="00F71E3F"/>
    <w:rsid w:val="00F74BAF"/>
    <w:rsid w:val="00F75137"/>
    <w:rsid w:val="00F752BA"/>
    <w:rsid w:val="00F75E85"/>
    <w:rsid w:val="00F76906"/>
    <w:rsid w:val="00F76961"/>
    <w:rsid w:val="00F77314"/>
    <w:rsid w:val="00F80677"/>
    <w:rsid w:val="00F80861"/>
    <w:rsid w:val="00F80DAA"/>
    <w:rsid w:val="00F8117A"/>
    <w:rsid w:val="00F81206"/>
    <w:rsid w:val="00F814C0"/>
    <w:rsid w:val="00F8165B"/>
    <w:rsid w:val="00F81CD0"/>
    <w:rsid w:val="00F82B2A"/>
    <w:rsid w:val="00F82DC7"/>
    <w:rsid w:val="00F83039"/>
    <w:rsid w:val="00F835DE"/>
    <w:rsid w:val="00F83D43"/>
    <w:rsid w:val="00F83DA8"/>
    <w:rsid w:val="00F83E03"/>
    <w:rsid w:val="00F841B1"/>
    <w:rsid w:val="00F85050"/>
    <w:rsid w:val="00F851B7"/>
    <w:rsid w:val="00F85E28"/>
    <w:rsid w:val="00F85E96"/>
    <w:rsid w:val="00F863FB"/>
    <w:rsid w:val="00F8674A"/>
    <w:rsid w:val="00F86E1D"/>
    <w:rsid w:val="00F87172"/>
    <w:rsid w:val="00F871B5"/>
    <w:rsid w:val="00F87CCA"/>
    <w:rsid w:val="00F87D5A"/>
    <w:rsid w:val="00F92994"/>
    <w:rsid w:val="00F92AC4"/>
    <w:rsid w:val="00F9394F"/>
    <w:rsid w:val="00F94AC6"/>
    <w:rsid w:val="00F95528"/>
    <w:rsid w:val="00F9585A"/>
    <w:rsid w:val="00F958D1"/>
    <w:rsid w:val="00F960C4"/>
    <w:rsid w:val="00F9751C"/>
    <w:rsid w:val="00F97DAC"/>
    <w:rsid w:val="00FA43AD"/>
    <w:rsid w:val="00FA4B7D"/>
    <w:rsid w:val="00FA4DB5"/>
    <w:rsid w:val="00FA527D"/>
    <w:rsid w:val="00FA6FEE"/>
    <w:rsid w:val="00FA7166"/>
    <w:rsid w:val="00FA7B26"/>
    <w:rsid w:val="00FA7BA0"/>
    <w:rsid w:val="00FA7D1D"/>
    <w:rsid w:val="00FB0CB3"/>
    <w:rsid w:val="00FB1ACB"/>
    <w:rsid w:val="00FB1B7B"/>
    <w:rsid w:val="00FB1F45"/>
    <w:rsid w:val="00FB3068"/>
    <w:rsid w:val="00FB3DE6"/>
    <w:rsid w:val="00FB516D"/>
    <w:rsid w:val="00FB5602"/>
    <w:rsid w:val="00FB68E4"/>
    <w:rsid w:val="00FB6CAA"/>
    <w:rsid w:val="00FB77C7"/>
    <w:rsid w:val="00FC2B33"/>
    <w:rsid w:val="00FC2BEE"/>
    <w:rsid w:val="00FC39CF"/>
    <w:rsid w:val="00FC3A83"/>
    <w:rsid w:val="00FC488C"/>
    <w:rsid w:val="00FC589A"/>
    <w:rsid w:val="00FC5A5C"/>
    <w:rsid w:val="00FC5B65"/>
    <w:rsid w:val="00FD014B"/>
    <w:rsid w:val="00FD114C"/>
    <w:rsid w:val="00FD158C"/>
    <w:rsid w:val="00FD1DDF"/>
    <w:rsid w:val="00FD28D2"/>
    <w:rsid w:val="00FD2DDF"/>
    <w:rsid w:val="00FD4472"/>
    <w:rsid w:val="00FD4A91"/>
    <w:rsid w:val="00FD7821"/>
    <w:rsid w:val="00FD7AF1"/>
    <w:rsid w:val="00FD7E48"/>
    <w:rsid w:val="00FE0FDD"/>
    <w:rsid w:val="00FE2E27"/>
    <w:rsid w:val="00FE2E5A"/>
    <w:rsid w:val="00FE328B"/>
    <w:rsid w:val="00FE37BB"/>
    <w:rsid w:val="00FE415B"/>
    <w:rsid w:val="00FE475F"/>
    <w:rsid w:val="00FE49E7"/>
    <w:rsid w:val="00FE4AD8"/>
    <w:rsid w:val="00FE4E0C"/>
    <w:rsid w:val="00FE57A9"/>
    <w:rsid w:val="00FE5E3B"/>
    <w:rsid w:val="00FE6297"/>
    <w:rsid w:val="00FE7486"/>
    <w:rsid w:val="00FE78FB"/>
    <w:rsid w:val="00FF0E5B"/>
    <w:rsid w:val="00FF25F6"/>
    <w:rsid w:val="00FF27B8"/>
    <w:rsid w:val="00FF2C56"/>
    <w:rsid w:val="00FF3C10"/>
    <w:rsid w:val="00FF4024"/>
    <w:rsid w:val="00FF4F95"/>
    <w:rsid w:val="00FF4FB0"/>
    <w:rsid w:val="00FF66DB"/>
    <w:rsid w:val="00FF6F35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50DF"/>
  <w15:docId w15:val="{D20D309E-05A1-4C7F-A3A1-CC62B827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D6280"/>
    <w:pPr>
      <w:spacing w:before="100" w:beforeAutospacing="1" w:after="100" w:afterAutospacing="1"/>
      <w:outlineLvl w:val="0"/>
    </w:pPr>
    <w:rPr>
      <w:b/>
      <w:bCs/>
      <w:color w:val="333333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620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462049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62049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36658"/>
    <w:pPr>
      <w:ind w:left="720" w:firstLine="700"/>
      <w:jc w:val="both"/>
    </w:pPr>
  </w:style>
  <w:style w:type="character" w:customStyle="1" w:styleId="FontStyle11">
    <w:name w:val="Font Style11"/>
    <w:rsid w:val="00936658"/>
    <w:rPr>
      <w:rFonts w:ascii="Times New Roman" w:hAnsi="Times New Roman" w:cs="Times New Roman" w:hint="default"/>
      <w:sz w:val="22"/>
      <w:szCs w:val="22"/>
    </w:rPr>
  </w:style>
  <w:style w:type="paragraph" w:styleId="2">
    <w:name w:val="Body Text Indent 2"/>
    <w:basedOn w:val="a"/>
    <w:link w:val="20"/>
    <w:uiPriority w:val="99"/>
    <w:semiHidden/>
    <w:unhideWhenUsed/>
    <w:rsid w:val="004A733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73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50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2"/>
    <w:basedOn w:val="a"/>
    <w:rsid w:val="00644FBC"/>
    <w:pPr>
      <w:shd w:val="clear" w:color="auto" w:fill="FFFFFF"/>
      <w:suppressAutoHyphens/>
      <w:spacing w:before="180" w:line="240" w:lineRule="exact"/>
      <w:jc w:val="both"/>
    </w:pPr>
    <w:rPr>
      <w:sz w:val="20"/>
      <w:szCs w:val="20"/>
      <w:lang w:eastAsia="ar-SA"/>
    </w:rPr>
  </w:style>
  <w:style w:type="character" w:customStyle="1" w:styleId="14">
    <w:name w:val="Основной текст (14)_"/>
    <w:basedOn w:val="a0"/>
    <w:link w:val="141"/>
    <w:rsid w:val="00644FB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644FBC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6280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customStyle="1" w:styleId="FontStyle20">
    <w:name w:val="Font Style20"/>
    <w:rsid w:val="00ED6280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ED6280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</w:rPr>
  </w:style>
  <w:style w:type="paragraph" w:customStyle="1" w:styleId="Style4">
    <w:name w:val="Style4"/>
    <w:basedOn w:val="a"/>
    <w:rsid w:val="00ED6280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paragraph" w:styleId="a7">
    <w:name w:val="footer"/>
    <w:basedOn w:val="a"/>
    <w:link w:val="a8"/>
    <w:uiPriority w:val="99"/>
    <w:rsid w:val="00ED6280"/>
    <w:pPr>
      <w:tabs>
        <w:tab w:val="center" w:pos="4677"/>
        <w:tab w:val="right" w:pos="9355"/>
      </w:tabs>
    </w:pPr>
    <w:rPr>
      <w:rFonts w:ascii="Thames" w:hAnsi="Thames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ED6280"/>
    <w:rPr>
      <w:rFonts w:ascii="Thames" w:eastAsia="Times New Roman" w:hAnsi="Thames" w:cs="Times New Roman"/>
      <w:sz w:val="24"/>
      <w:szCs w:val="28"/>
    </w:rPr>
  </w:style>
  <w:style w:type="character" w:styleId="a9">
    <w:name w:val="page number"/>
    <w:basedOn w:val="a0"/>
    <w:rsid w:val="00ED6280"/>
  </w:style>
  <w:style w:type="paragraph" w:customStyle="1" w:styleId="Style6">
    <w:name w:val="Style6"/>
    <w:basedOn w:val="a"/>
    <w:rsid w:val="00ED6280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ED6280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ED6280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ED6280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ED6280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ED6280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rsid w:val="00ED6280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ED6280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ED6280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ED6280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ED6280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ED6280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ED6280"/>
    <w:rPr>
      <w:rFonts w:ascii="Cambria" w:hAnsi="Cambria" w:cs="Cambria"/>
      <w:sz w:val="18"/>
      <w:szCs w:val="18"/>
    </w:rPr>
  </w:style>
  <w:style w:type="paragraph" w:styleId="aa">
    <w:name w:val="footnote text"/>
    <w:basedOn w:val="a"/>
    <w:link w:val="ab"/>
    <w:semiHidden/>
    <w:rsid w:val="00ED6280"/>
    <w:rPr>
      <w:rFonts w:ascii="Thames" w:hAnsi="Thames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ED6280"/>
    <w:rPr>
      <w:rFonts w:ascii="Thames" w:eastAsia="Times New Roman" w:hAnsi="Thames" w:cs="Times New Roman"/>
      <w:sz w:val="20"/>
      <w:szCs w:val="20"/>
    </w:rPr>
  </w:style>
  <w:style w:type="character" w:styleId="ac">
    <w:name w:val="footnote reference"/>
    <w:semiHidden/>
    <w:rsid w:val="00ED6280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ED6280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</w:rPr>
  </w:style>
  <w:style w:type="character" w:customStyle="1" w:styleId="FontStyle19">
    <w:name w:val="Font Style19"/>
    <w:rsid w:val="00ED6280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ED6280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ED6280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rsid w:val="00ED6280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ED6280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ED6280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ED628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ED6280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ED6280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rsid w:val="00ED6280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ED6280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ED628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ED6280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ED6280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ED6280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rsid w:val="00ED6280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ED6280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rsid w:val="00ED6280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ED6280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ED6280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d">
    <w:name w:val="endnote text"/>
    <w:basedOn w:val="a"/>
    <w:link w:val="ae"/>
    <w:rsid w:val="00ED6280"/>
    <w:rPr>
      <w:rFonts w:ascii="Thames" w:hAnsi="Thames"/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ED6280"/>
    <w:rPr>
      <w:rFonts w:ascii="Thames" w:eastAsia="Times New Roman" w:hAnsi="Thames" w:cs="Times New Roman"/>
      <w:sz w:val="20"/>
      <w:szCs w:val="20"/>
    </w:rPr>
  </w:style>
  <w:style w:type="character" w:styleId="af">
    <w:name w:val="endnote reference"/>
    <w:rsid w:val="00ED6280"/>
    <w:rPr>
      <w:vertAlign w:val="superscript"/>
    </w:rPr>
  </w:style>
  <w:style w:type="paragraph" w:styleId="af0">
    <w:name w:val="header"/>
    <w:basedOn w:val="a"/>
    <w:link w:val="af1"/>
    <w:uiPriority w:val="99"/>
    <w:rsid w:val="00ED6280"/>
    <w:pPr>
      <w:tabs>
        <w:tab w:val="center" w:pos="4677"/>
        <w:tab w:val="right" w:pos="9355"/>
      </w:tabs>
    </w:pPr>
    <w:rPr>
      <w:rFonts w:ascii="Thames" w:hAnsi="Thames"/>
      <w:szCs w:val="28"/>
    </w:rPr>
  </w:style>
  <w:style w:type="character" w:customStyle="1" w:styleId="af1">
    <w:name w:val="Верхний колонтитул Знак"/>
    <w:basedOn w:val="a0"/>
    <w:link w:val="af0"/>
    <w:uiPriority w:val="99"/>
    <w:rsid w:val="00ED6280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ED6280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/>
  </w:style>
  <w:style w:type="table" w:customStyle="1" w:styleId="22">
    <w:name w:val="Стиль таблицы2"/>
    <w:basedOn w:val="a1"/>
    <w:rsid w:val="00ED6280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/>
  </w:style>
  <w:style w:type="table" w:customStyle="1" w:styleId="3">
    <w:name w:val="Стиль таблицы3"/>
    <w:basedOn w:val="a1"/>
    <w:rsid w:val="00ED6280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ED62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ED628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ED6280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ED628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ED6280"/>
    <w:rPr>
      <w:rFonts w:ascii="Arial" w:eastAsia="Times New Roman" w:hAnsi="Arial" w:cs="Times New Roman"/>
      <w:vanish/>
      <w:sz w:val="16"/>
      <w:szCs w:val="16"/>
    </w:rPr>
  </w:style>
  <w:style w:type="character" w:styleId="af3">
    <w:name w:val="Hyperlink"/>
    <w:rsid w:val="00ED6280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ED6280"/>
  </w:style>
  <w:style w:type="character" w:styleId="af4">
    <w:name w:val="Strong"/>
    <w:qFormat/>
    <w:rsid w:val="00ED6280"/>
    <w:rPr>
      <w:b/>
      <w:bCs/>
    </w:rPr>
  </w:style>
  <w:style w:type="paragraph" w:styleId="af5">
    <w:name w:val="Normal (Web)"/>
    <w:basedOn w:val="a"/>
    <w:uiPriority w:val="99"/>
    <w:unhideWhenUsed/>
    <w:rsid w:val="00ED6280"/>
    <w:pPr>
      <w:spacing w:after="270"/>
    </w:pPr>
  </w:style>
  <w:style w:type="character" w:customStyle="1" w:styleId="extraname">
    <w:name w:val="extraname"/>
    <w:basedOn w:val="a0"/>
    <w:rsid w:val="00ED6280"/>
  </w:style>
  <w:style w:type="paragraph" w:customStyle="1" w:styleId="23">
    <w:name w:val="?????2"/>
    <w:basedOn w:val="a"/>
    <w:rsid w:val="00CE19FF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lang w:eastAsia="en-US"/>
    </w:rPr>
  </w:style>
  <w:style w:type="paragraph" w:styleId="af6">
    <w:name w:val="Body Text"/>
    <w:basedOn w:val="a"/>
    <w:link w:val="af7"/>
    <w:uiPriority w:val="99"/>
    <w:semiHidden/>
    <w:unhideWhenUsed/>
    <w:rsid w:val="00977C23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977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977C23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6"/>
    <w:uiPriority w:val="59"/>
    <w:rsid w:val="00330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9534</Words>
  <Characters>54348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Оксана Науменко</cp:lastModifiedBy>
  <cp:revision>51</cp:revision>
  <dcterms:created xsi:type="dcterms:W3CDTF">2016-09-14T16:04:00Z</dcterms:created>
  <dcterms:modified xsi:type="dcterms:W3CDTF">2021-12-14T15:30:00Z</dcterms:modified>
</cp:coreProperties>
</file>