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A19DBB" w14:textId="77777777" w:rsidR="00762CDD" w:rsidRPr="00762CDD" w:rsidRDefault="00762CDD" w:rsidP="00762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762CDD">
        <w:rPr>
          <w:rFonts w:ascii="Times New Roman" w:eastAsia="Times New Roman" w:hAnsi="Times New Roman" w:cs="Times New Roman"/>
          <w:sz w:val="32"/>
          <w:szCs w:val="32"/>
        </w:rPr>
        <w:t>Муниципальное бюджетное  общеобразовательное учреждение</w:t>
      </w:r>
    </w:p>
    <w:p w14:paraId="1D2CE328" w14:textId="77777777" w:rsidR="00762CDD" w:rsidRPr="00762CDD" w:rsidRDefault="00762CDD" w:rsidP="00762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762CDD">
        <w:rPr>
          <w:rFonts w:ascii="Times New Roman" w:eastAsia="Times New Roman" w:hAnsi="Times New Roman" w:cs="Times New Roman"/>
          <w:sz w:val="32"/>
          <w:szCs w:val="32"/>
        </w:rPr>
        <w:t>Устюжская средняя общеобразовательная школа</w:t>
      </w:r>
    </w:p>
    <w:p w14:paraId="5E132F4D" w14:textId="77777777" w:rsidR="00762CDD" w:rsidRPr="00762CDD" w:rsidRDefault="00762CDD" w:rsidP="00762C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10A788A" w14:textId="77777777" w:rsidR="00762CDD" w:rsidRPr="00762CDD" w:rsidRDefault="00762CDD" w:rsidP="00762C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CDD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Style w:val="11"/>
        <w:tblW w:w="9180" w:type="dxa"/>
        <w:tblLook w:val="04A0" w:firstRow="1" w:lastRow="0" w:firstColumn="1" w:lastColumn="0" w:noHBand="0" w:noVBand="1"/>
      </w:tblPr>
      <w:tblGrid>
        <w:gridCol w:w="5778"/>
        <w:gridCol w:w="3402"/>
      </w:tblGrid>
      <w:tr w:rsidR="00762CDD" w:rsidRPr="00762CDD" w14:paraId="0818DF2F" w14:textId="77777777" w:rsidTr="003C626C">
        <w:tc>
          <w:tcPr>
            <w:tcW w:w="5778" w:type="dxa"/>
          </w:tcPr>
          <w:p w14:paraId="29BEF843" w14:textId="77777777" w:rsidR="00762CDD" w:rsidRPr="00762CDD" w:rsidRDefault="00762CDD" w:rsidP="00762C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2CDD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«Принято на педсовете»</w:t>
            </w:r>
          </w:p>
          <w:p w14:paraId="1E46E9AD" w14:textId="77777777" w:rsidR="00762CDD" w:rsidRPr="00762CDD" w:rsidRDefault="00762CDD" w:rsidP="00762C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2C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МБОУ УСОШ   </w:t>
            </w:r>
          </w:p>
          <w:p w14:paraId="217F4254" w14:textId="77777777" w:rsidR="00762CDD" w:rsidRPr="00762CDD" w:rsidRDefault="00762CDD" w:rsidP="00762C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2C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 1 от   </w:t>
            </w:r>
          </w:p>
          <w:p w14:paraId="2A205800" w14:textId="77777777" w:rsidR="00762CDD" w:rsidRPr="00762CDD" w:rsidRDefault="00762CDD" w:rsidP="00762C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2C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«30» 08.2021 г.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</w:tcPr>
          <w:p w14:paraId="35DCB66B" w14:textId="77777777" w:rsidR="00762CDD" w:rsidRPr="00762CDD" w:rsidRDefault="00762CDD" w:rsidP="00762C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2C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«Утверждено» </w:t>
            </w:r>
          </w:p>
          <w:p w14:paraId="6F4EE61C" w14:textId="77777777" w:rsidR="00762CDD" w:rsidRPr="00762CDD" w:rsidRDefault="00762CDD" w:rsidP="00762C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2CDD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 МБОУ УСОШ</w:t>
            </w:r>
          </w:p>
          <w:p w14:paraId="40DEA5B3" w14:textId="77777777" w:rsidR="00762CDD" w:rsidRPr="00762CDD" w:rsidRDefault="00762CDD" w:rsidP="00762C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2C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 Т.А. Гурова </w:t>
            </w:r>
          </w:p>
          <w:p w14:paraId="3887A2AA" w14:textId="77777777" w:rsidR="00762CDD" w:rsidRPr="00762CDD" w:rsidRDefault="00762CDD" w:rsidP="00762C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2CDD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№ 01-05-133 от</w:t>
            </w:r>
          </w:p>
          <w:p w14:paraId="4678170B" w14:textId="77777777" w:rsidR="00762CDD" w:rsidRPr="00762CDD" w:rsidRDefault="00762CDD" w:rsidP="00762C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2CDD">
              <w:rPr>
                <w:rFonts w:ascii="Times New Roman" w:eastAsia="Times New Roman" w:hAnsi="Times New Roman" w:cs="Times New Roman"/>
                <w:sz w:val="28"/>
                <w:szCs w:val="28"/>
              </w:rPr>
              <w:t>«02» 09.2021  г.</w:t>
            </w:r>
          </w:p>
        </w:tc>
      </w:tr>
    </w:tbl>
    <w:p w14:paraId="3D36CDEA" w14:textId="77777777" w:rsidR="00762CDD" w:rsidRPr="00762CDD" w:rsidRDefault="00762CDD" w:rsidP="00762C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865A8D" w14:textId="77777777" w:rsidR="00762CDD" w:rsidRPr="00762CDD" w:rsidRDefault="00762CDD" w:rsidP="00762C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CD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</w:p>
    <w:p w14:paraId="0F4CDD8B" w14:textId="77777777" w:rsidR="00762CDD" w:rsidRPr="00762CDD" w:rsidRDefault="00762CDD" w:rsidP="00762C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CD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14:paraId="12DBDCF7" w14:textId="77777777" w:rsidR="00762CDD" w:rsidRPr="00762CDD" w:rsidRDefault="00762CDD" w:rsidP="00762C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CD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14:paraId="17B89D71" w14:textId="77777777" w:rsidR="00762CDD" w:rsidRPr="00762CDD" w:rsidRDefault="00762CDD" w:rsidP="00762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207CA3E3" w14:textId="77777777" w:rsidR="00762CDD" w:rsidRPr="00762CDD" w:rsidRDefault="00762CDD" w:rsidP="00762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762CDD">
        <w:rPr>
          <w:rFonts w:ascii="Times New Roman" w:eastAsia="Times New Roman" w:hAnsi="Times New Roman" w:cs="Times New Roman"/>
          <w:b/>
          <w:bCs/>
          <w:sz w:val="32"/>
          <w:szCs w:val="32"/>
        </w:rPr>
        <w:t>РАБОЧАЯ   ПРОГРАММА  ПО</w:t>
      </w:r>
    </w:p>
    <w:p w14:paraId="68A7F8E7" w14:textId="66E1AF1E" w:rsidR="00762CDD" w:rsidRPr="00762CDD" w:rsidRDefault="00762CDD" w:rsidP="00762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русскому языку</w:t>
      </w:r>
    </w:p>
    <w:p w14:paraId="0F04B407" w14:textId="77777777" w:rsidR="00762CDD" w:rsidRPr="00762CDD" w:rsidRDefault="00762CDD" w:rsidP="00762CD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762CDD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</w:t>
      </w:r>
    </w:p>
    <w:p w14:paraId="427B188E" w14:textId="77777777" w:rsidR="00762CDD" w:rsidRPr="00762CDD" w:rsidRDefault="00762CDD" w:rsidP="00762CD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62CDD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</w:t>
      </w:r>
    </w:p>
    <w:p w14:paraId="0769D947" w14:textId="2ED5BC72" w:rsidR="00762CDD" w:rsidRPr="00762CDD" w:rsidRDefault="00762CDD" w:rsidP="00762CD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62CDD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/>
          <w:sz w:val="32"/>
          <w:szCs w:val="32"/>
        </w:rPr>
        <w:t>седьмо</w:t>
      </w:r>
      <w:r w:rsidRPr="00762CDD">
        <w:rPr>
          <w:rFonts w:ascii="Times New Roman" w:eastAsia="Times New Roman" w:hAnsi="Times New Roman" w:cs="Times New Roman"/>
          <w:b/>
          <w:sz w:val="32"/>
          <w:szCs w:val="32"/>
        </w:rPr>
        <w:t>й класс</w:t>
      </w:r>
    </w:p>
    <w:p w14:paraId="02C13C88" w14:textId="77777777" w:rsidR="00762CDD" w:rsidRPr="00762CDD" w:rsidRDefault="00762CDD" w:rsidP="00762CD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4A3BE8AD" w14:textId="77777777" w:rsidR="00762CDD" w:rsidRPr="00762CDD" w:rsidRDefault="00762CDD" w:rsidP="00762C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62CDD">
        <w:rPr>
          <w:rFonts w:ascii="Times New Roman" w:eastAsia="Times New Roman" w:hAnsi="Times New Roman" w:cs="Times New Roman"/>
          <w:sz w:val="32"/>
          <w:szCs w:val="32"/>
        </w:rPr>
        <w:t xml:space="preserve">                      </w:t>
      </w:r>
    </w:p>
    <w:p w14:paraId="775A0253" w14:textId="77777777" w:rsidR="00762CDD" w:rsidRPr="00762CDD" w:rsidRDefault="00762CDD" w:rsidP="00762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31813F3" w14:textId="77777777" w:rsidR="00762CDD" w:rsidRPr="00762CDD" w:rsidRDefault="00762CDD" w:rsidP="00762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762CDD">
        <w:rPr>
          <w:rFonts w:ascii="Times New Roman" w:eastAsia="Times New Roman" w:hAnsi="Times New Roman" w:cs="Times New Roman"/>
          <w:sz w:val="32"/>
          <w:szCs w:val="32"/>
        </w:rPr>
        <w:t>2021-2022 учебный год</w:t>
      </w:r>
    </w:p>
    <w:p w14:paraId="5DC23D66" w14:textId="77777777" w:rsidR="00762CDD" w:rsidRPr="00762CDD" w:rsidRDefault="00762CDD" w:rsidP="00762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7FBA5003" w14:textId="77777777" w:rsidR="00762CDD" w:rsidRPr="00762CDD" w:rsidRDefault="00762CDD" w:rsidP="00762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99C7AC1" w14:textId="77777777" w:rsidR="00762CDD" w:rsidRPr="00762CDD" w:rsidRDefault="00762CDD" w:rsidP="00762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31DF4BC" w14:textId="77777777" w:rsidR="00762CDD" w:rsidRPr="00762CDD" w:rsidRDefault="00762CDD" w:rsidP="00762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F42BA18" w14:textId="77777777" w:rsidR="00762CDD" w:rsidRPr="00762CDD" w:rsidRDefault="00762CDD" w:rsidP="00762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DEA16D8" w14:textId="77777777" w:rsidR="00762CDD" w:rsidRPr="00762CDD" w:rsidRDefault="00762CDD" w:rsidP="00762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87B1411" w14:textId="77777777" w:rsidR="00762CDD" w:rsidRPr="00762CDD" w:rsidRDefault="00762CDD" w:rsidP="00762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4BDA179" w14:textId="77777777" w:rsidR="00762CDD" w:rsidRPr="00762CDD" w:rsidRDefault="00762CDD" w:rsidP="00762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9E87BDE" w14:textId="77777777" w:rsidR="00762CDD" w:rsidRPr="00762CDD" w:rsidRDefault="00762CDD" w:rsidP="00762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6E4D67B" w14:textId="77777777" w:rsidR="00762CDD" w:rsidRPr="00762CDD" w:rsidRDefault="00762CDD" w:rsidP="00762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404F690" w14:textId="77777777" w:rsidR="00762CDD" w:rsidRPr="00762CDD" w:rsidRDefault="00762CDD" w:rsidP="00762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D73CFE5" w14:textId="77777777" w:rsidR="00762CDD" w:rsidRPr="00762CDD" w:rsidRDefault="00762CDD" w:rsidP="00762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EFB7F60" w14:textId="77777777" w:rsidR="00762CDD" w:rsidRPr="00762CDD" w:rsidRDefault="00762CDD" w:rsidP="00762C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62CDD">
        <w:rPr>
          <w:rFonts w:ascii="Times New Roman" w:eastAsia="Times New Roman" w:hAnsi="Times New Roman" w:cs="Times New Roman"/>
          <w:b/>
          <w:sz w:val="32"/>
          <w:szCs w:val="32"/>
        </w:rPr>
        <w:t xml:space="preserve">Программу составила </w:t>
      </w:r>
    </w:p>
    <w:p w14:paraId="51525107" w14:textId="77777777" w:rsidR="00762CDD" w:rsidRPr="00762CDD" w:rsidRDefault="00762CDD" w:rsidP="00762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762CDD">
        <w:rPr>
          <w:rFonts w:ascii="Times New Roman" w:eastAsia="Times New Roman" w:hAnsi="Times New Roman" w:cs="Times New Roman"/>
          <w:sz w:val="32"/>
          <w:szCs w:val="32"/>
        </w:rPr>
        <w:t xml:space="preserve">учитель первой квалификационной категории  </w:t>
      </w:r>
    </w:p>
    <w:p w14:paraId="5DFB5A80" w14:textId="77777777" w:rsidR="00762CDD" w:rsidRPr="00762CDD" w:rsidRDefault="00762CDD" w:rsidP="00762CDD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762CDD">
        <w:rPr>
          <w:rFonts w:ascii="Times New Roman" w:eastAsia="Times New Roman" w:hAnsi="Times New Roman" w:cs="Times New Roman"/>
          <w:sz w:val="32"/>
          <w:szCs w:val="32"/>
        </w:rPr>
        <w:t>Науменко Оксана Владимировна</w:t>
      </w:r>
    </w:p>
    <w:p w14:paraId="0ECBBBFE" w14:textId="77777777" w:rsidR="00762CDD" w:rsidRPr="00762CDD" w:rsidRDefault="00762CDD" w:rsidP="00762CD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8F7AA6F" w14:textId="77777777" w:rsidR="00762CDD" w:rsidRPr="00762CDD" w:rsidRDefault="00762CDD" w:rsidP="00762CD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0522FC8" w14:textId="77777777" w:rsidR="00762CDD" w:rsidRPr="00762CDD" w:rsidRDefault="00762CDD" w:rsidP="00762CDD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BFFBBC3" w14:textId="77777777" w:rsidR="00762CDD" w:rsidRPr="00762CDD" w:rsidRDefault="00762CDD" w:rsidP="00762CDD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62CDD">
        <w:rPr>
          <w:rFonts w:ascii="Times New Roman" w:eastAsia="Times New Roman" w:hAnsi="Times New Roman" w:cs="Times New Roman"/>
          <w:sz w:val="28"/>
          <w:szCs w:val="28"/>
        </w:rPr>
        <w:t>2021 год</w:t>
      </w:r>
    </w:p>
    <w:p w14:paraId="3E1280D4" w14:textId="77777777" w:rsidR="00CB7399" w:rsidRPr="002A4C75" w:rsidRDefault="00CB7399" w:rsidP="00510D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6E51E8E" w14:textId="77777777" w:rsidR="00CB7399" w:rsidRPr="002A4C75" w:rsidRDefault="00CB7399" w:rsidP="00510DA4">
      <w:pPr>
        <w:pStyle w:val="a6"/>
        <w:numPr>
          <w:ilvl w:val="0"/>
          <w:numId w:val="3"/>
        </w:numPr>
        <w:spacing w:line="240" w:lineRule="auto"/>
        <w:jc w:val="center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2A4C75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lastRenderedPageBreak/>
        <w:t>Пояснительная записка.</w:t>
      </w:r>
    </w:p>
    <w:p w14:paraId="7ED209BF" w14:textId="77777777" w:rsidR="00CB7399" w:rsidRPr="002A4C75" w:rsidRDefault="00CB7399" w:rsidP="00510DA4">
      <w:pPr>
        <w:spacing w:line="240" w:lineRule="auto"/>
        <w:ind w:left="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sz w:val="24"/>
          <w:szCs w:val="24"/>
        </w:rPr>
        <w:t xml:space="preserve"> Рабочая п</w:t>
      </w:r>
      <w:r w:rsidR="00714640">
        <w:rPr>
          <w:rFonts w:ascii="Times New Roman" w:hAnsi="Times New Roman" w:cs="Times New Roman"/>
          <w:sz w:val="24"/>
          <w:szCs w:val="24"/>
        </w:rPr>
        <w:t>рограмма по русскому языку для 7</w:t>
      </w:r>
      <w:r w:rsidRPr="002A4C75">
        <w:rPr>
          <w:rFonts w:ascii="Times New Roman" w:hAnsi="Times New Roman" w:cs="Times New Roman"/>
          <w:sz w:val="24"/>
          <w:szCs w:val="24"/>
        </w:rPr>
        <w:t xml:space="preserve"> класса составлена на основе : </w:t>
      </w:r>
    </w:p>
    <w:p w14:paraId="5ACCCE42" w14:textId="77777777" w:rsidR="00CB7399" w:rsidRPr="002A4C75" w:rsidRDefault="00CB7399" w:rsidP="00510D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sz w:val="24"/>
          <w:szCs w:val="24"/>
        </w:rPr>
        <w:t>ООП ООО  МБОУ Устюжская СОШ Приказ №178 от 14.09 2015 г.</w:t>
      </w:r>
    </w:p>
    <w:p w14:paraId="7E11AD23" w14:textId="77777777" w:rsidR="00CB7399" w:rsidRPr="002A4C75" w:rsidRDefault="00CB7399" w:rsidP="00510D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основного общего образования, Положения о рабочей программе (учебных  предметов, курсов и курсов внеурочной деятельности по начальному и основному общему образованию  ФГОС ) учителя МБОУ Устюжская СОШ.</w:t>
      </w:r>
    </w:p>
    <w:p w14:paraId="072C1EE4" w14:textId="77777777" w:rsidR="00CB7399" w:rsidRPr="002A4C75" w:rsidRDefault="00CB7399" w:rsidP="00510D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sz w:val="24"/>
          <w:szCs w:val="24"/>
        </w:rPr>
        <w:t xml:space="preserve"> Рабочей  программы по русскому языку для основной школы (Русский язык. Рабочие программы.  Предметная линия  учебников Т.А. Ладыженской, М.Т. Баранова, Л.А.,  Тростенцовой,   5-9 классы – М.: Просвещение, 2014.).</w:t>
      </w:r>
    </w:p>
    <w:p w14:paraId="42A9B804" w14:textId="77777777" w:rsidR="00CB7399" w:rsidRPr="002A4C75" w:rsidRDefault="00714640" w:rsidP="00510D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>Курс русского языка для 7</w:t>
      </w:r>
      <w:r w:rsidR="00CB7399" w:rsidRPr="002A4C75">
        <w:rPr>
          <w:rFonts w:ascii="Times New Roman" w:hAnsi="Times New Roman" w:cs="Times New Roman"/>
          <w:sz w:val="24"/>
          <w:szCs w:val="24"/>
        </w:rPr>
        <w:t xml:space="preserve"> класса  ориентирован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 П</w:t>
      </w:r>
      <w:r w:rsidR="00A61598">
        <w:rPr>
          <w:rFonts w:ascii="Times New Roman" w:hAnsi="Times New Roman" w:cs="Times New Roman"/>
          <w:sz w:val="24"/>
          <w:szCs w:val="24"/>
        </w:rPr>
        <w:t xml:space="preserve">рограмма по русскому языку для </w:t>
      </w:r>
      <w:r w:rsidR="00A61598" w:rsidRPr="00A61598">
        <w:rPr>
          <w:rFonts w:ascii="Times New Roman" w:hAnsi="Times New Roman" w:cs="Times New Roman"/>
          <w:sz w:val="24"/>
          <w:szCs w:val="24"/>
        </w:rPr>
        <w:t>7</w:t>
      </w:r>
      <w:r w:rsidR="00CB7399" w:rsidRPr="002A4C75">
        <w:rPr>
          <w:rFonts w:ascii="Times New Roman" w:hAnsi="Times New Roman" w:cs="Times New Roman"/>
          <w:sz w:val="24"/>
          <w:szCs w:val="24"/>
        </w:rPr>
        <w:t>-го класса направлена на формирование предметных, метапредметных и личностных результатов.</w:t>
      </w:r>
    </w:p>
    <w:p w14:paraId="04054B39" w14:textId="77777777" w:rsidR="00CB7399" w:rsidRPr="002A4C75" w:rsidRDefault="00CB7399" w:rsidP="00510DA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A4C75">
        <w:rPr>
          <w:rFonts w:ascii="Times New Roman" w:hAnsi="Times New Roman"/>
          <w:b/>
          <w:sz w:val="24"/>
          <w:szCs w:val="24"/>
        </w:rPr>
        <w:t xml:space="preserve">Цель:  </w:t>
      </w:r>
      <w:r w:rsidRPr="002A4C75">
        <w:rPr>
          <w:rFonts w:ascii="Times New Roman" w:hAnsi="Times New Roman"/>
          <w:sz w:val="24"/>
          <w:szCs w:val="24"/>
        </w:rPr>
        <w:t xml:space="preserve">воспитание духовно богатой, нравственно ориентированной личности, знающей и уважающей родной язык. </w:t>
      </w:r>
    </w:p>
    <w:p w14:paraId="5A236E0C" w14:textId="77777777" w:rsidR="00CB7399" w:rsidRPr="002A4C75" w:rsidRDefault="00CB7399" w:rsidP="00510DA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2A4C75">
        <w:rPr>
          <w:rFonts w:ascii="Times New Roman" w:hAnsi="Times New Roman"/>
          <w:b/>
          <w:sz w:val="24"/>
          <w:szCs w:val="24"/>
        </w:rPr>
        <w:t>Задачи:</w:t>
      </w:r>
    </w:p>
    <w:p w14:paraId="1C419FDF" w14:textId="77777777" w:rsidR="00CB7399" w:rsidRPr="002A4C75" w:rsidRDefault="00CB7399" w:rsidP="00510DA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A4C75">
        <w:rPr>
          <w:rFonts w:ascii="Times New Roman" w:hAnsi="Times New Roman"/>
          <w:sz w:val="24"/>
          <w:szCs w:val="24"/>
        </w:rPr>
        <w:t>- овладеть системой знаний, языковыми и речевыми умениями и навыками, развивать готовность и способность к речевому взаимодействию и взаимопониманию, овладеть важнейшими общеучебными умениями и универсальными учебными действиями, формировать навыки самостоятельной учебной деятельности, самообразования;</w:t>
      </w:r>
    </w:p>
    <w:p w14:paraId="1C9EFBDD" w14:textId="77777777" w:rsidR="00CB7399" w:rsidRPr="002A4C75" w:rsidRDefault="00CB7399" w:rsidP="00510DA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A4C75">
        <w:rPr>
          <w:rFonts w:ascii="Times New Roman" w:hAnsi="Times New Roman"/>
          <w:sz w:val="24"/>
          <w:szCs w:val="24"/>
        </w:rPr>
        <w:t>- освоить знания об устройстве языковой системы и закономерностях её функционирования, развить способности опознавать, анализировать, сопоставлять, классифицировать и оценивать языковые факты, обогащать активный словарный запас, расширять объем используемых в речи грамматических средств, совершенствовать навыки орфографической и пунктуационной грамотности, развивать умения стилистически корректного использования лексики и фразеологии русского языка;</w:t>
      </w:r>
    </w:p>
    <w:p w14:paraId="1A311C90" w14:textId="77777777" w:rsidR="00CB7399" w:rsidRPr="002A4C75" w:rsidRDefault="00CB7399" w:rsidP="00510DA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A4C75">
        <w:rPr>
          <w:rFonts w:ascii="Times New Roman" w:hAnsi="Times New Roman"/>
          <w:sz w:val="24"/>
          <w:szCs w:val="24"/>
        </w:rPr>
        <w:t>- развивать интеллектуальные и творческие способностей обучающихся, развивать речевую культуру, овладевать правилами использования языка в разных ситуациях общения, нормами речевого этикета, воспитывать стремление к речевому самосовершенствованию, осознавать эстетическую ценность родного языка;</w:t>
      </w:r>
    </w:p>
    <w:p w14:paraId="69217A88" w14:textId="77777777" w:rsidR="00CB7399" w:rsidRPr="002A4C75" w:rsidRDefault="00CB7399" w:rsidP="00510DA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A4C75">
        <w:rPr>
          <w:rFonts w:ascii="Times New Roman" w:hAnsi="Times New Roman"/>
          <w:sz w:val="24"/>
          <w:szCs w:val="24"/>
        </w:rPr>
        <w:t>- совершенствовать коммуникативные способности, формировать  готовность к сотрудничеству, созидательной деятельности, умений вести диалог, искать и находить содержательные компромиссы.</w:t>
      </w:r>
    </w:p>
    <w:p w14:paraId="4466926A" w14:textId="77777777" w:rsidR="00CB7399" w:rsidRPr="002A4C75" w:rsidRDefault="00CB7399" w:rsidP="00510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sz w:val="24"/>
          <w:szCs w:val="24"/>
        </w:rPr>
        <w:t>-</w:t>
      </w:r>
      <w:r w:rsidRPr="002A4C75">
        <w:rPr>
          <w:rFonts w:ascii="Times New Roman" w:eastAsia="Calibri" w:hAnsi="Times New Roman" w:cs="Times New Roman"/>
          <w:sz w:val="24"/>
          <w:szCs w:val="24"/>
        </w:rPr>
        <w:t xml:space="preserve">  развивать у обучающихся понимание русского языка как одной из основных национально-культурных ценностей русского народа и осознание красоты и эстетической ценности русского языка, гордости и уважения к языку как части русской национальной культуры;</w:t>
      </w:r>
    </w:p>
    <w:p w14:paraId="2E0BD2A3" w14:textId="77777777" w:rsidR="00CB7399" w:rsidRPr="002A4C75" w:rsidRDefault="00CB7399" w:rsidP="00510DA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A4C75">
        <w:rPr>
          <w:rFonts w:ascii="Times New Roman" w:eastAsia="Calibri" w:hAnsi="Times New Roman" w:cs="Times New Roman"/>
          <w:sz w:val="24"/>
          <w:szCs w:val="24"/>
        </w:rPr>
        <w:t>-  осознавать себя носителем языка, языковой личностью</w:t>
      </w:r>
    </w:p>
    <w:p w14:paraId="169C80CC" w14:textId="77777777" w:rsidR="00CB7399" w:rsidRPr="002A4C75" w:rsidRDefault="00CB7399" w:rsidP="00510D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sz w:val="24"/>
          <w:szCs w:val="24"/>
        </w:rPr>
        <w:t xml:space="preserve">Рабочая программа обеспечена учебно-методическим комплектом: </w:t>
      </w:r>
    </w:p>
    <w:p w14:paraId="0D05D3D3" w14:textId="77777777" w:rsidR="00CB7399" w:rsidRPr="002A4C75" w:rsidRDefault="00CB7399" w:rsidP="00510DA4">
      <w:pPr>
        <w:pStyle w:val="a6"/>
        <w:numPr>
          <w:ilvl w:val="0"/>
          <w:numId w:val="2"/>
        </w:numPr>
        <w:suppressAutoHyphens/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sz w:val="24"/>
          <w:szCs w:val="24"/>
        </w:rPr>
        <w:t>Ру</w:t>
      </w:r>
      <w:r w:rsidR="00510DA4" w:rsidRPr="002A4C75">
        <w:rPr>
          <w:rFonts w:ascii="Times New Roman" w:hAnsi="Times New Roman" w:cs="Times New Roman"/>
          <w:sz w:val="24"/>
          <w:szCs w:val="24"/>
        </w:rPr>
        <w:t>с</w:t>
      </w:r>
      <w:r w:rsidR="00416098">
        <w:rPr>
          <w:rFonts w:ascii="Times New Roman" w:hAnsi="Times New Roman" w:cs="Times New Roman"/>
          <w:sz w:val="24"/>
          <w:szCs w:val="24"/>
        </w:rPr>
        <w:t>с</w:t>
      </w:r>
      <w:r w:rsidR="00510DA4" w:rsidRPr="002A4C75">
        <w:rPr>
          <w:rFonts w:ascii="Times New Roman" w:hAnsi="Times New Roman" w:cs="Times New Roman"/>
          <w:sz w:val="24"/>
          <w:szCs w:val="24"/>
        </w:rPr>
        <w:t>кий язык: 7</w:t>
      </w:r>
      <w:r w:rsidRPr="002A4C75">
        <w:rPr>
          <w:rFonts w:ascii="Times New Roman" w:hAnsi="Times New Roman" w:cs="Times New Roman"/>
          <w:sz w:val="24"/>
          <w:szCs w:val="24"/>
        </w:rPr>
        <w:t xml:space="preserve"> класс: учебник для учащихся обще</w:t>
      </w:r>
      <w:r w:rsidR="00510DA4" w:rsidRPr="002A4C75">
        <w:rPr>
          <w:rFonts w:ascii="Times New Roman" w:hAnsi="Times New Roman" w:cs="Times New Roman"/>
          <w:sz w:val="24"/>
          <w:szCs w:val="24"/>
        </w:rPr>
        <w:t>образовательных учреждений</w:t>
      </w:r>
      <w:r w:rsidRPr="002A4C75">
        <w:rPr>
          <w:rFonts w:ascii="Times New Roman" w:hAnsi="Times New Roman" w:cs="Times New Roman"/>
          <w:sz w:val="24"/>
          <w:szCs w:val="24"/>
        </w:rPr>
        <w:t>/ Ладыженская Т.А. ,Баранов  М.Т., Тростенцова Л.А. -М.: Просвещение, 2016.</w:t>
      </w:r>
    </w:p>
    <w:p w14:paraId="339C0498" w14:textId="77777777" w:rsidR="00CB7399" w:rsidRPr="002A4C75" w:rsidRDefault="00CB7399" w:rsidP="00510DA4">
      <w:pPr>
        <w:pStyle w:val="a6"/>
        <w:numPr>
          <w:ilvl w:val="0"/>
          <w:numId w:val="2"/>
        </w:numPr>
        <w:suppressAutoHyphens/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sz w:val="24"/>
          <w:szCs w:val="24"/>
        </w:rPr>
        <w:t>Рабочая тетрадь по русскому языку. 6 класс / Ефремова Е. – М., Просвещение, 2016.</w:t>
      </w:r>
    </w:p>
    <w:p w14:paraId="036904E1" w14:textId="77777777" w:rsidR="00CB7399" w:rsidRPr="002A4C75" w:rsidRDefault="00CB7399" w:rsidP="00510DA4">
      <w:pPr>
        <w:pStyle w:val="a6"/>
        <w:numPr>
          <w:ilvl w:val="0"/>
          <w:numId w:val="2"/>
        </w:numPr>
        <w:suppressAutoHyphens/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sz w:val="24"/>
          <w:szCs w:val="24"/>
        </w:rPr>
        <w:t>Тесты по русскому яз</w:t>
      </w:r>
      <w:r w:rsidR="00510DA4" w:rsidRPr="002A4C75">
        <w:rPr>
          <w:rFonts w:ascii="Times New Roman" w:hAnsi="Times New Roman" w:cs="Times New Roman"/>
          <w:sz w:val="24"/>
          <w:szCs w:val="24"/>
        </w:rPr>
        <w:t>ык: 7</w:t>
      </w:r>
      <w:r w:rsidRPr="002A4C75">
        <w:rPr>
          <w:rFonts w:ascii="Times New Roman" w:hAnsi="Times New Roman" w:cs="Times New Roman"/>
          <w:sz w:val="24"/>
          <w:szCs w:val="24"/>
        </w:rPr>
        <w:t xml:space="preserve"> класс: к </w:t>
      </w:r>
      <w:r w:rsidR="00416098">
        <w:rPr>
          <w:rFonts w:ascii="Times New Roman" w:hAnsi="Times New Roman" w:cs="Times New Roman"/>
          <w:sz w:val="24"/>
          <w:szCs w:val="24"/>
        </w:rPr>
        <w:t>у</w:t>
      </w:r>
      <w:r w:rsidRPr="002A4C75">
        <w:rPr>
          <w:rFonts w:ascii="Times New Roman" w:hAnsi="Times New Roman" w:cs="Times New Roman"/>
          <w:sz w:val="24"/>
          <w:szCs w:val="24"/>
        </w:rPr>
        <w:t>чебнику М.Т. Баранова и др. «Русский язык. 6 класс». ФГОС / Е.М. Сергеева. – М.</w:t>
      </w:r>
      <w:r w:rsidR="00510DA4" w:rsidRPr="002A4C75">
        <w:rPr>
          <w:rFonts w:ascii="Times New Roman" w:hAnsi="Times New Roman" w:cs="Times New Roman"/>
          <w:sz w:val="24"/>
          <w:szCs w:val="24"/>
        </w:rPr>
        <w:t>, Экзамен, 2017</w:t>
      </w:r>
      <w:r w:rsidRPr="002A4C75">
        <w:rPr>
          <w:rFonts w:ascii="Times New Roman" w:hAnsi="Times New Roman" w:cs="Times New Roman"/>
          <w:sz w:val="24"/>
          <w:szCs w:val="24"/>
        </w:rPr>
        <w:t>.</w:t>
      </w:r>
    </w:p>
    <w:p w14:paraId="6EECCE0E" w14:textId="77777777" w:rsidR="00CB7399" w:rsidRPr="002A4C75" w:rsidRDefault="00CB7399" w:rsidP="00510DA4">
      <w:pPr>
        <w:pStyle w:val="a6"/>
        <w:numPr>
          <w:ilvl w:val="0"/>
          <w:numId w:val="2"/>
        </w:numPr>
        <w:suppressAutoHyphens/>
        <w:snapToGri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sz w:val="24"/>
          <w:szCs w:val="24"/>
        </w:rPr>
        <w:lastRenderedPageBreak/>
        <w:t>Контрольные и провер</w:t>
      </w:r>
      <w:r w:rsidR="00510DA4" w:rsidRPr="002A4C75">
        <w:rPr>
          <w:rFonts w:ascii="Times New Roman" w:hAnsi="Times New Roman" w:cs="Times New Roman"/>
          <w:sz w:val="24"/>
          <w:szCs w:val="24"/>
        </w:rPr>
        <w:t>очные работы по р</w:t>
      </w:r>
      <w:r w:rsidR="00416098">
        <w:rPr>
          <w:rFonts w:ascii="Times New Roman" w:hAnsi="Times New Roman" w:cs="Times New Roman"/>
          <w:sz w:val="24"/>
          <w:szCs w:val="24"/>
        </w:rPr>
        <w:t>у</w:t>
      </w:r>
      <w:r w:rsidR="00510DA4" w:rsidRPr="002A4C75">
        <w:rPr>
          <w:rFonts w:ascii="Times New Roman" w:hAnsi="Times New Roman" w:cs="Times New Roman"/>
          <w:sz w:val="24"/>
          <w:szCs w:val="24"/>
        </w:rPr>
        <w:t>сскому языку. 7</w:t>
      </w:r>
      <w:r w:rsidRPr="002A4C75">
        <w:rPr>
          <w:rFonts w:ascii="Times New Roman" w:hAnsi="Times New Roman" w:cs="Times New Roman"/>
          <w:sz w:val="24"/>
          <w:szCs w:val="24"/>
        </w:rPr>
        <w:t xml:space="preserve"> класс: к учебнику М.Т</w:t>
      </w:r>
      <w:r w:rsidR="00510DA4" w:rsidRPr="002A4C75">
        <w:rPr>
          <w:rFonts w:ascii="Times New Roman" w:hAnsi="Times New Roman" w:cs="Times New Roman"/>
          <w:sz w:val="24"/>
          <w:szCs w:val="24"/>
        </w:rPr>
        <w:t xml:space="preserve"> Баранова и др. «Русский язык. 7</w:t>
      </w:r>
      <w:r w:rsidRPr="002A4C75">
        <w:rPr>
          <w:rFonts w:ascii="Times New Roman" w:hAnsi="Times New Roman" w:cs="Times New Roman"/>
          <w:sz w:val="24"/>
          <w:szCs w:val="24"/>
        </w:rPr>
        <w:t xml:space="preserve"> класс». ФГОС/ Л.А. Аксенова. – М., Экз</w:t>
      </w:r>
      <w:r w:rsidR="00510DA4" w:rsidRPr="002A4C75">
        <w:rPr>
          <w:rFonts w:ascii="Times New Roman" w:hAnsi="Times New Roman" w:cs="Times New Roman"/>
          <w:sz w:val="24"/>
          <w:szCs w:val="24"/>
        </w:rPr>
        <w:t>амен, 2017</w:t>
      </w:r>
      <w:r w:rsidRPr="002A4C75">
        <w:rPr>
          <w:rFonts w:ascii="Times New Roman" w:hAnsi="Times New Roman" w:cs="Times New Roman"/>
          <w:sz w:val="24"/>
          <w:szCs w:val="24"/>
        </w:rPr>
        <w:t>.</w:t>
      </w:r>
    </w:p>
    <w:p w14:paraId="0DA9D045" w14:textId="77777777" w:rsidR="00CB7399" w:rsidRPr="002A4C75" w:rsidRDefault="00CB7399" w:rsidP="00510DA4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sz w:val="24"/>
          <w:szCs w:val="24"/>
        </w:rPr>
        <w:t>При реализации программы применяется педагогическая  технология процессуального мониторинга. Данная технология  предполагает конкретизацию целей через действия обучающихся. Таким образом обеспечивает системно-деятельностный подход в обучении. Что способствует развитию универсальных учебных действий.</w:t>
      </w:r>
    </w:p>
    <w:p w14:paraId="46A7B12C" w14:textId="77777777" w:rsidR="00CB7399" w:rsidRPr="002A4C75" w:rsidRDefault="00CB7399" w:rsidP="00510DA4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2A44B11D" w14:textId="77777777" w:rsidR="00CB7399" w:rsidRPr="002A4C75" w:rsidRDefault="00CB7399" w:rsidP="00510DA4">
      <w:pPr>
        <w:pStyle w:val="dash0410005f0431005f0437005f0430005f0446005f0020005f0441005f043f005f0438005f0441005f043a005f0430"/>
        <w:numPr>
          <w:ilvl w:val="0"/>
          <w:numId w:val="1"/>
        </w:numPr>
        <w:jc w:val="center"/>
        <w:rPr>
          <w:rStyle w:val="FontStyle11"/>
          <w:b/>
        </w:rPr>
      </w:pPr>
      <w:r w:rsidRPr="002A4C75">
        <w:rPr>
          <w:rStyle w:val="FontStyle11"/>
          <w:b/>
        </w:rPr>
        <w:t>Планируемые результаты освоения учебного предмета</w:t>
      </w:r>
    </w:p>
    <w:p w14:paraId="284B6DFE" w14:textId="77777777" w:rsidR="00D71347" w:rsidRPr="002A4C75" w:rsidRDefault="00D71347" w:rsidP="00D71347">
      <w:pPr>
        <w:pStyle w:val="dash0410005f0431005f0437005f0430005f0446005f0020005f0441005f043f005f0438005f0441005f043a005f0430"/>
        <w:jc w:val="center"/>
        <w:rPr>
          <w:rStyle w:val="FontStyle11"/>
          <w:b/>
        </w:rPr>
      </w:pPr>
    </w:p>
    <w:p w14:paraId="70C7758C" w14:textId="77777777" w:rsidR="00D71347" w:rsidRPr="002A4C75" w:rsidRDefault="00D71347" w:rsidP="00D71347">
      <w:pPr>
        <w:tabs>
          <w:tab w:val="left" w:pos="8114"/>
        </w:tabs>
        <w:rPr>
          <w:rFonts w:ascii="Times New Roman" w:hAnsi="Times New Roman" w:cs="Times New Roman"/>
          <w:b/>
          <w:sz w:val="24"/>
          <w:szCs w:val="24"/>
        </w:rPr>
      </w:pPr>
      <w:r w:rsidRPr="002A4C75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14:paraId="2EF5789E" w14:textId="77777777" w:rsidR="00D71347" w:rsidRPr="002A4C75" w:rsidRDefault="00D71347" w:rsidP="00D71347">
      <w:pPr>
        <w:pStyle w:val="a9"/>
        <w:spacing w:before="0" w:beforeAutospacing="0" w:after="0" w:afterAutospacing="0"/>
        <w:ind w:left="851"/>
      </w:pPr>
      <w:r w:rsidRPr="002A4C75">
        <w:t>1)понимание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  <w:r w:rsidRPr="002A4C75">
        <w:br/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14:paraId="1A210983" w14:textId="77777777" w:rsidR="00D71347" w:rsidRPr="002A4C75" w:rsidRDefault="00D71347" w:rsidP="00D71347">
      <w:pPr>
        <w:pStyle w:val="a9"/>
        <w:spacing w:before="0" w:beforeAutospacing="0" w:after="0" w:afterAutospacing="0"/>
        <w:ind w:left="851"/>
      </w:pPr>
      <w:r w:rsidRPr="002A4C75"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14:paraId="00769E57" w14:textId="77777777" w:rsidR="00D71347" w:rsidRPr="002A4C75" w:rsidRDefault="00D71347" w:rsidP="00D71347">
      <w:pPr>
        <w:tabs>
          <w:tab w:val="left" w:pos="8114"/>
        </w:tabs>
        <w:rPr>
          <w:rFonts w:ascii="Times New Roman" w:hAnsi="Times New Roman" w:cs="Times New Roman"/>
          <w:b/>
          <w:sz w:val="24"/>
          <w:szCs w:val="24"/>
        </w:rPr>
      </w:pPr>
      <w:r w:rsidRPr="002A4C75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14:paraId="61A52879" w14:textId="77777777" w:rsidR="00D71347" w:rsidRPr="002A4C75" w:rsidRDefault="00D71347" w:rsidP="00D71347">
      <w:pPr>
        <w:pStyle w:val="a9"/>
        <w:spacing w:before="0" w:beforeAutospacing="0" w:after="0" w:afterAutospacing="0"/>
      </w:pPr>
      <w:r w:rsidRPr="002A4C75">
        <w:rPr>
          <w:b/>
          <w:bCs/>
          <w:u w:val="single"/>
        </w:rPr>
        <w:t>1)владение всеми видами речевой деятельности</w:t>
      </w:r>
      <w:r w:rsidRPr="002A4C75">
        <w:rPr>
          <w:u w:val="single"/>
        </w:rPr>
        <w:t>:</w:t>
      </w:r>
    </w:p>
    <w:p w14:paraId="180EA4FE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</w:pPr>
      <w:r w:rsidRPr="002A4C75">
        <w:rPr>
          <w:b/>
          <w:bCs/>
          <w:i/>
          <w:iCs/>
          <w:u w:val="single"/>
        </w:rPr>
        <w:t>Аудирование и чтение:</w:t>
      </w:r>
    </w:p>
    <w:p w14:paraId="04DC6CF5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</w:pPr>
      <w:r w:rsidRPr="002A4C75"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14:paraId="174CADD3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</w:pPr>
      <w:r w:rsidRPr="002A4C75">
        <w:t>• владение разными видами чтения (поисковым, просмотровым, ознакомительным, изучающим)текстов разных стилей и жанров;</w:t>
      </w:r>
    </w:p>
    <w:p w14:paraId="73B541AE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</w:pPr>
      <w:r w:rsidRPr="002A4C75">
        <w:t>•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14:paraId="0BA59BBD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</w:pPr>
      <w:r w:rsidRPr="002A4C75">
        <w:t>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14:paraId="6B5447F2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</w:pPr>
      <w:r w:rsidRPr="002A4C75">
        <w:t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14:paraId="1B590827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</w:pPr>
      <w:r w:rsidRPr="002A4C75"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14:paraId="419A6FBF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</w:pPr>
      <w:r w:rsidRPr="002A4C75">
        <w:rPr>
          <w:b/>
          <w:bCs/>
          <w:u w:val="single"/>
        </w:rPr>
        <w:t>Говорение и письмо:</w:t>
      </w:r>
    </w:p>
    <w:p w14:paraId="5CBDD956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</w:pPr>
      <w:r w:rsidRPr="002A4C75">
        <w:t>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14:paraId="7A47A81B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</w:pPr>
      <w:r w:rsidRPr="002A4C75">
        <w:t>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14:paraId="2A091B48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</w:pPr>
      <w:r w:rsidRPr="002A4C75">
        <w:t>• умение создавать устные и письменные тексты разных типов, стилей речи и жанров с учетом замысла, адресата и ситуации общения;</w:t>
      </w:r>
    </w:p>
    <w:p w14:paraId="3A685C38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</w:pPr>
      <w:r w:rsidRPr="002A4C75">
        <w:lastRenderedPageBreak/>
        <w:t>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</w:t>
      </w:r>
    </w:p>
    <w:p w14:paraId="50A6999F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</w:pPr>
      <w:r w:rsidRPr="002A4C75">
        <w:t>адекватно выражать свое отношение к фактам и явлениям окружающей действительности, к прочитанному, услышанному, увиденному;</w:t>
      </w:r>
    </w:p>
    <w:p w14:paraId="22605B54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</w:pPr>
      <w:r w:rsidRPr="002A4C75">
        <w:t>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</w:p>
    <w:p w14:paraId="659C74F0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</w:pPr>
      <w:r w:rsidRPr="002A4C75">
        <w:t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  <w:r w:rsidRPr="002A4C75">
        <w:br/>
        <w:t>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14:paraId="3E3F09B5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</w:pPr>
      <w:r w:rsidRPr="002A4C75">
        <w:t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14:paraId="13643B86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</w:pPr>
      <w:r w:rsidRPr="002A4C75">
        <w:t>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14:paraId="074C4432" w14:textId="77777777" w:rsidR="00D71347" w:rsidRPr="002A4C75" w:rsidRDefault="00D71347" w:rsidP="00D71347">
      <w:pPr>
        <w:pStyle w:val="a9"/>
        <w:spacing w:before="0" w:beforeAutospacing="0" w:after="0" w:afterAutospacing="0"/>
      </w:pPr>
      <w:r w:rsidRPr="002A4C75">
        <w:rPr>
          <w:b/>
          <w:bCs/>
          <w:u w:val="single"/>
        </w:rPr>
        <w:t>2)применение приобретенных знаний, умений и навыков в повседневной жизни</w:t>
      </w:r>
      <w:r w:rsidRPr="002A4C75">
        <w:t>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14:paraId="13E0F4B4" w14:textId="77777777" w:rsidR="00D71347" w:rsidRPr="002A4C75" w:rsidRDefault="00D71347" w:rsidP="00D71347">
      <w:pPr>
        <w:pStyle w:val="a9"/>
        <w:spacing w:before="0" w:beforeAutospacing="0" w:after="0" w:afterAutospacing="0"/>
      </w:pPr>
      <w:r w:rsidRPr="002A4C75">
        <w:t>3</w:t>
      </w:r>
      <w:r w:rsidRPr="002A4C75">
        <w:rPr>
          <w:b/>
          <w:bCs/>
          <w:u w:val="single"/>
        </w:rPr>
        <w:t>)коммуникативно целесообразное взаимодействие с окружающими людьми</w:t>
      </w:r>
      <w:r w:rsidRPr="002A4C75">
        <w:t xml:space="preserve">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14:paraId="38185C42" w14:textId="77777777" w:rsidR="00D71347" w:rsidRPr="002A4C75" w:rsidRDefault="00D71347" w:rsidP="00D71347">
      <w:pPr>
        <w:tabs>
          <w:tab w:val="left" w:pos="8114"/>
        </w:tabs>
        <w:rPr>
          <w:rFonts w:ascii="Times New Roman" w:hAnsi="Times New Roman" w:cs="Times New Roman"/>
          <w:b/>
          <w:sz w:val="24"/>
          <w:szCs w:val="24"/>
        </w:rPr>
      </w:pPr>
    </w:p>
    <w:p w14:paraId="199812AA" w14:textId="77777777" w:rsidR="00D71347" w:rsidRPr="002A4C75" w:rsidRDefault="00D71347" w:rsidP="00D71347">
      <w:pPr>
        <w:tabs>
          <w:tab w:val="left" w:pos="8114"/>
        </w:tabs>
        <w:rPr>
          <w:rFonts w:ascii="Times New Roman" w:hAnsi="Times New Roman" w:cs="Times New Roman"/>
          <w:b/>
          <w:sz w:val="24"/>
          <w:szCs w:val="24"/>
        </w:rPr>
      </w:pPr>
    </w:p>
    <w:p w14:paraId="7A10D08E" w14:textId="77777777" w:rsidR="00D71347" w:rsidRPr="002A4C75" w:rsidRDefault="00D71347" w:rsidP="00D71347">
      <w:pPr>
        <w:tabs>
          <w:tab w:val="left" w:pos="8114"/>
        </w:tabs>
        <w:rPr>
          <w:rFonts w:ascii="Times New Roman" w:hAnsi="Times New Roman" w:cs="Times New Roman"/>
          <w:b/>
          <w:sz w:val="24"/>
          <w:szCs w:val="24"/>
        </w:rPr>
      </w:pPr>
      <w:r w:rsidRPr="002A4C75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14:paraId="721DDEC1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  <w:jc w:val="both"/>
      </w:pPr>
      <w:r w:rsidRPr="002A4C75"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14:paraId="7EF78606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  <w:jc w:val="both"/>
      </w:pPr>
      <w:r w:rsidRPr="002A4C75">
        <w:t>2) понимание места родного языка в системе гуманитарных наук и его роли в образовании в целом;</w:t>
      </w:r>
      <w:r w:rsidRPr="002A4C75">
        <w:br/>
        <w:t>3) усвоение основ научных знаний о родном языке; понимание взаимосвязи его уровней и единиц;</w:t>
      </w:r>
    </w:p>
    <w:p w14:paraId="78DD9461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  <w:jc w:val="both"/>
      </w:pPr>
      <w:r w:rsidRPr="002A4C75">
        <w:t xml:space="preserve"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</w:t>
      </w:r>
      <w:r w:rsidRPr="002A4C75">
        <w:lastRenderedPageBreak/>
        <w:t>текст, типы текста; основные единицы языка, их признаки и особенности употребления в речи;</w:t>
      </w:r>
    </w:p>
    <w:p w14:paraId="67924559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  <w:jc w:val="both"/>
      </w:pPr>
      <w:r w:rsidRPr="002A4C75"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  <w:r w:rsidRPr="002A4C75">
        <w:br/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14:paraId="717B47C3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  <w:jc w:val="both"/>
      </w:pPr>
      <w:r w:rsidRPr="002A4C75"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14:paraId="217CFB47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  <w:jc w:val="both"/>
      </w:pPr>
      <w:r w:rsidRPr="002A4C75"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14:paraId="52C09AF3" w14:textId="77777777" w:rsidR="00D71347" w:rsidRPr="002A4C75" w:rsidRDefault="00D71347" w:rsidP="00D71347">
      <w:pPr>
        <w:pStyle w:val="a9"/>
        <w:spacing w:before="0" w:beforeAutospacing="0" w:after="0" w:afterAutospacing="0"/>
        <w:ind w:left="567"/>
        <w:jc w:val="both"/>
      </w:pPr>
      <w:r w:rsidRPr="002A4C75">
        <w:t xml:space="preserve"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14:paraId="4205330B" w14:textId="77777777" w:rsidR="00D71347" w:rsidRPr="002A4C75" w:rsidRDefault="00D71347" w:rsidP="00D71347">
      <w:pPr>
        <w:pStyle w:val="dash0410005f0431005f0437005f0430005f0446005f0020005f0441005f043f005f0438005f0441005f043a005f0430"/>
        <w:ind w:left="0" w:firstLine="0"/>
        <w:rPr>
          <w:rStyle w:val="FontStyle11"/>
        </w:rPr>
      </w:pPr>
    </w:p>
    <w:p w14:paraId="5C8413DF" w14:textId="77777777" w:rsidR="00CB7399" w:rsidRPr="002A4C75" w:rsidRDefault="00CB7399" w:rsidP="00510DA4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A4C75">
        <w:rPr>
          <w:rFonts w:ascii="Times New Roman" w:hAnsi="Times New Roman" w:cs="Times New Roman"/>
          <w:sz w:val="24"/>
          <w:szCs w:val="24"/>
        </w:rPr>
        <w:tab/>
      </w:r>
      <w:r w:rsidRPr="002A4C75">
        <w:rPr>
          <w:rFonts w:ascii="Times New Roman" w:hAnsi="Times New Roman" w:cs="Times New Roman"/>
          <w:b/>
          <w:sz w:val="24"/>
          <w:szCs w:val="24"/>
        </w:rPr>
        <w:t>Речь и речевое общение</w:t>
      </w:r>
    </w:p>
    <w:p w14:paraId="51FB3AE9" w14:textId="77777777" w:rsidR="00CB7399" w:rsidRPr="002A4C75" w:rsidRDefault="00CB7399" w:rsidP="00510DA4">
      <w:pPr>
        <w:spacing w:after="0" w:line="240" w:lineRule="auto"/>
        <w:ind w:firstLine="45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A4C75">
        <w:rPr>
          <w:rFonts w:ascii="Times New Roman" w:eastAsia="Calibri" w:hAnsi="Times New Roman" w:cs="Times New Roman"/>
          <w:sz w:val="24"/>
          <w:szCs w:val="24"/>
          <w:u w:val="single"/>
        </w:rPr>
        <w:t>Ученик научится:</w:t>
      </w:r>
    </w:p>
    <w:p w14:paraId="2E0FE1E0" w14:textId="77777777" w:rsidR="00CB7399" w:rsidRPr="002A4C75" w:rsidRDefault="00CB7399" w:rsidP="00510DA4">
      <w:pPr>
        <w:pStyle w:val="a8"/>
        <w:tabs>
          <w:tab w:val="left" w:pos="108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использовать различные виды диалога в ситуациях формального и неформального, межличностного и межкультурного общения;</w:t>
      </w:r>
    </w:p>
    <w:p w14:paraId="32591110" w14:textId="77777777" w:rsidR="00CB7399" w:rsidRPr="002A4C75" w:rsidRDefault="00CB7399" w:rsidP="00510DA4">
      <w:pPr>
        <w:pStyle w:val="a8"/>
        <w:tabs>
          <w:tab w:val="left" w:pos="1079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соблюдать нормы речевого поведения в типичных ситуациях общения;</w:t>
      </w:r>
    </w:p>
    <w:p w14:paraId="1DF05F9E" w14:textId="77777777" w:rsidR="00CB7399" w:rsidRPr="002A4C75" w:rsidRDefault="00CB7399" w:rsidP="00510DA4">
      <w:pPr>
        <w:pStyle w:val="a8"/>
        <w:tabs>
          <w:tab w:val="left" w:pos="1079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предупреждать коммуникативные неудачи в процессе речевого общения.</w:t>
      </w:r>
    </w:p>
    <w:p w14:paraId="2990EAD8" w14:textId="77777777" w:rsidR="00CB7399" w:rsidRPr="002A4C75" w:rsidRDefault="00CB7399" w:rsidP="00510DA4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378E2E05" w14:textId="77777777" w:rsidR="00CB7399" w:rsidRPr="002A4C75" w:rsidRDefault="00CB7399" w:rsidP="00510DA4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выступать перед аудиторией с небольшим докладом;</w:t>
      </w:r>
      <w:r w:rsidRPr="002A4C75">
        <w:rPr>
          <w:rStyle w:val="1479"/>
          <w:rFonts w:eastAsia="Calibri"/>
          <w:sz w:val="24"/>
          <w:szCs w:val="24"/>
        </w:rPr>
        <w:t xml:space="preserve"> </w:t>
      </w: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публично представлять проект, реферат; публично защищать свою позицию;</w:t>
      </w:r>
    </w:p>
    <w:p w14:paraId="64884F94" w14:textId="77777777" w:rsidR="00CB7399" w:rsidRPr="002A4C75" w:rsidRDefault="00CB7399" w:rsidP="00510DA4">
      <w:pPr>
        <w:pStyle w:val="141"/>
        <w:shd w:val="clear" w:color="auto" w:fill="auto"/>
        <w:tabs>
          <w:tab w:val="left" w:pos="1065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участвовать в коллективном обсуждении проблем, аргументировать собственную позицию, доказывать её, убеждать;</w:t>
      </w:r>
    </w:p>
    <w:p w14:paraId="5C61D1D5" w14:textId="77777777" w:rsidR="00CB7399" w:rsidRPr="002A4C75" w:rsidRDefault="00CB7399" w:rsidP="00510DA4">
      <w:pPr>
        <w:spacing w:after="0" w:line="240" w:lineRule="auto"/>
        <w:ind w:firstLine="454"/>
        <w:rPr>
          <w:rFonts w:ascii="Times New Roman" w:hAnsi="Times New Roman" w:cs="Times New Roman"/>
          <w:b/>
          <w:sz w:val="24"/>
          <w:szCs w:val="24"/>
        </w:rPr>
      </w:pPr>
      <w:r w:rsidRPr="002A4C75">
        <w:rPr>
          <w:rFonts w:ascii="Times New Roman" w:hAnsi="Times New Roman" w:cs="Times New Roman"/>
          <w:b/>
          <w:sz w:val="24"/>
          <w:szCs w:val="24"/>
        </w:rPr>
        <w:t>Речевая деятельность</w:t>
      </w:r>
    </w:p>
    <w:p w14:paraId="2FBBB5E4" w14:textId="77777777" w:rsidR="00CB7399" w:rsidRPr="002A4C75" w:rsidRDefault="00CB7399" w:rsidP="00510DA4">
      <w:pPr>
        <w:spacing w:after="0" w:line="240" w:lineRule="auto"/>
        <w:ind w:firstLine="454"/>
        <w:rPr>
          <w:rFonts w:ascii="Times New Roman" w:hAnsi="Times New Roman" w:cs="Times New Roman"/>
          <w:b/>
          <w:sz w:val="24"/>
          <w:szCs w:val="24"/>
        </w:rPr>
      </w:pPr>
      <w:r w:rsidRPr="002A4C75">
        <w:rPr>
          <w:rFonts w:ascii="Times New Roman" w:hAnsi="Times New Roman" w:cs="Times New Roman"/>
          <w:b/>
          <w:i/>
          <w:sz w:val="24"/>
          <w:szCs w:val="24"/>
        </w:rPr>
        <w:t>Аудирование</w:t>
      </w:r>
    </w:p>
    <w:p w14:paraId="4F3DB9AE" w14:textId="77777777" w:rsidR="00CB7399" w:rsidRPr="002A4C75" w:rsidRDefault="00CB7399" w:rsidP="00510DA4">
      <w:pPr>
        <w:pStyle w:val="a8"/>
        <w:ind w:firstLine="454"/>
        <w:rPr>
          <w:rFonts w:ascii="Times New Roman" w:eastAsia="Calibri" w:hAnsi="Times New Roman" w:cs="Times New Roman"/>
          <w:u w:val="single"/>
        </w:rPr>
      </w:pPr>
      <w:r w:rsidRPr="002A4C75">
        <w:rPr>
          <w:rFonts w:ascii="Times New Roman" w:eastAsia="Calibri" w:hAnsi="Times New Roman" w:cs="Times New Roman"/>
          <w:u w:val="single"/>
        </w:rPr>
        <w:t>Ученик научится:</w:t>
      </w:r>
    </w:p>
    <w:p w14:paraId="0E09177D" w14:textId="77777777" w:rsidR="00CB7399" w:rsidRPr="002A4C75" w:rsidRDefault="00CB7399" w:rsidP="00510DA4">
      <w:pPr>
        <w:pStyle w:val="a8"/>
        <w:tabs>
          <w:tab w:val="left" w:pos="65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различным видам аудирования,</w:t>
      </w:r>
    </w:p>
    <w:p w14:paraId="0DD6D0A2" w14:textId="77777777" w:rsidR="00CB7399" w:rsidRPr="002A4C75" w:rsidRDefault="00CB7399" w:rsidP="00510DA4">
      <w:pPr>
        <w:pStyle w:val="a8"/>
        <w:tabs>
          <w:tab w:val="left" w:pos="66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понимать и формулировать в устной форме тему, коммуникативную задачу, основную мысль, логику изложе</w:t>
      </w:r>
      <w:r w:rsidR="00714640">
        <w:rPr>
          <w:rFonts w:ascii="Times New Roman" w:eastAsia="Calibri" w:hAnsi="Times New Roman" w:cs="Times New Roman"/>
        </w:rPr>
        <w:t>ния учебно-научного, публицисти</w:t>
      </w:r>
      <w:r w:rsidRPr="002A4C75">
        <w:rPr>
          <w:rFonts w:ascii="Times New Roman" w:eastAsia="Calibri" w:hAnsi="Times New Roman" w:cs="Times New Roman"/>
        </w:rPr>
        <w:t>ческого, официально-делового, художественного аудиотекстов.</w:t>
      </w:r>
    </w:p>
    <w:p w14:paraId="050E8F80" w14:textId="77777777" w:rsidR="00CB7399" w:rsidRPr="002A4C75" w:rsidRDefault="00CB7399" w:rsidP="00510DA4">
      <w:pPr>
        <w:pStyle w:val="a8"/>
        <w:tabs>
          <w:tab w:val="left" w:pos="664"/>
        </w:tabs>
        <w:ind w:firstLine="454"/>
        <w:rPr>
          <w:rFonts w:ascii="Times New Roman" w:eastAsia="Calibri" w:hAnsi="Times New Roman" w:cs="Times New Roman"/>
        </w:rPr>
      </w:pPr>
    </w:p>
    <w:p w14:paraId="1AA3E144" w14:textId="77777777" w:rsidR="00CB7399" w:rsidRPr="002A4C75" w:rsidRDefault="00CB7399" w:rsidP="00510DA4">
      <w:pPr>
        <w:pStyle w:val="a8"/>
        <w:tabs>
          <w:tab w:val="left" w:pos="664"/>
        </w:tabs>
        <w:ind w:firstLine="454"/>
        <w:rPr>
          <w:rFonts w:ascii="Times New Roman" w:eastAsia="Calibri" w:hAnsi="Times New Roman" w:cs="Times New Roman"/>
        </w:rPr>
      </w:pPr>
    </w:p>
    <w:p w14:paraId="1C05B749" w14:textId="77777777" w:rsidR="00CB7399" w:rsidRPr="002A4C75" w:rsidRDefault="00CB7399" w:rsidP="00510DA4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22552D3C" w14:textId="77777777" w:rsidR="00CB7399" w:rsidRPr="002A4C75" w:rsidRDefault="00CB7399" w:rsidP="00510DA4">
      <w:pPr>
        <w:pStyle w:val="141"/>
        <w:shd w:val="clear" w:color="auto" w:fill="auto"/>
        <w:tabs>
          <w:tab w:val="left" w:pos="664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понимать явную и скрытую (подтекстовую) информацию публицистического текста (в том числе в СМИ),</w:t>
      </w:r>
      <w:r w:rsidRPr="002A4C75">
        <w:rPr>
          <w:rStyle w:val="1477"/>
          <w:rFonts w:eastAsia="Calibri"/>
          <w:sz w:val="24"/>
          <w:szCs w:val="24"/>
        </w:rPr>
        <w:t xml:space="preserve"> </w:t>
      </w: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анализировать и комментировать её в устной форме.</w:t>
      </w:r>
    </w:p>
    <w:p w14:paraId="38B515BD" w14:textId="77777777" w:rsidR="00CB7399" w:rsidRPr="002A4C75" w:rsidRDefault="00CB7399" w:rsidP="00510DA4">
      <w:pPr>
        <w:pStyle w:val="141"/>
        <w:shd w:val="clear" w:color="auto" w:fill="auto"/>
        <w:tabs>
          <w:tab w:val="left" w:pos="664"/>
        </w:tabs>
        <w:spacing w:line="240" w:lineRule="auto"/>
        <w:ind w:firstLine="454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2A4C7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Чтение</w:t>
      </w:r>
    </w:p>
    <w:p w14:paraId="160FBD51" w14:textId="77777777" w:rsidR="00CB7399" w:rsidRPr="002A4C75" w:rsidRDefault="00CB7399" w:rsidP="00510DA4">
      <w:pPr>
        <w:pStyle w:val="a8"/>
        <w:ind w:firstLine="454"/>
        <w:rPr>
          <w:rFonts w:ascii="Times New Roman" w:eastAsia="Calibri" w:hAnsi="Times New Roman" w:cs="Times New Roman"/>
          <w:color w:val="000000" w:themeColor="text1"/>
          <w:u w:val="single"/>
        </w:rPr>
      </w:pPr>
      <w:r w:rsidRPr="002A4C75">
        <w:rPr>
          <w:rFonts w:ascii="Times New Roman" w:eastAsia="Calibri" w:hAnsi="Times New Roman" w:cs="Times New Roman"/>
          <w:color w:val="000000" w:themeColor="text1"/>
          <w:u w:val="single"/>
        </w:rPr>
        <w:t>Ученик научится:</w:t>
      </w:r>
    </w:p>
    <w:p w14:paraId="74DE951A" w14:textId="77777777" w:rsidR="00CB7399" w:rsidRPr="002A4C75" w:rsidRDefault="00CB7399" w:rsidP="00510DA4">
      <w:pPr>
        <w:pStyle w:val="a8"/>
        <w:tabs>
          <w:tab w:val="left" w:pos="659"/>
        </w:tabs>
        <w:ind w:firstLine="454"/>
        <w:rPr>
          <w:rFonts w:ascii="Times New Roman" w:eastAsia="Calibri" w:hAnsi="Times New Roman" w:cs="Times New Roman"/>
          <w:color w:val="000000" w:themeColor="text1"/>
        </w:rPr>
      </w:pPr>
      <w:r w:rsidRPr="002A4C75">
        <w:rPr>
          <w:rFonts w:ascii="Times New Roman" w:eastAsia="Calibri" w:hAnsi="Times New Roman" w:cs="Times New Roman"/>
          <w:color w:val="000000" w:themeColor="text1"/>
        </w:rPr>
        <w:t>• понимать содержание прочитанных учебно-научных, публицистических,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сжатого).</w:t>
      </w:r>
    </w:p>
    <w:p w14:paraId="1A0B0DFE" w14:textId="77777777" w:rsidR="00CB7399" w:rsidRPr="002A4C75" w:rsidRDefault="00CB7399" w:rsidP="00510DA4">
      <w:pPr>
        <w:pStyle w:val="a8"/>
        <w:tabs>
          <w:tab w:val="left" w:pos="654"/>
        </w:tabs>
        <w:ind w:firstLine="454"/>
        <w:rPr>
          <w:rFonts w:ascii="Times New Roman" w:eastAsia="Calibri" w:hAnsi="Times New Roman" w:cs="Times New Roman"/>
          <w:color w:val="000000" w:themeColor="text1"/>
        </w:rPr>
      </w:pPr>
      <w:r w:rsidRPr="002A4C75">
        <w:rPr>
          <w:rFonts w:ascii="Times New Roman" w:eastAsia="Calibri" w:hAnsi="Times New Roman" w:cs="Times New Roman"/>
          <w:color w:val="000000" w:themeColor="text1"/>
        </w:rPr>
        <w:t>• передавать схематически представленную информацию в виде связного текста;</w:t>
      </w:r>
    </w:p>
    <w:p w14:paraId="35249361" w14:textId="77777777" w:rsidR="00CB7399" w:rsidRPr="002A4C75" w:rsidRDefault="00CB7399" w:rsidP="00510DA4">
      <w:pPr>
        <w:pStyle w:val="a8"/>
        <w:tabs>
          <w:tab w:val="left" w:pos="654"/>
        </w:tabs>
        <w:ind w:firstLine="454"/>
        <w:rPr>
          <w:rFonts w:ascii="Times New Roman" w:eastAsia="Calibri" w:hAnsi="Times New Roman" w:cs="Times New Roman"/>
          <w:color w:val="000000" w:themeColor="text1"/>
        </w:rPr>
      </w:pPr>
      <w:r w:rsidRPr="002A4C75">
        <w:rPr>
          <w:rFonts w:ascii="Times New Roman" w:eastAsia="Calibri" w:hAnsi="Times New Roman" w:cs="Times New Roman"/>
          <w:color w:val="000000" w:themeColor="text1"/>
        </w:rPr>
        <w:t>• 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14:paraId="5736BC5D" w14:textId="77777777" w:rsidR="00CB7399" w:rsidRPr="002A4C75" w:rsidRDefault="00CB7399" w:rsidP="00510DA4">
      <w:pPr>
        <w:pStyle w:val="a8"/>
        <w:tabs>
          <w:tab w:val="left" w:pos="664"/>
        </w:tabs>
        <w:ind w:firstLine="454"/>
        <w:rPr>
          <w:rFonts w:ascii="Times New Roman" w:eastAsia="Calibri" w:hAnsi="Times New Roman" w:cs="Times New Roman"/>
          <w:color w:val="000000" w:themeColor="text1"/>
        </w:rPr>
      </w:pPr>
      <w:r w:rsidRPr="002A4C75">
        <w:rPr>
          <w:rFonts w:ascii="Times New Roman" w:eastAsia="Calibri" w:hAnsi="Times New Roman" w:cs="Times New Roman"/>
          <w:color w:val="000000" w:themeColor="text1"/>
        </w:rPr>
        <w:lastRenderedPageBreak/>
        <w:t>• отбирать и систематизировать материал на определённую тему, анализировать отобранную информацию и интерпретировать её в соответствии с поставленной коммуникативной задачей.</w:t>
      </w:r>
    </w:p>
    <w:p w14:paraId="69E52A9A" w14:textId="77777777" w:rsidR="00CB7399" w:rsidRPr="002A4C75" w:rsidRDefault="00CB7399" w:rsidP="00510DA4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color w:val="000000" w:themeColor="text1"/>
          <w:sz w:val="24"/>
          <w:szCs w:val="24"/>
          <w:u w:val="single"/>
        </w:rPr>
      </w:pPr>
      <w:r w:rsidRPr="002A4C75">
        <w:rPr>
          <w:rFonts w:ascii="Times New Roman" w:eastAsia="Calibri" w:hAnsi="Times New Roman" w:cs="Times New Roman"/>
          <w:i w:val="0"/>
          <w:color w:val="000000" w:themeColor="text1"/>
          <w:sz w:val="24"/>
          <w:szCs w:val="24"/>
          <w:u w:val="single"/>
        </w:rPr>
        <w:t>Ученик получит возможность научиться:</w:t>
      </w:r>
    </w:p>
    <w:p w14:paraId="17A04897" w14:textId="77777777" w:rsidR="00CB7399" w:rsidRPr="002A4C75" w:rsidRDefault="00CB7399" w:rsidP="00510DA4">
      <w:pPr>
        <w:pStyle w:val="141"/>
        <w:shd w:val="clear" w:color="auto" w:fill="auto"/>
        <w:tabs>
          <w:tab w:val="left" w:pos="683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color w:val="000000" w:themeColor="text1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color w:val="000000" w:themeColor="text1"/>
          <w:sz w:val="24"/>
          <w:szCs w:val="24"/>
        </w:rPr>
        <w:t>• понимать, анализировать, оценивать явную и скрытую (подтекс-товую) информацию в прочитанных текстах</w:t>
      </w:r>
      <w:r w:rsidRPr="002A4C75">
        <w:rPr>
          <w:rStyle w:val="1477"/>
          <w:rFonts w:eastAsia="Calibri"/>
          <w:color w:val="000000" w:themeColor="text1"/>
          <w:sz w:val="24"/>
          <w:szCs w:val="24"/>
        </w:rPr>
        <w:t xml:space="preserve"> </w:t>
      </w:r>
      <w:r w:rsidRPr="002A4C75">
        <w:rPr>
          <w:rFonts w:ascii="Times New Roman" w:eastAsia="Calibri" w:hAnsi="Times New Roman" w:cs="Times New Roman"/>
          <w:i w:val="0"/>
          <w:color w:val="000000" w:themeColor="text1"/>
          <w:sz w:val="24"/>
          <w:szCs w:val="24"/>
        </w:rPr>
        <w:t>разной функционально-стилевой и жанровой принадлежности;</w:t>
      </w:r>
    </w:p>
    <w:p w14:paraId="7B0D78E2" w14:textId="77777777" w:rsidR="00CB7399" w:rsidRPr="002A4C75" w:rsidRDefault="00CB7399" w:rsidP="00510DA4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color w:val="000000" w:themeColor="text1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color w:val="000000" w:themeColor="text1"/>
          <w:sz w:val="24"/>
          <w:szCs w:val="24"/>
        </w:rPr>
        <w:t xml:space="preserve">• извлекать информацию по заданной проблеме </w:t>
      </w:r>
    </w:p>
    <w:p w14:paraId="4EE36080" w14:textId="77777777" w:rsidR="00CB7399" w:rsidRPr="002A4C75" w:rsidRDefault="00CB7399" w:rsidP="00510DA4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2A4C75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Говорение</w:t>
      </w:r>
    </w:p>
    <w:p w14:paraId="03F9E5A5" w14:textId="77777777" w:rsidR="00CB7399" w:rsidRPr="002A4C75" w:rsidRDefault="00CB7399" w:rsidP="00510DA4">
      <w:pPr>
        <w:pStyle w:val="a8"/>
        <w:ind w:firstLine="454"/>
        <w:rPr>
          <w:rFonts w:ascii="Times New Roman" w:eastAsia="Calibri" w:hAnsi="Times New Roman" w:cs="Times New Roman"/>
          <w:color w:val="000000" w:themeColor="text1"/>
          <w:u w:val="single"/>
        </w:rPr>
      </w:pPr>
      <w:r w:rsidRPr="002A4C75">
        <w:rPr>
          <w:rFonts w:ascii="Times New Roman" w:eastAsia="Calibri" w:hAnsi="Times New Roman" w:cs="Times New Roman"/>
          <w:color w:val="000000" w:themeColor="text1"/>
          <w:u w:val="single"/>
        </w:rPr>
        <w:t>Ученик научится:</w:t>
      </w:r>
    </w:p>
    <w:p w14:paraId="24EBA7EF" w14:textId="77777777" w:rsidR="00CB7399" w:rsidRPr="002A4C75" w:rsidRDefault="00CB7399" w:rsidP="00510DA4">
      <w:pPr>
        <w:pStyle w:val="a8"/>
        <w:tabs>
          <w:tab w:val="left" w:pos="108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  <w:color w:val="000000" w:themeColor="text1"/>
        </w:rPr>
        <w:t>• создавать устные монологические и диалогические высказывания (в том числе оценочного характера) на актуальны</w:t>
      </w:r>
      <w:r w:rsidRPr="002A4C75">
        <w:rPr>
          <w:rFonts w:ascii="Times New Roman" w:eastAsia="Calibri" w:hAnsi="Times New Roman" w:cs="Times New Roman"/>
        </w:rPr>
        <w:t>е социально-культурные, нравственно-этические, бытовые, учебные темы  разной коммуникативной направленности в соответствии с целями и ситуацией общения;</w:t>
      </w:r>
    </w:p>
    <w:p w14:paraId="7F96501D" w14:textId="77777777" w:rsidR="00CB7399" w:rsidRPr="002A4C75" w:rsidRDefault="00CB7399" w:rsidP="00510DA4">
      <w:pPr>
        <w:pStyle w:val="a8"/>
        <w:tabs>
          <w:tab w:val="left" w:pos="1079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обсуждать и чётко формулировать цели, план совместной групповой учебной деятельности, распределение частей работы;</w:t>
      </w:r>
    </w:p>
    <w:p w14:paraId="448C7600" w14:textId="77777777" w:rsidR="00CB7399" w:rsidRPr="002A4C75" w:rsidRDefault="00CB7399" w:rsidP="00510DA4">
      <w:pPr>
        <w:pStyle w:val="a8"/>
        <w:tabs>
          <w:tab w:val="left" w:pos="1079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14:paraId="5B97B571" w14:textId="77777777" w:rsidR="00CB7399" w:rsidRPr="002A4C75" w:rsidRDefault="00CB7399" w:rsidP="00510DA4">
      <w:pPr>
        <w:pStyle w:val="a8"/>
        <w:tabs>
          <w:tab w:val="left" w:pos="108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</w:t>
      </w:r>
    </w:p>
    <w:p w14:paraId="661888EA" w14:textId="77777777" w:rsidR="00CB7399" w:rsidRPr="002A4C75" w:rsidRDefault="00CB7399" w:rsidP="00510DA4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5649632E" w14:textId="77777777" w:rsidR="00CB7399" w:rsidRPr="002A4C75" w:rsidRDefault="00CB7399" w:rsidP="00510DA4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создавать устные монологические и диалогические</w:t>
      </w:r>
      <w:r w:rsidRPr="002A4C75">
        <w:rPr>
          <w:rStyle w:val="1475"/>
          <w:rFonts w:eastAsia="Calibri"/>
          <w:sz w:val="24"/>
          <w:szCs w:val="24"/>
        </w:rPr>
        <w:t xml:space="preserve"> </w:t>
      </w: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высказывания различных типов и жанров в учебно-научной</w:t>
      </w:r>
      <w:r w:rsidRPr="002A4C75">
        <w:rPr>
          <w:rStyle w:val="1475"/>
          <w:rFonts w:eastAsia="Calibri"/>
          <w:sz w:val="24"/>
          <w:szCs w:val="24"/>
        </w:rPr>
        <w:t xml:space="preserve"> </w:t>
      </w: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(на материале изучаемых учебных дисциплин), социально-культурной и деловой сферах общения;</w:t>
      </w:r>
    </w:p>
    <w:p w14:paraId="586EC44F" w14:textId="77777777" w:rsidR="00CB7399" w:rsidRPr="002A4C75" w:rsidRDefault="00CB7399" w:rsidP="00510DA4">
      <w:pPr>
        <w:pStyle w:val="141"/>
        <w:shd w:val="clear" w:color="auto" w:fill="auto"/>
        <w:tabs>
          <w:tab w:val="left" w:pos="108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выступать перед аудиторией с докладом; публично</w:t>
      </w:r>
      <w:r w:rsidRPr="002A4C75">
        <w:rPr>
          <w:rStyle w:val="1475"/>
          <w:rFonts w:eastAsia="Calibri"/>
          <w:sz w:val="24"/>
          <w:szCs w:val="24"/>
        </w:rPr>
        <w:t xml:space="preserve"> </w:t>
      </w: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защищать проект, реферат;</w:t>
      </w:r>
    </w:p>
    <w:p w14:paraId="2C6DFA6B" w14:textId="77777777" w:rsidR="00CB7399" w:rsidRPr="002A4C75" w:rsidRDefault="00CB7399" w:rsidP="00510DA4">
      <w:pPr>
        <w:pStyle w:val="141"/>
        <w:shd w:val="clear" w:color="auto" w:fill="auto"/>
        <w:tabs>
          <w:tab w:val="left" w:pos="108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анализировать и оценивать речевые высказывания</w:t>
      </w:r>
      <w:r w:rsidRPr="002A4C75">
        <w:rPr>
          <w:rStyle w:val="1475"/>
          <w:rFonts w:eastAsia="Calibri"/>
          <w:sz w:val="24"/>
          <w:szCs w:val="24"/>
        </w:rPr>
        <w:t xml:space="preserve"> </w:t>
      </w: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с точки зрения их успешности в достижении прогнозируемого результата.</w:t>
      </w:r>
    </w:p>
    <w:p w14:paraId="122CAE0B" w14:textId="77777777" w:rsidR="00CB7399" w:rsidRPr="002A4C75" w:rsidRDefault="00CB7399" w:rsidP="00510DA4">
      <w:pPr>
        <w:pStyle w:val="141"/>
        <w:shd w:val="clear" w:color="auto" w:fill="auto"/>
        <w:tabs>
          <w:tab w:val="left" w:pos="108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</w:p>
    <w:p w14:paraId="571DA74C" w14:textId="77777777" w:rsidR="00CB7399" w:rsidRPr="002A4C75" w:rsidRDefault="00CB7399" w:rsidP="00510DA4">
      <w:pPr>
        <w:pStyle w:val="141"/>
        <w:shd w:val="clear" w:color="auto" w:fill="auto"/>
        <w:tabs>
          <w:tab w:val="left" w:pos="1089"/>
        </w:tabs>
        <w:spacing w:line="240" w:lineRule="auto"/>
        <w:ind w:firstLine="454"/>
        <w:rPr>
          <w:rFonts w:ascii="Times New Roman" w:eastAsia="Calibri" w:hAnsi="Times New Roman" w:cs="Times New Roman"/>
          <w:b/>
          <w:sz w:val="24"/>
          <w:szCs w:val="24"/>
        </w:rPr>
      </w:pPr>
      <w:r w:rsidRPr="002A4C75">
        <w:rPr>
          <w:rFonts w:ascii="Times New Roman" w:eastAsia="Calibri" w:hAnsi="Times New Roman" w:cs="Times New Roman"/>
          <w:b/>
          <w:sz w:val="24"/>
          <w:szCs w:val="24"/>
        </w:rPr>
        <w:t>Письмо</w:t>
      </w:r>
    </w:p>
    <w:p w14:paraId="27A7FD81" w14:textId="77777777" w:rsidR="00CB7399" w:rsidRPr="002A4C75" w:rsidRDefault="00CB7399" w:rsidP="00510DA4">
      <w:pPr>
        <w:pStyle w:val="a8"/>
        <w:ind w:firstLine="454"/>
        <w:rPr>
          <w:rFonts w:ascii="Times New Roman" w:eastAsia="Calibri" w:hAnsi="Times New Roman" w:cs="Times New Roman"/>
          <w:u w:val="single"/>
        </w:rPr>
      </w:pPr>
      <w:r w:rsidRPr="002A4C75">
        <w:rPr>
          <w:rFonts w:ascii="Times New Roman" w:eastAsia="Calibri" w:hAnsi="Times New Roman" w:cs="Times New Roman"/>
          <w:u w:val="single"/>
        </w:rPr>
        <w:t>Ученик научится:</w:t>
      </w:r>
    </w:p>
    <w:p w14:paraId="72B5111B" w14:textId="77777777" w:rsidR="00CB7399" w:rsidRPr="002A4C75" w:rsidRDefault="00CB7399" w:rsidP="00510DA4">
      <w:pPr>
        <w:pStyle w:val="a8"/>
        <w:tabs>
          <w:tab w:val="left" w:pos="108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тезисы);</w:t>
      </w:r>
    </w:p>
    <w:p w14:paraId="275E3172" w14:textId="77777777" w:rsidR="00CB7399" w:rsidRPr="002A4C75" w:rsidRDefault="00CB7399" w:rsidP="00510DA4">
      <w:pPr>
        <w:pStyle w:val="a8"/>
        <w:tabs>
          <w:tab w:val="left" w:pos="64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излагать содержание прослушанного или прочитанного текста (под-робно, сжато, выборочно) в форме ученического изложения, а также тезисов, плана;</w:t>
      </w:r>
    </w:p>
    <w:p w14:paraId="639BA6F9" w14:textId="77777777" w:rsidR="00CB7399" w:rsidRPr="002A4C75" w:rsidRDefault="00CB7399" w:rsidP="00510DA4">
      <w:pPr>
        <w:pStyle w:val="a8"/>
        <w:tabs>
          <w:tab w:val="left" w:pos="63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</w:r>
    </w:p>
    <w:p w14:paraId="65618003" w14:textId="77777777" w:rsidR="00CB7399" w:rsidRPr="002A4C75" w:rsidRDefault="00CB7399" w:rsidP="00510DA4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6878DFF5" w14:textId="77777777" w:rsidR="00CB7399" w:rsidRPr="002A4C75" w:rsidRDefault="00CB7399" w:rsidP="00510DA4">
      <w:pPr>
        <w:pStyle w:val="141"/>
        <w:shd w:val="clear" w:color="auto" w:fill="auto"/>
        <w:tabs>
          <w:tab w:val="left" w:pos="630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составлять аннотации, тезисы выступления, конспекты;</w:t>
      </w:r>
    </w:p>
    <w:p w14:paraId="0034B74A" w14:textId="77777777" w:rsidR="00CB7399" w:rsidRPr="002A4C75" w:rsidRDefault="00CB7399" w:rsidP="00510DA4">
      <w:pPr>
        <w:pStyle w:val="141"/>
        <w:shd w:val="clear" w:color="auto" w:fill="auto"/>
        <w:tabs>
          <w:tab w:val="left" w:pos="630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b/>
          <w:i w:val="0"/>
          <w:sz w:val="24"/>
          <w:szCs w:val="24"/>
        </w:rPr>
        <w:t>Текст</w:t>
      </w:r>
    </w:p>
    <w:p w14:paraId="016839F9" w14:textId="77777777" w:rsidR="00CB7399" w:rsidRPr="002A4C75" w:rsidRDefault="00CB7399" w:rsidP="00510DA4">
      <w:pPr>
        <w:pStyle w:val="a8"/>
        <w:ind w:firstLine="454"/>
        <w:rPr>
          <w:rFonts w:ascii="Times New Roman" w:eastAsia="Calibri" w:hAnsi="Times New Roman" w:cs="Times New Roman"/>
          <w:u w:val="single"/>
        </w:rPr>
      </w:pPr>
      <w:r w:rsidRPr="002A4C75">
        <w:rPr>
          <w:rFonts w:ascii="Times New Roman" w:eastAsia="Calibri" w:hAnsi="Times New Roman" w:cs="Times New Roman"/>
          <w:u w:val="single"/>
        </w:rPr>
        <w:t>Ученик научится:</w:t>
      </w:r>
    </w:p>
    <w:p w14:paraId="1684BFC1" w14:textId="77777777" w:rsidR="00CB7399" w:rsidRPr="002A4C75" w:rsidRDefault="00CB7399" w:rsidP="00510DA4">
      <w:pPr>
        <w:pStyle w:val="a8"/>
        <w:tabs>
          <w:tab w:val="left" w:pos="63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14:paraId="7DBD1D19" w14:textId="77777777" w:rsidR="00CB7399" w:rsidRPr="002A4C75" w:rsidRDefault="00CB7399" w:rsidP="00510DA4">
      <w:pPr>
        <w:pStyle w:val="a8"/>
        <w:tabs>
          <w:tab w:val="left" w:pos="639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осуществлять информационную переработку текста, передавая его содержание в виде плана (простого, сложного), тезисов, схемы, таблицы и т. п.;</w:t>
      </w:r>
    </w:p>
    <w:p w14:paraId="5B124044" w14:textId="77777777" w:rsidR="00CB7399" w:rsidRPr="002A4C75" w:rsidRDefault="00CB7399" w:rsidP="00510DA4">
      <w:pPr>
        <w:pStyle w:val="a8"/>
        <w:tabs>
          <w:tab w:val="left" w:pos="63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 w14:paraId="66385807" w14:textId="77777777" w:rsidR="00CB7399" w:rsidRPr="002A4C75" w:rsidRDefault="00CB7399" w:rsidP="00510DA4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lastRenderedPageBreak/>
        <w:t>Ученик получит возможность научиться:</w:t>
      </w:r>
    </w:p>
    <w:p w14:paraId="1A95F0E4" w14:textId="77777777" w:rsidR="00CB7399" w:rsidRPr="002A4C75" w:rsidRDefault="00CB7399" w:rsidP="00510DA4">
      <w:pPr>
        <w:pStyle w:val="141"/>
        <w:shd w:val="clear" w:color="auto" w:fill="auto"/>
        <w:tabs>
          <w:tab w:val="left" w:pos="654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создавать в устной и письменной форме учебно-научные тексты.</w:t>
      </w:r>
    </w:p>
    <w:p w14:paraId="05472755" w14:textId="77777777" w:rsidR="00CB7399" w:rsidRPr="002A4C75" w:rsidRDefault="00CB7399" w:rsidP="00510DA4">
      <w:pPr>
        <w:pStyle w:val="141"/>
        <w:shd w:val="clear" w:color="auto" w:fill="auto"/>
        <w:tabs>
          <w:tab w:val="left" w:pos="1079"/>
        </w:tabs>
        <w:spacing w:line="240" w:lineRule="auto"/>
        <w:ind w:firstLine="0"/>
        <w:rPr>
          <w:rFonts w:ascii="Times New Roman" w:eastAsia="Calibri" w:hAnsi="Times New Roman" w:cs="Times New Roman"/>
          <w:i w:val="0"/>
          <w:sz w:val="24"/>
          <w:szCs w:val="24"/>
        </w:rPr>
      </w:pPr>
    </w:p>
    <w:p w14:paraId="15BCACD1" w14:textId="77777777" w:rsidR="00CB7399" w:rsidRPr="002A4C75" w:rsidRDefault="00CB7399" w:rsidP="00510DA4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b/>
          <w:i w:val="0"/>
          <w:sz w:val="24"/>
          <w:szCs w:val="24"/>
        </w:rPr>
        <w:t>Общие сведения о языке</w:t>
      </w:r>
    </w:p>
    <w:p w14:paraId="023E859A" w14:textId="77777777" w:rsidR="00CB7399" w:rsidRPr="002A4C75" w:rsidRDefault="00CB7399" w:rsidP="00510DA4">
      <w:pPr>
        <w:pStyle w:val="a8"/>
        <w:ind w:firstLine="454"/>
        <w:rPr>
          <w:rFonts w:ascii="Times New Roman" w:eastAsia="Calibri" w:hAnsi="Times New Roman" w:cs="Times New Roman"/>
          <w:u w:val="single"/>
        </w:rPr>
      </w:pPr>
      <w:r w:rsidRPr="002A4C75">
        <w:rPr>
          <w:rFonts w:ascii="Times New Roman" w:eastAsia="Calibri" w:hAnsi="Times New Roman" w:cs="Times New Roman"/>
          <w:u w:val="single"/>
        </w:rPr>
        <w:t>Ученик научится:</w:t>
      </w:r>
    </w:p>
    <w:p w14:paraId="339816D9" w14:textId="77777777" w:rsidR="00CB7399" w:rsidRPr="002A4C75" w:rsidRDefault="00CB7399" w:rsidP="00510DA4">
      <w:pPr>
        <w:pStyle w:val="a8"/>
        <w:tabs>
          <w:tab w:val="left" w:pos="1079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14:paraId="6CB15B9F" w14:textId="77777777" w:rsidR="00CB7399" w:rsidRPr="002A4C75" w:rsidRDefault="00CB7399" w:rsidP="00510DA4">
      <w:pPr>
        <w:pStyle w:val="a8"/>
        <w:tabs>
          <w:tab w:val="left" w:pos="63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оценивать использование основных изобразительных средств языка.</w:t>
      </w:r>
    </w:p>
    <w:p w14:paraId="6B14DCF8" w14:textId="77777777" w:rsidR="00CB7399" w:rsidRPr="002A4C75" w:rsidRDefault="00CB7399" w:rsidP="00510DA4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1A6DF9D3" w14:textId="77777777" w:rsidR="00CB7399" w:rsidRPr="002A4C75" w:rsidRDefault="00CB7399" w:rsidP="00510DA4">
      <w:pPr>
        <w:pStyle w:val="141"/>
        <w:shd w:val="clear" w:color="auto" w:fill="auto"/>
        <w:tabs>
          <w:tab w:val="left" w:pos="615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характеризовать вклад выдающихся лингвистов в развитие русистики.</w:t>
      </w:r>
    </w:p>
    <w:p w14:paraId="0815E481" w14:textId="77777777" w:rsidR="00CB7399" w:rsidRPr="002A4C75" w:rsidRDefault="00CB7399" w:rsidP="00510DA4">
      <w:pPr>
        <w:pStyle w:val="31"/>
        <w:keepNext/>
        <w:keepLines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sz w:val="24"/>
          <w:szCs w:val="24"/>
        </w:rPr>
      </w:pPr>
      <w:bookmarkStart w:id="0" w:name="bookmark45"/>
      <w:r w:rsidRPr="002A4C75">
        <w:rPr>
          <w:rFonts w:ascii="Times New Roman" w:eastAsia="Calibri" w:hAnsi="Times New Roman" w:cs="Times New Roman"/>
          <w:sz w:val="24"/>
          <w:szCs w:val="24"/>
        </w:rPr>
        <w:t>Фонетика и орфоэпия. Графика</w:t>
      </w:r>
      <w:bookmarkEnd w:id="0"/>
    </w:p>
    <w:p w14:paraId="4AEBDBF7" w14:textId="77777777" w:rsidR="00CB7399" w:rsidRPr="002A4C75" w:rsidRDefault="00CB7399" w:rsidP="00510DA4">
      <w:pPr>
        <w:pStyle w:val="a8"/>
        <w:ind w:firstLine="454"/>
        <w:rPr>
          <w:rFonts w:ascii="Times New Roman" w:eastAsia="Calibri" w:hAnsi="Times New Roman" w:cs="Times New Roman"/>
          <w:u w:val="single"/>
        </w:rPr>
      </w:pPr>
      <w:r w:rsidRPr="002A4C75">
        <w:rPr>
          <w:rFonts w:ascii="Times New Roman" w:eastAsia="Calibri" w:hAnsi="Times New Roman" w:cs="Times New Roman"/>
          <w:u w:val="single"/>
        </w:rPr>
        <w:t>Ученик научится:</w:t>
      </w:r>
    </w:p>
    <w:p w14:paraId="556267EC" w14:textId="77777777" w:rsidR="00CB7399" w:rsidRPr="002A4C75" w:rsidRDefault="00CB7399" w:rsidP="00510DA4">
      <w:pPr>
        <w:pStyle w:val="a8"/>
        <w:tabs>
          <w:tab w:val="left" w:pos="631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проводить фонетический анализ слова;</w:t>
      </w:r>
    </w:p>
    <w:p w14:paraId="3B39B6BB" w14:textId="77777777" w:rsidR="00CB7399" w:rsidRPr="002A4C75" w:rsidRDefault="00CB7399" w:rsidP="00510DA4">
      <w:pPr>
        <w:pStyle w:val="a8"/>
        <w:tabs>
          <w:tab w:val="left" w:pos="63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соблюдать основные орфоэпические правила современного русского литературного языка;</w:t>
      </w:r>
    </w:p>
    <w:p w14:paraId="3023F049" w14:textId="77777777" w:rsidR="00CB7399" w:rsidRPr="002A4C75" w:rsidRDefault="00CB7399" w:rsidP="00510DA4">
      <w:pPr>
        <w:pStyle w:val="a8"/>
        <w:tabs>
          <w:tab w:val="left" w:pos="64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извлекать необходимую информацию из орфоэпических словарей и справочников; использовать её в различных видах деятельности.</w:t>
      </w:r>
    </w:p>
    <w:p w14:paraId="6DC5FDE1" w14:textId="77777777" w:rsidR="00CB7399" w:rsidRPr="002A4C75" w:rsidRDefault="00CB7399" w:rsidP="00510DA4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5FA98704" w14:textId="77777777" w:rsidR="00CB7399" w:rsidRPr="002A4C75" w:rsidRDefault="00CB7399" w:rsidP="00510DA4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опознавать основные выразительные средства фонетики (звукопись);</w:t>
      </w:r>
    </w:p>
    <w:p w14:paraId="05AD7C0C" w14:textId="77777777" w:rsidR="00CB7399" w:rsidRPr="002A4C75" w:rsidRDefault="00CB7399" w:rsidP="00510DA4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выразительно читать прозаические и поэтические</w:t>
      </w:r>
      <w:r w:rsidRPr="002A4C75">
        <w:rPr>
          <w:rStyle w:val="1469"/>
          <w:rFonts w:eastAsia="Calibri"/>
          <w:sz w:val="24"/>
          <w:szCs w:val="24"/>
        </w:rPr>
        <w:t xml:space="preserve"> </w:t>
      </w: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тексты;</w:t>
      </w:r>
    </w:p>
    <w:p w14:paraId="6B7C98CC" w14:textId="77777777" w:rsidR="00CB7399" w:rsidRPr="002A4C75" w:rsidRDefault="00CB7399" w:rsidP="00510DA4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извлекать необходимую информацию из мультимедийных орфоэпических словарей и справочников; использовать её</w:t>
      </w:r>
      <w:r w:rsidRPr="002A4C75">
        <w:rPr>
          <w:rStyle w:val="1469"/>
          <w:rFonts w:eastAsia="Calibri"/>
          <w:sz w:val="24"/>
          <w:szCs w:val="24"/>
        </w:rPr>
        <w:t xml:space="preserve"> </w:t>
      </w: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в различных видах деятельности.</w:t>
      </w:r>
    </w:p>
    <w:p w14:paraId="25FEAC0B" w14:textId="77777777" w:rsidR="00CB7399" w:rsidRPr="002A4C75" w:rsidRDefault="00CB7399" w:rsidP="00510DA4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</w:p>
    <w:p w14:paraId="361AE50F" w14:textId="77777777" w:rsidR="00CB7399" w:rsidRPr="002A4C75" w:rsidRDefault="00CB7399" w:rsidP="00510DA4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</w:p>
    <w:p w14:paraId="40D239BB" w14:textId="77777777" w:rsidR="00CB7399" w:rsidRPr="002A4C75" w:rsidRDefault="00CB7399" w:rsidP="00510DA4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b/>
          <w:i w:val="0"/>
          <w:sz w:val="24"/>
          <w:szCs w:val="24"/>
        </w:rPr>
        <w:t>Морфемика и словообразование</w:t>
      </w:r>
    </w:p>
    <w:p w14:paraId="5BFD8722" w14:textId="77777777" w:rsidR="00CB7399" w:rsidRPr="002A4C75" w:rsidRDefault="00CB7399" w:rsidP="00510DA4">
      <w:pPr>
        <w:pStyle w:val="a8"/>
        <w:ind w:firstLine="454"/>
        <w:rPr>
          <w:rFonts w:ascii="Times New Roman" w:eastAsia="Calibri" w:hAnsi="Times New Roman" w:cs="Times New Roman"/>
          <w:u w:val="single"/>
        </w:rPr>
      </w:pPr>
      <w:r w:rsidRPr="002A4C75">
        <w:rPr>
          <w:rFonts w:ascii="Times New Roman" w:eastAsia="Calibri" w:hAnsi="Times New Roman" w:cs="Times New Roman"/>
          <w:u w:val="single"/>
        </w:rPr>
        <w:t>Ученик научится:</w:t>
      </w:r>
    </w:p>
    <w:p w14:paraId="28361924" w14:textId="77777777" w:rsidR="00CB7399" w:rsidRPr="002A4C75" w:rsidRDefault="00CB7399" w:rsidP="00510DA4">
      <w:pPr>
        <w:pStyle w:val="a8"/>
        <w:tabs>
          <w:tab w:val="left" w:pos="630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делить слова на морфемы на основе смыслового, грамматического и словообразовательного анализа слова;</w:t>
      </w:r>
    </w:p>
    <w:p w14:paraId="3E6F423C" w14:textId="77777777" w:rsidR="00CB7399" w:rsidRPr="002A4C75" w:rsidRDefault="00CB7399" w:rsidP="00510DA4">
      <w:pPr>
        <w:pStyle w:val="a8"/>
        <w:tabs>
          <w:tab w:val="left" w:pos="63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применять знания и умения по морфемике и словообразованию в практике правописания, а также при проведении грамматического и лексического анализа слов.</w:t>
      </w:r>
    </w:p>
    <w:p w14:paraId="4D4CCE90" w14:textId="77777777" w:rsidR="00CB7399" w:rsidRPr="002A4C75" w:rsidRDefault="00CB7399" w:rsidP="00510DA4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169D5131" w14:textId="77777777" w:rsidR="00CB7399" w:rsidRPr="002A4C75" w:rsidRDefault="00CB7399" w:rsidP="00510DA4">
      <w:pPr>
        <w:pStyle w:val="141"/>
        <w:shd w:val="clear" w:color="auto" w:fill="auto"/>
        <w:tabs>
          <w:tab w:val="left" w:pos="634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опознавать основные выразительные средства словообразования в художественной речи и оценивать их;</w:t>
      </w:r>
    </w:p>
    <w:p w14:paraId="2C408757" w14:textId="77777777" w:rsidR="00CB7399" w:rsidRPr="002A4C75" w:rsidRDefault="00CB7399" w:rsidP="00510DA4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извлекать необходимую информацию из морфемных,</w:t>
      </w:r>
      <w:r w:rsidRPr="002A4C75">
        <w:rPr>
          <w:rStyle w:val="1469"/>
          <w:rFonts w:eastAsia="Calibri"/>
          <w:sz w:val="24"/>
          <w:szCs w:val="24"/>
        </w:rPr>
        <w:t xml:space="preserve"> </w:t>
      </w: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словообразова-тельных и этимологических словарей и справочников, в том числе мультимедийных;</w:t>
      </w:r>
    </w:p>
    <w:p w14:paraId="4294D378" w14:textId="77777777" w:rsidR="00CB7399" w:rsidRPr="002A4C75" w:rsidRDefault="00CB7399" w:rsidP="00510DA4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использовать этимологическую справку для объяснения правописания и лексического значения слова.</w:t>
      </w:r>
    </w:p>
    <w:p w14:paraId="62818BA4" w14:textId="77777777" w:rsidR="00CB7399" w:rsidRPr="002A4C75" w:rsidRDefault="00CB7399" w:rsidP="00510DA4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4"/>
          <w:szCs w:val="24"/>
        </w:rPr>
      </w:pPr>
    </w:p>
    <w:p w14:paraId="1ED705BF" w14:textId="77777777" w:rsidR="00CB7399" w:rsidRPr="002A4C75" w:rsidRDefault="00CB7399" w:rsidP="00510DA4">
      <w:pPr>
        <w:pStyle w:val="141"/>
        <w:shd w:val="clear" w:color="auto" w:fill="auto"/>
        <w:tabs>
          <w:tab w:val="left" w:pos="639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b/>
          <w:i w:val="0"/>
          <w:sz w:val="24"/>
          <w:szCs w:val="24"/>
        </w:rPr>
        <w:t>Лексикология и фразеология</w:t>
      </w:r>
    </w:p>
    <w:p w14:paraId="3A042AD5" w14:textId="77777777" w:rsidR="00CB7399" w:rsidRPr="002A4C75" w:rsidRDefault="00CB7399" w:rsidP="00510DA4">
      <w:pPr>
        <w:pStyle w:val="a8"/>
        <w:ind w:firstLine="454"/>
        <w:rPr>
          <w:rFonts w:ascii="Times New Roman" w:eastAsia="Calibri" w:hAnsi="Times New Roman" w:cs="Times New Roman"/>
          <w:u w:val="single"/>
        </w:rPr>
      </w:pPr>
      <w:r w:rsidRPr="002A4C75">
        <w:rPr>
          <w:rFonts w:ascii="Times New Roman" w:eastAsia="Calibri" w:hAnsi="Times New Roman" w:cs="Times New Roman"/>
          <w:u w:val="single"/>
        </w:rPr>
        <w:t>Ученик научится:</w:t>
      </w:r>
    </w:p>
    <w:p w14:paraId="4CEBFAEE" w14:textId="77777777" w:rsidR="00CB7399" w:rsidRPr="002A4C75" w:rsidRDefault="00CB7399" w:rsidP="00510DA4">
      <w:pPr>
        <w:pStyle w:val="a8"/>
        <w:tabs>
          <w:tab w:val="left" w:pos="1076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группировать слова по тематическим группам;</w:t>
      </w:r>
    </w:p>
    <w:p w14:paraId="1406563A" w14:textId="77777777" w:rsidR="00CB7399" w:rsidRPr="002A4C75" w:rsidRDefault="00CB7399" w:rsidP="00510DA4">
      <w:pPr>
        <w:pStyle w:val="a8"/>
        <w:tabs>
          <w:tab w:val="left" w:pos="1071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подбирать к словам синонимы, антонимы;</w:t>
      </w:r>
    </w:p>
    <w:p w14:paraId="5226B9C6" w14:textId="77777777" w:rsidR="00CB7399" w:rsidRPr="002A4C75" w:rsidRDefault="00CB7399" w:rsidP="00510DA4">
      <w:pPr>
        <w:pStyle w:val="a8"/>
        <w:tabs>
          <w:tab w:val="left" w:pos="1076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опознавать фразеологические обороты;</w:t>
      </w:r>
    </w:p>
    <w:p w14:paraId="32B1BE71" w14:textId="77777777" w:rsidR="00CB7399" w:rsidRPr="002A4C75" w:rsidRDefault="00CB7399" w:rsidP="00510DA4">
      <w:pPr>
        <w:pStyle w:val="a8"/>
        <w:tabs>
          <w:tab w:val="left" w:pos="1079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соблюдать лексические нормы в устных и письменных высказываниях;</w:t>
      </w:r>
    </w:p>
    <w:p w14:paraId="67E3C2E6" w14:textId="77777777" w:rsidR="00CB7399" w:rsidRPr="002A4C75" w:rsidRDefault="00CB7399" w:rsidP="00510DA4">
      <w:pPr>
        <w:pStyle w:val="a8"/>
        <w:tabs>
          <w:tab w:val="left" w:pos="108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14:paraId="27B8E732" w14:textId="77777777" w:rsidR="00CB7399" w:rsidRPr="002A4C75" w:rsidRDefault="00CB7399" w:rsidP="00510DA4">
      <w:pPr>
        <w:pStyle w:val="a8"/>
        <w:tabs>
          <w:tab w:val="left" w:pos="1089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опознавать основные виды тропов, построенных на переносном значении слова (метафора, эпитет, олицетворение);</w:t>
      </w:r>
    </w:p>
    <w:p w14:paraId="7B8A2361" w14:textId="77777777" w:rsidR="00CB7399" w:rsidRPr="002A4C75" w:rsidRDefault="00CB7399" w:rsidP="00510DA4">
      <w:pPr>
        <w:pStyle w:val="a8"/>
        <w:tabs>
          <w:tab w:val="left" w:pos="1079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пользоваться различными видами лексических словарей (толковым словарём, словарём синонимов, антонимов, фразеологическим словарём и др.) и использовать полученную информацию в различных видах деятельности.</w:t>
      </w:r>
    </w:p>
    <w:p w14:paraId="7D7C459B" w14:textId="77777777" w:rsidR="00CB7399" w:rsidRPr="002A4C75" w:rsidRDefault="00CB7399" w:rsidP="00510DA4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lastRenderedPageBreak/>
        <w:t>Ученик получит возможность научиться</w:t>
      </w: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:</w:t>
      </w:r>
    </w:p>
    <w:p w14:paraId="238757CD" w14:textId="77777777" w:rsidR="00CB7399" w:rsidRPr="002A4C75" w:rsidRDefault="00CB7399" w:rsidP="00510DA4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объяснять общие принципы классификации словарного</w:t>
      </w:r>
      <w:r w:rsidRPr="002A4C75">
        <w:rPr>
          <w:rStyle w:val="1467"/>
          <w:rFonts w:eastAsia="Calibri"/>
          <w:sz w:val="24"/>
          <w:szCs w:val="24"/>
        </w:rPr>
        <w:t xml:space="preserve"> </w:t>
      </w: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состава русского языка;</w:t>
      </w:r>
    </w:p>
    <w:p w14:paraId="1A401D21" w14:textId="77777777" w:rsidR="00CB7399" w:rsidRPr="002A4C75" w:rsidRDefault="00CB7399" w:rsidP="00510DA4">
      <w:pPr>
        <w:pStyle w:val="141"/>
        <w:shd w:val="clear" w:color="auto" w:fill="auto"/>
        <w:tabs>
          <w:tab w:val="left" w:pos="1074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аргументировать различие лексического и грамматического значений слова;</w:t>
      </w:r>
    </w:p>
    <w:p w14:paraId="28AA43AC" w14:textId="77777777" w:rsidR="00CB7399" w:rsidRPr="002A4C75" w:rsidRDefault="00CB7399" w:rsidP="00510DA4">
      <w:pPr>
        <w:pStyle w:val="141"/>
        <w:shd w:val="clear" w:color="auto" w:fill="auto"/>
        <w:tabs>
          <w:tab w:val="left" w:pos="1081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опознавать омонимы разных видов;</w:t>
      </w:r>
    </w:p>
    <w:p w14:paraId="26F2D84E" w14:textId="77777777" w:rsidR="00CB7399" w:rsidRPr="002A4C75" w:rsidRDefault="00CB7399" w:rsidP="00510DA4">
      <w:pPr>
        <w:pStyle w:val="141"/>
        <w:shd w:val="clear" w:color="auto" w:fill="auto"/>
        <w:tabs>
          <w:tab w:val="left" w:pos="1094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извлекать необходимую информацию из лексических</w:t>
      </w:r>
      <w:r w:rsidRPr="002A4C75">
        <w:rPr>
          <w:rStyle w:val="1467"/>
          <w:rFonts w:eastAsia="Calibri"/>
          <w:sz w:val="24"/>
          <w:szCs w:val="24"/>
        </w:rPr>
        <w:t xml:space="preserve"> </w:t>
      </w: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</w:t>
      </w:r>
      <w:r w:rsidRPr="002A4C75">
        <w:rPr>
          <w:rStyle w:val="1467"/>
          <w:rFonts w:eastAsia="Calibri"/>
          <w:sz w:val="24"/>
          <w:szCs w:val="24"/>
        </w:rPr>
        <w:t xml:space="preserve"> </w:t>
      </w: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мультимедийных; использовать эту информацию в различных видах деятельности.</w:t>
      </w:r>
    </w:p>
    <w:p w14:paraId="4D60F25D" w14:textId="77777777" w:rsidR="00CB7399" w:rsidRPr="002A4C75" w:rsidRDefault="00CB7399" w:rsidP="00510DA4">
      <w:pPr>
        <w:pStyle w:val="141"/>
        <w:shd w:val="clear" w:color="auto" w:fill="auto"/>
        <w:tabs>
          <w:tab w:val="left" w:pos="1094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b/>
          <w:i w:val="0"/>
          <w:sz w:val="24"/>
          <w:szCs w:val="24"/>
        </w:rPr>
        <w:t>Морфология</w:t>
      </w:r>
    </w:p>
    <w:p w14:paraId="1B3EC54F" w14:textId="77777777" w:rsidR="00CB7399" w:rsidRPr="002A4C75" w:rsidRDefault="00CB7399" w:rsidP="00510DA4">
      <w:pPr>
        <w:pStyle w:val="a8"/>
        <w:ind w:firstLine="454"/>
        <w:rPr>
          <w:rFonts w:ascii="Times New Roman" w:eastAsia="Calibri" w:hAnsi="Times New Roman" w:cs="Times New Roman"/>
          <w:u w:val="single"/>
        </w:rPr>
      </w:pPr>
      <w:r w:rsidRPr="002A4C75">
        <w:rPr>
          <w:rFonts w:ascii="Times New Roman" w:eastAsia="Calibri" w:hAnsi="Times New Roman" w:cs="Times New Roman"/>
          <w:u w:val="single"/>
        </w:rPr>
        <w:t>Ученик научится:</w:t>
      </w:r>
    </w:p>
    <w:p w14:paraId="52243446" w14:textId="77777777" w:rsidR="00CB7399" w:rsidRPr="002A4C75" w:rsidRDefault="00CB7399" w:rsidP="00510DA4">
      <w:pPr>
        <w:pStyle w:val="a8"/>
        <w:tabs>
          <w:tab w:val="left" w:pos="108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опознавать самостоятельные (знаменательные) части речи и их формы; служебные части речи;</w:t>
      </w:r>
    </w:p>
    <w:p w14:paraId="51F653B2" w14:textId="77777777" w:rsidR="00CB7399" w:rsidRPr="002A4C75" w:rsidRDefault="00CB7399" w:rsidP="00510DA4">
      <w:pPr>
        <w:pStyle w:val="a8"/>
        <w:tabs>
          <w:tab w:val="left" w:pos="1079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анализировать слово с точки зрения его принадлежности к той или иной части речи;</w:t>
      </w:r>
    </w:p>
    <w:p w14:paraId="71F5AD93" w14:textId="77777777" w:rsidR="00CB7399" w:rsidRPr="002A4C75" w:rsidRDefault="00CB7399" w:rsidP="00510DA4">
      <w:pPr>
        <w:pStyle w:val="a8"/>
        <w:tabs>
          <w:tab w:val="left" w:pos="630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употреблять формы слов различных частей речи в соответствии с нормами современного русского литературного языка;</w:t>
      </w:r>
    </w:p>
    <w:p w14:paraId="7910DF67" w14:textId="77777777" w:rsidR="00CB7399" w:rsidRPr="002A4C75" w:rsidRDefault="00CB7399" w:rsidP="00510DA4">
      <w:pPr>
        <w:pStyle w:val="a8"/>
        <w:tabs>
          <w:tab w:val="left" w:pos="63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применять морфологические знания и умения в практике правописания, в различных видах анализа;</w:t>
      </w:r>
    </w:p>
    <w:p w14:paraId="17576E21" w14:textId="77777777" w:rsidR="00CB7399" w:rsidRPr="002A4C75" w:rsidRDefault="00CB7399" w:rsidP="00510DA4">
      <w:pPr>
        <w:pStyle w:val="a8"/>
        <w:tabs>
          <w:tab w:val="left" w:pos="630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распознавать явления грамматической омонимии, существенные для решения орфографических и пунктуационных задач.</w:t>
      </w:r>
    </w:p>
    <w:p w14:paraId="10289745" w14:textId="77777777" w:rsidR="00CB7399" w:rsidRPr="002A4C75" w:rsidRDefault="00CB7399" w:rsidP="00510DA4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003FFD26" w14:textId="77777777" w:rsidR="00CB7399" w:rsidRPr="002A4C75" w:rsidRDefault="00CB7399" w:rsidP="00510DA4">
      <w:pPr>
        <w:pStyle w:val="141"/>
        <w:shd w:val="clear" w:color="auto" w:fill="auto"/>
        <w:tabs>
          <w:tab w:val="left" w:pos="64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</w:t>
      </w:r>
    </w:p>
    <w:p w14:paraId="31DF4E6E" w14:textId="77777777" w:rsidR="00CB7399" w:rsidRPr="002A4C75" w:rsidRDefault="00CB7399" w:rsidP="00510DA4">
      <w:pPr>
        <w:pStyle w:val="141"/>
        <w:shd w:val="clear" w:color="auto" w:fill="auto"/>
        <w:tabs>
          <w:tab w:val="left" w:pos="649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b/>
          <w:i w:val="0"/>
          <w:sz w:val="24"/>
          <w:szCs w:val="24"/>
        </w:rPr>
        <w:t>Синтаксис</w:t>
      </w:r>
    </w:p>
    <w:p w14:paraId="5ED0B192" w14:textId="77777777" w:rsidR="00CB7399" w:rsidRPr="002A4C75" w:rsidRDefault="00CB7399" w:rsidP="00510DA4">
      <w:pPr>
        <w:pStyle w:val="a8"/>
        <w:ind w:firstLine="454"/>
        <w:rPr>
          <w:rFonts w:ascii="Times New Roman" w:eastAsia="Calibri" w:hAnsi="Times New Roman" w:cs="Times New Roman"/>
          <w:u w:val="single"/>
        </w:rPr>
      </w:pPr>
      <w:r w:rsidRPr="002A4C75">
        <w:rPr>
          <w:rFonts w:ascii="Times New Roman" w:eastAsia="Calibri" w:hAnsi="Times New Roman" w:cs="Times New Roman"/>
          <w:u w:val="single"/>
        </w:rPr>
        <w:t>Ученик научится:</w:t>
      </w:r>
    </w:p>
    <w:p w14:paraId="07390D94" w14:textId="77777777" w:rsidR="00CB7399" w:rsidRPr="002A4C75" w:rsidRDefault="00CB7399" w:rsidP="00510DA4">
      <w:pPr>
        <w:pStyle w:val="a8"/>
        <w:tabs>
          <w:tab w:val="left" w:pos="63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опознавать основные единицы синтаксиса (словосочетание, предложение) и их виды;</w:t>
      </w:r>
    </w:p>
    <w:p w14:paraId="32CA8A95" w14:textId="77777777" w:rsidR="00CB7399" w:rsidRPr="002A4C75" w:rsidRDefault="00CB7399" w:rsidP="00510DA4">
      <w:pPr>
        <w:pStyle w:val="a8"/>
        <w:tabs>
          <w:tab w:val="left" w:pos="63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применять синтаксические знания и умения в практике правописания, в различных видах анализа.</w:t>
      </w:r>
    </w:p>
    <w:p w14:paraId="1F33493A" w14:textId="77777777" w:rsidR="00CB7399" w:rsidRPr="002A4C75" w:rsidRDefault="00CB7399" w:rsidP="00510DA4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0D8CFA69" w14:textId="77777777" w:rsidR="00CB7399" w:rsidRPr="002A4C75" w:rsidRDefault="00CB7399" w:rsidP="00510DA4">
      <w:pPr>
        <w:pStyle w:val="141"/>
        <w:shd w:val="clear" w:color="auto" w:fill="auto"/>
        <w:tabs>
          <w:tab w:val="left" w:pos="631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анализировать синонимические средства синтаксиса;</w:t>
      </w:r>
    </w:p>
    <w:p w14:paraId="746F346E" w14:textId="77777777" w:rsidR="00CB7399" w:rsidRPr="002A4C75" w:rsidRDefault="00CB7399" w:rsidP="00510DA4">
      <w:pPr>
        <w:pStyle w:val="141"/>
        <w:shd w:val="clear" w:color="auto" w:fill="auto"/>
        <w:tabs>
          <w:tab w:val="left" w:pos="649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b/>
          <w:i w:val="0"/>
          <w:sz w:val="24"/>
          <w:szCs w:val="24"/>
        </w:rPr>
        <w:t>Правописание: орфография и пунктуация</w:t>
      </w:r>
    </w:p>
    <w:p w14:paraId="693B5931" w14:textId="77777777" w:rsidR="00CB7399" w:rsidRPr="002A4C75" w:rsidRDefault="00CB7399" w:rsidP="00510DA4">
      <w:pPr>
        <w:pStyle w:val="a8"/>
        <w:ind w:firstLine="454"/>
        <w:rPr>
          <w:rFonts w:ascii="Times New Roman" w:eastAsia="Calibri" w:hAnsi="Times New Roman" w:cs="Times New Roman"/>
          <w:u w:val="single"/>
        </w:rPr>
      </w:pPr>
      <w:r w:rsidRPr="002A4C75">
        <w:rPr>
          <w:rFonts w:ascii="Times New Roman" w:eastAsia="Calibri" w:hAnsi="Times New Roman" w:cs="Times New Roman"/>
          <w:u w:val="single"/>
        </w:rPr>
        <w:t>Ученик научится:</w:t>
      </w:r>
    </w:p>
    <w:p w14:paraId="24D9A91C" w14:textId="77777777" w:rsidR="00CB7399" w:rsidRPr="002A4C75" w:rsidRDefault="00CB7399" w:rsidP="00510DA4">
      <w:pPr>
        <w:pStyle w:val="a8"/>
        <w:tabs>
          <w:tab w:val="left" w:pos="63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соблюдать орфографические и пунктуационные нормы в процессе письма (в объёме содержания курса);</w:t>
      </w:r>
    </w:p>
    <w:p w14:paraId="4D3957C2" w14:textId="77777777" w:rsidR="00CB7399" w:rsidRPr="002A4C75" w:rsidRDefault="00CB7399" w:rsidP="00510DA4">
      <w:pPr>
        <w:pStyle w:val="a8"/>
        <w:tabs>
          <w:tab w:val="left" w:pos="63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объяснять выбор написания в устной форме (рассуждение) и письменной форме (с помощью графических символов);</w:t>
      </w:r>
    </w:p>
    <w:p w14:paraId="2BE89D59" w14:textId="77777777" w:rsidR="00CB7399" w:rsidRPr="002A4C75" w:rsidRDefault="00CB7399" w:rsidP="00510DA4">
      <w:pPr>
        <w:pStyle w:val="a8"/>
        <w:tabs>
          <w:tab w:val="left" w:pos="1079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обнаруживать и исправлять орфографические и пунктуационные ошибки;</w:t>
      </w:r>
    </w:p>
    <w:p w14:paraId="15E91A14" w14:textId="77777777" w:rsidR="00CB7399" w:rsidRPr="002A4C75" w:rsidRDefault="00CB7399" w:rsidP="00510DA4">
      <w:pPr>
        <w:pStyle w:val="a8"/>
        <w:tabs>
          <w:tab w:val="left" w:pos="108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извлекать необходимую информацию из орфографических словарей и справочников; использовать её в процессе письма.</w:t>
      </w:r>
    </w:p>
    <w:p w14:paraId="2A9A3454" w14:textId="77777777" w:rsidR="00CB7399" w:rsidRPr="002A4C75" w:rsidRDefault="00CB7399" w:rsidP="00510DA4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78D643CB" w14:textId="77777777" w:rsidR="00CB7399" w:rsidRPr="002A4C75" w:rsidRDefault="00CB7399" w:rsidP="00510DA4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демонстрировать роль орфографии и пунктуации</w:t>
      </w:r>
      <w:r w:rsidRPr="002A4C75">
        <w:rPr>
          <w:rStyle w:val="1463"/>
          <w:rFonts w:eastAsia="Calibri"/>
          <w:sz w:val="24"/>
          <w:szCs w:val="24"/>
        </w:rPr>
        <w:t xml:space="preserve"> </w:t>
      </w: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в передаче смысловой стороны речи;</w:t>
      </w:r>
    </w:p>
    <w:p w14:paraId="4EF3B550" w14:textId="77777777" w:rsidR="00CB7399" w:rsidRPr="002A4C75" w:rsidRDefault="00CB7399" w:rsidP="00510DA4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извлекать необходимую информацию из мультимедийных орфографи-ческих словарей и справочников по правописанию; использовать эту информацию в процессе письма.</w:t>
      </w:r>
    </w:p>
    <w:p w14:paraId="767F8D8F" w14:textId="77777777" w:rsidR="00CB7399" w:rsidRPr="002A4C75" w:rsidRDefault="00CB7399" w:rsidP="00510DA4">
      <w:pPr>
        <w:pStyle w:val="141"/>
        <w:shd w:val="clear" w:color="auto" w:fill="auto"/>
        <w:tabs>
          <w:tab w:val="left" w:pos="1084"/>
        </w:tabs>
        <w:spacing w:line="240" w:lineRule="auto"/>
        <w:ind w:firstLine="454"/>
        <w:rPr>
          <w:rFonts w:ascii="Times New Roman" w:eastAsia="Calibri" w:hAnsi="Times New Roman" w:cs="Times New Roman"/>
          <w:b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b/>
          <w:i w:val="0"/>
          <w:sz w:val="24"/>
          <w:szCs w:val="24"/>
        </w:rPr>
        <w:t>Язык и культура</w:t>
      </w:r>
    </w:p>
    <w:p w14:paraId="16669C71" w14:textId="77777777" w:rsidR="00CB7399" w:rsidRPr="002A4C75" w:rsidRDefault="00CB7399" w:rsidP="00510DA4">
      <w:pPr>
        <w:pStyle w:val="a8"/>
        <w:ind w:firstLine="454"/>
        <w:rPr>
          <w:rFonts w:ascii="Times New Roman" w:eastAsia="Calibri" w:hAnsi="Times New Roman" w:cs="Times New Roman"/>
          <w:u w:val="single"/>
        </w:rPr>
      </w:pPr>
      <w:r w:rsidRPr="002A4C75">
        <w:rPr>
          <w:rFonts w:ascii="Times New Roman" w:eastAsia="Calibri" w:hAnsi="Times New Roman" w:cs="Times New Roman"/>
          <w:u w:val="single"/>
        </w:rPr>
        <w:t>Ученик научится:</w:t>
      </w:r>
    </w:p>
    <w:p w14:paraId="798C4755" w14:textId="77777777" w:rsidR="00CB7399" w:rsidRPr="002A4C75" w:rsidRDefault="00CB7399" w:rsidP="00510DA4">
      <w:pPr>
        <w:pStyle w:val="a8"/>
        <w:tabs>
          <w:tab w:val="left" w:pos="107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</w:t>
      </w:r>
    </w:p>
    <w:p w14:paraId="15996F22" w14:textId="77777777" w:rsidR="00CB7399" w:rsidRPr="002A4C75" w:rsidRDefault="00CB7399" w:rsidP="00510DA4">
      <w:pPr>
        <w:pStyle w:val="a8"/>
        <w:tabs>
          <w:tab w:val="left" w:pos="108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lastRenderedPageBreak/>
        <w:t>• приводить примеры, которые доказывают, что изучение языка позволяет лучше узнать историю и культуру страны;</w:t>
      </w:r>
    </w:p>
    <w:p w14:paraId="3A492A84" w14:textId="77777777" w:rsidR="00CB7399" w:rsidRPr="002A4C75" w:rsidRDefault="00CB7399" w:rsidP="00510DA4">
      <w:pPr>
        <w:pStyle w:val="a8"/>
        <w:tabs>
          <w:tab w:val="left" w:pos="1074"/>
        </w:tabs>
        <w:ind w:firstLine="454"/>
        <w:rPr>
          <w:rFonts w:ascii="Times New Roman" w:eastAsia="Calibri" w:hAnsi="Times New Roman" w:cs="Times New Roman"/>
        </w:rPr>
      </w:pPr>
      <w:r w:rsidRPr="002A4C75">
        <w:rPr>
          <w:rFonts w:ascii="Times New Roman" w:eastAsia="Calibri" w:hAnsi="Times New Roman" w:cs="Times New Roman"/>
        </w:rPr>
        <w:t>• уместно использовать правила русского речевого этикета в учебной деятельности и повседневной жизни.</w:t>
      </w:r>
    </w:p>
    <w:p w14:paraId="23F0E884" w14:textId="77777777" w:rsidR="00CB7399" w:rsidRPr="002A4C75" w:rsidRDefault="00CB7399" w:rsidP="00510DA4">
      <w:pPr>
        <w:pStyle w:val="141"/>
        <w:shd w:val="clear" w:color="auto" w:fill="auto"/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  <w:u w:val="single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  <w:u w:val="single"/>
        </w:rPr>
        <w:t>Ученик получит возможность научиться:</w:t>
      </w:r>
    </w:p>
    <w:p w14:paraId="6C14CC45" w14:textId="77777777" w:rsidR="00CB7399" w:rsidRPr="002A4C75" w:rsidRDefault="00CB7399" w:rsidP="00510DA4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• анализировать и сравнивать русский речевой этикет</w:t>
      </w:r>
      <w:r w:rsidRPr="002A4C75">
        <w:rPr>
          <w:rStyle w:val="1463"/>
          <w:rFonts w:eastAsia="Calibri"/>
          <w:sz w:val="24"/>
          <w:szCs w:val="24"/>
        </w:rPr>
        <w:t xml:space="preserve"> </w:t>
      </w:r>
      <w:r w:rsidRPr="002A4C75">
        <w:rPr>
          <w:rFonts w:ascii="Times New Roman" w:eastAsia="Calibri" w:hAnsi="Times New Roman" w:cs="Times New Roman"/>
          <w:i w:val="0"/>
          <w:sz w:val="24"/>
          <w:szCs w:val="24"/>
        </w:rPr>
        <w:t>с речевым этикетом отдельных народов России и мира.</w:t>
      </w:r>
    </w:p>
    <w:p w14:paraId="74ED555F" w14:textId="77777777" w:rsidR="00CB7399" w:rsidRPr="00E93CEB" w:rsidRDefault="00714640" w:rsidP="00D71347">
      <w:pPr>
        <w:pStyle w:val="2"/>
        <w:shd w:val="clear" w:color="auto" w:fill="auto"/>
        <w:spacing w:before="0" w:line="240" w:lineRule="auto"/>
        <w:ind w:firstLine="142"/>
        <w:rPr>
          <w:b/>
          <w:sz w:val="24"/>
          <w:szCs w:val="24"/>
        </w:rPr>
      </w:pPr>
      <w:r>
        <w:rPr>
          <w:b/>
          <w:sz w:val="24"/>
          <w:szCs w:val="24"/>
        </w:rPr>
        <w:t>Согласно учебному плану на 2019-2020</w:t>
      </w:r>
      <w:r w:rsidR="007512C8">
        <w:rPr>
          <w:b/>
          <w:sz w:val="24"/>
          <w:szCs w:val="24"/>
        </w:rPr>
        <w:t xml:space="preserve"> г. ( Протокол педсовета № 1 от 30.08.2019 г., п</w:t>
      </w:r>
      <w:r w:rsidR="00510DA4" w:rsidRPr="00E93CEB">
        <w:rPr>
          <w:b/>
          <w:sz w:val="24"/>
          <w:szCs w:val="24"/>
        </w:rPr>
        <w:t xml:space="preserve">риказ № </w:t>
      </w:r>
      <w:r w:rsidR="007512C8">
        <w:rPr>
          <w:b/>
          <w:sz w:val="24"/>
          <w:szCs w:val="24"/>
        </w:rPr>
        <w:t>01-05-154</w:t>
      </w:r>
      <w:r w:rsidR="00510DA4" w:rsidRPr="00E93CE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от</w:t>
      </w:r>
      <w:r w:rsidR="007512C8">
        <w:rPr>
          <w:b/>
          <w:sz w:val="24"/>
          <w:szCs w:val="24"/>
        </w:rPr>
        <w:t xml:space="preserve"> 03.09.2019</w:t>
      </w:r>
      <w:r>
        <w:rPr>
          <w:b/>
          <w:sz w:val="24"/>
          <w:szCs w:val="24"/>
        </w:rPr>
        <w:t xml:space="preserve"> </w:t>
      </w:r>
      <w:r w:rsidR="00CB7399" w:rsidRPr="00E93CEB">
        <w:rPr>
          <w:b/>
          <w:sz w:val="24"/>
          <w:szCs w:val="24"/>
        </w:rPr>
        <w:t xml:space="preserve"> г.) формой промежуточной аттестации по у</w:t>
      </w:r>
      <w:r>
        <w:rPr>
          <w:b/>
          <w:sz w:val="24"/>
          <w:szCs w:val="24"/>
        </w:rPr>
        <w:t>чебному предмету «русский язык 7</w:t>
      </w:r>
      <w:r w:rsidR="00CB7399" w:rsidRPr="00E93CEB">
        <w:rPr>
          <w:b/>
          <w:sz w:val="24"/>
          <w:szCs w:val="24"/>
        </w:rPr>
        <w:t xml:space="preserve"> класс» является</w:t>
      </w:r>
      <w:r w:rsidR="007512C8" w:rsidRPr="007512C8">
        <w:rPr>
          <w:rFonts w:eastAsia="Calibri"/>
          <w:b/>
          <w:sz w:val="24"/>
          <w:szCs w:val="24"/>
        </w:rPr>
        <w:t xml:space="preserve"> ИТОГОВАЯ КОНТРОЛЬНАЯ РАБОТА</w:t>
      </w:r>
      <w:r w:rsidR="007512C8">
        <w:rPr>
          <w:b/>
          <w:sz w:val="24"/>
          <w:szCs w:val="24"/>
        </w:rPr>
        <w:t xml:space="preserve"> </w:t>
      </w:r>
      <w:r w:rsidR="00CB7399" w:rsidRPr="00E93CEB">
        <w:rPr>
          <w:b/>
          <w:sz w:val="24"/>
          <w:szCs w:val="24"/>
        </w:rPr>
        <w:t>.</w:t>
      </w:r>
    </w:p>
    <w:p w14:paraId="4FF10357" w14:textId="77777777" w:rsidR="00CB7399" w:rsidRPr="002A4C75" w:rsidRDefault="00CB7399" w:rsidP="00510DA4">
      <w:pPr>
        <w:pStyle w:val="2"/>
        <w:shd w:val="clear" w:color="auto" w:fill="auto"/>
        <w:spacing w:before="0" w:line="240" w:lineRule="auto"/>
        <w:ind w:firstLine="142"/>
        <w:rPr>
          <w:sz w:val="24"/>
          <w:szCs w:val="24"/>
        </w:rPr>
      </w:pPr>
    </w:p>
    <w:p w14:paraId="6C19F4BF" w14:textId="77777777" w:rsidR="00CB7399" w:rsidRPr="002A4C75" w:rsidRDefault="00CB7399" w:rsidP="00510DA4">
      <w:pPr>
        <w:pStyle w:val="2"/>
        <w:numPr>
          <w:ilvl w:val="0"/>
          <w:numId w:val="1"/>
        </w:numPr>
        <w:shd w:val="clear" w:color="auto" w:fill="auto"/>
        <w:spacing w:before="0" w:line="240" w:lineRule="auto"/>
        <w:jc w:val="center"/>
        <w:rPr>
          <w:b/>
          <w:sz w:val="24"/>
          <w:szCs w:val="24"/>
        </w:rPr>
      </w:pPr>
      <w:r w:rsidRPr="002A4C75">
        <w:rPr>
          <w:b/>
          <w:sz w:val="24"/>
          <w:szCs w:val="24"/>
        </w:rPr>
        <w:t>Содержание учебного предмета</w:t>
      </w:r>
    </w:p>
    <w:p w14:paraId="3ACF42EA" w14:textId="77777777" w:rsidR="00D71347" w:rsidRPr="002A4C75" w:rsidRDefault="00D71347" w:rsidP="00D71347">
      <w:pPr>
        <w:pStyle w:val="2"/>
        <w:shd w:val="clear" w:color="auto" w:fill="auto"/>
        <w:spacing w:before="0" w:line="240" w:lineRule="auto"/>
        <w:ind w:left="502"/>
        <w:rPr>
          <w:b/>
          <w:sz w:val="24"/>
          <w:szCs w:val="24"/>
        </w:rPr>
      </w:pPr>
    </w:p>
    <w:p w14:paraId="3C46EAD7" w14:textId="77777777" w:rsidR="00D71347" w:rsidRPr="002A4C75" w:rsidRDefault="00D71347" w:rsidP="00D71347">
      <w:pPr>
        <w:tabs>
          <w:tab w:val="left" w:pos="811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sz w:val="24"/>
          <w:szCs w:val="24"/>
        </w:rPr>
        <w:t>Введение</w:t>
      </w:r>
    </w:p>
    <w:p w14:paraId="07AC2029" w14:textId="77777777" w:rsidR="00D71347" w:rsidRPr="002A4C75" w:rsidRDefault="00D71347" w:rsidP="00D71347">
      <w:pPr>
        <w:tabs>
          <w:tab w:val="left" w:pos="811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sz w:val="24"/>
          <w:szCs w:val="24"/>
        </w:rPr>
        <w:t>Повторение изученного в 5-6 классах</w:t>
      </w:r>
    </w:p>
    <w:p w14:paraId="715A8781" w14:textId="77777777" w:rsidR="00D71347" w:rsidRPr="002A4C75" w:rsidRDefault="00D71347" w:rsidP="00D71347">
      <w:pPr>
        <w:tabs>
          <w:tab w:val="left" w:pos="811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sz w:val="24"/>
          <w:szCs w:val="24"/>
        </w:rPr>
        <w:t>Морфология и орфография. Культура речи.</w:t>
      </w:r>
    </w:p>
    <w:p w14:paraId="390D4C0F" w14:textId="77777777" w:rsidR="00D71347" w:rsidRPr="002A4C75" w:rsidRDefault="00D71347" w:rsidP="00D71347">
      <w:pPr>
        <w:numPr>
          <w:ilvl w:val="0"/>
          <w:numId w:val="4"/>
        </w:numPr>
        <w:tabs>
          <w:tab w:val="left" w:pos="811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b/>
          <w:sz w:val="24"/>
          <w:szCs w:val="24"/>
        </w:rPr>
        <w:t>Причастие</w:t>
      </w:r>
      <w:r w:rsidRPr="002A4C75">
        <w:rPr>
          <w:rFonts w:ascii="Times New Roman" w:hAnsi="Times New Roman" w:cs="Times New Roman"/>
          <w:sz w:val="24"/>
          <w:szCs w:val="24"/>
        </w:rPr>
        <w:t>. Повторение пройденного о глаголе в 5-6 классах. Свойства прилагательных и глаголов у причастий. Синтаксическая роль причастий в предложении. Действительные и страдательные причастия. Полные и краткие страдательные причастия. Причастный оборот, выделение запятыми ПО, Текстообразующая роль причастий.</w:t>
      </w:r>
    </w:p>
    <w:p w14:paraId="4E2BC061" w14:textId="77777777" w:rsidR="00D71347" w:rsidRPr="002A4C75" w:rsidRDefault="00D71347" w:rsidP="00D71347">
      <w:pPr>
        <w:tabs>
          <w:tab w:val="left" w:pos="8114"/>
        </w:tabs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sz w:val="24"/>
          <w:szCs w:val="24"/>
        </w:rPr>
        <w:t xml:space="preserve">Склонение полных причастий и правописание гласных в падежных окончаниях причастий. Образование действительных и страдательных причастий настоящего и прошедшего времени. </w:t>
      </w:r>
    </w:p>
    <w:p w14:paraId="7F801669" w14:textId="77777777" w:rsidR="00D71347" w:rsidRPr="002A4C75" w:rsidRDefault="00D71347" w:rsidP="00AF6E3E">
      <w:pPr>
        <w:tabs>
          <w:tab w:val="left" w:pos="811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sz w:val="24"/>
          <w:szCs w:val="24"/>
        </w:rPr>
        <w:t xml:space="preserve">            Не с причастиями. Правописание гласных в суффиксах действительных и страдательных причастий. Н и нн в суффиксах полных                               причастий и отглагольных прилагательных. Одна буква н в кратких причастиях.</w:t>
      </w:r>
    </w:p>
    <w:p w14:paraId="6FE8BDCA" w14:textId="77777777" w:rsidR="00D71347" w:rsidRPr="002A4C75" w:rsidRDefault="00D71347" w:rsidP="00D71347">
      <w:pPr>
        <w:tabs>
          <w:tab w:val="left" w:pos="8114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sz w:val="24"/>
          <w:szCs w:val="24"/>
        </w:rPr>
        <w:t xml:space="preserve">            Описание внешности человека: структура текста, языковые особенности. Устный пересказ исходного текста с описанием внешности. Описание внешности знакомого по личным впечатлениям, по фотографиям. </w:t>
      </w:r>
    </w:p>
    <w:p w14:paraId="4EC5F421" w14:textId="77777777" w:rsidR="00D71347" w:rsidRPr="002A4C75" w:rsidRDefault="00D71347" w:rsidP="00D71347">
      <w:pPr>
        <w:numPr>
          <w:ilvl w:val="0"/>
          <w:numId w:val="4"/>
        </w:numPr>
        <w:tabs>
          <w:tab w:val="left" w:pos="811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b/>
          <w:sz w:val="24"/>
          <w:szCs w:val="24"/>
        </w:rPr>
        <w:t>Деепричастие</w:t>
      </w:r>
      <w:r w:rsidRPr="002A4C75">
        <w:rPr>
          <w:rFonts w:ascii="Times New Roman" w:hAnsi="Times New Roman" w:cs="Times New Roman"/>
          <w:sz w:val="24"/>
          <w:szCs w:val="24"/>
        </w:rPr>
        <w:t xml:space="preserve">. Повторение пройденного о глаголе в 5-6 классах. Глагольные и наречные свойства деепричастия. Синтаксическая роль деепричастий в предложении. Текстообразующая роль деепричастий. Деепричастный оборот; знаки препинания при деепричастном обороте. Выделение одиночного деепричастия запятыми. Деепричастия совершенного и несовершенного вида и их образование. Не с деепричастиями. </w:t>
      </w:r>
    </w:p>
    <w:p w14:paraId="1B3378AC" w14:textId="77777777" w:rsidR="00D71347" w:rsidRPr="002A4C75" w:rsidRDefault="00D71347" w:rsidP="00D71347">
      <w:pPr>
        <w:numPr>
          <w:ilvl w:val="0"/>
          <w:numId w:val="4"/>
        </w:numPr>
        <w:tabs>
          <w:tab w:val="left" w:pos="811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b/>
          <w:sz w:val="24"/>
          <w:szCs w:val="24"/>
        </w:rPr>
        <w:t>Категория состояния</w:t>
      </w:r>
      <w:r w:rsidRPr="002A4C75">
        <w:rPr>
          <w:rFonts w:ascii="Times New Roman" w:hAnsi="Times New Roman" w:cs="Times New Roman"/>
          <w:sz w:val="24"/>
          <w:szCs w:val="24"/>
        </w:rPr>
        <w:t xml:space="preserve">. Категория состояния как часть речи. Её отличие от наречий. Синтаксическая роль слов категории состояния. </w:t>
      </w:r>
    </w:p>
    <w:p w14:paraId="20A91A6E" w14:textId="77777777" w:rsidR="00D71347" w:rsidRPr="002A4C75" w:rsidRDefault="00D71347" w:rsidP="00D71347">
      <w:pPr>
        <w:numPr>
          <w:ilvl w:val="0"/>
          <w:numId w:val="4"/>
        </w:numPr>
        <w:tabs>
          <w:tab w:val="left" w:pos="811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4C75">
        <w:rPr>
          <w:rFonts w:ascii="Times New Roman" w:hAnsi="Times New Roman" w:cs="Times New Roman"/>
          <w:b/>
          <w:sz w:val="24"/>
          <w:szCs w:val="24"/>
        </w:rPr>
        <w:t xml:space="preserve">Служебные части речи. </w:t>
      </w:r>
    </w:p>
    <w:p w14:paraId="1267AD6E" w14:textId="77777777" w:rsidR="00D71347" w:rsidRPr="002A4C75" w:rsidRDefault="00D71347" w:rsidP="00D71347">
      <w:pPr>
        <w:tabs>
          <w:tab w:val="left" w:pos="8114"/>
        </w:tabs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b/>
          <w:sz w:val="24"/>
          <w:szCs w:val="24"/>
        </w:rPr>
        <w:t>Предлог</w:t>
      </w:r>
      <w:r w:rsidRPr="002A4C75">
        <w:rPr>
          <w:rFonts w:ascii="Times New Roman" w:hAnsi="Times New Roman" w:cs="Times New Roman"/>
          <w:sz w:val="24"/>
          <w:szCs w:val="24"/>
        </w:rPr>
        <w:t>. Предлог как служебная часть речи. Синтаксическая роль предлогов в предложении. Непроизводные и производные предлоги. Простые и составные предлоги.  Текстообразующая роль предлогов. Слитные и раздельные написания предлогов. Дефисное написание предлогов. Рассказ от своего имени на основе прочитанного. Рассказ на основе увиденного на картине.</w:t>
      </w:r>
    </w:p>
    <w:p w14:paraId="2E7502AB" w14:textId="77777777" w:rsidR="00D71347" w:rsidRPr="002A4C75" w:rsidRDefault="00D71347" w:rsidP="00D71347">
      <w:pPr>
        <w:tabs>
          <w:tab w:val="left" w:pos="8114"/>
        </w:tabs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sz w:val="24"/>
          <w:szCs w:val="24"/>
        </w:rPr>
        <w:t xml:space="preserve">       </w:t>
      </w:r>
      <w:r w:rsidRPr="002A4C75">
        <w:rPr>
          <w:rFonts w:ascii="Times New Roman" w:hAnsi="Times New Roman" w:cs="Times New Roman"/>
          <w:b/>
          <w:sz w:val="24"/>
          <w:szCs w:val="24"/>
        </w:rPr>
        <w:t>Союз</w:t>
      </w:r>
      <w:r w:rsidRPr="002A4C75">
        <w:rPr>
          <w:rFonts w:ascii="Times New Roman" w:hAnsi="Times New Roman" w:cs="Times New Roman"/>
          <w:sz w:val="24"/>
          <w:szCs w:val="24"/>
        </w:rPr>
        <w:t xml:space="preserve">.  Союз как служебная часть речи. Синтаксическая роль союзов в предложении. Простые и составные союзы. Союзы сочинительные и подчинительные; сочинительные союзы – соединительные, разделительные, противительные. </w:t>
      </w:r>
      <w:r w:rsidRPr="002A4C75">
        <w:rPr>
          <w:rFonts w:ascii="Times New Roman" w:hAnsi="Times New Roman" w:cs="Times New Roman"/>
          <w:sz w:val="24"/>
          <w:szCs w:val="24"/>
        </w:rPr>
        <w:lastRenderedPageBreak/>
        <w:t xml:space="preserve">Употребление сочини тельных союзов в простом и сложном предложениях; употребление подчинительных союзов в сложном предложении. Текстообразующая роль союзов. Слитные и раздельные написания союзов. Отличие на письме союзов </w:t>
      </w:r>
      <w:r w:rsidRPr="002A4C75">
        <w:rPr>
          <w:rFonts w:ascii="Times New Roman" w:hAnsi="Times New Roman" w:cs="Times New Roman"/>
          <w:i/>
          <w:sz w:val="24"/>
          <w:szCs w:val="24"/>
        </w:rPr>
        <w:t>зато, чтобы, тоже</w:t>
      </w:r>
      <w:r w:rsidRPr="002A4C75">
        <w:rPr>
          <w:rFonts w:ascii="Times New Roman" w:hAnsi="Times New Roman" w:cs="Times New Roman"/>
          <w:sz w:val="24"/>
          <w:szCs w:val="24"/>
        </w:rPr>
        <w:t xml:space="preserve"> от местоимений с предлогом  и частицами и союза </w:t>
      </w:r>
      <w:r w:rsidRPr="002A4C75">
        <w:rPr>
          <w:rFonts w:ascii="Times New Roman" w:hAnsi="Times New Roman" w:cs="Times New Roman"/>
          <w:i/>
          <w:sz w:val="24"/>
          <w:szCs w:val="24"/>
        </w:rPr>
        <w:t>также</w:t>
      </w:r>
      <w:r w:rsidRPr="002A4C75">
        <w:rPr>
          <w:rFonts w:ascii="Times New Roman" w:hAnsi="Times New Roman" w:cs="Times New Roman"/>
          <w:sz w:val="24"/>
          <w:szCs w:val="24"/>
        </w:rPr>
        <w:t xml:space="preserve"> от наречия так с частицей же. Устное рассуждение на дискуссионную тему; его языковые особенности.</w:t>
      </w:r>
    </w:p>
    <w:p w14:paraId="59F42C51" w14:textId="77777777" w:rsidR="00D71347" w:rsidRPr="002A4C75" w:rsidRDefault="00D71347" w:rsidP="00D71347">
      <w:pPr>
        <w:tabs>
          <w:tab w:val="left" w:pos="8114"/>
        </w:tabs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sz w:val="24"/>
          <w:szCs w:val="24"/>
        </w:rPr>
        <w:t xml:space="preserve">       </w:t>
      </w:r>
      <w:r w:rsidRPr="002A4C75">
        <w:rPr>
          <w:rFonts w:ascii="Times New Roman" w:hAnsi="Times New Roman" w:cs="Times New Roman"/>
          <w:b/>
          <w:sz w:val="24"/>
          <w:szCs w:val="24"/>
        </w:rPr>
        <w:t>Частица</w:t>
      </w:r>
      <w:r w:rsidRPr="002A4C75">
        <w:rPr>
          <w:rFonts w:ascii="Times New Roman" w:hAnsi="Times New Roman" w:cs="Times New Roman"/>
          <w:sz w:val="24"/>
          <w:szCs w:val="24"/>
        </w:rPr>
        <w:t>. Частица как служебная часть речи. Синтаксическая роль частиц в предложении. Формообразующие и смысловые частицы. Текстообразующая роль частиц. Различение на письме частиц не и ни. Правописание не и ни с различными частями речи. Рассказ по данному сюжету.</w:t>
      </w:r>
    </w:p>
    <w:p w14:paraId="0755033C" w14:textId="77777777" w:rsidR="00D71347" w:rsidRPr="002A4C75" w:rsidRDefault="00D71347" w:rsidP="00D71347">
      <w:pPr>
        <w:tabs>
          <w:tab w:val="left" w:pos="8114"/>
        </w:tabs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sz w:val="24"/>
          <w:szCs w:val="24"/>
        </w:rPr>
        <w:t xml:space="preserve">       Междометие. Междометие как часть речи. Синтаксическая роль междометий в предложении. Звукоподражательные слова и их отличие от междометий. Дефис в междометиях. Интонационное выделение междометий. Запятая и восклицательный знак при междометиях. </w:t>
      </w:r>
    </w:p>
    <w:p w14:paraId="6369C62C" w14:textId="77777777" w:rsidR="00D71347" w:rsidRPr="002A4C75" w:rsidRDefault="00D71347" w:rsidP="00D71347">
      <w:pPr>
        <w:numPr>
          <w:ilvl w:val="0"/>
          <w:numId w:val="4"/>
        </w:numPr>
        <w:tabs>
          <w:tab w:val="left" w:pos="811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4C75">
        <w:rPr>
          <w:rFonts w:ascii="Times New Roman" w:hAnsi="Times New Roman" w:cs="Times New Roman"/>
          <w:sz w:val="24"/>
          <w:szCs w:val="24"/>
        </w:rPr>
        <w:t>Повторение и систематизация изученного в 5-7 классах.</w:t>
      </w:r>
    </w:p>
    <w:p w14:paraId="6BE47AB8" w14:textId="77777777" w:rsidR="00CB7399" w:rsidRPr="002A4C75" w:rsidRDefault="00CB7399" w:rsidP="00D71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14:paraId="3744E4E6" w14:textId="77777777" w:rsidR="00CB7399" w:rsidRPr="002A4C75" w:rsidRDefault="00CB7399" w:rsidP="00510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14:paraId="690E0F5D" w14:textId="77777777" w:rsidR="00CB7399" w:rsidRPr="002A4C75" w:rsidRDefault="00CB7399" w:rsidP="00510D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Newton-Regular" w:hAnsi="Times New Roman" w:cs="Times New Roman"/>
          <w:sz w:val="24"/>
          <w:szCs w:val="24"/>
        </w:rPr>
      </w:pPr>
    </w:p>
    <w:p w14:paraId="5B704B62" w14:textId="77777777" w:rsidR="00CB7399" w:rsidRPr="002A4C75" w:rsidRDefault="00CB7399" w:rsidP="00510DA4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sz w:val="24"/>
          <w:szCs w:val="24"/>
        </w:rPr>
      </w:pPr>
      <w:r w:rsidRPr="002A4C75">
        <w:rPr>
          <w:rFonts w:ascii="Times New Roman" w:hAnsi="Times New Roman" w:cs="Times New Roman"/>
          <w:b/>
          <w:sz w:val="24"/>
          <w:szCs w:val="24"/>
        </w:rPr>
        <w:t>Тематическое планирование с указанием количества часов, отводимых на освоение каждой темы.</w:t>
      </w:r>
    </w:p>
    <w:p w14:paraId="7E08DE51" w14:textId="77777777" w:rsidR="00CB7399" w:rsidRPr="002A4C75" w:rsidRDefault="00CB7399" w:rsidP="00510D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ewton-Regular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47"/>
        <w:gridCol w:w="2319"/>
        <w:gridCol w:w="886"/>
        <w:gridCol w:w="1152"/>
        <w:gridCol w:w="1016"/>
        <w:gridCol w:w="992"/>
        <w:gridCol w:w="851"/>
        <w:gridCol w:w="850"/>
        <w:gridCol w:w="850"/>
      </w:tblGrid>
      <w:tr w:rsidR="00CB7399" w:rsidRPr="002A4C75" w14:paraId="0D7BB7E4" w14:textId="77777777" w:rsidTr="002A4C75">
        <w:trPr>
          <w:trHeight w:val="135"/>
        </w:trPr>
        <w:tc>
          <w:tcPr>
            <w:tcW w:w="547" w:type="dxa"/>
            <w:vMerge w:val="restart"/>
          </w:tcPr>
          <w:p w14:paraId="3545C2F6" w14:textId="77777777" w:rsidR="00CB7399" w:rsidRPr="002A4C75" w:rsidRDefault="00CB7399" w:rsidP="00510DA4">
            <w:pPr>
              <w:jc w:val="center"/>
              <w:rPr>
                <w:rFonts w:eastAsia="Times New Roman"/>
                <w:b/>
              </w:rPr>
            </w:pPr>
            <w:r w:rsidRPr="002A4C75">
              <w:rPr>
                <w:rFonts w:eastAsia="Times New Roman"/>
                <w:b/>
              </w:rPr>
              <w:t>№ п.п.</w:t>
            </w:r>
          </w:p>
        </w:tc>
        <w:tc>
          <w:tcPr>
            <w:tcW w:w="2319" w:type="dxa"/>
            <w:vMerge w:val="restart"/>
          </w:tcPr>
          <w:p w14:paraId="505522D2" w14:textId="77777777" w:rsidR="00CB7399" w:rsidRPr="002A4C75" w:rsidRDefault="00CB7399" w:rsidP="00510DA4">
            <w:pPr>
              <w:jc w:val="center"/>
              <w:rPr>
                <w:rFonts w:eastAsia="Times New Roman"/>
                <w:b/>
              </w:rPr>
            </w:pPr>
            <w:r w:rsidRPr="002A4C75">
              <w:rPr>
                <w:rFonts w:eastAsia="Times New Roman"/>
                <w:b/>
              </w:rPr>
              <w:t xml:space="preserve">Тема </w:t>
            </w:r>
          </w:p>
        </w:tc>
        <w:tc>
          <w:tcPr>
            <w:tcW w:w="886" w:type="dxa"/>
            <w:vMerge w:val="restart"/>
          </w:tcPr>
          <w:p w14:paraId="6D25A8C1" w14:textId="77777777" w:rsidR="00CB7399" w:rsidRPr="002A4C75" w:rsidRDefault="00CB7399" w:rsidP="00510DA4">
            <w:pPr>
              <w:jc w:val="center"/>
              <w:rPr>
                <w:rFonts w:eastAsia="Times New Roman"/>
                <w:b/>
              </w:rPr>
            </w:pPr>
            <w:r w:rsidRPr="002A4C75">
              <w:rPr>
                <w:rFonts w:eastAsia="Times New Roman"/>
                <w:b/>
              </w:rPr>
              <w:t>Всего часов</w:t>
            </w:r>
          </w:p>
        </w:tc>
        <w:tc>
          <w:tcPr>
            <w:tcW w:w="1152" w:type="dxa"/>
            <w:vMerge w:val="restart"/>
          </w:tcPr>
          <w:p w14:paraId="58C7E57B" w14:textId="77777777" w:rsidR="00117018" w:rsidRDefault="00CB7399" w:rsidP="00510DA4">
            <w:pPr>
              <w:jc w:val="center"/>
              <w:rPr>
                <w:rFonts w:eastAsia="Times New Roman"/>
                <w:b/>
              </w:rPr>
            </w:pPr>
            <w:r w:rsidRPr="002A4C75">
              <w:rPr>
                <w:rFonts w:eastAsia="Times New Roman"/>
                <w:b/>
              </w:rPr>
              <w:t>Диктанты</w:t>
            </w:r>
          </w:p>
          <w:p w14:paraId="07BB72C8" w14:textId="77777777" w:rsidR="00CB7399" w:rsidRPr="002A4C75" w:rsidRDefault="00117018" w:rsidP="00510DA4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тесты</w:t>
            </w:r>
            <w:r w:rsidR="00CB7399" w:rsidRPr="002A4C75">
              <w:rPr>
                <w:rFonts w:eastAsia="Times New Roman"/>
                <w:b/>
              </w:rPr>
              <w:t xml:space="preserve"> (кол-во)</w:t>
            </w:r>
          </w:p>
        </w:tc>
        <w:tc>
          <w:tcPr>
            <w:tcW w:w="2859" w:type="dxa"/>
            <w:gridSpan w:val="3"/>
          </w:tcPr>
          <w:p w14:paraId="3D2F26FE" w14:textId="77777777" w:rsidR="00CB7399" w:rsidRPr="002A4C75" w:rsidRDefault="00CB7399" w:rsidP="00510DA4">
            <w:pPr>
              <w:jc w:val="center"/>
              <w:rPr>
                <w:rFonts w:eastAsia="Times New Roman"/>
                <w:b/>
              </w:rPr>
            </w:pPr>
            <w:r w:rsidRPr="002A4C75">
              <w:rPr>
                <w:rFonts w:eastAsia="Times New Roman"/>
                <w:b/>
              </w:rPr>
              <w:t>Развитие речи</w:t>
            </w:r>
          </w:p>
        </w:tc>
        <w:tc>
          <w:tcPr>
            <w:tcW w:w="850" w:type="dxa"/>
            <w:vMerge w:val="restart"/>
          </w:tcPr>
          <w:p w14:paraId="54F7AAED" w14:textId="77777777" w:rsidR="00CB7399" w:rsidRPr="002A4C75" w:rsidRDefault="00CB7399" w:rsidP="00510DA4">
            <w:pPr>
              <w:jc w:val="center"/>
              <w:rPr>
                <w:rFonts w:eastAsia="Times New Roman"/>
                <w:b/>
              </w:rPr>
            </w:pPr>
            <w:r w:rsidRPr="002A4C75">
              <w:rPr>
                <w:rFonts w:eastAsia="Times New Roman"/>
                <w:b/>
              </w:rPr>
              <w:t>Уроки-проекты</w:t>
            </w:r>
          </w:p>
        </w:tc>
        <w:tc>
          <w:tcPr>
            <w:tcW w:w="850" w:type="dxa"/>
            <w:vMerge w:val="restart"/>
          </w:tcPr>
          <w:p w14:paraId="3C6518F8" w14:textId="77777777" w:rsidR="00CB7399" w:rsidRPr="002A4C75" w:rsidRDefault="00CB7399" w:rsidP="00510DA4">
            <w:pPr>
              <w:jc w:val="center"/>
              <w:rPr>
                <w:rFonts w:eastAsia="Times New Roman"/>
                <w:b/>
              </w:rPr>
            </w:pPr>
            <w:r w:rsidRPr="002A4C75">
              <w:rPr>
                <w:rFonts w:eastAsia="Times New Roman"/>
                <w:b/>
              </w:rPr>
              <w:t>Уроки-исследования</w:t>
            </w:r>
          </w:p>
        </w:tc>
      </w:tr>
      <w:tr w:rsidR="00CB7399" w:rsidRPr="002A4C75" w14:paraId="2DFC6723" w14:textId="77777777" w:rsidTr="002A4C75">
        <w:trPr>
          <w:trHeight w:val="135"/>
        </w:trPr>
        <w:tc>
          <w:tcPr>
            <w:tcW w:w="547" w:type="dxa"/>
            <w:vMerge/>
          </w:tcPr>
          <w:p w14:paraId="5E4A587A" w14:textId="77777777" w:rsidR="00CB7399" w:rsidRPr="002A4C75" w:rsidRDefault="00CB7399" w:rsidP="00510DA4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  <w:sz w:val="24"/>
                <w:szCs w:val="24"/>
              </w:rPr>
            </w:pPr>
          </w:p>
        </w:tc>
        <w:tc>
          <w:tcPr>
            <w:tcW w:w="2319" w:type="dxa"/>
            <w:vMerge/>
          </w:tcPr>
          <w:p w14:paraId="6531386E" w14:textId="77777777" w:rsidR="00CB7399" w:rsidRPr="002A4C75" w:rsidRDefault="00CB7399" w:rsidP="00510DA4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  <w:sz w:val="24"/>
                <w:szCs w:val="24"/>
              </w:rPr>
            </w:pPr>
          </w:p>
        </w:tc>
        <w:tc>
          <w:tcPr>
            <w:tcW w:w="886" w:type="dxa"/>
            <w:vMerge/>
          </w:tcPr>
          <w:p w14:paraId="2C4EB452" w14:textId="77777777" w:rsidR="00CB7399" w:rsidRPr="002A4C75" w:rsidRDefault="00CB7399" w:rsidP="00510DA4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14:paraId="626877E4" w14:textId="77777777" w:rsidR="00CB7399" w:rsidRPr="002A4C75" w:rsidRDefault="00CB7399" w:rsidP="00510DA4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  <w:sz w:val="24"/>
                <w:szCs w:val="24"/>
              </w:rPr>
            </w:pPr>
          </w:p>
        </w:tc>
        <w:tc>
          <w:tcPr>
            <w:tcW w:w="1016" w:type="dxa"/>
          </w:tcPr>
          <w:p w14:paraId="5CCC5851" w14:textId="77777777" w:rsidR="00CB7399" w:rsidRPr="002A4C75" w:rsidRDefault="00CB7399" w:rsidP="00510DA4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  <w:sz w:val="24"/>
                <w:szCs w:val="24"/>
              </w:rPr>
            </w:pPr>
            <w:r w:rsidRPr="002A4C75">
              <w:rPr>
                <w:rFonts w:eastAsia="Times New Roman"/>
                <w:b/>
              </w:rPr>
              <w:t xml:space="preserve">Всего </w:t>
            </w:r>
          </w:p>
        </w:tc>
        <w:tc>
          <w:tcPr>
            <w:tcW w:w="992" w:type="dxa"/>
          </w:tcPr>
          <w:p w14:paraId="26650A3F" w14:textId="77777777" w:rsidR="00CB7399" w:rsidRPr="002A4C75" w:rsidRDefault="00CB7399" w:rsidP="00510DA4">
            <w:pPr>
              <w:jc w:val="center"/>
              <w:rPr>
                <w:rFonts w:eastAsia="Times New Roman"/>
                <w:b/>
              </w:rPr>
            </w:pPr>
            <w:r w:rsidRPr="002A4C75">
              <w:rPr>
                <w:rFonts w:eastAsia="Times New Roman"/>
                <w:b/>
              </w:rPr>
              <w:t>Сочинение</w:t>
            </w:r>
          </w:p>
          <w:p w14:paraId="0D46DF2B" w14:textId="77777777" w:rsidR="00CB7399" w:rsidRPr="002A4C75" w:rsidRDefault="00CB7399" w:rsidP="00510DA4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72EC24A6" w14:textId="77777777" w:rsidR="00CB7399" w:rsidRPr="002A4C75" w:rsidRDefault="00CB7399" w:rsidP="00510DA4">
            <w:pPr>
              <w:jc w:val="center"/>
              <w:rPr>
                <w:rFonts w:eastAsia="Times New Roman"/>
                <w:b/>
              </w:rPr>
            </w:pPr>
            <w:r w:rsidRPr="002A4C75">
              <w:rPr>
                <w:rFonts w:eastAsia="Times New Roman"/>
                <w:b/>
              </w:rPr>
              <w:t xml:space="preserve">Изложение </w:t>
            </w:r>
          </w:p>
          <w:p w14:paraId="6846DEB3" w14:textId="77777777" w:rsidR="00CB7399" w:rsidRPr="002A4C75" w:rsidRDefault="00CB7399" w:rsidP="00510DA4">
            <w:pPr>
              <w:autoSpaceDE w:val="0"/>
              <w:autoSpaceDN w:val="0"/>
              <w:adjustRightInd w:val="0"/>
              <w:jc w:val="center"/>
              <w:rPr>
                <w:rFonts w:eastAsia="Newton-Regular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01DA7689" w14:textId="77777777" w:rsidR="00CB7399" w:rsidRPr="002A4C75" w:rsidRDefault="00CB7399" w:rsidP="00510DA4">
            <w:pPr>
              <w:jc w:val="center"/>
              <w:rPr>
                <w:rFonts w:eastAsia="Times New Roman"/>
                <w:b/>
              </w:rPr>
            </w:pPr>
          </w:p>
        </w:tc>
        <w:tc>
          <w:tcPr>
            <w:tcW w:w="850" w:type="dxa"/>
            <w:vMerge/>
          </w:tcPr>
          <w:p w14:paraId="350222C3" w14:textId="77777777" w:rsidR="00CB7399" w:rsidRPr="002A4C75" w:rsidRDefault="00CB7399" w:rsidP="00510DA4">
            <w:pPr>
              <w:jc w:val="center"/>
              <w:rPr>
                <w:rFonts w:eastAsia="Times New Roman"/>
                <w:b/>
              </w:rPr>
            </w:pPr>
          </w:p>
        </w:tc>
      </w:tr>
      <w:tr w:rsidR="00CB7399" w:rsidRPr="002A4C75" w14:paraId="2162B503" w14:textId="77777777" w:rsidTr="002A4C75">
        <w:tc>
          <w:tcPr>
            <w:tcW w:w="547" w:type="dxa"/>
          </w:tcPr>
          <w:p w14:paraId="470D8175" w14:textId="77777777" w:rsidR="00CB7399" w:rsidRPr="002A4C75" w:rsidRDefault="00CB7399" w:rsidP="00510DA4">
            <w:pPr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>1</w:t>
            </w:r>
          </w:p>
        </w:tc>
        <w:tc>
          <w:tcPr>
            <w:tcW w:w="2319" w:type="dxa"/>
          </w:tcPr>
          <w:p w14:paraId="6C2C33E0" w14:textId="77777777" w:rsidR="00CB7399" w:rsidRPr="002A4C75" w:rsidRDefault="00CB7399" w:rsidP="00510DA4">
            <w:pPr>
              <w:jc w:val="both"/>
              <w:rPr>
                <w:rFonts w:eastAsia="Times New Roman"/>
                <w:b/>
              </w:rPr>
            </w:pPr>
            <w:r w:rsidRPr="002A4C75">
              <w:rPr>
                <w:rFonts w:eastAsia="Times New Roman"/>
                <w:b/>
              </w:rPr>
              <w:t>Введение.</w:t>
            </w:r>
          </w:p>
        </w:tc>
        <w:tc>
          <w:tcPr>
            <w:tcW w:w="886" w:type="dxa"/>
          </w:tcPr>
          <w:p w14:paraId="76CF186D" w14:textId="77777777" w:rsidR="00CB7399" w:rsidRPr="002A4C75" w:rsidRDefault="002A4C75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CB7399" w:rsidRPr="002A4C75">
              <w:rPr>
                <w:rFonts w:eastAsia="Times New Roman"/>
              </w:rPr>
              <w:t xml:space="preserve"> </w:t>
            </w:r>
          </w:p>
        </w:tc>
        <w:tc>
          <w:tcPr>
            <w:tcW w:w="1152" w:type="dxa"/>
          </w:tcPr>
          <w:p w14:paraId="01E8F7C6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1016" w:type="dxa"/>
          </w:tcPr>
          <w:p w14:paraId="6176293D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 xml:space="preserve"> </w:t>
            </w:r>
          </w:p>
        </w:tc>
        <w:tc>
          <w:tcPr>
            <w:tcW w:w="992" w:type="dxa"/>
          </w:tcPr>
          <w:p w14:paraId="0D18FFDA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851" w:type="dxa"/>
          </w:tcPr>
          <w:p w14:paraId="131C0DE3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850" w:type="dxa"/>
          </w:tcPr>
          <w:p w14:paraId="364D8014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850" w:type="dxa"/>
          </w:tcPr>
          <w:p w14:paraId="56374519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>1</w:t>
            </w:r>
          </w:p>
        </w:tc>
      </w:tr>
      <w:tr w:rsidR="00CB7399" w:rsidRPr="002A4C75" w14:paraId="70F4C668" w14:textId="77777777" w:rsidTr="002A4C75">
        <w:tc>
          <w:tcPr>
            <w:tcW w:w="547" w:type="dxa"/>
          </w:tcPr>
          <w:p w14:paraId="62C70144" w14:textId="77777777" w:rsidR="00CB7399" w:rsidRPr="002A4C75" w:rsidRDefault="00CB7399" w:rsidP="00510DA4">
            <w:pPr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>2</w:t>
            </w:r>
          </w:p>
        </w:tc>
        <w:tc>
          <w:tcPr>
            <w:tcW w:w="2319" w:type="dxa"/>
          </w:tcPr>
          <w:p w14:paraId="07886AFE" w14:textId="77777777" w:rsidR="00CB7399" w:rsidRPr="002A4C75" w:rsidRDefault="00CB7399" w:rsidP="002A4C75">
            <w:pPr>
              <w:rPr>
                <w:rFonts w:eastAsia="Times New Roman"/>
                <w:b/>
              </w:rPr>
            </w:pPr>
            <w:r w:rsidRPr="002A4C75">
              <w:rPr>
                <w:rFonts w:eastAsia="Times New Roman"/>
                <w:b/>
              </w:rPr>
              <w:t>Повторение изученного в 5</w:t>
            </w:r>
            <w:r w:rsidR="002A4C75">
              <w:rPr>
                <w:rFonts w:eastAsia="Times New Roman"/>
                <w:b/>
              </w:rPr>
              <w:t>-6 классах</w:t>
            </w:r>
            <w:r w:rsidRPr="002A4C75">
              <w:rPr>
                <w:rFonts w:eastAsia="Times New Roman"/>
                <w:b/>
              </w:rPr>
              <w:t>.</w:t>
            </w:r>
          </w:p>
        </w:tc>
        <w:tc>
          <w:tcPr>
            <w:tcW w:w="886" w:type="dxa"/>
          </w:tcPr>
          <w:p w14:paraId="177D4B39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 xml:space="preserve"> </w:t>
            </w:r>
            <w:r w:rsidR="00B478BF">
              <w:rPr>
                <w:rFonts w:eastAsia="Times New Roman"/>
              </w:rPr>
              <w:t>8</w:t>
            </w:r>
          </w:p>
        </w:tc>
        <w:tc>
          <w:tcPr>
            <w:tcW w:w="1152" w:type="dxa"/>
          </w:tcPr>
          <w:p w14:paraId="3CBB7EFB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 xml:space="preserve"> 1</w:t>
            </w:r>
          </w:p>
        </w:tc>
        <w:tc>
          <w:tcPr>
            <w:tcW w:w="1016" w:type="dxa"/>
          </w:tcPr>
          <w:p w14:paraId="000342A5" w14:textId="77777777" w:rsidR="00CB7399" w:rsidRPr="002A4C75" w:rsidRDefault="00E93CEB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992" w:type="dxa"/>
          </w:tcPr>
          <w:p w14:paraId="18207728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851" w:type="dxa"/>
          </w:tcPr>
          <w:p w14:paraId="3087EA63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850" w:type="dxa"/>
          </w:tcPr>
          <w:p w14:paraId="6937A9BF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>1</w:t>
            </w:r>
          </w:p>
        </w:tc>
        <w:tc>
          <w:tcPr>
            <w:tcW w:w="850" w:type="dxa"/>
          </w:tcPr>
          <w:p w14:paraId="1777FB6A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</w:tr>
      <w:tr w:rsidR="00CB7399" w:rsidRPr="002A4C75" w14:paraId="74804F66" w14:textId="77777777" w:rsidTr="002A4C75">
        <w:tc>
          <w:tcPr>
            <w:tcW w:w="547" w:type="dxa"/>
          </w:tcPr>
          <w:p w14:paraId="796C66C2" w14:textId="77777777" w:rsidR="00CB7399" w:rsidRPr="002A4C75" w:rsidRDefault="00CB7399" w:rsidP="00510DA4">
            <w:pPr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>3</w:t>
            </w:r>
          </w:p>
        </w:tc>
        <w:tc>
          <w:tcPr>
            <w:tcW w:w="2319" w:type="dxa"/>
          </w:tcPr>
          <w:p w14:paraId="4EAF1EBB" w14:textId="77777777" w:rsidR="00CB7399" w:rsidRPr="002A4C75" w:rsidRDefault="00E93CEB" w:rsidP="00510DA4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Тексты и стили</w:t>
            </w:r>
          </w:p>
        </w:tc>
        <w:tc>
          <w:tcPr>
            <w:tcW w:w="886" w:type="dxa"/>
          </w:tcPr>
          <w:p w14:paraId="2F3AC852" w14:textId="77777777" w:rsidR="00CB7399" w:rsidRPr="002A4C75" w:rsidRDefault="00E93CEB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1152" w:type="dxa"/>
          </w:tcPr>
          <w:p w14:paraId="7D23CA33" w14:textId="77777777" w:rsidR="00CB7399" w:rsidRPr="002A4C75" w:rsidRDefault="00E93CEB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016" w:type="dxa"/>
          </w:tcPr>
          <w:p w14:paraId="6111139E" w14:textId="77777777" w:rsidR="00CB7399" w:rsidRPr="002A4C75" w:rsidRDefault="00E93CEB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992" w:type="dxa"/>
          </w:tcPr>
          <w:p w14:paraId="672A6F6F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851" w:type="dxa"/>
          </w:tcPr>
          <w:p w14:paraId="6201E9C3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850" w:type="dxa"/>
          </w:tcPr>
          <w:p w14:paraId="7E71C204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850" w:type="dxa"/>
          </w:tcPr>
          <w:p w14:paraId="6D2D0E09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</w:tr>
      <w:tr w:rsidR="00CB7399" w:rsidRPr="002A4C75" w14:paraId="2D5E42E4" w14:textId="77777777" w:rsidTr="002A4C75">
        <w:trPr>
          <w:trHeight w:val="233"/>
        </w:trPr>
        <w:tc>
          <w:tcPr>
            <w:tcW w:w="547" w:type="dxa"/>
            <w:vMerge w:val="restart"/>
          </w:tcPr>
          <w:p w14:paraId="7972FE0D" w14:textId="77777777" w:rsidR="00CB7399" w:rsidRPr="002A4C75" w:rsidRDefault="00CB7399" w:rsidP="00510DA4">
            <w:pPr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>5</w:t>
            </w:r>
          </w:p>
          <w:p w14:paraId="4B893E9E" w14:textId="77777777" w:rsidR="00CB7399" w:rsidRPr="002A4C75" w:rsidRDefault="00CB7399" w:rsidP="00510DA4">
            <w:pPr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 xml:space="preserve"> </w:t>
            </w:r>
          </w:p>
          <w:p w14:paraId="6B342403" w14:textId="77777777" w:rsidR="00CB7399" w:rsidRPr="002A4C75" w:rsidRDefault="00CB7399" w:rsidP="00510DA4">
            <w:pPr>
              <w:rPr>
                <w:rFonts w:eastAsia="Times New Roman"/>
              </w:rPr>
            </w:pPr>
          </w:p>
          <w:p w14:paraId="4A568784" w14:textId="77777777" w:rsidR="00CB7399" w:rsidRPr="002A4C75" w:rsidRDefault="00CB7399" w:rsidP="00510DA4">
            <w:pPr>
              <w:rPr>
                <w:rFonts w:eastAsia="Times New Roman"/>
              </w:rPr>
            </w:pPr>
          </w:p>
          <w:p w14:paraId="7499B9AD" w14:textId="77777777" w:rsidR="00CB7399" w:rsidRPr="002A4C75" w:rsidRDefault="00CB7399" w:rsidP="00510DA4">
            <w:pPr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 xml:space="preserve"> </w:t>
            </w:r>
          </w:p>
          <w:p w14:paraId="4875232C" w14:textId="77777777" w:rsidR="00CB7399" w:rsidRPr="002A4C75" w:rsidRDefault="00CB7399" w:rsidP="00510DA4">
            <w:pPr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 xml:space="preserve"> </w:t>
            </w:r>
          </w:p>
        </w:tc>
        <w:tc>
          <w:tcPr>
            <w:tcW w:w="2319" w:type="dxa"/>
          </w:tcPr>
          <w:p w14:paraId="50D33C9B" w14:textId="77777777" w:rsidR="00CB7399" w:rsidRPr="002A4C75" w:rsidRDefault="008051AB" w:rsidP="00510DA4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Морфология и орфография. Культура речи.</w:t>
            </w:r>
          </w:p>
          <w:p w14:paraId="52C8D62E" w14:textId="77777777" w:rsidR="00CB7399" w:rsidRPr="002A4C75" w:rsidRDefault="00CB7399" w:rsidP="00510DA4">
            <w:pPr>
              <w:jc w:val="both"/>
              <w:rPr>
                <w:rFonts w:eastAsia="Times New Roman"/>
              </w:rPr>
            </w:pPr>
          </w:p>
        </w:tc>
        <w:tc>
          <w:tcPr>
            <w:tcW w:w="886" w:type="dxa"/>
          </w:tcPr>
          <w:p w14:paraId="7DCD94AC" w14:textId="77777777" w:rsidR="00CB7399" w:rsidRPr="002A4C75" w:rsidRDefault="00F633D1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117</w:t>
            </w:r>
          </w:p>
          <w:p w14:paraId="52CD9540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1152" w:type="dxa"/>
          </w:tcPr>
          <w:p w14:paraId="33E3A160" w14:textId="77777777" w:rsidR="00CB7399" w:rsidRPr="002A4C75" w:rsidRDefault="00E644CF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  <w:p w14:paraId="3EB2B3A5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1016" w:type="dxa"/>
          </w:tcPr>
          <w:p w14:paraId="68A29DA0" w14:textId="77777777" w:rsidR="00CB7399" w:rsidRPr="002A4C75" w:rsidRDefault="00F633D1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</w:t>
            </w:r>
          </w:p>
          <w:p w14:paraId="4185F76A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4B7173C0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  <w:p w14:paraId="5A726936" w14:textId="77777777" w:rsidR="00CB7399" w:rsidRPr="002A4C75" w:rsidRDefault="00E644CF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851" w:type="dxa"/>
          </w:tcPr>
          <w:p w14:paraId="723B1C00" w14:textId="77777777" w:rsidR="00CB7399" w:rsidRPr="002A4C75" w:rsidRDefault="00E644CF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850" w:type="dxa"/>
          </w:tcPr>
          <w:p w14:paraId="60AE0E9B" w14:textId="77777777" w:rsidR="00CB7399" w:rsidRPr="002A4C75" w:rsidRDefault="00E644CF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  <w:tc>
          <w:tcPr>
            <w:tcW w:w="850" w:type="dxa"/>
          </w:tcPr>
          <w:p w14:paraId="10732BA6" w14:textId="77777777" w:rsidR="00CB7399" w:rsidRPr="002A4C75" w:rsidRDefault="00E644CF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CB7399" w:rsidRPr="002A4C75" w14:paraId="6D59B730" w14:textId="77777777" w:rsidTr="002A4C75">
        <w:trPr>
          <w:trHeight w:val="232"/>
        </w:trPr>
        <w:tc>
          <w:tcPr>
            <w:tcW w:w="547" w:type="dxa"/>
            <w:vMerge/>
          </w:tcPr>
          <w:p w14:paraId="1438F887" w14:textId="77777777" w:rsidR="00CB7399" w:rsidRPr="002A4C75" w:rsidRDefault="00CB7399" w:rsidP="00510DA4">
            <w:pPr>
              <w:rPr>
                <w:rFonts w:eastAsia="Times New Roman"/>
              </w:rPr>
            </w:pPr>
          </w:p>
        </w:tc>
        <w:tc>
          <w:tcPr>
            <w:tcW w:w="2319" w:type="dxa"/>
          </w:tcPr>
          <w:p w14:paraId="68A30265" w14:textId="77777777" w:rsidR="00CB7399" w:rsidRPr="002A4C75" w:rsidRDefault="00ED7E59" w:rsidP="00510DA4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Причастие</w:t>
            </w:r>
          </w:p>
        </w:tc>
        <w:tc>
          <w:tcPr>
            <w:tcW w:w="886" w:type="dxa"/>
          </w:tcPr>
          <w:p w14:paraId="509FD51A" w14:textId="77777777" w:rsidR="00CB7399" w:rsidRPr="002A4C75" w:rsidRDefault="004B0645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39</w:t>
            </w:r>
          </w:p>
        </w:tc>
        <w:tc>
          <w:tcPr>
            <w:tcW w:w="1152" w:type="dxa"/>
          </w:tcPr>
          <w:p w14:paraId="1EBF1C51" w14:textId="77777777" w:rsidR="00CB7399" w:rsidRPr="002A4C75" w:rsidRDefault="00ED7E59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016" w:type="dxa"/>
          </w:tcPr>
          <w:p w14:paraId="24AE090C" w14:textId="77777777" w:rsidR="00CB7399" w:rsidRPr="002A4C75" w:rsidRDefault="00ED7E59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992" w:type="dxa"/>
          </w:tcPr>
          <w:p w14:paraId="439DDEFC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>2</w:t>
            </w:r>
          </w:p>
        </w:tc>
        <w:tc>
          <w:tcPr>
            <w:tcW w:w="851" w:type="dxa"/>
          </w:tcPr>
          <w:p w14:paraId="1A804A48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850" w:type="dxa"/>
          </w:tcPr>
          <w:p w14:paraId="46AE72BD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>1</w:t>
            </w:r>
          </w:p>
        </w:tc>
        <w:tc>
          <w:tcPr>
            <w:tcW w:w="850" w:type="dxa"/>
          </w:tcPr>
          <w:p w14:paraId="2D749A8C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>2</w:t>
            </w:r>
          </w:p>
        </w:tc>
      </w:tr>
      <w:tr w:rsidR="00CB7399" w:rsidRPr="002A4C75" w14:paraId="626A1F09" w14:textId="77777777" w:rsidTr="002A4C75">
        <w:tc>
          <w:tcPr>
            <w:tcW w:w="547" w:type="dxa"/>
            <w:vMerge/>
          </w:tcPr>
          <w:p w14:paraId="25D58D79" w14:textId="77777777" w:rsidR="00CB7399" w:rsidRPr="002A4C75" w:rsidRDefault="00CB7399" w:rsidP="00510DA4">
            <w:pPr>
              <w:rPr>
                <w:rFonts w:eastAsia="Times New Roman"/>
              </w:rPr>
            </w:pPr>
          </w:p>
        </w:tc>
        <w:tc>
          <w:tcPr>
            <w:tcW w:w="2319" w:type="dxa"/>
          </w:tcPr>
          <w:p w14:paraId="0CA11721" w14:textId="77777777" w:rsidR="00CB7399" w:rsidRPr="002A4C75" w:rsidRDefault="00B5253A" w:rsidP="00510DA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Деепричастие</w:t>
            </w:r>
          </w:p>
        </w:tc>
        <w:tc>
          <w:tcPr>
            <w:tcW w:w="886" w:type="dxa"/>
          </w:tcPr>
          <w:p w14:paraId="1B00FAFF" w14:textId="77777777" w:rsidR="00CB7399" w:rsidRPr="002A4C75" w:rsidRDefault="00B5253A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  <w:tc>
          <w:tcPr>
            <w:tcW w:w="1152" w:type="dxa"/>
          </w:tcPr>
          <w:p w14:paraId="0FA9D059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>1</w:t>
            </w:r>
          </w:p>
        </w:tc>
        <w:tc>
          <w:tcPr>
            <w:tcW w:w="1016" w:type="dxa"/>
          </w:tcPr>
          <w:p w14:paraId="00AA934B" w14:textId="77777777" w:rsidR="00CB7399" w:rsidRPr="002A4C75" w:rsidRDefault="00B5253A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992" w:type="dxa"/>
          </w:tcPr>
          <w:p w14:paraId="2AE15720" w14:textId="77777777" w:rsidR="00CB7399" w:rsidRPr="002A4C75" w:rsidRDefault="00B5253A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21D826EB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850" w:type="dxa"/>
          </w:tcPr>
          <w:p w14:paraId="7C59BE80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>1</w:t>
            </w:r>
          </w:p>
        </w:tc>
        <w:tc>
          <w:tcPr>
            <w:tcW w:w="850" w:type="dxa"/>
          </w:tcPr>
          <w:p w14:paraId="19EE34BE" w14:textId="77777777" w:rsidR="00CB7399" w:rsidRPr="002A4C75" w:rsidRDefault="00B5253A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CB7399" w:rsidRPr="002A4C75" w14:paraId="6C0352BA" w14:textId="77777777" w:rsidTr="002A4C75">
        <w:tc>
          <w:tcPr>
            <w:tcW w:w="547" w:type="dxa"/>
            <w:vMerge/>
          </w:tcPr>
          <w:p w14:paraId="1C357716" w14:textId="77777777" w:rsidR="00CB7399" w:rsidRPr="002A4C75" w:rsidRDefault="00CB7399" w:rsidP="00510DA4">
            <w:pPr>
              <w:rPr>
                <w:rFonts w:eastAsia="Times New Roman"/>
              </w:rPr>
            </w:pPr>
          </w:p>
        </w:tc>
        <w:tc>
          <w:tcPr>
            <w:tcW w:w="2319" w:type="dxa"/>
          </w:tcPr>
          <w:p w14:paraId="4A26402A" w14:textId="77777777" w:rsidR="00CB7399" w:rsidRPr="002A4C75" w:rsidRDefault="00117018" w:rsidP="00510DA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Наречие</w:t>
            </w:r>
          </w:p>
        </w:tc>
        <w:tc>
          <w:tcPr>
            <w:tcW w:w="886" w:type="dxa"/>
          </w:tcPr>
          <w:p w14:paraId="38785570" w14:textId="77777777" w:rsidR="00CB7399" w:rsidRPr="002A4C75" w:rsidRDefault="00117018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  <w:tc>
          <w:tcPr>
            <w:tcW w:w="1152" w:type="dxa"/>
          </w:tcPr>
          <w:p w14:paraId="7B727CC8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>1</w:t>
            </w:r>
          </w:p>
        </w:tc>
        <w:tc>
          <w:tcPr>
            <w:tcW w:w="1016" w:type="dxa"/>
          </w:tcPr>
          <w:p w14:paraId="7229EF5A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>2</w:t>
            </w:r>
          </w:p>
        </w:tc>
        <w:tc>
          <w:tcPr>
            <w:tcW w:w="992" w:type="dxa"/>
          </w:tcPr>
          <w:p w14:paraId="4DD042B6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499C1310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850" w:type="dxa"/>
          </w:tcPr>
          <w:p w14:paraId="03942994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>1</w:t>
            </w:r>
          </w:p>
        </w:tc>
        <w:tc>
          <w:tcPr>
            <w:tcW w:w="850" w:type="dxa"/>
          </w:tcPr>
          <w:p w14:paraId="660BC14B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>1</w:t>
            </w:r>
          </w:p>
        </w:tc>
      </w:tr>
      <w:tr w:rsidR="00CB7399" w:rsidRPr="002A4C75" w14:paraId="0B07035A" w14:textId="77777777" w:rsidTr="002A4C75">
        <w:tc>
          <w:tcPr>
            <w:tcW w:w="547" w:type="dxa"/>
            <w:vMerge/>
          </w:tcPr>
          <w:p w14:paraId="5689ACC5" w14:textId="77777777" w:rsidR="00CB7399" w:rsidRPr="002A4C75" w:rsidRDefault="00CB7399" w:rsidP="00510DA4">
            <w:pPr>
              <w:rPr>
                <w:rFonts w:eastAsia="Times New Roman"/>
              </w:rPr>
            </w:pPr>
          </w:p>
        </w:tc>
        <w:tc>
          <w:tcPr>
            <w:tcW w:w="2319" w:type="dxa"/>
          </w:tcPr>
          <w:p w14:paraId="7AB5DD80" w14:textId="77777777" w:rsidR="00CB7399" w:rsidRPr="002A4C75" w:rsidRDefault="00736691" w:rsidP="00510DA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Категория состояния</w:t>
            </w:r>
          </w:p>
        </w:tc>
        <w:tc>
          <w:tcPr>
            <w:tcW w:w="886" w:type="dxa"/>
          </w:tcPr>
          <w:p w14:paraId="2DFF72D5" w14:textId="77777777" w:rsidR="00CB7399" w:rsidRPr="002A4C75" w:rsidRDefault="00736691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  <w:tc>
          <w:tcPr>
            <w:tcW w:w="1152" w:type="dxa"/>
          </w:tcPr>
          <w:p w14:paraId="3BE52E9E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1016" w:type="dxa"/>
          </w:tcPr>
          <w:p w14:paraId="623A4A0C" w14:textId="77777777" w:rsidR="00CB7399" w:rsidRPr="002A4C75" w:rsidRDefault="00736691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992" w:type="dxa"/>
          </w:tcPr>
          <w:p w14:paraId="7137A8B7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851" w:type="dxa"/>
          </w:tcPr>
          <w:p w14:paraId="7F506611" w14:textId="77777777" w:rsidR="00CB7399" w:rsidRPr="002A4C75" w:rsidRDefault="00736691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850" w:type="dxa"/>
          </w:tcPr>
          <w:p w14:paraId="4A68A877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850" w:type="dxa"/>
          </w:tcPr>
          <w:p w14:paraId="2C13B4AC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</w:tr>
      <w:tr w:rsidR="004A7BA1" w:rsidRPr="002A4C75" w14:paraId="6F6014F4" w14:textId="77777777" w:rsidTr="002A4C75">
        <w:tc>
          <w:tcPr>
            <w:tcW w:w="547" w:type="dxa"/>
            <w:vMerge/>
          </w:tcPr>
          <w:p w14:paraId="27185782" w14:textId="77777777" w:rsidR="004A7BA1" w:rsidRPr="002A4C75" w:rsidRDefault="004A7BA1" w:rsidP="00510DA4">
            <w:pPr>
              <w:rPr>
                <w:rFonts w:eastAsia="Times New Roman"/>
              </w:rPr>
            </w:pPr>
          </w:p>
        </w:tc>
        <w:tc>
          <w:tcPr>
            <w:tcW w:w="2319" w:type="dxa"/>
          </w:tcPr>
          <w:p w14:paraId="6BE1D876" w14:textId="77777777" w:rsidR="004A7BA1" w:rsidRDefault="004A7BA1" w:rsidP="00510DA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Предлог</w:t>
            </w:r>
          </w:p>
        </w:tc>
        <w:tc>
          <w:tcPr>
            <w:tcW w:w="886" w:type="dxa"/>
          </w:tcPr>
          <w:p w14:paraId="523A1696" w14:textId="77777777" w:rsidR="004A7BA1" w:rsidRDefault="004A7BA1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  <w:tc>
          <w:tcPr>
            <w:tcW w:w="1152" w:type="dxa"/>
          </w:tcPr>
          <w:p w14:paraId="19814BBD" w14:textId="77777777" w:rsidR="004A7BA1" w:rsidRPr="002A4C75" w:rsidRDefault="004A7BA1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1016" w:type="dxa"/>
          </w:tcPr>
          <w:p w14:paraId="104363EF" w14:textId="77777777" w:rsidR="004A7BA1" w:rsidRDefault="004A7BA1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992" w:type="dxa"/>
          </w:tcPr>
          <w:p w14:paraId="045D8C3D" w14:textId="77777777" w:rsidR="004A7BA1" w:rsidRPr="002A4C75" w:rsidRDefault="007D34FF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13D9AD6B" w14:textId="77777777" w:rsidR="004A7BA1" w:rsidRDefault="004A7BA1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850" w:type="dxa"/>
          </w:tcPr>
          <w:p w14:paraId="20DEB09F" w14:textId="77777777" w:rsidR="004A7BA1" w:rsidRPr="002A4C75" w:rsidRDefault="004A7BA1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850" w:type="dxa"/>
          </w:tcPr>
          <w:p w14:paraId="1A2A99EF" w14:textId="77777777" w:rsidR="004A7BA1" w:rsidRPr="002A4C75" w:rsidRDefault="004A7BA1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7D34FF" w:rsidRPr="002A4C75" w14:paraId="7227980F" w14:textId="77777777" w:rsidTr="002A4C75">
        <w:tc>
          <w:tcPr>
            <w:tcW w:w="547" w:type="dxa"/>
            <w:vMerge/>
          </w:tcPr>
          <w:p w14:paraId="5410B825" w14:textId="77777777" w:rsidR="007D34FF" w:rsidRPr="002A4C75" w:rsidRDefault="007D34FF" w:rsidP="00510DA4">
            <w:pPr>
              <w:rPr>
                <w:rFonts w:eastAsia="Times New Roman"/>
              </w:rPr>
            </w:pPr>
          </w:p>
        </w:tc>
        <w:tc>
          <w:tcPr>
            <w:tcW w:w="2319" w:type="dxa"/>
          </w:tcPr>
          <w:p w14:paraId="207545AD" w14:textId="77777777" w:rsidR="007D34FF" w:rsidRDefault="007D34FF" w:rsidP="00510DA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Союз</w:t>
            </w:r>
          </w:p>
        </w:tc>
        <w:tc>
          <w:tcPr>
            <w:tcW w:w="886" w:type="dxa"/>
          </w:tcPr>
          <w:p w14:paraId="4DFEB658" w14:textId="77777777" w:rsidR="007D34FF" w:rsidRDefault="007D34FF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15641C">
              <w:rPr>
                <w:rFonts w:eastAsia="Times New Roman"/>
              </w:rPr>
              <w:t>3</w:t>
            </w:r>
          </w:p>
        </w:tc>
        <w:tc>
          <w:tcPr>
            <w:tcW w:w="1152" w:type="dxa"/>
          </w:tcPr>
          <w:p w14:paraId="3FA62629" w14:textId="77777777" w:rsidR="007D34FF" w:rsidRPr="002A4C75" w:rsidRDefault="0015641C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016" w:type="dxa"/>
          </w:tcPr>
          <w:p w14:paraId="6412C4B7" w14:textId="77777777" w:rsidR="007D34FF" w:rsidRDefault="007D34FF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992" w:type="dxa"/>
          </w:tcPr>
          <w:p w14:paraId="3F1187CF" w14:textId="77777777" w:rsidR="007D34FF" w:rsidRDefault="007D34FF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1E93D62F" w14:textId="77777777" w:rsidR="007D34FF" w:rsidRDefault="007D34FF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850" w:type="dxa"/>
          </w:tcPr>
          <w:p w14:paraId="288C9594" w14:textId="77777777" w:rsidR="007D34FF" w:rsidRPr="002A4C75" w:rsidRDefault="007D34FF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850" w:type="dxa"/>
          </w:tcPr>
          <w:p w14:paraId="345313B3" w14:textId="77777777" w:rsidR="007D34FF" w:rsidRDefault="007D34FF" w:rsidP="00510DA4">
            <w:pPr>
              <w:jc w:val="center"/>
              <w:rPr>
                <w:rFonts w:eastAsia="Times New Roman"/>
              </w:rPr>
            </w:pPr>
          </w:p>
        </w:tc>
      </w:tr>
      <w:tr w:rsidR="00F7034C" w:rsidRPr="002A4C75" w14:paraId="108A9ED1" w14:textId="77777777" w:rsidTr="002A4C75">
        <w:tc>
          <w:tcPr>
            <w:tcW w:w="547" w:type="dxa"/>
            <w:vMerge/>
          </w:tcPr>
          <w:p w14:paraId="74017613" w14:textId="77777777" w:rsidR="00F7034C" w:rsidRPr="002A4C75" w:rsidRDefault="00F7034C" w:rsidP="00510DA4">
            <w:pPr>
              <w:rPr>
                <w:rFonts w:eastAsia="Times New Roman"/>
              </w:rPr>
            </w:pPr>
          </w:p>
        </w:tc>
        <w:tc>
          <w:tcPr>
            <w:tcW w:w="2319" w:type="dxa"/>
          </w:tcPr>
          <w:p w14:paraId="771BB634" w14:textId="77777777" w:rsidR="00F7034C" w:rsidRDefault="00F7034C" w:rsidP="00510DA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Частица</w:t>
            </w:r>
          </w:p>
        </w:tc>
        <w:tc>
          <w:tcPr>
            <w:tcW w:w="886" w:type="dxa"/>
          </w:tcPr>
          <w:p w14:paraId="7D29DA1B" w14:textId="77777777" w:rsidR="00F7034C" w:rsidRDefault="00F7034C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  <w:tc>
          <w:tcPr>
            <w:tcW w:w="1152" w:type="dxa"/>
          </w:tcPr>
          <w:p w14:paraId="49A12955" w14:textId="77777777" w:rsidR="00F7034C" w:rsidRPr="002A4C75" w:rsidRDefault="00F7034C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1016" w:type="dxa"/>
          </w:tcPr>
          <w:p w14:paraId="46BB6E88" w14:textId="77777777" w:rsidR="00F7034C" w:rsidRDefault="00F7034C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992" w:type="dxa"/>
          </w:tcPr>
          <w:p w14:paraId="1F8C2A47" w14:textId="77777777" w:rsidR="00F7034C" w:rsidRDefault="00F7034C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851" w:type="dxa"/>
          </w:tcPr>
          <w:p w14:paraId="5F3EBB96" w14:textId="77777777" w:rsidR="00F7034C" w:rsidRDefault="00F7034C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850" w:type="dxa"/>
          </w:tcPr>
          <w:p w14:paraId="04AF4283" w14:textId="77777777" w:rsidR="00F7034C" w:rsidRDefault="00F7034C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850" w:type="dxa"/>
          </w:tcPr>
          <w:p w14:paraId="529746F9" w14:textId="77777777" w:rsidR="00F7034C" w:rsidRDefault="00F7034C" w:rsidP="00510DA4">
            <w:pPr>
              <w:jc w:val="center"/>
              <w:rPr>
                <w:rFonts w:eastAsia="Times New Roman"/>
              </w:rPr>
            </w:pPr>
          </w:p>
        </w:tc>
      </w:tr>
      <w:tr w:rsidR="00CB7399" w:rsidRPr="002A4C75" w14:paraId="4E3FFCE9" w14:textId="77777777" w:rsidTr="002A4C75">
        <w:tc>
          <w:tcPr>
            <w:tcW w:w="547" w:type="dxa"/>
            <w:vMerge/>
          </w:tcPr>
          <w:p w14:paraId="30FB8208" w14:textId="77777777" w:rsidR="00CB7399" w:rsidRPr="002A4C75" w:rsidRDefault="00CB7399" w:rsidP="00510DA4">
            <w:pPr>
              <w:rPr>
                <w:rFonts w:eastAsia="Times New Roman"/>
              </w:rPr>
            </w:pPr>
          </w:p>
        </w:tc>
        <w:tc>
          <w:tcPr>
            <w:tcW w:w="2319" w:type="dxa"/>
          </w:tcPr>
          <w:p w14:paraId="3BB83909" w14:textId="77777777" w:rsidR="00CB7399" w:rsidRPr="002A4C75" w:rsidRDefault="00EA789D" w:rsidP="00510DA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Междометие</w:t>
            </w:r>
          </w:p>
        </w:tc>
        <w:tc>
          <w:tcPr>
            <w:tcW w:w="886" w:type="dxa"/>
          </w:tcPr>
          <w:p w14:paraId="2570D6BA" w14:textId="77777777" w:rsidR="00CB7399" w:rsidRPr="002A4C75" w:rsidRDefault="00EA789D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152" w:type="dxa"/>
          </w:tcPr>
          <w:p w14:paraId="74EA69D8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1016" w:type="dxa"/>
          </w:tcPr>
          <w:p w14:paraId="5FEB8039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992" w:type="dxa"/>
          </w:tcPr>
          <w:p w14:paraId="68A2F52E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851" w:type="dxa"/>
          </w:tcPr>
          <w:p w14:paraId="4EA4C3D2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850" w:type="dxa"/>
          </w:tcPr>
          <w:p w14:paraId="21F92E86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850" w:type="dxa"/>
          </w:tcPr>
          <w:p w14:paraId="6F7A9F59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</w:tr>
      <w:tr w:rsidR="00CB7399" w:rsidRPr="002A4C75" w14:paraId="09D2BADD" w14:textId="77777777" w:rsidTr="002A4C75">
        <w:tc>
          <w:tcPr>
            <w:tcW w:w="547" w:type="dxa"/>
          </w:tcPr>
          <w:p w14:paraId="07D65FEC" w14:textId="77777777" w:rsidR="00CB7399" w:rsidRPr="002A4C75" w:rsidRDefault="00CB7399" w:rsidP="00510DA4">
            <w:pPr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>6</w:t>
            </w:r>
          </w:p>
        </w:tc>
        <w:tc>
          <w:tcPr>
            <w:tcW w:w="2319" w:type="dxa"/>
          </w:tcPr>
          <w:p w14:paraId="462A9C14" w14:textId="77777777" w:rsidR="00CB7399" w:rsidRPr="002A4C75" w:rsidRDefault="00CB7399" w:rsidP="00510DA4">
            <w:pPr>
              <w:rPr>
                <w:rFonts w:eastAsia="Times New Roman"/>
                <w:b/>
              </w:rPr>
            </w:pPr>
            <w:r w:rsidRPr="002A4C75">
              <w:rPr>
                <w:b/>
              </w:rPr>
              <w:t>Повторение</w:t>
            </w:r>
            <w:r w:rsidR="00EA789D">
              <w:rPr>
                <w:b/>
              </w:rPr>
              <w:t xml:space="preserve"> и систематизация изученного в 5-7</w:t>
            </w:r>
            <w:r w:rsidRPr="002A4C75">
              <w:rPr>
                <w:b/>
              </w:rPr>
              <w:t xml:space="preserve"> класс</w:t>
            </w:r>
            <w:r w:rsidR="00EA789D">
              <w:rPr>
                <w:b/>
              </w:rPr>
              <w:t>ах</w:t>
            </w:r>
          </w:p>
        </w:tc>
        <w:tc>
          <w:tcPr>
            <w:tcW w:w="886" w:type="dxa"/>
          </w:tcPr>
          <w:p w14:paraId="6BB27FB5" w14:textId="77777777" w:rsidR="00CB7399" w:rsidRPr="002A4C75" w:rsidRDefault="007512C8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  <w:tc>
          <w:tcPr>
            <w:tcW w:w="1152" w:type="dxa"/>
          </w:tcPr>
          <w:p w14:paraId="39DA37CB" w14:textId="77777777" w:rsidR="00CB7399" w:rsidRPr="002A4C75" w:rsidRDefault="00EA789D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1016" w:type="dxa"/>
          </w:tcPr>
          <w:p w14:paraId="039B3619" w14:textId="77777777" w:rsidR="00CB7399" w:rsidRPr="002A4C75" w:rsidRDefault="00E644CF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  <w:tc>
          <w:tcPr>
            <w:tcW w:w="992" w:type="dxa"/>
          </w:tcPr>
          <w:p w14:paraId="74771E44" w14:textId="77777777" w:rsidR="00CB7399" w:rsidRPr="002A4C75" w:rsidRDefault="00CB7399" w:rsidP="00510DA4">
            <w:pPr>
              <w:jc w:val="center"/>
              <w:rPr>
                <w:rFonts w:eastAsia="Times New Roman"/>
              </w:rPr>
            </w:pPr>
          </w:p>
        </w:tc>
        <w:tc>
          <w:tcPr>
            <w:tcW w:w="851" w:type="dxa"/>
          </w:tcPr>
          <w:p w14:paraId="18D117F5" w14:textId="77777777" w:rsidR="00CB7399" w:rsidRPr="002A4C75" w:rsidRDefault="00CB7399" w:rsidP="00510DA4">
            <w:pPr>
              <w:rPr>
                <w:rFonts w:eastAsia="Times New Roman"/>
              </w:rPr>
            </w:pPr>
          </w:p>
        </w:tc>
        <w:tc>
          <w:tcPr>
            <w:tcW w:w="850" w:type="dxa"/>
          </w:tcPr>
          <w:p w14:paraId="2890D238" w14:textId="77777777" w:rsidR="00CB7399" w:rsidRPr="002A4C75" w:rsidRDefault="00CB7399" w:rsidP="00510DA4">
            <w:pPr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>1</w:t>
            </w:r>
          </w:p>
        </w:tc>
        <w:tc>
          <w:tcPr>
            <w:tcW w:w="850" w:type="dxa"/>
          </w:tcPr>
          <w:p w14:paraId="56DD7B5E" w14:textId="77777777" w:rsidR="00CB7399" w:rsidRPr="002A4C75" w:rsidRDefault="00EA789D" w:rsidP="00510DA4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CB7399" w:rsidRPr="002A4C75" w14:paraId="53D5AAD0" w14:textId="77777777" w:rsidTr="002A4C75">
        <w:tc>
          <w:tcPr>
            <w:tcW w:w="547" w:type="dxa"/>
          </w:tcPr>
          <w:p w14:paraId="74577178" w14:textId="77777777" w:rsidR="00CB7399" w:rsidRPr="002A4C75" w:rsidRDefault="00CB7399" w:rsidP="00510DA4">
            <w:pPr>
              <w:rPr>
                <w:rFonts w:eastAsia="Times New Roman"/>
              </w:rPr>
            </w:pPr>
          </w:p>
        </w:tc>
        <w:tc>
          <w:tcPr>
            <w:tcW w:w="2319" w:type="dxa"/>
          </w:tcPr>
          <w:p w14:paraId="59A909D8" w14:textId="77777777" w:rsidR="00CB7399" w:rsidRPr="002A4C75" w:rsidRDefault="00CB7399" w:rsidP="00510DA4">
            <w:pPr>
              <w:rPr>
                <w:rFonts w:eastAsia="Times New Roman"/>
              </w:rPr>
            </w:pPr>
            <w:r w:rsidRPr="002A4C75">
              <w:rPr>
                <w:rFonts w:eastAsia="Times New Roman"/>
              </w:rPr>
              <w:t xml:space="preserve">Итого: </w:t>
            </w:r>
          </w:p>
        </w:tc>
        <w:tc>
          <w:tcPr>
            <w:tcW w:w="886" w:type="dxa"/>
          </w:tcPr>
          <w:p w14:paraId="44EB8A0C" w14:textId="77777777" w:rsidR="00CB7399" w:rsidRPr="002A4C75" w:rsidRDefault="00E644CF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7512C8">
              <w:rPr>
                <w:rFonts w:eastAsia="Times New Roman"/>
              </w:rPr>
              <w:t>36</w:t>
            </w:r>
          </w:p>
        </w:tc>
        <w:tc>
          <w:tcPr>
            <w:tcW w:w="1152" w:type="dxa"/>
          </w:tcPr>
          <w:p w14:paraId="1B1BBB63" w14:textId="77777777" w:rsidR="00CB7399" w:rsidRPr="002A4C75" w:rsidRDefault="00E644CF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10</w:t>
            </w:r>
          </w:p>
        </w:tc>
        <w:tc>
          <w:tcPr>
            <w:tcW w:w="1016" w:type="dxa"/>
          </w:tcPr>
          <w:p w14:paraId="11F09451" w14:textId="77777777" w:rsidR="00CB7399" w:rsidRPr="002A4C75" w:rsidRDefault="00E644CF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19</w:t>
            </w:r>
          </w:p>
        </w:tc>
        <w:tc>
          <w:tcPr>
            <w:tcW w:w="992" w:type="dxa"/>
          </w:tcPr>
          <w:p w14:paraId="5576A89D" w14:textId="77777777" w:rsidR="00CB7399" w:rsidRPr="002A4C75" w:rsidRDefault="00E644CF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7</w:t>
            </w:r>
          </w:p>
        </w:tc>
        <w:tc>
          <w:tcPr>
            <w:tcW w:w="851" w:type="dxa"/>
          </w:tcPr>
          <w:p w14:paraId="442F69EC" w14:textId="77777777" w:rsidR="00CB7399" w:rsidRPr="002A4C75" w:rsidRDefault="00E644CF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2</w:t>
            </w:r>
          </w:p>
        </w:tc>
        <w:tc>
          <w:tcPr>
            <w:tcW w:w="850" w:type="dxa"/>
          </w:tcPr>
          <w:p w14:paraId="69FF693C" w14:textId="77777777" w:rsidR="00CB7399" w:rsidRPr="002A4C75" w:rsidRDefault="00E644CF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  <w:tc>
          <w:tcPr>
            <w:tcW w:w="850" w:type="dxa"/>
          </w:tcPr>
          <w:p w14:paraId="06750F39" w14:textId="77777777" w:rsidR="00CB7399" w:rsidRPr="002A4C75" w:rsidRDefault="00E644CF" w:rsidP="00510DA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</w:tbl>
    <w:p w14:paraId="4706D4BD" w14:textId="77777777" w:rsidR="00CB7399" w:rsidRPr="002A4C75" w:rsidRDefault="00CB7399" w:rsidP="00510DA4">
      <w:pPr>
        <w:pStyle w:val="2"/>
        <w:shd w:val="clear" w:color="auto" w:fill="auto"/>
        <w:spacing w:before="0" w:line="240" w:lineRule="auto"/>
        <w:rPr>
          <w:b/>
          <w:sz w:val="24"/>
          <w:szCs w:val="24"/>
        </w:rPr>
      </w:pPr>
    </w:p>
    <w:p w14:paraId="6C1C3511" w14:textId="77777777" w:rsidR="00CB7399" w:rsidRPr="002A4C75" w:rsidRDefault="00CB7399" w:rsidP="00510DA4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</w:p>
    <w:p w14:paraId="112CC849" w14:textId="77777777" w:rsidR="00CB7399" w:rsidRPr="002A4C75" w:rsidRDefault="00CB7399" w:rsidP="00510DA4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</w:p>
    <w:p w14:paraId="7E0C5CC7" w14:textId="77777777" w:rsidR="00CB7399" w:rsidRPr="002A4C75" w:rsidRDefault="00CB7399" w:rsidP="00510DA4">
      <w:pPr>
        <w:pStyle w:val="141"/>
        <w:shd w:val="clear" w:color="auto" w:fill="auto"/>
        <w:tabs>
          <w:tab w:val="left" w:pos="1079"/>
        </w:tabs>
        <w:spacing w:line="240" w:lineRule="auto"/>
        <w:ind w:firstLine="454"/>
        <w:rPr>
          <w:rFonts w:ascii="Times New Roman" w:eastAsia="Calibri" w:hAnsi="Times New Roman" w:cs="Times New Roman"/>
          <w:i w:val="0"/>
          <w:sz w:val="24"/>
          <w:szCs w:val="24"/>
        </w:rPr>
      </w:pPr>
    </w:p>
    <w:p w14:paraId="3B502A57" w14:textId="77777777" w:rsidR="00827087" w:rsidRPr="002A4C75" w:rsidRDefault="00827087" w:rsidP="00510D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27087" w:rsidRPr="002A4C75" w:rsidSect="0083394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D7522C0" w14:textId="77777777" w:rsidR="00CB7399" w:rsidRPr="002A4C75" w:rsidRDefault="002A4C75" w:rsidP="002A4C7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C75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2. Календарно-тематическое планирование</w:t>
      </w:r>
    </w:p>
    <w:p w14:paraId="61C2DCBD" w14:textId="77777777" w:rsidR="00F633D1" w:rsidRPr="002A4C75" w:rsidRDefault="00F633D1" w:rsidP="00F633D1">
      <w:pPr>
        <w:tabs>
          <w:tab w:val="left" w:pos="6450"/>
        </w:tabs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B90493">
        <w:rPr>
          <w:rFonts w:ascii="Times New Roman" w:eastAsia="Times New Roman" w:hAnsi="Times New Roman" w:cs="Times New Roman"/>
          <w:sz w:val="24"/>
          <w:szCs w:val="24"/>
        </w:rPr>
        <w:t>Федеральный базисный учебный план для образовательных учреждений Российской Федерации предусматривает обязательное изучение русского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(родного) языка в 7 классе – 136</w:t>
      </w:r>
      <w:r w:rsidRPr="00B90493">
        <w:rPr>
          <w:rFonts w:ascii="Times New Roman" w:eastAsia="Times New Roman" w:hAnsi="Times New Roman" w:cs="Times New Roman"/>
          <w:sz w:val="24"/>
          <w:szCs w:val="24"/>
        </w:rPr>
        <w:t xml:space="preserve"> часо</w:t>
      </w:r>
      <w:r>
        <w:rPr>
          <w:rFonts w:ascii="Times New Roman" w:eastAsia="Times New Roman" w:hAnsi="Times New Roman" w:cs="Times New Roman"/>
          <w:sz w:val="24"/>
          <w:szCs w:val="24"/>
        </w:rPr>
        <w:t>в (из расчета 4 раза в неделю, 3</w:t>
      </w:r>
      <w:r w:rsidRPr="000C58B4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90493">
        <w:rPr>
          <w:rFonts w:ascii="Times New Roman" w:eastAsia="Times New Roman" w:hAnsi="Times New Roman" w:cs="Times New Roman"/>
          <w:sz w:val="24"/>
          <w:szCs w:val="24"/>
        </w:rPr>
        <w:t xml:space="preserve"> учебных недель).</w:t>
      </w:r>
    </w:p>
    <w:tbl>
      <w:tblPr>
        <w:tblW w:w="14337" w:type="dxa"/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07"/>
        <w:gridCol w:w="634"/>
        <w:gridCol w:w="1951"/>
        <w:gridCol w:w="1029"/>
        <w:gridCol w:w="1239"/>
        <w:gridCol w:w="1418"/>
        <w:gridCol w:w="141"/>
        <w:gridCol w:w="1560"/>
        <w:gridCol w:w="1510"/>
        <w:gridCol w:w="191"/>
        <w:gridCol w:w="1408"/>
        <w:gridCol w:w="9"/>
        <w:gridCol w:w="1134"/>
        <w:gridCol w:w="142"/>
        <w:gridCol w:w="108"/>
        <w:gridCol w:w="1026"/>
        <w:gridCol w:w="142"/>
        <w:gridCol w:w="188"/>
      </w:tblGrid>
      <w:tr w:rsidR="00F551B7" w:rsidRPr="002A4C75" w14:paraId="4AB2585F" w14:textId="77777777" w:rsidTr="0074461A">
        <w:trPr>
          <w:gridAfter w:val="1"/>
          <w:wAfter w:w="188" w:type="dxa"/>
        </w:trPr>
        <w:tc>
          <w:tcPr>
            <w:tcW w:w="507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9B3952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№ </w:t>
            </w:r>
            <w:r w:rsidRPr="002A4C75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63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F2BF87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№ </w:t>
            </w:r>
            <w:r w:rsidRPr="002A4C75">
              <w:rPr>
                <w:rFonts w:ascii="Times New Roman" w:hAnsi="Times New Roman" w:cs="Times New Roman"/>
                <w:b/>
                <w:bCs/>
              </w:rPr>
              <w:t>урока в теме</w:t>
            </w:r>
          </w:p>
        </w:tc>
        <w:tc>
          <w:tcPr>
            <w:tcW w:w="195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AA757B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Тема занятия</w:t>
            </w:r>
          </w:p>
        </w:tc>
        <w:tc>
          <w:tcPr>
            <w:tcW w:w="8505" w:type="dxa"/>
            <w:gridSpan w:val="9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69EEEA" w14:textId="77777777" w:rsidR="00F551B7" w:rsidRPr="002A4C75" w:rsidRDefault="00F551B7" w:rsidP="002A4C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Планируемые</w:t>
            </w:r>
            <w:r w:rsidRPr="002A4C75">
              <w:rPr>
                <w:rFonts w:ascii="Times New Roman" w:hAnsi="Times New Roman" w:cs="Times New Roman"/>
                <w:b/>
                <w:bCs/>
              </w:rPr>
              <w:t xml:space="preserve"> результат</w:t>
            </w:r>
            <w:r>
              <w:rPr>
                <w:rFonts w:ascii="Times New Roman" w:hAnsi="Times New Roman" w:cs="Times New Roman"/>
                <w:b/>
                <w:bCs/>
              </w:rPr>
              <w:t>ы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7FF4AD2" w14:textId="77777777" w:rsidR="00F551B7" w:rsidRDefault="00F551B7" w:rsidP="002A4C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Дата </w:t>
            </w:r>
          </w:p>
          <w:p w14:paraId="07E61C88" w14:textId="77777777" w:rsidR="00F551B7" w:rsidRDefault="00F551B7" w:rsidP="002A4C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</w:t>
            </w:r>
          </w:p>
        </w:tc>
        <w:tc>
          <w:tcPr>
            <w:tcW w:w="141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1E13066" w14:textId="77777777" w:rsidR="00F551B7" w:rsidRDefault="00F551B7" w:rsidP="002A4C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Дата</w:t>
            </w:r>
          </w:p>
          <w:p w14:paraId="570A8C39" w14:textId="77777777" w:rsidR="00F551B7" w:rsidRDefault="00F551B7" w:rsidP="002A4C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</w:t>
            </w:r>
          </w:p>
        </w:tc>
      </w:tr>
      <w:tr w:rsidR="00F551B7" w:rsidRPr="002A4C75" w14:paraId="42199864" w14:textId="77777777" w:rsidTr="0074461A">
        <w:trPr>
          <w:trHeight w:val="1115"/>
        </w:trPr>
        <w:tc>
          <w:tcPr>
            <w:tcW w:w="507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14:paraId="36F52368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14:paraId="755C2006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14:paraId="6A457ED0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1EDC7D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предметные</w:t>
            </w:r>
          </w:p>
        </w:tc>
        <w:tc>
          <w:tcPr>
            <w:tcW w:w="4820" w:type="dxa"/>
            <w:gridSpan w:val="5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FD629A" w14:textId="77777777" w:rsidR="00F551B7" w:rsidRPr="002A4C75" w:rsidRDefault="00F551B7" w:rsidP="002A4C75">
            <w:pPr>
              <w:jc w:val="center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Метапредметные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BC9AD1" w14:textId="77777777" w:rsidR="00F551B7" w:rsidRPr="002A4C75" w:rsidRDefault="00AF6E3E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</w:t>
            </w:r>
            <w:r w:rsidR="00F551B7" w:rsidRPr="002A4C75">
              <w:rPr>
                <w:rFonts w:ascii="Times New Roman" w:hAnsi="Times New Roman" w:cs="Times New Roman"/>
                <w:b/>
                <w:bCs/>
              </w:rPr>
              <w:t>ичностные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28C1AD7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03EE9EEC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" w:type="dxa"/>
            <w:tcBorders>
              <w:left w:val="single" w:sz="4" w:space="0" w:color="auto"/>
            </w:tcBorders>
            <w:shd w:val="clear" w:color="auto" w:fill="auto"/>
            <w:hideMark/>
          </w:tcPr>
          <w:p w14:paraId="74537E1A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F551B7" w:rsidRPr="002A4C75" w14:paraId="2308AEAA" w14:textId="77777777" w:rsidTr="0074461A">
        <w:trPr>
          <w:gridAfter w:val="1"/>
          <w:wAfter w:w="188" w:type="dxa"/>
        </w:trPr>
        <w:tc>
          <w:tcPr>
            <w:tcW w:w="507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14:paraId="6AF8125C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14:paraId="49E5520D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14:paraId="7D8995A9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vAlign w:val="center"/>
            <w:hideMark/>
          </w:tcPr>
          <w:p w14:paraId="223F658A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271D65" w14:textId="77777777" w:rsidR="00F551B7" w:rsidRPr="002A4C75" w:rsidRDefault="00F551B7" w:rsidP="002A4C75">
            <w:pPr>
              <w:rPr>
                <w:rFonts w:ascii="Times New Roman" w:hAnsi="Times New Roman" w:cs="Times New Roman"/>
                <w:b/>
              </w:rPr>
            </w:pPr>
            <w:r w:rsidRPr="002A4C75">
              <w:rPr>
                <w:rFonts w:ascii="Times New Roman" w:hAnsi="Times New Roman" w:cs="Times New Roman"/>
                <w:b/>
              </w:rPr>
              <w:t>познавательные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9FA9B8" w14:textId="77777777" w:rsidR="00F551B7" w:rsidRPr="002A4C75" w:rsidRDefault="00F551B7" w:rsidP="002A4C75">
            <w:pPr>
              <w:rPr>
                <w:rFonts w:ascii="Times New Roman" w:hAnsi="Times New Roman" w:cs="Times New Roman"/>
                <w:b/>
              </w:rPr>
            </w:pPr>
            <w:r w:rsidRPr="002A4C75">
              <w:rPr>
                <w:rFonts w:ascii="Times New Roman" w:hAnsi="Times New Roman" w:cs="Times New Roman"/>
                <w:b/>
              </w:rPr>
              <w:t>регулятивные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3EE5C4" w14:textId="77777777" w:rsidR="00F551B7" w:rsidRPr="002A4C75" w:rsidRDefault="00F551B7" w:rsidP="002A4C75">
            <w:pPr>
              <w:rPr>
                <w:rFonts w:ascii="Times New Roman" w:hAnsi="Times New Roman" w:cs="Times New Roman"/>
                <w:b/>
              </w:rPr>
            </w:pPr>
            <w:r w:rsidRPr="002A4C75">
              <w:rPr>
                <w:rFonts w:ascii="Times New Roman" w:hAnsi="Times New Roman" w:cs="Times New Roman"/>
                <w:b/>
              </w:rPr>
              <w:t>коммуникативные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80155AA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401CD8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49F6C3F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F551B7" w:rsidRPr="002A4C75" w14:paraId="625E1EA2" w14:textId="77777777" w:rsidTr="0074461A">
        <w:trPr>
          <w:gridAfter w:val="1"/>
          <w:wAfter w:w="188" w:type="dxa"/>
        </w:trPr>
        <w:tc>
          <w:tcPr>
            <w:tcW w:w="14149" w:type="dxa"/>
            <w:gridSpan w:val="1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217A50" w14:textId="77777777" w:rsidR="00F551B7" w:rsidRPr="00F551B7" w:rsidRDefault="00F551B7" w:rsidP="00F55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1B7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(1ч.)</w:t>
            </w:r>
          </w:p>
        </w:tc>
      </w:tr>
      <w:tr w:rsidR="00F551B7" w:rsidRPr="002A4C75" w14:paraId="7002F172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CA294F" w14:textId="77777777" w:rsidR="00F551B7" w:rsidRPr="002A4C75" w:rsidRDefault="00F551B7" w:rsidP="002A4C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9F8A3A" w14:textId="77777777" w:rsidR="00F551B7" w:rsidRPr="002A4C75" w:rsidRDefault="00F551B7" w:rsidP="002A4C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869456" w14:textId="77777777" w:rsidR="00F551B7" w:rsidRPr="002A4C75" w:rsidRDefault="00F551B7" w:rsidP="002A4C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Русский язык как развивающееся явление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F562BB" w14:textId="77777777" w:rsidR="00F551B7" w:rsidRPr="00F551B7" w:rsidRDefault="00F551B7" w:rsidP="002A4C7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Определяют РЯ как развив. явление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D9A8AD" w14:textId="77777777" w:rsidR="00F551B7" w:rsidRPr="002A4C75" w:rsidRDefault="00F551B7" w:rsidP="003F598D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Выделяют количественные характеристики объектов. Восстанавливают предметную ситуацию путем пересказа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28E1B8" w14:textId="77777777" w:rsidR="00F551B7" w:rsidRDefault="00F551B7" w:rsidP="003F598D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Ставят учебную задачу на основе соотнесения известного и неизвестного</w:t>
            </w:r>
          </w:p>
          <w:p w14:paraId="416826C3" w14:textId="77777777" w:rsidR="00F551B7" w:rsidRDefault="00F551B7" w:rsidP="003F598D">
            <w:pPr>
              <w:rPr>
                <w:rFonts w:ascii="Times New Roman" w:hAnsi="Times New Roman" w:cs="Times New Roman"/>
              </w:rPr>
            </w:pPr>
          </w:p>
          <w:p w14:paraId="53A3D54A" w14:textId="77777777" w:rsidR="00F551B7" w:rsidRDefault="00F551B7" w:rsidP="003F598D">
            <w:pPr>
              <w:rPr>
                <w:rFonts w:ascii="Times New Roman" w:hAnsi="Times New Roman" w:cs="Times New Roman"/>
              </w:rPr>
            </w:pPr>
          </w:p>
          <w:p w14:paraId="4F3A588A" w14:textId="77777777" w:rsidR="00F551B7" w:rsidRDefault="00F551B7" w:rsidP="003F598D">
            <w:pPr>
              <w:rPr>
                <w:rFonts w:ascii="Times New Roman" w:hAnsi="Times New Roman" w:cs="Times New Roman"/>
              </w:rPr>
            </w:pPr>
          </w:p>
          <w:p w14:paraId="0C638C1D" w14:textId="77777777" w:rsidR="00F551B7" w:rsidRDefault="00F551B7" w:rsidP="003F598D">
            <w:pPr>
              <w:rPr>
                <w:rFonts w:ascii="Times New Roman" w:hAnsi="Times New Roman" w:cs="Times New Roman"/>
              </w:rPr>
            </w:pPr>
          </w:p>
          <w:p w14:paraId="6202F02D" w14:textId="77777777" w:rsidR="00F551B7" w:rsidRPr="002A4C75" w:rsidRDefault="00F551B7" w:rsidP="003F59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C4DEAB" w14:textId="77777777" w:rsidR="00F551B7" w:rsidRPr="002A4C75" w:rsidRDefault="00F551B7" w:rsidP="003F598D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Вступают в диалог, участвуют в коллективном обсуждении</w:t>
            </w:r>
          </w:p>
          <w:p w14:paraId="0C9F0451" w14:textId="77777777" w:rsidR="00F551B7" w:rsidRPr="002A4C75" w:rsidRDefault="00F551B7" w:rsidP="003F59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7541C3" w14:textId="77777777" w:rsidR="00F551B7" w:rsidRPr="002A4C75" w:rsidRDefault="0074461A" w:rsidP="003F59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</w:t>
            </w:r>
            <w:r w:rsidR="00F551B7" w:rsidRPr="002A4C75">
              <w:rPr>
                <w:rFonts w:ascii="Times New Roman" w:hAnsi="Times New Roman" w:cs="Times New Roman"/>
              </w:rPr>
              <w:t>рование «стартовой» мотивации к изучению нового материала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C68A15D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5037097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F551B7" w:rsidRPr="002A4C75" w14:paraId="59807850" w14:textId="77777777" w:rsidTr="0074461A">
        <w:trPr>
          <w:gridAfter w:val="1"/>
          <w:wAfter w:w="188" w:type="dxa"/>
        </w:trPr>
        <w:tc>
          <w:tcPr>
            <w:tcW w:w="14149" w:type="dxa"/>
            <w:gridSpan w:val="1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F5A324" w14:textId="77777777" w:rsidR="00F551B7" w:rsidRPr="00F551B7" w:rsidRDefault="00F551B7" w:rsidP="00F551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51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Повторение изученного в 5-6 классах (</w:t>
            </w:r>
            <w:r w:rsidR="00AD3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</w:t>
            </w:r>
            <w:r w:rsidR="000238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</w:t>
            </w:r>
            <w:r w:rsidRPr="00F551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551B7" w:rsidRPr="002A4C75" w14:paraId="2C78D00A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9485E8" w14:textId="77777777" w:rsidR="00F551B7" w:rsidRPr="002A4C75" w:rsidRDefault="00F551B7" w:rsidP="00F551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E1DDE3" w14:textId="77777777" w:rsidR="00F551B7" w:rsidRPr="002A4C75" w:rsidRDefault="00F551B7" w:rsidP="00F551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0A27AF" w14:textId="77777777" w:rsidR="00F551B7" w:rsidRPr="002A4C75" w:rsidRDefault="00F551B7" w:rsidP="00F551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</w:rPr>
              <w:t>Синтаксис. Синтаксический разбор.</w:t>
            </w:r>
            <w:r w:rsidRPr="002A4C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A10C5C" w14:textId="77777777" w:rsidR="00F551B7" w:rsidRPr="00F551B7" w:rsidRDefault="00F551B7" w:rsidP="00F551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51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Знать: </w:t>
            </w:r>
            <w:r w:rsidRPr="00F551B7">
              <w:rPr>
                <w:rFonts w:ascii="Times New Roman" w:hAnsi="Times New Roman" w:cs="Times New Roman"/>
                <w:sz w:val="18"/>
                <w:szCs w:val="18"/>
              </w:rPr>
              <w:t>понятия </w:t>
            </w:r>
            <w:r w:rsidRPr="00F551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синтаксис, пунк</w:t>
            </w:r>
            <w:r w:rsidRPr="00F551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softHyphen/>
              <w:t>туация, </w:t>
            </w:r>
            <w:r w:rsidRPr="00F551B7">
              <w:rPr>
                <w:rFonts w:ascii="Times New Roman" w:hAnsi="Times New Roman" w:cs="Times New Roman"/>
                <w:sz w:val="18"/>
                <w:szCs w:val="18"/>
              </w:rPr>
              <w:t>значение знаков препинания д.</w:t>
            </w:r>
            <w:r w:rsidRPr="00F551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Уметь: </w:t>
            </w:r>
            <w:r w:rsidRPr="00F551B7">
              <w:rPr>
                <w:rFonts w:ascii="Times New Roman" w:hAnsi="Times New Roman" w:cs="Times New Roman"/>
                <w:sz w:val="18"/>
                <w:szCs w:val="18"/>
              </w:rPr>
              <w:t>выделять и разбирать словосочетания, расставлять знаки препинания при однородных членах предложения, выполнять синтаксический разбор предложений.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641091" w14:textId="77777777" w:rsidR="00F551B7" w:rsidRPr="002A4C75" w:rsidRDefault="00F551B7" w:rsidP="00F551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строить рассуждения</w:t>
            </w:r>
          </w:p>
          <w:p w14:paraId="32DC814A" w14:textId="77777777" w:rsidR="00F551B7" w:rsidRPr="002A4C75" w:rsidRDefault="00F551B7" w:rsidP="00F551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58BC0A" w14:textId="77777777" w:rsidR="00F551B7" w:rsidRPr="002A4C75" w:rsidRDefault="00F551B7" w:rsidP="00F551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  <w:p w14:paraId="7732A266" w14:textId="77777777" w:rsidR="00F551B7" w:rsidRPr="002A4C75" w:rsidRDefault="00F551B7" w:rsidP="00F551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8D09EE" w14:textId="77777777" w:rsidR="00F551B7" w:rsidRPr="002A4C75" w:rsidRDefault="00F551B7" w:rsidP="00F551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</w:t>
            </w:r>
          </w:p>
          <w:p w14:paraId="79C2D86F" w14:textId="77777777" w:rsidR="00F551B7" w:rsidRPr="002A4C75" w:rsidRDefault="00F551B7" w:rsidP="00F551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F60699" w14:textId="77777777" w:rsidR="00F551B7" w:rsidRPr="002A4C75" w:rsidRDefault="00F551B7" w:rsidP="00F551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  <w:p w14:paraId="7367E130" w14:textId="77777777" w:rsidR="00F551B7" w:rsidRPr="002A4C75" w:rsidRDefault="00F551B7" w:rsidP="00F551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336E4D2" w14:textId="77777777" w:rsidR="00F551B7" w:rsidRPr="002A4C75" w:rsidRDefault="00F551B7" w:rsidP="00F551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BF54C32" w14:textId="77777777" w:rsidR="00F551B7" w:rsidRPr="002A4C75" w:rsidRDefault="00F551B7" w:rsidP="00F551B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551B7" w:rsidRPr="002A4C75" w14:paraId="21482D4F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D1DA1D" w14:textId="77777777" w:rsidR="00F551B7" w:rsidRPr="002A4C75" w:rsidRDefault="00F551B7" w:rsidP="00F551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A95324" w14:textId="77777777" w:rsidR="00F551B7" w:rsidRPr="002A4C75" w:rsidRDefault="00F551B7" w:rsidP="00F551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E7664B" w14:textId="77777777" w:rsidR="00F551B7" w:rsidRPr="00F551B7" w:rsidRDefault="00F551B7" w:rsidP="00F551B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551B7">
              <w:rPr>
                <w:rFonts w:ascii="Times New Roman" w:hAnsi="Times New Roman" w:cs="Times New Roman"/>
                <w:b/>
              </w:rPr>
              <w:t>Лексика и фразеология.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4C1965" w14:textId="77777777" w:rsidR="00F551B7" w:rsidRPr="00F551B7" w:rsidRDefault="00F551B7" w:rsidP="00F551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51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Знать: </w:t>
            </w:r>
            <w:r w:rsidRPr="00F551B7">
              <w:rPr>
                <w:rFonts w:ascii="Times New Roman" w:hAnsi="Times New Roman" w:cs="Times New Roman"/>
                <w:sz w:val="18"/>
                <w:szCs w:val="18"/>
              </w:rPr>
              <w:t>понятия</w:t>
            </w:r>
            <w:r w:rsidRPr="00F551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лексика, лекси</w:t>
            </w:r>
            <w:r w:rsidRPr="00F551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softHyphen/>
              <w:t>ческое значение слова; фразеология</w:t>
            </w:r>
          </w:p>
          <w:p w14:paraId="367722D7" w14:textId="77777777" w:rsidR="00F551B7" w:rsidRPr="00F551B7" w:rsidRDefault="00F551B7" w:rsidP="00F551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51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Уметь: </w:t>
            </w:r>
            <w:r w:rsidRPr="00F551B7">
              <w:rPr>
                <w:rFonts w:ascii="Times New Roman" w:hAnsi="Times New Roman" w:cs="Times New Roman"/>
                <w:sz w:val="18"/>
                <w:szCs w:val="18"/>
              </w:rPr>
              <w:t>определять лексическое значение слов с помощью тол</w:t>
            </w:r>
            <w:r w:rsidRPr="00F551B7">
              <w:rPr>
                <w:rFonts w:ascii="Times New Roman" w:hAnsi="Times New Roman" w:cs="Times New Roman"/>
                <w:sz w:val="18"/>
                <w:szCs w:val="18"/>
              </w:rPr>
              <w:softHyphen/>
              <w:t>кового словаря;.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806235" w14:textId="77777777" w:rsidR="00F551B7" w:rsidRPr="00F551B7" w:rsidRDefault="00F551B7" w:rsidP="00F551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51B7">
              <w:rPr>
                <w:rFonts w:ascii="Times New Roman" w:hAnsi="Times New Roman" w:cs="Times New Roman"/>
                <w:sz w:val="18"/>
                <w:szCs w:val="18"/>
              </w:rPr>
              <w:t>пользоваться словарями, справочниками;</w:t>
            </w:r>
          </w:p>
          <w:p w14:paraId="3F444566" w14:textId="77777777" w:rsidR="00F551B7" w:rsidRPr="00F551B7" w:rsidRDefault="00F551B7" w:rsidP="00F551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273219" w14:textId="77777777" w:rsidR="00F551B7" w:rsidRPr="00F551B7" w:rsidRDefault="00F551B7" w:rsidP="00F551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551B7">
              <w:rPr>
                <w:rFonts w:ascii="Times New Roman" w:hAnsi="Times New Roman" w:cs="Times New Roman"/>
                <w:sz w:val="18"/>
                <w:szCs w:val="18"/>
              </w:rPr>
              <w:t>работать по плану, сверяя свои действия с целью, прогнозировать, корректировать свою деятельность;</w:t>
            </w:r>
          </w:p>
          <w:p w14:paraId="2FB9ACF8" w14:textId="77777777" w:rsidR="00F551B7" w:rsidRPr="00F551B7" w:rsidRDefault="00F551B7" w:rsidP="00F551B7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2D6F4E" w14:textId="77777777" w:rsidR="00F551B7" w:rsidRPr="002A4C75" w:rsidRDefault="00F551B7" w:rsidP="00F551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</w:t>
            </w:r>
          </w:p>
          <w:p w14:paraId="4713A235" w14:textId="77777777" w:rsidR="00F551B7" w:rsidRPr="002A4C75" w:rsidRDefault="00F551B7" w:rsidP="00F551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429ECD" w14:textId="77777777" w:rsidR="00F551B7" w:rsidRPr="00F551B7" w:rsidRDefault="00F551B7" w:rsidP="00F551B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551B7">
              <w:rPr>
                <w:rFonts w:ascii="Times New Roman" w:hAnsi="Times New Roman" w:cs="Times New Roman"/>
                <w:sz w:val="18"/>
                <w:szCs w:val="18"/>
              </w:rPr>
              <w:t>Обогащение словарного запаса; умение чувствовать красоту и выразительность речи, стремиться к совершенствованию собственной речи</w:t>
            </w:r>
          </w:p>
        </w:tc>
        <w:tc>
          <w:tcPr>
            <w:tcW w:w="1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1D2F1B8" w14:textId="77777777" w:rsidR="00F551B7" w:rsidRPr="002A4C75" w:rsidRDefault="00F551B7" w:rsidP="00F551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48FF21E" w14:textId="77777777" w:rsidR="00F551B7" w:rsidRPr="002A4C75" w:rsidRDefault="00F551B7" w:rsidP="00F551B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551B7" w:rsidRPr="002A4C75" w14:paraId="63CB2B07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FF0351" w14:textId="77777777" w:rsidR="00F551B7" w:rsidRPr="002A4C75" w:rsidRDefault="00F551B7" w:rsidP="00F551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2F2F8B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3F974D" w14:textId="77777777" w:rsidR="00F551B7" w:rsidRPr="00F551B7" w:rsidRDefault="00F551B7" w:rsidP="002A4C75">
            <w:pPr>
              <w:rPr>
                <w:rFonts w:ascii="Times New Roman" w:hAnsi="Times New Roman" w:cs="Times New Roman"/>
                <w:b/>
              </w:rPr>
            </w:pPr>
            <w:r w:rsidRPr="00F551B7">
              <w:rPr>
                <w:rFonts w:ascii="Times New Roman" w:hAnsi="Times New Roman" w:cs="Times New Roman"/>
                <w:b/>
              </w:rPr>
              <w:t>Фонетика и орфография. Фонетический разбор слова.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9C3A77" w14:textId="77777777" w:rsidR="00F551B7" w:rsidRPr="00F551B7" w:rsidRDefault="00F551B7" w:rsidP="002A4C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1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Знать: </w:t>
            </w:r>
            <w:r w:rsidRPr="00F551B7">
              <w:rPr>
                <w:rFonts w:ascii="Times New Roman" w:hAnsi="Times New Roman" w:cs="Times New Roman"/>
                <w:sz w:val="18"/>
                <w:szCs w:val="18"/>
              </w:rPr>
              <w:t>понятия </w:t>
            </w:r>
            <w:r w:rsidRPr="00F551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фонетика, гра</w:t>
            </w:r>
            <w:r w:rsidRPr="00F551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softHyphen/>
              <w:t>фика, орфография; </w:t>
            </w:r>
            <w:r w:rsidRPr="00F551B7">
              <w:rPr>
                <w:rFonts w:ascii="Times New Roman" w:hAnsi="Times New Roman" w:cs="Times New Roman"/>
                <w:sz w:val="18"/>
                <w:szCs w:val="18"/>
              </w:rPr>
              <w:t>различия между гласными и согласными звуками.</w:t>
            </w:r>
          </w:p>
          <w:p w14:paraId="357BCABC" w14:textId="77777777" w:rsidR="00F551B7" w:rsidRPr="00F551B7" w:rsidRDefault="00F551B7" w:rsidP="002A4C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1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Уметь: </w:t>
            </w:r>
            <w:r w:rsidRPr="00F551B7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производить фонетический разбор </w:t>
            </w:r>
            <w:r w:rsidRPr="00F551B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слова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1D7087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>извлекать информацию, представленную в разных формах</w:t>
            </w:r>
          </w:p>
          <w:p w14:paraId="2972C9E7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B87B1C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работать по плану, сверяя свои действия с целью, прогнозировать, корректирова</w:t>
            </w:r>
            <w:r w:rsidRPr="002A4C75">
              <w:rPr>
                <w:rFonts w:ascii="Times New Roman" w:hAnsi="Times New Roman" w:cs="Times New Roman"/>
              </w:rPr>
              <w:lastRenderedPageBreak/>
              <w:t>ть свою деятельность;</w:t>
            </w:r>
          </w:p>
          <w:p w14:paraId="4757B2FE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7AA19A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 xml:space="preserve">адекватно использовать речевые средства фонетики в художественной речи, для </w:t>
            </w:r>
            <w:r w:rsidRPr="002A4C75">
              <w:rPr>
                <w:rFonts w:ascii="Times New Roman" w:hAnsi="Times New Roman" w:cs="Times New Roman"/>
              </w:rPr>
              <w:lastRenderedPageBreak/>
              <w:t>решения различных коммуникативных задач</w:t>
            </w:r>
          </w:p>
          <w:p w14:paraId="1D9656EE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91B4F7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>стремиться к совершенствованию собственной речи</w:t>
            </w:r>
          </w:p>
          <w:p w14:paraId="0FD82CAB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33653CA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6396B04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F551B7" w:rsidRPr="002A4C75" w14:paraId="631BD58A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3E9CB0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0DCA0D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0D44D1" w14:textId="77777777" w:rsidR="00F551B7" w:rsidRPr="00F551B7" w:rsidRDefault="00F551B7" w:rsidP="002A4C75">
            <w:pPr>
              <w:rPr>
                <w:rFonts w:ascii="Times New Roman" w:hAnsi="Times New Roman" w:cs="Times New Roman"/>
                <w:b/>
              </w:rPr>
            </w:pPr>
            <w:r w:rsidRPr="00F551B7">
              <w:rPr>
                <w:rFonts w:ascii="Times New Roman" w:hAnsi="Times New Roman" w:cs="Times New Roman"/>
                <w:b/>
              </w:rPr>
              <w:t>Словообразование и орфография. Морфемный и словообразовательный разбор.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15D593" w14:textId="77777777" w:rsidR="00F551B7" w:rsidRPr="00F551B7" w:rsidRDefault="00F551B7" w:rsidP="002A4C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1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Знать: </w:t>
            </w:r>
            <w:r w:rsidRPr="00F551B7">
              <w:rPr>
                <w:rFonts w:ascii="Times New Roman" w:hAnsi="Times New Roman" w:cs="Times New Roman"/>
                <w:sz w:val="18"/>
                <w:szCs w:val="18"/>
              </w:rPr>
              <w:t>понятия </w:t>
            </w:r>
            <w:r w:rsidRPr="00F551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морфемика, мор</w:t>
            </w:r>
            <w:r w:rsidRPr="00F551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softHyphen/>
              <w:t>фема, образование слов, изменение слов, однокоренные слова, формы одного и того же слова.</w:t>
            </w:r>
          </w:p>
          <w:p w14:paraId="59AF4576" w14:textId="77777777" w:rsidR="00F551B7" w:rsidRPr="00F551B7" w:rsidRDefault="00F551B7" w:rsidP="002A4C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551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Уметь: </w:t>
            </w:r>
            <w:r w:rsidRPr="00F551B7">
              <w:rPr>
                <w:rFonts w:ascii="Times New Roman" w:hAnsi="Times New Roman" w:cs="Times New Roman"/>
                <w:sz w:val="18"/>
                <w:szCs w:val="18"/>
              </w:rPr>
              <w:t>определять состав слова; выделять морфемы соответству</w:t>
            </w:r>
            <w:r w:rsidRPr="00F551B7">
              <w:rPr>
                <w:rFonts w:ascii="Times New Roman" w:hAnsi="Times New Roman" w:cs="Times New Roman"/>
                <w:sz w:val="18"/>
                <w:szCs w:val="18"/>
              </w:rPr>
              <w:softHyphen/>
              <w:t>ющими значками; различать формы одного и того же слова и однокоренные слова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08B0A3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перерабатывать и преобразовывать информацию из одной формы в другую (составлять план, таблицу, схему)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6D1EDA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самостоятельно формулировать проблему (тему) и цели урока</w:t>
            </w:r>
          </w:p>
          <w:p w14:paraId="11456F89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D4822F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уметь осуществлять взаимный контроль и оказывать в сотрудничестве необходимую взаимопомощь</w:t>
            </w:r>
          </w:p>
          <w:p w14:paraId="06930D62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7526F1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положительная мотивация и познавательный интерес к изучению курса русского языка</w:t>
            </w:r>
          </w:p>
        </w:tc>
        <w:tc>
          <w:tcPr>
            <w:tcW w:w="1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363CA2F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65056B9" w14:textId="77777777" w:rsidR="00F551B7" w:rsidRPr="002A4C75" w:rsidRDefault="00F551B7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023847" w:rsidRPr="002A4C75" w14:paraId="7136FFC8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DC0346" w14:textId="77777777" w:rsidR="00023847" w:rsidRPr="002A4C75" w:rsidRDefault="0002384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765CBC" w14:textId="77777777" w:rsidR="00023847" w:rsidRPr="002A4C75" w:rsidRDefault="0002384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D07D01" w14:textId="77777777" w:rsidR="00023847" w:rsidRPr="00023847" w:rsidRDefault="00023847" w:rsidP="002A4C75">
            <w:pPr>
              <w:rPr>
                <w:rFonts w:ascii="Times New Roman" w:hAnsi="Times New Roman" w:cs="Times New Roman"/>
                <w:b/>
              </w:rPr>
            </w:pPr>
            <w:r w:rsidRPr="00023847">
              <w:rPr>
                <w:rFonts w:ascii="Times New Roman" w:hAnsi="Times New Roman" w:cs="Times New Roman"/>
                <w:b/>
              </w:rPr>
              <w:t>Морфология и орфография.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5847A3" w14:textId="77777777" w:rsidR="00023847" w:rsidRPr="00023847" w:rsidRDefault="00023847" w:rsidP="002A4C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2A4C75">
              <w:rPr>
                <w:rFonts w:ascii="Times New Roman" w:hAnsi="Times New Roman" w:cs="Times New Roman"/>
              </w:rPr>
              <w:t xml:space="preserve">: отличие </w:t>
            </w:r>
            <w:r w:rsidRPr="00023847">
              <w:rPr>
                <w:rFonts w:ascii="Times New Roman" w:hAnsi="Times New Roman" w:cs="Times New Roman"/>
                <w:sz w:val="18"/>
                <w:szCs w:val="18"/>
              </w:rPr>
              <w:t>самостоятельных и служебных частей речи, особенности глагола как части речи.</w:t>
            </w:r>
          </w:p>
          <w:p w14:paraId="25C0FB81" w14:textId="77777777" w:rsidR="00023847" w:rsidRPr="002A4C75" w:rsidRDefault="00023847" w:rsidP="002A4C75">
            <w:pPr>
              <w:rPr>
                <w:rFonts w:ascii="Times New Roman" w:hAnsi="Times New Roman" w:cs="Times New Roman"/>
              </w:rPr>
            </w:pPr>
            <w:r w:rsidRPr="0002384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Уметь:</w:t>
            </w:r>
            <w:r w:rsidRPr="00023847">
              <w:rPr>
                <w:rFonts w:ascii="Times New Roman" w:hAnsi="Times New Roman" w:cs="Times New Roman"/>
                <w:sz w:val="18"/>
                <w:szCs w:val="18"/>
              </w:rPr>
              <w:t>классифицировать части речи, выполнять морфологический разбор различных частей речи; соотносить и обосновывать выбор орфограмм с морфологическими условиями и опознавательными признаками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7D3BAF" w14:textId="77777777" w:rsidR="00023847" w:rsidRPr="002A4C75" w:rsidRDefault="0002384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перерабатывать и преобразовывать информацию из одной формы в другую (составлять план, таблицу, схему)</w:t>
            </w:r>
          </w:p>
          <w:p w14:paraId="1A678EC7" w14:textId="77777777" w:rsidR="00023847" w:rsidRPr="002A4C75" w:rsidRDefault="0002384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DD38D8" w14:textId="77777777" w:rsidR="00023847" w:rsidRPr="002A4C75" w:rsidRDefault="0002384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самостоятельно формулировать проблему (тему) и цели урока</w:t>
            </w:r>
          </w:p>
          <w:p w14:paraId="6EDA740F" w14:textId="77777777" w:rsidR="00023847" w:rsidRPr="002A4C75" w:rsidRDefault="0002384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A34920" w14:textId="77777777" w:rsidR="00023847" w:rsidRPr="002A4C75" w:rsidRDefault="0002384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уметь осуществлять взаимный контроль и оказывать в сотрудничестве необходимую взаимопомощь;</w:t>
            </w:r>
          </w:p>
          <w:p w14:paraId="0C393D33" w14:textId="77777777" w:rsidR="00023847" w:rsidRPr="002A4C75" w:rsidRDefault="0002384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ED8893" w14:textId="77777777" w:rsidR="00023847" w:rsidRPr="002A4C75" w:rsidRDefault="0002384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формулировать собственное мнение и позицию;</w:t>
            </w:r>
          </w:p>
          <w:p w14:paraId="559D27F9" w14:textId="77777777" w:rsidR="00023847" w:rsidRPr="002A4C75" w:rsidRDefault="0002384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 xml:space="preserve">положительная мотивация и познавательный интерес к изучению курса русского </w:t>
            </w:r>
            <w:r w:rsidRPr="002A4C75">
              <w:rPr>
                <w:rFonts w:ascii="Times New Roman" w:hAnsi="Times New Roman" w:cs="Times New Roman"/>
              </w:rPr>
              <w:lastRenderedPageBreak/>
              <w:t>языка</w:t>
            </w:r>
          </w:p>
        </w:tc>
        <w:tc>
          <w:tcPr>
            <w:tcW w:w="1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135A9F" w14:textId="77777777" w:rsidR="00023847" w:rsidRPr="002A4C75" w:rsidRDefault="0002384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6882D19" w14:textId="77777777" w:rsidR="00023847" w:rsidRPr="002A4C75" w:rsidRDefault="00023847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023847" w:rsidRPr="002A4C75" w14:paraId="7F535EA0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FF847B" w14:textId="77777777" w:rsidR="00023847" w:rsidRPr="002A4C75" w:rsidRDefault="0002384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8A4105" w14:textId="77777777" w:rsidR="00023847" w:rsidRPr="002A4C75" w:rsidRDefault="00023847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ED2A97" w14:textId="77777777" w:rsidR="00023847" w:rsidRPr="00023847" w:rsidRDefault="00023847" w:rsidP="002A4C75">
            <w:pPr>
              <w:rPr>
                <w:rFonts w:ascii="Times New Roman" w:hAnsi="Times New Roman" w:cs="Times New Roman"/>
                <w:b/>
              </w:rPr>
            </w:pPr>
            <w:r w:rsidRPr="00023847">
              <w:rPr>
                <w:rFonts w:ascii="Times New Roman" w:hAnsi="Times New Roman" w:cs="Times New Roman"/>
                <w:b/>
              </w:rPr>
              <w:t>Морфологический разбор слова.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3587D187" w14:textId="77777777" w:rsidR="00023847" w:rsidRPr="002A4C75" w:rsidRDefault="0002384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367DE662" w14:textId="77777777" w:rsidR="00023847" w:rsidRPr="002A4C75" w:rsidRDefault="0002384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6FC1C3D" w14:textId="77777777" w:rsidR="00023847" w:rsidRPr="002A4C75" w:rsidRDefault="0002384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60D41372" w14:textId="77777777" w:rsidR="00023847" w:rsidRPr="002A4C75" w:rsidRDefault="0002384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42FADA99" w14:textId="77777777" w:rsidR="00023847" w:rsidRPr="002A4C75" w:rsidRDefault="0002384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A105C9" w14:textId="77777777" w:rsidR="00023847" w:rsidRPr="002A4C75" w:rsidRDefault="00023847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867C091" w14:textId="77777777" w:rsidR="00023847" w:rsidRPr="002A4C75" w:rsidRDefault="00023847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376D0F8C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622C2B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4533D5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E22D6D" w14:textId="77777777" w:rsidR="00B478BF" w:rsidRPr="00023847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023847">
              <w:rPr>
                <w:rFonts w:ascii="Times New Roman" w:hAnsi="Times New Roman" w:cs="Times New Roman"/>
                <w:b/>
              </w:rPr>
              <w:t>Входной диагностический диктант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5672B" w14:textId="77777777" w:rsidR="00B478BF" w:rsidRPr="00023847" w:rsidRDefault="00B478BF" w:rsidP="002A4C75">
            <w:pPr>
              <w:rPr>
                <w:rFonts w:ascii="Times New Roman" w:hAnsi="Times New Roman" w:cs="Times New Roman"/>
              </w:rPr>
            </w:pPr>
            <w:r w:rsidRPr="00023847">
              <w:rPr>
                <w:rFonts w:ascii="Times New Roman" w:hAnsi="Times New Roman" w:cs="Times New Roman"/>
                <w:iCs/>
              </w:rPr>
              <w:t xml:space="preserve">Написание текста под диктовку, </w:t>
            </w:r>
            <w:r w:rsidRPr="00023847">
              <w:rPr>
                <w:rFonts w:ascii="Times New Roman" w:hAnsi="Times New Roman" w:cs="Times New Roman"/>
              </w:rPr>
              <w:t>применяя знания</w:t>
            </w:r>
            <w:r>
              <w:rPr>
                <w:rFonts w:ascii="Times New Roman" w:hAnsi="Times New Roman" w:cs="Times New Roman"/>
              </w:rPr>
              <w:t xml:space="preserve">, полученные в 5-6 классах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83BBC9" w14:textId="77777777" w:rsidR="00B478BF" w:rsidRPr="002A4C75" w:rsidRDefault="00B478BF" w:rsidP="00B448EC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перерабатывать и преобразовывать информацию из одной формы в другую (составлять план, таблицу, схему)</w:t>
            </w: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C7CC5C" w14:textId="77777777" w:rsidR="00B478BF" w:rsidRPr="002A4C75" w:rsidRDefault="00B478BF" w:rsidP="00B448EC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самостоятельно формулировать проблему (тему) и цели урока</w:t>
            </w:r>
          </w:p>
          <w:p w14:paraId="49F7C40E" w14:textId="77777777" w:rsidR="00B478BF" w:rsidRPr="002A4C75" w:rsidRDefault="00B478BF" w:rsidP="00B44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2936BC" w14:textId="77777777" w:rsidR="00B478BF" w:rsidRPr="002A4C75" w:rsidRDefault="00B478BF" w:rsidP="00B448EC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уметь осуществлять взаимный контроль и оказывать в сотрудничестве необходимую взаимопомощь</w:t>
            </w:r>
          </w:p>
          <w:p w14:paraId="6525A87B" w14:textId="77777777" w:rsidR="00B478BF" w:rsidRPr="002A4C75" w:rsidRDefault="00B478BF" w:rsidP="00B44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BD5CE2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планировать свои действия для реализации задач урока</w:t>
            </w:r>
          </w:p>
        </w:tc>
        <w:tc>
          <w:tcPr>
            <w:tcW w:w="1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A1410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447F41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63443B59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FA2FDE" w14:textId="77777777" w:rsidR="00B478BF" w:rsidRPr="002A4C75" w:rsidRDefault="00B478BF" w:rsidP="002A4C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0B58D3" w14:textId="77777777" w:rsidR="00B478BF" w:rsidRPr="002A4C75" w:rsidRDefault="00B478BF" w:rsidP="002A4C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5B762F" w14:textId="77777777" w:rsidR="00B478BF" w:rsidRPr="00023847" w:rsidRDefault="00B478BF" w:rsidP="002A4C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Анализ диктанта. Работа над ошибками.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D1D99D" w14:textId="77777777" w:rsidR="00B478BF" w:rsidRPr="00023847" w:rsidRDefault="00B478BF" w:rsidP="002A4C75">
            <w:pPr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iCs/>
              </w:rPr>
              <w:t>Анализ написанного текста. Поиск допущенных ошибок.</w:t>
            </w:r>
          </w:p>
        </w:tc>
        <w:tc>
          <w:tcPr>
            <w:tcW w:w="1559" w:type="dxa"/>
            <w:gridSpan w:val="2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9655A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606D3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4A9B8B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3DDEB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94F2D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E33C61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2CDDC0E4" w14:textId="77777777" w:rsidTr="0074461A">
        <w:trPr>
          <w:gridAfter w:val="1"/>
          <w:wAfter w:w="188" w:type="dxa"/>
        </w:trPr>
        <w:tc>
          <w:tcPr>
            <w:tcW w:w="14149" w:type="dxa"/>
            <w:gridSpan w:val="1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A5A5FD" w14:textId="77777777" w:rsidR="00B478BF" w:rsidRPr="00023847" w:rsidRDefault="00B478BF" w:rsidP="000238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847">
              <w:rPr>
                <w:rFonts w:ascii="Times New Roman" w:hAnsi="Times New Roman" w:cs="Times New Roman"/>
                <w:b/>
                <w:sz w:val="24"/>
                <w:szCs w:val="24"/>
              </w:rPr>
              <w:t>Тексты и стили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3ч.</w:t>
            </w:r>
            <w:r w:rsidRPr="0002384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478BF" w:rsidRPr="002A4C75" w14:paraId="66F636FE" w14:textId="77777777" w:rsidTr="0074461A">
        <w:trPr>
          <w:gridAfter w:val="1"/>
          <w:wAfter w:w="188" w:type="dxa"/>
          <w:trHeight w:val="185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3DA678" w14:textId="77777777" w:rsidR="00B478BF" w:rsidRPr="002A4C75" w:rsidRDefault="004B064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2839E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428432" w14:textId="77777777" w:rsidR="00B478BF" w:rsidRPr="00D771EA" w:rsidRDefault="00B478BF" w:rsidP="002A4C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Р.р. </w:t>
            </w:r>
            <w:r w:rsidRPr="00D771EA">
              <w:rPr>
                <w:rFonts w:ascii="Times New Roman" w:hAnsi="Times New Roman" w:cs="Times New Roman"/>
                <w:b/>
              </w:rPr>
              <w:t>Текст. Стили литературного языка.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D6693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Знать: </w:t>
            </w:r>
            <w:r w:rsidRPr="002A4C75">
              <w:rPr>
                <w:rFonts w:ascii="Times New Roman" w:hAnsi="Times New Roman" w:cs="Times New Roman"/>
              </w:rPr>
              <w:t>что такое текст, типы текстов и стили.</w:t>
            </w:r>
          </w:p>
          <w:p w14:paraId="228FA1AD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Уметь: </w:t>
            </w:r>
            <w:r w:rsidRPr="002A4C75">
              <w:rPr>
                <w:rFonts w:ascii="Times New Roman" w:hAnsi="Times New Roman" w:cs="Times New Roman"/>
              </w:rPr>
              <w:t>озаглавливать текст, делить на абзацы, определять тип и стиль текста; соотносить стили текстов и жанры.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3A27E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строить рассуждения</w:t>
            </w:r>
          </w:p>
          <w:p w14:paraId="01191898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D12CB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определять степень успешности своей работы и работы других в соответствии с критериями</w:t>
            </w:r>
          </w:p>
          <w:p w14:paraId="05ACB2B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4FB8D8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оформлять свои мысли в устной и письменной форме с учётом речевой ситуации; создавать тексты различного типа, стиля, жанра</w:t>
            </w:r>
          </w:p>
          <w:p w14:paraId="0673051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964BC6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интерес к изучению языка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E5A24D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19046BB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2FE66015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A89DEC" w14:textId="77777777" w:rsidR="00B478BF" w:rsidRPr="002A4C75" w:rsidRDefault="004B064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BF0C92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5232D4" w14:textId="77777777" w:rsidR="00B478BF" w:rsidRPr="00D771EA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D771EA">
              <w:rPr>
                <w:rFonts w:ascii="Times New Roman" w:hAnsi="Times New Roman" w:cs="Times New Roman"/>
                <w:b/>
              </w:rPr>
              <w:t>Контроль</w:t>
            </w:r>
            <w:r w:rsidRPr="00D771EA">
              <w:rPr>
                <w:rFonts w:ascii="Times New Roman" w:hAnsi="Times New Roman" w:cs="Times New Roman"/>
                <w:b/>
              </w:rPr>
              <w:softHyphen/>
              <w:t xml:space="preserve">ная работа по теме </w:t>
            </w:r>
            <w:r w:rsidRPr="00D771EA">
              <w:rPr>
                <w:rFonts w:ascii="Times New Roman" w:hAnsi="Times New Roman" w:cs="Times New Roman"/>
                <w:b/>
              </w:rPr>
              <w:lastRenderedPageBreak/>
              <w:t>«Повторение изученного материала в 5-6 классах»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74B72D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lastRenderedPageBreak/>
              <w:t>Уметь: </w:t>
            </w:r>
            <w:r w:rsidRPr="002A4C75">
              <w:rPr>
                <w:rFonts w:ascii="Times New Roman" w:hAnsi="Times New Roman" w:cs="Times New Roman"/>
              </w:rPr>
              <w:t>писать текст под диктов</w:t>
            </w:r>
            <w:r w:rsidRPr="002A4C75">
              <w:rPr>
                <w:rFonts w:ascii="Times New Roman" w:hAnsi="Times New Roman" w:cs="Times New Roman"/>
              </w:rPr>
              <w:softHyphen/>
              <w:t xml:space="preserve">ку и </w:t>
            </w:r>
            <w:r w:rsidRPr="002A4C75">
              <w:rPr>
                <w:rFonts w:ascii="Times New Roman" w:hAnsi="Times New Roman" w:cs="Times New Roman"/>
              </w:rPr>
              <w:lastRenderedPageBreak/>
              <w:t>выполнять грамматическое задание к нему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A3E9C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 xml:space="preserve">осуществлять анализ и </w:t>
            </w:r>
            <w:r w:rsidRPr="002A4C75">
              <w:rPr>
                <w:rFonts w:ascii="Times New Roman" w:hAnsi="Times New Roman" w:cs="Times New Roman"/>
              </w:rPr>
              <w:lastRenderedPageBreak/>
              <w:t>синтез</w:t>
            </w:r>
          </w:p>
          <w:p w14:paraId="604B51A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875006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 xml:space="preserve">самостоятельно </w:t>
            </w:r>
            <w:r w:rsidRPr="002A4C75">
              <w:rPr>
                <w:rFonts w:ascii="Times New Roman" w:hAnsi="Times New Roman" w:cs="Times New Roman"/>
              </w:rPr>
              <w:lastRenderedPageBreak/>
              <w:t>анализировать условия и пути достижения цели</w:t>
            </w:r>
          </w:p>
          <w:p w14:paraId="1615DB6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8F0DD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 xml:space="preserve">задавать </w:t>
            </w:r>
            <w:r w:rsidRPr="002A4C75">
              <w:rPr>
                <w:rFonts w:ascii="Times New Roman" w:hAnsi="Times New Roman" w:cs="Times New Roman"/>
              </w:rPr>
              <w:lastRenderedPageBreak/>
              <w:t>вопросы</w:t>
            </w:r>
          </w:p>
          <w:p w14:paraId="0E12712F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8CD28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>осознание ответственн</w:t>
            </w:r>
            <w:r w:rsidRPr="002A4C75">
              <w:rPr>
                <w:rFonts w:ascii="Times New Roman" w:hAnsi="Times New Roman" w:cs="Times New Roman"/>
              </w:rPr>
              <w:lastRenderedPageBreak/>
              <w:t>ости за произнесённое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7505D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96EEF7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594FF07E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00DF2B" w14:textId="77777777" w:rsidR="00B478BF" w:rsidRPr="002A4C75" w:rsidRDefault="004B064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7E50C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EDF288" w14:textId="77777777" w:rsidR="00B478BF" w:rsidRPr="00D771EA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D771EA">
              <w:rPr>
                <w:rFonts w:ascii="Times New Roman" w:hAnsi="Times New Roman" w:cs="Times New Roman"/>
                <w:b/>
              </w:rPr>
              <w:t>Анализ контроль</w:t>
            </w:r>
            <w:r w:rsidRPr="00D771EA">
              <w:rPr>
                <w:rFonts w:ascii="Times New Roman" w:hAnsi="Times New Roman" w:cs="Times New Roman"/>
                <w:b/>
              </w:rPr>
              <w:softHyphen/>
              <w:t>ной работы. Работа над ошибками.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7E1822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Уметь: </w:t>
            </w:r>
            <w:r w:rsidRPr="002A4C75">
              <w:rPr>
                <w:rFonts w:ascii="Times New Roman" w:hAnsi="Times New Roman" w:cs="Times New Roman"/>
              </w:rPr>
              <w:t>выполнять работу над ошибками, допущенными в кон</w:t>
            </w:r>
            <w:r w:rsidRPr="002A4C75">
              <w:rPr>
                <w:rFonts w:ascii="Times New Roman" w:hAnsi="Times New Roman" w:cs="Times New Roman"/>
              </w:rPr>
              <w:softHyphen/>
              <w:t>трольном диктанте и граммати</w:t>
            </w:r>
            <w:r w:rsidRPr="002A4C75">
              <w:rPr>
                <w:rFonts w:ascii="Times New Roman" w:hAnsi="Times New Roman" w:cs="Times New Roman"/>
              </w:rPr>
              <w:softHyphen/>
              <w:t>ческом задании к нему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70AA3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пользоваться разными видами чтения текста</w:t>
            </w:r>
          </w:p>
          <w:p w14:paraId="603DEB7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7F5A5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самостоятельно формулировать проблему (тему) и цели урока; способность к целеполаганию, включая постановку новых целей</w:t>
            </w:r>
          </w:p>
          <w:p w14:paraId="2AB9D68F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68F7B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уметь осуществлять взаимный контроль и оказывать в сотрудничестве необходимую взаимопомощь;</w:t>
            </w:r>
          </w:p>
          <w:p w14:paraId="73F3805D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90770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умение чувствовать красоту и выразительность речи, стремиться к совершенствованию собственной речи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33428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D8B051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5F77B6AC" w14:textId="77777777" w:rsidTr="0074461A">
        <w:trPr>
          <w:gridAfter w:val="1"/>
          <w:wAfter w:w="188" w:type="dxa"/>
          <w:trHeight w:val="488"/>
        </w:trPr>
        <w:tc>
          <w:tcPr>
            <w:tcW w:w="14149" w:type="dxa"/>
            <w:gridSpan w:val="1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C9EC36" w14:textId="77777777" w:rsidR="004B0645" w:rsidRPr="00D771EA" w:rsidRDefault="00B478BF" w:rsidP="004B06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771EA">
              <w:rPr>
                <w:rFonts w:ascii="Times New Roman" w:hAnsi="Times New Roman" w:cs="Times New Roman"/>
                <w:b/>
              </w:rPr>
              <w:t>Морфология и орфография. Культура речи</w:t>
            </w:r>
            <w:r w:rsidR="00075E42">
              <w:rPr>
                <w:rFonts w:ascii="Times New Roman" w:hAnsi="Times New Roman" w:cs="Times New Roman"/>
                <w:b/>
              </w:rPr>
              <w:t>.</w:t>
            </w:r>
            <w:r w:rsidR="004B0645">
              <w:rPr>
                <w:rFonts w:ascii="Times New Roman" w:hAnsi="Times New Roman" w:cs="Times New Roman"/>
                <w:b/>
              </w:rPr>
              <w:t xml:space="preserve"> (</w:t>
            </w:r>
            <w:r w:rsidR="00075E42">
              <w:rPr>
                <w:rFonts w:ascii="Times New Roman" w:hAnsi="Times New Roman" w:cs="Times New Roman"/>
                <w:b/>
              </w:rPr>
              <w:t>120ч.+18ч.</w:t>
            </w:r>
            <w:r w:rsidR="004B0645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B478BF" w:rsidRPr="002A4C75" w14:paraId="5500BF07" w14:textId="77777777" w:rsidTr="0074461A">
        <w:trPr>
          <w:gridAfter w:val="1"/>
          <w:wAfter w:w="188" w:type="dxa"/>
          <w:trHeight w:val="487"/>
        </w:trPr>
        <w:tc>
          <w:tcPr>
            <w:tcW w:w="14149" w:type="dxa"/>
            <w:gridSpan w:val="1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A7C36C" w14:textId="77777777" w:rsidR="00B478BF" w:rsidRPr="00D771EA" w:rsidRDefault="00B478BF" w:rsidP="00D771E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ПРИЧАСТИЕ  (</w:t>
            </w:r>
            <w:r w:rsidR="004B0645">
              <w:rPr>
                <w:rFonts w:ascii="Times New Roman" w:hAnsi="Times New Roman" w:cs="Times New Roman"/>
                <w:b/>
              </w:rPr>
              <w:t>32</w:t>
            </w:r>
            <w:r>
              <w:rPr>
                <w:rFonts w:ascii="Times New Roman" w:hAnsi="Times New Roman" w:cs="Times New Roman"/>
                <w:b/>
              </w:rPr>
              <w:t>ч.+7ч.)</w:t>
            </w:r>
          </w:p>
        </w:tc>
      </w:tr>
      <w:tr w:rsidR="004B0645" w:rsidRPr="002A4C75" w14:paraId="083D7463" w14:textId="77777777" w:rsidTr="0074461A">
        <w:trPr>
          <w:gridAfter w:val="1"/>
          <w:wAfter w:w="188" w:type="dxa"/>
        </w:trPr>
        <w:tc>
          <w:tcPr>
            <w:tcW w:w="507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AD639C" w14:textId="77777777" w:rsidR="004B0645" w:rsidRPr="002A4C75" w:rsidRDefault="004B064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</w:p>
          <w:p w14:paraId="4ED31902" w14:textId="77777777" w:rsidR="004B0645" w:rsidRPr="002A4C75" w:rsidRDefault="004B064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734A8E" w14:textId="77777777" w:rsidR="004B0645" w:rsidRPr="002A4C75" w:rsidRDefault="004B064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</w:t>
            </w:r>
          </w:p>
          <w:p w14:paraId="48FFE17B" w14:textId="77777777" w:rsidR="004B0645" w:rsidRPr="002A4C75" w:rsidRDefault="004B064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7A18DB" w14:textId="77777777" w:rsidR="004B0645" w:rsidRPr="00D771EA" w:rsidRDefault="004B0645" w:rsidP="002A4C75">
            <w:pPr>
              <w:rPr>
                <w:rFonts w:ascii="Times New Roman" w:hAnsi="Times New Roman" w:cs="Times New Roman"/>
                <w:b/>
              </w:rPr>
            </w:pPr>
            <w:r w:rsidRPr="00D771EA">
              <w:rPr>
                <w:rFonts w:ascii="Times New Roman" w:hAnsi="Times New Roman" w:cs="Times New Roman"/>
                <w:b/>
              </w:rPr>
              <w:t>Причастие как часть речи.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1855FD" w14:textId="77777777" w:rsidR="004B0645" w:rsidRPr="002A4C75" w:rsidRDefault="004B064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Знать:</w:t>
            </w:r>
            <w:r w:rsidRPr="002A4C75">
              <w:rPr>
                <w:rFonts w:ascii="Times New Roman" w:hAnsi="Times New Roman" w:cs="Times New Roman"/>
              </w:rPr>
              <w:t> общее грамматическое значение, морфологические и синтаксические признаки причастия.</w:t>
            </w:r>
          </w:p>
          <w:p w14:paraId="5EA788E0" w14:textId="77777777" w:rsidR="004B0645" w:rsidRPr="002A4C75" w:rsidRDefault="004B064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Уметь: </w:t>
            </w:r>
            <w:r w:rsidRPr="002A4C75">
              <w:rPr>
                <w:rFonts w:ascii="Times New Roman" w:hAnsi="Times New Roman" w:cs="Times New Roman"/>
              </w:rPr>
              <w:t xml:space="preserve">находить и дифференцировать причастия по указанным </w:t>
            </w:r>
            <w:r w:rsidRPr="002A4C75">
              <w:rPr>
                <w:rFonts w:ascii="Times New Roman" w:hAnsi="Times New Roman" w:cs="Times New Roman"/>
              </w:rPr>
              <w:lastRenderedPageBreak/>
              <w:t>признакам, отличать причастия от глаголов и прилагательных.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3ADB88" w14:textId="77777777" w:rsidR="004B0645" w:rsidRPr="002A4C75" w:rsidRDefault="004B064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 xml:space="preserve">извлекать информацию, представленную в разных формах (сплошной текст; несплошной текст – иллюстрация, таблица, </w:t>
            </w:r>
            <w:r w:rsidRPr="002A4C75">
              <w:rPr>
                <w:rFonts w:ascii="Times New Roman" w:hAnsi="Times New Roman" w:cs="Times New Roman"/>
              </w:rPr>
              <w:lastRenderedPageBreak/>
              <w:t>схема);</w:t>
            </w: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04C84C" w14:textId="77777777" w:rsidR="004B0645" w:rsidRPr="002A4C75" w:rsidRDefault="004B064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 xml:space="preserve">самостоятельно формулировать проблему (тему) и цели урока; способность к целеполаганию, включая постановку </w:t>
            </w:r>
            <w:r w:rsidRPr="002A4C75">
              <w:rPr>
                <w:rFonts w:ascii="Times New Roman" w:hAnsi="Times New Roman" w:cs="Times New Roman"/>
              </w:rPr>
              <w:lastRenderedPageBreak/>
              <w:t>новых целей</w:t>
            </w:r>
          </w:p>
          <w:p w14:paraId="2784E7EC" w14:textId="77777777" w:rsidR="004B0645" w:rsidRPr="002A4C75" w:rsidRDefault="004B064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C21A2F" w14:textId="77777777" w:rsidR="004B0645" w:rsidRPr="002A4C75" w:rsidRDefault="004B064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>высказывать и обосновывать свою точку зрения;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734190" w14:textId="77777777" w:rsidR="004B0645" w:rsidRPr="002A4C75" w:rsidRDefault="004B064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слово.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A6E589" w14:textId="77777777" w:rsidR="004B0645" w:rsidRPr="002A4C75" w:rsidRDefault="004B064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6C0A9C2" w14:textId="77777777" w:rsidR="004B0645" w:rsidRPr="002A4C75" w:rsidRDefault="004B0645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4B0645" w:rsidRPr="002A4C75" w14:paraId="7DB0EF47" w14:textId="77777777" w:rsidTr="0074461A">
        <w:trPr>
          <w:gridAfter w:val="1"/>
          <w:wAfter w:w="188" w:type="dxa"/>
        </w:trPr>
        <w:tc>
          <w:tcPr>
            <w:tcW w:w="507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A6A593" w14:textId="77777777" w:rsidR="004B0645" w:rsidRPr="002A4C75" w:rsidRDefault="004B064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2AC74D" w14:textId="77777777" w:rsidR="004B0645" w:rsidRPr="002A4C75" w:rsidRDefault="004B064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2CB914" w14:textId="77777777" w:rsidR="004B0645" w:rsidRPr="00D771EA" w:rsidRDefault="004B0645" w:rsidP="002A4C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0EC50185" w14:textId="77777777" w:rsidR="004B0645" w:rsidRPr="002A4C75" w:rsidRDefault="004B064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36D80935" w14:textId="77777777" w:rsidR="004B0645" w:rsidRPr="002A4C75" w:rsidRDefault="004B064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8E61172" w14:textId="77777777" w:rsidR="004B0645" w:rsidRPr="002A4C75" w:rsidRDefault="004B064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4D37F810" w14:textId="77777777" w:rsidR="004B0645" w:rsidRPr="002A4C75" w:rsidRDefault="004B064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773459BF" w14:textId="77777777" w:rsidR="004B0645" w:rsidRPr="002A4C75" w:rsidRDefault="004B064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63EFB8" w14:textId="77777777" w:rsidR="004B0645" w:rsidRPr="002A4C75" w:rsidRDefault="004B064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AF03F15" w14:textId="77777777" w:rsidR="004B0645" w:rsidRPr="002A4C75" w:rsidRDefault="004B0645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3A6BC4B0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D87128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79B079" w14:textId="77777777" w:rsidR="00B478BF" w:rsidRPr="002A4C75" w:rsidRDefault="004B064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73DA7C" w14:textId="77777777" w:rsidR="00B478BF" w:rsidRPr="00F32CDB" w:rsidRDefault="00B478BF" w:rsidP="002A4C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Р.р.</w:t>
            </w:r>
            <w:r w:rsidR="00B53840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F32CDB">
              <w:rPr>
                <w:rFonts w:ascii="Times New Roman" w:hAnsi="Times New Roman" w:cs="Times New Roman"/>
                <w:b/>
              </w:rPr>
              <w:t>Публицистический стиль.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91C0A9" w14:textId="77777777" w:rsidR="00B478BF" w:rsidRPr="00F32CDB" w:rsidRDefault="00B478BF" w:rsidP="002A4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2C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 </w:t>
            </w:r>
            <w:r w:rsidRPr="00F32CDB">
              <w:rPr>
                <w:rFonts w:ascii="Times New Roman" w:hAnsi="Times New Roman" w:cs="Times New Roman"/>
                <w:sz w:val="16"/>
                <w:szCs w:val="16"/>
              </w:rPr>
              <w:t>публицистический стиль как функциональная разновидность языка.</w:t>
            </w:r>
          </w:p>
          <w:p w14:paraId="6598BF6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F32C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 </w:t>
            </w:r>
            <w:r w:rsidRPr="00F32CDB">
              <w:rPr>
                <w:rFonts w:ascii="Times New Roman" w:hAnsi="Times New Roman" w:cs="Times New Roman"/>
                <w:sz w:val="16"/>
                <w:szCs w:val="16"/>
              </w:rPr>
              <w:t>находить признаки публицистического стиля, создавать устное выступление в публицистическом стиле, подбирать примеры текстов изучаемого стиля; составлять развернутый план выступления</w:t>
            </w:r>
            <w:r w:rsidRPr="002A4C7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F2B79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строить рассуждения</w:t>
            </w:r>
          </w:p>
          <w:p w14:paraId="0D7AF7E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8501A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самостоятельно формулировать цели урока; способность к целеполаганию, включая постановку новых целей</w:t>
            </w:r>
          </w:p>
          <w:p w14:paraId="269E42D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77B2D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осознавать важность коммуникативных умений в жизни человека</w:t>
            </w:r>
          </w:p>
          <w:p w14:paraId="2B13949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37C26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положительная мотивация и познавательный интерес к изучению курса русского языка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293AE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7C4F805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2EA73E7A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656AD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C12201" w14:textId="77777777" w:rsidR="00B478BF" w:rsidRPr="002A4C75" w:rsidRDefault="004B064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428763" w14:textId="77777777" w:rsidR="00B478BF" w:rsidRPr="00F32CDB" w:rsidRDefault="00B478BF" w:rsidP="00F32CDB">
            <w:pPr>
              <w:rPr>
                <w:rFonts w:ascii="Times New Roman" w:hAnsi="Times New Roman" w:cs="Times New Roman"/>
                <w:b/>
              </w:rPr>
            </w:pPr>
            <w:r w:rsidRPr="00F32CDB">
              <w:rPr>
                <w:rFonts w:ascii="Times New Roman" w:hAnsi="Times New Roman" w:cs="Times New Roman"/>
                <w:b/>
              </w:rPr>
              <w:t xml:space="preserve">Склонение причастий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50A0BC" w14:textId="77777777" w:rsidR="00B478BF" w:rsidRPr="00F32CDB" w:rsidRDefault="00B478BF" w:rsidP="00F32CD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32CD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Знать: </w:t>
            </w:r>
            <w:r w:rsidRPr="00F32CDB">
              <w:rPr>
                <w:rFonts w:ascii="Times New Roman" w:hAnsi="Times New Roman" w:cs="Times New Roman"/>
                <w:sz w:val="18"/>
                <w:szCs w:val="18"/>
              </w:rPr>
              <w:t>особенности склонения причастий, правило написания гласных в падежных окончаниях причастий.</w:t>
            </w:r>
          </w:p>
          <w:p w14:paraId="4732EF83" w14:textId="77777777" w:rsidR="00B478BF" w:rsidRPr="002A4C75" w:rsidRDefault="00B478BF" w:rsidP="00F32C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CD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Уметь: </w:t>
            </w:r>
            <w:r w:rsidRPr="00F32CDB">
              <w:rPr>
                <w:rFonts w:ascii="Times New Roman" w:hAnsi="Times New Roman" w:cs="Times New Roman"/>
                <w:sz w:val="18"/>
                <w:szCs w:val="18"/>
              </w:rPr>
              <w:t>склонять причастия, применяя алгоритм определения</w:t>
            </w:r>
            <w:r w:rsidRPr="002A4C75">
              <w:rPr>
                <w:rFonts w:ascii="Times New Roman" w:hAnsi="Times New Roman" w:cs="Times New Roman"/>
              </w:rPr>
              <w:t xml:space="preserve"> </w:t>
            </w:r>
            <w:r w:rsidRPr="00F32CDB">
              <w:rPr>
                <w:rFonts w:ascii="Times New Roman" w:hAnsi="Times New Roman" w:cs="Times New Roman"/>
                <w:sz w:val="18"/>
                <w:szCs w:val="18"/>
              </w:rPr>
              <w:t>падежного окончания причастий.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1B5CA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извлекать информацию, представленную в разных формах (сплошной текст; несплошной текст – иллюстрация, таблица, схема);</w:t>
            </w:r>
          </w:p>
          <w:p w14:paraId="1CBEE21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F366C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самостоятельно формулировать проблему (тему) и цели урока; способность к целеполаганию, включая постановку новых целей;</w:t>
            </w:r>
          </w:p>
          <w:p w14:paraId="51BA36B5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D19ED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зрения;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C84758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формулировать собственное мнение и позицию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65EAB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5E9351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26F027C9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1496D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EBFC70" w14:textId="77777777" w:rsidR="00B478BF" w:rsidRPr="002A4C75" w:rsidRDefault="004B064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404D53" w14:textId="77777777" w:rsidR="00B478BF" w:rsidRPr="00F32CDB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F32CDB">
              <w:rPr>
                <w:rFonts w:ascii="Times New Roman" w:hAnsi="Times New Roman" w:cs="Times New Roman"/>
                <w:b/>
              </w:rPr>
              <w:t>Правописание гласных в падежных окончаниях причастий.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6AE32DB6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285D80AD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261E3382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6FAAC0B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04B0190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BDE93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AA855C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625C9560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33182B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3314C5" w14:textId="77777777" w:rsidR="00B478BF" w:rsidRPr="002A4C75" w:rsidRDefault="004B064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B099AB" w14:textId="77777777" w:rsidR="00B478BF" w:rsidRPr="00F32CDB" w:rsidRDefault="00B478BF" w:rsidP="00F32CDB">
            <w:pPr>
              <w:rPr>
                <w:rFonts w:ascii="Times New Roman" w:hAnsi="Times New Roman" w:cs="Times New Roman"/>
                <w:b/>
              </w:rPr>
            </w:pPr>
            <w:r w:rsidRPr="00F32CDB">
              <w:rPr>
                <w:rFonts w:ascii="Times New Roman" w:hAnsi="Times New Roman" w:cs="Times New Roman"/>
                <w:b/>
              </w:rPr>
              <w:t xml:space="preserve">Причастный оборот.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03EF44" w14:textId="77777777" w:rsidR="00B478BF" w:rsidRPr="00F32CDB" w:rsidRDefault="00B478BF" w:rsidP="002A4C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Знать: </w:t>
            </w:r>
            <w:r w:rsidRPr="002A4C75">
              <w:rPr>
                <w:rFonts w:ascii="Times New Roman" w:hAnsi="Times New Roman" w:cs="Times New Roman"/>
              </w:rPr>
              <w:t xml:space="preserve">определение причастного оборота, условия обособления </w:t>
            </w:r>
            <w:r w:rsidRPr="00F32C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причастного оборота</w:t>
            </w:r>
          </w:p>
          <w:p w14:paraId="22FEDBBF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F32CD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Уметь:</w:t>
            </w:r>
            <w:r w:rsidRPr="00F32CDB">
              <w:rPr>
                <w:rFonts w:ascii="Times New Roman" w:hAnsi="Times New Roman" w:cs="Times New Roman"/>
                <w:sz w:val="18"/>
                <w:szCs w:val="18"/>
              </w:rPr>
              <w:t> определять причастный оборот, опознавать одиночные причастия и причастные обороты, определять главное и зависимое слово, графически обозначать причастный оборот на письме, уметь находить границы причастного оборота.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40F246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>извлекать информацию, представленн</w:t>
            </w:r>
            <w:r w:rsidRPr="002A4C75">
              <w:rPr>
                <w:rFonts w:ascii="Times New Roman" w:hAnsi="Times New Roman" w:cs="Times New Roman"/>
              </w:rPr>
              <w:lastRenderedPageBreak/>
              <w:t>ую в разных формах (сплошной текст; несплошной текст – иллюстрация, таблица, схема);</w:t>
            </w:r>
          </w:p>
          <w:p w14:paraId="249B30A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A5A272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>самостоятельно формулирова</w:t>
            </w:r>
            <w:r w:rsidRPr="002A4C75">
              <w:rPr>
                <w:rFonts w:ascii="Times New Roman" w:hAnsi="Times New Roman" w:cs="Times New Roman"/>
              </w:rPr>
              <w:lastRenderedPageBreak/>
              <w:t>ть проблему (тему) и цели урока; способность к целеполаганию, включая постановку новых целей;</w:t>
            </w:r>
          </w:p>
          <w:p w14:paraId="1D55E95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E4DD0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 xml:space="preserve">высказывать и обосновывать свою точку </w:t>
            </w:r>
            <w:r w:rsidRPr="002A4C75">
              <w:rPr>
                <w:rFonts w:ascii="Times New Roman" w:hAnsi="Times New Roman" w:cs="Times New Roman"/>
              </w:rPr>
              <w:lastRenderedPageBreak/>
              <w:t>зрения;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FF76FB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 xml:space="preserve">формулировать собственное </w:t>
            </w:r>
            <w:r w:rsidRPr="002A4C75">
              <w:rPr>
                <w:rFonts w:ascii="Times New Roman" w:hAnsi="Times New Roman" w:cs="Times New Roman"/>
              </w:rPr>
              <w:lastRenderedPageBreak/>
              <w:t>мнение и позицию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84728B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02B25F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7B3230AD" w14:textId="77777777" w:rsidTr="0074461A">
        <w:trPr>
          <w:gridAfter w:val="1"/>
          <w:wAfter w:w="188" w:type="dxa"/>
          <w:trHeight w:val="3109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DB6E8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2AEA2F" w14:textId="77777777" w:rsidR="00B478BF" w:rsidRPr="002A4C75" w:rsidRDefault="004B064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66E411" w14:textId="77777777" w:rsidR="00B478BF" w:rsidRPr="00F32CDB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F32CDB">
              <w:rPr>
                <w:rFonts w:ascii="Times New Roman" w:hAnsi="Times New Roman" w:cs="Times New Roman"/>
                <w:b/>
              </w:rPr>
              <w:t>Выделение причастного оборота запятыми.</w:t>
            </w:r>
          </w:p>
          <w:p w14:paraId="54483598" w14:textId="77777777" w:rsidR="00B478BF" w:rsidRPr="00F32CDB" w:rsidRDefault="00B478BF" w:rsidP="002A4C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713CE4C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4820A67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279F01D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A1764F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88030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умение чувствовать красоту и выразительность речи, стремиться к совершенствованию собственной речи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E849EF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</w:tcPr>
          <w:p w14:paraId="74690002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3635EBE4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82690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0478C7" w14:textId="77777777" w:rsidR="00B478BF" w:rsidRPr="002A4C75" w:rsidRDefault="004B064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9A4376" w14:textId="77777777" w:rsidR="00B478BF" w:rsidRPr="00F32CDB" w:rsidRDefault="00B478BF" w:rsidP="00F32CD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Р.р. </w:t>
            </w:r>
            <w:r w:rsidRPr="00F32CDB">
              <w:rPr>
                <w:rFonts w:ascii="Times New Roman" w:hAnsi="Times New Roman" w:cs="Times New Roman"/>
                <w:b/>
              </w:rPr>
              <w:t xml:space="preserve">Описание внешности человека. 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1ABF3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Знать: </w:t>
            </w:r>
            <w:r w:rsidRPr="002A4C75">
              <w:rPr>
                <w:rFonts w:ascii="Times New Roman" w:hAnsi="Times New Roman" w:cs="Times New Roman"/>
              </w:rPr>
              <w:t>виды словесного описания внешности человека, роль портрета в художественном произведении</w:t>
            </w:r>
          </w:p>
          <w:p w14:paraId="05256C8F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Уметь:</w:t>
            </w:r>
            <w:r w:rsidRPr="002A4C75">
              <w:rPr>
                <w:rFonts w:ascii="Times New Roman" w:hAnsi="Times New Roman" w:cs="Times New Roman"/>
              </w:rPr>
              <w:t> находить и анализировать портретные описания человека; анализировать роль причастных оборотов и причастий в портретных характеристиках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C24E7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пользоваться разными видами чтения текста</w:t>
            </w:r>
          </w:p>
          <w:p w14:paraId="44480A22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B9A65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самостоятельно формулировать проблему (тему) и цели урока; способность к целеполаганию, включая постановку новых целей</w:t>
            </w:r>
          </w:p>
          <w:p w14:paraId="5F2E8E2D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112DE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оценивать и редактировать устное и письменное речевое высказывание;</w:t>
            </w:r>
          </w:p>
          <w:p w14:paraId="661A39A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21990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умение чувствовать красоту и выразительность речи, стремиться к совершенствованию собственной речи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F761B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36CF668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4B5004D4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A76A4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A45D6A" w14:textId="77777777" w:rsidR="00B478BF" w:rsidRPr="002A4C75" w:rsidRDefault="004B064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A0738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F32CDB">
              <w:rPr>
                <w:rFonts w:ascii="Times New Roman" w:hAnsi="Times New Roman" w:cs="Times New Roman"/>
                <w:b/>
              </w:rPr>
              <w:t>Действительные и страдательные причастия</w:t>
            </w:r>
            <w:r w:rsidRPr="002A4C7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7C57C8" w14:textId="77777777" w:rsidR="00B478BF" w:rsidRPr="00F32CDB" w:rsidRDefault="00B478BF" w:rsidP="002A4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2C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 </w:t>
            </w:r>
            <w:r w:rsidRPr="00F32CDB">
              <w:rPr>
                <w:rFonts w:ascii="Times New Roman" w:hAnsi="Times New Roman" w:cs="Times New Roman"/>
                <w:sz w:val="16"/>
                <w:szCs w:val="16"/>
              </w:rPr>
              <w:t>признаки действительных и страдательных причастий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32C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F32CDB">
              <w:rPr>
                <w:rFonts w:ascii="Times New Roman" w:hAnsi="Times New Roman" w:cs="Times New Roman"/>
                <w:sz w:val="16"/>
                <w:szCs w:val="16"/>
              </w:rPr>
              <w:t> отличать виды причастий друг от друга, находить действительные и страдательные причастия в текстах, выделять причастные обороты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4082C6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извлекать информацию, представленную в разных формах (сплошной текст; несплошной текст – иллюстрация, таблица, схема);</w:t>
            </w:r>
          </w:p>
          <w:p w14:paraId="3AE5CE28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22A17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самостоятельно формулировать проблему (тему) и цели урока; способность к целеполаганию, включая постановку новых целей;</w:t>
            </w:r>
          </w:p>
          <w:p w14:paraId="5499DA6D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5D7345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зрения;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1BF89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слово.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1C2FC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D62331F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1E0B105F" w14:textId="77777777" w:rsidTr="0074461A">
        <w:trPr>
          <w:gridAfter w:val="1"/>
          <w:wAfter w:w="188" w:type="dxa"/>
          <w:trHeight w:val="948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D6075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E38125" w14:textId="77777777" w:rsidR="00B478BF" w:rsidRPr="002A4C75" w:rsidRDefault="004B064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DE56A9" w14:textId="77777777" w:rsidR="00B478BF" w:rsidRPr="00F32CDB" w:rsidRDefault="00B478BF" w:rsidP="002A4C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Особенности действительных и страдательных причастий</w:t>
            </w:r>
            <w:r w:rsidRPr="00F32CDB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EAF72A7" w14:textId="77777777" w:rsidR="00B478BF" w:rsidRPr="00F32CDB" w:rsidRDefault="00B478BF" w:rsidP="002A4C7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4BCE41A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42B9FE2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745837D8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77634836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D62B7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14D5036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74AE3D21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7FBD7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9362FB" w14:textId="77777777" w:rsidR="00B478BF" w:rsidRPr="002A4C75" w:rsidRDefault="004B064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49033C" w14:textId="77777777" w:rsidR="00B478BF" w:rsidRPr="00F32CDB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F32CDB">
              <w:rPr>
                <w:rFonts w:ascii="Times New Roman" w:hAnsi="Times New Roman" w:cs="Times New Roman"/>
                <w:b/>
              </w:rPr>
              <w:t>Краткие и полные страдательные причастия.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0DFCA6" w14:textId="77777777" w:rsidR="00B478BF" w:rsidRPr="00F32CDB" w:rsidRDefault="00B478BF" w:rsidP="002A4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2C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 </w:t>
            </w:r>
            <w:r w:rsidRPr="00F32CDB">
              <w:rPr>
                <w:rFonts w:ascii="Times New Roman" w:hAnsi="Times New Roman" w:cs="Times New Roman"/>
                <w:sz w:val="16"/>
                <w:szCs w:val="16"/>
              </w:rPr>
              <w:t>особенности краткой и полной формы страдательных причастий, синтаксическая роль полных и кратких причастий</w:t>
            </w:r>
          </w:p>
          <w:p w14:paraId="3CA23CB4" w14:textId="77777777" w:rsidR="00B478BF" w:rsidRPr="00F32CDB" w:rsidRDefault="00B478BF" w:rsidP="002A4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2C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F32CDB">
              <w:rPr>
                <w:rFonts w:ascii="Times New Roman" w:hAnsi="Times New Roman" w:cs="Times New Roman"/>
                <w:sz w:val="16"/>
                <w:szCs w:val="16"/>
              </w:rPr>
              <w:t>распознавать краткие и полные формы страдательных причастий, определять синтаксическую роль причастий</w:t>
            </w: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36FF9B6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06F9D2B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391508C6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76FE756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EB230D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9AC5E66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56F18308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6BFF2B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28E8E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</w:t>
            </w:r>
            <w:r w:rsidR="004B064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7C401D" w14:textId="77777777" w:rsidR="00B478BF" w:rsidRDefault="00B478BF" w:rsidP="00F32CDB">
            <w:pPr>
              <w:rPr>
                <w:rFonts w:ascii="Times New Roman" w:hAnsi="Times New Roman" w:cs="Times New Roman"/>
                <w:b/>
              </w:rPr>
            </w:pPr>
            <w:r w:rsidRPr="00F32CDB">
              <w:rPr>
                <w:rFonts w:ascii="Times New Roman" w:hAnsi="Times New Roman" w:cs="Times New Roman"/>
                <w:b/>
              </w:rPr>
              <w:t xml:space="preserve">Действительные причастия настоящего времени. </w:t>
            </w:r>
          </w:p>
          <w:p w14:paraId="66B4499C" w14:textId="77777777" w:rsidR="00B478BF" w:rsidRDefault="00B478BF" w:rsidP="00F32CDB">
            <w:pPr>
              <w:rPr>
                <w:rFonts w:ascii="Times New Roman" w:hAnsi="Times New Roman" w:cs="Times New Roman"/>
                <w:b/>
              </w:rPr>
            </w:pPr>
          </w:p>
          <w:p w14:paraId="2D78E4E7" w14:textId="77777777" w:rsidR="00B478BF" w:rsidRDefault="00B478BF" w:rsidP="00F32CDB">
            <w:pPr>
              <w:rPr>
                <w:rFonts w:ascii="Times New Roman" w:hAnsi="Times New Roman" w:cs="Times New Roman"/>
                <w:b/>
              </w:rPr>
            </w:pPr>
          </w:p>
          <w:p w14:paraId="11F235BB" w14:textId="77777777" w:rsidR="00B478BF" w:rsidRPr="00F32CDB" w:rsidRDefault="00B478BF" w:rsidP="00F32CD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04092C" w14:textId="77777777" w:rsidR="00B478BF" w:rsidRPr="00F32CDB" w:rsidRDefault="00B478BF" w:rsidP="002A4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2C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 </w:t>
            </w:r>
            <w:r w:rsidRPr="00F32CDB">
              <w:rPr>
                <w:rFonts w:ascii="Times New Roman" w:hAnsi="Times New Roman" w:cs="Times New Roman"/>
                <w:sz w:val="16"/>
                <w:szCs w:val="16"/>
              </w:rPr>
              <w:t>особенности образования действительных причастий настоящего времени, суффиксы действительных причастий настоящего времени</w:t>
            </w:r>
          </w:p>
          <w:p w14:paraId="79E0A656" w14:textId="77777777" w:rsidR="00B478BF" w:rsidRPr="00F32CDB" w:rsidRDefault="00B478BF" w:rsidP="002A4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2CDB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 </w:t>
            </w:r>
            <w:r w:rsidRPr="00F32CDB">
              <w:rPr>
                <w:rFonts w:ascii="Times New Roman" w:hAnsi="Times New Roman" w:cs="Times New Roman"/>
                <w:sz w:val="16"/>
                <w:szCs w:val="16"/>
              </w:rPr>
              <w:t xml:space="preserve">распознавать действительные причастия настоящего времени, образовывать действительные причастия от разных глаголов, применять орфографическое правило при образовании действительных причастий </w:t>
            </w:r>
            <w:r w:rsidRPr="00F32CD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настоящего времени.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5A2AC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>извлекать информацию, представленную в разных формах (сплошной текст; несплошной текст – иллюстрация, таблица, схема);</w:t>
            </w:r>
          </w:p>
          <w:p w14:paraId="3027DFBF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BF78D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самостоятельно формулировать проблему (тему) и цели урока; способность к целеполаганию, включая постановку новых целей;</w:t>
            </w:r>
          </w:p>
          <w:p w14:paraId="408C349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C94B55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зрения;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5BDF9D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9E347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14ECBE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0BF3E05F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3CBE8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64D9E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</w:t>
            </w:r>
            <w:r w:rsidR="004B064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07CBCE" w14:textId="77777777" w:rsidR="00B478BF" w:rsidRPr="00F32CDB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F32CDB">
              <w:rPr>
                <w:rFonts w:ascii="Times New Roman" w:hAnsi="Times New Roman" w:cs="Times New Roman"/>
                <w:b/>
              </w:rPr>
              <w:t>Гласные в суффиксах действительных причастий настоящего времени.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6D227EB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642D5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извлекать информацию, представленную в разных формах (сплошной текст; несплошной текст – иллюстрация,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2D1E6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самостоятельно формулировать проблему (тему) и цели урока; способность к целеполаганию, включая постановку новых целей;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F52D0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зрения;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CDB2A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слово.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4A5D6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FECD6A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2507ECE9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F3613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E590D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</w:t>
            </w:r>
            <w:r w:rsidR="004B064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F2465E" w14:textId="77777777" w:rsidR="00B478BF" w:rsidRPr="008346A5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8346A5">
              <w:rPr>
                <w:rFonts w:ascii="Times New Roman" w:hAnsi="Times New Roman" w:cs="Times New Roman"/>
                <w:b/>
              </w:rPr>
              <w:t>Действительные причастия прошедшего времени.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82822D" w14:textId="77777777" w:rsidR="00B478BF" w:rsidRPr="008346A5" w:rsidRDefault="00B478BF" w:rsidP="002A4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Знать: </w:t>
            </w:r>
            <w:r w:rsidRPr="008346A5">
              <w:rPr>
                <w:rFonts w:ascii="Times New Roman" w:hAnsi="Times New Roman" w:cs="Times New Roman"/>
                <w:sz w:val="16"/>
                <w:szCs w:val="16"/>
              </w:rPr>
              <w:t>особенности образования действительных причастий прошедшего времени, суффиксы действительных причастий прошедшего времени</w:t>
            </w:r>
          </w:p>
          <w:p w14:paraId="2BC8E645" w14:textId="77777777" w:rsidR="00B478BF" w:rsidRPr="008346A5" w:rsidRDefault="00B478BF" w:rsidP="002A4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346A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 </w:t>
            </w:r>
            <w:r w:rsidRPr="008346A5">
              <w:rPr>
                <w:rFonts w:ascii="Times New Roman" w:hAnsi="Times New Roman" w:cs="Times New Roman"/>
                <w:sz w:val="16"/>
                <w:szCs w:val="16"/>
              </w:rPr>
              <w:t>распознавать действительные причастия прошедшего времени, образовывать действительные причастия от разных глаголов, применять орфографическое правило при образовании действительных причастий прошедшего времени; составлять вопросный план текста.</w:t>
            </w:r>
          </w:p>
          <w:p w14:paraId="5536AA7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35DF4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извлекать информацию, представленную в разных формах (сплошной текст; несплошной текст – иллюстрация, таблица, схема);</w:t>
            </w:r>
          </w:p>
          <w:p w14:paraId="06C2CCE2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3AAEC6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самостоятельно формулировать проблему (тему) и цели урока; способность к целеполаганию, включая постановку новых целей;</w:t>
            </w:r>
          </w:p>
          <w:p w14:paraId="384FD65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DFB87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зрения;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B5027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слово.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2CDA3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8BC25E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0DEDA067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186B2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D2AB9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</w:t>
            </w:r>
            <w:r w:rsidR="004B064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0D1765" w14:textId="77777777" w:rsidR="00B478BF" w:rsidRPr="008346A5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8346A5">
              <w:rPr>
                <w:rFonts w:ascii="Times New Roman" w:hAnsi="Times New Roman" w:cs="Times New Roman"/>
                <w:b/>
              </w:rPr>
              <w:t xml:space="preserve">Действительные причастия настоящего и прошедшего времени. 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3147543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7753C5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осуществлять анализ и синтез</w:t>
            </w:r>
          </w:p>
          <w:p w14:paraId="34D57B78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E6855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самостоятельно анализировать условия и пути достижения цели</w:t>
            </w:r>
          </w:p>
          <w:p w14:paraId="6125787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8C5E1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задавать вопросы</w:t>
            </w:r>
          </w:p>
          <w:p w14:paraId="2502ED9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6204F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6621CB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42B5878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21B1AC5E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2F5AB8" w14:textId="77777777" w:rsidR="00B478BF" w:rsidRPr="002A4C75" w:rsidRDefault="00B478BF" w:rsidP="002A4C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27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B833BC" w14:textId="77777777" w:rsidR="00B478BF" w:rsidRPr="002A4C75" w:rsidRDefault="00B478BF" w:rsidP="002A4C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4B0645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A5ACE8" w14:textId="77777777" w:rsidR="00B478BF" w:rsidRPr="008346A5" w:rsidRDefault="00B478BF" w:rsidP="002A4C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Р.р.  Подготовка к изложению</w:t>
            </w:r>
            <w:r w:rsidRPr="008346A5">
              <w:rPr>
                <w:rFonts w:ascii="Times New Roman" w:hAnsi="Times New Roman" w:cs="Times New Roman"/>
                <w:b/>
              </w:rPr>
              <w:t xml:space="preserve"> от 3-го лица</w:t>
            </w:r>
            <w:r>
              <w:rPr>
                <w:rFonts w:ascii="Times New Roman" w:hAnsi="Times New Roman" w:cs="Times New Roman"/>
                <w:b/>
              </w:rPr>
              <w:t>(по фрагменту книги Т. Сухотиной)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6AE7128D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излагать текст от 3-го лица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BF95FF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содержания текста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EA2B5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плана изложения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8D319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Изложение текста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B48CA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83D25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F29CD32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3F44D788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2E4447" w14:textId="77777777" w:rsidR="00B478BF" w:rsidRDefault="00B478BF" w:rsidP="002A4C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FE1F1F" w14:textId="77777777" w:rsidR="00B478BF" w:rsidRDefault="004B0645" w:rsidP="002A4C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FCE577" w14:textId="77777777" w:rsidR="00B478BF" w:rsidRDefault="00B478BF" w:rsidP="002A4C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Р.р. Написание </w:t>
            </w:r>
            <w:r w:rsidR="003B4AF0">
              <w:rPr>
                <w:rFonts w:ascii="Times New Roman" w:hAnsi="Times New Roman" w:cs="Times New Roman"/>
                <w:b/>
              </w:rPr>
              <w:t>и</w:t>
            </w:r>
            <w:r>
              <w:rPr>
                <w:rFonts w:ascii="Times New Roman" w:hAnsi="Times New Roman" w:cs="Times New Roman"/>
                <w:b/>
              </w:rPr>
              <w:t>зложения</w:t>
            </w:r>
            <w:r w:rsidRPr="008346A5">
              <w:rPr>
                <w:rFonts w:ascii="Times New Roman" w:hAnsi="Times New Roman" w:cs="Times New Roman"/>
                <w:b/>
              </w:rPr>
              <w:t xml:space="preserve"> от 3-го лица</w:t>
            </w:r>
            <w:r>
              <w:rPr>
                <w:rFonts w:ascii="Times New Roman" w:hAnsi="Times New Roman" w:cs="Times New Roman"/>
                <w:b/>
              </w:rPr>
              <w:t>(по фрагменту книги Т. Сухотиной)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3CFBF413" w14:textId="77777777" w:rsidR="00B478BF" w:rsidRPr="002A4C75" w:rsidRDefault="00B478BF" w:rsidP="00B44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Умение излагать текст от 3-го лица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CF61D5" w14:textId="77777777" w:rsidR="00B478BF" w:rsidRPr="002A4C75" w:rsidRDefault="00B478BF" w:rsidP="00B44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содержания текста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E8F58E" w14:textId="77777777" w:rsidR="00B478BF" w:rsidRPr="002A4C75" w:rsidRDefault="00B478BF" w:rsidP="00B44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плана изложения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2125E0" w14:textId="77777777" w:rsidR="00B478BF" w:rsidRPr="002A4C75" w:rsidRDefault="00B478BF" w:rsidP="00B44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Изложение текста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B6BB5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3D146D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745792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508CC310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0D4FA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B58BF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</w:t>
            </w:r>
            <w:r w:rsidR="004B0645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C660F5" w14:textId="77777777" w:rsidR="00B478BF" w:rsidRPr="002E78FD" w:rsidRDefault="00B478BF" w:rsidP="002E78FD">
            <w:pPr>
              <w:rPr>
                <w:rFonts w:ascii="Times New Roman" w:hAnsi="Times New Roman" w:cs="Times New Roman"/>
                <w:b/>
              </w:rPr>
            </w:pPr>
            <w:r w:rsidRPr="002E78FD">
              <w:rPr>
                <w:rFonts w:ascii="Times New Roman" w:hAnsi="Times New Roman" w:cs="Times New Roman"/>
                <w:b/>
              </w:rPr>
              <w:t xml:space="preserve">Страдательные причастия настоящего времени.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8290FD" w14:textId="77777777" w:rsidR="00B478BF" w:rsidRPr="002E78FD" w:rsidRDefault="00B478BF" w:rsidP="002A4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Знать: </w:t>
            </w:r>
            <w:r w:rsidRPr="002A4C75">
              <w:rPr>
                <w:rFonts w:ascii="Times New Roman" w:hAnsi="Times New Roman" w:cs="Times New Roman"/>
              </w:rPr>
              <w:t xml:space="preserve">особенности </w:t>
            </w:r>
            <w:r w:rsidRPr="002E78FD">
              <w:rPr>
                <w:rFonts w:ascii="Times New Roman" w:hAnsi="Times New Roman" w:cs="Times New Roman"/>
                <w:sz w:val="16"/>
                <w:szCs w:val="16"/>
              </w:rPr>
              <w:t>образования страдательных причастий настоящего времени, суффиксы страдательных причастий настоящего времени</w:t>
            </w:r>
          </w:p>
          <w:p w14:paraId="100108A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E78F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 </w:t>
            </w:r>
            <w:r w:rsidRPr="002E78FD">
              <w:rPr>
                <w:rFonts w:ascii="Times New Roman" w:hAnsi="Times New Roman" w:cs="Times New Roman"/>
                <w:sz w:val="16"/>
                <w:szCs w:val="16"/>
              </w:rPr>
              <w:t>распознавать страдательные причастия настоящего времени, образовывать страдательные причастия от разных глаголов, применять орфографическое правило при образовании страдательных причастий настоящего времени;</w:t>
            </w:r>
            <w:r w:rsidRPr="002A4C75">
              <w:rPr>
                <w:rFonts w:ascii="Times New Roman" w:hAnsi="Times New Roman" w:cs="Times New Roman"/>
              </w:rPr>
              <w:t xml:space="preserve"> заменять действительные причастия страдательными.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B6119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извлекать информацию, представленную в разных формах (сплошной текст; несплошной текст – иллюстрация, таблица, схема);</w:t>
            </w:r>
          </w:p>
          <w:p w14:paraId="6DCC96C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C2405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самостоятельно формулировать проблему (тему) и цели урока; способность к целеполаганию, включая постановку новых целей;</w:t>
            </w:r>
          </w:p>
          <w:p w14:paraId="232B2BD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3D8F9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зрения;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BADF2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слово.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0F138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F6D5618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594C6EEA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242FD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4BAAE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</w:t>
            </w:r>
            <w:r w:rsidR="004B0645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E79C43" w14:textId="77777777" w:rsidR="00B478BF" w:rsidRPr="002E78FD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2E78FD">
              <w:rPr>
                <w:rFonts w:ascii="Times New Roman" w:hAnsi="Times New Roman" w:cs="Times New Roman"/>
                <w:b/>
              </w:rPr>
              <w:t>Гласные в суффиксах страдательных причастий настоящего времени.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2B6268F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7962AA0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5921622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70C0229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5FC480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635B75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0B84C1B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58D2DC1C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47EF4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B47D8B" w14:textId="77777777" w:rsidR="00B478BF" w:rsidRPr="002A4C75" w:rsidRDefault="004B064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412127" w14:textId="77777777" w:rsidR="00B478BF" w:rsidRPr="002E78FD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2E78FD">
              <w:rPr>
                <w:rFonts w:ascii="Times New Roman" w:hAnsi="Times New Roman" w:cs="Times New Roman"/>
                <w:b/>
              </w:rPr>
              <w:t>Страдательные причастия прошедшего времени.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A19EF8" w14:textId="77777777" w:rsidR="00B478BF" w:rsidRPr="002E78FD" w:rsidRDefault="00B478BF" w:rsidP="002E78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E78F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 </w:t>
            </w:r>
            <w:r w:rsidRPr="002E78FD">
              <w:rPr>
                <w:rFonts w:ascii="Times New Roman" w:hAnsi="Times New Roman" w:cs="Times New Roman"/>
                <w:sz w:val="16"/>
                <w:szCs w:val="16"/>
              </w:rPr>
              <w:t>особенности образования страдательных причастий прошедшего времени, суффиксы страдательных причастий прошедшего времени, правописание Н и НН в прилагательных и причастиях.</w:t>
            </w:r>
          </w:p>
          <w:p w14:paraId="495C8D13" w14:textId="77777777" w:rsidR="00B478BF" w:rsidRPr="002A4C75" w:rsidRDefault="00B478BF" w:rsidP="002E78F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78F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 </w:t>
            </w:r>
            <w:r w:rsidRPr="002E78FD">
              <w:rPr>
                <w:rFonts w:ascii="Times New Roman" w:hAnsi="Times New Roman" w:cs="Times New Roman"/>
                <w:sz w:val="16"/>
                <w:szCs w:val="16"/>
              </w:rPr>
              <w:t>распознавать страдательные причастия прошедшего времени, образовывать страдательные причастия от разных глаголов, применять орфографическое правило при образовании страдательных причастий прошедшего</w:t>
            </w:r>
            <w:r w:rsidRPr="002A4C75">
              <w:rPr>
                <w:rFonts w:ascii="Times New Roman" w:hAnsi="Times New Roman" w:cs="Times New Roman"/>
              </w:rPr>
              <w:t xml:space="preserve"> </w:t>
            </w:r>
            <w:r w:rsidRPr="002E78FD">
              <w:rPr>
                <w:rFonts w:ascii="Times New Roman" w:hAnsi="Times New Roman" w:cs="Times New Roman"/>
                <w:sz w:val="16"/>
                <w:szCs w:val="16"/>
              </w:rPr>
              <w:t>времени; отличать причастия от прилагательных</w:t>
            </w:r>
            <w:r w:rsidRPr="002A4C7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9CEAD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строить рассуждения</w:t>
            </w:r>
          </w:p>
          <w:p w14:paraId="64EA2B3F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89F485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  <w:p w14:paraId="7576439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0CF22B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</w:t>
            </w:r>
          </w:p>
          <w:p w14:paraId="6CB3398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B1FA8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E5FA9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1CC61DB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124B5B6F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52F7F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FE7CE5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</w:t>
            </w:r>
            <w:r w:rsidR="004B0645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0A1458" w14:textId="77777777" w:rsidR="00B478BF" w:rsidRPr="002E78FD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2E78FD">
              <w:rPr>
                <w:rFonts w:ascii="Times New Roman" w:hAnsi="Times New Roman" w:cs="Times New Roman"/>
                <w:b/>
              </w:rPr>
              <w:t>Образование страдательных причастий прошедшего времени.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0BB1B76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751926C6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60F180E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2BE9F076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48BAA59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6FCA68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AB4B9D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431BDCB3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FF665F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073B6E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</w:t>
            </w:r>
            <w:r w:rsidR="004B064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7FBA9D" w14:textId="77777777" w:rsidR="00B478BF" w:rsidRPr="002E78FD" w:rsidRDefault="00B478BF" w:rsidP="002E78FD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E78FD">
              <w:rPr>
                <w:rFonts w:ascii="Times New Roman" w:hAnsi="Times New Roman" w:cs="Times New Roman"/>
                <w:b/>
              </w:rPr>
              <w:t>Гласные перед Н в полных и кратких страдательных причастиях прошедшего времени.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26CFBD" w14:textId="77777777" w:rsidR="00B478BF" w:rsidRPr="002E78FD" w:rsidRDefault="00B478BF" w:rsidP="002E78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E78F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 </w:t>
            </w:r>
            <w:r w:rsidRPr="002E78FD">
              <w:rPr>
                <w:rFonts w:ascii="Times New Roman" w:hAnsi="Times New Roman" w:cs="Times New Roman"/>
                <w:sz w:val="16"/>
                <w:szCs w:val="16"/>
              </w:rPr>
              <w:t>правило написания гласных перед Н в полных и кратких страдательных причастиях.</w:t>
            </w:r>
          </w:p>
          <w:p w14:paraId="02FC29B4" w14:textId="77777777" w:rsidR="00B478BF" w:rsidRPr="002E78FD" w:rsidRDefault="00B478BF" w:rsidP="002E78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E78F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2E78FD">
              <w:rPr>
                <w:rFonts w:ascii="Times New Roman" w:hAnsi="Times New Roman" w:cs="Times New Roman"/>
                <w:sz w:val="16"/>
                <w:szCs w:val="16"/>
              </w:rPr>
              <w:t> применять орфографическое правило при написании гласных перед Н в суффиксах полных и кратких страдательных причастиях; составлять сложные предложения, включая в них причастия и причастные обороты.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D8A008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извлекать информацию, представленную в разных формах (сплошной текст; несплошной текст – иллюстрация, таблица, схема);</w:t>
            </w:r>
          </w:p>
          <w:p w14:paraId="778021DF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A071CF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самостоятельно формулировать проблему (тему) и цели урока; способность к целеполаганию, включая постановку новых целей;</w:t>
            </w:r>
          </w:p>
          <w:p w14:paraId="6B3AC72C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F7CCEF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зрения;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7DC0AB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слово.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5543C7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615F318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430E54E7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EE97F8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48CFDF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</w:t>
            </w:r>
            <w:r w:rsidR="004B064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5B827D" w14:textId="77777777" w:rsidR="00B478BF" w:rsidRPr="00AB580C" w:rsidRDefault="00B478BF" w:rsidP="00A25E23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B580C">
              <w:rPr>
                <w:rFonts w:ascii="Times New Roman" w:hAnsi="Times New Roman" w:cs="Times New Roman"/>
                <w:b/>
                <w:color w:val="000000" w:themeColor="text1"/>
              </w:rPr>
              <w:t xml:space="preserve">Контрольный тест по теме «Причастие как часть речи. Причастный </w:t>
            </w:r>
            <w:r w:rsidRPr="00AB580C">
              <w:rPr>
                <w:rFonts w:ascii="Times New Roman" w:hAnsi="Times New Roman" w:cs="Times New Roman"/>
                <w:b/>
                <w:color w:val="000000" w:themeColor="text1"/>
              </w:rPr>
              <w:lastRenderedPageBreak/>
              <w:t xml:space="preserve">оборот» 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A9E581" w14:textId="77777777" w:rsidR="00B478BF" w:rsidRPr="002E78FD" w:rsidRDefault="00B478BF" w:rsidP="002E78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E78F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Уметь: </w:t>
            </w:r>
            <w:r w:rsidRPr="002E78FD">
              <w:rPr>
                <w:rFonts w:ascii="Times New Roman" w:hAnsi="Times New Roman" w:cs="Times New Roman"/>
                <w:sz w:val="16"/>
                <w:szCs w:val="16"/>
              </w:rPr>
              <w:t>писать текст под диктов</w:t>
            </w:r>
            <w:r w:rsidRPr="002E78FD">
              <w:rPr>
                <w:rFonts w:ascii="Times New Roman" w:hAnsi="Times New Roman" w:cs="Times New Roman"/>
                <w:sz w:val="16"/>
                <w:szCs w:val="16"/>
              </w:rPr>
              <w:softHyphen/>
              <w:t>ку и выполнять грамматическое задание к нему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D65582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строить рассуждения</w:t>
            </w:r>
          </w:p>
          <w:p w14:paraId="189B5FA7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B15439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 xml:space="preserve">в диалоге с учителем вырабатывать критерии оценки и </w:t>
            </w:r>
            <w:r w:rsidRPr="002A4C75">
              <w:rPr>
                <w:rFonts w:ascii="Times New Roman" w:hAnsi="Times New Roman" w:cs="Times New Roman"/>
              </w:rPr>
              <w:lastRenderedPageBreak/>
              <w:t>определять степень успешности своей работы и работы других в соответствии с этими критериями</w:t>
            </w:r>
          </w:p>
          <w:p w14:paraId="7CF8DE47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74463F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>высказывать и обосновывать свою точку зрения</w:t>
            </w:r>
          </w:p>
          <w:p w14:paraId="71B7D3D9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471A81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 xml:space="preserve">осознание ответственности за произнесённое и </w:t>
            </w:r>
            <w:r w:rsidRPr="002A4C75">
              <w:rPr>
                <w:rFonts w:ascii="Times New Roman" w:hAnsi="Times New Roman" w:cs="Times New Roman"/>
              </w:rPr>
              <w:lastRenderedPageBreak/>
              <w:t>написанное слово</w:t>
            </w:r>
          </w:p>
          <w:p w14:paraId="26D08548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95DA66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7E83A39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76D62735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DC049A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A943E3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4B064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9E414A" w14:textId="77777777" w:rsidR="00B478BF" w:rsidRPr="00AB580C" w:rsidRDefault="00B478BF" w:rsidP="002E78FD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AB580C">
              <w:rPr>
                <w:rFonts w:ascii="Times New Roman" w:hAnsi="Times New Roman" w:cs="Times New Roman"/>
                <w:b/>
                <w:color w:val="000000" w:themeColor="text1"/>
              </w:rPr>
              <w:t>Анализ теста. Работа над ошибками</w:t>
            </w:r>
            <w:r w:rsidRPr="00AB580C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3BAE64" w14:textId="77777777" w:rsidR="00B478BF" w:rsidRPr="002E78FD" w:rsidRDefault="00B478BF" w:rsidP="002E78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E78F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 </w:t>
            </w:r>
            <w:r w:rsidRPr="002E78FD">
              <w:rPr>
                <w:rFonts w:ascii="Times New Roman" w:hAnsi="Times New Roman" w:cs="Times New Roman"/>
                <w:sz w:val="16"/>
                <w:szCs w:val="16"/>
              </w:rPr>
              <w:t>выполнять работу над ошибками, допущенными в кон</w:t>
            </w:r>
            <w:r w:rsidRPr="002E78FD">
              <w:rPr>
                <w:rFonts w:ascii="Times New Roman" w:hAnsi="Times New Roman" w:cs="Times New Roman"/>
                <w:sz w:val="16"/>
                <w:szCs w:val="16"/>
              </w:rPr>
              <w:softHyphen/>
              <w:t>трольном диктанте и граммати</w:t>
            </w:r>
            <w:r w:rsidRPr="002E78FD">
              <w:rPr>
                <w:rFonts w:ascii="Times New Roman" w:hAnsi="Times New Roman" w:cs="Times New Roman"/>
                <w:sz w:val="16"/>
                <w:szCs w:val="16"/>
              </w:rPr>
              <w:softHyphen/>
              <w:t>ческом задании к нему</w:t>
            </w: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349E0B92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2E2EA054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4DC98A82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47D38ED1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1ACFDB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1A4B591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5D86345D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AB0A8D" w14:textId="77777777" w:rsidR="00B478BF" w:rsidRPr="002A4C75" w:rsidRDefault="00B478BF" w:rsidP="002E78FD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C0851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</w:t>
            </w:r>
            <w:r w:rsidR="004B064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BE69DE" w14:textId="77777777" w:rsidR="00B478BF" w:rsidRPr="00A25E23" w:rsidRDefault="00B478BF" w:rsidP="00A25E23">
            <w:pPr>
              <w:rPr>
                <w:rFonts w:ascii="Times New Roman" w:hAnsi="Times New Roman" w:cs="Times New Roman"/>
                <w:b/>
              </w:rPr>
            </w:pPr>
            <w:r w:rsidRPr="00A25E23">
              <w:rPr>
                <w:rFonts w:ascii="Times New Roman" w:hAnsi="Times New Roman" w:cs="Times New Roman"/>
                <w:b/>
              </w:rPr>
              <w:t>Н и НН в суффиксах страдательных причастий прошедшего времени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F0516D" w14:textId="77777777" w:rsidR="00B478BF" w:rsidRPr="00A25E23" w:rsidRDefault="00B478BF" w:rsidP="00A25E2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5E2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 </w:t>
            </w:r>
            <w:r w:rsidRPr="00A25E23">
              <w:rPr>
                <w:rFonts w:ascii="Times New Roman" w:hAnsi="Times New Roman" w:cs="Times New Roman"/>
                <w:sz w:val="16"/>
                <w:szCs w:val="16"/>
              </w:rPr>
              <w:t>отличительные признаки причастий и отглагольных прилагательных, правило написания Н и НН в суффиксах полных страдательных причастий прошедшего времени и отглагольных прилагательных.</w:t>
            </w:r>
          </w:p>
          <w:p w14:paraId="25708C08" w14:textId="77777777" w:rsidR="00B478BF" w:rsidRPr="00A25E23" w:rsidRDefault="00B478BF" w:rsidP="00A25E2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5E2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 </w:t>
            </w:r>
            <w:r w:rsidRPr="00A25E23">
              <w:rPr>
                <w:rFonts w:ascii="Times New Roman" w:hAnsi="Times New Roman" w:cs="Times New Roman"/>
                <w:sz w:val="16"/>
                <w:szCs w:val="16"/>
              </w:rPr>
              <w:t>отличать причастия и отглагольные прилагательные, применять правило написания Н и НН в суффиксах полных страдательных причастий прошедшего времени и отглагольных прилагательных; составлять предложения с прямой речью, использую представленные словосочетания</w:t>
            </w:r>
          </w:p>
          <w:p w14:paraId="69B8C2AE" w14:textId="77777777" w:rsidR="00B478BF" w:rsidRPr="00A25E23" w:rsidRDefault="00B478BF" w:rsidP="00A25E2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117AC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извлекать информацию, представленную в разных формах (сплошной текст; несплошной текст – иллюстрация, таблица, схема);</w:t>
            </w:r>
          </w:p>
          <w:p w14:paraId="699F2D6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9CD86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самостоятельно формулировать проблему (тему) и цели урока; способность к целеполаганию, включая постановку новых целей;</w:t>
            </w:r>
          </w:p>
          <w:p w14:paraId="0E26AC0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A3573F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зрения;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56F4A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слово.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F3E8A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B314DE5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6C1F51A7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93BC7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B1CB3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</w:t>
            </w:r>
            <w:r w:rsidR="004B0645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CCE5DA" w14:textId="77777777" w:rsidR="00B478BF" w:rsidRPr="00A25E23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A25E23">
              <w:rPr>
                <w:rFonts w:ascii="Times New Roman" w:hAnsi="Times New Roman" w:cs="Times New Roman"/>
                <w:b/>
              </w:rPr>
              <w:t>Н и НН в суффиксах страдательных причастий прошедшего времени и отглагольных прилагательных.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609AB356" w14:textId="77777777" w:rsidR="00B478BF" w:rsidRPr="00A25E23" w:rsidRDefault="00B478BF" w:rsidP="00A25E2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29DECD9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63823AE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6198A7B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6CE241C2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01AEB5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E9819B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27E5B9A1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8C5B26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916E7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</w:t>
            </w:r>
            <w:r w:rsidR="004B064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4689EA" w14:textId="77777777" w:rsidR="00B478BF" w:rsidRPr="00F840E5" w:rsidRDefault="00B478BF" w:rsidP="00F840E5">
            <w:pPr>
              <w:rPr>
                <w:rFonts w:ascii="Times New Roman" w:hAnsi="Times New Roman" w:cs="Times New Roman"/>
                <w:b/>
              </w:rPr>
            </w:pPr>
            <w:r w:rsidRPr="00F840E5">
              <w:rPr>
                <w:rFonts w:ascii="Times New Roman" w:hAnsi="Times New Roman" w:cs="Times New Roman"/>
                <w:b/>
              </w:rPr>
              <w:t>Н и НН в суффиксах кратких страдательных причастий.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25BDEF" w14:textId="77777777" w:rsidR="00B478BF" w:rsidRPr="00A25E23" w:rsidRDefault="00B478BF" w:rsidP="00A25E2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5E2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 </w:t>
            </w:r>
            <w:r w:rsidRPr="00A25E23">
              <w:rPr>
                <w:rFonts w:ascii="Times New Roman" w:hAnsi="Times New Roman" w:cs="Times New Roman"/>
                <w:sz w:val="16"/>
                <w:szCs w:val="16"/>
              </w:rPr>
              <w:t xml:space="preserve">отличительные признаки причастий и отглагольных прилагательных, правило написания Н и НН в суффиксах кратких страдательных причастий прошедшего времени и </w:t>
            </w:r>
            <w:r w:rsidRPr="00A25E2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отглагольных прилагательных.</w:t>
            </w:r>
          </w:p>
          <w:p w14:paraId="68F45130" w14:textId="77777777" w:rsidR="00B478BF" w:rsidRPr="00A25E23" w:rsidRDefault="00B478BF" w:rsidP="00A25E2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5E23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 </w:t>
            </w:r>
            <w:r w:rsidRPr="00A25E23">
              <w:rPr>
                <w:rFonts w:ascii="Times New Roman" w:hAnsi="Times New Roman" w:cs="Times New Roman"/>
                <w:sz w:val="16"/>
                <w:szCs w:val="16"/>
              </w:rPr>
              <w:t>отличать причастия и отглагольные прилагательные, применять правило написания Н и НН в суффиксах кратких страдательных причастий прошедшего времени и отглагольных прилагательных; заменять глаголы на краткие причастия и или прилагательные на однокоренные причастия; составлять текст в публицистическом стиле.</w:t>
            </w:r>
          </w:p>
          <w:p w14:paraId="7FDB96B2" w14:textId="77777777" w:rsidR="00B478BF" w:rsidRPr="00A25E23" w:rsidRDefault="00B478BF" w:rsidP="00A25E2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3118F6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 xml:space="preserve">извлекать информацию, представленную в разных формах </w:t>
            </w:r>
            <w:r w:rsidRPr="002A4C75">
              <w:rPr>
                <w:rFonts w:ascii="Times New Roman" w:hAnsi="Times New Roman" w:cs="Times New Roman"/>
              </w:rPr>
              <w:lastRenderedPageBreak/>
              <w:t>(сплошной текст; несплошной текст – иллюстрация, таблица, схема);</w:t>
            </w:r>
          </w:p>
          <w:p w14:paraId="4497573B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FA3F4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>способность к целеполаганию, включая постановку новых целей;</w:t>
            </w:r>
          </w:p>
          <w:p w14:paraId="275BA17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4E8ED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зрения;</w:t>
            </w:r>
          </w:p>
          <w:p w14:paraId="3DCA15C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B19CE8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 xml:space="preserve">умение чувствовать красоту и выразительность речи, </w:t>
            </w:r>
            <w:r w:rsidRPr="002A4C75">
              <w:rPr>
                <w:rFonts w:ascii="Times New Roman" w:hAnsi="Times New Roman" w:cs="Times New Roman"/>
              </w:rPr>
              <w:lastRenderedPageBreak/>
              <w:t>стремиться к совершенствованию собственной речи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DD1EA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1EE23F2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78AC6F36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0F309B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C86FFD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</w:t>
            </w:r>
            <w:r w:rsidR="004B0645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7D3A43" w14:textId="77777777" w:rsidR="00B478BF" w:rsidRPr="00F840E5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F840E5">
              <w:rPr>
                <w:rFonts w:ascii="Times New Roman" w:hAnsi="Times New Roman" w:cs="Times New Roman"/>
                <w:b/>
              </w:rPr>
              <w:t>Н и НН в суффиксах кратких страдательных причастий и в кратких отглагольных прилагательных.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B31182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457739C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09F12D7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0469E65B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6DB6E668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B20A36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53E78C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22C450F2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3373D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EEBC8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</w:t>
            </w:r>
            <w:r w:rsidR="004B0645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C2F882" w14:textId="77777777" w:rsidR="00B478BF" w:rsidRPr="00F840E5" w:rsidRDefault="00B478BF" w:rsidP="00F840E5">
            <w:pPr>
              <w:rPr>
                <w:rFonts w:ascii="Times New Roman" w:hAnsi="Times New Roman" w:cs="Times New Roman"/>
                <w:b/>
              </w:rPr>
            </w:pPr>
            <w:r w:rsidRPr="00F840E5">
              <w:rPr>
                <w:rFonts w:ascii="Times New Roman" w:hAnsi="Times New Roman" w:cs="Times New Roman"/>
                <w:b/>
              </w:rPr>
              <w:t>Р.р. Подготовка к выборочному изложению по рассказу М.Шолохова «Судьба человека».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C4641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F840E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F840E5">
              <w:rPr>
                <w:rFonts w:ascii="Times New Roman" w:hAnsi="Times New Roman" w:cs="Times New Roman"/>
                <w:sz w:val="16"/>
                <w:szCs w:val="16"/>
              </w:rPr>
              <w:t> писать выборочное изложение, сохраняя особенности авторского стиля и отбирая материал на одну из тем, озаглавливать текст, включать в текст причастия и причастные обороты</w:t>
            </w:r>
            <w:r w:rsidRPr="002A4C7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40065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пользоваться разными видами чтения текста</w:t>
            </w:r>
          </w:p>
          <w:p w14:paraId="5141195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760C9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самостоятельно формулировать проблему (тему) и цели урока; способность к целеполаганию, включая постановку новых целей</w:t>
            </w:r>
          </w:p>
          <w:p w14:paraId="50CE3C4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EC0CF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уметь осуществлять взаимный контроль и оказывать в сотрудничестве необходимую взаимопомощь;</w:t>
            </w:r>
          </w:p>
          <w:p w14:paraId="04BA6C6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DC5006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умение чувствовать красоту и выразительность речи, стремиться к совершенствованию собственной речи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F6FC6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23CD50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37BF0008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6215C6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EA402C" w14:textId="77777777" w:rsidR="00B478BF" w:rsidRPr="002A4C75" w:rsidRDefault="004B064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AC9966" w14:textId="77777777" w:rsidR="00B478BF" w:rsidRPr="002A4C75" w:rsidRDefault="00416098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Р.р. Написание выборочного изложения</w:t>
            </w:r>
            <w:r w:rsidR="00B478BF" w:rsidRPr="00F840E5">
              <w:rPr>
                <w:rFonts w:ascii="Times New Roman" w:hAnsi="Times New Roman" w:cs="Times New Roman"/>
                <w:b/>
              </w:rPr>
              <w:t xml:space="preserve"> по рассказу М.Шолохова «Судьба человека».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0E85A77D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38771A3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4C346A9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1EB1EA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040455D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5E238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784ABC8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06A4928F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710DC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2B0B3F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  <w:r w:rsidR="004B0645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5B5C50" w14:textId="77777777" w:rsidR="00B478BF" w:rsidRPr="00F840E5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F840E5">
              <w:rPr>
                <w:rFonts w:ascii="Times New Roman" w:hAnsi="Times New Roman" w:cs="Times New Roman"/>
                <w:b/>
              </w:rPr>
              <w:t>Морфологический разбор причастия.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F1162B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Уметь: </w:t>
            </w:r>
            <w:r w:rsidRPr="002A4C75">
              <w:rPr>
                <w:rFonts w:ascii="Times New Roman" w:hAnsi="Times New Roman" w:cs="Times New Roman"/>
              </w:rPr>
              <w:t xml:space="preserve">характеризовать причастие по его морфологическим признакам и </w:t>
            </w:r>
            <w:r w:rsidRPr="002A4C75">
              <w:rPr>
                <w:rFonts w:ascii="Times New Roman" w:hAnsi="Times New Roman" w:cs="Times New Roman"/>
              </w:rPr>
              <w:lastRenderedPageBreak/>
              <w:t>синтаксической роли; выполнять устный и письменный морфологический разбор причастий.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EC56CB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 xml:space="preserve">извлекать информацию, представленную в разных </w:t>
            </w:r>
            <w:r w:rsidRPr="002A4C75">
              <w:rPr>
                <w:rFonts w:ascii="Times New Roman" w:hAnsi="Times New Roman" w:cs="Times New Roman"/>
              </w:rPr>
              <w:lastRenderedPageBreak/>
              <w:t>формах (сплошной текст; несплошной текст – иллюстрация, таблица, схема);</w:t>
            </w:r>
          </w:p>
          <w:p w14:paraId="7ACAAE8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95F90F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 xml:space="preserve">самостоятельно формулировать проблему </w:t>
            </w:r>
            <w:r w:rsidRPr="002A4C75">
              <w:rPr>
                <w:rFonts w:ascii="Times New Roman" w:hAnsi="Times New Roman" w:cs="Times New Roman"/>
              </w:rPr>
              <w:lastRenderedPageBreak/>
              <w:t>(тему) и цели урока; способность к целеполаганию, включая постановку новых целей;</w:t>
            </w:r>
          </w:p>
          <w:p w14:paraId="30809F1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636196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 xml:space="preserve">высказывать и обосновывать свою точку </w:t>
            </w:r>
            <w:r w:rsidRPr="002A4C75">
              <w:rPr>
                <w:rFonts w:ascii="Times New Roman" w:hAnsi="Times New Roman" w:cs="Times New Roman"/>
              </w:rPr>
              <w:lastRenderedPageBreak/>
              <w:t>зрения;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A38E7B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>осознание ответственности за произнесён</w:t>
            </w:r>
            <w:r w:rsidRPr="002A4C75">
              <w:rPr>
                <w:rFonts w:ascii="Times New Roman" w:hAnsi="Times New Roman" w:cs="Times New Roman"/>
              </w:rPr>
              <w:lastRenderedPageBreak/>
              <w:t>ное и написанное слово.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9E007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D84B1C5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2DB8ABCA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97301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1BFE4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  <w:r w:rsidR="004B064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F5C3AE" w14:textId="77777777" w:rsidR="00B478BF" w:rsidRPr="003B7111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3B7111">
              <w:rPr>
                <w:rFonts w:ascii="Times New Roman" w:hAnsi="Times New Roman" w:cs="Times New Roman"/>
                <w:b/>
              </w:rPr>
              <w:t>Правописание НЕ с причастиями.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60A94D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  <w:p w14:paraId="774BC690" w14:textId="77777777" w:rsidR="00B478BF" w:rsidRPr="000A18B7" w:rsidRDefault="00B478BF" w:rsidP="000A18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З</w:t>
            </w:r>
            <w:r w:rsidRPr="000A18B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нать: </w:t>
            </w:r>
            <w:r w:rsidRPr="000A18B7">
              <w:rPr>
                <w:rFonts w:ascii="Times New Roman" w:hAnsi="Times New Roman" w:cs="Times New Roman"/>
                <w:sz w:val="16"/>
                <w:szCs w:val="16"/>
              </w:rPr>
              <w:t>правило слитного и раздельного написания НЕ с причастиями и другими частями речи.</w:t>
            </w:r>
          </w:p>
          <w:p w14:paraId="310D691E" w14:textId="77777777" w:rsidR="00B478BF" w:rsidRPr="000A18B7" w:rsidRDefault="00B478BF" w:rsidP="000A18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18B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 </w:t>
            </w:r>
            <w:r w:rsidRPr="000A18B7">
              <w:rPr>
                <w:rFonts w:ascii="Times New Roman" w:hAnsi="Times New Roman" w:cs="Times New Roman"/>
                <w:sz w:val="16"/>
                <w:szCs w:val="16"/>
              </w:rPr>
              <w:t>применять орфографическое правило при написании НЕ с причастиями и другими частями речи, подбирать синонимы и синонимические конструкции к причастиям; определять стилевую принадлежность текста, определять основную мысль.</w:t>
            </w:r>
          </w:p>
          <w:p w14:paraId="6A865F77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09419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извлекать информацию, представленную в разных формах (сплошной текст; несплошной текст – иллюстрация, таблица, схема);</w:t>
            </w:r>
          </w:p>
          <w:p w14:paraId="3E25B37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61C66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самостоятельно формулировать проблему (тему) и цели урока; способность к целеполаганию, включая постановку новых целей</w:t>
            </w:r>
          </w:p>
          <w:p w14:paraId="0D041FE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4992C6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зрения;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90A14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88EC0D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DD489D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3286B349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A31E1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C5B9D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  <w:r w:rsidR="004B064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780989" w14:textId="77777777" w:rsidR="00B478BF" w:rsidRPr="003B7111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3B7111">
              <w:rPr>
                <w:rFonts w:ascii="Times New Roman" w:hAnsi="Times New Roman" w:cs="Times New Roman"/>
                <w:b/>
              </w:rPr>
              <w:t>Слитное и раздельное написание НЕ с причастиями.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701293B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3BA20F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668E4D0F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7C2F294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384FEAD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F1877B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8E7752B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52379C57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98C7FD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3D384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  <w:r w:rsidR="004B064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A425D9" w14:textId="77777777" w:rsidR="00B478BF" w:rsidRPr="003B7111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3B7111">
              <w:rPr>
                <w:rFonts w:ascii="Times New Roman" w:hAnsi="Times New Roman" w:cs="Times New Roman"/>
                <w:b/>
              </w:rPr>
              <w:t>Слитное и раздельное написание НЕ с причастиями и другими частями речи.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434CE8E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78907F92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5A7AFC1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3B253E7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ED9513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0D6E7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854A48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7AEBDED7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758747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D3882F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  <w:r w:rsidR="004B064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1C414C" w14:textId="77777777" w:rsidR="00B478BF" w:rsidRPr="000A18B7" w:rsidRDefault="00B478BF" w:rsidP="000A18B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A18B7">
              <w:rPr>
                <w:rFonts w:ascii="Times New Roman" w:hAnsi="Times New Roman" w:cs="Times New Roman"/>
                <w:b/>
              </w:rPr>
              <w:t>Буквы е и ё после шипящих в суффиксах страдательных причастий прошедшего времени.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01F2B9" w14:textId="77777777" w:rsidR="00B478BF" w:rsidRPr="000A18B7" w:rsidRDefault="00B478BF" w:rsidP="000A18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18B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</w:t>
            </w:r>
            <w:r w:rsidRPr="000A18B7">
              <w:rPr>
                <w:rFonts w:ascii="Times New Roman" w:hAnsi="Times New Roman" w:cs="Times New Roman"/>
                <w:sz w:val="16"/>
                <w:szCs w:val="16"/>
              </w:rPr>
              <w:t>: правило написания букв Е и Ё после шипящих в суффиксах страдательных причастий</w:t>
            </w:r>
            <w:r w:rsidRPr="002A4C75">
              <w:rPr>
                <w:rFonts w:ascii="Times New Roman" w:hAnsi="Times New Roman" w:cs="Times New Roman"/>
              </w:rPr>
              <w:t xml:space="preserve"> </w:t>
            </w:r>
            <w:r w:rsidRPr="000A18B7">
              <w:rPr>
                <w:rFonts w:ascii="Times New Roman" w:hAnsi="Times New Roman" w:cs="Times New Roman"/>
                <w:sz w:val="16"/>
                <w:szCs w:val="16"/>
              </w:rPr>
              <w:t>прошедшего времени; правило постановки знаков препинания при причастном обороте.</w:t>
            </w:r>
          </w:p>
          <w:p w14:paraId="2BC9958D" w14:textId="77777777" w:rsidR="00B478BF" w:rsidRPr="002A4C75" w:rsidRDefault="00B478BF" w:rsidP="000A18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A18B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</w:t>
            </w:r>
            <w:r w:rsidRPr="000A18B7">
              <w:rPr>
                <w:rFonts w:ascii="Times New Roman" w:hAnsi="Times New Roman" w:cs="Times New Roman"/>
                <w:sz w:val="16"/>
                <w:szCs w:val="16"/>
              </w:rPr>
              <w:t xml:space="preserve">: применять правило написания букв О и Ё после шипящих в суффиксах страдательных причастий </w:t>
            </w:r>
            <w:r w:rsidRPr="000A18B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прошедшего времени,</w:t>
            </w:r>
            <w:r w:rsidRPr="002A4C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7AFCE4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 xml:space="preserve">извлекать информацию, представленную в разных формах (сплошной текст; </w:t>
            </w:r>
            <w:r w:rsidRPr="002A4C75">
              <w:rPr>
                <w:rFonts w:ascii="Times New Roman" w:hAnsi="Times New Roman" w:cs="Times New Roman"/>
              </w:rPr>
              <w:lastRenderedPageBreak/>
              <w:t>несплошной текст – иллюстрация, таблица, схема);</w:t>
            </w:r>
          </w:p>
          <w:p w14:paraId="5C449948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B95312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 xml:space="preserve">самостоятельно формулировать проблему (тему) и цели урока; способность к </w:t>
            </w:r>
            <w:r w:rsidRPr="002A4C75">
              <w:rPr>
                <w:rFonts w:ascii="Times New Roman" w:hAnsi="Times New Roman" w:cs="Times New Roman"/>
              </w:rPr>
              <w:lastRenderedPageBreak/>
              <w:t>целеполаганию, включая постановку новых целей;</w:t>
            </w:r>
          </w:p>
          <w:p w14:paraId="36B4B34E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4F820A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>высказывать и обосновывать свою точку зрения;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3C9724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формулировать собственное мнение и позицию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7F344A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C05F099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7A889CB1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D0E653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20E0AE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  <w:r w:rsidR="004B0645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586DF1" w14:textId="77777777" w:rsidR="00B478BF" w:rsidRPr="000A18B7" w:rsidRDefault="00B478BF" w:rsidP="000A18B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A18B7">
              <w:rPr>
                <w:rFonts w:ascii="Times New Roman" w:hAnsi="Times New Roman" w:cs="Times New Roman"/>
                <w:b/>
              </w:rPr>
              <w:t>Правописание е и ё после шипящих в суффиксах страдательных причастий прошедшего времени.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0D7EA4C6" w14:textId="77777777" w:rsidR="00B478BF" w:rsidRPr="002A4C75" w:rsidRDefault="00B478BF" w:rsidP="000A18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4E83FAD3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383A41A7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2DF564B5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3A2540B5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302823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C808C06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4DF22F0F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F01C53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7B76E4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  <w:r w:rsidR="004B064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8CE164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  <w:r w:rsidRPr="000A18B7">
              <w:rPr>
                <w:rFonts w:ascii="Times New Roman" w:hAnsi="Times New Roman" w:cs="Times New Roman"/>
                <w:b/>
              </w:rPr>
              <w:t>Р.р. Сочинение – описание внешности человека.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AFADFE" w14:textId="77777777" w:rsidR="00B478BF" w:rsidRPr="002A4C75" w:rsidRDefault="00B478BF" w:rsidP="000A18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2A4C75">
              <w:rPr>
                <w:rFonts w:ascii="Times New Roman" w:hAnsi="Times New Roman" w:cs="Times New Roman"/>
              </w:rPr>
              <w:t>: отбирать необходимый материал для сочинения-описания, писать сочинение-описание внешности человека.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B2BBFE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r w:rsidRPr="002A4C75">
              <w:rPr>
                <w:rFonts w:ascii="Times New Roman" w:hAnsi="Times New Roman" w:cs="Times New Roman"/>
              </w:rPr>
              <w:t>: пользоваться разными видами чтения текста</w:t>
            </w:r>
          </w:p>
          <w:p w14:paraId="06E2ED7F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BDDC1B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 </w:t>
            </w:r>
            <w:r w:rsidRPr="002A4C75">
              <w:rPr>
                <w:rFonts w:ascii="Times New Roman" w:hAnsi="Times New Roman" w:cs="Times New Roman"/>
              </w:rPr>
              <w:t>самостоятельно формулировать проблему (тему) и цели урока; способность к целеполаганию, включая постановку новых целей</w:t>
            </w:r>
          </w:p>
          <w:p w14:paraId="70B1CFC6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7CC235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</w:t>
            </w:r>
            <w:r w:rsidRPr="002A4C75">
              <w:rPr>
                <w:rFonts w:ascii="Times New Roman" w:hAnsi="Times New Roman" w:cs="Times New Roman"/>
              </w:rPr>
              <w:t>: уметь осуществлять взаимный контроль и оказывать в сотрудничестве необходимую взаимопомощь;</w:t>
            </w:r>
          </w:p>
          <w:p w14:paraId="7D335F04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D10EB8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умение чувствовать красоту и выразительность речи, стремиться к совершенствованию собственной речи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2E82D6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C5E04FD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74EB316E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04216C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83174F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  <w:r w:rsidR="004B0645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21FAD5" w14:textId="77777777" w:rsidR="00B478BF" w:rsidRPr="00582676" w:rsidRDefault="00B478BF" w:rsidP="000A18B7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82676">
              <w:rPr>
                <w:rFonts w:ascii="Times New Roman" w:hAnsi="Times New Roman" w:cs="Times New Roman"/>
                <w:b/>
              </w:rPr>
              <w:t>Повторение изученного материала о причастии.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A07BA6" w14:textId="77777777" w:rsidR="00B478BF" w:rsidRPr="00582676" w:rsidRDefault="00B478BF" w:rsidP="000A18B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267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 </w:t>
            </w:r>
            <w:r w:rsidRPr="00582676">
              <w:rPr>
                <w:rFonts w:ascii="Times New Roman" w:hAnsi="Times New Roman" w:cs="Times New Roman"/>
                <w:sz w:val="16"/>
                <w:szCs w:val="16"/>
              </w:rPr>
              <w:t>теоретический материал, изученный на предыдущих уро</w:t>
            </w:r>
            <w:r w:rsidRPr="00582676">
              <w:rPr>
                <w:rFonts w:ascii="Times New Roman" w:hAnsi="Times New Roman" w:cs="Times New Roman"/>
                <w:sz w:val="16"/>
                <w:szCs w:val="16"/>
              </w:rPr>
              <w:softHyphen/>
              <w:t>ках.</w:t>
            </w:r>
          </w:p>
          <w:p w14:paraId="3DB4409C" w14:textId="77777777" w:rsidR="00B478BF" w:rsidRPr="002A4C75" w:rsidRDefault="00B478BF" w:rsidP="000A18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8267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 </w:t>
            </w:r>
            <w:r w:rsidRPr="00582676">
              <w:rPr>
                <w:rFonts w:ascii="Times New Roman" w:hAnsi="Times New Roman" w:cs="Times New Roman"/>
                <w:sz w:val="16"/>
                <w:szCs w:val="16"/>
              </w:rPr>
              <w:t>правильно писать слова с изученными орфограммами; выполнять морфологический разбор причастий; расставлять знаки препинания при причастных оборотах.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1F6814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строить рассуждения</w:t>
            </w:r>
          </w:p>
          <w:p w14:paraId="1AE8A514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11B3A0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 xml:space="preserve">в диалоге с учителем вырабатывать критерии оценки и определять степень успешности своей работы и работы других в соответствии </w:t>
            </w:r>
            <w:r w:rsidRPr="002A4C75">
              <w:rPr>
                <w:rFonts w:ascii="Times New Roman" w:hAnsi="Times New Roman" w:cs="Times New Roman"/>
              </w:rPr>
              <w:lastRenderedPageBreak/>
              <w:t>с этими критериями</w:t>
            </w:r>
          </w:p>
          <w:p w14:paraId="4424E647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A313DF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lastRenderedPageBreak/>
              <w:t>высказывать и обосновывать свою точку зрения</w:t>
            </w:r>
          </w:p>
          <w:p w14:paraId="493E494C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8EC90A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C37C13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37B86B2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1744554A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D446D6" w14:textId="77777777" w:rsidR="00B478BF" w:rsidRPr="002A4C75" w:rsidRDefault="00B478BF" w:rsidP="000A18B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AE85F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  <w:r w:rsidR="004B0645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552E50" w14:textId="79A8BCE9" w:rsidR="00B478BF" w:rsidRPr="002A4C75" w:rsidRDefault="00B478BF" w:rsidP="00582676">
            <w:pPr>
              <w:rPr>
                <w:rFonts w:ascii="Times New Roman" w:hAnsi="Times New Roman" w:cs="Times New Roman"/>
              </w:rPr>
            </w:pPr>
            <w:r w:rsidRPr="00582676">
              <w:rPr>
                <w:rFonts w:ascii="Times New Roman" w:hAnsi="Times New Roman" w:cs="Times New Roman"/>
                <w:b/>
              </w:rPr>
              <w:t>Контроль</w:t>
            </w:r>
            <w:r w:rsidRPr="00582676">
              <w:rPr>
                <w:rFonts w:ascii="Times New Roman" w:hAnsi="Times New Roman" w:cs="Times New Roman"/>
                <w:b/>
              </w:rPr>
              <w:softHyphen/>
              <w:t>н</w:t>
            </w:r>
            <w:r w:rsidR="00B04163">
              <w:rPr>
                <w:rFonts w:ascii="Times New Roman" w:hAnsi="Times New Roman" w:cs="Times New Roman"/>
                <w:b/>
              </w:rPr>
              <w:t>ый диктант с грамматическим заданием</w:t>
            </w:r>
            <w:r w:rsidRPr="00582676">
              <w:rPr>
                <w:rFonts w:ascii="Times New Roman" w:hAnsi="Times New Roman" w:cs="Times New Roman"/>
                <w:b/>
              </w:rPr>
              <w:t xml:space="preserve"> по теме «Правописание причастий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DEA302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Уметь: </w:t>
            </w:r>
            <w:r w:rsidRPr="002A4C75">
              <w:rPr>
                <w:rFonts w:ascii="Times New Roman" w:hAnsi="Times New Roman" w:cs="Times New Roman"/>
              </w:rPr>
              <w:t>писать текст под диктов</w:t>
            </w:r>
            <w:r w:rsidRPr="002A4C75">
              <w:rPr>
                <w:rFonts w:ascii="Times New Roman" w:hAnsi="Times New Roman" w:cs="Times New Roman"/>
              </w:rPr>
              <w:softHyphen/>
              <w:t>ку и выполнять грамматическое задание к нему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20457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осуществлять анализ и синтез</w:t>
            </w:r>
          </w:p>
          <w:p w14:paraId="6414BEFD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EFDFE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самостоятельно анализировать условия и пути достижения цели</w:t>
            </w:r>
          </w:p>
          <w:p w14:paraId="2F6E7625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B7244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задавать вопросы</w:t>
            </w:r>
          </w:p>
          <w:p w14:paraId="7BF6E85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3D49A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40182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1EAC996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18FEE44C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88AA8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031B85" w14:textId="77777777" w:rsidR="00B478BF" w:rsidRPr="002A4C75" w:rsidRDefault="004B064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437750" w14:textId="0E0199A7" w:rsidR="00B478BF" w:rsidRPr="00582676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582676">
              <w:rPr>
                <w:rFonts w:ascii="Times New Roman" w:hAnsi="Times New Roman" w:cs="Times New Roman"/>
                <w:b/>
              </w:rPr>
              <w:t>Анализ контроль</w:t>
            </w:r>
            <w:r w:rsidRPr="00582676">
              <w:rPr>
                <w:rFonts w:ascii="Times New Roman" w:hAnsi="Times New Roman" w:cs="Times New Roman"/>
                <w:b/>
              </w:rPr>
              <w:softHyphen/>
              <w:t>ной работы</w:t>
            </w:r>
            <w:r w:rsidR="00B04163">
              <w:rPr>
                <w:rFonts w:ascii="Times New Roman" w:hAnsi="Times New Roman" w:cs="Times New Roman"/>
                <w:b/>
              </w:rPr>
              <w:t xml:space="preserve"> и работа над ошибками. 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45022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Уметь: </w:t>
            </w:r>
            <w:r w:rsidRPr="002A4C75">
              <w:rPr>
                <w:rFonts w:ascii="Times New Roman" w:hAnsi="Times New Roman" w:cs="Times New Roman"/>
              </w:rPr>
              <w:t>выполнять работу над ошибками, допущенными в кон</w:t>
            </w:r>
            <w:r w:rsidRPr="002A4C75">
              <w:rPr>
                <w:rFonts w:ascii="Times New Roman" w:hAnsi="Times New Roman" w:cs="Times New Roman"/>
              </w:rPr>
              <w:softHyphen/>
              <w:t>трольном диктанте и граммати</w:t>
            </w:r>
            <w:r w:rsidRPr="002A4C75">
              <w:rPr>
                <w:rFonts w:ascii="Times New Roman" w:hAnsi="Times New Roman" w:cs="Times New Roman"/>
              </w:rPr>
              <w:softHyphen/>
              <w:t>ческом задании к нему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70F7C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осуществлять анализ и синтез</w:t>
            </w:r>
          </w:p>
          <w:p w14:paraId="28DD4935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4E4288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 работать по плану, сверяя свои действия с целью, прогнозировать, корректировать свою деятельность;</w:t>
            </w:r>
          </w:p>
          <w:p w14:paraId="715B31C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924982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задавать вопросы</w:t>
            </w:r>
          </w:p>
          <w:p w14:paraId="511AD75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C51482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B06D28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7587EA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708CFE37" w14:textId="77777777" w:rsidTr="0074461A">
        <w:trPr>
          <w:gridAfter w:val="1"/>
          <w:wAfter w:w="188" w:type="dxa"/>
        </w:trPr>
        <w:tc>
          <w:tcPr>
            <w:tcW w:w="14149" w:type="dxa"/>
            <w:gridSpan w:val="1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88EA31" w14:textId="77777777" w:rsidR="00B478BF" w:rsidRPr="00582676" w:rsidRDefault="00B478BF" w:rsidP="005826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2676">
              <w:rPr>
                <w:rFonts w:ascii="Times New Roman" w:hAnsi="Times New Roman" w:cs="Times New Roman"/>
                <w:b/>
              </w:rPr>
              <w:t>ДЕЕПРИЧАСТИЕ</w:t>
            </w:r>
            <w:r>
              <w:rPr>
                <w:rFonts w:ascii="Times New Roman" w:hAnsi="Times New Roman" w:cs="Times New Roman"/>
                <w:b/>
              </w:rPr>
              <w:t xml:space="preserve"> (10ч.+2ч.)</w:t>
            </w:r>
          </w:p>
        </w:tc>
      </w:tr>
      <w:tr w:rsidR="00B478BF" w:rsidRPr="002A4C75" w14:paraId="357097F7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016875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1140AD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EADD2D" w14:textId="77777777" w:rsidR="00B478BF" w:rsidRPr="00582676" w:rsidRDefault="00B478BF" w:rsidP="0058267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82676">
              <w:rPr>
                <w:rFonts w:ascii="Times New Roman" w:hAnsi="Times New Roman" w:cs="Times New Roman"/>
                <w:b/>
              </w:rPr>
              <w:t>Деепричастие как часть речи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33E741" w14:textId="77777777" w:rsidR="00B478BF" w:rsidRPr="00582676" w:rsidRDefault="00B478BF" w:rsidP="005826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267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</w:t>
            </w:r>
            <w:r w:rsidRPr="00582676">
              <w:rPr>
                <w:rFonts w:ascii="Times New Roman" w:hAnsi="Times New Roman" w:cs="Times New Roman"/>
                <w:sz w:val="16"/>
                <w:szCs w:val="16"/>
              </w:rPr>
              <w:t>: глагольные и наречные признаки деепричастия, морфологические признаки и синтаксическую роль деепричастия.</w:t>
            </w:r>
          </w:p>
          <w:p w14:paraId="4C3B95A2" w14:textId="77777777" w:rsidR="00B478BF" w:rsidRPr="00582676" w:rsidRDefault="00B478BF" w:rsidP="005826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267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</w:t>
            </w:r>
            <w:r w:rsidRPr="00582676">
              <w:rPr>
                <w:rFonts w:ascii="Times New Roman" w:hAnsi="Times New Roman" w:cs="Times New Roman"/>
                <w:sz w:val="16"/>
                <w:szCs w:val="16"/>
              </w:rPr>
              <w:t>: находить и дифференцировать деепричастия по указанным признакам, отличать деепричастия от глаголов и наречий; соблюдать нормы употребления деепричастий.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E84CC8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 xml:space="preserve"> адекватно понимать основную и дополнительную информацию текста, воспринятого </w:t>
            </w:r>
            <w:r w:rsidRPr="002A4C75">
              <w:rPr>
                <w:rFonts w:ascii="Times New Roman" w:hAnsi="Times New Roman" w:cs="Times New Roman"/>
              </w:rPr>
              <w:lastRenderedPageBreak/>
              <w:t>на слух;</w:t>
            </w:r>
          </w:p>
          <w:p w14:paraId="7ED661D4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7405AB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2A4C75">
              <w:rPr>
                <w:rFonts w:ascii="Times New Roman" w:hAnsi="Times New Roman" w:cs="Times New Roman"/>
              </w:rPr>
              <w:t xml:space="preserve"> работать по плану, сверяя свои действия с целью, прогнозировать, корректировать свою </w:t>
            </w:r>
            <w:r w:rsidRPr="002A4C75">
              <w:rPr>
                <w:rFonts w:ascii="Times New Roman" w:hAnsi="Times New Roman" w:cs="Times New Roman"/>
              </w:rPr>
              <w:lastRenderedPageBreak/>
              <w:t>деятельность;</w:t>
            </w:r>
          </w:p>
          <w:p w14:paraId="5B0A2A24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FF89B0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уметь осуществлять взаимный контроль и оказывать в сотрудничестве необходимую взаимопомощь;</w:t>
            </w:r>
          </w:p>
          <w:p w14:paraId="7951E55F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D975CE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любовь и уважение к Отечеству, его языку, культуре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894943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7CC589F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078B781C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82AE28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5FFCB1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6DC2B4" w14:textId="77777777" w:rsidR="00B478BF" w:rsidRPr="00F425C4" w:rsidRDefault="00B478BF" w:rsidP="00F425C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425C4">
              <w:rPr>
                <w:rFonts w:ascii="Times New Roman" w:hAnsi="Times New Roman" w:cs="Times New Roman"/>
                <w:b/>
              </w:rPr>
              <w:t xml:space="preserve">Деепричастный оборот.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D35A44" w14:textId="77777777" w:rsidR="00B478BF" w:rsidRPr="00582676" w:rsidRDefault="00B478BF" w:rsidP="005826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267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 </w:t>
            </w:r>
            <w:r w:rsidRPr="00582676">
              <w:rPr>
                <w:rFonts w:ascii="Times New Roman" w:hAnsi="Times New Roman" w:cs="Times New Roman"/>
                <w:sz w:val="16"/>
                <w:szCs w:val="16"/>
              </w:rPr>
              <w:t>понятие деепричастный оборот, правило постановки знаков препинания при деепричастном обороте</w:t>
            </w:r>
          </w:p>
          <w:p w14:paraId="403ACB9A" w14:textId="77777777" w:rsidR="00B478BF" w:rsidRPr="00582676" w:rsidRDefault="00B478BF" w:rsidP="005826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267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</w:t>
            </w:r>
            <w:r w:rsidRPr="00582676">
              <w:rPr>
                <w:rFonts w:ascii="Times New Roman" w:hAnsi="Times New Roman" w:cs="Times New Roman"/>
                <w:sz w:val="16"/>
                <w:szCs w:val="16"/>
              </w:rPr>
              <w:t>: определять деепричастный оборот, находить границы деепричастного оборота, отмечать его с помощью графических обозначений; определять тип и структуру текста, составлять вопросный план; заменять глаголы на причастия и деепричастия; определять функцию деепричастий в художественном тексте.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A1B82D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адекватно понимать основную и дополнительную информацию текста, воспринятого на слух;</w:t>
            </w: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235909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самостоятельно формулировать проблему (тему) и цели урока; способность к целеполаганию, включая постановку новых целей;</w:t>
            </w:r>
          </w:p>
          <w:p w14:paraId="7C1B7B11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4D4259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осознавать важность коммуникативных умений в жизни человека;</w:t>
            </w:r>
          </w:p>
          <w:p w14:paraId="3FF71DE2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4240DF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интерес к изучению языка;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BF4F5A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4540D34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7C49B9BB" w14:textId="77777777" w:rsidTr="0074461A">
        <w:trPr>
          <w:gridAfter w:val="1"/>
          <w:wAfter w:w="188" w:type="dxa"/>
          <w:trHeight w:val="825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8B7316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CACD36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2F6FA0" w14:textId="77777777" w:rsidR="00B478BF" w:rsidRPr="00F425C4" w:rsidRDefault="00B478BF" w:rsidP="00F425C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425C4">
              <w:rPr>
                <w:rFonts w:ascii="Times New Roman" w:hAnsi="Times New Roman" w:cs="Times New Roman"/>
                <w:b/>
              </w:rPr>
              <w:t>Запятые при деепричастном обороте.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5DA3341" w14:textId="77777777" w:rsidR="00B478BF" w:rsidRPr="00582676" w:rsidRDefault="00B478BF" w:rsidP="005826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6EED0E44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74935C0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6E9FC1B7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01D787D0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81F3A1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86C42C1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2245290F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67300C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AB129B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F57A67" w14:textId="77777777" w:rsidR="00B478BF" w:rsidRPr="00F425C4" w:rsidRDefault="00B478BF" w:rsidP="0058267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425C4">
              <w:rPr>
                <w:rFonts w:ascii="Times New Roman" w:hAnsi="Times New Roman" w:cs="Times New Roman"/>
                <w:b/>
              </w:rPr>
              <w:t>Раздельное написание НЕ с деепричастиями.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65C72A" w14:textId="77777777" w:rsidR="00B478BF" w:rsidRPr="00582676" w:rsidRDefault="00B478BF" w:rsidP="005826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2676">
              <w:rPr>
                <w:rFonts w:ascii="Times New Roman" w:hAnsi="Times New Roman" w:cs="Times New Roman"/>
                <w:sz w:val="16"/>
                <w:szCs w:val="16"/>
              </w:rPr>
              <w:t>Знать: правило написания НЕ с деепричастиями.</w:t>
            </w:r>
          </w:p>
          <w:p w14:paraId="0C9678F1" w14:textId="77777777" w:rsidR="00B478BF" w:rsidRPr="00582676" w:rsidRDefault="00B478BF" w:rsidP="0058267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2676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</w:t>
            </w:r>
            <w:r w:rsidRPr="00582676">
              <w:rPr>
                <w:rFonts w:ascii="Times New Roman" w:hAnsi="Times New Roman" w:cs="Times New Roman"/>
                <w:sz w:val="16"/>
                <w:szCs w:val="16"/>
              </w:rPr>
              <w:t>: применять правило написания НЕ с деепричастиями и другими частями речи.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AA717F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извлекать информацию, представленную в разных формах (сплошной текст; несплошной текст – иллюстрация, таблица, схема);</w:t>
            </w:r>
          </w:p>
          <w:p w14:paraId="3CD0D49A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78EC04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самостоятельно формулировать проблему (тему) и цели урока; способность к целеполаганию, включая постановку новых целей;</w:t>
            </w:r>
          </w:p>
          <w:p w14:paraId="640327A6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14EF1B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зрения;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25DCEB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формулировать собственное мнение и позицию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98CB61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1BF484B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1DD96525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44E6B0" w14:textId="77777777" w:rsidR="00B478BF" w:rsidRPr="002A4C75" w:rsidRDefault="00B478BF" w:rsidP="0058267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52CE4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C103B6" w14:textId="77777777" w:rsidR="00B478BF" w:rsidRPr="00F425C4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F425C4">
              <w:rPr>
                <w:rFonts w:ascii="Times New Roman" w:hAnsi="Times New Roman" w:cs="Times New Roman"/>
                <w:b/>
              </w:rPr>
              <w:t>Деепричастия несовершенного вида.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B84F9C" w14:textId="77777777" w:rsidR="00B478BF" w:rsidRPr="00F425C4" w:rsidRDefault="00B478BF" w:rsidP="00F425C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425C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</w:t>
            </w:r>
            <w:r w:rsidRPr="00F425C4">
              <w:rPr>
                <w:rFonts w:ascii="Times New Roman" w:hAnsi="Times New Roman" w:cs="Times New Roman"/>
                <w:sz w:val="16"/>
                <w:szCs w:val="16"/>
              </w:rPr>
              <w:t> признаки деепричастия несовершенного вида, правописание суффиксов деепричастий несовершенного вида.</w:t>
            </w:r>
          </w:p>
          <w:p w14:paraId="37D2DC21" w14:textId="77777777" w:rsidR="00B478BF" w:rsidRPr="00F425C4" w:rsidRDefault="00B478BF" w:rsidP="00F425C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425C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</w:t>
            </w:r>
            <w:r w:rsidRPr="00F425C4">
              <w:rPr>
                <w:rFonts w:ascii="Times New Roman" w:hAnsi="Times New Roman" w:cs="Times New Roman"/>
                <w:sz w:val="16"/>
                <w:szCs w:val="16"/>
              </w:rPr>
              <w:t xml:space="preserve">: опознавать деепричастия несовершенного вида, </w:t>
            </w:r>
            <w:r w:rsidRPr="00F425C4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образовывать деепричастия несовершенного вида от глаголов, выделять суффиксы деепричастий; находить деепричастия и деепричастные обороты; производить различные виды разборов.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53AA4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строить рассуждения;</w:t>
            </w:r>
          </w:p>
          <w:p w14:paraId="37B7C91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AA881F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 xml:space="preserve">самостоятельно составлять план решения учебной </w:t>
            </w:r>
            <w:r w:rsidRPr="002A4C75">
              <w:rPr>
                <w:rFonts w:ascii="Times New Roman" w:hAnsi="Times New Roman" w:cs="Times New Roman"/>
              </w:rPr>
              <w:lastRenderedPageBreak/>
              <w:t>проблемы;</w:t>
            </w:r>
          </w:p>
          <w:p w14:paraId="4934BE0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6B68F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задавать вопросы;</w:t>
            </w:r>
          </w:p>
          <w:p w14:paraId="3EA7863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D45FF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интерес к изучению языка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736AB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FD1C75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651EFF0B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09FEA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7C229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46E7D9" w14:textId="77777777" w:rsidR="00B478BF" w:rsidRPr="00F425C4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F425C4">
              <w:rPr>
                <w:rFonts w:ascii="Times New Roman" w:hAnsi="Times New Roman" w:cs="Times New Roman"/>
                <w:b/>
              </w:rPr>
              <w:t>Деепричастия совершенного вида.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393B48" w14:textId="77777777" w:rsidR="00B478BF" w:rsidRPr="00F425C4" w:rsidRDefault="00B478BF" w:rsidP="00F425C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425C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</w:t>
            </w:r>
            <w:r w:rsidRPr="00F425C4">
              <w:rPr>
                <w:rFonts w:ascii="Times New Roman" w:hAnsi="Times New Roman" w:cs="Times New Roman"/>
                <w:sz w:val="16"/>
                <w:szCs w:val="16"/>
              </w:rPr>
              <w:t> признаки деепричастия совершенного вида, правописание суффиксов деепричастий совершенного вида.</w:t>
            </w:r>
          </w:p>
          <w:p w14:paraId="74A435FC" w14:textId="77777777" w:rsidR="00B478BF" w:rsidRPr="00F425C4" w:rsidRDefault="00B478BF" w:rsidP="00F425C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425C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</w:t>
            </w:r>
            <w:r w:rsidRPr="00F425C4">
              <w:rPr>
                <w:rFonts w:ascii="Times New Roman" w:hAnsi="Times New Roman" w:cs="Times New Roman"/>
                <w:sz w:val="16"/>
                <w:szCs w:val="16"/>
              </w:rPr>
              <w:t>: опознавать деепричастия совершенного вида, образовывать деепричастия совершенного вида от глаголов, выделять суффиксы деепричастий; находить деепричастия и деепричастные обороты; составлять предложения с деепричастными оборотами и однородными членами предложения.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B7F61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строить рассуждения;</w:t>
            </w:r>
          </w:p>
          <w:p w14:paraId="5E67A4D8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2BD4ED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самостоятельно составлять план решения учебной проблемы;</w:t>
            </w:r>
          </w:p>
          <w:p w14:paraId="3194558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A0DB5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задавать вопросы;</w:t>
            </w:r>
          </w:p>
          <w:p w14:paraId="100AF87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EAA3A2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интерес к изучению языка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942C62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A777DB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20894FC7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2B24DB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31D9ED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821005" w14:textId="77777777" w:rsidR="00B478BF" w:rsidRPr="00F425C4" w:rsidRDefault="00B478BF" w:rsidP="002A4C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Образование деепричастий </w:t>
            </w:r>
            <w:r w:rsidRPr="00F425C4">
              <w:rPr>
                <w:rFonts w:ascii="Times New Roman" w:hAnsi="Times New Roman" w:cs="Times New Roman"/>
                <w:b/>
              </w:rPr>
              <w:t>совершенного вида.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56AD6F2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568CFA43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7969BBC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68566AA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564792DD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DA199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4140ED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05213563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C655B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D23D52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873A5A" w14:textId="77777777" w:rsidR="00B478BF" w:rsidRPr="00C36CF6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C36CF6">
              <w:rPr>
                <w:rFonts w:ascii="Times New Roman" w:hAnsi="Times New Roman" w:cs="Times New Roman"/>
                <w:b/>
              </w:rPr>
              <w:t>Р.р. Подготовка к сочинению с описанием действия. (по картине С.Григорьева «Вратарь»)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D62DB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Уметь:</w:t>
            </w:r>
            <w:r w:rsidRPr="002A4C75">
              <w:rPr>
                <w:rFonts w:ascii="Times New Roman" w:hAnsi="Times New Roman" w:cs="Times New Roman"/>
              </w:rPr>
              <w:t> составлять рассказ по картине, подбирая материалы.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A4A6F7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 </w:t>
            </w:r>
            <w:r w:rsidRPr="002A4C75">
              <w:rPr>
                <w:rFonts w:ascii="Times New Roman" w:hAnsi="Times New Roman" w:cs="Times New Roman"/>
              </w:rPr>
              <w:t>извлекать информацию, представленную в разных формах (несплошной текст – иллюстрация);</w:t>
            </w:r>
          </w:p>
          <w:p w14:paraId="21A61CBC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A92B50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 определять степень успешности своей работы в соответствии критериями</w:t>
            </w:r>
          </w:p>
          <w:p w14:paraId="00EFA629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C61D62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оценивать и редактировать устное и письменное речевое высказывание</w:t>
            </w:r>
          </w:p>
          <w:p w14:paraId="3F61EBB4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9C3915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стремиться к совершенствованию собственной речи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46A94E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FD9E48A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13A32B6B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09D3BB" w14:textId="77777777" w:rsidR="00B478BF" w:rsidRPr="002A4C75" w:rsidRDefault="00B478BF" w:rsidP="002A4C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0C92B0" w14:textId="77777777" w:rsidR="00B478BF" w:rsidRPr="002A4C75" w:rsidRDefault="00B478BF" w:rsidP="002A4C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64370A" w14:textId="77777777" w:rsidR="00B478BF" w:rsidRPr="00C36CF6" w:rsidRDefault="00B478BF" w:rsidP="002A4C75">
            <w:pPr>
              <w:rPr>
                <w:rFonts w:ascii="Times New Roman" w:hAnsi="Times New Roman" w:cs="Times New Roman"/>
                <w:b/>
              </w:rPr>
            </w:pPr>
            <w:r w:rsidRPr="00C36CF6">
              <w:rPr>
                <w:rFonts w:ascii="Times New Roman" w:hAnsi="Times New Roman" w:cs="Times New Roman"/>
                <w:b/>
              </w:rPr>
              <w:t xml:space="preserve">Р.р. Написание  </w:t>
            </w:r>
            <w:r w:rsidRPr="00C36CF6">
              <w:rPr>
                <w:rFonts w:ascii="Times New Roman" w:hAnsi="Times New Roman" w:cs="Times New Roman"/>
                <w:b/>
              </w:rPr>
              <w:lastRenderedPageBreak/>
              <w:t>сочинения с описанием действия. (по картине С.Григорьева «Вратарь»)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A050F3" w14:textId="77777777" w:rsidR="00B478BF" w:rsidRPr="002A4C75" w:rsidRDefault="00B478BF" w:rsidP="00B448EC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lastRenderedPageBreak/>
              <w:t>Уметь:</w:t>
            </w:r>
            <w:r w:rsidRPr="002A4C75">
              <w:rPr>
                <w:rFonts w:ascii="Times New Roman" w:hAnsi="Times New Roman" w:cs="Times New Roman"/>
              </w:rPr>
              <w:t xml:space="preserve"> составлять </w:t>
            </w:r>
            <w:r w:rsidRPr="002A4C75">
              <w:rPr>
                <w:rFonts w:ascii="Times New Roman" w:hAnsi="Times New Roman" w:cs="Times New Roman"/>
              </w:rPr>
              <w:lastRenderedPageBreak/>
              <w:t>рассказ по картине, подбирая материалы.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4E5DB5" w14:textId="77777777" w:rsidR="00B478BF" w:rsidRPr="002A4C75" w:rsidRDefault="00B478BF" w:rsidP="00B448EC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познаватель</w:t>
            </w: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ные: </w:t>
            </w:r>
            <w:r w:rsidRPr="002A4C75">
              <w:rPr>
                <w:rFonts w:ascii="Times New Roman" w:hAnsi="Times New Roman" w:cs="Times New Roman"/>
              </w:rPr>
              <w:t>извлекать информацию, представленную в разных формах (несплошной текст – иллюстрация);</w:t>
            </w:r>
          </w:p>
          <w:p w14:paraId="606DC404" w14:textId="77777777" w:rsidR="00B478BF" w:rsidRPr="002A4C75" w:rsidRDefault="00B478BF" w:rsidP="00B44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05B06E" w14:textId="77777777" w:rsidR="00B478BF" w:rsidRPr="002A4C75" w:rsidRDefault="00B478BF" w:rsidP="00B448EC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</w:t>
            </w: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е:</w:t>
            </w:r>
            <w:r w:rsidRPr="002A4C75">
              <w:rPr>
                <w:rFonts w:ascii="Times New Roman" w:hAnsi="Times New Roman" w:cs="Times New Roman"/>
              </w:rPr>
              <w:t> определять степень успешности своей работы в соответствии критериями</w:t>
            </w:r>
          </w:p>
          <w:p w14:paraId="6B4E6A23" w14:textId="77777777" w:rsidR="00B478BF" w:rsidRPr="002A4C75" w:rsidRDefault="00B478BF" w:rsidP="00B44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4ABC6C" w14:textId="77777777" w:rsidR="00B478BF" w:rsidRPr="002A4C75" w:rsidRDefault="00B478BF" w:rsidP="00B448EC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коммуникати</w:t>
            </w: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вные:</w:t>
            </w:r>
            <w:r w:rsidRPr="002A4C75">
              <w:rPr>
                <w:rFonts w:ascii="Times New Roman" w:hAnsi="Times New Roman" w:cs="Times New Roman"/>
              </w:rPr>
              <w:t> оценивать и редактировать устное и письменное речевое высказывание</w:t>
            </w:r>
          </w:p>
          <w:p w14:paraId="602B50E0" w14:textId="77777777" w:rsidR="00B478BF" w:rsidRPr="002A4C75" w:rsidRDefault="00B478BF" w:rsidP="00B44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CA92D0" w14:textId="77777777" w:rsidR="00B478BF" w:rsidRPr="002A4C75" w:rsidRDefault="00B478BF" w:rsidP="00B448EC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личностны</w:t>
            </w: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е:</w:t>
            </w:r>
            <w:r w:rsidRPr="002A4C75">
              <w:rPr>
                <w:rFonts w:ascii="Times New Roman" w:hAnsi="Times New Roman" w:cs="Times New Roman"/>
              </w:rPr>
              <w:t>стремиться к совершенствованию собственной речи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6F35EB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B7431B1" w14:textId="77777777" w:rsidR="00B478BF" w:rsidRPr="002A4C75" w:rsidRDefault="00B478BF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6CE1E7BF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C572B9" w14:textId="77777777" w:rsidR="00B478BF" w:rsidRDefault="00B478BF" w:rsidP="00F425C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61</w:t>
            </w:r>
          </w:p>
          <w:p w14:paraId="32CF0EA8" w14:textId="77777777" w:rsidR="00B478BF" w:rsidRPr="002A4C75" w:rsidRDefault="00B478BF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7208CA" w14:textId="77777777" w:rsidR="00B478BF" w:rsidRDefault="00B478BF" w:rsidP="00F425C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  <w:p w14:paraId="4DC80B58" w14:textId="77777777" w:rsidR="00B478BF" w:rsidRPr="002A4C75" w:rsidRDefault="00B478BF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680045" w14:textId="77777777" w:rsidR="00B478BF" w:rsidRPr="00187F95" w:rsidRDefault="00B478BF" w:rsidP="00F425C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187F95">
              <w:rPr>
                <w:rFonts w:ascii="Times New Roman" w:hAnsi="Times New Roman" w:cs="Times New Roman"/>
                <w:b/>
              </w:rPr>
              <w:t>Повторение изученного о деепричастии. Морфологический разбор деепричастия.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DF0D9D" w14:textId="77777777" w:rsidR="00B478BF" w:rsidRPr="00F425C4" w:rsidRDefault="00B478BF" w:rsidP="00F425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425C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 </w:t>
            </w:r>
            <w:r w:rsidRPr="00F425C4">
              <w:rPr>
                <w:rFonts w:ascii="Times New Roman" w:hAnsi="Times New Roman" w:cs="Times New Roman"/>
                <w:sz w:val="16"/>
                <w:szCs w:val="16"/>
              </w:rPr>
              <w:t>теоретический материал, изученный на предыдущих уро</w:t>
            </w:r>
            <w:r w:rsidRPr="00F425C4">
              <w:rPr>
                <w:rFonts w:ascii="Times New Roman" w:hAnsi="Times New Roman" w:cs="Times New Roman"/>
                <w:sz w:val="16"/>
                <w:szCs w:val="16"/>
              </w:rPr>
              <w:softHyphen/>
              <w:t>ках.</w:t>
            </w:r>
          </w:p>
          <w:p w14:paraId="761A22DD" w14:textId="77777777" w:rsidR="00B478BF" w:rsidRPr="00F425C4" w:rsidRDefault="00B478BF" w:rsidP="00F425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425C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 </w:t>
            </w:r>
            <w:r w:rsidRPr="00F425C4">
              <w:rPr>
                <w:rFonts w:ascii="Times New Roman" w:hAnsi="Times New Roman" w:cs="Times New Roman"/>
                <w:sz w:val="16"/>
                <w:szCs w:val="16"/>
              </w:rPr>
              <w:t>образовывать различные формы глаголов, причастий и деепричастий; правильно писать слова с изученными орфограммами; выполнять морфологический разбор деепричастий; расставлять знаки препинания при деепричастных оборотах.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B86887" w14:textId="77777777" w:rsidR="00B478BF" w:rsidRPr="002A4C75" w:rsidRDefault="00B478BF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строить рассуждения</w:t>
            </w:r>
          </w:p>
          <w:p w14:paraId="348EE0C7" w14:textId="77777777" w:rsidR="00B478BF" w:rsidRPr="002A4C75" w:rsidRDefault="00B478BF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52150C" w14:textId="77777777" w:rsidR="00B478BF" w:rsidRPr="002A4C75" w:rsidRDefault="00B478BF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 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  <w:p w14:paraId="2FFE56A3" w14:textId="77777777" w:rsidR="00B478BF" w:rsidRPr="002A4C75" w:rsidRDefault="00B478BF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4E668F" w14:textId="77777777" w:rsidR="00B478BF" w:rsidRPr="002A4C75" w:rsidRDefault="00B478BF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</w:t>
            </w:r>
          </w:p>
          <w:p w14:paraId="19C15065" w14:textId="77777777" w:rsidR="00B478BF" w:rsidRPr="002A4C75" w:rsidRDefault="00B478BF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36015E" w14:textId="77777777" w:rsidR="00B478BF" w:rsidRPr="002A4C75" w:rsidRDefault="00B478BF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  <w:p w14:paraId="3ADF4259" w14:textId="77777777" w:rsidR="00B478BF" w:rsidRPr="002A4C75" w:rsidRDefault="00B478BF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0129F3" w14:textId="77777777" w:rsidR="00B478BF" w:rsidRPr="002A4C75" w:rsidRDefault="00B478BF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1B30C0C" w14:textId="77777777" w:rsidR="00B478BF" w:rsidRPr="002A4C75" w:rsidRDefault="00B478BF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478BF" w:rsidRPr="002A4C75" w14:paraId="7618BEB1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847DDA" w14:textId="77777777" w:rsidR="00B478BF" w:rsidRPr="00AD368E" w:rsidRDefault="00B478BF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AD368E">
              <w:rPr>
                <w:rFonts w:ascii="Times New Roman" w:hAnsi="Times New Roman" w:cs="Times New Roman"/>
                <w:b/>
                <w:bCs/>
              </w:rPr>
              <w:t>6</w:t>
            </w:r>
            <w:r w:rsidR="00E83C58" w:rsidRPr="00AD368E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DCEA96" w14:textId="77777777" w:rsidR="00B478BF" w:rsidRPr="00714640" w:rsidRDefault="00B478BF" w:rsidP="00F425C4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714640">
              <w:rPr>
                <w:rFonts w:ascii="Times New Roman" w:hAnsi="Times New Roman" w:cs="Times New Roman"/>
                <w:b/>
                <w:bCs/>
                <w:i/>
              </w:rPr>
              <w:t>1</w:t>
            </w:r>
            <w:r w:rsidR="00E83C58" w:rsidRPr="00714640"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2066E4" w14:textId="77777777" w:rsidR="00B478BF" w:rsidRPr="00C36CF6" w:rsidRDefault="00E83C58" w:rsidP="00F425C4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C36CF6">
              <w:rPr>
                <w:rFonts w:ascii="Times New Roman" w:hAnsi="Times New Roman" w:cs="Times New Roman"/>
                <w:b/>
                <w:i/>
              </w:rPr>
              <w:t xml:space="preserve">Контрольный диктант </w:t>
            </w:r>
            <w:r w:rsidR="00B478BF" w:rsidRPr="00C36CF6">
              <w:rPr>
                <w:rFonts w:ascii="Times New Roman" w:hAnsi="Times New Roman" w:cs="Times New Roman"/>
                <w:b/>
                <w:i/>
              </w:rPr>
              <w:t>по теме «Деепричастие»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180FF8" w14:textId="77777777" w:rsidR="00B478BF" w:rsidRPr="005056E6" w:rsidRDefault="00B478BF" w:rsidP="00F425C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56E6">
              <w:rPr>
                <w:rFonts w:ascii="Times New Roman" w:hAnsi="Times New Roman" w:cs="Times New Roman"/>
                <w:i/>
                <w:iCs/>
              </w:rPr>
              <w:t>Уметь: </w:t>
            </w:r>
            <w:r w:rsidRPr="005056E6">
              <w:rPr>
                <w:rFonts w:ascii="Times New Roman" w:hAnsi="Times New Roman" w:cs="Times New Roman"/>
              </w:rPr>
              <w:t>работать с тестом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298073" w14:textId="77777777" w:rsidR="00B478BF" w:rsidRPr="002A4C75" w:rsidRDefault="00B478BF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r w:rsidRPr="002A4C75">
              <w:rPr>
                <w:rFonts w:ascii="Times New Roman" w:hAnsi="Times New Roman" w:cs="Times New Roman"/>
              </w:rPr>
              <w:t>: осуществлять анализ и синтез</w:t>
            </w:r>
          </w:p>
          <w:p w14:paraId="07319013" w14:textId="77777777" w:rsidR="00B478BF" w:rsidRPr="002A4C75" w:rsidRDefault="00B478BF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70E9A5" w14:textId="77777777" w:rsidR="00B478BF" w:rsidRPr="002A4C75" w:rsidRDefault="00B478BF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 xml:space="preserve">самостоятельно анализировать условия и пути </w:t>
            </w:r>
            <w:r w:rsidRPr="002A4C75">
              <w:rPr>
                <w:rFonts w:ascii="Times New Roman" w:hAnsi="Times New Roman" w:cs="Times New Roman"/>
              </w:rPr>
              <w:lastRenderedPageBreak/>
              <w:t>достижения цели</w:t>
            </w:r>
          </w:p>
          <w:p w14:paraId="6DC01004" w14:textId="77777777" w:rsidR="00B478BF" w:rsidRPr="002A4C75" w:rsidRDefault="00B478BF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3368AE" w14:textId="77777777" w:rsidR="00B478BF" w:rsidRPr="002A4C75" w:rsidRDefault="00B478BF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задавать вопросы</w:t>
            </w:r>
          </w:p>
          <w:p w14:paraId="5B43C588" w14:textId="77777777" w:rsidR="00B478BF" w:rsidRPr="002A4C75" w:rsidRDefault="00B478BF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FDE904" w14:textId="77777777" w:rsidR="00B478BF" w:rsidRPr="002A4C75" w:rsidRDefault="00B478BF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A4C75">
              <w:rPr>
                <w:rFonts w:ascii="Times New Roman" w:hAnsi="Times New Roman" w:cs="Times New Roman"/>
              </w:rPr>
              <w:t xml:space="preserve">осознание ответственности за произнесённое и </w:t>
            </w:r>
            <w:r w:rsidRPr="002A4C75">
              <w:rPr>
                <w:rFonts w:ascii="Times New Roman" w:hAnsi="Times New Roman" w:cs="Times New Roman"/>
              </w:rPr>
              <w:lastRenderedPageBreak/>
              <w:t>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E12CE6" w14:textId="77777777" w:rsidR="00B478BF" w:rsidRPr="002A4C75" w:rsidRDefault="00B478BF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D84435B" w14:textId="77777777" w:rsidR="00B478BF" w:rsidRPr="002A4C75" w:rsidRDefault="00B478BF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64E78732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5874D4" w14:textId="77777777" w:rsidR="00796955" w:rsidRPr="00AD368E" w:rsidRDefault="00796955" w:rsidP="00F425C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AD368E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86AB7B" w14:textId="77777777" w:rsidR="00796955" w:rsidRPr="00714640" w:rsidRDefault="00796955" w:rsidP="00F425C4">
            <w:pPr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714640">
              <w:rPr>
                <w:rFonts w:ascii="Times New Roman" w:hAnsi="Times New Roman" w:cs="Times New Roman"/>
                <w:b/>
                <w:bCs/>
                <w:i/>
              </w:rPr>
              <w:t>12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6D4594" w14:textId="77777777" w:rsidR="00796955" w:rsidRPr="00C36CF6" w:rsidRDefault="00796955" w:rsidP="00F425C4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C36CF6">
              <w:rPr>
                <w:rFonts w:ascii="Times New Roman" w:hAnsi="Times New Roman" w:cs="Times New Roman"/>
                <w:b/>
                <w:i/>
              </w:rPr>
              <w:t>Анализ диктанта. Работа над ошибками.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132BF0" w14:textId="77777777" w:rsidR="00796955" w:rsidRPr="005056E6" w:rsidRDefault="00796955" w:rsidP="00B448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56E6">
              <w:rPr>
                <w:rFonts w:ascii="Times New Roman" w:hAnsi="Times New Roman" w:cs="Times New Roman"/>
                <w:i/>
                <w:iCs/>
              </w:rPr>
              <w:t>Уметь: </w:t>
            </w:r>
            <w:r w:rsidRPr="005056E6">
              <w:rPr>
                <w:rFonts w:ascii="Times New Roman" w:hAnsi="Times New Roman" w:cs="Times New Roman"/>
              </w:rPr>
              <w:t>работать с тестом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89629D" w14:textId="77777777" w:rsidR="00796955" w:rsidRPr="002A4C75" w:rsidRDefault="00796955" w:rsidP="00B448EC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r w:rsidRPr="002A4C75">
              <w:rPr>
                <w:rFonts w:ascii="Times New Roman" w:hAnsi="Times New Roman" w:cs="Times New Roman"/>
              </w:rPr>
              <w:t>: осуществлять анализ и синтез</w:t>
            </w:r>
          </w:p>
          <w:p w14:paraId="3599055D" w14:textId="77777777" w:rsidR="00796955" w:rsidRPr="002A4C75" w:rsidRDefault="00796955" w:rsidP="00B448E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6FA2F1" w14:textId="77777777" w:rsidR="00796955" w:rsidRPr="002A4C75" w:rsidRDefault="00796955" w:rsidP="00B448EC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самостоятельно анализировать условия и пути достижения цели</w:t>
            </w:r>
          </w:p>
          <w:p w14:paraId="37CACF71" w14:textId="77777777" w:rsidR="00796955" w:rsidRPr="002A4C75" w:rsidRDefault="00796955" w:rsidP="00B448E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84FE5C" w14:textId="77777777" w:rsidR="00796955" w:rsidRPr="002A4C75" w:rsidRDefault="00796955" w:rsidP="00B448EC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задавать вопросы</w:t>
            </w:r>
          </w:p>
          <w:p w14:paraId="5B1F073B" w14:textId="77777777" w:rsidR="00796955" w:rsidRPr="002A4C75" w:rsidRDefault="00796955" w:rsidP="00B448E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654D5B" w14:textId="77777777" w:rsidR="00796955" w:rsidRPr="002A4C75" w:rsidRDefault="00796955" w:rsidP="00B448EC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557D9D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FC0DCE8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5BFFC07A" w14:textId="77777777" w:rsidTr="0074461A">
        <w:trPr>
          <w:gridAfter w:val="1"/>
          <w:wAfter w:w="188" w:type="dxa"/>
        </w:trPr>
        <w:tc>
          <w:tcPr>
            <w:tcW w:w="14149" w:type="dxa"/>
            <w:gridSpan w:val="1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3A7DFB" w14:textId="77777777" w:rsidR="00796955" w:rsidRPr="00F425C4" w:rsidRDefault="00796955" w:rsidP="00F425C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НАРЕЧИЕ (21ч.+2ч)</w:t>
            </w:r>
          </w:p>
        </w:tc>
      </w:tr>
      <w:tr w:rsidR="00796955" w:rsidRPr="002A4C75" w14:paraId="6B6B49E7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87EE4B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CDBB9D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A3665B" w14:textId="77777777" w:rsidR="00796955" w:rsidRPr="00F425C4" w:rsidRDefault="00796955" w:rsidP="00F425C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425C4">
              <w:rPr>
                <w:rFonts w:ascii="Times New Roman" w:hAnsi="Times New Roman" w:cs="Times New Roman"/>
                <w:b/>
              </w:rPr>
              <w:t>Наречие как часть речи.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9A6F3F" w14:textId="77777777" w:rsidR="00796955" w:rsidRPr="00F425C4" w:rsidRDefault="00796955" w:rsidP="00F425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425C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</w:t>
            </w:r>
            <w:r w:rsidRPr="00F425C4">
              <w:rPr>
                <w:rFonts w:ascii="Times New Roman" w:hAnsi="Times New Roman" w:cs="Times New Roman"/>
                <w:sz w:val="16"/>
                <w:szCs w:val="16"/>
              </w:rPr>
              <w:t>: общекатегориальное значение наречий, морфологические признаки наречий, синтаксическая роль наречий.</w:t>
            </w:r>
          </w:p>
          <w:p w14:paraId="2BAABAF3" w14:textId="77777777" w:rsidR="00796955" w:rsidRPr="00F425C4" w:rsidRDefault="00796955" w:rsidP="00F425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425C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F425C4">
              <w:rPr>
                <w:rFonts w:ascii="Times New Roman" w:hAnsi="Times New Roman" w:cs="Times New Roman"/>
                <w:sz w:val="16"/>
                <w:szCs w:val="16"/>
              </w:rPr>
              <w:t> находить и характеризовать наречия, определять их морфологические признаки, синтаксическую роль наречий; находить словосочетания с наречиями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D2C7CE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адекватно понимать основную и дополнительную информацию текста, воспринятого на слух;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480745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самостоятельно формулировать проблему (тему) и цели урока; способность к целеполаганию, включая постановку новых целей;</w:t>
            </w:r>
          </w:p>
          <w:p w14:paraId="3A4BCF50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5D0376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осознавать важность коммуникативных умений в жизни человека;</w:t>
            </w:r>
          </w:p>
          <w:p w14:paraId="505A7FB6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E24BA6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интерес к изучению языка;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7CF3AD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29CFB8E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7806EBAB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FF2286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DC2F0C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0593F6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F425C4">
              <w:rPr>
                <w:rFonts w:ascii="Times New Roman" w:hAnsi="Times New Roman" w:cs="Times New Roman"/>
                <w:b/>
              </w:rPr>
              <w:t>Употребление наречий в речи</w:t>
            </w:r>
            <w:r w:rsidRPr="002A4C7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0A0B7A" w14:textId="77777777" w:rsidR="00796955" w:rsidRPr="00F425C4" w:rsidRDefault="00796955" w:rsidP="00F425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425C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</w:t>
            </w:r>
            <w:r w:rsidRPr="00F425C4">
              <w:rPr>
                <w:rFonts w:ascii="Times New Roman" w:hAnsi="Times New Roman" w:cs="Times New Roman"/>
                <w:sz w:val="16"/>
                <w:szCs w:val="16"/>
              </w:rPr>
              <w:t> нормы употребления наречий с точки зрения норм литературного языка, функции наречий.</w:t>
            </w:r>
          </w:p>
          <w:p w14:paraId="5E670941" w14:textId="77777777" w:rsidR="00796955" w:rsidRPr="00F425C4" w:rsidRDefault="00796955" w:rsidP="00F425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425C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F425C4">
              <w:rPr>
                <w:rFonts w:ascii="Times New Roman" w:hAnsi="Times New Roman" w:cs="Times New Roman"/>
                <w:sz w:val="16"/>
                <w:szCs w:val="16"/>
              </w:rPr>
              <w:t> употреблять наречия в рамках языковых норм, составлять словосочетания с наречиями; способы словообразования.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DAFCD3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строить рассуждения</w:t>
            </w:r>
          </w:p>
          <w:p w14:paraId="3921E7F2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CBF8B7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 xml:space="preserve"> в диалоге с учителем вырабатывать критерии оценки и определять степень </w:t>
            </w:r>
            <w:r w:rsidRPr="002A4C75">
              <w:rPr>
                <w:rFonts w:ascii="Times New Roman" w:hAnsi="Times New Roman" w:cs="Times New Roman"/>
              </w:rPr>
              <w:lastRenderedPageBreak/>
              <w:t>успешности своей работы и работы других в соответствии с этими критериями</w:t>
            </w:r>
          </w:p>
          <w:p w14:paraId="00118177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A064CF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</w:t>
            </w:r>
          </w:p>
          <w:p w14:paraId="364823FB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991FF1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A4C75">
              <w:rPr>
                <w:rFonts w:ascii="Times New Roman" w:hAnsi="Times New Roman" w:cs="Times New Roman"/>
              </w:rPr>
              <w:t>совершенствовать свою речь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6B0629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5D85A24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0B955B14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8C0219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39400A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5A99FF" w14:textId="77777777" w:rsidR="00796955" w:rsidRPr="00F425C4" w:rsidRDefault="00796955" w:rsidP="00F425C4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425C4">
              <w:rPr>
                <w:rFonts w:ascii="Times New Roman" w:hAnsi="Times New Roman" w:cs="Times New Roman"/>
                <w:b/>
              </w:rPr>
              <w:t>Разря</w:t>
            </w:r>
            <w:r>
              <w:rPr>
                <w:rFonts w:ascii="Times New Roman" w:hAnsi="Times New Roman" w:cs="Times New Roman"/>
                <w:b/>
              </w:rPr>
              <w:t>д</w:t>
            </w:r>
            <w:r w:rsidRPr="00F425C4">
              <w:rPr>
                <w:rFonts w:ascii="Times New Roman" w:hAnsi="Times New Roman" w:cs="Times New Roman"/>
                <w:b/>
              </w:rPr>
              <w:t>ы наречий.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D2A7BA" w14:textId="77777777" w:rsidR="00796955" w:rsidRPr="00F425C4" w:rsidRDefault="00796955" w:rsidP="00F425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425C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</w:t>
            </w:r>
            <w:r w:rsidRPr="00F425C4">
              <w:rPr>
                <w:rFonts w:ascii="Times New Roman" w:hAnsi="Times New Roman" w:cs="Times New Roman"/>
                <w:sz w:val="16"/>
                <w:szCs w:val="16"/>
              </w:rPr>
              <w:t>: смысловые группы наречий.</w:t>
            </w:r>
          </w:p>
          <w:p w14:paraId="3379471D" w14:textId="77777777" w:rsidR="00796955" w:rsidRPr="00F425C4" w:rsidRDefault="00796955" w:rsidP="00F425C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425C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</w:t>
            </w:r>
            <w:r w:rsidRPr="00F425C4">
              <w:rPr>
                <w:rFonts w:ascii="Times New Roman" w:hAnsi="Times New Roman" w:cs="Times New Roman"/>
                <w:sz w:val="16"/>
                <w:szCs w:val="16"/>
              </w:rPr>
              <w:t>: находить наречия, определять их разряд; выписывать словосочетания с наречиями; составлять синонимические ряды с наречиями.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A9F462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строить рассуждения;</w:t>
            </w:r>
          </w:p>
          <w:p w14:paraId="69112D10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FABA5E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самостоятельно составлять план решения учебной проблемы;</w:t>
            </w:r>
          </w:p>
          <w:p w14:paraId="77CC9624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A8D5CA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задавать вопросы;</w:t>
            </w:r>
          </w:p>
          <w:p w14:paraId="2E1EAA2F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739407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интерес к изучению языка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02D146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1232028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73BEF2BA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D3B8BF" w14:textId="77777777" w:rsidR="00796955" w:rsidRPr="002A4C75" w:rsidRDefault="00796955" w:rsidP="00F425C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67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63773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E14E52" w14:textId="77777777" w:rsidR="00796955" w:rsidRPr="00F425C4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F425C4">
              <w:rPr>
                <w:rFonts w:ascii="Times New Roman" w:hAnsi="Times New Roman" w:cs="Times New Roman"/>
                <w:b/>
              </w:rPr>
              <w:t>Степени сравнения наречий.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869BB9" w14:textId="77777777" w:rsidR="00796955" w:rsidRPr="00F425C4" w:rsidRDefault="00796955" w:rsidP="00F425C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425C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</w:t>
            </w:r>
            <w:r w:rsidRPr="00F425C4">
              <w:rPr>
                <w:rFonts w:ascii="Times New Roman" w:hAnsi="Times New Roman" w:cs="Times New Roman"/>
                <w:sz w:val="16"/>
                <w:szCs w:val="16"/>
              </w:rPr>
              <w:t> степени сравнения наречий, способы образования сравнительной и превосходной степени сравнения наречий.</w:t>
            </w:r>
          </w:p>
          <w:p w14:paraId="1310CC78" w14:textId="77777777" w:rsidR="00796955" w:rsidRPr="00F425C4" w:rsidRDefault="00796955" w:rsidP="00F425C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425C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</w:t>
            </w:r>
            <w:r w:rsidRPr="00F425C4">
              <w:rPr>
                <w:rFonts w:ascii="Times New Roman" w:hAnsi="Times New Roman" w:cs="Times New Roman"/>
                <w:sz w:val="16"/>
                <w:szCs w:val="16"/>
              </w:rPr>
              <w:t>: распознавать степени сравнения наречий, образовывать различные степени сравнения наречий, находить в текстах наречия разных форм.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80DD4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строить рассуждения;</w:t>
            </w:r>
          </w:p>
          <w:p w14:paraId="18B5C3CA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24CB7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самостоятельно составлять план решения учебной проблемы;</w:t>
            </w:r>
          </w:p>
          <w:p w14:paraId="6E9D6439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1AC510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задавать вопросы;</w:t>
            </w:r>
          </w:p>
          <w:p w14:paraId="4906AF1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77A24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интерес к изучению языка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995BF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E6A6C06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78CEA9B3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72AD8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68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77D38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F9F65F" w14:textId="77777777" w:rsidR="00796955" w:rsidRPr="00F425C4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F425C4">
              <w:rPr>
                <w:rFonts w:ascii="Times New Roman" w:hAnsi="Times New Roman" w:cs="Times New Roman"/>
                <w:b/>
              </w:rPr>
              <w:t>Морфологический разбор наречия.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6D73C1" w14:textId="77777777" w:rsidR="00796955" w:rsidRPr="00F425C4" w:rsidRDefault="00796955" w:rsidP="00F425C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425C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</w:t>
            </w:r>
            <w:r w:rsidRPr="00F425C4">
              <w:rPr>
                <w:rFonts w:ascii="Times New Roman" w:hAnsi="Times New Roman" w:cs="Times New Roman"/>
                <w:sz w:val="16"/>
                <w:szCs w:val="16"/>
              </w:rPr>
              <w:t> порядок морфологического разбора наречий</w:t>
            </w:r>
            <w:r w:rsidRPr="00F425C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 </w:t>
            </w:r>
            <w:r w:rsidRPr="00F425C4">
              <w:rPr>
                <w:rFonts w:ascii="Times New Roman" w:hAnsi="Times New Roman" w:cs="Times New Roman"/>
                <w:sz w:val="16"/>
                <w:szCs w:val="16"/>
              </w:rPr>
              <w:t xml:space="preserve">характеризовать наречие по его морфологическим признакам и синтаксической роли; выполнять устный и письменный морфологический разбор наречий; писать сочинение-рассуждение на предложенную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тем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E736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строить рассуждения;</w:t>
            </w:r>
          </w:p>
          <w:p w14:paraId="719E0A69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024FB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самостоятельно составлять план решения учебной проблемы;</w:t>
            </w:r>
          </w:p>
          <w:p w14:paraId="0EB9C73A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1CAD1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задавать вопросы;</w:t>
            </w:r>
          </w:p>
          <w:p w14:paraId="4F2883C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55176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интерес к изучению языка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6FB2A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72530D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15F375FC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5127D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69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717D6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E5AC25" w14:textId="77777777" w:rsidR="00796955" w:rsidRPr="00F425C4" w:rsidRDefault="00796955" w:rsidP="002A4C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Правописание </w:t>
            </w:r>
            <w:r w:rsidRPr="00F425C4">
              <w:rPr>
                <w:rFonts w:ascii="Times New Roman" w:hAnsi="Times New Roman" w:cs="Times New Roman"/>
                <w:b/>
              </w:rPr>
              <w:t xml:space="preserve"> НЕ с наречиями на -О и –Е.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09D058" w14:textId="77777777" w:rsidR="00796955" w:rsidRPr="00F425C4" w:rsidRDefault="00796955" w:rsidP="00F425C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425C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</w:t>
            </w:r>
            <w:r w:rsidRPr="00F425C4">
              <w:rPr>
                <w:rFonts w:ascii="Times New Roman" w:hAnsi="Times New Roman" w:cs="Times New Roman"/>
                <w:sz w:val="16"/>
                <w:szCs w:val="16"/>
              </w:rPr>
              <w:t>: правило слитного и раздельного написания НЕ с наречиями, основные способы словообразования наречий.</w:t>
            </w:r>
          </w:p>
          <w:p w14:paraId="2C8AB60F" w14:textId="77777777" w:rsidR="00796955" w:rsidRPr="00F425C4" w:rsidRDefault="00796955" w:rsidP="00F425C4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425C4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</w:t>
            </w:r>
            <w:r w:rsidRPr="00F425C4">
              <w:rPr>
                <w:rFonts w:ascii="Times New Roman" w:hAnsi="Times New Roman" w:cs="Times New Roman"/>
                <w:sz w:val="16"/>
                <w:szCs w:val="16"/>
              </w:rPr>
              <w:t>: применять орфографическое правило при написании НЕ с наречиями, находить наречия в орфографическом словаре; озаглавливать текст, делить на абзацы, находить наречия с текстообразующей функцией.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771B1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извлекать информацию, представленную в разных формах (сплошной текст; несплошной текст – иллюстрация, таблица, схема);</w:t>
            </w:r>
          </w:p>
          <w:p w14:paraId="5458142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0B1116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самостоятельно формулировать проблему (тему) и цели урока; способность к целеполаганию, включая постановку новых целей;</w:t>
            </w:r>
          </w:p>
          <w:p w14:paraId="0D9B53C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EAE55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зрения;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6E37B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формулировать собственное мнение и позицию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5B546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DC1916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1B2D8806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01F10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897BE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623FC0" w14:textId="77777777" w:rsidR="00796955" w:rsidRPr="00575688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575688">
              <w:rPr>
                <w:rFonts w:ascii="Times New Roman" w:hAnsi="Times New Roman" w:cs="Times New Roman"/>
                <w:b/>
              </w:rPr>
              <w:t>Слитное и раздельное написание НЕ с наречиями на -О и –Е.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7A34A0D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500BF84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7640AC6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2A231236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E7E61F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81B52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80F39EA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1F869A3A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C802A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71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19BA0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02425C" w14:textId="77777777" w:rsidR="00796955" w:rsidRPr="00575688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575688">
              <w:rPr>
                <w:rFonts w:ascii="Times New Roman" w:hAnsi="Times New Roman" w:cs="Times New Roman"/>
                <w:b/>
              </w:rPr>
              <w:t xml:space="preserve"> Употребление НЕ с разными частями речи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B89685" w14:textId="77777777" w:rsidR="00796955" w:rsidRPr="00846B18" w:rsidRDefault="00796955" w:rsidP="00846B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6B1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</w:t>
            </w:r>
            <w:r w:rsidRPr="00846B18">
              <w:rPr>
                <w:rFonts w:ascii="Times New Roman" w:hAnsi="Times New Roman" w:cs="Times New Roman"/>
                <w:sz w:val="16"/>
                <w:szCs w:val="16"/>
              </w:rPr>
              <w:t> правила правописания НЕ с различными частями речи</w:t>
            </w:r>
            <w:r w:rsidR="00714640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846B1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</w:t>
            </w:r>
            <w:r w:rsidRPr="00846B18">
              <w:rPr>
                <w:rFonts w:ascii="Times New Roman" w:hAnsi="Times New Roman" w:cs="Times New Roman"/>
                <w:sz w:val="16"/>
                <w:szCs w:val="16"/>
              </w:rPr>
              <w:t>: определять частеречную принадлежность, применять изученные орфографические правила при написании различных частей речи с НЕ.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7330A6" w14:textId="77777777" w:rsidR="00796955" w:rsidRPr="002A4C75" w:rsidRDefault="00796955" w:rsidP="000B06D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строить рассуждения</w:t>
            </w:r>
          </w:p>
          <w:p w14:paraId="791E4351" w14:textId="77777777" w:rsidR="00796955" w:rsidRPr="002A4C75" w:rsidRDefault="00796955" w:rsidP="000B06D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0973AA" w14:textId="77777777" w:rsidR="00796955" w:rsidRPr="002A4C75" w:rsidRDefault="00796955" w:rsidP="000B06D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 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  <w:p w14:paraId="1AA6F057" w14:textId="77777777" w:rsidR="00796955" w:rsidRPr="002A4C75" w:rsidRDefault="00796955" w:rsidP="000B06D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5EFA32" w14:textId="77777777" w:rsidR="00796955" w:rsidRPr="002A4C75" w:rsidRDefault="00796955" w:rsidP="000B06D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</w:t>
            </w:r>
          </w:p>
          <w:p w14:paraId="03B119AC" w14:textId="77777777" w:rsidR="00796955" w:rsidRPr="002A4C75" w:rsidRDefault="00796955" w:rsidP="000B06D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32963B" w14:textId="77777777" w:rsidR="00796955" w:rsidRPr="002A4C75" w:rsidRDefault="00796955" w:rsidP="000B06D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BA187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D4A896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492085C9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D75A12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72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A72474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2E4DA9" w14:textId="77777777" w:rsidR="00796955" w:rsidRPr="00846B18" w:rsidRDefault="00796955" w:rsidP="00846B18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Правописание</w:t>
            </w:r>
            <w:r w:rsidRPr="00846B18">
              <w:rPr>
                <w:rFonts w:ascii="Times New Roman" w:hAnsi="Times New Roman" w:cs="Times New Roman"/>
                <w:b/>
              </w:rPr>
              <w:t xml:space="preserve"> отрицательных наречий.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6605DD" w14:textId="77777777" w:rsidR="00796955" w:rsidRPr="00846B18" w:rsidRDefault="00796955" w:rsidP="00846B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6B1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</w:t>
            </w:r>
            <w:r w:rsidRPr="00846B18">
              <w:rPr>
                <w:rFonts w:ascii="Times New Roman" w:hAnsi="Times New Roman" w:cs="Times New Roman"/>
                <w:sz w:val="16"/>
                <w:szCs w:val="16"/>
              </w:rPr>
              <w:t> образование отрицательных местоимений и наречий; правописание Е и И в приставках НЕ- и НИ- отрицательных наречий.</w:t>
            </w:r>
          </w:p>
          <w:p w14:paraId="3BFBD557" w14:textId="77777777" w:rsidR="00796955" w:rsidRPr="00846B18" w:rsidRDefault="00796955" w:rsidP="00846B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6B1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846B18">
              <w:rPr>
                <w:rFonts w:ascii="Times New Roman" w:hAnsi="Times New Roman" w:cs="Times New Roman"/>
                <w:sz w:val="16"/>
                <w:szCs w:val="16"/>
              </w:rPr>
              <w:t xml:space="preserve"> применять правило правописания Е и И в приставках НЕ- и НИ- отрицательных наречий; </w:t>
            </w:r>
            <w:r w:rsidRPr="00846B1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составлять устное высказывание, используя ключевые слова.</w:t>
            </w:r>
          </w:p>
          <w:p w14:paraId="47342D37" w14:textId="77777777" w:rsidR="00796955" w:rsidRPr="00846B18" w:rsidRDefault="00796955" w:rsidP="00846B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B7832E" w14:textId="77777777" w:rsidR="00796955" w:rsidRPr="002A4C75" w:rsidRDefault="00796955" w:rsidP="003F598D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строить рассуждения</w:t>
            </w:r>
          </w:p>
          <w:p w14:paraId="16303A47" w14:textId="77777777" w:rsidR="00796955" w:rsidRPr="002A4C75" w:rsidRDefault="00796955" w:rsidP="003F59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3882F8" w14:textId="77777777" w:rsidR="00796955" w:rsidRPr="002A4C75" w:rsidRDefault="00796955" w:rsidP="003F598D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 xml:space="preserve"> в диалоге с учителем вырабатывать критерии </w:t>
            </w:r>
            <w:r w:rsidRPr="002A4C75">
              <w:rPr>
                <w:rFonts w:ascii="Times New Roman" w:hAnsi="Times New Roman" w:cs="Times New Roman"/>
              </w:rPr>
              <w:lastRenderedPageBreak/>
              <w:t>оценки и определять степень успешности своей работы и работы других в соответствии с этими критериями</w:t>
            </w:r>
          </w:p>
          <w:p w14:paraId="3A054161" w14:textId="77777777" w:rsidR="00796955" w:rsidRPr="002A4C75" w:rsidRDefault="00796955" w:rsidP="003F59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AA058B" w14:textId="77777777" w:rsidR="00796955" w:rsidRPr="002A4C75" w:rsidRDefault="00796955" w:rsidP="003F598D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 xml:space="preserve">высказывать и обосновывать свою точку </w:t>
            </w:r>
            <w:r w:rsidRPr="002A4C75">
              <w:rPr>
                <w:rFonts w:ascii="Times New Roman" w:hAnsi="Times New Roman" w:cs="Times New Roman"/>
              </w:rPr>
              <w:lastRenderedPageBreak/>
              <w:t>зрения</w:t>
            </w:r>
          </w:p>
          <w:p w14:paraId="73A3A77E" w14:textId="77777777" w:rsidR="00796955" w:rsidRPr="002A4C75" w:rsidRDefault="00796955" w:rsidP="003F59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5D92AB" w14:textId="77777777" w:rsidR="00796955" w:rsidRPr="002A4C75" w:rsidRDefault="00796955" w:rsidP="003F598D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</w:t>
            </w:r>
            <w:r w:rsidRPr="002A4C75">
              <w:rPr>
                <w:rFonts w:ascii="Times New Roman" w:hAnsi="Times New Roman" w:cs="Times New Roman"/>
              </w:rPr>
              <w:lastRenderedPageBreak/>
              <w:t>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D09ABC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5CD1EBA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6D6EBE26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B93D0B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73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67C4B6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F23B62" w14:textId="77777777" w:rsidR="00796955" w:rsidRPr="00846B18" w:rsidRDefault="00796955" w:rsidP="00846B1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46B18">
              <w:rPr>
                <w:rFonts w:ascii="Times New Roman" w:hAnsi="Times New Roman" w:cs="Times New Roman"/>
                <w:b/>
              </w:rPr>
              <w:t>Буквы Е и И в приставках НЕ- и НИ- отрицательных наречий.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DCDA19" w14:textId="77777777" w:rsidR="00796955" w:rsidRPr="00846B18" w:rsidRDefault="00796955" w:rsidP="00846B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6B1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</w:t>
            </w:r>
            <w:r w:rsidRPr="00846B18">
              <w:rPr>
                <w:rFonts w:ascii="Times New Roman" w:hAnsi="Times New Roman" w:cs="Times New Roman"/>
                <w:sz w:val="16"/>
                <w:szCs w:val="16"/>
              </w:rPr>
              <w:t> образование отрицательных местоимений и наречий; правописание Е и И в приставках НЕ- и НИ- отрицательных наречий.</w:t>
            </w:r>
          </w:p>
          <w:p w14:paraId="3DA7BB7C" w14:textId="77777777" w:rsidR="00796955" w:rsidRPr="00846B18" w:rsidRDefault="00796955" w:rsidP="00846B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6B1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846B18">
              <w:rPr>
                <w:rFonts w:ascii="Times New Roman" w:hAnsi="Times New Roman" w:cs="Times New Roman"/>
                <w:sz w:val="16"/>
                <w:szCs w:val="16"/>
              </w:rPr>
              <w:t> применять правило правописания Е и И в приставках НЕ- и НИ- отрицательных наречий; составлять устное высказывание, используя ключевые слова.</w:t>
            </w:r>
          </w:p>
          <w:p w14:paraId="66D06C0C" w14:textId="77777777" w:rsidR="00796955" w:rsidRPr="00846B18" w:rsidRDefault="00796955" w:rsidP="00846B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CDE6B1" w14:textId="77777777" w:rsidR="00796955" w:rsidRPr="002A4C75" w:rsidRDefault="00796955" w:rsidP="003F598D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строить рассуждения</w:t>
            </w:r>
          </w:p>
          <w:p w14:paraId="4A180870" w14:textId="77777777" w:rsidR="00796955" w:rsidRPr="002A4C75" w:rsidRDefault="00796955" w:rsidP="003F59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089F5C" w14:textId="77777777" w:rsidR="00796955" w:rsidRPr="00FA2CB6" w:rsidRDefault="00796955" w:rsidP="003F59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C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регулятивные:</w:t>
            </w:r>
            <w:r w:rsidRPr="00FA2CB6">
              <w:rPr>
                <w:rFonts w:ascii="Times New Roman" w:hAnsi="Times New Roman" w:cs="Times New Roman"/>
                <w:sz w:val="16"/>
                <w:szCs w:val="16"/>
              </w:rPr>
              <w:t> 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D64AC3" w14:textId="77777777" w:rsidR="00796955" w:rsidRPr="002A4C75" w:rsidRDefault="00796955" w:rsidP="003F598D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</w:t>
            </w:r>
          </w:p>
          <w:p w14:paraId="77FEF979" w14:textId="77777777" w:rsidR="00796955" w:rsidRPr="002A4C75" w:rsidRDefault="00796955" w:rsidP="003F59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B5809C" w14:textId="77777777" w:rsidR="00796955" w:rsidRPr="002A4C75" w:rsidRDefault="00796955" w:rsidP="003F598D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1398A5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3D3BFB9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090ABD05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819C82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74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5E05DD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13B292" w14:textId="77777777" w:rsidR="00796955" w:rsidRPr="00846B18" w:rsidRDefault="00796955" w:rsidP="00846B1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46B18">
              <w:rPr>
                <w:rFonts w:ascii="Times New Roman" w:hAnsi="Times New Roman" w:cs="Times New Roman"/>
                <w:b/>
              </w:rPr>
              <w:t>Н и НН в наречиях на –О и –Е.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B6693A" w14:textId="77777777" w:rsidR="00796955" w:rsidRPr="00FA2CB6" w:rsidRDefault="00796955" w:rsidP="00846B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A2CB6">
              <w:rPr>
                <w:rFonts w:ascii="Times New Roman" w:hAnsi="Times New Roman" w:cs="Times New Roman"/>
                <w:i/>
                <w:iCs/>
              </w:rPr>
              <w:t>Знать</w:t>
            </w:r>
            <w:r w:rsidRPr="00FA2CB6">
              <w:rPr>
                <w:rFonts w:ascii="Times New Roman" w:hAnsi="Times New Roman" w:cs="Times New Roman"/>
              </w:rPr>
              <w:t>: алгоритм написания Н и НН в наречиях.</w:t>
            </w:r>
          </w:p>
          <w:p w14:paraId="77EF95E8" w14:textId="77777777" w:rsidR="00796955" w:rsidRPr="00846B18" w:rsidRDefault="00796955" w:rsidP="00846B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A2CB6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FA2CB6">
              <w:rPr>
                <w:rFonts w:ascii="Times New Roman" w:hAnsi="Times New Roman" w:cs="Times New Roman"/>
              </w:rPr>
              <w:t>: применять орфографическое правило написания Н и НН в наречиях; применять правило написания Н и НН в разных частях речи.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56DC31" w14:textId="77777777" w:rsidR="00796955" w:rsidRPr="00FA2CB6" w:rsidRDefault="00796955" w:rsidP="003F59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C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познавательные:</w:t>
            </w:r>
            <w:r w:rsidRPr="00FA2CB6">
              <w:rPr>
                <w:rFonts w:ascii="Times New Roman" w:hAnsi="Times New Roman" w:cs="Times New Roman"/>
                <w:sz w:val="16"/>
                <w:szCs w:val="16"/>
              </w:rPr>
              <w:t> строить рассуждения</w:t>
            </w:r>
          </w:p>
          <w:p w14:paraId="484A27D4" w14:textId="77777777" w:rsidR="00796955" w:rsidRPr="00FA2CB6" w:rsidRDefault="00796955" w:rsidP="003F59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E6DCA9" w14:textId="77777777" w:rsidR="00796955" w:rsidRPr="00FA2CB6" w:rsidRDefault="00796955" w:rsidP="003F59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C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регулятивные:</w:t>
            </w:r>
            <w:r w:rsidRPr="00FA2CB6">
              <w:rPr>
                <w:rFonts w:ascii="Times New Roman" w:hAnsi="Times New Roman" w:cs="Times New Roman"/>
                <w:sz w:val="16"/>
                <w:szCs w:val="16"/>
              </w:rPr>
              <w:t> 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  <w:p w14:paraId="36AC27C5" w14:textId="77777777" w:rsidR="00796955" w:rsidRPr="00FA2CB6" w:rsidRDefault="00796955" w:rsidP="003F59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7E8B62" w14:textId="77777777" w:rsidR="00796955" w:rsidRPr="00FA2CB6" w:rsidRDefault="00796955" w:rsidP="003F59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C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коммуникативные:</w:t>
            </w:r>
            <w:r w:rsidRPr="00FA2CB6">
              <w:rPr>
                <w:rFonts w:ascii="Times New Roman" w:hAnsi="Times New Roman" w:cs="Times New Roman"/>
                <w:sz w:val="16"/>
                <w:szCs w:val="16"/>
              </w:rPr>
              <w:t>высказывать и обосновывать свою точку зрения</w:t>
            </w:r>
          </w:p>
          <w:p w14:paraId="62B5E7C5" w14:textId="77777777" w:rsidR="00796955" w:rsidRPr="00FA2CB6" w:rsidRDefault="00796955" w:rsidP="003F59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89611B" w14:textId="77777777" w:rsidR="00796955" w:rsidRPr="00FA2CB6" w:rsidRDefault="00796955" w:rsidP="003F59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A2CB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личностные:</w:t>
            </w:r>
            <w:r w:rsidRPr="00FA2CB6">
              <w:rPr>
                <w:rFonts w:ascii="Times New Roman" w:hAnsi="Times New Roman" w:cs="Times New Roman"/>
                <w:sz w:val="16"/>
                <w:szCs w:val="16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5F4244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D7E157A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78516B62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02182B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7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662207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3462DA" w14:textId="77777777" w:rsidR="00796955" w:rsidRPr="00846B18" w:rsidRDefault="00796955" w:rsidP="00846B18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46B18">
              <w:rPr>
                <w:rFonts w:ascii="Times New Roman" w:hAnsi="Times New Roman" w:cs="Times New Roman"/>
                <w:b/>
              </w:rPr>
              <w:t xml:space="preserve">Правописание Н и НН в разных частях речи </w:t>
            </w:r>
            <w:r w:rsidRPr="00846B18">
              <w:rPr>
                <w:rFonts w:ascii="Times New Roman" w:hAnsi="Times New Roman" w:cs="Times New Roman"/>
                <w:b/>
              </w:rPr>
              <w:lastRenderedPageBreak/>
              <w:t>(практикум)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08C105DD" w14:textId="77777777" w:rsidR="00796955" w:rsidRPr="00846B18" w:rsidRDefault="00796955" w:rsidP="00846B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0A9964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строить рассуждения</w:t>
            </w:r>
          </w:p>
          <w:p w14:paraId="61AB94AD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739ABA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 xml:space="preserve"> в диалоге с учителем </w:t>
            </w:r>
            <w:r w:rsidRPr="002A4C75">
              <w:rPr>
                <w:rFonts w:ascii="Times New Roman" w:hAnsi="Times New Roman" w:cs="Times New Roman"/>
              </w:rPr>
              <w:lastRenderedPageBreak/>
              <w:t>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  <w:p w14:paraId="040377F0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1CE5AB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 xml:space="preserve">высказывать и </w:t>
            </w:r>
            <w:r w:rsidRPr="002A4C75">
              <w:rPr>
                <w:rFonts w:ascii="Times New Roman" w:hAnsi="Times New Roman" w:cs="Times New Roman"/>
              </w:rPr>
              <w:lastRenderedPageBreak/>
              <w:t>обосновывать свою точку зрения</w:t>
            </w:r>
          </w:p>
          <w:p w14:paraId="33A37C6E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E9615A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</w:t>
            </w:r>
            <w:r w:rsidRPr="002A4C75">
              <w:rPr>
                <w:rFonts w:ascii="Times New Roman" w:hAnsi="Times New Roman" w:cs="Times New Roman"/>
              </w:rPr>
              <w:lastRenderedPageBreak/>
              <w:t>ости за произнесённое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4887EC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693347D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6F61EFDC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9195D8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76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2E7A6C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1B8435" w14:textId="77777777" w:rsidR="00796955" w:rsidRPr="00714640" w:rsidRDefault="00796955" w:rsidP="00846B18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714640">
              <w:rPr>
                <w:rFonts w:ascii="Times New Roman" w:hAnsi="Times New Roman" w:cs="Times New Roman"/>
                <w:b/>
                <w:i/>
              </w:rPr>
              <w:t>Р.р. Описание действий.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ABD294" w14:textId="77777777" w:rsidR="00796955" w:rsidRPr="00846B18" w:rsidRDefault="00796955" w:rsidP="00846B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6B1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846B18">
              <w:rPr>
                <w:rFonts w:ascii="Times New Roman" w:hAnsi="Times New Roman" w:cs="Times New Roman"/>
                <w:sz w:val="16"/>
                <w:szCs w:val="16"/>
              </w:rPr>
              <w:t> определять роль наречий в описании действий; собирать материал наблюдений за действиями в разных профессиях; писать заметки для стенгазеты.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BA2BC3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Описывать действия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2DDA4B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Составлять план описания действий. 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1C2BDD" w14:textId="77777777" w:rsidR="00796955" w:rsidRPr="002A4C75" w:rsidRDefault="00796955" w:rsidP="003F598D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</w:t>
            </w:r>
          </w:p>
          <w:p w14:paraId="1ECB951A" w14:textId="77777777" w:rsidR="00796955" w:rsidRPr="002A4C75" w:rsidRDefault="00796955" w:rsidP="003F598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23DBCB" w14:textId="77777777" w:rsidR="00796955" w:rsidRPr="002A4C75" w:rsidRDefault="00796955" w:rsidP="003F598D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B3A9F4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48BB9C1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195ABA33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3BC775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77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5F82C8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292418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Буквы О и Е </w:t>
            </w:r>
            <w:r w:rsidRPr="00001245">
              <w:rPr>
                <w:rFonts w:ascii="Times New Roman" w:hAnsi="Times New Roman" w:cs="Times New Roman"/>
                <w:b/>
              </w:rPr>
              <w:t>на конце наречий</w:t>
            </w:r>
            <w:r w:rsidRPr="002A4C7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5AAD12" w14:textId="77777777" w:rsidR="00796955" w:rsidRPr="00846B18" w:rsidRDefault="00796955" w:rsidP="00846B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6B1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</w:t>
            </w:r>
            <w:r w:rsidRPr="00846B18">
              <w:rPr>
                <w:rFonts w:ascii="Times New Roman" w:hAnsi="Times New Roman" w:cs="Times New Roman"/>
                <w:sz w:val="16"/>
                <w:szCs w:val="16"/>
              </w:rPr>
              <w:t> правило написания букв О и Е после шипящих на конце наречий.</w:t>
            </w:r>
          </w:p>
          <w:p w14:paraId="20AE6B3A" w14:textId="77777777" w:rsidR="00796955" w:rsidRPr="00846B18" w:rsidRDefault="00796955" w:rsidP="00846B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6B1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846B18">
              <w:rPr>
                <w:rFonts w:ascii="Times New Roman" w:hAnsi="Times New Roman" w:cs="Times New Roman"/>
                <w:sz w:val="16"/>
                <w:szCs w:val="16"/>
              </w:rPr>
              <w:t> применять правило написания букв О и Е после шипящих на конце наречий; дифференцировать слова с различными видами орфограмм.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5441D2" w14:textId="77777777" w:rsidR="00796955" w:rsidRPr="002A4C75" w:rsidRDefault="00796955" w:rsidP="000B06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Составлять схему, работать с презентацией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6E0681" w14:textId="77777777" w:rsidR="00796955" w:rsidRPr="002A4C75" w:rsidRDefault="00796955" w:rsidP="000B06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 xml:space="preserve"> в диалоге с учителем вырабатывать критерии оценки и определять степень успешности своей работы и работы других в соответствии </w:t>
            </w:r>
            <w:r w:rsidRPr="002A4C75">
              <w:rPr>
                <w:rFonts w:ascii="Times New Roman" w:hAnsi="Times New Roman" w:cs="Times New Roman"/>
              </w:rPr>
              <w:lastRenderedPageBreak/>
              <w:t>с этими критериями</w:t>
            </w:r>
          </w:p>
          <w:p w14:paraId="54FC6E4F" w14:textId="77777777" w:rsidR="00796955" w:rsidRPr="002A4C75" w:rsidRDefault="00796955" w:rsidP="000B06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20B8AB" w14:textId="77777777" w:rsidR="00796955" w:rsidRPr="002A4C75" w:rsidRDefault="00796955" w:rsidP="000B06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</w:t>
            </w:r>
          </w:p>
          <w:p w14:paraId="49596E82" w14:textId="77777777" w:rsidR="00796955" w:rsidRPr="002A4C75" w:rsidRDefault="00796955" w:rsidP="000B06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F14AC5" w14:textId="77777777" w:rsidR="00796955" w:rsidRPr="002A4C75" w:rsidRDefault="00796955" w:rsidP="000B06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CE1D5D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B4962AA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39727A6F" w14:textId="77777777" w:rsidTr="0074461A">
        <w:trPr>
          <w:gridAfter w:val="1"/>
          <w:wAfter w:w="188" w:type="dxa"/>
          <w:trHeight w:val="108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A5F0F9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78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1A4E03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2F7C7F" w14:textId="77777777" w:rsidR="00796955" w:rsidRPr="003F598D" w:rsidRDefault="00796955" w:rsidP="00846B1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3F598D">
              <w:rPr>
                <w:rFonts w:ascii="Times New Roman" w:hAnsi="Times New Roman" w:cs="Times New Roman"/>
                <w:b/>
              </w:rPr>
              <w:t>Буквы О и А на конце наречий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C7B879" w14:textId="77777777" w:rsidR="00796955" w:rsidRPr="00846B18" w:rsidRDefault="00796955" w:rsidP="00846B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6B1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</w:t>
            </w:r>
            <w:r w:rsidRPr="00846B18">
              <w:rPr>
                <w:rFonts w:ascii="Times New Roman" w:hAnsi="Times New Roman" w:cs="Times New Roman"/>
                <w:sz w:val="16"/>
                <w:szCs w:val="16"/>
              </w:rPr>
              <w:t> правило написания О и А после шипящих на конце наречий.</w:t>
            </w:r>
          </w:p>
          <w:p w14:paraId="71FCFDD4" w14:textId="77777777" w:rsidR="00796955" w:rsidRPr="00846B18" w:rsidRDefault="00796955" w:rsidP="00846B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6B1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846B18">
              <w:rPr>
                <w:rFonts w:ascii="Times New Roman" w:hAnsi="Times New Roman" w:cs="Times New Roman"/>
                <w:sz w:val="16"/>
                <w:szCs w:val="16"/>
              </w:rPr>
              <w:t> применять правило написания О и А после шипящих на конце наречий, графически обозначать изучаемую орфограмму.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A2A23C" w14:textId="77777777" w:rsidR="00796955" w:rsidRPr="002A4C75" w:rsidRDefault="00796955" w:rsidP="003F598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Составлять схему, работать с презентацией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3680C9" w14:textId="77777777" w:rsidR="00796955" w:rsidRPr="002A4C75" w:rsidRDefault="00796955" w:rsidP="003F598D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 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  <w:p w14:paraId="70F76034" w14:textId="77777777" w:rsidR="00796955" w:rsidRPr="002A4C75" w:rsidRDefault="00796955" w:rsidP="003F598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32AC24" w14:textId="77777777" w:rsidR="00796955" w:rsidRPr="002A4C75" w:rsidRDefault="00796955" w:rsidP="003F598D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</w:t>
            </w:r>
          </w:p>
          <w:p w14:paraId="7C02C7A7" w14:textId="77777777" w:rsidR="00796955" w:rsidRPr="002A4C75" w:rsidRDefault="00796955" w:rsidP="003F598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B24510" w14:textId="77777777" w:rsidR="00796955" w:rsidRPr="002A4C75" w:rsidRDefault="00796955" w:rsidP="003F598D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101FCB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8A0BCA9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096FB4D3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CFC265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79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61A73B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597D17" w14:textId="77777777" w:rsidR="00796955" w:rsidRPr="00714640" w:rsidRDefault="00796955" w:rsidP="00846B18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714640">
              <w:rPr>
                <w:rFonts w:ascii="Times New Roman" w:hAnsi="Times New Roman" w:cs="Times New Roman"/>
                <w:b/>
                <w:i/>
              </w:rPr>
              <w:t>Р.Р. Сочинение-рассказ по картине Е.Широкова «Друзья»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20C288" w14:textId="77777777" w:rsidR="00796955" w:rsidRPr="00846B18" w:rsidRDefault="00796955" w:rsidP="00846B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6B1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846B18">
              <w:rPr>
                <w:rFonts w:ascii="Times New Roman" w:hAnsi="Times New Roman" w:cs="Times New Roman"/>
                <w:sz w:val="16"/>
                <w:szCs w:val="16"/>
              </w:rPr>
              <w:t> писать подробное изложение рассказа, создавать собственный рассказ от лица героя картины.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D3B9D1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 рассказа по картине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8C5BAC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плана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A599AB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сюжета, изображённого на картине.</w:t>
            </w: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051A33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Понимание дружбы как ценности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CAF1A4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EA4F5A0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0E6A6572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78B0E3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80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26AAB7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6FF56F" w14:textId="77777777" w:rsidR="00796955" w:rsidRPr="00471FDE" w:rsidRDefault="00796955" w:rsidP="00846B1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71FDE">
              <w:rPr>
                <w:rFonts w:ascii="Times New Roman" w:hAnsi="Times New Roman" w:cs="Times New Roman"/>
                <w:b/>
              </w:rPr>
              <w:t>Дефис между частями слова в наречиях.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27A40C" w14:textId="77777777" w:rsidR="00796955" w:rsidRPr="00846B18" w:rsidRDefault="00796955" w:rsidP="00846B1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46B1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</w:t>
            </w:r>
            <w:r w:rsidRPr="00846B18">
              <w:rPr>
                <w:rFonts w:ascii="Times New Roman" w:hAnsi="Times New Roman" w:cs="Times New Roman"/>
                <w:sz w:val="16"/>
                <w:szCs w:val="16"/>
              </w:rPr>
              <w:t> правило написания дефиса между частями слова в наречиях; способы образования наречий; неопределенные местоимения и наречия.</w:t>
            </w:r>
          </w:p>
          <w:p w14:paraId="5DCD62F5" w14:textId="77777777" w:rsidR="00796955" w:rsidRPr="00846B18" w:rsidRDefault="00796955" w:rsidP="00471FD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5A41EC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презентацией, составление текста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9FCA4F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Формулирование цели, самостоятельная работа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210ECB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</w:t>
            </w:r>
          </w:p>
          <w:p w14:paraId="08415046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B14EB1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24BE28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19FE6EA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71939950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C27000" w14:textId="77777777" w:rsidR="00796955" w:rsidRPr="002A4C75" w:rsidRDefault="00796955" w:rsidP="00846B1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81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4F829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50FB53" w14:textId="77777777" w:rsidR="00796955" w:rsidRPr="00471FDE" w:rsidRDefault="00796955" w:rsidP="002A4C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Дефисное написание наречий</w:t>
            </w:r>
            <w:r w:rsidRPr="00471FD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66C66249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B58121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презентацией, составление текста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27BD6F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Формулирование цели, самостоятельная работа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9B1B20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</w:t>
            </w:r>
          </w:p>
          <w:p w14:paraId="796C5F42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8F4F80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E9CA5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D03B069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08A27E06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6D84DA" w14:textId="77777777" w:rsidR="00796955" w:rsidRPr="002A4C75" w:rsidRDefault="00796955" w:rsidP="000E7C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82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8E8386" w14:textId="77777777" w:rsidR="00796955" w:rsidRPr="002A4C75" w:rsidRDefault="00796955" w:rsidP="000E7C6A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588DD6" w14:textId="77777777" w:rsidR="00796955" w:rsidRPr="000E7C6A" w:rsidRDefault="00796955" w:rsidP="000E7C6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E7C6A">
              <w:rPr>
                <w:rFonts w:ascii="Times New Roman" w:hAnsi="Times New Roman" w:cs="Times New Roman"/>
                <w:b/>
              </w:rPr>
              <w:t>Слитное и раздельное написание приставок в наречиях, образованных от существительных и количественных числительных.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4622C9" w14:textId="77777777" w:rsidR="00796955" w:rsidRPr="000E7C6A" w:rsidRDefault="00796955" w:rsidP="000E7C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7C6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</w:t>
            </w:r>
            <w:r w:rsidRPr="000E7C6A">
              <w:rPr>
                <w:rFonts w:ascii="Times New Roman" w:hAnsi="Times New Roman" w:cs="Times New Roman"/>
                <w:sz w:val="16"/>
                <w:szCs w:val="16"/>
              </w:rPr>
              <w:t> правило слитного и раздельного написания приставок в наречиях, образованных от существительных и количественных числительных.</w:t>
            </w:r>
          </w:p>
          <w:p w14:paraId="5DB13CE7" w14:textId="77777777" w:rsidR="00796955" w:rsidRPr="000E7C6A" w:rsidRDefault="00796955" w:rsidP="000E7C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7C6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</w:t>
            </w:r>
            <w:r w:rsidRPr="000E7C6A">
              <w:rPr>
                <w:rFonts w:ascii="Times New Roman" w:hAnsi="Times New Roman" w:cs="Times New Roman"/>
                <w:sz w:val="16"/>
                <w:szCs w:val="16"/>
              </w:rPr>
              <w:t>: применять правило слитного и раздельного написания приставок в наречиях, образованных от существительных и количественных числительных, находить в случае затруднения наречия в орфографических словарях.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7A597C" w14:textId="77777777" w:rsidR="00796955" w:rsidRPr="002A4C75" w:rsidRDefault="00796955" w:rsidP="000E7C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презентацией, составление текста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C7D5A5" w14:textId="77777777" w:rsidR="00796955" w:rsidRPr="002A4C75" w:rsidRDefault="00796955" w:rsidP="000E7C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Формулирование цели, самостоятельная работа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5BEE7D" w14:textId="77777777" w:rsidR="00796955" w:rsidRPr="002A4C75" w:rsidRDefault="00796955" w:rsidP="000E7C6A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</w:t>
            </w:r>
          </w:p>
          <w:p w14:paraId="49D8F931" w14:textId="77777777" w:rsidR="00796955" w:rsidRPr="002A4C75" w:rsidRDefault="00796955" w:rsidP="000E7C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DCA717" w14:textId="77777777" w:rsidR="00796955" w:rsidRPr="002A4C75" w:rsidRDefault="00796955" w:rsidP="000E7C6A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02F279" w14:textId="77777777" w:rsidR="00796955" w:rsidRPr="002A4C75" w:rsidRDefault="00796955" w:rsidP="000E7C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31CF2FD" w14:textId="77777777" w:rsidR="00796955" w:rsidRPr="002A4C75" w:rsidRDefault="00796955" w:rsidP="000E7C6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6CBAE1E2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C962CE" w14:textId="77777777" w:rsidR="00796955" w:rsidRPr="002A4C75" w:rsidRDefault="00796955" w:rsidP="000E7C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83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E05344" w14:textId="77777777" w:rsidR="00796955" w:rsidRPr="002A4C75" w:rsidRDefault="00796955" w:rsidP="000E7C6A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E72B7A" w14:textId="77777777" w:rsidR="00796955" w:rsidRPr="000E7C6A" w:rsidRDefault="00796955" w:rsidP="000E7C6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0E7C6A">
              <w:rPr>
                <w:rFonts w:ascii="Times New Roman" w:hAnsi="Times New Roman" w:cs="Times New Roman"/>
                <w:b/>
              </w:rPr>
              <w:t>Мягкий знак после шипящих на конце наречий.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7B9DA4" w14:textId="77777777" w:rsidR="00796955" w:rsidRPr="000E7C6A" w:rsidRDefault="00796955" w:rsidP="000E7C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7C6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</w:t>
            </w:r>
            <w:r w:rsidRPr="000E7C6A">
              <w:rPr>
                <w:rFonts w:ascii="Times New Roman" w:hAnsi="Times New Roman" w:cs="Times New Roman"/>
                <w:sz w:val="16"/>
                <w:szCs w:val="16"/>
              </w:rPr>
              <w:t> правило написания Ь знака после шипящих на конце наречий.</w:t>
            </w:r>
            <w:r w:rsidRPr="000E7C6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0E7C6A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5B90DF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презентацией, составление текста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D16AE4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Формулирование цели, самостоятельная работа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FE894B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</w:t>
            </w:r>
          </w:p>
          <w:p w14:paraId="76E5C9A6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75E97A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8AD70C" w14:textId="77777777" w:rsidR="00796955" w:rsidRPr="002A4C75" w:rsidRDefault="00796955" w:rsidP="000E7C6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F68A625" w14:textId="77777777" w:rsidR="00796955" w:rsidRPr="002A4C75" w:rsidRDefault="00796955" w:rsidP="000E7C6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357A7641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789276" w14:textId="77777777" w:rsidR="00796955" w:rsidRPr="002A4C75" w:rsidRDefault="00796955" w:rsidP="000E7C6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84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97A05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EF23E3" w14:textId="77777777" w:rsidR="00796955" w:rsidRPr="000E7C6A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0E7C6A">
              <w:rPr>
                <w:rFonts w:ascii="Times New Roman" w:hAnsi="Times New Roman" w:cs="Times New Roman"/>
                <w:b/>
              </w:rPr>
              <w:t>Повторение изученного о наречии.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40A616" w14:textId="77777777" w:rsidR="00796955" w:rsidRPr="000E7C6A" w:rsidRDefault="00796955" w:rsidP="000E7C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E7C6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 </w:t>
            </w:r>
            <w:r w:rsidRPr="000E7C6A">
              <w:rPr>
                <w:rFonts w:ascii="Times New Roman" w:hAnsi="Times New Roman" w:cs="Times New Roman"/>
                <w:sz w:val="16"/>
                <w:szCs w:val="16"/>
              </w:rPr>
              <w:t>теоретический материал, изученный на предыдущих уро</w:t>
            </w:r>
            <w:r w:rsidRPr="000E7C6A">
              <w:rPr>
                <w:rFonts w:ascii="Times New Roman" w:hAnsi="Times New Roman" w:cs="Times New Roman"/>
                <w:sz w:val="16"/>
                <w:szCs w:val="16"/>
              </w:rPr>
              <w:softHyphen/>
              <w:t>ках.</w:t>
            </w:r>
          </w:p>
          <w:p w14:paraId="3730860A" w14:textId="77777777" w:rsidR="00796955" w:rsidRPr="002A4C75" w:rsidRDefault="00796955" w:rsidP="000E7C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E7C6A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 </w:t>
            </w:r>
            <w:r w:rsidRPr="000E7C6A">
              <w:rPr>
                <w:rFonts w:ascii="Times New Roman" w:hAnsi="Times New Roman" w:cs="Times New Roman"/>
                <w:sz w:val="16"/>
                <w:szCs w:val="16"/>
              </w:rPr>
              <w:t xml:space="preserve">образовывать наречия, находить их в текстах; правильно писать слова с изученными орфограммами; выполнять </w:t>
            </w:r>
            <w:r w:rsidRPr="000E7C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морфологический разбор наречий, определять синтаксическую роль наречий.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9304A0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Работа с презентацией, составление текста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25438B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Формулирование цели, самостоятельная работа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9D0808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 xml:space="preserve">высказывать и обосновывать свою точку </w:t>
            </w:r>
            <w:r w:rsidRPr="002A4C75">
              <w:rPr>
                <w:rFonts w:ascii="Times New Roman" w:hAnsi="Times New Roman" w:cs="Times New Roman"/>
              </w:rPr>
              <w:lastRenderedPageBreak/>
              <w:t>зрения</w:t>
            </w:r>
          </w:p>
          <w:p w14:paraId="554A0142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1F1F77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</w:t>
            </w:r>
            <w:r w:rsidRPr="002A4C75">
              <w:rPr>
                <w:rFonts w:ascii="Times New Roman" w:hAnsi="Times New Roman" w:cs="Times New Roman"/>
              </w:rPr>
              <w:lastRenderedPageBreak/>
              <w:t>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06CD9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C098D3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1E90F8F8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17733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85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AB78B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42003C" w14:textId="77777777" w:rsidR="00796955" w:rsidRPr="00554A3F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554A3F">
              <w:rPr>
                <w:rFonts w:ascii="Times New Roman" w:hAnsi="Times New Roman" w:cs="Times New Roman"/>
                <w:b/>
              </w:rPr>
              <w:t>Контрольный диктант по теме «Наречие»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0FC0C9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Уметь: </w:t>
            </w:r>
            <w:r w:rsidRPr="002A4C75">
              <w:rPr>
                <w:rFonts w:ascii="Times New Roman" w:hAnsi="Times New Roman" w:cs="Times New Roman"/>
              </w:rPr>
              <w:t>писать текст под диктов</w:t>
            </w:r>
            <w:r w:rsidRPr="002A4C75">
              <w:rPr>
                <w:rFonts w:ascii="Times New Roman" w:hAnsi="Times New Roman" w:cs="Times New Roman"/>
              </w:rPr>
              <w:softHyphen/>
              <w:t>ку и выполнять грамматическое задание к нему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63A155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презентацией, составление текста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310A33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Формулирование цели, самостоятельная работа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613BF2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</w:t>
            </w:r>
          </w:p>
          <w:p w14:paraId="0945584F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597450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D001F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4E7756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71409DBF" w14:textId="77777777" w:rsidTr="0074461A">
        <w:trPr>
          <w:gridAfter w:val="1"/>
          <w:wAfter w:w="188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AC0D2C" w14:textId="77777777" w:rsidR="00796955" w:rsidRPr="002A4C7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86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822AF8" w14:textId="77777777" w:rsidR="00796955" w:rsidRPr="002A4C7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B77211" w14:textId="77777777" w:rsidR="00796955" w:rsidRPr="00554A3F" w:rsidRDefault="00796955" w:rsidP="00554A3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554A3F">
              <w:rPr>
                <w:rFonts w:ascii="Times New Roman" w:hAnsi="Times New Roman" w:cs="Times New Roman"/>
                <w:b/>
              </w:rPr>
              <w:t>Анализ контрольного диктанта. Работа над ошибками.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9FC753" w14:textId="77777777" w:rsidR="00796955" w:rsidRPr="00554A3F" w:rsidRDefault="00796955" w:rsidP="00554A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4A3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 </w:t>
            </w:r>
            <w:r w:rsidRPr="00554A3F">
              <w:rPr>
                <w:rFonts w:ascii="Times New Roman" w:hAnsi="Times New Roman" w:cs="Times New Roman"/>
                <w:sz w:val="16"/>
                <w:szCs w:val="16"/>
              </w:rPr>
              <w:t>выполнять работу над ошибками, допущенными в кон</w:t>
            </w:r>
            <w:r w:rsidRPr="00554A3F">
              <w:rPr>
                <w:rFonts w:ascii="Times New Roman" w:hAnsi="Times New Roman" w:cs="Times New Roman"/>
                <w:sz w:val="16"/>
                <w:szCs w:val="16"/>
              </w:rPr>
              <w:softHyphen/>
              <w:t>трольном диктанте и грамматическом задании к нему.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AE8A21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презентацией, составление текста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F5D8B4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Формулирование цели, самостоятельная работа</w:t>
            </w:r>
          </w:p>
        </w:tc>
        <w:tc>
          <w:tcPr>
            <w:tcW w:w="170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871427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</w:t>
            </w:r>
          </w:p>
          <w:p w14:paraId="421D2729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7427A2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384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216697" w14:textId="77777777" w:rsidR="0079695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</w:p>
          <w:p w14:paraId="7E6988B1" w14:textId="77777777" w:rsidR="0079695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</w:p>
          <w:p w14:paraId="31ADE656" w14:textId="77777777" w:rsidR="0079695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</w:p>
          <w:p w14:paraId="776A4AC7" w14:textId="77777777" w:rsidR="0079695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</w:p>
          <w:p w14:paraId="43C3B6D1" w14:textId="77777777" w:rsidR="0079695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</w:p>
          <w:p w14:paraId="464959F3" w14:textId="77777777" w:rsidR="0079695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</w:p>
          <w:p w14:paraId="070C99F2" w14:textId="77777777" w:rsidR="0079695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</w:p>
          <w:p w14:paraId="097A8427" w14:textId="77777777" w:rsidR="0079695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</w:p>
          <w:p w14:paraId="3C2C783A" w14:textId="77777777" w:rsidR="0079695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</w:p>
          <w:p w14:paraId="110D1B6B" w14:textId="77777777" w:rsidR="00796955" w:rsidRPr="002A4C7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EE1A340" w14:textId="77777777" w:rsidR="00796955" w:rsidRPr="002A4C7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67E56D05" w14:textId="77777777" w:rsidTr="0074461A">
        <w:trPr>
          <w:gridAfter w:val="1"/>
          <w:wAfter w:w="188" w:type="dxa"/>
        </w:trPr>
        <w:tc>
          <w:tcPr>
            <w:tcW w:w="14149" w:type="dxa"/>
            <w:gridSpan w:val="1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F09DE0" w14:textId="77777777" w:rsidR="00796955" w:rsidRPr="002A4C7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3D6AB18E" w14:textId="77777777" w:rsidTr="0074461A">
        <w:trPr>
          <w:gridAfter w:val="2"/>
          <w:wAfter w:w="330" w:type="dxa"/>
        </w:trPr>
        <w:tc>
          <w:tcPr>
            <w:tcW w:w="14007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944011" w14:textId="77777777" w:rsidR="00796955" w:rsidRPr="00596446" w:rsidRDefault="00796955" w:rsidP="0059644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КАТЕГОРИЯ СОСТОЯНИЯ (2ч+2ч.)</w:t>
            </w:r>
          </w:p>
        </w:tc>
      </w:tr>
      <w:tr w:rsidR="00796955" w:rsidRPr="002A4C75" w14:paraId="20983750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2A6536" w14:textId="77777777" w:rsidR="00796955" w:rsidRPr="002A4C75" w:rsidRDefault="00796955" w:rsidP="00554A3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87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798D2E" w14:textId="77777777" w:rsidR="00796955" w:rsidRPr="002A4C75" w:rsidRDefault="00796955" w:rsidP="00554A3F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29D8E7" w14:textId="77777777" w:rsidR="00796955" w:rsidRPr="00714640" w:rsidRDefault="00796955" w:rsidP="00554A3F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714640">
              <w:rPr>
                <w:rFonts w:ascii="Times New Roman" w:hAnsi="Times New Roman" w:cs="Times New Roman"/>
                <w:b/>
                <w:i/>
              </w:rPr>
              <w:t>Р.р. Учебно-научная речь. Отзыв. Доклад.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7302CA" w14:textId="77777777" w:rsidR="00796955" w:rsidRDefault="00796955" w:rsidP="00554A3F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Знать: что такое учебно-научная речь, доклад, отзыв.</w:t>
            </w:r>
          </w:p>
          <w:p w14:paraId="733ED64C" w14:textId="77777777" w:rsidR="00796955" w:rsidRPr="00596446" w:rsidRDefault="00796955" w:rsidP="00554A3F">
            <w:pPr>
              <w:spacing w:after="0" w:line="240" w:lineRule="auto"/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Cs/>
                <w:sz w:val="16"/>
                <w:szCs w:val="16"/>
              </w:rPr>
              <w:t>Уметь: составлять отзыв, доклад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B0166C" w14:textId="77777777" w:rsidR="00796955" w:rsidRPr="00FF79BB" w:rsidRDefault="00796955" w:rsidP="00AF6E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F79BB">
              <w:rPr>
                <w:rFonts w:ascii="Times New Roman" w:hAnsi="Times New Roman" w:cs="Times New Roman"/>
                <w:sz w:val="16"/>
                <w:szCs w:val="16"/>
              </w:rPr>
              <w:t>Составление учебно-научной речью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590DF8" w14:textId="77777777" w:rsidR="00796955" w:rsidRPr="00FF79BB" w:rsidRDefault="00796955" w:rsidP="00AF6E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F79BB">
              <w:rPr>
                <w:rFonts w:ascii="Times New Roman" w:hAnsi="Times New Roman" w:cs="Times New Roman"/>
                <w:sz w:val="16"/>
                <w:szCs w:val="16"/>
              </w:rPr>
              <w:t>Составление плана учебно-научной речи</w:t>
            </w: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79A9AD" w14:textId="77777777" w:rsidR="00796955" w:rsidRPr="00FF79BB" w:rsidRDefault="00796955" w:rsidP="00AF6E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F79B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коммуникативные:</w:t>
            </w:r>
            <w:r w:rsidRPr="00FF79BB">
              <w:rPr>
                <w:rFonts w:ascii="Times New Roman" w:hAnsi="Times New Roman" w:cs="Times New Roman"/>
                <w:sz w:val="16"/>
                <w:szCs w:val="16"/>
              </w:rPr>
              <w:t>высказывать и обосновывать свою точку зрения</w:t>
            </w:r>
          </w:p>
          <w:p w14:paraId="076F2FBD" w14:textId="77777777" w:rsidR="00796955" w:rsidRPr="00FF79BB" w:rsidRDefault="00796955" w:rsidP="00AF6E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8709A0" w14:textId="77777777" w:rsidR="00796955" w:rsidRPr="00FF79BB" w:rsidRDefault="00796955" w:rsidP="00AF6E3E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F79B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личностные:</w:t>
            </w:r>
            <w:r w:rsidRPr="00FF79BB">
              <w:rPr>
                <w:rFonts w:ascii="Times New Roman" w:hAnsi="Times New Roman" w:cs="Times New Roman"/>
                <w:sz w:val="16"/>
                <w:szCs w:val="16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A892029" w14:textId="77777777" w:rsidR="00796955" w:rsidRPr="002A4C7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9A380FD" w14:textId="77777777" w:rsidR="00796955" w:rsidRPr="002A4C7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7971B80E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8EC3E5" w14:textId="77777777" w:rsidR="00796955" w:rsidRPr="002A4C7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88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FDD4C7" w14:textId="77777777" w:rsidR="00796955" w:rsidRPr="002A4C7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D88CB1" w14:textId="77777777" w:rsidR="00796955" w:rsidRPr="00FF79BB" w:rsidRDefault="00796955" w:rsidP="00554A3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79BB">
              <w:rPr>
                <w:rFonts w:ascii="Times New Roman" w:hAnsi="Times New Roman" w:cs="Times New Roman"/>
                <w:b/>
              </w:rPr>
              <w:t>Категория состояния как часть речи.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9A3733" w14:textId="77777777" w:rsidR="00796955" w:rsidRPr="00554A3F" w:rsidRDefault="00796955" w:rsidP="00554A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4A3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</w:t>
            </w:r>
            <w:r w:rsidRPr="00554A3F">
              <w:rPr>
                <w:rFonts w:ascii="Times New Roman" w:hAnsi="Times New Roman" w:cs="Times New Roman"/>
                <w:sz w:val="16"/>
                <w:szCs w:val="16"/>
              </w:rPr>
              <w:t>: признаки категории состояния как части речи, отличие категории состояния и наречия.</w:t>
            </w:r>
          </w:p>
          <w:p w14:paraId="36444B49" w14:textId="77777777" w:rsidR="00796955" w:rsidRPr="00554A3F" w:rsidRDefault="00796955" w:rsidP="00554A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4A3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554A3F">
              <w:rPr>
                <w:rFonts w:ascii="Times New Roman" w:hAnsi="Times New Roman" w:cs="Times New Roman"/>
                <w:sz w:val="16"/>
                <w:szCs w:val="16"/>
              </w:rPr>
              <w:t xml:space="preserve"> находить слова категории состояния, отличать слова категории состояния и наречия, выделять слова категории </w:t>
            </w:r>
            <w:r w:rsidRPr="00554A3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состояния как члены предложения.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090C5A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Работа с презентацией, составление текста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2BDAEB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Формулирование цели, самостоятельная работа</w:t>
            </w: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7A5DE2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</w:t>
            </w:r>
          </w:p>
          <w:p w14:paraId="39709253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AA5138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 xml:space="preserve">осознание ответственности за произнесённое и </w:t>
            </w:r>
            <w:r w:rsidRPr="002A4C75">
              <w:rPr>
                <w:rFonts w:ascii="Times New Roman" w:hAnsi="Times New Roman" w:cs="Times New Roman"/>
              </w:rPr>
              <w:lastRenderedPageBreak/>
              <w:t>написанное слово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6FAADBB" w14:textId="77777777" w:rsidR="00796955" w:rsidRPr="002A4C7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9E7B759" w14:textId="77777777" w:rsidR="00796955" w:rsidRPr="002A4C7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5185E2AF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AEF26A" w14:textId="77777777" w:rsidR="00796955" w:rsidRPr="002A4C7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89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9693C4" w14:textId="77777777" w:rsidR="00796955" w:rsidRPr="002A4C7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AF9613" w14:textId="77777777" w:rsidR="00796955" w:rsidRPr="00FF79BB" w:rsidRDefault="00796955" w:rsidP="00554A3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F79BB">
              <w:rPr>
                <w:rFonts w:ascii="Times New Roman" w:hAnsi="Times New Roman" w:cs="Times New Roman"/>
                <w:b/>
              </w:rPr>
              <w:t>Морфологический разбор слов категории состояния.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1D48DE" w14:textId="77777777" w:rsidR="00796955" w:rsidRPr="00554A3F" w:rsidRDefault="00796955" w:rsidP="00554A3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4A3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</w:t>
            </w:r>
            <w:r w:rsidRPr="00554A3F">
              <w:rPr>
                <w:rFonts w:ascii="Times New Roman" w:hAnsi="Times New Roman" w:cs="Times New Roman"/>
                <w:sz w:val="16"/>
                <w:szCs w:val="16"/>
              </w:rPr>
              <w:t>: признаки категории состояния как части речи, отличие категории состояния и наречия, алгоритм морфологического разбора слов категории состояния.</w:t>
            </w:r>
          </w:p>
          <w:p w14:paraId="7481510D" w14:textId="77777777" w:rsidR="00796955" w:rsidRPr="00554A3F" w:rsidRDefault="00796955" w:rsidP="00FF79B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54A3F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554A3F">
              <w:rPr>
                <w:rFonts w:ascii="Times New Roman" w:hAnsi="Times New Roman" w:cs="Times New Roman"/>
                <w:sz w:val="16"/>
                <w:szCs w:val="16"/>
              </w:rPr>
              <w:t xml:space="preserve"> находить слова категории состояния, отличать слова категории состояния и наречия, выделять слова категории состояния как члены предложения; выделять грамматическую 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0F48D9" w14:textId="77777777" w:rsidR="00796955" w:rsidRPr="002A4C7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анализа части речи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6A80AE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Формулирование цели, самостоятельная работа</w:t>
            </w: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D75080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</w:t>
            </w:r>
          </w:p>
          <w:p w14:paraId="1C382EAC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632CBD" w14:textId="77777777" w:rsidR="00796955" w:rsidRPr="002A4C75" w:rsidRDefault="00796955" w:rsidP="00AF6E3E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1B8279A" w14:textId="77777777" w:rsidR="00796955" w:rsidRPr="002A4C7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0D409BA" w14:textId="77777777" w:rsidR="00796955" w:rsidRPr="002A4C7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5AFADC7E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5643AB" w14:textId="77777777" w:rsidR="00796955" w:rsidRPr="002A4C75" w:rsidRDefault="00796955" w:rsidP="00554A3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90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6EC6C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CC50A0" w14:textId="77777777" w:rsidR="00796955" w:rsidRPr="00714640" w:rsidRDefault="00796955" w:rsidP="002A4C75">
            <w:pPr>
              <w:rPr>
                <w:rFonts w:ascii="Times New Roman" w:hAnsi="Times New Roman" w:cs="Times New Roman"/>
                <w:i/>
              </w:rPr>
            </w:pPr>
            <w:r w:rsidRPr="00714640">
              <w:rPr>
                <w:rFonts w:ascii="Times New Roman" w:hAnsi="Times New Roman" w:cs="Times New Roman"/>
                <w:i/>
              </w:rPr>
              <w:t>Р</w:t>
            </w:r>
            <w:r w:rsidRPr="00714640">
              <w:rPr>
                <w:rFonts w:ascii="Times New Roman" w:hAnsi="Times New Roman" w:cs="Times New Roman"/>
                <w:b/>
                <w:i/>
              </w:rPr>
              <w:t>.р. Сжатое изложение (упр. 322)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3DFAE4" w14:textId="77777777" w:rsidR="00796955" w:rsidRPr="00E343C5" w:rsidRDefault="00796955" w:rsidP="00E343C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343C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</w:t>
            </w:r>
            <w:r w:rsidRPr="00E343C5">
              <w:rPr>
                <w:rFonts w:ascii="Times New Roman" w:hAnsi="Times New Roman" w:cs="Times New Roman"/>
                <w:sz w:val="16"/>
                <w:szCs w:val="16"/>
              </w:rPr>
              <w:t>: писать сжатое изложение, применяя основные принципы сжатия текста, определять стиль текста, тип текста.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CEE4E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Сжатие исходного текста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30573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плана текста изложения</w:t>
            </w: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8EEF5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текста</w:t>
            </w: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818B8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Осознание ценности обучения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CD3154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8E4576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760BDE75" w14:textId="77777777" w:rsidTr="0074461A">
        <w:trPr>
          <w:gridAfter w:val="2"/>
          <w:wAfter w:w="330" w:type="dxa"/>
          <w:trHeight w:val="444"/>
        </w:trPr>
        <w:tc>
          <w:tcPr>
            <w:tcW w:w="14007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E9BD31" w14:textId="77777777" w:rsidR="00796955" w:rsidRPr="00E343C5" w:rsidRDefault="00796955" w:rsidP="00E343C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43C5">
              <w:rPr>
                <w:rFonts w:ascii="Times New Roman" w:hAnsi="Times New Roman" w:cs="Times New Roman"/>
                <w:b/>
              </w:rPr>
              <w:t>ПРЕДЛОГ (</w:t>
            </w:r>
            <w:r>
              <w:rPr>
                <w:rFonts w:ascii="Times New Roman" w:hAnsi="Times New Roman" w:cs="Times New Roman"/>
                <w:b/>
              </w:rPr>
              <w:t>9ч.+1ч.</w:t>
            </w:r>
            <w:r w:rsidRPr="00E343C5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796955" w:rsidRPr="002A4C75" w14:paraId="3B8CEA67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6230A8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91</w:t>
            </w:r>
          </w:p>
          <w:p w14:paraId="11F16424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49B7B0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92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CB1C4D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</w:t>
            </w:r>
          </w:p>
          <w:p w14:paraId="0A097358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79AA161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22DD8B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E07D9C" w14:textId="77777777" w:rsidR="00796955" w:rsidRPr="00585EC1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585EC1">
              <w:rPr>
                <w:rFonts w:ascii="Times New Roman" w:hAnsi="Times New Roman" w:cs="Times New Roman"/>
                <w:b/>
              </w:rPr>
              <w:t>Самостоятельные и служебные части речи. Предлог как часть речи.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3FB74B" w14:textId="77777777" w:rsidR="00796955" w:rsidRPr="00585EC1" w:rsidRDefault="00796955" w:rsidP="002A4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>: особенности самостоятельных и служебных частей речи.</w:t>
            </w:r>
          </w:p>
          <w:p w14:paraId="4567881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> различать самостоятельные и служебные части речи; дифференцировать служебные части речи; различать предлоги, выписывать словосочетания с предлогами, производить морфологический анализ предлога; работать с текстом научного стиля.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DDD8D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строить рассуждения;</w:t>
            </w:r>
          </w:p>
          <w:p w14:paraId="6CD57AB0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D09B10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самостоятельно составлять план решения учебной проблемы;</w:t>
            </w:r>
          </w:p>
          <w:p w14:paraId="61D988A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5C78A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задавать вопросы;</w:t>
            </w:r>
          </w:p>
          <w:p w14:paraId="038EC1B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AB6CB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интерес к изучению языка;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9768863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35B2AFC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0BA5844D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0937A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93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A7D689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DDFE57" w14:textId="77777777" w:rsidR="00796955" w:rsidRPr="00585EC1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585EC1">
              <w:rPr>
                <w:rFonts w:ascii="Times New Roman" w:hAnsi="Times New Roman" w:cs="Times New Roman"/>
                <w:b/>
              </w:rPr>
              <w:t>Употребление предлогов.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732EC4" w14:textId="77777777" w:rsidR="00796955" w:rsidRPr="00585EC1" w:rsidRDefault="00796955" w:rsidP="002A4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 xml:space="preserve"> особенности однозначных и многозначных предлогов, значение и условия 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употребления предлогов.</w:t>
            </w:r>
          </w:p>
          <w:p w14:paraId="7DD5E2E6" w14:textId="77777777" w:rsidR="00796955" w:rsidRPr="00585EC1" w:rsidRDefault="00796955" w:rsidP="002A4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> употреблять однозначные и многозначные предлоги, составлять словосочетания с предлогами, в случае затруднений пользоваться «Толковым словарем»; исправлять недочеты в употреблении предлогов.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6E9F9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 xml:space="preserve"> строить </w:t>
            </w:r>
            <w:r w:rsidRPr="002A4C75">
              <w:rPr>
                <w:rFonts w:ascii="Times New Roman" w:hAnsi="Times New Roman" w:cs="Times New Roman"/>
              </w:rPr>
              <w:lastRenderedPageBreak/>
              <w:t>рассуждения;</w:t>
            </w:r>
          </w:p>
          <w:p w14:paraId="5BEE5939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E1BDF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2A4C75">
              <w:rPr>
                <w:rFonts w:ascii="Times New Roman" w:hAnsi="Times New Roman" w:cs="Times New Roman"/>
              </w:rPr>
              <w:t xml:space="preserve">самостоятельно </w:t>
            </w:r>
            <w:r w:rsidRPr="002A4C75">
              <w:rPr>
                <w:rFonts w:ascii="Times New Roman" w:hAnsi="Times New Roman" w:cs="Times New Roman"/>
              </w:rPr>
              <w:lastRenderedPageBreak/>
              <w:t>составлять план решения учебной проблемы;</w:t>
            </w:r>
          </w:p>
          <w:p w14:paraId="2C4199E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B9FF5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задав</w:t>
            </w:r>
            <w:r w:rsidRPr="002A4C75">
              <w:rPr>
                <w:rFonts w:ascii="Times New Roman" w:hAnsi="Times New Roman" w:cs="Times New Roman"/>
              </w:rPr>
              <w:lastRenderedPageBreak/>
              <w:t>ать вопросы;</w:t>
            </w:r>
          </w:p>
          <w:p w14:paraId="5985B74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5C0D6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личностные:</w:t>
            </w:r>
            <w:r w:rsidRPr="002A4C75">
              <w:rPr>
                <w:rFonts w:ascii="Times New Roman" w:hAnsi="Times New Roman" w:cs="Times New Roman"/>
              </w:rPr>
              <w:t xml:space="preserve">интерес к изучению </w:t>
            </w:r>
            <w:r w:rsidRPr="002A4C75">
              <w:rPr>
                <w:rFonts w:ascii="Times New Roman" w:hAnsi="Times New Roman" w:cs="Times New Roman"/>
              </w:rPr>
              <w:lastRenderedPageBreak/>
              <w:t>языка;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853D6F8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36A9A12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7538DE5D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D136B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94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2C116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A43B84" w14:textId="77777777" w:rsidR="00796955" w:rsidRPr="00585EC1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585EC1">
              <w:rPr>
                <w:rFonts w:ascii="Times New Roman" w:hAnsi="Times New Roman" w:cs="Times New Roman"/>
                <w:b/>
              </w:rPr>
              <w:t>Непроизводные и производные предлоги.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8BF90A" w14:textId="77777777" w:rsidR="00796955" w:rsidRPr="00585EC1" w:rsidRDefault="00796955" w:rsidP="00585EC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>непроизводные и производные предлоги, способ образования производных предлогов.</w:t>
            </w:r>
          </w:p>
          <w:p w14:paraId="0CDDD66B" w14:textId="77777777" w:rsidR="00796955" w:rsidRPr="00585EC1" w:rsidRDefault="00796955" w:rsidP="00585EC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>распознавать производные и непроизводные предлоги, дифференцировать словосочетания с различными предлогами; анализировать производные предлоги по их происхождению; исправлять неправильное употребление предлогов.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777BE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строить рассуждения;</w:t>
            </w:r>
          </w:p>
          <w:p w14:paraId="43D9D74A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250176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самостоятельно составлять план решения учебной проблемы;</w:t>
            </w:r>
          </w:p>
          <w:p w14:paraId="01B5BB9A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EAAB1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задавать вопросы;</w:t>
            </w:r>
          </w:p>
          <w:p w14:paraId="4CB31270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D72530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интерес к изучению языка;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4BA5564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B6AA495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3E460655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B787E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95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E574F9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C535F2" w14:textId="77777777" w:rsidR="00796955" w:rsidRPr="00585EC1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585EC1">
              <w:rPr>
                <w:rFonts w:ascii="Times New Roman" w:hAnsi="Times New Roman" w:cs="Times New Roman"/>
                <w:b/>
              </w:rPr>
              <w:t>Простые и составные предлоги.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69B3554F" w14:textId="77777777" w:rsidR="00796955" w:rsidRPr="00585EC1" w:rsidRDefault="00796955" w:rsidP="002A4C7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FDCB41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70F5512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0E3863D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245A50E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7DF3B36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9EF596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6338FF00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6DC80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96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9F12D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A20C88" w14:textId="77777777" w:rsidR="00796955" w:rsidRPr="00585EC1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585EC1">
              <w:rPr>
                <w:rFonts w:ascii="Times New Roman" w:hAnsi="Times New Roman" w:cs="Times New Roman"/>
                <w:b/>
              </w:rPr>
              <w:t>Морфологический разбор предлогов.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C79C1F" w14:textId="77777777" w:rsidR="00796955" w:rsidRPr="00585EC1" w:rsidRDefault="00796955" w:rsidP="002A4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> простые и составные предлоги, словосочетания с простыми и составными предлогами; алгоритм морфологического разбора предлога.</w:t>
            </w:r>
          </w:p>
          <w:p w14:paraId="49BCF527" w14:textId="77777777" w:rsidR="00796955" w:rsidRPr="00585EC1" w:rsidRDefault="00796955" w:rsidP="002A4C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>распознавать простые и составные предлоги, дифференцировать словосочетания с различными предлогами; исправлять неправильное употребление предлогов; производить морфологический разбор предлогов.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15B33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адекватно понимать основную и дополнительную информацию текста, воспринятого на слух;</w:t>
            </w:r>
          </w:p>
          <w:p w14:paraId="6889C50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57D13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 работать по плану, сверяя свои действия с целью, прогнозировать, корректировать свою деятельность;</w:t>
            </w:r>
          </w:p>
          <w:p w14:paraId="2C011B1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7A315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уметь осуществлять взаимный контроль и оказывать в сотрудничестве необходимую взаимопомощь;</w:t>
            </w:r>
          </w:p>
          <w:p w14:paraId="07C33EC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4C3B4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 любовь и уважение к Отечеству, его языку, культуре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F8AC43F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9977A3C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5392EF9C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9B8D7A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97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8F391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8D206A" w14:textId="77777777" w:rsidR="00796955" w:rsidRPr="00C94CB1" w:rsidRDefault="00796955" w:rsidP="00E45895">
            <w:pPr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C94CB1">
              <w:rPr>
                <w:rFonts w:ascii="Times New Roman" w:hAnsi="Times New Roman" w:cs="Times New Roman"/>
                <w:b/>
                <w:i/>
                <w:color w:val="000000" w:themeColor="text1"/>
              </w:rPr>
              <w:t>Р.р. Написание сочинения – репортажа на основе увиденного на картине. (упр.348)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2130D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Уметь: </w:t>
            </w:r>
            <w:r w:rsidRPr="002A4C75">
              <w:rPr>
                <w:rFonts w:ascii="Times New Roman" w:hAnsi="Times New Roman" w:cs="Times New Roman"/>
              </w:rPr>
              <w:t>определять тему и основ</w:t>
            </w:r>
            <w:r w:rsidRPr="002A4C75">
              <w:rPr>
                <w:rFonts w:ascii="Times New Roman" w:hAnsi="Times New Roman" w:cs="Times New Roman"/>
              </w:rPr>
              <w:softHyphen/>
              <w:t>ную мысль текста, составлять его план; писать изложение, сохра</w:t>
            </w:r>
            <w:r w:rsidRPr="002A4C75">
              <w:rPr>
                <w:rFonts w:ascii="Times New Roman" w:hAnsi="Times New Roman" w:cs="Times New Roman"/>
              </w:rPr>
              <w:softHyphen/>
              <w:t>няя структуру текста и авторский стиль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5A7F2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 </w:t>
            </w:r>
            <w:r w:rsidRPr="002A4C75">
              <w:rPr>
                <w:rFonts w:ascii="Times New Roman" w:hAnsi="Times New Roman" w:cs="Times New Roman"/>
              </w:rPr>
              <w:t>излагать содержание прочитанного (прослушанного)</w:t>
            </w:r>
          </w:p>
          <w:p w14:paraId="42CC714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228B8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 </w:t>
            </w:r>
            <w:r w:rsidRPr="002A4C75">
              <w:rPr>
                <w:rFonts w:ascii="Times New Roman" w:hAnsi="Times New Roman" w:cs="Times New Roman"/>
              </w:rPr>
              <w:t>работать по плану, сверяя свои действия с целью, прогнозировать, корректировать свою деятельность</w:t>
            </w:r>
          </w:p>
          <w:p w14:paraId="204FB8F9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77F6C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 </w:t>
            </w:r>
            <w:r w:rsidRPr="002A4C75">
              <w:rPr>
                <w:rFonts w:ascii="Times New Roman" w:hAnsi="Times New Roman" w:cs="Times New Roman"/>
              </w:rPr>
              <w:t>оценивать и редактировать устное и письменное речевое высказывание</w:t>
            </w:r>
          </w:p>
          <w:p w14:paraId="6E42433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18C36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 умение чувствовать красоту и выразительность речи, стремиться к совершенствованию собственной речи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40C67EE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AFC13DE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6BC572D6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FF03D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98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435CF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5183D5" w14:textId="77777777" w:rsidR="00796955" w:rsidRPr="00585EC1" w:rsidRDefault="00796955" w:rsidP="002A4C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Правописание</w:t>
            </w:r>
            <w:r w:rsidRPr="00585EC1">
              <w:rPr>
                <w:rFonts w:ascii="Times New Roman" w:hAnsi="Times New Roman" w:cs="Times New Roman"/>
                <w:b/>
              </w:rPr>
              <w:t xml:space="preserve"> предлогов.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3B6D01" w14:textId="77777777" w:rsidR="00796955" w:rsidRPr="00585EC1" w:rsidRDefault="00796955" w:rsidP="00585EC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> правило слитного и раздельного написания производных предлогов.</w:t>
            </w:r>
          </w:p>
          <w:p w14:paraId="17D18520" w14:textId="77777777" w:rsidR="00796955" w:rsidRPr="00585EC1" w:rsidRDefault="00796955" w:rsidP="00585EC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> уметь применять правило слитного и раздельного написания производных предлогов; выписывать словосочетания с предлогами.</w:t>
            </w:r>
          </w:p>
          <w:p w14:paraId="5BECD438" w14:textId="77777777" w:rsidR="00796955" w:rsidRPr="00585EC1" w:rsidRDefault="00796955" w:rsidP="00585EC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96600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адекватно понимать основную и дополнительную информацию текста, воспринятого на слух;</w:t>
            </w:r>
          </w:p>
          <w:p w14:paraId="4EEDE346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34D74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 работать по плану, сверяя свои действия с целью, прогнозировать, корректировать свою деятельность;</w:t>
            </w:r>
          </w:p>
          <w:p w14:paraId="6132EF3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1014E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уметь осуществлять взаимный контроль и оказывать в сотрудничестве необходимую взаимопомощь;</w:t>
            </w:r>
          </w:p>
          <w:p w14:paraId="55FFC34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F36C4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 любовь и уважение к Отечеству, его языку, культуре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88EF3A8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F264F85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586D24FC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D36D90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1EDD7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23FCBF" w14:textId="77777777" w:rsidR="00796955" w:rsidRPr="00AF6E3E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AF6E3E">
              <w:rPr>
                <w:rFonts w:ascii="Times New Roman" w:hAnsi="Times New Roman" w:cs="Times New Roman"/>
                <w:b/>
              </w:rPr>
              <w:t>Слитное и раздельное написание предлогов.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A3FA49" w14:textId="77777777" w:rsidR="00796955" w:rsidRPr="00585EC1" w:rsidRDefault="00796955" w:rsidP="00585EC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> правило слитного и раздельного написания производных предлогов.</w:t>
            </w:r>
          </w:p>
          <w:p w14:paraId="25C5A6A0" w14:textId="77777777" w:rsidR="00796955" w:rsidRPr="00585EC1" w:rsidRDefault="00796955" w:rsidP="00585EC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 xml:space="preserve"> уметь применять правило слитного и раздельного написания производных предлогов; выписывать словосочетания с предлогами; работать с 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текстом художественного стиля.</w:t>
            </w:r>
          </w:p>
          <w:p w14:paraId="2A961561" w14:textId="77777777" w:rsidR="00796955" w:rsidRPr="00585EC1" w:rsidRDefault="00796955" w:rsidP="00585EC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BEE82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познавательные: </w:t>
            </w:r>
            <w:r w:rsidRPr="002A4C75">
              <w:rPr>
                <w:rFonts w:ascii="Times New Roman" w:hAnsi="Times New Roman" w:cs="Times New Roman"/>
              </w:rPr>
              <w:t xml:space="preserve">извлекать информацию, представленную в разных </w:t>
            </w:r>
            <w:r w:rsidRPr="002A4C75">
              <w:rPr>
                <w:rFonts w:ascii="Times New Roman" w:hAnsi="Times New Roman" w:cs="Times New Roman"/>
              </w:rPr>
              <w:lastRenderedPageBreak/>
              <w:t>формах</w:t>
            </w:r>
          </w:p>
          <w:p w14:paraId="68DC152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253B5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 </w:t>
            </w:r>
            <w:r w:rsidRPr="002A4C75">
              <w:rPr>
                <w:rFonts w:ascii="Times New Roman" w:hAnsi="Times New Roman" w:cs="Times New Roman"/>
              </w:rPr>
              <w:t>самостоятельно формулировать цели урока</w:t>
            </w:r>
          </w:p>
          <w:p w14:paraId="5563145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10E26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 xml:space="preserve"> уметь задавать вопросы необходимые для </w:t>
            </w:r>
            <w:r w:rsidRPr="002A4C75">
              <w:rPr>
                <w:rFonts w:ascii="Times New Roman" w:hAnsi="Times New Roman" w:cs="Times New Roman"/>
              </w:rPr>
              <w:lastRenderedPageBreak/>
              <w:t>организации собственной деятельности и сотрудничества с партнёром</w:t>
            </w:r>
          </w:p>
          <w:p w14:paraId="03C9EF6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F2B49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личностные: </w:t>
            </w:r>
            <w:r w:rsidRPr="002A4C75">
              <w:rPr>
                <w:rFonts w:ascii="Times New Roman" w:hAnsi="Times New Roman" w:cs="Times New Roman"/>
              </w:rPr>
              <w:t xml:space="preserve">интерес к письму, к созданию собственных текстов, к </w:t>
            </w:r>
            <w:r w:rsidRPr="002A4C75">
              <w:rPr>
                <w:rFonts w:ascii="Times New Roman" w:hAnsi="Times New Roman" w:cs="Times New Roman"/>
              </w:rPr>
              <w:lastRenderedPageBreak/>
              <w:t>письменной форме общения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E06BABB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336627E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6AB18EB8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30ADA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82521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94B472" w14:textId="77777777" w:rsidR="00796955" w:rsidRPr="00AF6E3E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AF6E3E">
              <w:rPr>
                <w:rFonts w:ascii="Times New Roman" w:hAnsi="Times New Roman" w:cs="Times New Roman"/>
                <w:b/>
              </w:rPr>
              <w:t>Обобщающе-повторительный урок по теме «Предлог».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B3CB2" w14:textId="77777777" w:rsidR="00796955" w:rsidRPr="00585EC1" w:rsidRDefault="00796955" w:rsidP="00585EC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 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>теоретический материал, изученный на предыдущих уро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softHyphen/>
              <w:t>ках.</w:t>
            </w:r>
          </w:p>
          <w:p w14:paraId="6AB47D36" w14:textId="77777777" w:rsidR="00796955" w:rsidRPr="00585EC1" w:rsidRDefault="00796955" w:rsidP="00585EC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 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>находить предлоги в текстах; правильно писать слова с изученными орфограммами; выполнять морфологический разбор предлогов, исправлять ошибки в употреблении предлогов; решать тестовые задания.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3466E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строить рассуждения</w:t>
            </w:r>
          </w:p>
          <w:p w14:paraId="5A5C36B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AB9D9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 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  <w:p w14:paraId="38C9698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E2E279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высказывать и обосновывать свою точку зрения</w:t>
            </w:r>
          </w:p>
          <w:p w14:paraId="181701C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AC8750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6CFD53E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E346272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4C217FED" w14:textId="77777777" w:rsidTr="0074461A">
        <w:trPr>
          <w:gridAfter w:val="2"/>
          <w:wAfter w:w="330" w:type="dxa"/>
        </w:trPr>
        <w:tc>
          <w:tcPr>
            <w:tcW w:w="14007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BD2AD8" w14:textId="77777777" w:rsidR="00796955" w:rsidRPr="002A4C75" w:rsidRDefault="00796955" w:rsidP="004A7BA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Союз (12ч.+1ч.)</w:t>
            </w:r>
          </w:p>
        </w:tc>
      </w:tr>
      <w:tr w:rsidR="00796955" w:rsidRPr="002A4C75" w14:paraId="2EFE168C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3590A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101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FBEDB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DAD659" w14:textId="77777777" w:rsidR="00796955" w:rsidRPr="00AF6E3E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AF6E3E">
              <w:rPr>
                <w:rFonts w:ascii="Times New Roman" w:hAnsi="Times New Roman" w:cs="Times New Roman"/>
                <w:b/>
              </w:rPr>
              <w:t>Союз как часть речи. Простые и составные союзы.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5E0AF2" w14:textId="77777777" w:rsidR="00796955" w:rsidRPr="00585EC1" w:rsidRDefault="00796955" w:rsidP="00585EC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> особенности союза как служебной части речи.</w:t>
            </w:r>
          </w:p>
          <w:p w14:paraId="54D6AE12" w14:textId="77777777" w:rsidR="00796955" w:rsidRPr="00585EC1" w:rsidRDefault="00796955" w:rsidP="00585EC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 xml:space="preserve"> определять союз как часть речи; производить морфологический анализ союза; выделять союзы в тексте, классифицировать союзы, определять основную 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мысль и стиль текста.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E0BF4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познавательные: </w:t>
            </w:r>
            <w:r w:rsidRPr="002A4C75">
              <w:rPr>
                <w:rFonts w:ascii="Times New Roman" w:hAnsi="Times New Roman" w:cs="Times New Roman"/>
              </w:rPr>
              <w:t xml:space="preserve">извлекать информацию, представленную в разных </w:t>
            </w:r>
            <w:r w:rsidRPr="002A4C75">
              <w:rPr>
                <w:rFonts w:ascii="Times New Roman" w:hAnsi="Times New Roman" w:cs="Times New Roman"/>
              </w:rPr>
              <w:lastRenderedPageBreak/>
              <w:t>формах</w:t>
            </w:r>
          </w:p>
          <w:p w14:paraId="2B17FA3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E6D28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 </w:t>
            </w:r>
            <w:r w:rsidRPr="002A4C75">
              <w:rPr>
                <w:rFonts w:ascii="Times New Roman" w:hAnsi="Times New Roman" w:cs="Times New Roman"/>
              </w:rPr>
              <w:t>самостоятельно формулировать цели урока</w:t>
            </w:r>
          </w:p>
          <w:p w14:paraId="1F26F72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E588C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 xml:space="preserve"> уметь задавать вопросы необходимые для организации </w:t>
            </w:r>
            <w:r w:rsidRPr="002A4C75">
              <w:rPr>
                <w:rFonts w:ascii="Times New Roman" w:hAnsi="Times New Roman" w:cs="Times New Roman"/>
              </w:rPr>
              <w:lastRenderedPageBreak/>
              <w:t>собственной деятельности и сотрудничества с партнёром</w:t>
            </w:r>
          </w:p>
          <w:p w14:paraId="64BC6DA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C70D6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личностные: </w:t>
            </w:r>
            <w:r w:rsidRPr="002A4C75">
              <w:rPr>
                <w:rFonts w:ascii="Times New Roman" w:hAnsi="Times New Roman" w:cs="Times New Roman"/>
              </w:rPr>
              <w:t xml:space="preserve">интерес к письму, к созданию собственных текстов, к письменной </w:t>
            </w:r>
            <w:r w:rsidRPr="002A4C75">
              <w:rPr>
                <w:rFonts w:ascii="Times New Roman" w:hAnsi="Times New Roman" w:cs="Times New Roman"/>
              </w:rPr>
              <w:lastRenderedPageBreak/>
              <w:t>форме общения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E595C85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53F0DB8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277634CA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B3D65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102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33C85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9A670E" w14:textId="77777777" w:rsidR="00796955" w:rsidRPr="00AF6E3E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AF6E3E">
              <w:rPr>
                <w:rFonts w:ascii="Times New Roman" w:hAnsi="Times New Roman" w:cs="Times New Roman"/>
                <w:b/>
              </w:rPr>
              <w:t>Союзы сочинительные и подчинительные.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708B07" w14:textId="77777777" w:rsidR="00796955" w:rsidRPr="00585EC1" w:rsidRDefault="00796955" w:rsidP="00585EC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>: особенности сочинительных и подчинительных союзов.</w:t>
            </w:r>
          </w:p>
          <w:p w14:paraId="6D9290FD" w14:textId="77777777" w:rsidR="00796955" w:rsidRPr="00585EC1" w:rsidRDefault="00796955" w:rsidP="00585EC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>распознавать сочинительные и подчинительные союзы, выписывать сложные предложения, дифференцируя их по союзам; составлять сложные предложения, используя разные союзы.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D1271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извлекать информацию, представленную в разных формах (сплошной текст; несплошной текст – иллюстрация, таблица, схема);</w:t>
            </w:r>
          </w:p>
          <w:p w14:paraId="34D51D2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CB664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способность к целеполаганию, включая постановку новых целей;</w:t>
            </w:r>
          </w:p>
          <w:p w14:paraId="0C1FDC8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  <w:p w14:paraId="3D5D0BE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9F62D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 </w:t>
            </w: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зрения;</w:t>
            </w: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A04AA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 </w:t>
            </w:r>
            <w:r w:rsidRPr="002A4C75">
              <w:rPr>
                <w:rFonts w:ascii="Times New Roman" w:hAnsi="Times New Roman" w:cs="Times New Roman"/>
              </w:rPr>
              <w:t>умение чувствовать красоту и выразительность речи, стремиться к совершенствованию собственной речи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65C62AD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1424C4E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35EB431E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D3E4C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103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FD67E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873A04" w14:textId="77777777" w:rsidR="00796955" w:rsidRPr="00AF6E3E" w:rsidRDefault="00796955" w:rsidP="002A4C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Запятая в</w:t>
            </w:r>
            <w:r w:rsidRPr="00AF6E3E">
              <w:rPr>
                <w:rFonts w:ascii="Times New Roman" w:hAnsi="Times New Roman" w:cs="Times New Roman"/>
                <w:b/>
              </w:rPr>
              <w:t xml:space="preserve"> сложном предложении.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C9A165" w14:textId="77777777" w:rsidR="00796955" w:rsidRPr="00585EC1" w:rsidRDefault="00796955" w:rsidP="00585EC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> правило постановки запятой между простыми предложениями в союзном сложном предложении.</w:t>
            </w:r>
          </w:p>
          <w:p w14:paraId="2F414F92" w14:textId="77777777" w:rsidR="00796955" w:rsidRPr="00585EC1" w:rsidRDefault="00796955" w:rsidP="00585EC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 xml:space="preserve"> применять правило постановки запятой между простыми предложениями в союзном сложном предложении, составлять схемы сложных предложений, составлять сложные предложения по схемам, отличать простые предложения с однородными членами от сложных 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предложений.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967080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 xml:space="preserve">перерабатывать и преобразовывать информацию из одной формы в другую (составлять </w:t>
            </w:r>
            <w:r w:rsidRPr="002A4C75">
              <w:rPr>
                <w:rFonts w:ascii="Times New Roman" w:hAnsi="Times New Roman" w:cs="Times New Roman"/>
              </w:rPr>
              <w:lastRenderedPageBreak/>
              <w:t>план, таблицу, схему);</w:t>
            </w:r>
          </w:p>
          <w:p w14:paraId="6166D4E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01E20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2A4C75">
              <w:rPr>
                <w:rFonts w:ascii="Times New Roman" w:hAnsi="Times New Roman" w:cs="Times New Roman"/>
              </w:rPr>
              <w:t xml:space="preserve">самостоятельно формулировать проблему (тему) и цели урока; способность к целеполаганию, включая </w:t>
            </w:r>
            <w:r w:rsidRPr="002A4C75">
              <w:rPr>
                <w:rFonts w:ascii="Times New Roman" w:hAnsi="Times New Roman" w:cs="Times New Roman"/>
              </w:rPr>
              <w:lastRenderedPageBreak/>
              <w:t>постановку новых целей;</w:t>
            </w:r>
          </w:p>
          <w:p w14:paraId="00481C8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7B2A8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учитывать разные мнения и стремиться к координации различных позиций в сотрудничестве;</w:t>
            </w:r>
          </w:p>
          <w:p w14:paraId="351C565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28234A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интерес к изучению языка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DDE9AC2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FE3EC41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36727FF4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7AB70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104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CB8AC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9830AA" w14:textId="77777777" w:rsidR="00796955" w:rsidRPr="00AF6E3E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AF6E3E">
              <w:rPr>
                <w:rFonts w:ascii="Times New Roman" w:hAnsi="Times New Roman" w:cs="Times New Roman"/>
                <w:b/>
              </w:rPr>
              <w:t xml:space="preserve">Запятая между простыми предложениями в союзном сложном </w:t>
            </w:r>
            <w:r w:rsidRPr="00AF6E3E">
              <w:rPr>
                <w:rFonts w:ascii="Times New Roman" w:hAnsi="Times New Roman" w:cs="Times New Roman"/>
                <w:b/>
              </w:rPr>
              <w:lastRenderedPageBreak/>
              <w:t>предложении.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378FB5F6" w14:textId="77777777" w:rsidR="00796955" w:rsidRPr="00585EC1" w:rsidRDefault="00796955" w:rsidP="00585EC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F446DC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F34CCE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47A590A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35AC707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362D4A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185D61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1A560C5D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A3809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105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890F99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284C42" w14:textId="77777777" w:rsidR="00796955" w:rsidRPr="00FB0CDA" w:rsidRDefault="00796955" w:rsidP="002A4C75">
            <w:pPr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FB0CDA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Проверочная работа по теме «Пунктуация в простом и сложном предложении»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023421" w14:textId="77777777" w:rsidR="00796955" w:rsidRPr="00585EC1" w:rsidRDefault="00796955" w:rsidP="00585EC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 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>записывать текст, расставляя знаки препинания и выполняя грамматическое задание к нему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9699A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строить рассуждения</w:t>
            </w:r>
          </w:p>
          <w:p w14:paraId="1D914FF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B5AEB0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 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  <w:p w14:paraId="56FB8EB9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9F218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высказывать и обосновывать свою точку зрения</w:t>
            </w:r>
          </w:p>
          <w:p w14:paraId="72D70FF6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8C463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36F14A3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7776477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5AD9165B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250B2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10</w:t>
            </w: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2A8A7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0E342C" w14:textId="77777777" w:rsidR="00796955" w:rsidRPr="00764F06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764F06">
              <w:rPr>
                <w:rFonts w:ascii="Times New Roman" w:hAnsi="Times New Roman" w:cs="Times New Roman"/>
                <w:b/>
              </w:rPr>
              <w:t>Сочинительные союзы.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F44006" w14:textId="77777777" w:rsidR="00796955" w:rsidRPr="00585EC1" w:rsidRDefault="00796955" w:rsidP="00585EC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>классификацию союзов по значению.</w:t>
            </w:r>
          </w:p>
          <w:p w14:paraId="1148D6F6" w14:textId="77777777" w:rsidR="00796955" w:rsidRPr="00585EC1" w:rsidRDefault="00796955" w:rsidP="00585EC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>: опознавать разные по значению союзы, составлять предложения по схемам, используя разные союзы; выделять однородные члены предложения и основы предложений; определять тип и стиль текста.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6B585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Строить предложения и словосочетания, используя союзы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2995B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Ставить цели своей деятельности, проводить рефлексию</w:t>
            </w: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617494" w14:textId="77777777" w:rsidR="00796955" w:rsidRPr="002A4C75" w:rsidRDefault="00796955" w:rsidP="00B448EC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высказывать и обосновывать свою точку зрения</w:t>
            </w:r>
          </w:p>
          <w:p w14:paraId="66C24F91" w14:textId="77777777" w:rsidR="00796955" w:rsidRPr="002A4C75" w:rsidRDefault="00796955" w:rsidP="00B44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736CE7" w14:textId="77777777" w:rsidR="00796955" w:rsidRPr="002A4C75" w:rsidRDefault="00796955" w:rsidP="00B448EC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225C41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DE08EF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0571764D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B9AAB" w14:textId="77777777" w:rsidR="00796955" w:rsidRPr="002A4C75" w:rsidRDefault="00796955" w:rsidP="00764F0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10</w:t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A96464" w14:textId="77777777" w:rsidR="00796955" w:rsidRPr="002A4C75" w:rsidRDefault="00796955" w:rsidP="00764F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7D3B19" w14:textId="77777777" w:rsidR="00796955" w:rsidRPr="004B1CB4" w:rsidRDefault="00714640" w:rsidP="00764F06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  <w:r w:rsidRPr="004B1CB4">
              <w:rPr>
                <w:rFonts w:ascii="Times New Roman" w:hAnsi="Times New Roman" w:cs="Times New Roman"/>
                <w:b/>
                <w:i/>
              </w:rPr>
              <w:t xml:space="preserve">Р.р. </w:t>
            </w:r>
            <w:r w:rsidR="00796955" w:rsidRPr="004B1CB4">
              <w:rPr>
                <w:rFonts w:ascii="Times New Roman" w:hAnsi="Times New Roman" w:cs="Times New Roman"/>
                <w:b/>
                <w:i/>
              </w:rPr>
              <w:t xml:space="preserve">Сочинение «Я сижу на берегу…» (по </w:t>
            </w:r>
            <w:r w:rsidR="00796955" w:rsidRPr="004B1CB4">
              <w:rPr>
                <w:rFonts w:ascii="Times New Roman" w:hAnsi="Times New Roman" w:cs="Times New Roman"/>
                <w:b/>
                <w:i/>
              </w:rPr>
              <w:lastRenderedPageBreak/>
              <w:t>упр. 376)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512812" w14:textId="77777777" w:rsidR="00796955" w:rsidRPr="00585EC1" w:rsidRDefault="00796955" w:rsidP="00764F0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lastRenderedPageBreak/>
              <w:t>Уметь: 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>самостоятельно писать сочинение на заданную тему; связно и последовательно изла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softHyphen/>
              <w:t>гать свои мысли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7AE2EC" w14:textId="77777777" w:rsidR="00796955" w:rsidRPr="002A4C75" w:rsidRDefault="00796955" w:rsidP="00764F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Строить предложения и </w:t>
            </w:r>
            <w:r>
              <w:rPr>
                <w:rFonts w:ascii="Times New Roman" w:hAnsi="Times New Roman" w:cs="Times New Roman"/>
              </w:rPr>
              <w:lastRenderedPageBreak/>
              <w:t>словосочетания, используя союзы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607444" w14:textId="77777777" w:rsidR="00796955" w:rsidRPr="002A4C75" w:rsidRDefault="00796955" w:rsidP="00764F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Ставить цели своей деятельности, </w:t>
            </w:r>
            <w:r>
              <w:rPr>
                <w:rFonts w:ascii="Times New Roman" w:hAnsi="Times New Roman" w:cs="Times New Roman"/>
              </w:rPr>
              <w:lastRenderedPageBreak/>
              <w:t>проводить рефлексию</w:t>
            </w: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594146" w14:textId="77777777" w:rsidR="00796955" w:rsidRPr="002A4C75" w:rsidRDefault="00796955" w:rsidP="00764F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 xml:space="preserve"> высказывать и </w:t>
            </w:r>
            <w:r w:rsidRPr="002A4C75">
              <w:rPr>
                <w:rFonts w:ascii="Times New Roman" w:hAnsi="Times New Roman" w:cs="Times New Roman"/>
              </w:rPr>
              <w:lastRenderedPageBreak/>
              <w:t>обосновывать свою точку зрения</w:t>
            </w:r>
          </w:p>
          <w:p w14:paraId="5129FBD6" w14:textId="77777777" w:rsidR="00796955" w:rsidRPr="002A4C75" w:rsidRDefault="00796955" w:rsidP="00764F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AF1FAD" w14:textId="77777777" w:rsidR="00796955" w:rsidRPr="002A4C75" w:rsidRDefault="00796955" w:rsidP="00764F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</w:t>
            </w:r>
            <w:r>
              <w:rPr>
                <w:rFonts w:ascii="Times New Roman" w:hAnsi="Times New Roman" w:cs="Times New Roman"/>
              </w:rPr>
              <w:t>етственнос</w:t>
            </w:r>
            <w:r>
              <w:rPr>
                <w:rFonts w:ascii="Times New Roman" w:hAnsi="Times New Roman" w:cs="Times New Roman"/>
              </w:rPr>
              <w:lastRenderedPageBreak/>
              <w:t>ти за произнесённое и</w:t>
            </w:r>
            <w:r w:rsidRPr="002A4C75">
              <w:rPr>
                <w:rFonts w:ascii="Times New Roman" w:hAnsi="Times New Roman" w:cs="Times New Roman"/>
              </w:rPr>
              <w:t>написанное слово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35F0F02" w14:textId="77777777" w:rsidR="00796955" w:rsidRPr="002A4C75" w:rsidRDefault="00796955" w:rsidP="00764F0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0CF8D6E" w14:textId="77777777" w:rsidR="00796955" w:rsidRPr="002A4C75" w:rsidRDefault="00796955" w:rsidP="00764F0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7C8C3146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D42A6F" w14:textId="77777777" w:rsidR="00796955" w:rsidRPr="002A4C75" w:rsidRDefault="00796955" w:rsidP="00764F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108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6CC296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71BB73" w14:textId="77777777" w:rsidR="00796955" w:rsidRPr="00764F06" w:rsidRDefault="00796955" w:rsidP="00764F06">
            <w:pPr>
              <w:rPr>
                <w:rFonts w:ascii="Times New Roman" w:hAnsi="Times New Roman" w:cs="Times New Roman"/>
                <w:b/>
              </w:rPr>
            </w:pPr>
            <w:r w:rsidRPr="00764F06">
              <w:rPr>
                <w:rFonts w:ascii="Times New Roman" w:hAnsi="Times New Roman" w:cs="Times New Roman"/>
                <w:b/>
              </w:rPr>
              <w:t xml:space="preserve">Подчинительные союзы. 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310524" w14:textId="77777777" w:rsidR="00796955" w:rsidRPr="00585EC1" w:rsidRDefault="00796955" w:rsidP="00585EC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Знать: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>классификацию подчинительных союзов по значению; алгоритм морфологического разбора союза.</w:t>
            </w:r>
          </w:p>
          <w:p w14:paraId="4A9F122A" w14:textId="77777777" w:rsidR="00796955" w:rsidRPr="00585EC1" w:rsidRDefault="00796955" w:rsidP="00585EC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85EC1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Уметь:</w:t>
            </w:r>
            <w:r w:rsidRPr="00585EC1">
              <w:rPr>
                <w:rFonts w:ascii="Times New Roman" w:hAnsi="Times New Roman" w:cs="Times New Roman"/>
                <w:sz w:val="16"/>
                <w:szCs w:val="16"/>
              </w:rPr>
              <w:t> опознавать разные по значению подчинительные союзы, составлять сложноподчиненные предложения из данных простых, составлять сложные предложения по схемам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88B82A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 </w:t>
            </w:r>
            <w:r w:rsidRPr="002A4C75">
              <w:rPr>
                <w:rFonts w:ascii="Times New Roman" w:hAnsi="Times New Roman" w:cs="Times New Roman"/>
              </w:rPr>
              <w:t>извлекать информацию, представленную в разных формах</w:t>
            </w:r>
          </w:p>
          <w:p w14:paraId="3F0DF41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5A894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 </w:t>
            </w:r>
            <w:r w:rsidRPr="002A4C75">
              <w:rPr>
                <w:rFonts w:ascii="Times New Roman" w:hAnsi="Times New Roman" w:cs="Times New Roman"/>
              </w:rPr>
              <w:t>самостоятельно формулировать цели урока</w:t>
            </w:r>
          </w:p>
          <w:p w14:paraId="4D51179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041CC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уметь задавать вопросы необходимые для организации собственной деятельности и сотрудничества с партнёром</w:t>
            </w:r>
          </w:p>
          <w:p w14:paraId="27D00AD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3C4460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 </w:t>
            </w:r>
            <w:r w:rsidRPr="002A4C75">
              <w:rPr>
                <w:rFonts w:ascii="Times New Roman" w:hAnsi="Times New Roman" w:cs="Times New Roman"/>
              </w:rPr>
              <w:t>интерес к письму, к созданию собственных текстов, к письменной форме общения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A17FD26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55798C3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5F1ADB76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4B52BA" w14:textId="77777777" w:rsidR="00796955" w:rsidRPr="002A4C75" w:rsidRDefault="00796955" w:rsidP="00764F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109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B16CA2" w14:textId="77777777" w:rsidR="00796955" w:rsidRPr="002A4C75" w:rsidRDefault="00796955" w:rsidP="00764F0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14C22" w14:textId="77777777" w:rsidR="00796955" w:rsidRPr="00764F06" w:rsidRDefault="00796955" w:rsidP="00764F0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64F06">
              <w:rPr>
                <w:rFonts w:ascii="Times New Roman" w:hAnsi="Times New Roman" w:cs="Times New Roman"/>
                <w:b/>
              </w:rPr>
              <w:t>Морфологический разбор союзов.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F2808D" w14:textId="77777777" w:rsidR="00796955" w:rsidRPr="002A4C75" w:rsidRDefault="00796955" w:rsidP="00764F0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Уметь:</w:t>
            </w:r>
          </w:p>
          <w:p w14:paraId="463A9703" w14:textId="77777777" w:rsidR="00796955" w:rsidRPr="002A4C75" w:rsidRDefault="00796955" w:rsidP="00764F06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выполнять морфологический разбор союзов.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C0163F" w14:textId="77777777" w:rsidR="00796955" w:rsidRPr="002A4C75" w:rsidRDefault="00796955" w:rsidP="00764F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Определять характеристики части речи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2245A7" w14:textId="77777777" w:rsidR="00796955" w:rsidRPr="002A4C75" w:rsidRDefault="00796955" w:rsidP="00764F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 </w:t>
            </w:r>
            <w:r w:rsidRPr="002A4C75">
              <w:rPr>
                <w:rFonts w:ascii="Times New Roman" w:hAnsi="Times New Roman" w:cs="Times New Roman"/>
              </w:rPr>
              <w:t>самостоятельно формулировать цели урока</w:t>
            </w:r>
          </w:p>
          <w:p w14:paraId="61D6FE8B" w14:textId="77777777" w:rsidR="00796955" w:rsidRPr="002A4C75" w:rsidRDefault="00796955" w:rsidP="00764F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F00379" w14:textId="77777777" w:rsidR="00796955" w:rsidRPr="002A4C75" w:rsidRDefault="00796955" w:rsidP="00764F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уметь задавать вопросы необходимые для организации собственной деятельности и сотрудничества с партнёром</w:t>
            </w:r>
          </w:p>
          <w:p w14:paraId="05C1FECB" w14:textId="77777777" w:rsidR="00796955" w:rsidRPr="002A4C75" w:rsidRDefault="00796955" w:rsidP="00764F0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58704F" w14:textId="77777777" w:rsidR="00796955" w:rsidRPr="002A4C75" w:rsidRDefault="00796955" w:rsidP="00764F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 </w:t>
            </w:r>
            <w:r w:rsidRPr="002A4C75">
              <w:rPr>
                <w:rFonts w:ascii="Times New Roman" w:hAnsi="Times New Roman" w:cs="Times New Roman"/>
              </w:rPr>
              <w:t>интерес к письму, к созданию собственных текстов, к письменной форме общения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1D97A3E" w14:textId="77777777" w:rsidR="00796955" w:rsidRPr="002A4C75" w:rsidRDefault="00796955" w:rsidP="00764F0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F335399" w14:textId="77777777" w:rsidR="00796955" w:rsidRPr="002A4C75" w:rsidRDefault="00796955" w:rsidP="00764F0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4CC8CA38" w14:textId="77777777" w:rsidTr="0074461A">
        <w:trPr>
          <w:gridAfter w:val="2"/>
          <w:wAfter w:w="330" w:type="dxa"/>
        </w:trPr>
        <w:tc>
          <w:tcPr>
            <w:tcW w:w="507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6237A1" w14:textId="77777777" w:rsidR="00796955" w:rsidRPr="002A4C75" w:rsidRDefault="00796955" w:rsidP="00764F0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</w:t>
            </w:r>
            <w:r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</w:p>
          <w:p w14:paraId="66FCD55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91006A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10</w:t>
            </w:r>
          </w:p>
          <w:p w14:paraId="31C9908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B9DFA9" w14:textId="77777777" w:rsidR="00796955" w:rsidRPr="00764F06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764F06">
              <w:rPr>
                <w:rFonts w:ascii="Times New Roman" w:hAnsi="Times New Roman" w:cs="Times New Roman"/>
                <w:b/>
              </w:rPr>
              <w:t xml:space="preserve">Слитное </w:t>
            </w:r>
            <w:r w:rsidRPr="00764F06">
              <w:rPr>
                <w:rFonts w:ascii="Times New Roman" w:hAnsi="Times New Roman" w:cs="Times New Roman"/>
                <w:b/>
              </w:rPr>
              <w:lastRenderedPageBreak/>
              <w:t>написание союзов ТАКЖЕ, ТОЖЕ, ЧТОБЫ.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C629B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lastRenderedPageBreak/>
              <w:t>Знать</w:t>
            </w:r>
            <w:r w:rsidRPr="002A4C75">
              <w:rPr>
                <w:rFonts w:ascii="Times New Roman" w:hAnsi="Times New Roman" w:cs="Times New Roman"/>
              </w:rPr>
              <w:t xml:space="preserve">: правило </w:t>
            </w:r>
            <w:r w:rsidRPr="002A4C75">
              <w:rPr>
                <w:rFonts w:ascii="Times New Roman" w:hAnsi="Times New Roman" w:cs="Times New Roman"/>
              </w:rPr>
              <w:lastRenderedPageBreak/>
              <w:t>написания союзов.</w:t>
            </w:r>
          </w:p>
          <w:p w14:paraId="4A3B2AB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Уметь</w:t>
            </w:r>
            <w:r w:rsidRPr="002A4C75">
              <w:rPr>
                <w:rFonts w:ascii="Times New Roman" w:hAnsi="Times New Roman" w:cs="Times New Roman"/>
              </w:rPr>
              <w:t>: применять орфографическое правило написания союзов ТОЖЕ, ТАКЖЕ, ЧТОБЫ, отличать союзы от наречий с частицей (ТО ЖЕ, ТАК ЖЕ, ЧТО БЫ); определять стиль текста, расставлять знаки препинания в простом и сложном предложениях.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E2BB7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познаватель</w:t>
            </w: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ные: </w:t>
            </w:r>
            <w:r w:rsidRPr="002A4C75">
              <w:rPr>
                <w:rFonts w:ascii="Times New Roman" w:hAnsi="Times New Roman" w:cs="Times New Roman"/>
              </w:rPr>
              <w:t>извлекать информацию, представленную в разных формах</w:t>
            </w:r>
          </w:p>
          <w:p w14:paraId="473FCB2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60A29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</w:t>
            </w: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е: </w:t>
            </w:r>
            <w:r w:rsidRPr="002A4C75">
              <w:rPr>
                <w:rFonts w:ascii="Times New Roman" w:hAnsi="Times New Roman" w:cs="Times New Roman"/>
              </w:rPr>
              <w:t>самостоятельно формулировать цели урока</w:t>
            </w:r>
          </w:p>
          <w:p w14:paraId="1749EFB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7D30B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коммуникат</w:t>
            </w: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ивные:</w:t>
            </w:r>
            <w:r w:rsidRPr="002A4C75">
              <w:rPr>
                <w:rFonts w:ascii="Times New Roman" w:hAnsi="Times New Roman" w:cs="Times New Roman"/>
              </w:rPr>
              <w:t> уметь задавать вопросы необходимые для организации собственной деятельности и сотрудничества с партнёром</w:t>
            </w:r>
          </w:p>
          <w:p w14:paraId="7FC3C1E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F20BA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личностные: </w:t>
            </w:r>
            <w:r w:rsidRPr="002A4C75">
              <w:rPr>
                <w:rFonts w:ascii="Times New Roman" w:hAnsi="Times New Roman" w:cs="Times New Roman"/>
              </w:rPr>
              <w:lastRenderedPageBreak/>
              <w:t>интерес к письму, к созданию собственных текстов, к письменной форме общения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7B554E4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2867F28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2463BC53" w14:textId="77777777" w:rsidTr="0074461A">
        <w:trPr>
          <w:gridAfter w:val="2"/>
          <w:wAfter w:w="330" w:type="dxa"/>
        </w:trPr>
        <w:tc>
          <w:tcPr>
            <w:tcW w:w="507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02920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4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A8B530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3BD772" w14:textId="77777777" w:rsidR="00796955" w:rsidRPr="00764F06" w:rsidRDefault="00796955" w:rsidP="002A4C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34C4DE3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7F8CFD5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5EDF5F3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3A53FFB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438607AA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7E0EC16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ACDCDF9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5294F3EF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3C811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111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31070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E76FCF" w14:textId="77777777" w:rsidR="00796955" w:rsidRPr="00FB0CDA" w:rsidRDefault="00796955" w:rsidP="002A4C75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FB0CDA">
              <w:rPr>
                <w:rFonts w:ascii="Times New Roman" w:hAnsi="Times New Roman" w:cs="Times New Roman"/>
                <w:b/>
                <w:color w:val="000000" w:themeColor="text1"/>
              </w:rPr>
              <w:t>Повторение сведений о предлогах и союзах.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B930F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Знать: </w:t>
            </w:r>
            <w:r w:rsidRPr="002A4C75">
              <w:rPr>
                <w:rFonts w:ascii="Times New Roman" w:hAnsi="Times New Roman" w:cs="Times New Roman"/>
              </w:rPr>
              <w:t>теоретический материал, изученный на предыдущих уро</w:t>
            </w:r>
            <w:r w:rsidRPr="002A4C75">
              <w:rPr>
                <w:rFonts w:ascii="Times New Roman" w:hAnsi="Times New Roman" w:cs="Times New Roman"/>
              </w:rPr>
              <w:softHyphen/>
              <w:t>ках.</w:t>
            </w:r>
          </w:p>
          <w:p w14:paraId="78993D1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Уметь: </w:t>
            </w:r>
            <w:r w:rsidRPr="002A4C75">
              <w:rPr>
                <w:rFonts w:ascii="Times New Roman" w:hAnsi="Times New Roman" w:cs="Times New Roman"/>
              </w:rPr>
              <w:t xml:space="preserve">находить предлоги и союзы в текстах; правильно писать слова с изученными орфограммами; выполнять морфологический разбор предлогов и союзов, исправлять ошибки в </w:t>
            </w:r>
            <w:r w:rsidRPr="002A4C75">
              <w:rPr>
                <w:rFonts w:ascii="Times New Roman" w:hAnsi="Times New Roman" w:cs="Times New Roman"/>
              </w:rPr>
              <w:lastRenderedPageBreak/>
              <w:t>употреблении предлогов; составлять сложные предложения, решать тестовые задания.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CA6E4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познавательные</w:t>
            </w:r>
            <w:r w:rsidRPr="002A4C75">
              <w:rPr>
                <w:rFonts w:ascii="Times New Roman" w:hAnsi="Times New Roman" w:cs="Times New Roman"/>
              </w:rPr>
              <w:t>: осуществлять анализ и синтез</w:t>
            </w:r>
          </w:p>
          <w:p w14:paraId="55F4A30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1F479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самостоятельно анализировать условия и пути достижения цели</w:t>
            </w:r>
          </w:p>
          <w:p w14:paraId="3C09617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  <w:p w14:paraId="4EECD94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57C0A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задавать вопросы</w:t>
            </w: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75E7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83F4535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E4EDD85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35D1E2D1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5EEFA4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112</w:t>
            </w:r>
          </w:p>
          <w:p w14:paraId="501C3BEC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633A24D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5E64E72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113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5C4986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  <w:p w14:paraId="227D78EA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2947DAD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5A6396D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F5F3CC" w14:textId="77777777" w:rsidR="00796955" w:rsidRPr="00FB0CDA" w:rsidRDefault="00796955" w:rsidP="002A4C75">
            <w:pPr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FB0CDA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Контрольный диктант по теме «Предлоги и союзы»</w:t>
            </w:r>
          </w:p>
          <w:p w14:paraId="4A96B3D9" w14:textId="77777777" w:rsidR="00796955" w:rsidRPr="00457610" w:rsidRDefault="00796955" w:rsidP="002A4C75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FB0CDA">
              <w:rPr>
                <w:rFonts w:ascii="Times New Roman" w:hAnsi="Times New Roman" w:cs="Times New Roman"/>
                <w:b/>
                <w:i/>
                <w:color w:val="000000" w:themeColor="text1"/>
              </w:rPr>
              <w:t>Анализ контрольного диктанта. Работа над ошибками.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7E6466" w14:textId="77777777" w:rsidR="00796955" w:rsidRPr="00EA789D" w:rsidRDefault="00796955" w:rsidP="00EA789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A789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Знать: </w:t>
            </w:r>
            <w:r w:rsidRPr="00EA789D">
              <w:rPr>
                <w:rFonts w:ascii="Times New Roman" w:hAnsi="Times New Roman" w:cs="Times New Roman"/>
                <w:sz w:val="18"/>
                <w:szCs w:val="18"/>
              </w:rPr>
              <w:t>теоретический материал, изученный на предыдущих уро</w:t>
            </w:r>
            <w:r w:rsidRPr="00EA789D">
              <w:rPr>
                <w:rFonts w:ascii="Times New Roman" w:hAnsi="Times New Roman" w:cs="Times New Roman"/>
                <w:sz w:val="18"/>
                <w:szCs w:val="18"/>
              </w:rPr>
              <w:softHyphen/>
              <w:t>ках.</w:t>
            </w:r>
          </w:p>
          <w:p w14:paraId="15DE6B5C" w14:textId="77777777" w:rsidR="00796955" w:rsidRPr="002A4C75" w:rsidRDefault="00796955" w:rsidP="00EA789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789D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Уметь: </w:t>
            </w:r>
            <w:r w:rsidRPr="00EA789D">
              <w:rPr>
                <w:rFonts w:ascii="Times New Roman" w:hAnsi="Times New Roman" w:cs="Times New Roman"/>
                <w:sz w:val="18"/>
                <w:szCs w:val="18"/>
              </w:rPr>
              <w:t>находить предлоги и союзы в текстах; правильно писать слова с изученными орфограммами; выполнять морфологический разбор предлогов и союзов, исправлять ошибки в употреблении предлогов; составлять сложные предложения, решать тестовые задания.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C954C8" w14:textId="77777777" w:rsidR="00796955" w:rsidRPr="002A4C75" w:rsidRDefault="00796955" w:rsidP="00B448EC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r w:rsidRPr="002A4C75">
              <w:rPr>
                <w:rFonts w:ascii="Times New Roman" w:hAnsi="Times New Roman" w:cs="Times New Roman"/>
              </w:rPr>
              <w:t>: осуществлять анализ и синтез</w:t>
            </w:r>
          </w:p>
          <w:p w14:paraId="16C64484" w14:textId="77777777" w:rsidR="00796955" w:rsidRPr="002A4C75" w:rsidRDefault="00796955" w:rsidP="00B44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3F36D9" w14:textId="77777777" w:rsidR="00796955" w:rsidRPr="002A4C75" w:rsidRDefault="00796955" w:rsidP="00B448EC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самостоятельно анализировать условия и пути достижения цели</w:t>
            </w:r>
          </w:p>
          <w:p w14:paraId="4727F3D4" w14:textId="77777777" w:rsidR="00796955" w:rsidRPr="002A4C75" w:rsidRDefault="00796955" w:rsidP="00B448EC">
            <w:pPr>
              <w:rPr>
                <w:rFonts w:ascii="Times New Roman" w:hAnsi="Times New Roman" w:cs="Times New Roman"/>
              </w:rPr>
            </w:pPr>
          </w:p>
          <w:p w14:paraId="62C1F36A" w14:textId="77777777" w:rsidR="00796955" w:rsidRPr="002A4C75" w:rsidRDefault="00796955" w:rsidP="00B44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A41CD3" w14:textId="77777777" w:rsidR="00796955" w:rsidRPr="002A4C75" w:rsidRDefault="00796955" w:rsidP="00B448EC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задавать вопросы</w:t>
            </w: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F29308" w14:textId="77777777" w:rsidR="00796955" w:rsidRPr="002A4C75" w:rsidRDefault="00796955" w:rsidP="00B448EC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BFF8594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4B45948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5C5BE073" w14:textId="77777777" w:rsidTr="0074461A">
        <w:trPr>
          <w:gridAfter w:val="2"/>
          <w:wAfter w:w="330" w:type="dxa"/>
        </w:trPr>
        <w:tc>
          <w:tcPr>
            <w:tcW w:w="14007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F74697" w14:textId="77777777" w:rsidR="00796955" w:rsidRPr="002A4C75" w:rsidRDefault="00796955" w:rsidP="00764F0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Частица (12ч.+2ч.)</w:t>
            </w:r>
          </w:p>
        </w:tc>
      </w:tr>
      <w:tr w:rsidR="00796955" w:rsidRPr="002A4C75" w14:paraId="50D10CCA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BE9490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114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562AA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AF60C6" w14:textId="77777777" w:rsidR="00796955" w:rsidRPr="00764F06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764F06">
              <w:rPr>
                <w:rFonts w:ascii="Times New Roman" w:hAnsi="Times New Roman" w:cs="Times New Roman"/>
                <w:b/>
              </w:rPr>
              <w:t>Частица как часть речи.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205B6E" w14:textId="77777777" w:rsidR="00796955" w:rsidRPr="00800961" w:rsidRDefault="00796955" w:rsidP="0080096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009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Знать:</w:t>
            </w:r>
            <w:r w:rsidRPr="00800961">
              <w:rPr>
                <w:rFonts w:ascii="Times New Roman" w:hAnsi="Times New Roman" w:cs="Times New Roman"/>
                <w:sz w:val="18"/>
                <w:szCs w:val="18"/>
              </w:rPr>
              <w:t> особенности частицы как части речи.</w:t>
            </w:r>
          </w:p>
          <w:p w14:paraId="1C605A16" w14:textId="77777777" w:rsidR="00796955" w:rsidRPr="002A4C75" w:rsidRDefault="00796955" w:rsidP="008009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0961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Уметь:</w:t>
            </w:r>
            <w:r w:rsidRPr="00800961">
              <w:rPr>
                <w:rFonts w:ascii="Times New Roman" w:hAnsi="Times New Roman" w:cs="Times New Roman"/>
                <w:sz w:val="18"/>
                <w:szCs w:val="18"/>
              </w:rPr>
              <w:t> выделять частицы в тексте, определять значение частиц в предложении; доказывать частиречную принадлежность слов.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6CD0A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 </w:t>
            </w:r>
            <w:r w:rsidRPr="002A4C75">
              <w:rPr>
                <w:rFonts w:ascii="Times New Roman" w:hAnsi="Times New Roman" w:cs="Times New Roman"/>
              </w:rPr>
              <w:t xml:space="preserve">перерабатывать и преобразовывать информацию из одной формы в другую (составлять план, таблицу, </w:t>
            </w:r>
            <w:r w:rsidRPr="002A4C75">
              <w:rPr>
                <w:rFonts w:ascii="Times New Roman" w:hAnsi="Times New Roman" w:cs="Times New Roman"/>
              </w:rPr>
              <w:lastRenderedPageBreak/>
              <w:t>схему);</w:t>
            </w:r>
          </w:p>
          <w:p w14:paraId="648CE47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258E9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</w:t>
            </w:r>
            <w:r w:rsidRPr="002A4C75">
              <w:rPr>
                <w:rFonts w:ascii="Times New Roman" w:hAnsi="Times New Roman" w:cs="Times New Roman"/>
              </w:rPr>
              <w:t>: самостоятельно формулировать проблему (тему) и цели урока</w:t>
            </w:r>
          </w:p>
        </w:tc>
        <w:tc>
          <w:tcPr>
            <w:tcW w:w="151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DCC74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 </w:t>
            </w:r>
            <w:r w:rsidRPr="002A4C75">
              <w:rPr>
                <w:rFonts w:ascii="Times New Roman" w:hAnsi="Times New Roman" w:cs="Times New Roman"/>
              </w:rPr>
              <w:t>уметь осуществлять взаимный контроль и оказывать в сотрудничестве необходимую взаимопомо</w:t>
            </w:r>
            <w:r w:rsidRPr="002A4C75">
              <w:rPr>
                <w:rFonts w:ascii="Times New Roman" w:hAnsi="Times New Roman" w:cs="Times New Roman"/>
              </w:rPr>
              <w:lastRenderedPageBreak/>
              <w:t>щь</w:t>
            </w:r>
          </w:p>
          <w:p w14:paraId="0BD6732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0D1A2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личностные:</w:t>
            </w:r>
            <w:r w:rsidRPr="002A4C75">
              <w:rPr>
                <w:rFonts w:ascii="Times New Roman" w:hAnsi="Times New Roman" w:cs="Times New Roman"/>
              </w:rPr>
              <w:t> умение чувствовать красоту и выразительность речи, стремиться к совершенствованию собственной речи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AB21D38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E17C442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4F932D72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E48209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115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5D9F9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C105C0" w14:textId="77777777" w:rsidR="00796955" w:rsidRPr="00764F06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764F06">
              <w:rPr>
                <w:rFonts w:ascii="Times New Roman" w:hAnsi="Times New Roman" w:cs="Times New Roman"/>
                <w:b/>
              </w:rPr>
              <w:t>Разряды частиц. Формообразующие частицы.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068E09" w14:textId="77777777" w:rsidR="00796955" w:rsidRPr="00764F06" w:rsidRDefault="00796955" w:rsidP="00764F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4F0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Знать:</w:t>
            </w:r>
            <w:r w:rsidRPr="00764F06">
              <w:rPr>
                <w:rFonts w:ascii="Times New Roman" w:hAnsi="Times New Roman" w:cs="Times New Roman"/>
                <w:sz w:val="18"/>
                <w:szCs w:val="18"/>
              </w:rPr>
              <w:t> разряды частиц по значению, употреблению и строению.</w:t>
            </w:r>
          </w:p>
          <w:p w14:paraId="4B83CFB4" w14:textId="77777777" w:rsidR="00796955" w:rsidRPr="00764F06" w:rsidRDefault="00796955" w:rsidP="00764F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4F0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Уметь:</w:t>
            </w:r>
            <w:r w:rsidRPr="00764F06">
              <w:rPr>
                <w:rFonts w:ascii="Times New Roman" w:hAnsi="Times New Roman" w:cs="Times New Roman"/>
                <w:sz w:val="18"/>
                <w:szCs w:val="18"/>
              </w:rPr>
              <w:t xml:space="preserve">распознавать разряды частиц по </w:t>
            </w:r>
            <w:r w:rsidRPr="00764F0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значению, употреблению и строению, составлять и записывать рассказ по рисункам; озаглавливать текст, определять стиль речи.</w:t>
            </w:r>
          </w:p>
          <w:p w14:paraId="1AC3FD77" w14:textId="77777777" w:rsidR="00796955" w:rsidRPr="002A4C75" w:rsidRDefault="00796955" w:rsidP="00764F0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6BDF863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2D9AF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659FCB0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3E3CB3C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9C9597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C792BD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3C562489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43488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116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4336C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98EC78" w14:textId="77777777" w:rsidR="00796955" w:rsidRPr="00800961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800961">
              <w:rPr>
                <w:rFonts w:ascii="Times New Roman" w:hAnsi="Times New Roman" w:cs="Times New Roman"/>
                <w:b/>
              </w:rPr>
              <w:t>Смыслоразличительные частицы.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B4ADAE" w14:textId="77777777" w:rsidR="00796955" w:rsidRPr="00764F06" w:rsidRDefault="00796955" w:rsidP="00764F0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64F0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Знать:</w:t>
            </w:r>
            <w:r w:rsidRPr="00764F06">
              <w:rPr>
                <w:rFonts w:ascii="Times New Roman" w:hAnsi="Times New Roman" w:cs="Times New Roman"/>
                <w:sz w:val="18"/>
                <w:szCs w:val="18"/>
              </w:rPr>
              <w:t> разряды частиц.</w:t>
            </w:r>
          </w:p>
          <w:p w14:paraId="6077D03D" w14:textId="77777777" w:rsidR="00796955" w:rsidRPr="002A4C75" w:rsidRDefault="00796955" w:rsidP="00764F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64F06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Уметь:</w:t>
            </w:r>
            <w:r w:rsidRPr="00764F06">
              <w:rPr>
                <w:rFonts w:ascii="Times New Roman" w:hAnsi="Times New Roman" w:cs="Times New Roman"/>
                <w:sz w:val="18"/>
                <w:szCs w:val="18"/>
              </w:rPr>
              <w:t> определять, какому слову или какой части текста частицы придают смысловые оттенки (вопрос, восклицание, указание, сомнение уточнение и т.д.); выделять смысловые частицы, производить замены частиц; создавать текст-инструкцию.</w:t>
            </w: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6F7CA0C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B31E73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647FDD8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861845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01FD03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F8354BA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54537944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C461C0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117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E6F59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697356" w14:textId="77777777" w:rsidR="00796955" w:rsidRPr="00800961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800961">
              <w:rPr>
                <w:rFonts w:ascii="Times New Roman" w:hAnsi="Times New Roman" w:cs="Times New Roman"/>
                <w:b/>
              </w:rPr>
              <w:t>Раздельное и дефисное написание частиц.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367A61EA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00B264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6C82439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7225B8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C1EF69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AE67B1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70DB7D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051E00CF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6019B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118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C67C0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912BDB" w14:textId="77777777" w:rsidR="00796955" w:rsidRPr="00800961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800961">
              <w:rPr>
                <w:rFonts w:ascii="Times New Roman" w:hAnsi="Times New Roman" w:cs="Times New Roman"/>
                <w:b/>
              </w:rPr>
              <w:t>Морфологический разбор частицы.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4C283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Знать:</w:t>
            </w:r>
            <w:r w:rsidRPr="002A4C75">
              <w:rPr>
                <w:rFonts w:ascii="Times New Roman" w:hAnsi="Times New Roman" w:cs="Times New Roman"/>
              </w:rPr>
              <w:t> правило раздельного и дефисного написания частиц.</w:t>
            </w:r>
          </w:p>
          <w:p w14:paraId="47B037B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Уметь:</w:t>
            </w:r>
            <w:r w:rsidRPr="002A4C75">
              <w:rPr>
                <w:rFonts w:ascii="Times New Roman" w:hAnsi="Times New Roman" w:cs="Times New Roman"/>
              </w:rPr>
              <w:t> применять правило раздельного и дефисного написания частиц, составлять предложения с частицами.</w:t>
            </w:r>
          </w:p>
          <w:p w14:paraId="4E55A6D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ED832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строить рассуждения;</w:t>
            </w:r>
          </w:p>
          <w:p w14:paraId="20CC75B6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CC9019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самостоятельно формулировать проблему (тему) и цели урока; способность к целеполаганию, включая постановку новых целей;</w:t>
            </w:r>
          </w:p>
          <w:p w14:paraId="68C0E5C6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3BBCD6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уметь задавать вопросы необходимые для организации собственной деятельности и сотрудничества с партнёром;</w:t>
            </w:r>
          </w:p>
          <w:p w14:paraId="4DC84AC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E8FFB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интерес к изучению языка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0A615DF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EA1ED6B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01C0683E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11BDF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119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B2AD5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B0A405" w14:textId="77777777" w:rsidR="00796955" w:rsidRPr="00800961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800961">
              <w:rPr>
                <w:rFonts w:ascii="Times New Roman" w:hAnsi="Times New Roman" w:cs="Times New Roman"/>
                <w:b/>
              </w:rPr>
              <w:t>Отрицательные частицы НЕ и НИ.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911D40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Знать:</w:t>
            </w:r>
            <w:r w:rsidRPr="002A4C75">
              <w:rPr>
                <w:rFonts w:ascii="Times New Roman" w:hAnsi="Times New Roman" w:cs="Times New Roman"/>
              </w:rPr>
              <w:t>отрицательные частицы НЕ и НИ, приставки НЕ- и НИ-</w:t>
            </w:r>
            <w:r w:rsidRPr="002A4C75">
              <w:rPr>
                <w:rFonts w:ascii="Times New Roman" w:hAnsi="Times New Roman" w:cs="Times New Roman"/>
              </w:rPr>
              <w:lastRenderedPageBreak/>
              <w:t>.</w:t>
            </w:r>
          </w:p>
          <w:p w14:paraId="141BD40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Уметь:</w:t>
            </w:r>
            <w:r w:rsidRPr="002A4C75">
              <w:rPr>
                <w:rFonts w:ascii="Times New Roman" w:hAnsi="Times New Roman" w:cs="Times New Roman"/>
              </w:rPr>
              <w:t>дифференцировать НЕ и НИ как частицы и приставки, подбирать частицы с отрицательным значением.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A1D7B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строить рассуждения;</w:t>
            </w:r>
          </w:p>
          <w:p w14:paraId="7DDDDA7A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13675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 xml:space="preserve">самостоятельно </w:t>
            </w:r>
            <w:r w:rsidRPr="002A4C75">
              <w:rPr>
                <w:rFonts w:ascii="Times New Roman" w:hAnsi="Times New Roman" w:cs="Times New Roman"/>
              </w:rPr>
              <w:lastRenderedPageBreak/>
              <w:t>формулировать проблему (тему) и цели урока; способность к целеполаганию, включая постановку новых целей;</w:t>
            </w:r>
          </w:p>
          <w:p w14:paraId="5A70598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27A9F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 xml:space="preserve"> уметь задавать </w:t>
            </w:r>
            <w:r w:rsidRPr="002A4C75">
              <w:rPr>
                <w:rFonts w:ascii="Times New Roman" w:hAnsi="Times New Roman" w:cs="Times New Roman"/>
              </w:rPr>
              <w:lastRenderedPageBreak/>
              <w:t>вопросы необходимые для организации собственной деятельности и сотрудничества с партнёром;</w:t>
            </w:r>
          </w:p>
          <w:p w14:paraId="43AF863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BC31D6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личностные:</w:t>
            </w:r>
            <w:r w:rsidRPr="002A4C75">
              <w:rPr>
                <w:rFonts w:ascii="Times New Roman" w:hAnsi="Times New Roman" w:cs="Times New Roman"/>
              </w:rPr>
              <w:t xml:space="preserve">интерес к изучению </w:t>
            </w:r>
            <w:r w:rsidRPr="002A4C75">
              <w:rPr>
                <w:rFonts w:ascii="Times New Roman" w:hAnsi="Times New Roman" w:cs="Times New Roman"/>
              </w:rPr>
              <w:lastRenderedPageBreak/>
              <w:t>языка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1D0BA61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F8AFAB3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562BE98E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6BC360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120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33243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009FB4" w14:textId="77777777" w:rsidR="00796955" w:rsidRPr="00800961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800961">
              <w:rPr>
                <w:rFonts w:ascii="Times New Roman" w:hAnsi="Times New Roman" w:cs="Times New Roman"/>
                <w:b/>
              </w:rPr>
              <w:t>Правописание отрицательных частиц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4DFB9AC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486E7F3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52134B8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49455F1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055F036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9114EE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80D6D6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63B89580" w14:textId="77777777" w:rsidTr="0074461A">
        <w:trPr>
          <w:gridAfter w:val="2"/>
          <w:wAfter w:w="330" w:type="dxa"/>
          <w:trHeight w:val="84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ABC93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121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52707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B21F7C" w14:textId="77777777" w:rsidR="00796955" w:rsidRPr="00800961" w:rsidRDefault="00796955" w:rsidP="002A4C7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Частицы и приставки НЕ</w:t>
            </w:r>
            <w:r w:rsidRPr="0080096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6EBB2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Знать:</w:t>
            </w:r>
            <w:r w:rsidRPr="002A4C75">
              <w:rPr>
                <w:rFonts w:ascii="Times New Roman" w:hAnsi="Times New Roman" w:cs="Times New Roman"/>
              </w:rPr>
              <w:t>отрицательные частицы НЕ и НИ, приставки НЕ- и НИ-.</w:t>
            </w:r>
          </w:p>
          <w:p w14:paraId="660F9319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Уметь:</w:t>
            </w:r>
            <w:r w:rsidRPr="002A4C75">
              <w:rPr>
                <w:rFonts w:ascii="Times New Roman" w:hAnsi="Times New Roman" w:cs="Times New Roman"/>
              </w:rPr>
              <w:t>дифференцировать НЕ и НИ как частицы и приставки, подбирать частицы с отрицательным значением; составлять словосочетания и предложения с частицами.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8B198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строить рассуждения</w:t>
            </w:r>
          </w:p>
          <w:p w14:paraId="395FE62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0E2FC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 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  <w:p w14:paraId="4E4BC08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26EA9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высказывать и обосновывать свою точку зрения</w:t>
            </w:r>
          </w:p>
          <w:p w14:paraId="2F01947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AA7B1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9420378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48BD6B4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084689E4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4C2EB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122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A9B6F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DD0550" w14:textId="77777777" w:rsidR="00796955" w:rsidRPr="00800961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800961">
              <w:rPr>
                <w:rFonts w:ascii="Times New Roman" w:hAnsi="Times New Roman" w:cs="Times New Roman"/>
                <w:b/>
              </w:rPr>
              <w:t>Ра</w:t>
            </w:r>
            <w:r>
              <w:rPr>
                <w:rFonts w:ascii="Times New Roman" w:hAnsi="Times New Roman" w:cs="Times New Roman"/>
                <w:b/>
              </w:rPr>
              <w:t>зличение частицы и приставки НЕ</w:t>
            </w:r>
            <w:r w:rsidRPr="0080096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268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132190FA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09C3822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2C6559B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472F1D1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757AE45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698107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12BD6E8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5FE7BD19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24969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123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B10EF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9909B5" w14:textId="77777777" w:rsidR="00796955" w:rsidRPr="007938AF" w:rsidRDefault="00796955" w:rsidP="002A4C75">
            <w:pPr>
              <w:rPr>
                <w:rFonts w:ascii="Times New Roman" w:hAnsi="Times New Roman" w:cs="Times New Roman"/>
                <w:b/>
                <w:i/>
                <w:color w:val="FF0000"/>
              </w:rPr>
            </w:pPr>
            <w:r w:rsidRPr="007938AF">
              <w:rPr>
                <w:rFonts w:ascii="Times New Roman" w:hAnsi="Times New Roman" w:cs="Times New Roman"/>
                <w:b/>
                <w:i/>
                <w:color w:val="FF0000"/>
              </w:rPr>
              <w:t>Р.р. Сочинение - рассказ по данному сюжету (по упр.446)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1619A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Уметь: </w:t>
            </w:r>
            <w:r w:rsidRPr="002A4C75">
              <w:rPr>
                <w:rFonts w:ascii="Times New Roman" w:hAnsi="Times New Roman" w:cs="Times New Roman"/>
              </w:rPr>
              <w:t xml:space="preserve">самостоятельно писать сочинение на заданную тему; связно и последовательно </w:t>
            </w:r>
            <w:r w:rsidRPr="002A4C75">
              <w:rPr>
                <w:rFonts w:ascii="Times New Roman" w:hAnsi="Times New Roman" w:cs="Times New Roman"/>
              </w:rPr>
              <w:lastRenderedPageBreak/>
              <w:t>изла</w:t>
            </w:r>
            <w:r w:rsidRPr="002A4C75">
              <w:rPr>
                <w:rFonts w:ascii="Times New Roman" w:hAnsi="Times New Roman" w:cs="Times New Roman"/>
              </w:rPr>
              <w:softHyphen/>
              <w:t>гать свои мысли.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E2FEA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извлекать информацию, представленн</w:t>
            </w:r>
            <w:r w:rsidRPr="002A4C75">
              <w:rPr>
                <w:rFonts w:ascii="Times New Roman" w:hAnsi="Times New Roman" w:cs="Times New Roman"/>
              </w:rPr>
              <w:lastRenderedPageBreak/>
              <w:t>ую в разных формах (несплошной текст – иллюстрация);</w:t>
            </w:r>
          </w:p>
          <w:p w14:paraId="114FFE3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D7A07A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2A4C75">
              <w:rPr>
                <w:rFonts w:ascii="Times New Roman" w:hAnsi="Times New Roman" w:cs="Times New Roman"/>
              </w:rPr>
              <w:t xml:space="preserve">определять степень успешности своей работы </w:t>
            </w:r>
            <w:r w:rsidRPr="002A4C75">
              <w:rPr>
                <w:rFonts w:ascii="Times New Roman" w:hAnsi="Times New Roman" w:cs="Times New Roman"/>
              </w:rPr>
              <w:lastRenderedPageBreak/>
              <w:t>в соответствии критериями</w:t>
            </w:r>
          </w:p>
          <w:p w14:paraId="1F3439C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98FF0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 xml:space="preserve">высказывать и обосновывать свою точку </w:t>
            </w:r>
            <w:r w:rsidRPr="002A4C75">
              <w:rPr>
                <w:rFonts w:ascii="Times New Roman" w:hAnsi="Times New Roman" w:cs="Times New Roman"/>
              </w:rPr>
              <w:lastRenderedPageBreak/>
              <w:t>зрения</w:t>
            </w:r>
          </w:p>
          <w:p w14:paraId="557D704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4A77B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личностные: </w:t>
            </w:r>
            <w:r w:rsidRPr="002A4C75">
              <w:rPr>
                <w:rFonts w:ascii="Times New Roman" w:hAnsi="Times New Roman" w:cs="Times New Roman"/>
              </w:rPr>
              <w:t xml:space="preserve">стремиться к совершенствованию собственной </w:t>
            </w:r>
            <w:r w:rsidRPr="002A4C75">
              <w:rPr>
                <w:rFonts w:ascii="Times New Roman" w:hAnsi="Times New Roman" w:cs="Times New Roman"/>
              </w:rPr>
              <w:lastRenderedPageBreak/>
              <w:t>речи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BDE97D7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5740B70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5C57BC22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4E5A1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124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E442A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DD25DA" w14:textId="77777777" w:rsidR="00796955" w:rsidRPr="00800961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800961">
              <w:rPr>
                <w:rFonts w:ascii="Times New Roman" w:hAnsi="Times New Roman" w:cs="Times New Roman"/>
                <w:b/>
              </w:rPr>
              <w:t>Частица НИ, приставка НИ-, союз НИ – НИ.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0216B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Знать:</w:t>
            </w:r>
            <w:r w:rsidRPr="002A4C75">
              <w:rPr>
                <w:rFonts w:ascii="Times New Roman" w:hAnsi="Times New Roman" w:cs="Times New Roman"/>
              </w:rPr>
              <w:t> отличие частиц, приставок, союзов.</w:t>
            </w:r>
          </w:p>
          <w:p w14:paraId="652DD08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Уметь:</w:t>
            </w:r>
            <w:r w:rsidRPr="002A4C75">
              <w:rPr>
                <w:rFonts w:ascii="Times New Roman" w:hAnsi="Times New Roman" w:cs="Times New Roman"/>
              </w:rPr>
              <w:t> опознавать частицу, приставку, союз в упражнениях; обозначать изученные орфограммы; составлять сложные предложения с наречиями, местоимениями, частицами.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A6B74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строить рассуждения</w:t>
            </w:r>
          </w:p>
          <w:p w14:paraId="7BD1AA2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7A97E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 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      </w:r>
          </w:p>
          <w:p w14:paraId="3B234A9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F28256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высказывать и обосновывать свою точку зрения</w:t>
            </w:r>
          </w:p>
          <w:p w14:paraId="197F0F8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82C82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644E5B8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C2D991C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3387FFFF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D952F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125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4FEBA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102210" w14:textId="77777777" w:rsidR="00796955" w:rsidRPr="00800961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800961">
              <w:rPr>
                <w:rFonts w:ascii="Times New Roman" w:hAnsi="Times New Roman" w:cs="Times New Roman"/>
                <w:b/>
              </w:rPr>
              <w:t>Повторение изученного материала о частицах.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F782BA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Знать: </w:t>
            </w:r>
            <w:r w:rsidRPr="002A4C75">
              <w:rPr>
                <w:rFonts w:ascii="Times New Roman" w:hAnsi="Times New Roman" w:cs="Times New Roman"/>
              </w:rPr>
              <w:t>теоретический материал, изученный на предыдущих уро</w:t>
            </w:r>
            <w:r w:rsidRPr="002A4C75">
              <w:rPr>
                <w:rFonts w:ascii="Times New Roman" w:hAnsi="Times New Roman" w:cs="Times New Roman"/>
              </w:rPr>
              <w:softHyphen/>
              <w:t>ках.</w:t>
            </w:r>
          </w:p>
          <w:p w14:paraId="485ED4EA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Уметь: </w:t>
            </w:r>
            <w:r w:rsidRPr="002A4C75">
              <w:rPr>
                <w:rFonts w:ascii="Times New Roman" w:hAnsi="Times New Roman" w:cs="Times New Roman"/>
              </w:rPr>
              <w:t xml:space="preserve">находить частицы; правильно писать слова с изученными орфограммами; </w:t>
            </w:r>
            <w:r w:rsidRPr="002A4C75">
              <w:rPr>
                <w:rFonts w:ascii="Times New Roman" w:hAnsi="Times New Roman" w:cs="Times New Roman"/>
              </w:rPr>
              <w:lastRenderedPageBreak/>
              <w:t>выполнять морфологический разбор частиц, составлять сложные предложения, решать тестовые задания.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1AE97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строить рассуждения</w:t>
            </w:r>
          </w:p>
          <w:p w14:paraId="187AD5D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69824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 xml:space="preserve"> в диалоге с учителем вырабатывать критерии оценки и определять степень успешности </w:t>
            </w:r>
            <w:r w:rsidRPr="002A4C75">
              <w:rPr>
                <w:rFonts w:ascii="Times New Roman" w:hAnsi="Times New Roman" w:cs="Times New Roman"/>
              </w:rPr>
              <w:lastRenderedPageBreak/>
              <w:t>своей работы и работы других в соответствии с этими критериями</w:t>
            </w:r>
          </w:p>
          <w:p w14:paraId="59B79EF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5ADE1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высказывать и обосновывать свою точку зрения</w:t>
            </w:r>
          </w:p>
          <w:p w14:paraId="5D063F0A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AD4F0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  <w:p w14:paraId="3ABE9F8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3DFBF1C3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576A441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351ECA0F" w14:textId="77777777" w:rsidTr="0074461A">
        <w:trPr>
          <w:gridAfter w:val="2"/>
          <w:wAfter w:w="330" w:type="dxa"/>
          <w:trHeight w:val="4764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749DD3" w14:textId="77777777" w:rsidR="00796955" w:rsidRPr="00AD368E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AD368E">
              <w:rPr>
                <w:rFonts w:ascii="Times New Roman" w:hAnsi="Times New Roman" w:cs="Times New Roman"/>
                <w:b/>
              </w:rPr>
              <w:t>126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D7665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7EFF44" w14:textId="77777777" w:rsidR="00796955" w:rsidRPr="00714640" w:rsidRDefault="00796955" w:rsidP="002A4C75">
            <w:pPr>
              <w:rPr>
                <w:rFonts w:ascii="Times New Roman" w:hAnsi="Times New Roman" w:cs="Times New Roman"/>
                <w:b/>
                <w:i/>
              </w:rPr>
            </w:pPr>
            <w:r w:rsidRPr="00714640">
              <w:rPr>
                <w:rFonts w:ascii="Times New Roman" w:hAnsi="Times New Roman" w:cs="Times New Roman"/>
                <w:b/>
                <w:i/>
              </w:rPr>
              <w:t>Р.р. Устное выступление «Береги родную природу»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13826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уметь </w:t>
            </w:r>
            <w:r>
              <w:rPr>
                <w:rFonts w:ascii="Times New Roman" w:hAnsi="Times New Roman" w:cs="Times New Roman"/>
              </w:rPr>
              <w:t xml:space="preserve">создавать устные </w:t>
            </w:r>
            <w:r w:rsidRPr="002A4C75">
              <w:rPr>
                <w:rFonts w:ascii="Times New Roman" w:hAnsi="Times New Roman" w:cs="Times New Roman"/>
              </w:rPr>
              <w:t>высказывания разных стилей, жанров и типов речи; </w:t>
            </w:r>
            <w:r w:rsidRPr="002A4C75">
              <w:rPr>
                <w:rFonts w:ascii="Times New Roman" w:hAnsi="Times New Roman" w:cs="Times New Roman"/>
                <w:b/>
                <w:bCs/>
              </w:rPr>
              <w:t>соблюдать</w:t>
            </w:r>
            <w:r w:rsidRPr="002A4C75">
              <w:rPr>
                <w:rFonts w:ascii="Times New Roman" w:hAnsi="Times New Roman" w:cs="Times New Roman"/>
              </w:rPr>
              <w:t> нормы построения текста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7DC9AA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извлекать информацию, представленную в разных формах (сплошной текст; несплошной текст – иллюстрация, таблица, схема);</w:t>
            </w:r>
          </w:p>
          <w:p w14:paraId="7FAE387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B9E9D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определять степень успешности своей работы в соответствии критериями</w:t>
            </w:r>
          </w:p>
          <w:p w14:paraId="4C4C5BD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6BD0D9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высказывать и обосновывать свою точку зрения</w:t>
            </w:r>
          </w:p>
          <w:p w14:paraId="4B37DFD6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92E7C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 </w:t>
            </w:r>
            <w:r w:rsidRPr="002A4C75">
              <w:rPr>
                <w:rFonts w:ascii="Times New Roman" w:hAnsi="Times New Roman" w:cs="Times New Roman"/>
              </w:rPr>
              <w:t>стремиться к совершенствованию собственной речи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</w:tcPr>
          <w:p w14:paraId="53D20792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</w:tcPr>
          <w:p w14:paraId="3B793CD0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03AB31DA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3A7AC3" w14:textId="77777777" w:rsidR="00796955" w:rsidRPr="00AD368E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AD368E">
              <w:rPr>
                <w:rFonts w:ascii="Times New Roman" w:hAnsi="Times New Roman" w:cs="Times New Roman"/>
                <w:b/>
              </w:rPr>
              <w:t>127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847876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0E16D1" w14:textId="77777777" w:rsidR="00796955" w:rsidRPr="00714640" w:rsidRDefault="00796955" w:rsidP="002A4C75">
            <w:pPr>
              <w:rPr>
                <w:rFonts w:ascii="Times New Roman" w:hAnsi="Times New Roman" w:cs="Times New Roman"/>
                <w:b/>
                <w:i/>
              </w:rPr>
            </w:pPr>
            <w:r w:rsidRPr="00714640">
              <w:rPr>
                <w:rFonts w:ascii="Times New Roman" w:hAnsi="Times New Roman" w:cs="Times New Roman"/>
                <w:b/>
                <w:i/>
              </w:rPr>
              <w:t>Тест по теме «Служебные части речи»</w:t>
            </w:r>
          </w:p>
          <w:p w14:paraId="638E227F" w14:textId="77777777" w:rsidR="00796955" w:rsidRPr="00800961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714640">
              <w:rPr>
                <w:rFonts w:ascii="Times New Roman" w:hAnsi="Times New Roman" w:cs="Times New Roman"/>
                <w:b/>
                <w:i/>
              </w:rPr>
              <w:t>Анализ теста.</w:t>
            </w:r>
          </w:p>
        </w:tc>
        <w:tc>
          <w:tcPr>
            <w:tcW w:w="22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CE426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Уметь:</w:t>
            </w:r>
            <w:r w:rsidRPr="002A4C75">
              <w:rPr>
                <w:rFonts w:ascii="Times New Roman" w:hAnsi="Times New Roman" w:cs="Times New Roman"/>
              </w:rPr>
              <w:t> работать с тестом</w:t>
            </w:r>
          </w:p>
        </w:tc>
        <w:tc>
          <w:tcPr>
            <w:tcW w:w="155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D6EC5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r w:rsidRPr="002A4C75">
              <w:rPr>
                <w:rFonts w:ascii="Times New Roman" w:hAnsi="Times New Roman" w:cs="Times New Roman"/>
              </w:rPr>
              <w:t>: осуществлять анализ и синтез</w:t>
            </w:r>
          </w:p>
          <w:p w14:paraId="3536C8C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C0A8E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самостоятельно анализировать условия и пути достижения цели</w:t>
            </w:r>
          </w:p>
          <w:p w14:paraId="271D3589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9B8D6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задавать вопросы</w:t>
            </w:r>
          </w:p>
          <w:p w14:paraId="388C90F2" w14:textId="77777777" w:rsidR="00796955" w:rsidRDefault="00796955" w:rsidP="002A4C75">
            <w:pPr>
              <w:rPr>
                <w:rFonts w:ascii="Times New Roman" w:hAnsi="Times New Roman" w:cs="Times New Roman"/>
              </w:rPr>
            </w:pPr>
          </w:p>
          <w:p w14:paraId="03A1564E" w14:textId="77777777" w:rsidR="00796955" w:rsidRDefault="00796955" w:rsidP="002A4C75">
            <w:pPr>
              <w:rPr>
                <w:rFonts w:ascii="Times New Roman" w:hAnsi="Times New Roman" w:cs="Times New Roman"/>
              </w:rPr>
            </w:pPr>
          </w:p>
          <w:p w14:paraId="5F789F43" w14:textId="77777777" w:rsidR="00796955" w:rsidRDefault="00796955" w:rsidP="002A4C75">
            <w:pPr>
              <w:rPr>
                <w:rFonts w:ascii="Times New Roman" w:hAnsi="Times New Roman" w:cs="Times New Roman"/>
              </w:rPr>
            </w:pPr>
          </w:p>
          <w:p w14:paraId="3182BEA2" w14:textId="77777777" w:rsidR="00796955" w:rsidRDefault="00796955" w:rsidP="002A4C75">
            <w:pPr>
              <w:rPr>
                <w:rFonts w:ascii="Times New Roman" w:hAnsi="Times New Roman" w:cs="Times New Roman"/>
              </w:rPr>
            </w:pPr>
          </w:p>
          <w:p w14:paraId="7FD818E6" w14:textId="77777777" w:rsidR="00796955" w:rsidRDefault="00796955" w:rsidP="002A4C75">
            <w:pPr>
              <w:rPr>
                <w:rFonts w:ascii="Times New Roman" w:hAnsi="Times New Roman" w:cs="Times New Roman"/>
              </w:rPr>
            </w:pPr>
          </w:p>
          <w:p w14:paraId="20403DC5" w14:textId="77777777" w:rsidR="00796955" w:rsidRDefault="00796955" w:rsidP="002A4C75">
            <w:pPr>
              <w:rPr>
                <w:rFonts w:ascii="Times New Roman" w:hAnsi="Times New Roman" w:cs="Times New Roman"/>
              </w:rPr>
            </w:pPr>
          </w:p>
          <w:p w14:paraId="5B8E7F1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AF5F7E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6EF2416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F484C7D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0B8DC741" w14:textId="77777777" w:rsidTr="0074461A">
        <w:trPr>
          <w:gridAfter w:val="2"/>
          <w:wAfter w:w="330" w:type="dxa"/>
        </w:trPr>
        <w:tc>
          <w:tcPr>
            <w:tcW w:w="14007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A434E3" w14:textId="77777777" w:rsidR="00796955" w:rsidRPr="002A4C75" w:rsidRDefault="00796955" w:rsidP="0080096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Междометие (2ч.)</w:t>
            </w:r>
          </w:p>
        </w:tc>
      </w:tr>
      <w:tr w:rsidR="00796955" w:rsidRPr="002A4C75" w14:paraId="65180608" w14:textId="77777777" w:rsidTr="0074461A">
        <w:trPr>
          <w:gridAfter w:val="2"/>
          <w:wAfter w:w="330" w:type="dxa"/>
          <w:trHeight w:val="2235"/>
        </w:trPr>
        <w:tc>
          <w:tcPr>
            <w:tcW w:w="507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21B379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128</w:t>
            </w:r>
          </w:p>
          <w:p w14:paraId="7CEEFEE5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7B5A481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E74D8E2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3B11EDC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CF99FB6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129</w:t>
            </w:r>
          </w:p>
        </w:tc>
        <w:tc>
          <w:tcPr>
            <w:tcW w:w="634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70CF06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1</w:t>
            </w:r>
          </w:p>
          <w:p w14:paraId="25C30514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5A69952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354BC74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4CE6392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CCE78B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F99917" w14:textId="77777777" w:rsidR="00796955" w:rsidRPr="00800961" w:rsidRDefault="00796955" w:rsidP="006902B0">
            <w:pPr>
              <w:rPr>
                <w:rFonts w:ascii="Times New Roman" w:hAnsi="Times New Roman" w:cs="Times New Roman"/>
                <w:b/>
              </w:rPr>
            </w:pPr>
            <w:r w:rsidRPr="00800961">
              <w:rPr>
                <w:rFonts w:ascii="Times New Roman" w:hAnsi="Times New Roman" w:cs="Times New Roman"/>
                <w:b/>
              </w:rPr>
              <w:t xml:space="preserve">Междометие как часть речи.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72B90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Уметь: определять</w:t>
            </w:r>
            <w:r w:rsidRPr="002A4C75">
              <w:rPr>
                <w:rFonts w:ascii="Times New Roman" w:hAnsi="Times New Roman" w:cs="Times New Roman"/>
              </w:rPr>
              <w:t>грамматические особенности междометий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31522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</w:t>
            </w:r>
            <w:r w:rsidRPr="002A4C75">
              <w:rPr>
                <w:rFonts w:ascii="Times New Roman" w:hAnsi="Times New Roman" w:cs="Times New Roman"/>
              </w:rPr>
              <w:t> перерабатывать и преобразовывать информацию из одной формы в другую (составлять план, таблицу, схему);</w:t>
            </w:r>
          </w:p>
          <w:p w14:paraId="202991B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C8C4E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самостоятельно формулировать цели урока</w:t>
            </w:r>
          </w:p>
          <w:p w14:paraId="323658B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F7128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 </w:t>
            </w:r>
            <w:r w:rsidRPr="002A4C75">
              <w:rPr>
                <w:rFonts w:ascii="Times New Roman" w:hAnsi="Times New Roman" w:cs="Times New Roman"/>
              </w:rPr>
              <w:t>осознавать важность коммуникативных умений в жизни человека</w:t>
            </w:r>
          </w:p>
          <w:p w14:paraId="468E3336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4F6F9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 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143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</w:tcPr>
          <w:p w14:paraId="7A79C16F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</w:tcPr>
          <w:p w14:paraId="2BFEB2A4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5F5C81CC" w14:textId="77777777" w:rsidTr="0074461A">
        <w:trPr>
          <w:gridAfter w:val="2"/>
          <w:wAfter w:w="330" w:type="dxa"/>
          <w:trHeight w:val="2235"/>
        </w:trPr>
        <w:tc>
          <w:tcPr>
            <w:tcW w:w="507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AC538B" w14:textId="77777777" w:rsidR="0079695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4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0DF841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F999A5" w14:textId="77777777" w:rsidR="00796955" w:rsidRPr="00800961" w:rsidRDefault="00796955" w:rsidP="002A4C75">
            <w:pPr>
              <w:rPr>
                <w:rFonts w:ascii="Times New Roman" w:hAnsi="Times New Roman" w:cs="Times New Roman"/>
                <w:b/>
              </w:rPr>
            </w:pPr>
            <w:r w:rsidRPr="00800961">
              <w:rPr>
                <w:rFonts w:ascii="Times New Roman" w:hAnsi="Times New Roman" w:cs="Times New Roman"/>
                <w:b/>
              </w:rPr>
              <w:t>Дефис в междометиях. Знаки препинания при междометиях.</w:t>
            </w:r>
          </w:p>
        </w:tc>
        <w:tc>
          <w:tcPr>
            <w:tcW w:w="2268" w:type="dxa"/>
            <w:gridSpan w:val="2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884C73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E994D9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FFFDBC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10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B5D1EA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99" w:type="dxa"/>
            <w:gridSpan w:val="2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42D5D3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43" w:type="dxa"/>
            <w:gridSpan w:val="2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511EC00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B978880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56585CB5" w14:textId="77777777" w:rsidTr="0074461A">
        <w:trPr>
          <w:gridAfter w:val="2"/>
          <w:wAfter w:w="330" w:type="dxa"/>
        </w:trPr>
        <w:tc>
          <w:tcPr>
            <w:tcW w:w="14007" w:type="dxa"/>
            <w:gridSpan w:val="16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EC4D24" w14:textId="77777777" w:rsidR="00796955" w:rsidRPr="002A4C75" w:rsidRDefault="00796955" w:rsidP="006902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Повторение и систематиза</w:t>
            </w:r>
            <w:r w:rsidR="00F633D1">
              <w:rPr>
                <w:rFonts w:ascii="Times New Roman" w:hAnsi="Times New Roman" w:cs="Times New Roman"/>
                <w:b/>
                <w:bCs/>
              </w:rPr>
              <w:t>ция изученного в 5-7 классах (6</w:t>
            </w:r>
            <w:r>
              <w:rPr>
                <w:rFonts w:ascii="Times New Roman" w:hAnsi="Times New Roman" w:cs="Times New Roman"/>
                <w:b/>
                <w:bCs/>
              </w:rPr>
              <w:t>ч.+1ч.)</w:t>
            </w:r>
          </w:p>
        </w:tc>
      </w:tr>
      <w:tr w:rsidR="00796955" w:rsidRPr="002A4C75" w14:paraId="7ACCD239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E964B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130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C8CB7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319288" w14:textId="77777777" w:rsidR="00796955" w:rsidRPr="004D5E2F" w:rsidRDefault="00796955" w:rsidP="004D5E2F">
            <w:pPr>
              <w:rPr>
                <w:rFonts w:ascii="Times New Roman" w:hAnsi="Times New Roman" w:cs="Times New Roman"/>
                <w:b/>
              </w:rPr>
            </w:pPr>
            <w:r w:rsidRPr="004D5E2F">
              <w:rPr>
                <w:rFonts w:ascii="Times New Roman" w:hAnsi="Times New Roman" w:cs="Times New Roman"/>
                <w:b/>
              </w:rPr>
              <w:t xml:space="preserve">Разделы науки о русском языке. </w:t>
            </w:r>
          </w:p>
        </w:tc>
        <w:tc>
          <w:tcPr>
            <w:tcW w:w="102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CF352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i/>
                <w:iCs/>
              </w:rPr>
              <w:t>Знать: </w:t>
            </w:r>
            <w:r w:rsidRPr="002A4C75">
              <w:rPr>
                <w:rFonts w:ascii="Times New Roman" w:hAnsi="Times New Roman" w:cs="Times New Roman"/>
              </w:rPr>
              <w:t>разделы науки о языке, определения.</w:t>
            </w:r>
          </w:p>
        </w:tc>
        <w:tc>
          <w:tcPr>
            <w:tcW w:w="2798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364F5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 </w:t>
            </w:r>
            <w:r w:rsidRPr="002A4C75">
              <w:rPr>
                <w:rFonts w:ascii="Times New Roman" w:hAnsi="Times New Roman" w:cs="Times New Roman"/>
              </w:rPr>
              <w:t>извлекать информацию, представленную в разных формах</w:t>
            </w:r>
          </w:p>
          <w:p w14:paraId="3A8F7FD9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28723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 </w:t>
            </w:r>
            <w:r w:rsidRPr="002A4C75">
              <w:rPr>
                <w:rFonts w:ascii="Times New Roman" w:hAnsi="Times New Roman" w:cs="Times New Roman"/>
              </w:rPr>
              <w:t xml:space="preserve">работать по плану, сверяя свои действия с целью, прогнозировать, </w:t>
            </w:r>
            <w:r w:rsidRPr="002A4C75">
              <w:rPr>
                <w:rFonts w:ascii="Times New Roman" w:hAnsi="Times New Roman" w:cs="Times New Roman"/>
              </w:rPr>
              <w:lastRenderedPageBreak/>
              <w:t>корректировать свою деятельность;</w:t>
            </w:r>
          </w:p>
          <w:p w14:paraId="60B34FC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09237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коммуникативные</w:t>
            </w:r>
            <w:r w:rsidRPr="002A4C75">
              <w:rPr>
                <w:rFonts w:ascii="Times New Roman" w:hAnsi="Times New Roman" w:cs="Times New Roman"/>
              </w:rPr>
              <w:t>: адекватно использовать речевые средства в художествен</w:t>
            </w:r>
            <w:r w:rsidRPr="002A4C75">
              <w:rPr>
                <w:rFonts w:ascii="Times New Roman" w:hAnsi="Times New Roman" w:cs="Times New Roman"/>
              </w:rPr>
              <w:lastRenderedPageBreak/>
              <w:t>ной речи, для решения различных коммуникативных задач</w:t>
            </w:r>
          </w:p>
        </w:tc>
        <w:tc>
          <w:tcPr>
            <w:tcW w:w="159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A19A3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личностные</w:t>
            </w:r>
            <w:r w:rsidRPr="002A4C75">
              <w:rPr>
                <w:rFonts w:ascii="Times New Roman" w:hAnsi="Times New Roman" w:cs="Times New Roman"/>
              </w:rPr>
              <w:t>: стремиться к совершенствованию собственной речи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71A5121B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4B47A83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6CC63169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A9BE5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131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F8876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6EFB78" w14:textId="77777777" w:rsidR="00796955" w:rsidRPr="00714640" w:rsidRDefault="00796955" w:rsidP="002A4C75">
            <w:pPr>
              <w:rPr>
                <w:rFonts w:ascii="Times New Roman" w:hAnsi="Times New Roman" w:cs="Times New Roman"/>
                <w:b/>
                <w:i/>
              </w:rPr>
            </w:pPr>
            <w:r w:rsidRPr="00714640">
              <w:rPr>
                <w:rFonts w:ascii="Times New Roman" w:hAnsi="Times New Roman" w:cs="Times New Roman"/>
                <w:b/>
                <w:i/>
              </w:rPr>
              <w:t>Р.р.</w:t>
            </w:r>
            <w:r w:rsidR="00714640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714640">
              <w:rPr>
                <w:rFonts w:ascii="Times New Roman" w:hAnsi="Times New Roman" w:cs="Times New Roman"/>
                <w:b/>
                <w:i/>
              </w:rPr>
              <w:t>Текст. Стили речи.</w:t>
            </w:r>
          </w:p>
          <w:p w14:paraId="01B1F30E" w14:textId="77777777" w:rsidR="00796955" w:rsidRPr="004D5E2F" w:rsidRDefault="00796955" w:rsidP="002A4C7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22C60600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8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21E10466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507271B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5181E10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7EA1EDE7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530B18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8165BA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48311CE0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628800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  <w:r w:rsidR="007512C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082F69" w14:textId="77777777" w:rsidR="00796955" w:rsidRPr="002A4C75" w:rsidRDefault="007512C8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0F869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Орфография.</w:t>
            </w:r>
          </w:p>
        </w:tc>
        <w:tc>
          <w:tcPr>
            <w:tcW w:w="1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AB3895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A6766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 </w:t>
            </w:r>
            <w:r w:rsidRPr="002A4C75">
              <w:rPr>
                <w:rFonts w:ascii="Times New Roman" w:hAnsi="Times New Roman" w:cs="Times New Roman"/>
              </w:rPr>
              <w:t>извлекать информацию, представленную в разных формах</w:t>
            </w:r>
          </w:p>
          <w:p w14:paraId="3C19D79A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71006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 </w:t>
            </w:r>
            <w:r w:rsidRPr="002A4C75">
              <w:rPr>
                <w:rFonts w:ascii="Times New Roman" w:hAnsi="Times New Roman" w:cs="Times New Roman"/>
              </w:rPr>
              <w:t>работать по плану, сверяя свои действия с целью, прогнозировать, корректировать свою деятельность;</w:t>
            </w:r>
          </w:p>
          <w:p w14:paraId="7828E72C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3983E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</w:t>
            </w:r>
            <w:r w:rsidRPr="002A4C75">
              <w:rPr>
                <w:rFonts w:ascii="Times New Roman" w:hAnsi="Times New Roman" w:cs="Times New Roman"/>
              </w:rPr>
              <w:t>: адекватно использовать речевые средства в художественной речи, для решения различных коммуникативных задач</w:t>
            </w:r>
          </w:p>
          <w:p w14:paraId="3D8758E4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6A005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</w:t>
            </w:r>
            <w:r w:rsidRPr="002A4C75">
              <w:rPr>
                <w:rFonts w:ascii="Times New Roman" w:hAnsi="Times New Roman" w:cs="Times New Roman"/>
              </w:rPr>
              <w:t>: стремиться к совершенствованию собственной речи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599BD774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4AA572C7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1600BA16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2D9C63" w14:textId="77777777" w:rsidR="00796955" w:rsidRPr="002A4C75" w:rsidRDefault="00796955" w:rsidP="00E93C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  <w:r w:rsidR="007512C8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D541BB" w14:textId="77777777" w:rsidR="00796955" w:rsidRPr="002A4C75" w:rsidRDefault="007512C8" w:rsidP="00E93C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476C84" w14:textId="77777777" w:rsidR="00796955" w:rsidRPr="002A4C75" w:rsidRDefault="00796955" w:rsidP="00E93C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Синтаксис. </w:t>
            </w:r>
          </w:p>
        </w:tc>
        <w:tc>
          <w:tcPr>
            <w:tcW w:w="102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1AC5AB" w14:textId="77777777" w:rsidR="00796955" w:rsidRPr="002A4C75" w:rsidRDefault="00796955" w:rsidP="00E93CEB">
            <w:pPr>
              <w:spacing w:after="0"/>
              <w:rPr>
                <w:rFonts w:ascii="Times New Roman" w:hAnsi="Times New Roman" w:cs="Times New Roman"/>
              </w:rPr>
            </w:pPr>
          </w:p>
          <w:p w14:paraId="601DF00F" w14:textId="77777777" w:rsidR="00796955" w:rsidRPr="002A4C75" w:rsidRDefault="00796955" w:rsidP="00E93CEB">
            <w:pPr>
              <w:spacing w:after="0"/>
              <w:rPr>
                <w:rFonts w:ascii="Times New Roman" w:hAnsi="Times New Roman" w:cs="Times New Roman"/>
              </w:rPr>
            </w:pPr>
          </w:p>
          <w:p w14:paraId="778F5F77" w14:textId="77777777" w:rsidR="00796955" w:rsidRPr="002A4C75" w:rsidRDefault="00796955" w:rsidP="00E93CEB">
            <w:pPr>
              <w:spacing w:after="0"/>
              <w:rPr>
                <w:rFonts w:ascii="Times New Roman" w:hAnsi="Times New Roman" w:cs="Times New Roman"/>
              </w:rPr>
            </w:pPr>
          </w:p>
          <w:p w14:paraId="524E4746" w14:textId="77777777" w:rsidR="00796955" w:rsidRPr="002A4C75" w:rsidRDefault="00796955" w:rsidP="00E93CEB">
            <w:pPr>
              <w:spacing w:after="0"/>
              <w:rPr>
                <w:rFonts w:ascii="Times New Roman" w:hAnsi="Times New Roman" w:cs="Times New Roman"/>
              </w:rPr>
            </w:pPr>
          </w:p>
          <w:p w14:paraId="201129C4" w14:textId="77777777" w:rsidR="00796955" w:rsidRPr="002A4C75" w:rsidRDefault="00796955" w:rsidP="00E93CEB">
            <w:pPr>
              <w:spacing w:after="0"/>
              <w:rPr>
                <w:rFonts w:ascii="Times New Roman" w:hAnsi="Times New Roman" w:cs="Times New Roman"/>
              </w:rPr>
            </w:pPr>
          </w:p>
          <w:p w14:paraId="4D7BF5CE" w14:textId="77777777" w:rsidR="00796955" w:rsidRPr="002A4C75" w:rsidRDefault="00796955" w:rsidP="00E93CEB">
            <w:pPr>
              <w:spacing w:after="0"/>
              <w:rPr>
                <w:rFonts w:ascii="Times New Roman" w:hAnsi="Times New Roman" w:cs="Times New Roman"/>
              </w:rPr>
            </w:pPr>
          </w:p>
          <w:p w14:paraId="2791C31E" w14:textId="77777777" w:rsidR="00796955" w:rsidRPr="002A4C75" w:rsidRDefault="00796955" w:rsidP="00E93CEB">
            <w:pPr>
              <w:spacing w:after="0"/>
              <w:rPr>
                <w:rFonts w:ascii="Times New Roman" w:hAnsi="Times New Roman" w:cs="Times New Roman"/>
              </w:rPr>
            </w:pPr>
          </w:p>
          <w:p w14:paraId="1DF7233A" w14:textId="77777777" w:rsidR="00796955" w:rsidRPr="002A4C75" w:rsidRDefault="00796955" w:rsidP="00E93CEB">
            <w:pPr>
              <w:spacing w:after="0"/>
              <w:rPr>
                <w:rFonts w:ascii="Times New Roman" w:hAnsi="Times New Roman" w:cs="Times New Roman"/>
              </w:rPr>
            </w:pPr>
          </w:p>
          <w:p w14:paraId="2D0F2CEE" w14:textId="77777777" w:rsidR="00796955" w:rsidRPr="002A4C75" w:rsidRDefault="00796955" w:rsidP="00E93CEB">
            <w:pPr>
              <w:spacing w:after="0"/>
              <w:rPr>
                <w:rFonts w:ascii="Times New Roman" w:hAnsi="Times New Roman" w:cs="Times New Roman"/>
              </w:rPr>
            </w:pPr>
          </w:p>
          <w:p w14:paraId="3A3B7D87" w14:textId="77777777" w:rsidR="00796955" w:rsidRPr="002A4C75" w:rsidRDefault="00796955" w:rsidP="00E93CEB">
            <w:pPr>
              <w:spacing w:after="0"/>
              <w:rPr>
                <w:rFonts w:ascii="Times New Roman" w:hAnsi="Times New Roman" w:cs="Times New Roman"/>
              </w:rPr>
            </w:pPr>
          </w:p>
          <w:p w14:paraId="174B806F" w14:textId="77777777" w:rsidR="00796955" w:rsidRPr="002A4C75" w:rsidRDefault="00796955" w:rsidP="00E93CEB">
            <w:pPr>
              <w:spacing w:after="0"/>
              <w:rPr>
                <w:rFonts w:ascii="Times New Roman" w:hAnsi="Times New Roman" w:cs="Times New Roman"/>
              </w:rPr>
            </w:pPr>
          </w:p>
          <w:p w14:paraId="468AD460" w14:textId="77777777" w:rsidR="00796955" w:rsidRPr="002A4C75" w:rsidRDefault="00796955" w:rsidP="00E93CEB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98" w:type="dxa"/>
            <w:gridSpan w:val="3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024D9A" w14:textId="77777777" w:rsidR="00796955" w:rsidRPr="002A4C75" w:rsidRDefault="00796955" w:rsidP="00E93C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познавательные: </w:t>
            </w:r>
            <w:r w:rsidRPr="002A4C75">
              <w:rPr>
                <w:rFonts w:ascii="Times New Roman" w:hAnsi="Times New Roman" w:cs="Times New Roman"/>
              </w:rPr>
              <w:t>извлекать информацию, представленную в разных формах</w:t>
            </w:r>
          </w:p>
          <w:p w14:paraId="0E67E7E9" w14:textId="77777777" w:rsidR="00796955" w:rsidRPr="002A4C75" w:rsidRDefault="00796955" w:rsidP="00E93C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3389CC0" w14:textId="77777777" w:rsidR="00796955" w:rsidRPr="002A4C75" w:rsidRDefault="00796955" w:rsidP="00E93C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DE25A0C" w14:textId="77777777" w:rsidR="00796955" w:rsidRPr="002A4C75" w:rsidRDefault="00796955" w:rsidP="00E93C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FA57892" w14:textId="77777777" w:rsidR="00796955" w:rsidRPr="002A4C75" w:rsidRDefault="00796955" w:rsidP="00E93C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A0F3668" w14:textId="77777777" w:rsidR="00796955" w:rsidRPr="002A4C75" w:rsidRDefault="00796955" w:rsidP="00E93C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4A7048E" w14:textId="77777777" w:rsidR="00796955" w:rsidRPr="002A4C75" w:rsidRDefault="00796955" w:rsidP="00E93CE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668E15" w14:textId="77777777" w:rsidR="00796955" w:rsidRPr="002A4C75" w:rsidRDefault="00796955" w:rsidP="00E93C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 </w:t>
            </w:r>
            <w:r w:rsidRPr="002A4C75">
              <w:rPr>
                <w:rFonts w:ascii="Times New Roman" w:hAnsi="Times New Roman" w:cs="Times New Roman"/>
              </w:rPr>
              <w:t>работать по плану, сверяя свои действия с целью, прогнозировать, корректировать свою деятельность;</w:t>
            </w:r>
          </w:p>
        </w:tc>
        <w:tc>
          <w:tcPr>
            <w:tcW w:w="151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6594F2" w14:textId="77777777" w:rsidR="00796955" w:rsidRPr="002A4C75" w:rsidRDefault="00796955" w:rsidP="00E93CE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</w:t>
            </w:r>
            <w:r w:rsidRPr="002A4C75">
              <w:rPr>
                <w:rFonts w:ascii="Times New Roman" w:hAnsi="Times New Roman" w:cs="Times New Roman"/>
              </w:rPr>
              <w:t>: адекватно использовать речевые средства в художественной речи, для решения различных коммуникативных задач</w:t>
            </w:r>
          </w:p>
        </w:tc>
        <w:tc>
          <w:tcPr>
            <w:tcW w:w="1599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0FCF2C" w14:textId="77777777" w:rsidR="00796955" w:rsidRPr="002A4C75" w:rsidRDefault="00796955" w:rsidP="00E93CEB">
            <w:pPr>
              <w:spacing w:after="0"/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</w:t>
            </w:r>
            <w:r w:rsidRPr="002A4C75">
              <w:rPr>
                <w:rFonts w:ascii="Times New Roman" w:hAnsi="Times New Roman" w:cs="Times New Roman"/>
              </w:rPr>
              <w:t>: стремиться к совершенствованию собственной речи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0C8B9ADD" w14:textId="77777777" w:rsidR="00796955" w:rsidRPr="002A4C75" w:rsidRDefault="00796955" w:rsidP="00E93CE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2C0B586" w14:textId="77777777" w:rsidR="00796955" w:rsidRPr="002A4C75" w:rsidRDefault="00796955" w:rsidP="00E93CE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5E25CA4F" w14:textId="77777777" w:rsidTr="0074461A">
        <w:trPr>
          <w:gridAfter w:val="2"/>
          <w:wAfter w:w="330" w:type="dxa"/>
          <w:trHeight w:val="1512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EFA0C1" w14:textId="77777777" w:rsidR="00796955" w:rsidRPr="002A4C75" w:rsidRDefault="00796955" w:rsidP="00E93CE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  <w:r w:rsidR="007512C8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F6DFE2" w14:textId="77777777" w:rsidR="00796955" w:rsidRPr="002A4C75" w:rsidRDefault="007512C8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F7BDCB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</w:rPr>
              <w:t>Пунктуация.</w:t>
            </w:r>
          </w:p>
        </w:tc>
        <w:tc>
          <w:tcPr>
            <w:tcW w:w="1029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2F38BC4F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8" w:type="dxa"/>
            <w:gridSpan w:val="3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2E9CF8F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57071203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454ADC79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hideMark/>
          </w:tcPr>
          <w:p w14:paraId="63F8F090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0319FA6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AC68D40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</w:tr>
      <w:tr w:rsidR="00796955" w:rsidRPr="002A4C75" w14:paraId="2A400923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CF0E7D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</w:t>
            </w:r>
            <w:r w:rsidR="007512C8">
              <w:rPr>
                <w:rFonts w:ascii="Times New Roman" w:hAnsi="Times New Roman" w:cs="Times New Roman"/>
                <w:b/>
                <w:bCs/>
              </w:rPr>
              <w:lastRenderedPageBreak/>
              <w:t>5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6BD0CA" w14:textId="77777777" w:rsidR="00796955" w:rsidRPr="002A4C75" w:rsidRDefault="007512C8" w:rsidP="002A4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6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35A721" w14:textId="77777777" w:rsidR="00796955" w:rsidRPr="00E93CEB" w:rsidRDefault="007512C8" w:rsidP="002A4C75">
            <w:pPr>
              <w:rPr>
                <w:rFonts w:ascii="Times New Roman" w:hAnsi="Times New Roman" w:cs="Times New Roman"/>
                <w:b/>
              </w:rPr>
            </w:pPr>
            <w:r w:rsidRPr="00E93CEB">
              <w:rPr>
                <w:rFonts w:ascii="Times New Roman" w:hAnsi="Times New Roman" w:cs="Times New Roman"/>
                <w:b/>
              </w:rPr>
              <w:t xml:space="preserve">Промежуточная аттестация в </w:t>
            </w:r>
            <w:r w:rsidRPr="00E93CEB">
              <w:rPr>
                <w:rFonts w:ascii="Times New Roman" w:hAnsi="Times New Roman" w:cs="Times New Roman"/>
                <w:b/>
              </w:rPr>
              <w:lastRenderedPageBreak/>
              <w:t>фор</w:t>
            </w:r>
            <w:r>
              <w:rPr>
                <w:rFonts w:ascii="Times New Roman" w:hAnsi="Times New Roman" w:cs="Times New Roman"/>
                <w:b/>
              </w:rPr>
              <w:t>м</w:t>
            </w:r>
            <w:r w:rsidRPr="00E93CEB">
              <w:rPr>
                <w:rFonts w:ascii="Times New Roman" w:hAnsi="Times New Roman" w:cs="Times New Roman"/>
                <w:b/>
              </w:rPr>
              <w:t>е итоговой контрольной работы.</w:t>
            </w:r>
          </w:p>
        </w:tc>
        <w:tc>
          <w:tcPr>
            <w:tcW w:w="1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597D59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2A8970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r w:rsidRPr="002A4C75">
              <w:rPr>
                <w:rFonts w:ascii="Times New Roman" w:hAnsi="Times New Roman" w:cs="Times New Roman"/>
              </w:rPr>
              <w:t xml:space="preserve">: осуществлять анализ и </w:t>
            </w:r>
            <w:r w:rsidRPr="002A4C75">
              <w:rPr>
                <w:rFonts w:ascii="Times New Roman" w:hAnsi="Times New Roman" w:cs="Times New Roman"/>
              </w:rPr>
              <w:lastRenderedPageBreak/>
              <w:t>синтез</w:t>
            </w:r>
          </w:p>
          <w:p w14:paraId="2EE759D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6D6F6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регулятивные:</w:t>
            </w:r>
            <w:r w:rsidRPr="002A4C75">
              <w:rPr>
                <w:rFonts w:ascii="Times New Roman" w:hAnsi="Times New Roman" w:cs="Times New Roman"/>
              </w:rPr>
              <w:t>самостоятел</w:t>
            </w:r>
            <w:r w:rsidRPr="002A4C75">
              <w:rPr>
                <w:rFonts w:ascii="Times New Roman" w:hAnsi="Times New Roman" w:cs="Times New Roman"/>
              </w:rPr>
              <w:lastRenderedPageBreak/>
              <w:t>ьно анализировать условия и пути достижения цели</w:t>
            </w:r>
          </w:p>
          <w:p w14:paraId="0D56CEE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4B6448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задав</w:t>
            </w:r>
            <w:r w:rsidRPr="002A4C75">
              <w:rPr>
                <w:rFonts w:ascii="Times New Roman" w:hAnsi="Times New Roman" w:cs="Times New Roman"/>
              </w:rPr>
              <w:lastRenderedPageBreak/>
              <w:t>ать вопросы</w:t>
            </w:r>
          </w:p>
          <w:p w14:paraId="2552F021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2F0E2" w14:textId="77777777" w:rsidR="00796955" w:rsidRPr="002A4C75" w:rsidRDefault="00796955" w:rsidP="002A4C75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lastRenderedPageBreak/>
              <w:t>личностные:</w:t>
            </w:r>
            <w:r w:rsidRPr="002A4C75">
              <w:rPr>
                <w:rFonts w:ascii="Times New Roman" w:hAnsi="Times New Roman" w:cs="Times New Roman"/>
              </w:rPr>
              <w:t xml:space="preserve">осознание </w:t>
            </w:r>
            <w:r w:rsidRPr="002A4C75">
              <w:rPr>
                <w:rFonts w:ascii="Times New Roman" w:hAnsi="Times New Roman" w:cs="Times New Roman"/>
              </w:rPr>
              <w:lastRenderedPageBreak/>
              <w:t>ответственности за произнесённое и написанное слово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2C701892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14:paraId="636B664A" w14:textId="77777777" w:rsidR="00796955" w:rsidRPr="002A4C75" w:rsidRDefault="00796955" w:rsidP="002A4C7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6955" w:rsidRPr="002A4C75" w14:paraId="09BECC03" w14:textId="77777777" w:rsidTr="0074461A">
        <w:trPr>
          <w:gridAfter w:val="2"/>
          <w:wAfter w:w="330" w:type="dxa"/>
        </w:trPr>
        <w:tc>
          <w:tcPr>
            <w:tcW w:w="5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AB5EE6" w14:textId="77777777" w:rsidR="00796955" w:rsidRPr="002A4C75" w:rsidRDefault="00796955" w:rsidP="00B448E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7512C8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6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649FEE" w14:textId="77777777" w:rsidR="00796955" w:rsidRPr="002A4C75" w:rsidRDefault="007512C8" w:rsidP="00B44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95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584967" w14:textId="77777777" w:rsidR="00796955" w:rsidRPr="00E93CEB" w:rsidRDefault="007512C8" w:rsidP="00B448E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Анализ итоговой контрольной работы и работа над ошибками</w:t>
            </w:r>
          </w:p>
        </w:tc>
        <w:tc>
          <w:tcPr>
            <w:tcW w:w="102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04A307" w14:textId="77777777" w:rsidR="00796955" w:rsidRPr="002A4C75" w:rsidRDefault="00796955" w:rsidP="00B448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разные виды разбора</w:t>
            </w:r>
          </w:p>
        </w:tc>
        <w:tc>
          <w:tcPr>
            <w:tcW w:w="2798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EEF644" w14:textId="77777777" w:rsidR="00796955" w:rsidRPr="002A4C75" w:rsidRDefault="00796955" w:rsidP="00B448EC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познавательные</w:t>
            </w:r>
            <w:r w:rsidRPr="002A4C75">
              <w:rPr>
                <w:rFonts w:ascii="Times New Roman" w:hAnsi="Times New Roman" w:cs="Times New Roman"/>
              </w:rPr>
              <w:t>: осуществлять анализ и синтез</w:t>
            </w:r>
          </w:p>
          <w:p w14:paraId="616A8DC8" w14:textId="77777777" w:rsidR="00796955" w:rsidRPr="002A4C75" w:rsidRDefault="00796955" w:rsidP="00B44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CE24E5" w14:textId="77777777" w:rsidR="00796955" w:rsidRPr="002A4C75" w:rsidRDefault="00796955" w:rsidP="00B448EC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регулятивные:</w:t>
            </w:r>
            <w:r w:rsidRPr="002A4C75">
              <w:rPr>
                <w:rFonts w:ascii="Times New Roman" w:hAnsi="Times New Roman" w:cs="Times New Roman"/>
              </w:rPr>
              <w:t>самостоятельно анализировать условия и пути достижения цели</w:t>
            </w:r>
          </w:p>
        </w:tc>
        <w:tc>
          <w:tcPr>
            <w:tcW w:w="1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6A4CF8" w14:textId="77777777" w:rsidR="00796955" w:rsidRPr="002A4C75" w:rsidRDefault="00796955" w:rsidP="00B448EC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коммуникативные:</w:t>
            </w:r>
            <w:r w:rsidRPr="002A4C75">
              <w:rPr>
                <w:rFonts w:ascii="Times New Roman" w:hAnsi="Times New Roman" w:cs="Times New Roman"/>
              </w:rPr>
              <w:t> задавать вопросы</w:t>
            </w:r>
          </w:p>
          <w:p w14:paraId="33178F86" w14:textId="77777777" w:rsidR="00796955" w:rsidRPr="002A4C75" w:rsidRDefault="00796955" w:rsidP="00B448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9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E9E1D2" w14:textId="77777777" w:rsidR="00796955" w:rsidRPr="002A4C75" w:rsidRDefault="00796955" w:rsidP="00B448EC">
            <w:pPr>
              <w:rPr>
                <w:rFonts w:ascii="Times New Roman" w:hAnsi="Times New Roman" w:cs="Times New Roman"/>
              </w:rPr>
            </w:pPr>
            <w:r w:rsidRPr="002A4C75">
              <w:rPr>
                <w:rFonts w:ascii="Times New Roman" w:hAnsi="Times New Roman" w:cs="Times New Roman"/>
                <w:b/>
                <w:bCs/>
              </w:rPr>
              <w:t>личностные:</w:t>
            </w:r>
            <w:r w:rsidRPr="002A4C75">
              <w:rPr>
                <w:rFonts w:ascii="Times New Roman" w:hAnsi="Times New Roman" w:cs="Times New Roman"/>
              </w:rPr>
              <w:t>осознание ответственности за произнесённое и написанное слово</w:t>
            </w:r>
          </w:p>
        </w:tc>
        <w:tc>
          <w:tcPr>
            <w:tcW w:w="1143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0C88FC79" w14:textId="77777777" w:rsidR="00796955" w:rsidRPr="002A4C75" w:rsidRDefault="00796955" w:rsidP="00B448E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14:paraId="7E4A76DC" w14:textId="77777777" w:rsidR="00796955" w:rsidRPr="002A4C75" w:rsidRDefault="00796955" w:rsidP="00B448E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77A54CC1" w14:textId="77777777" w:rsidR="002A4C75" w:rsidRPr="002A4C75" w:rsidRDefault="002A4C75" w:rsidP="002A4C75">
      <w:pPr>
        <w:rPr>
          <w:rFonts w:ascii="Times New Roman" w:hAnsi="Times New Roman" w:cs="Times New Roman"/>
        </w:rPr>
      </w:pPr>
    </w:p>
    <w:p w14:paraId="1B7E74C3" w14:textId="77777777" w:rsidR="002A4C75" w:rsidRPr="002A4C75" w:rsidRDefault="002A4C75" w:rsidP="002A4C7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521F00" w14:textId="77777777" w:rsidR="00CB7399" w:rsidRPr="002A4C75" w:rsidRDefault="00CB7399" w:rsidP="00510D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7C2BC0" w14:textId="77777777" w:rsidR="00CB7399" w:rsidRPr="002A4C75" w:rsidRDefault="00CB7399" w:rsidP="00510D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A73C0A" w14:textId="77777777" w:rsidR="00CB7399" w:rsidRPr="002A4C75" w:rsidRDefault="00CB7399" w:rsidP="00510D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B73CEE" w14:textId="77777777" w:rsidR="00833947" w:rsidRPr="002A4C75" w:rsidRDefault="00833947" w:rsidP="00510DA4">
      <w:pPr>
        <w:spacing w:line="240" w:lineRule="auto"/>
        <w:rPr>
          <w:rFonts w:ascii="Times New Roman" w:hAnsi="Times New Roman" w:cs="Times New Roman"/>
        </w:rPr>
      </w:pPr>
    </w:p>
    <w:sectPr w:rsidR="00833947" w:rsidRPr="002A4C75" w:rsidSect="002E78FD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AE1151"/>
    <w:multiLevelType w:val="hybridMultilevel"/>
    <w:tmpl w:val="70644E52"/>
    <w:lvl w:ilvl="0" w:tplc="27DA347A">
      <w:start w:val="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E3035"/>
    <w:multiLevelType w:val="hybridMultilevel"/>
    <w:tmpl w:val="3680561C"/>
    <w:lvl w:ilvl="0" w:tplc="7D5814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B7C423C"/>
    <w:multiLevelType w:val="hybridMultilevel"/>
    <w:tmpl w:val="55062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763B66"/>
    <w:multiLevelType w:val="hybridMultilevel"/>
    <w:tmpl w:val="E68C23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7399"/>
    <w:rsid w:val="00000E47"/>
    <w:rsid w:val="00001245"/>
    <w:rsid w:val="00001311"/>
    <w:rsid w:val="0000146B"/>
    <w:rsid w:val="00001BF8"/>
    <w:rsid w:val="00002016"/>
    <w:rsid w:val="00002714"/>
    <w:rsid w:val="00002C5B"/>
    <w:rsid w:val="00003926"/>
    <w:rsid w:val="00004554"/>
    <w:rsid w:val="00005C8F"/>
    <w:rsid w:val="00005CFC"/>
    <w:rsid w:val="0000696F"/>
    <w:rsid w:val="00006C12"/>
    <w:rsid w:val="00007CBF"/>
    <w:rsid w:val="00007D19"/>
    <w:rsid w:val="000105C6"/>
    <w:rsid w:val="00010B3E"/>
    <w:rsid w:val="0001157B"/>
    <w:rsid w:val="00011761"/>
    <w:rsid w:val="000118D6"/>
    <w:rsid w:val="00011F90"/>
    <w:rsid w:val="000132E9"/>
    <w:rsid w:val="000148A4"/>
    <w:rsid w:val="00014E6E"/>
    <w:rsid w:val="000151B4"/>
    <w:rsid w:val="000161DC"/>
    <w:rsid w:val="00016CE8"/>
    <w:rsid w:val="0001775E"/>
    <w:rsid w:val="00017A26"/>
    <w:rsid w:val="00017BFA"/>
    <w:rsid w:val="00017C79"/>
    <w:rsid w:val="000201A8"/>
    <w:rsid w:val="00021011"/>
    <w:rsid w:val="000211C5"/>
    <w:rsid w:val="000214EB"/>
    <w:rsid w:val="00021BC7"/>
    <w:rsid w:val="00021CDB"/>
    <w:rsid w:val="0002264F"/>
    <w:rsid w:val="00022D31"/>
    <w:rsid w:val="0002371E"/>
    <w:rsid w:val="000237DF"/>
    <w:rsid w:val="00023847"/>
    <w:rsid w:val="00023D77"/>
    <w:rsid w:val="00024037"/>
    <w:rsid w:val="000241D4"/>
    <w:rsid w:val="0002499E"/>
    <w:rsid w:val="00024AC8"/>
    <w:rsid w:val="000264B5"/>
    <w:rsid w:val="00026E7D"/>
    <w:rsid w:val="0002758E"/>
    <w:rsid w:val="000277AC"/>
    <w:rsid w:val="00027D2C"/>
    <w:rsid w:val="00030ABD"/>
    <w:rsid w:val="00031789"/>
    <w:rsid w:val="00031CF4"/>
    <w:rsid w:val="0003212D"/>
    <w:rsid w:val="00032140"/>
    <w:rsid w:val="000321C4"/>
    <w:rsid w:val="00033E74"/>
    <w:rsid w:val="00033EEF"/>
    <w:rsid w:val="00035105"/>
    <w:rsid w:val="00035EC5"/>
    <w:rsid w:val="000361C2"/>
    <w:rsid w:val="00036295"/>
    <w:rsid w:val="000370A1"/>
    <w:rsid w:val="00037F4A"/>
    <w:rsid w:val="00040133"/>
    <w:rsid w:val="0004053F"/>
    <w:rsid w:val="00040CE3"/>
    <w:rsid w:val="00041682"/>
    <w:rsid w:val="00041B3E"/>
    <w:rsid w:val="00041B4C"/>
    <w:rsid w:val="0004205B"/>
    <w:rsid w:val="00042492"/>
    <w:rsid w:val="00042C46"/>
    <w:rsid w:val="00042D24"/>
    <w:rsid w:val="000430E0"/>
    <w:rsid w:val="0004343C"/>
    <w:rsid w:val="0004351B"/>
    <w:rsid w:val="00043B38"/>
    <w:rsid w:val="00044618"/>
    <w:rsid w:val="00044730"/>
    <w:rsid w:val="00045445"/>
    <w:rsid w:val="00045A41"/>
    <w:rsid w:val="00045FB7"/>
    <w:rsid w:val="000467EF"/>
    <w:rsid w:val="00047C2C"/>
    <w:rsid w:val="000512AC"/>
    <w:rsid w:val="00051BDC"/>
    <w:rsid w:val="00051C08"/>
    <w:rsid w:val="00052060"/>
    <w:rsid w:val="00053CB2"/>
    <w:rsid w:val="00055EE7"/>
    <w:rsid w:val="00056229"/>
    <w:rsid w:val="0005643A"/>
    <w:rsid w:val="00056F9B"/>
    <w:rsid w:val="0005783A"/>
    <w:rsid w:val="00057D53"/>
    <w:rsid w:val="00057FEA"/>
    <w:rsid w:val="000601D8"/>
    <w:rsid w:val="00060662"/>
    <w:rsid w:val="000608E8"/>
    <w:rsid w:val="00060A1D"/>
    <w:rsid w:val="00061A2E"/>
    <w:rsid w:val="00061DBF"/>
    <w:rsid w:val="00061E3E"/>
    <w:rsid w:val="000627C9"/>
    <w:rsid w:val="000636CE"/>
    <w:rsid w:val="00063B1B"/>
    <w:rsid w:val="00064073"/>
    <w:rsid w:val="00064269"/>
    <w:rsid w:val="00064D7B"/>
    <w:rsid w:val="00064E71"/>
    <w:rsid w:val="00064F2F"/>
    <w:rsid w:val="00064FC8"/>
    <w:rsid w:val="000652D7"/>
    <w:rsid w:val="000652E0"/>
    <w:rsid w:val="00065700"/>
    <w:rsid w:val="00065909"/>
    <w:rsid w:val="00065DF1"/>
    <w:rsid w:val="000671AA"/>
    <w:rsid w:val="00067A32"/>
    <w:rsid w:val="00067FFB"/>
    <w:rsid w:val="00070239"/>
    <w:rsid w:val="00070C4F"/>
    <w:rsid w:val="00070D3F"/>
    <w:rsid w:val="00070E85"/>
    <w:rsid w:val="00071491"/>
    <w:rsid w:val="000716A1"/>
    <w:rsid w:val="00071730"/>
    <w:rsid w:val="00072FA6"/>
    <w:rsid w:val="000735E5"/>
    <w:rsid w:val="000738F0"/>
    <w:rsid w:val="00073ED4"/>
    <w:rsid w:val="000744D8"/>
    <w:rsid w:val="0007514C"/>
    <w:rsid w:val="00075285"/>
    <w:rsid w:val="000753D1"/>
    <w:rsid w:val="00075E42"/>
    <w:rsid w:val="00076318"/>
    <w:rsid w:val="00076552"/>
    <w:rsid w:val="000766FC"/>
    <w:rsid w:val="00077C5C"/>
    <w:rsid w:val="00080128"/>
    <w:rsid w:val="00080477"/>
    <w:rsid w:val="000808C9"/>
    <w:rsid w:val="00081DB2"/>
    <w:rsid w:val="00082E72"/>
    <w:rsid w:val="00085013"/>
    <w:rsid w:val="00085156"/>
    <w:rsid w:val="000852A9"/>
    <w:rsid w:val="00085CF2"/>
    <w:rsid w:val="0008632A"/>
    <w:rsid w:val="00086367"/>
    <w:rsid w:val="00086F9C"/>
    <w:rsid w:val="00086FD4"/>
    <w:rsid w:val="000875A8"/>
    <w:rsid w:val="00087A31"/>
    <w:rsid w:val="00087AA7"/>
    <w:rsid w:val="0009011F"/>
    <w:rsid w:val="00090314"/>
    <w:rsid w:val="00090639"/>
    <w:rsid w:val="00090661"/>
    <w:rsid w:val="000913CD"/>
    <w:rsid w:val="0009205E"/>
    <w:rsid w:val="00092279"/>
    <w:rsid w:val="00093058"/>
    <w:rsid w:val="000935AB"/>
    <w:rsid w:val="00093A11"/>
    <w:rsid w:val="00093E86"/>
    <w:rsid w:val="00094A29"/>
    <w:rsid w:val="00094EF1"/>
    <w:rsid w:val="00094F03"/>
    <w:rsid w:val="00095344"/>
    <w:rsid w:val="0009542E"/>
    <w:rsid w:val="000A0F71"/>
    <w:rsid w:val="000A0FC3"/>
    <w:rsid w:val="000A18B7"/>
    <w:rsid w:val="000A1B8A"/>
    <w:rsid w:val="000A1DDF"/>
    <w:rsid w:val="000A28A2"/>
    <w:rsid w:val="000A299E"/>
    <w:rsid w:val="000A2D01"/>
    <w:rsid w:val="000A2E36"/>
    <w:rsid w:val="000A3A4B"/>
    <w:rsid w:val="000A3E71"/>
    <w:rsid w:val="000A492A"/>
    <w:rsid w:val="000A5D54"/>
    <w:rsid w:val="000A69A9"/>
    <w:rsid w:val="000A713A"/>
    <w:rsid w:val="000A72E9"/>
    <w:rsid w:val="000A744E"/>
    <w:rsid w:val="000A7A94"/>
    <w:rsid w:val="000B06DE"/>
    <w:rsid w:val="000B0831"/>
    <w:rsid w:val="000B133B"/>
    <w:rsid w:val="000B1733"/>
    <w:rsid w:val="000B1D88"/>
    <w:rsid w:val="000B2294"/>
    <w:rsid w:val="000B271E"/>
    <w:rsid w:val="000B3778"/>
    <w:rsid w:val="000B3B15"/>
    <w:rsid w:val="000B3E3E"/>
    <w:rsid w:val="000B4ADA"/>
    <w:rsid w:val="000B4C89"/>
    <w:rsid w:val="000B6386"/>
    <w:rsid w:val="000B65A5"/>
    <w:rsid w:val="000B6803"/>
    <w:rsid w:val="000B6849"/>
    <w:rsid w:val="000B6B50"/>
    <w:rsid w:val="000B76CC"/>
    <w:rsid w:val="000C067B"/>
    <w:rsid w:val="000C0BBD"/>
    <w:rsid w:val="000C1A9A"/>
    <w:rsid w:val="000C2E2E"/>
    <w:rsid w:val="000C2F23"/>
    <w:rsid w:val="000C3C84"/>
    <w:rsid w:val="000C3D6A"/>
    <w:rsid w:val="000C471E"/>
    <w:rsid w:val="000C5A7A"/>
    <w:rsid w:val="000C5E68"/>
    <w:rsid w:val="000C6072"/>
    <w:rsid w:val="000C6CCE"/>
    <w:rsid w:val="000C7341"/>
    <w:rsid w:val="000D0BEC"/>
    <w:rsid w:val="000D0F01"/>
    <w:rsid w:val="000D11CB"/>
    <w:rsid w:val="000D18B3"/>
    <w:rsid w:val="000D1D8C"/>
    <w:rsid w:val="000D2469"/>
    <w:rsid w:val="000D26A7"/>
    <w:rsid w:val="000D2A53"/>
    <w:rsid w:val="000D327F"/>
    <w:rsid w:val="000D4034"/>
    <w:rsid w:val="000D4286"/>
    <w:rsid w:val="000D456D"/>
    <w:rsid w:val="000D4610"/>
    <w:rsid w:val="000D47A0"/>
    <w:rsid w:val="000D4C05"/>
    <w:rsid w:val="000D576A"/>
    <w:rsid w:val="000D5ACC"/>
    <w:rsid w:val="000D6823"/>
    <w:rsid w:val="000D68A3"/>
    <w:rsid w:val="000D76BE"/>
    <w:rsid w:val="000D79AE"/>
    <w:rsid w:val="000D7F87"/>
    <w:rsid w:val="000D7FAD"/>
    <w:rsid w:val="000E007E"/>
    <w:rsid w:val="000E1510"/>
    <w:rsid w:val="000E2028"/>
    <w:rsid w:val="000E212E"/>
    <w:rsid w:val="000E214B"/>
    <w:rsid w:val="000E2C25"/>
    <w:rsid w:val="000E3701"/>
    <w:rsid w:val="000E4DCA"/>
    <w:rsid w:val="000E5322"/>
    <w:rsid w:val="000E5FD4"/>
    <w:rsid w:val="000E6030"/>
    <w:rsid w:val="000E60ED"/>
    <w:rsid w:val="000E685A"/>
    <w:rsid w:val="000E69EF"/>
    <w:rsid w:val="000E6A56"/>
    <w:rsid w:val="000E6CD2"/>
    <w:rsid w:val="000E727B"/>
    <w:rsid w:val="000E72C6"/>
    <w:rsid w:val="000E767A"/>
    <w:rsid w:val="000E7C6A"/>
    <w:rsid w:val="000F02AD"/>
    <w:rsid w:val="000F0DEE"/>
    <w:rsid w:val="000F150A"/>
    <w:rsid w:val="000F25E1"/>
    <w:rsid w:val="000F2758"/>
    <w:rsid w:val="000F2805"/>
    <w:rsid w:val="000F3AE8"/>
    <w:rsid w:val="000F42B7"/>
    <w:rsid w:val="000F43EC"/>
    <w:rsid w:val="000F4D4C"/>
    <w:rsid w:val="000F4EB7"/>
    <w:rsid w:val="000F5EE3"/>
    <w:rsid w:val="000F70A8"/>
    <w:rsid w:val="000F7454"/>
    <w:rsid w:val="000F7987"/>
    <w:rsid w:val="000F7E64"/>
    <w:rsid w:val="001008FE"/>
    <w:rsid w:val="00100D4B"/>
    <w:rsid w:val="00101C88"/>
    <w:rsid w:val="0010238E"/>
    <w:rsid w:val="001026AF"/>
    <w:rsid w:val="00102753"/>
    <w:rsid w:val="001037F2"/>
    <w:rsid w:val="00103D87"/>
    <w:rsid w:val="0010442A"/>
    <w:rsid w:val="00106A1F"/>
    <w:rsid w:val="00106BB2"/>
    <w:rsid w:val="00106F85"/>
    <w:rsid w:val="001072F5"/>
    <w:rsid w:val="00107389"/>
    <w:rsid w:val="001073A8"/>
    <w:rsid w:val="00107400"/>
    <w:rsid w:val="00107493"/>
    <w:rsid w:val="0010771A"/>
    <w:rsid w:val="0011095E"/>
    <w:rsid w:val="0011199E"/>
    <w:rsid w:val="00111FBB"/>
    <w:rsid w:val="00112379"/>
    <w:rsid w:val="00112506"/>
    <w:rsid w:val="00112898"/>
    <w:rsid w:val="00112957"/>
    <w:rsid w:val="00113208"/>
    <w:rsid w:val="0011495E"/>
    <w:rsid w:val="00114A2E"/>
    <w:rsid w:val="00115733"/>
    <w:rsid w:val="001163DE"/>
    <w:rsid w:val="00116C07"/>
    <w:rsid w:val="00116F5F"/>
    <w:rsid w:val="00117018"/>
    <w:rsid w:val="001171E0"/>
    <w:rsid w:val="0012076C"/>
    <w:rsid w:val="00120A0A"/>
    <w:rsid w:val="001212C1"/>
    <w:rsid w:val="001214E1"/>
    <w:rsid w:val="001216AD"/>
    <w:rsid w:val="00121756"/>
    <w:rsid w:val="001225DA"/>
    <w:rsid w:val="00122680"/>
    <w:rsid w:val="00122B3B"/>
    <w:rsid w:val="00123285"/>
    <w:rsid w:val="001232CD"/>
    <w:rsid w:val="0012360C"/>
    <w:rsid w:val="00123709"/>
    <w:rsid w:val="00123DD8"/>
    <w:rsid w:val="001246F9"/>
    <w:rsid w:val="00124B09"/>
    <w:rsid w:val="001259E0"/>
    <w:rsid w:val="00125B15"/>
    <w:rsid w:val="0012791B"/>
    <w:rsid w:val="00127DEE"/>
    <w:rsid w:val="00130B41"/>
    <w:rsid w:val="00131D04"/>
    <w:rsid w:val="001320B5"/>
    <w:rsid w:val="00132463"/>
    <w:rsid w:val="00132517"/>
    <w:rsid w:val="00132B2F"/>
    <w:rsid w:val="00132DA7"/>
    <w:rsid w:val="00132DBB"/>
    <w:rsid w:val="001333AD"/>
    <w:rsid w:val="00133CDD"/>
    <w:rsid w:val="001343E0"/>
    <w:rsid w:val="001345EF"/>
    <w:rsid w:val="001347EE"/>
    <w:rsid w:val="0013485A"/>
    <w:rsid w:val="00134C9F"/>
    <w:rsid w:val="0013511D"/>
    <w:rsid w:val="00135D67"/>
    <w:rsid w:val="00135FAD"/>
    <w:rsid w:val="001360A5"/>
    <w:rsid w:val="00136115"/>
    <w:rsid w:val="0013679F"/>
    <w:rsid w:val="001368E5"/>
    <w:rsid w:val="00136B88"/>
    <w:rsid w:val="00136C87"/>
    <w:rsid w:val="00136DDF"/>
    <w:rsid w:val="001375F4"/>
    <w:rsid w:val="00137A48"/>
    <w:rsid w:val="00140505"/>
    <w:rsid w:val="00140511"/>
    <w:rsid w:val="00141021"/>
    <w:rsid w:val="001412B0"/>
    <w:rsid w:val="00141849"/>
    <w:rsid w:val="0014186D"/>
    <w:rsid w:val="00142007"/>
    <w:rsid w:val="00142851"/>
    <w:rsid w:val="001431E5"/>
    <w:rsid w:val="00143EF0"/>
    <w:rsid w:val="00143F07"/>
    <w:rsid w:val="0014458C"/>
    <w:rsid w:val="00144C48"/>
    <w:rsid w:val="00145246"/>
    <w:rsid w:val="00145822"/>
    <w:rsid w:val="00145C8B"/>
    <w:rsid w:val="00145DB8"/>
    <w:rsid w:val="001468C9"/>
    <w:rsid w:val="00147A1C"/>
    <w:rsid w:val="0015010A"/>
    <w:rsid w:val="001522D6"/>
    <w:rsid w:val="00152318"/>
    <w:rsid w:val="00152AD5"/>
    <w:rsid w:val="00152ED2"/>
    <w:rsid w:val="00153265"/>
    <w:rsid w:val="00153D50"/>
    <w:rsid w:val="00153E03"/>
    <w:rsid w:val="00155774"/>
    <w:rsid w:val="001560C5"/>
    <w:rsid w:val="00156125"/>
    <w:rsid w:val="001563EA"/>
    <w:rsid w:val="0015641C"/>
    <w:rsid w:val="00156441"/>
    <w:rsid w:val="00156928"/>
    <w:rsid w:val="00157324"/>
    <w:rsid w:val="00157F4D"/>
    <w:rsid w:val="00160910"/>
    <w:rsid w:val="00161CD1"/>
    <w:rsid w:val="00162C87"/>
    <w:rsid w:val="00163191"/>
    <w:rsid w:val="00163B04"/>
    <w:rsid w:val="00163C38"/>
    <w:rsid w:val="00163D7B"/>
    <w:rsid w:val="00165091"/>
    <w:rsid w:val="001652C7"/>
    <w:rsid w:val="001654D3"/>
    <w:rsid w:val="00166992"/>
    <w:rsid w:val="00167271"/>
    <w:rsid w:val="001673B5"/>
    <w:rsid w:val="00167975"/>
    <w:rsid w:val="00167E76"/>
    <w:rsid w:val="00170ADE"/>
    <w:rsid w:val="00171087"/>
    <w:rsid w:val="0017141E"/>
    <w:rsid w:val="001716EC"/>
    <w:rsid w:val="00171CD0"/>
    <w:rsid w:val="00171D41"/>
    <w:rsid w:val="00172956"/>
    <w:rsid w:val="00172BEB"/>
    <w:rsid w:val="00172E63"/>
    <w:rsid w:val="00172F30"/>
    <w:rsid w:val="001733BE"/>
    <w:rsid w:val="001735C8"/>
    <w:rsid w:val="00174791"/>
    <w:rsid w:val="001747B4"/>
    <w:rsid w:val="001752B8"/>
    <w:rsid w:val="00175353"/>
    <w:rsid w:val="00176289"/>
    <w:rsid w:val="00176386"/>
    <w:rsid w:val="00176CDD"/>
    <w:rsid w:val="001770F6"/>
    <w:rsid w:val="001778B5"/>
    <w:rsid w:val="00180F01"/>
    <w:rsid w:val="00181851"/>
    <w:rsid w:val="0018194E"/>
    <w:rsid w:val="00181C2F"/>
    <w:rsid w:val="00181C3A"/>
    <w:rsid w:val="00181FF2"/>
    <w:rsid w:val="001821AA"/>
    <w:rsid w:val="00182245"/>
    <w:rsid w:val="001822CA"/>
    <w:rsid w:val="001825CA"/>
    <w:rsid w:val="001829C5"/>
    <w:rsid w:val="00182CB8"/>
    <w:rsid w:val="00182D1E"/>
    <w:rsid w:val="00183568"/>
    <w:rsid w:val="00183A3E"/>
    <w:rsid w:val="00183C4C"/>
    <w:rsid w:val="00185D25"/>
    <w:rsid w:val="00185D6A"/>
    <w:rsid w:val="001876E3"/>
    <w:rsid w:val="00187740"/>
    <w:rsid w:val="00187BBE"/>
    <w:rsid w:val="00187F95"/>
    <w:rsid w:val="00190257"/>
    <w:rsid w:val="00191DE0"/>
    <w:rsid w:val="00191F3D"/>
    <w:rsid w:val="001921E8"/>
    <w:rsid w:val="00192E56"/>
    <w:rsid w:val="00193333"/>
    <w:rsid w:val="001935AC"/>
    <w:rsid w:val="00193632"/>
    <w:rsid w:val="0019448A"/>
    <w:rsid w:val="00194774"/>
    <w:rsid w:val="001949A2"/>
    <w:rsid w:val="001951D1"/>
    <w:rsid w:val="00195928"/>
    <w:rsid w:val="00195FDA"/>
    <w:rsid w:val="001960FC"/>
    <w:rsid w:val="00196113"/>
    <w:rsid w:val="00197A80"/>
    <w:rsid w:val="001A0342"/>
    <w:rsid w:val="001A07F3"/>
    <w:rsid w:val="001A1D21"/>
    <w:rsid w:val="001A2120"/>
    <w:rsid w:val="001A344C"/>
    <w:rsid w:val="001A372A"/>
    <w:rsid w:val="001A4997"/>
    <w:rsid w:val="001A4AD1"/>
    <w:rsid w:val="001A53CC"/>
    <w:rsid w:val="001A595B"/>
    <w:rsid w:val="001A626D"/>
    <w:rsid w:val="001A6C25"/>
    <w:rsid w:val="001A7B8C"/>
    <w:rsid w:val="001B0487"/>
    <w:rsid w:val="001B1088"/>
    <w:rsid w:val="001B11B9"/>
    <w:rsid w:val="001B128A"/>
    <w:rsid w:val="001B1B93"/>
    <w:rsid w:val="001B2136"/>
    <w:rsid w:val="001B39A3"/>
    <w:rsid w:val="001B404C"/>
    <w:rsid w:val="001B44E4"/>
    <w:rsid w:val="001B4793"/>
    <w:rsid w:val="001B4C0B"/>
    <w:rsid w:val="001B5745"/>
    <w:rsid w:val="001B57B7"/>
    <w:rsid w:val="001B5BA6"/>
    <w:rsid w:val="001B5D1E"/>
    <w:rsid w:val="001B5F72"/>
    <w:rsid w:val="001B669D"/>
    <w:rsid w:val="001B7253"/>
    <w:rsid w:val="001B72AF"/>
    <w:rsid w:val="001B7E40"/>
    <w:rsid w:val="001C062D"/>
    <w:rsid w:val="001C0D99"/>
    <w:rsid w:val="001C0F51"/>
    <w:rsid w:val="001C13CD"/>
    <w:rsid w:val="001C1A98"/>
    <w:rsid w:val="001C1AD8"/>
    <w:rsid w:val="001C2A98"/>
    <w:rsid w:val="001C2C22"/>
    <w:rsid w:val="001C3CC5"/>
    <w:rsid w:val="001C3CCB"/>
    <w:rsid w:val="001C4561"/>
    <w:rsid w:val="001C4FC8"/>
    <w:rsid w:val="001C58B8"/>
    <w:rsid w:val="001C59E7"/>
    <w:rsid w:val="001C5AE5"/>
    <w:rsid w:val="001C6215"/>
    <w:rsid w:val="001C6238"/>
    <w:rsid w:val="001C6B74"/>
    <w:rsid w:val="001C6DE6"/>
    <w:rsid w:val="001C7B57"/>
    <w:rsid w:val="001C7BD5"/>
    <w:rsid w:val="001C7CBF"/>
    <w:rsid w:val="001D0B2F"/>
    <w:rsid w:val="001D0EC2"/>
    <w:rsid w:val="001D2334"/>
    <w:rsid w:val="001D32B0"/>
    <w:rsid w:val="001D5296"/>
    <w:rsid w:val="001D5F78"/>
    <w:rsid w:val="001D6006"/>
    <w:rsid w:val="001D645C"/>
    <w:rsid w:val="001D66E8"/>
    <w:rsid w:val="001D6D3B"/>
    <w:rsid w:val="001D7351"/>
    <w:rsid w:val="001D7738"/>
    <w:rsid w:val="001E021B"/>
    <w:rsid w:val="001E12D2"/>
    <w:rsid w:val="001E14DC"/>
    <w:rsid w:val="001E16C9"/>
    <w:rsid w:val="001E1974"/>
    <w:rsid w:val="001E3074"/>
    <w:rsid w:val="001E3355"/>
    <w:rsid w:val="001E349B"/>
    <w:rsid w:val="001E36E1"/>
    <w:rsid w:val="001E3D1D"/>
    <w:rsid w:val="001E3D7E"/>
    <w:rsid w:val="001E40B5"/>
    <w:rsid w:val="001E411D"/>
    <w:rsid w:val="001E473A"/>
    <w:rsid w:val="001E4D70"/>
    <w:rsid w:val="001E4E05"/>
    <w:rsid w:val="001E53A1"/>
    <w:rsid w:val="001E552D"/>
    <w:rsid w:val="001E68EB"/>
    <w:rsid w:val="001E6B12"/>
    <w:rsid w:val="001E73C4"/>
    <w:rsid w:val="001E77FD"/>
    <w:rsid w:val="001E7AA4"/>
    <w:rsid w:val="001F0FDE"/>
    <w:rsid w:val="001F17ED"/>
    <w:rsid w:val="001F2C34"/>
    <w:rsid w:val="001F332A"/>
    <w:rsid w:val="001F414F"/>
    <w:rsid w:val="001F47AF"/>
    <w:rsid w:val="001F533A"/>
    <w:rsid w:val="001F542A"/>
    <w:rsid w:val="001F610E"/>
    <w:rsid w:val="001F6AAB"/>
    <w:rsid w:val="001F6B46"/>
    <w:rsid w:val="001F78B8"/>
    <w:rsid w:val="001F7A61"/>
    <w:rsid w:val="00201368"/>
    <w:rsid w:val="0020177A"/>
    <w:rsid w:val="00201DDF"/>
    <w:rsid w:val="0020281D"/>
    <w:rsid w:val="00203C17"/>
    <w:rsid w:val="00203FA2"/>
    <w:rsid w:val="00203FEF"/>
    <w:rsid w:val="0020447F"/>
    <w:rsid w:val="0020586D"/>
    <w:rsid w:val="002062A2"/>
    <w:rsid w:val="00206623"/>
    <w:rsid w:val="00206A00"/>
    <w:rsid w:val="00206AE3"/>
    <w:rsid w:val="00206FD7"/>
    <w:rsid w:val="00210CCD"/>
    <w:rsid w:val="00212886"/>
    <w:rsid w:val="00213233"/>
    <w:rsid w:val="00213CAE"/>
    <w:rsid w:val="00214418"/>
    <w:rsid w:val="002157BB"/>
    <w:rsid w:val="00215917"/>
    <w:rsid w:val="00215918"/>
    <w:rsid w:val="00215E59"/>
    <w:rsid w:val="00215E75"/>
    <w:rsid w:val="00216E3E"/>
    <w:rsid w:val="00217D34"/>
    <w:rsid w:val="00217EC2"/>
    <w:rsid w:val="0022036D"/>
    <w:rsid w:val="0022067E"/>
    <w:rsid w:val="00220EDE"/>
    <w:rsid w:val="00220F79"/>
    <w:rsid w:val="00220FAD"/>
    <w:rsid w:val="0022111E"/>
    <w:rsid w:val="0022160B"/>
    <w:rsid w:val="00222406"/>
    <w:rsid w:val="00222D8B"/>
    <w:rsid w:val="00222F10"/>
    <w:rsid w:val="00224218"/>
    <w:rsid w:val="002245E7"/>
    <w:rsid w:val="002246CD"/>
    <w:rsid w:val="00224BCC"/>
    <w:rsid w:val="0022554E"/>
    <w:rsid w:val="00225C8F"/>
    <w:rsid w:val="00225DBF"/>
    <w:rsid w:val="0022654E"/>
    <w:rsid w:val="00226EDB"/>
    <w:rsid w:val="002277CD"/>
    <w:rsid w:val="00227E6D"/>
    <w:rsid w:val="002305AF"/>
    <w:rsid w:val="002312A0"/>
    <w:rsid w:val="0023139E"/>
    <w:rsid w:val="00231534"/>
    <w:rsid w:val="00231CD9"/>
    <w:rsid w:val="002324D5"/>
    <w:rsid w:val="00232748"/>
    <w:rsid w:val="002328C8"/>
    <w:rsid w:val="0023450B"/>
    <w:rsid w:val="0023519A"/>
    <w:rsid w:val="002354C6"/>
    <w:rsid w:val="002357F1"/>
    <w:rsid w:val="00235A3A"/>
    <w:rsid w:val="00235CAD"/>
    <w:rsid w:val="00235DBF"/>
    <w:rsid w:val="00235F91"/>
    <w:rsid w:val="002368D4"/>
    <w:rsid w:val="00237924"/>
    <w:rsid w:val="002379CF"/>
    <w:rsid w:val="00237E0C"/>
    <w:rsid w:val="00240864"/>
    <w:rsid w:val="00240EF7"/>
    <w:rsid w:val="00241588"/>
    <w:rsid w:val="00241E1C"/>
    <w:rsid w:val="0024216D"/>
    <w:rsid w:val="00242380"/>
    <w:rsid w:val="002430E3"/>
    <w:rsid w:val="00244351"/>
    <w:rsid w:val="00244571"/>
    <w:rsid w:val="00244811"/>
    <w:rsid w:val="00246640"/>
    <w:rsid w:val="00246C37"/>
    <w:rsid w:val="00246E32"/>
    <w:rsid w:val="00247696"/>
    <w:rsid w:val="00250019"/>
    <w:rsid w:val="00250223"/>
    <w:rsid w:val="0025034B"/>
    <w:rsid w:val="00251719"/>
    <w:rsid w:val="00252B03"/>
    <w:rsid w:val="00253DDD"/>
    <w:rsid w:val="002567A2"/>
    <w:rsid w:val="00256AF1"/>
    <w:rsid w:val="00261642"/>
    <w:rsid w:val="00261B70"/>
    <w:rsid w:val="002626C8"/>
    <w:rsid w:val="0026330C"/>
    <w:rsid w:val="002641EA"/>
    <w:rsid w:val="00264D3E"/>
    <w:rsid w:val="00265C5F"/>
    <w:rsid w:val="002662F5"/>
    <w:rsid w:val="00266696"/>
    <w:rsid w:val="00267822"/>
    <w:rsid w:val="00270452"/>
    <w:rsid w:val="00270747"/>
    <w:rsid w:val="00270CE6"/>
    <w:rsid w:val="00271136"/>
    <w:rsid w:val="002711CD"/>
    <w:rsid w:val="00271B15"/>
    <w:rsid w:val="00271B37"/>
    <w:rsid w:val="00272590"/>
    <w:rsid w:val="002728E8"/>
    <w:rsid w:val="00273204"/>
    <w:rsid w:val="0027354B"/>
    <w:rsid w:val="00273E83"/>
    <w:rsid w:val="00273EF0"/>
    <w:rsid w:val="0027421B"/>
    <w:rsid w:val="00274A5F"/>
    <w:rsid w:val="00274AEF"/>
    <w:rsid w:val="002753EA"/>
    <w:rsid w:val="002760F5"/>
    <w:rsid w:val="0027663E"/>
    <w:rsid w:val="00276F73"/>
    <w:rsid w:val="00277524"/>
    <w:rsid w:val="00277FA0"/>
    <w:rsid w:val="002806E4"/>
    <w:rsid w:val="00281063"/>
    <w:rsid w:val="0028186C"/>
    <w:rsid w:val="00281B1E"/>
    <w:rsid w:val="002825E7"/>
    <w:rsid w:val="00283FBC"/>
    <w:rsid w:val="00284C6E"/>
    <w:rsid w:val="00284E8E"/>
    <w:rsid w:val="00284EBB"/>
    <w:rsid w:val="00286BC6"/>
    <w:rsid w:val="00286F3B"/>
    <w:rsid w:val="00287227"/>
    <w:rsid w:val="00287557"/>
    <w:rsid w:val="0028766D"/>
    <w:rsid w:val="00287747"/>
    <w:rsid w:val="002879D3"/>
    <w:rsid w:val="00290059"/>
    <w:rsid w:val="002912D3"/>
    <w:rsid w:val="0029178B"/>
    <w:rsid w:val="002918CB"/>
    <w:rsid w:val="0029191A"/>
    <w:rsid w:val="00293607"/>
    <w:rsid w:val="0029449E"/>
    <w:rsid w:val="00294E39"/>
    <w:rsid w:val="00295142"/>
    <w:rsid w:val="00295346"/>
    <w:rsid w:val="002958F5"/>
    <w:rsid w:val="00296772"/>
    <w:rsid w:val="002973F4"/>
    <w:rsid w:val="00297B37"/>
    <w:rsid w:val="00297F03"/>
    <w:rsid w:val="002A0078"/>
    <w:rsid w:val="002A0A31"/>
    <w:rsid w:val="002A0BCC"/>
    <w:rsid w:val="002A0F0D"/>
    <w:rsid w:val="002A1388"/>
    <w:rsid w:val="002A1425"/>
    <w:rsid w:val="002A17DD"/>
    <w:rsid w:val="002A28F2"/>
    <w:rsid w:val="002A32BE"/>
    <w:rsid w:val="002A3B94"/>
    <w:rsid w:val="002A4626"/>
    <w:rsid w:val="002A47AD"/>
    <w:rsid w:val="002A4C75"/>
    <w:rsid w:val="002A741C"/>
    <w:rsid w:val="002A7430"/>
    <w:rsid w:val="002A7A76"/>
    <w:rsid w:val="002A7FE2"/>
    <w:rsid w:val="002B1F30"/>
    <w:rsid w:val="002B2020"/>
    <w:rsid w:val="002B31EB"/>
    <w:rsid w:val="002B32AC"/>
    <w:rsid w:val="002B3397"/>
    <w:rsid w:val="002B52E2"/>
    <w:rsid w:val="002B572B"/>
    <w:rsid w:val="002B5F4A"/>
    <w:rsid w:val="002B62EC"/>
    <w:rsid w:val="002B651B"/>
    <w:rsid w:val="002B6D08"/>
    <w:rsid w:val="002B6DA5"/>
    <w:rsid w:val="002B7323"/>
    <w:rsid w:val="002B76D4"/>
    <w:rsid w:val="002B78AB"/>
    <w:rsid w:val="002B7A6E"/>
    <w:rsid w:val="002B7B73"/>
    <w:rsid w:val="002C001A"/>
    <w:rsid w:val="002C06DF"/>
    <w:rsid w:val="002C096C"/>
    <w:rsid w:val="002C0E25"/>
    <w:rsid w:val="002C152B"/>
    <w:rsid w:val="002C24EC"/>
    <w:rsid w:val="002C2506"/>
    <w:rsid w:val="002C25FF"/>
    <w:rsid w:val="002C263A"/>
    <w:rsid w:val="002C2F63"/>
    <w:rsid w:val="002C31CA"/>
    <w:rsid w:val="002C388A"/>
    <w:rsid w:val="002C43AE"/>
    <w:rsid w:val="002C584D"/>
    <w:rsid w:val="002C5CCF"/>
    <w:rsid w:val="002C64B1"/>
    <w:rsid w:val="002C6AAF"/>
    <w:rsid w:val="002C6BCC"/>
    <w:rsid w:val="002D0C0E"/>
    <w:rsid w:val="002D16FB"/>
    <w:rsid w:val="002D1D1B"/>
    <w:rsid w:val="002D2642"/>
    <w:rsid w:val="002D284B"/>
    <w:rsid w:val="002D2DE7"/>
    <w:rsid w:val="002D2FB9"/>
    <w:rsid w:val="002D3AC4"/>
    <w:rsid w:val="002D45A3"/>
    <w:rsid w:val="002D4FCB"/>
    <w:rsid w:val="002D5980"/>
    <w:rsid w:val="002D5C2A"/>
    <w:rsid w:val="002D61E1"/>
    <w:rsid w:val="002D679A"/>
    <w:rsid w:val="002D6A82"/>
    <w:rsid w:val="002D7F07"/>
    <w:rsid w:val="002D7FC9"/>
    <w:rsid w:val="002E0815"/>
    <w:rsid w:val="002E09BC"/>
    <w:rsid w:val="002E1A6E"/>
    <w:rsid w:val="002E2196"/>
    <w:rsid w:val="002E2A83"/>
    <w:rsid w:val="002E3D25"/>
    <w:rsid w:val="002E419E"/>
    <w:rsid w:val="002E5EEB"/>
    <w:rsid w:val="002E64E0"/>
    <w:rsid w:val="002E6D8E"/>
    <w:rsid w:val="002E78FD"/>
    <w:rsid w:val="002E7FFB"/>
    <w:rsid w:val="002F050B"/>
    <w:rsid w:val="002F1484"/>
    <w:rsid w:val="002F18E0"/>
    <w:rsid w:val="002F1A5B"/>
    <w:rsid w:val="002F1BE7"/>
    <w:rsid w:val="002F2086"/>
    <w:rsid w:val="002F2D77"/>
    <w:rsid w:val="002F31BF"/>
    <w:rsid w:val="002F3C54"/>
    <w:rsid w:val="002F49AD"/>
    <w:rsid w:val="002F5498"/>
    <w:rsid w:val="002F5816"/>
    <w:rsid w:val="002F5A97"/>
    <w:rsid w:val="002F6396"/>
    <w:rsid w:val="002F6639"/>
    <w:rsid w:val="002F6764"/>
    <w:rsid w:val="003004E1"/>
    <w:rsid w:val="00301CBE"/>
    <w:rsid w:val="003024C3"/>
    <w:rsid w:val="00302649"/>
    <w:rsid w:val="003028E1"/>
    <w:rsid w:val="00302C98"/>
    <w:rsid w:val="0030309D"/>
    <w:rsid w:val="003033D1"/>
    <w:rsid w:val="0030617D"/>
    <w:rsid w:val="0030644E"/>
    <w:rsid w:val="0030690C"/>
    <w:rsid w:val="00306D09"/>
    <w:rsid w:val="00310503"/>
    <w:rsid w:val="00310D15"/>
    <w:rsid w:val="0031152C"/>
    <w:rsid w:val="00311752"/>
    <w:rsid w:val="00312AFC"/>
    <w:rsid w:val="00312B4C"/>
    <w:rsid w:val="0031615C"/>
    <w:rsid w:val="00316F77"/>
    <w:rsid w:val="0031738C"/>
    <w:rsid w:val="003178A6"/>
    <w:rsid w:val="00317F44"/>
    <w:rsid w:val="00321033"/>
    <w:rsid w:val="00321108"/>
    <w:rsid w:val="00321BEE"/>
    <w:rsid w:val="0032236E"/>
    <w:rsid w:val="00323092"/>
    <w:rsid w:val="00323D49"/>
    <w:rsid w:val="00324D42"/>
    <w:rsid w:val="00324E07"/>
    <w:rsid w:val="00324E2F"/>
    <w:rsid w:val="00325129"/>
    <w:rsid w:val="00325EA3"/>
    <w:rsid w:val="00326262"/>
    <w:rsid w:val="00326443"/>
    <w:rsid w:val="003269D0"/>
    <w:rsid w:val="00326F3F"/>
    <w:rsid w:val="0032723B"/>
    <w:rsid w:val="00327C93"/>
    <w:rsid w:val="00330DB6"/>
    <w:rsid w:val="00330EB0"/>
    <w:rsid w:val="0033396D"/>
    <w:rsid w:val="00333B73"/>
    <w:rsid w:val="0033403D"/>
    <w:rsid w:val="00334530"/>
    <w:rsid w:val="0033458E"/>
    <w:rsid w:val="0033508D"/>
    <w:rsid w:val="003361CD"/>
    <w:rsid w:val="003404BE"/>
    <w:rsid w:val="0034069E"/>
    <w:rsid w:val="003407D0"/>
    <w:rsid w:val="0034100D"/>
    <w:rsid w:val="003411D8"/>
    <w:rsid w:val="00341AB1"/>
    <w:rsid w:val="00341F81"/>
    <w:rsid w:val="003423CC"/>
    <w:rsid w:val="00342FCE"/>
    <w:rsid w:val="00343134"/>
    <w:rsid w:val="00343418"/>
    <w:rsid w:val="00343595"/>
    <w:rsid w:val="00343B10"/>
    <w:rsid w:val="00343C53"/>
    <w:rsid w:val="00343EF2"/>
    <w:rsid w:val="003443E7"/>
    <w:rsid w:val="00344A57"/>
    <w:rsid w:val="0034592E"/>
    <w:rsid w:val="00346ED2"/>
    <w:rsid w:val="00347131"/>
    <w:rsid w:val="0035049F"/>
    <w:rsid w:val="003515D6"/>
    <w:rsid w:val="00351B7E"/>
    <w:rsid w:val="00352322"/>
    <w:rsid w:val="00352C97"/>
    <w:rsid w:val="00353829"/>
    <w:rsid w:val="00353D50"/>
    <w:rsid w:val="00353DBB"/>
    <w:rsid w:val="00354DE7"/>
    <w:rsid w:val="00354E1F"/>
    <w:rsid w:val="00355F21"/>
    <w:rsid w:val="00355FEB"/>
    <w:rsid w:val="0035665F"/>
    <w:rsid w:val="003605E6"/>
    <w:rsid w:val="00362468"/>
    <w:rsid w:val="00362D0F"/>
    <w:rsid w:val="003642F3"/>
    <w:rsid w:val="003646B8"/>
    <w:rsid w:val="00365E26"/>
    <w:rsid w:val="003662B6"/>
    <w:rsid w:val="003667F2"/>
    <w:rsid w:val="00366D63"/>
    <w:rsid w:val="00367E97"/>
    <w:rsid w:val="00371CCF"/>
    <w:rsid w:val="003732E2"/>
    <w:rsid w:val="003738BA"/>
    <w:rsid w:val="003743D6"/>
    <w:rsid w:val="00374B45"/>
    <w:rsid w:val="0037598F"/>
    <w:rsid w:val="0037666B"/>
    <w:rsid w:val="003768E0"/>
    <w:rsid w:val="0037697E"/>
    <w:rsid w:val="00377E9D"/>
    <w:rsid w:val="003805C6"/>
    <w:rsid w:val="00380742"/>
    <w:rsid w:val="003812D6"/>
    <w:rsid w:val="003816A2"/>
    <w:rsid w:val="003818B4"/>
    <w:rsid w:val="00381968"/>
    <w:rsid w:val="00381E76"/>
    <w:rsid w:val="00382B74"/>
    <w:rsid w:val="00382FC1"/>
    <w:rsid w:val="00383430"/>
    <w:rsid w:val="003837E4"/>
    <w:rsid w:val="0038453D"/>
    <w:rsid w:val="003854D5"/>
    <w:rsid w:val="003865F9"/>
    <w:rsid w:val="00386BD5"/>
    <w:rsid w:val="00387036"/>
    <w:rsid w:val="0038721E"/>
    <w:rsid w:val="00387AC4"/>
    <w:rsid w:val="003901E9"/>
    <w:rsid w:val="00390DD3"/>
    <w:rsid w:val="0039100E"/>
    <w:rsid w:val="003911B0"/>
    <w:rsid w:val="00392175"/>
    <w:rsid w:val="0039248E"/>
    <w:rsid w:val="00392D1B"/>
    <w:rsid w:val="0039337A"/>
    <w:rsid w:val="00395B37"/>
    <w:rsid w:val="00395C8B"/>
    <w:rsid w:val="00395FB4"/>
    <w:rsid w:val="0039731D"/>
    <w:rsid w:val="00397FB0"/>
    <w:rsid w:val="003A02E6"/>
    <w:rsid w:val="003A0648"/>
    <w:rsid w:val="003A0895"/>
    <w:rsid w:val="003A18E7"/>
    <w:rsid w:val="003A1B32"/>
    <w:rsid w:val="003A1FAB"/>
    <w:rsid w:val="003A2E82"/>
    <w:rsid w:val="003A2EC9"/>
    <w:rsid w:val="003A370C"/>
    <w:rsid w:val="003A3766"/>
    <w:rsid w:val="003A386B"/>
    <w:rsid w:val="003A42C3"/>
    <w:rsid w:val="003A4351"/>
    <w:rsid w:val="003A5FE9"/>
    <w:rsid w:val="003A62E0"/>
    <w:rsid w:val="003A63BF"/>
    <w:rsid w:val="003A78F6"/>
    <w:rsid w:val="003A7B4D"/>
    <w:rsid w:val="003A7E70"/>
    <w:rsid w:val="003B0386"/>
    <w:rsid w:val="003B03FF"/>
    <w:rsid w:val="003B06AB"/>
    <w:rsid w:val="003B0C72"/>
    <w:rsid w:val="003B0C99"/>
    <w:rsid w:val="003B1429"/>
    <w:rsid w:val="003B164F"/>
    <w:rsid w:val="003B2E67"/>
    <w:rsid w:val="003B2ECB"/>
    <w:rsid w:val="003B3298"/>
    <w:rsid w:val="003B3627"/>
    <w:rsid w:val="003B38E2"/>
    <w:rsid w:val="003B3EAD"/>
    <w:rsid w:val="003B4209"/>
    <w:rsid w:val="003B497B"/>
    <w:rsid w:val="003B499E"/>
    <w:rsid w:val="003B4AD9"/>
    <w:rsid w:val="003B4AF0"/>
    <w:rsid w:val="003B4BEE"/>
    <w:rsid w:val="003B5827"/>
    <w:rsid w:val="003B6349"/>
    <w:rsid w:val="003B674D"/>
    <w:rsid w:val="003B6BDD"/>
    <w:rsid w:val="003B6DBC"/>
    <w:rsid w:val="003B7111"/>
    <w:rsid w:val="003C114A"/>
    <w:rsid w:val="003C19B9"/>
    <w:rsid w:val="003C1BD4"/>
    <w:rsid w:val="003C386F"/>
    <w:rsid w:val="003C3BD0"/>
    <w:rsid w:val="003C4953"/>
    <w:rsid w:val="003C57FB"/>
    <w:rsid w:val="003C693F"/>
    <w:rsid w:val="003C6DB8"/>
    <w:rsid w:val="003C7210"/>
    <w:rsid w:val="003C780E"/>
    <w:rsid w:val="003D1315"/>
    <w:rsid w:val="003D15A0"/>
    <w:rsid w:val="003D19ED"/>
    <w:rsid w:val="003D1A5F"/>
    <w:rsid w:val="003D318A"/>
    <w:rsid w:val="003D3CCA"/>
    <w:rsid w:val="003D4BAB"/>
    <w:rsid w:val="003D5C73"/>
    <w:rsid w:val="003D606E"/>
    <w:rsid w:val="003D6927"/>
    <w:rsid w:val="003D7277"/>
    <w:rsid w:val="003D7F67"/>
    <w:rsid w:val="003E025B"/>
    <w:rsid w:val="003E0729"/>
    <w:rsid w:val="003E15DE"/>
    <w:rsid w:val="003E193E"/>
    <w:rsid w:val="003E2A24"/>
    <w:rsid w:val="003E4ACF"/>
    <w:rsid w:val="003E4AED"/>
    <w:rsid w:val="003E56C9"/>
    <w:rsid w:val="003E57C5"/>
    <w:rsid w:val="003E7134"/>
    <w:rsid w:val="003E73ED"/>
    <w:rsid w:val="003E77BA"/>
    <w:rsid w:val="003F0E63"/>
    <w:rsid w:val="003F1468"/>
    <w:rsid w:val="003F270D"/>
    <w:rsid w:val="003F29FE"/>
    <w:rsid w:val="003F3D15"/>
    <w:rsid w:val="003F3D27"/>
    <w:rsid w:val="003F3D31"/>
    <w:rsid w:val="003F3E1B"/>
    <w:rsid w:val="003F5116"/>
    <w:rsid w:val="003F512B"/>
    <w:rsid w:val="003F598D"/>
    <w:rsid w:val="003F7022"/>
    <w:rsid w:val="003F705B"/>
    <w:rsid w:val="004005BB"/>
    <w:rsid w:val="00401104"/>
    <w:rsid w:val="004013BC"/>
    <w:rsid w:val="004014BD"/>
    <w:rsid w:val="00401ADE"/>
    <w:rsid w:val="00402880"/>
    <w:rsid w:val="00402B25"/>
    <w:rsid w:val="004051B6"/>
    <w:rsid w:val="00405CF6"/>
    <w:rsid w:val="00405D7C"/>
    <w:rsid w:val="00405F4C"/>
    <w:rsid w:val="0040612A"/>
    <w:rsid w:val="0040692C"/>
    <w:rsid w:val="00406A39"/>
    <w:rsid w:val="00406C59"/>
    <w:rsid w:val="00406EBE"/>
    <w:rsid w:val="004101F3"/>
    <w:rsid w:val="004107CD"/>
    <w:rsid w:val="0041348A"/>
    <w:rsid w:val="00413AD9"/>
    <w:rsid w:val="00413D65"/>
    <w:rsid w:val="0041452E"/>
    <w:rsid w:val="0041564F"/>
    <w:rsid w:val="004157CF"/>
    <w:rsid w:val="004157D3"/>
    <w:rsid w:val="00416098"/>
    <w:rsid w:val="0041642B"/>
    <w:rsid w:val="00416AB1"/>
    <w:rsid w:val="00417368"/>
    <w:rsid w:val="00417A96"/>
    <w:rsid w:val="00417BF7"/>
    <w:rsid w:val="004207B4"/>
    <w:rsid w:val="00420A09"/>
    <w:rsid w:val="00420D4D"/>
    <w:rsid w:val="00422B5D"/>
    <w:rsid w:val="00422BEA"/>
    <w:rsid w:val="00425026"/>
    <w:rsid w:val="004255AD"/>
    <w:rsid w:val="00425D1C"/>
    <w:rsid w:val="00425EDA"/>
    <w:rsid w:val="004268B9"/>
    <w:rsid w:val="00426A1F"/>
    <w:rsid w:val="00426BBD"/>
    <w:rsid w:val="0042746F"/>
    <w:rsid w:val="00427F09"/>
    <w:rsid w:val="00430524"/>
    <w:rsid w:val="00430873"/>
    <w:rsid w:val="004335A1"/>
    <w:rsid w:val="00433F1F"/>
    <w:rsid w:val="0043537F"/>
    <w:rsid w:val="00435FA6"/>
    <w:rsid w:val="004360CF"/>
    <w:rsid w:val="00436573"/>
    <w:rsid w:val="004372BD"/>
    <w:rsid w:val="00437C96"/>
    <w:rsid w:val="00437CF3"/>
    <w:rsid w:val="004400AD"/>
    <w:rsid w:val="00440A3C"/>
    <w:rsid w:val="004418F7"/>
    <w:rsid w:val="00441AE5"/>
    <w:rsid w:val="00442054"/>
    <w:rsid w:val="00443215"/>
    <w:rsid w:val="00443944"/>
    <w:rsid w:val="00443B41"/>
    <w:rsid w:val="00443BC5"/>
    <w:rsid w:val="00444817"/>
    <w:rsid w:val="00444B19"/>
    <w:rsid w:val="00444E1A"/>
    <w:rsid w:val="00444E35"/>
    <w:rsid w:val="00445439"/>
    <w:rsid w:val="00445B52"/>
    <w:rsid w:val="00445FA2"/>
    <w:rsid w:val="0044611C"/>
    <w:rsid w:val="004474DD"/>
    <w:rsid w:val="004501A2"/>
    <w:rsid w:val="00450743"/>
    <w:rsid w:val="00451AAF"/>
    <w:rsid w:val="00451F14"/>
    <w:rsid w:val="00452674"/>
    <w:rsid w:val="00452A68"/>
    <w:rsid w:val="00452AE2"/>
    <w:rsid w:val="00452CFD"/>
    <w:rsid w:val="00453A2B"/>
    <w:rsid w:val="0045436B"/>
    <w:rsid w:val="004543AF"/>
    <w:rsid w:val="0045484D"/>
    <w:rsid w:val="0045528C"/>
    <w:rsid w:val="004555BD"/>
    <w:rsid w:val="0045657C"/>
    <w:rsid w:val="004567A9"/>
    <w:rsid w:val="004570A8"/>
    <w:rsid w:val="00457610"/>
    <w:rsid w:val="00457E0B"/>
    <w:rsid w:val="0046046F"/>
    <w:rsid w:val="00460B34"/>
    <w:rsid w:val="00460D55"/>
    <w:rsid w:val="004616E4"/>
    <w:rsid w:val="004623D8"/>
    <w:rsid w:val="0046264A"/>
    <w:rsid w:val="00462838"/>
    <w:rsid w:val="0046388B"/>
    <w:rsid w:val="00463C4A"/>
    <w:rsid w:val="00463EC6"/>
    <w:rsid w:val="004653DB"/>
    <w:rsid w:val="004669ED"/>
    <w:rsid w:val="00466FF3"/>
    <w:rsid w:val="0046705C"/>
    <w:rsid w:val="0046728C"/>
    <w:rsid w:val="00467DF3"/>
    <w:rsid w:val="00470075"/>
    <w:rsid w:val="004706C2"/>
    <w:rsid w:val="00470811"/>
    <w:rsid w:val="004708FA"/>
    <w:rsid w:val="00470A70"/>
    <w:rsid w:val="00471B1B"/>
    <w:rsid w:val="00471EDB"/>
    <w:rsid w:val="00471FDE"/>
    <w:rsid w:val="004729D0"/>
    <w:rsid w:val="00472A25"/>
    <w:rsid w:val="00473017"/>
    <w:rsid w:val="0047326F"/>
    <w:rsid w:val="0047360E"/>
    <w:rsid w:val="00473DB7"/>
    <w:rsid w:val="0047554C"/>
    <w:rsid w:val="00476919"/>
    <w:rsid w:val="00480260"/>
    <w:rsid w:val="00481218"/>
    <w:rsid w:val="00481F59"/>
    <w:rsid w:val="00482190"/>
    <w:rsid w:val="00482964"/>
    <w:rsid w:val="0048305B"/>
    <w:rsid w:val="00483650"/>
    <w:rsid w:val="00483A7B"/>
    <w:rsid w:val="0048416C"/>
    <w:rsid w:val="00484362"/>
    <w:rsid w:val="00485079"/>
    <w:rsid w:val="0048511A"/>
    <w:rsid w:val="00485F04"/>
    <w:rsid w:val="00486BBF"/>
    <w:rsid w:val="004870F8"/>
    <w:rsid w:val="00487B2B"/>
    <w:rsid w:val="004904F5"/>
    <w:rsid w:val="0049054D"/>
    <w:rsid w:val="00490B52"/>
    <w:rsid w:val="00490B64"/>
    <w:rsid w:val="0049181F"/>
    <w:rsid w:val="00491B27"/>
    <w:rsid w:val="0049337E"/>
    <w:rsid w:val="0049459B"/>
    <w:rsid w:val="004949D3"/>
    <w:rsid w:val="00494A75"/>
    <w:rsid w:val="004979BB"/>
    <w:rsid w:val="00497A8C"/>
    <w:rsid w:val="00497E1C"/>
    <w:rsid w:val="00497FC0"/>
    <w:rsid w:val="004A082D"/>
    <w:rsid w:val="004A0C2B"/>
    <w:rsid w:val="004A105A"/>
    <w:rsid w:val="004A1639"/>
    <w:rsid w:val="004A2FDB"/>
    <w:rsid w:val="004A3067"/>
    <w:rsid w:val="004A37A3"/>
    <w:rsid w:val="004A3C52"/>
    <w:rsid w:val="004A490A"/>
    <w:rsid w:val="004A4C73"/>
    <w:rsid w:val="004A50BC"/>
    <w:rsid w:val="004A55EA"/>
    <w:rsid w:val="004A74FA"/>
    <w:rsid w:val="004A7B7D"/>
    <w:rsid w:val="004A7BA1"/>
    <w:rsid w:val="004A7E91"/>
    <w:rsid w:val="004B0645"/>
    <w:rsid w:val="004B0B73"/>
    <w:rsid w:val="004B1CB4"/>
    <w:rsid w:val="004B2320"/>
    <w:rsid w:val="004B2345"/>
    <w:rsid w:val="004B291B"/>
    <w:rsid w:val="004B2FFF"/>
    <w:rsid w:val="004B487D"/>
    <w:rsid w:val="004B4C2B"/>
    <w:rsid w:val="004B5762"/>
    <w:rsid w:val="004B5F0C"/>
    <w:rsid w:val="004B616D"/>
    <w:rsid w:val="004B6D37"/>
    <w:rsid w:val="004B764D"/>
    <w:rsid w:val="004B7AA7"/>
    <w:rsid w:val="004C0EA3"/>
    <w:rsid w:val="004C185E"/>
    <w:rsid w:val="004C1B1A"/>
    <w:rsid w:val="004C1BD2"/>
    <w:rsid w:val="004C2B86"/>
    <w:rsid w:val="004C3354"/>
    <w:rsid w:val="004C5357"/>
    <w:rsid w:val="004C598D"/>
    <w:rsid w:val="004C5BBE"/>
    <w:rsid w:val="004C61CA"/>
    <w:rsid w:val="004C6764"/>
    <w:rsid w:val="004C6C0E"/>
    <w:rsid w:val="004C6DE1"/>
    <w:rsid w:val="004C7B34"/>
    <w:rsid w:val="004D1323"/>
    <w:rsid w:val="004D15E0"/>
    <w:rsid w:val="004D161E"/>
    <w:rsid w:val="004D1B7B"/>
    <w:rsid w:val="004D1F33"/>
    <w:rsid w:val="004D214F"/>
    <w:rsid w:val="004D2EE5"/>
    <w:rsid w:val="004D36D7"/>
    <w:rsid w:val="004D3756"/>
    <w:rsid w:val="004D498C"/>
    <w:rsid w:val="004D585D"/>
    <w:rsid w:val="004D58EA"/>
    <w:rsid w:val="004D5D04"/>
    <w:rsid w:val="004D5E2F"/>
    <w:rsid w:val="004D607B"/>
    <w:rsid w:val="004D612E"/>
    <w:rsid w:val="004D62F1"/>
    <w:rsid w:val="004D675E"/>
    <w:rsid w:val="004D6B1B"/>
    <w:rsid w:val="004E0436"/>
    <w:rsid w:val="004E0A3E"/>
    <w:rsid w:val="004E1467"/>
    <w:rsid w:val="004E157B"/>
    <w:rsid w:val="004E18E6"/>
    <w:rsid w:val="004E2A1A"/>
    <w:rsid w:val="004E316D"/>
    <w:rsid w:val="004E347F"/>
    <w:rsid w:val="004E3857"/>
    <w:rsid w:val="004E4048"/>
    <w:rsid w:val="004E418F"/>
    <w:rsid w:val="004E4A10"/>
    <w:rsid w:val="004E5601"/>
    <w:rsid w:val="004E56AB"/>
    <w:rsid w:val="004E5E74"/>
    <w:rsid w:val="004E6068"/>
    <w:rsid w:val="004E6423"/>
    <w:rsid w:val="004E6720"/>
    <w:rsid w:val="004E6CC1"/>
    <w:rsid w:val="004E6E77"/>
    <w:rsid w:val="004E787D"/>
    <w:rsid w:val="004E7FB9"/>
    <w:rsid w:val="004F0415"/>
    <w:rsid w:val="004F054A"/>
    <w:rsid w:val="004F06C7"/>
    <w:rsid w:val="004F085F"/>
    <w:rsid w:val="004F0EA0"/>
    <w:rsid w:val="004F0EBE"/>
    <w:rsid w:val="004F1381"/>
    <w:rsid w:val="004F22B6"/>
    <w:rsid w:val="004F24C2"/>
    <w:rsid w:val="004F2592"/>
    <w:rsid w:val="004F2AC2"/>
    <w:rsid w:val="004F2E68"/>
    <w:rsid w:val="004F4735"/>
    <w:rsid w:val="004F4CB9"/>
    <w:rsid w:val="004F76C6"/>
    <w:rsid w:val="004F79C7"/>
    <w:rsid w:val="0050005C"/>
    <w:rsid w:val="00500ED4"/>
    <w:rsid w:val="0050144D"/>
    <w:rsid w:val="00501513"/>
    <w:rsid w:val="0050164F"/>
    <w:rsid w:val="00501CA4"/>
    <w:rsid w:val="00504962"/>
    <w:rsid w:val="0050533D"/>
    <w:rsid w:val="005056E6"/>
    <w:rsid w:val="00506DA7"/>
    <w:rsid w:val="00507A5B"/>
    <w:rsid w:val="00507C59"/>
    <w:rsid w:val="00507CEB"/>
    <w:rsid w:val="00507F73"/>
    <w:rsid w:val="00510C01"/>
    <w:rsid w:val="00510DA4"/>
    <w:rsid w:val="00511643"/>
    <w:rsid w:val="005118BD"/>
    <w:rsid w:val="00511D9B"/>
    <w:rsid w:val="00512113"/>
    <w:rsid w:val="0051469A"/>
    <w:rsid w:val="00514717"/>
    <w:rsid w:val="005153F3"/>
    <w:rsid w:val="00515655"/>
    <w:rsid w:val="005157F6"/>
    <w:rsid w:val="00515CFE"/>
    <w:rsid w:val="00516526"/>
    <w:rsid w:val="00516DE4"/>
    <w:rsid w:val="005179E6"/>
    <w:rsid w:val="00517B28"/>
    <w:rsid w:val="00520791"/>
    <w:rsid w:val="0052086D"/>
    <w:rsid w:val="005210C9"/>
    <w:rsid w:val="005213BE"/>
    <w:rsid w:val="005218BC"/>
    <w:rsid w:val="00521BAD"/>
    <w:rsid w:val="00521BC9"/>
    <w:rsid w:val="00521BE6"/>
    <w:rsid w:val="0052220D"/>
    <w:rsid w:val="005222DD"/>
    <w:rsid w:val="005226F9"/>
    <w:rsid w:val="0052282C"/>
    <w:rsid w:val="00522C12"/>
    <w:rsid w:val="00522CFA"/>
    <w:rsid w:val="00523DB4"/>
    <w:rsid w:val="005244FE"/>
    <w:rsid w:val="00525DCE"/>
    <w:rsid w:val="00527210"/>
    <w:rsid w:val="00530359"/>
    <w:rsid w:val="005308B9"/>
    <w:rsid w:val="00530FA5"/>
    <w:rsid w:val="00531EDC"/>
    <w:rsid w:val="0053259C"/>
    <w:rsid w:val="00533604"/>
    <w:rsid w:val="005336BD"/>
    <w:rsid w:val="00533A12"/>
    <w:rsid w:val="0053491E"/>
    <w:rsid w:val="00534970"/>
    <w:rsid w:val="005358D4"/>
    <w:rsid w:val="00535900"/>
    <w:rsid w:val="005364E5"/>
    <w:rsid w:val="00537771"/>
    <w:rsid w:val="00537907"/>
    <w:rsid w:val="00537D3B"/>
    <w:rsid w:val="00537E99"/>
    <w:rsid w:val="00537FA2"/>
    <w:rsid w:val="00540111"/>
    <w:rsid w:val="00540598"/>
    <w:rsid w:val="0054084C"/>
    <w:rsid w:val="00540A71"/>
    <w:rsid w:val="00540CE3"/>
    <w:rsid w:val="00541165"/>
    <w:rsid w:val="005418CB"/>
    <w:rsid w:val="00541CF0"/>
    <w:rsid w:val="0054255B"/>
    <w:rsid w:val="005429E7"/>
    <w:rsid w:val="00543143"/>
    <w:rsid w:val="005431C2"/>
    <w:rsid w:val="0054338A"/>
    <w:rsid w:val="00543D6D"/>
    <w:rsid w:val="00544286"/>
    <w:rsid w:val="00544935"/>
    <w:rsid w:val="0054496A"/>
    <w:rsid w:val="005461F5"/>
    <w:rsid w:val="00546784"/>
    <w:rsid w:val="005470D6"/>
    <w:rsid w:val="00547682"/>
    <w:rsid w:val="005479E9"/>
    <w:rsid w:val="005506FC"/>
    <w:rsid w:val="00551592"/>
    <w:rsid w:val="00551A2E"/>
    <w:rsid w:val="00553695"/>
    <w:rsid w:val="005548B7"/>
    <w:rsid w:val="00554A3F"/>
    <w:rsid w:val="00554E51"/>
    <w:rsid w:val="005552CA"/>
    <w:rsid w:val="00555408"/>
    <w:rsid w:val="00555871"/>
    <w:rsid w:val="005576E1"/>
    <w:rsid w:val="005577E2"/>
    <w:rsid w:val="00557FF5"/>
    <w:rsid w:val="00560438"/>
    <w:rsid w:val="0056128E"/>
    <w:rsid w:val="00561549"/>
    <w:rsid w:val="00561BB9"/>
    <w:rsid w:val="005627D0"/>
    <w:rsid w:val="00562C0B"/>
    <w:rsid w:val="00563DFF"/>
    <w:rsid w:val="00564298"/>
    <w:rsid w:val="00565155"/>
    <w:rsid w:val="0056553E"/>
    <w:rsid w:val="00565BF7"/>
    <w:rsid w:val="005660F5"/>
    <w:rsid w:val="0056672F"/>
    <w:rsid w:val="00566CA8"/>
    <w:rsid w:val="00567F51"/>
    <w:rsid w:val="00570463"/>
    <w:rsid w:val="005704A8"/>
    <w:rsid w:val="00570A94"/>
    <w:rsid w:val="0057190D"/>
    <w:rsid w:val="005720EF"/>
    <w:rsid w:val="00572513"/>
    <w:rsid w:val="00573DB3"/>
    <w:rsid w:val="00574177"/>
    <w:rsid w:val="0057431E"/>
    <w:rsid w:val="00574361"/>
    <w:rsid w:val="00574539"/>
    <w:rsid w:val="005745CE"/>
    <w:rsid w:val="00574BE6"/>
    <w:rsid w:val="00575688"/>
    <w:rsid w:val="00575B58"/>
    <w:rsid w:val="005760E9"/>
    <w:rsid w:val="00576648"/>
    <w:rsid w:val="00576A0C"/>
    <w:rsid w:val="00577D52"/>
    <w:rsid w:val="00577F5E"/>
    <w:rsid w:val="00580C8C"/>
    <w:rsid w:val="0058134A"/>
    <w:rsid w:val="00581777"/>
    <w:rsid w:val="00582176"/>
    <w:rsid w:val="00582224"/>
    <w:rsid w:val="005825A9"/>
    <w:rsid w:val="00582676"/>
    <w:rsid w:val="005827DA"/>
    <w:rsid w:val="00582AB6"/>
    <w:rsid w:val="0058401C"/>
    <w:rsid w:val="00584B20"/>
    <w:rsid w:val="00584DE3"/>
    <w:rsid w:val="00585199"/>
    <w:rsid w:val="005852DC"/>
    <w:rsid w:val="005857ED"/>
    <w:rsid w:val="00585EC1"/>
    <w:rsid w:val="00586441"/>
    <w:rsid w:val="00586C15"/>
    <w:rsid w:val="00587136"/>
    <w:rsid w:val="005878E0"/>
    <w:rsid w:val="005902E6"/>
    <w:rsid w:val="00591291"/>
    <w:rsid w:val="00591EB3"/>
    <w:rsid w:val="0059264C"/>
    <w:rsid w:val="00592E45"/>
    <w:rsid w:val="00592EB8"/>
    <w:rsid w:val="00593DD5"/>
    <w:rsid w:val="0059461B"/>
    <w:rsid w:val="00595014"/>
    <w:rsid w:val="00595D13"/>
    <w:rsid w:val="00596446"/>
    <w:rsid w:val="00596C64"/>
    <w:rsid w:val="00597120"/>
    <w:rsid w:val="00597E0F"/>
    <w:rsid w:val="005A0B6F"/>
    <w:rsid w:val="005A0FCA"/>
    <w:rsid w:val="005A11C7"/>
    <w:rsid w:val="005A13D0"/>
    <w:rsid w:val="005A18A2"/>
    <w:rsid w:val="005A2246"/>
    <w:rsid w:val="005A245D"/>
    <w:rsid w:val="005A309E"/>
    <w:rsid w:val="005A3F65"/>
    <w:rsid w:val="005A5237"/>
    <w:rsid w:val="005A5E64"/>
    <w:rsid w:val="005A6C48"/>
    <w:rsid w:val="005A6CB7"/>
    <w:rsid w:val="005A6DE8"/>
    <w:rsid w:val="005A741E"/>
    <w:rsid w:val="005A7605"/>
    <w:rsid w:val="005A7CA8"/>
    <w:rsid w:val="005A7D07"/>
    <w:rsid w:val="005B0CD2"/>
    <w:rsid w:val="005B0E54"/>
    <w:rsid w:val="005B0FC6"/>
    <w:rsid w:val="005B1600"/>
    <w:rsid w:val="005B2E53"/>
    <w:rsid w:val="005B3B6C"/>
    <w:rsid w:val="005B3E57"/>
    <w:rsid w:val="005B48A3"/>
    <w:rsid w:val="005B49FC"/>
    <w:rsid w:val="005B549C"/>
    <w:rsid w:val="005B5BCA"/>
    <w:rsid w:val="005B6800"/>
    <w:rsid w:val="005B69D1"/>
    <w:rsid w:val="005B6AAF"/>
    <w:rsid w:val="005B7B1F"/>
    <w:rsid w:val="005C080C"/>
    <w:rsid w:val="005C0B8A"/>
    <w:rsid w:val="005C0D79"/>
    <w:rsid w:val="005C0E6F"/>
    <w:rsid w:val="005C16EA"/>
    <w:rsid w:val="005C1E8E"/>
    <w:rsid w:val="005C246E"/>
    <w:rsid w:val="005C2BC1"/>
    <w:rsid w:val="005C340A"/>
    <w:rsid w:val="005C3CA0"/>
    <w:rsid w:val="005C444A"/>
    <w:rsid w:val="005C568E"/>
    <w:rsid w:val="005C624D"/>
    <w:rsid w:val="005C6DC1"/>
    <w:rsid w:val="005C7106"/>
    <w:rsid w:val="005C71A9"/>
    <w:rsid w:val="005C771F"/>
    <w:rsid w:val="005C7837"/>
    <w:rsid w:val="005C7A30"/>
    <w:rsid w:val="005C7BC8"/>
    <w:rsid w:val="005D03DE"/>
    <w:rsid w:val="005D0683"/>
    <w:rsid w:val="005D0EF0"/>
    <w:rsid w:val="005D1221"/>
    <w:rsid w:val="005D183E"/>
    <w:rsid w:val="005D1B6F"/>
    <w:rsid w:val="005D1D84"/>
    <w:rsid w:val="005D270E"/>
    <w:rsid w:val="005D44FA"/>
    <w:rsid w:val="005D493C"/>
    <w:rsid w:val="005D4EB1"/>
    <w:rsid w:val="005D6054"/>
    <w:rsid w:val="005D6150"/>
    <w:rsid w:val="005D738C"/>
    <w:rsid w:val="005E0CE3"/>
    <w:rsid w:val="005E0D97"/>
    <w:rsid w:val="005E0F0F"/>
    <w:rsid w:val="005E1854"/>
    <w:rsid w:val="005E1D53"/>
    <w:rsid w:val="005E2CCD"/>
    <w:rsid w:val="005E2E7B"/>
    <w:rsid w:val="005E3A9C"/>
    <w:rsid w:val="005E3EA4"/>
    <w:rsid w:val="005E40F8"/>
    <w:rsid w:val="005E4161"/>
    <w:rsid w:val="005E4EEA"/>
    <w:rsid w:val="005E5009"/>
    <w:rsid w:val="005E540A"/>
    <w:rsid w:val="005E59E4"/>
    <w:rsid w:val="005E6891"/>
    <w:rsid w:val="005E779E"/>
    <w:rsid w:val="005E7C4F"/>
    <w:rsid w:val="005F05FE"/>
    <w:rsid w:val="005F1178"/>
    <w:rsid w:val="005F1BB9"/>
    <w:rsid w:val="005F23A1"/>
    <w:rsid w:val="005F2DF2"/>
    <w:rsid w:val="005F3136"/>
    <w:rsid w:val="005F3923"/>
    <w:rsid w:val="005F39B4"/>
    <w:rsid w:val="005F3D68"/>
    <w:rsid w:val="005F4027"/>
    <w:rsid w:val="005F5B2D"/>
    <w:rsid w:val="005F626F"/>
    <w:rsid w:val="005F62FB"/>
    <w:rsid w:val="005F6A5F"/>
    <w:rsid w:val="005F6ADA"/>
    <w:rsid w:val="005F6E04"/>
    <w:rsid w:val="005F6F68"/>
    <w:rsid w:val="005F6FB4"/>
    <w:rsid w:val="005F761B"/>
    <w:rsid w:val="00600869"/>
    <w:rsid w:val="006008BB"/>
    <w:rsid w:val="00600B43"/>
    <w:rsid w:val="00600E27"/>
    <w:rsid w:val="0060108F"/>
    <w:rsid w:val="0060134B"/>
    <w:rsid w:val="0060141F"/>
    <w:rsid w:val="006014C6"/>
    <w:rsid w:val="00601687"/>
    <w:rsid w:val="00601990"/>
    <w:rsid w:val="00602B8B"/>
    <w:rsid w:val="00602CBB"/>
    <w:rsid w:val="00603F50"/>
    <w:rsid w:val="0060436B"/>
    <w:rsid w:val="00604945"/>
    <w:rsid w:val="00604B86"/>
    <w:rsid w:val="00604CED"/>
    <w:rsid w:val="00604D43"/>
    <w:rsid w:val="00605821"/>
    <w:rsid w:val="00605DAE"/>
    <w:rsid w:val="0060690C"/>
    <w:rsid w:val="00607214"/>
    <w:rsid w:val="006074A6"/>
    <w:rsid w:val="006105AD"/>
    <w:rsid w:val="00610AA8"/>
    <w:rsid w:val="00610EA3"/>
    <w:rsid w:val="00610FAD"/>
    <w:rsid w:val="00612A55"/>
    <w:rsid w:val="006136AA"/>
    <w:rsid w:val="006139DD"/>
    <w:rsid w:val="0061444D"/>
    <w:rsid w:val="00615D37"/>
    <w:rsid w:val="00615FD1"/>
    <w:rsid w:val="00616669"/>
    <w:rsid w:val="00616DCA"/>
    <w:rsid w:val="006172E4"/>
    <w:rsid w:val="00617636"/>
    <w:rsid w:val="006202C8"/>
    <w:rsid w:val="00620B7F"/>
    <w:rsid w:val="00621591"/>
    <w:rsid w:val="00621633"/>
    <w:rsid w:val="0062178A"/>
    <w:rsid w:val="00621F8C"/>
    <w:rsid w:val="0062229D"/>
    <w:rsid w:val="00622462"/>
    <w:rsid w:val="00622468"/>
    <w:rsid w:val="006227EE"/>
    <w:rsid w:val="00622C69"/>
    <w:rsid w:val="00622CCE"/>
    <w:rsid w:val="0062337C"/>
    <w:rsid w:val="006233AE"/>
    <w:rsid w:val="00623A67"/>
    <w:rsid w:val="00623F20"/>
    <w:rsid w:val="00623F7D"/>
    <w:rsid w:val="00623FBF"/>
    <w:rsid w:val="006244D1"/>
    <w:rsid w:val="00625E8E"/>
    <w:rsid w:val="00626905"/>
    <w:rsid w:val="00626A75"/>
    <w:rsid w:val="00626EAB"/>
    <w:rsid w:val="00627724"/>
    <w:rsid w:val="00627F89"/>
    <w:rsid w:val="00630240"/>
    <w:rsid w:val="006308E5"/>
    <w:rsid w:val="00631627"/>
    <w:rsid w:val="00631CF5"/>
    <w:rsid w:val="00631DF5"/>
    <w:rsid w:val="00632053"/>
    <w:rsid w:val="006326B3"/>
    <w:rsid w:val="0063317B"/>
    <w:rsid w:val="00633AFC"/>
    <w:rsid w:val="00633B43"/>
    <w:rsid w:val="00633C97"/>
    <w:rsid w:val="0063414C"/>
    <w:rsid w:val="00634159"/>
    <w:rsid w:val="0063453F"/>
    <w:rsid w:val="00634591"/>
    <w:rsid w:val="00634B5F"/>
    <w:rsid w:val="00635034"/>
    <w:rsid w:val="00636510"/>
    <w:rsid w:val="00636633"/>
    <w:rsid w:val="00636797"/>
    <w:rsid w:val="006367D0"/>
    <w:rsid w:val="00636EB6"/>
    <w:rsid w:val="006406B1"/>
    <w:rsid w:val="006409BD"/>
    <w:rsid w:val="00640A11"/>
    <w:rsid w:val="00640FA4"/>
    <w:rsid w:val="00642DAD"/>
    <w:rsid w:val="00645AF8"/>
    <w:rsid w:val="00645B8A"/>
    <w:rsid w:val="00646C18"/>
    <w:rsid w:val="00646FC2"/>
    <w:rsid w:val="00647BBE"/>
    <w:rsid w:val="00650431"/>
    <w:rsid w:val="00651A9D"/>
    <w:rsid w:val="006523DD"/>
    <w:rsid w:val="0065391F"/>
    <w:rsid w:val="00653C41"/>
    <w:rsid w:val="00654468"/>
    <w:rsid w:val="00654521"/>
    <w:rsid w:val="00655F35"/>
    <w:rsid w:val="00656CD3"/>
    <w:rsid w:val="006570E9"/>
    <w:rsid w:val="00657D5B"/>
    <w:rsid w:val="00660170"/>
    <w:rsid w:val="00660A9B"/>
    <w:rsid w:val="00660B5A"/>
    <w:rsid w:val="00660DD9"/>
    <w:rsid w:val="00663C2E"/>
    <w:rsid w:val="006641FC"/>
    <w:rsid w:val="006644D0"/>
    <w:rsid w:val="00664CC2"/>
    <w:rsid w:val="00664CE6"/>
    <w:rsid w:val="00665115"/>
    <w:rsid w:val="006656A1"/>
    <w:rsid w:val="00665C89"/>
    <w:rsid w:val="00666B38"/>
    <w:rsid w:val="00666E76"/>
    <w:rsid w:val="006674DE"/>
    <w:rsid w:val="00670022"/>
    <w:rsid w:val="0067015B"/>
    <w:rsid w:val="00671955"/>
    <w:rsid w:val="00671C0C"/>
    <w:rsid w:val="00671DF3"/>
    <w:rsid w:val="00672ACD"/>
    <w:rsid w:val="00672FB6"/>
    <w:rsid w:val="0067333A"/>
    <w:rsid w:val="006736CA"/>
    <w:rsid w:val="006738E3"/>
    <w:rsid w:val="00673CED"/>
    <w:rsid w:val="00674120"/>
    <w:rsid w:val="00674B1A"/>
    <w:rsid w:val="00674B7C"/>
    <w:rsid w:val="00675D7F"/>
    <w:rsid w:val="0067652D"/>
    <w:rsid w:val="0067712C"/>
    <w:rsid w:val="00677632"/>
    <w:rsid w:val="00677668"/>
    <w:rsid w:val="00677E12"/>
    <w:rsid w:val="00677F78"/>
    <w:rsid w:val="00677F84"/>
    <w:rsid w:val="006802CD"/>
    <w:rsid w:val="00680749"/>
    <w:rsid w:val="00680D09"/>
    <w:rsid w:val="00680E4B"/>
    <w:rsid w:val="00681FC9"/>
    <w:rsid w:val="006823C2"/>
    <w:rsid w:val="00682B40"/>
    <w:rsid w:val="00683F8C"/>
    <w:rsid w:val="00684662"/>
    <w:rsid w:val="00684730"/>
    <w:rsid w:val="006850C8"/>
    <w:rsid w:val="00685223"/>
    <w:rsid w:val="00686B5A"/>
    <w:rsid w:val="006874FB"/>
    <w:rsid w:val="006875CB"/>
    <w:rsid w:val="0068762F"/>
    <w:rsid w:val="006876E2"/>
    <w:rsid w:val="0068798D"/>
    <w:rsid w:val="00687A77"/>
    <w:rsid w:val="00690150"/>
    <w:rsid w:val="006902B0"/>
    <w:rsid w:val="0069044F"/>
    <w:rsid w:val="00690A01"/>
    <w:rsid w:val="006914D7"/>
    <w:rsid w:val="00691609"/>
    <w:rsid w:val="00691F73"/>
    <w:rsid w:val="00692009"/>
    <w:rsid w:val="0069205F"/>
    <w:rsid w:val="00692DCD"/>
    <w:rsid w:val="006935B4"/>
    <w:rsid w:val="00693980"/>
    <w:rsid w:val="00693C7E"/>
    <w:rsid w:val="00693E53"/>
    <w:rsid w:val="00693FA5"/>
    <w:rsid w:val="00694161"/>
    <w:rsid w:val="006942A4"/>
    <w:rsid w:val="00695055"/>
    <w:rsid w:val="0069569B"/>
    <w:rsid w:val="00695707"/>
    <w:rsid w:val="00695ABA"/>
    <w:rsid w:val="00695C80"/>
    <w:rsid w:val="006969E6"/>
    <w:rsid w:val="00696C9F"/>
    <w:rsid w:val="00696FDF"/>
    <w:rsid w:val="00697D73"/>
    <w:rsid w:val="006A07E3"/>
    <w:rsid w:val="006A0F56"/>
    <w:rsid w:val="006A10A4"/>
    <w:rsid w:val="006A10C3"/>
    <w:rsid w:val="006A1953"/>
    <w:rsid w:val="006A1C2B"/>
    <w:rsid w:val="006A1DBC"/>
    <w:rsid w:val="006A21AE"/>
    <w:rsid w:val="006A32C1"/>
    <w:rsid w:val="006A3418"/>
    <w:rsid w:val="006A3C00"/>
    <w:rsid w:val="006A490F"/>
    <w:rsid w:val="006A5F02"/>
    <w:rsid w:val="006A5F78"/>
    <w:rsid w:val="006A6B95"/>
    <w:rsid w:val="006A6E90"/>
    <w:rsid w:val="006A7655"/>
    <w:rsid w:val="006A79D3"/>
    <w:rsid w:val="006B02CC"/>
    <w:rsid w:val="006B053A"/>
    <w:rsid w:val="006B0574"/>
    <w:rsid w:val="006B0681"/>
    <w:rsid w:val="006B0B52"/>
    <w:rsid w:val="006B1574"/>
    <w:rsid w:val="006B1CA6"/>
    <w:rsid w:val="006B1D87"/>
    <w:rsid w:val="006B21A1"/>
    <w:rsid w:val="006B2987"/>
    <w:rsid w:val="006B3209"/>
    <w:rsid w:val="006B38BF"/>
    <w:rsid w:val="006B3F08"/>
    <w:rsid w:val="006B4FB1"/>
    <w:rsid w:val="006B52E3"/>
    <w:rsid w:val="006B578B"/>
    <w:rsid w:val="006B6529"/>
    <w:rsid w:val="006B7520"/>
    <w:rsid w:val="006B7522"/>
    <w:rsid w:val="006B76B1"/>
    <w:rsid w:val="006B7F38"/>
    <w:rsid w:val="006C029A"/>
    <w:rsid w:val="006C02C3"/>
    <w:rsid w:val="006C047C"/>
    <w:rsid w:val="006C04EF"/>
    <w:rsid w:val="006C0BC9"/>
    <w:rsid w:val="006C1CD7"/>
    <w:rsid w:val="006C1FFD"/>
    <w:rsid w:val="006C2321"/>
    <w:rsid w:val="006C2F11"/>
    <w:rsid w:val="006C4712"/>
    <w:rsid w:val="006C477D"/>
    <w:rsid w:val="006C564D"/>
    <w:rsid w:val="006C5CE7"/>
    <w:rsid w:val="006C65D0"/>
    <w:rsid w:val="006C7008"/>
    <w:rsid w:val="006C71C9"/>
    <w:rsid w:val="006D0351"/>
    <w:rsid w:val="006D08BD"/>
    <w:rsid w:val="006D0B17"/>
    <w:rsid w:val="006D1089"/>
    <w:rsid w:val="006D1316"/>
    <w:rsid w:val="006D177B"/>
    <w:rsid w:val="006D1995"/>
    <w:rsid w:val="006D1AF3"/>
    <w:rsid w:val="006D1BAF"/>
    <w:rsid w:val="006D20BC"/>
    <w:rsid w:val="006D26E1"/>
    <w:rsid w:val="006D2B4D"/>
    <w:rsid w:val="006D2FB5"/>
    <w:rsid w:val="006D46F2"/>
    <w:rsid w:val="006D479C"/>
    <w:rsid w:val="006D4935"/>
    <w:rsid w:val="006D5492"/>
    <w:rsid w:val="006D5593"/>
    <w:rsid w:val="006D5BD9"/>
    <w:rsid w:val="006D6E64"/>
    <w:rsid w:val="006D7F28"/>
    <w:rsid w:val="006E0D86"/>
    <w:rsid w:val="006E23E2"/>
    <w:rsid w:val="006E2F12"/>
    <w:rsid w:val="006E37E3"/>
    <w:rsid w:val="006E39F3"/>
    <w:rsid w:val="006E3D7A"/>
    <w:rsid w:val="006E4222"/>
    <w:rsid w:val="006E4528"/>
    <w:rsid w:val="006E4D4A"/>
    <w:rsid w:val="006E52D1"/>
    <w:rsid w:val="006E64B6"/>
    <w:rsid w:val="006E6709"/>
    <w:rsid w:val="006E7699"/>
    <w:rsid w:val="006E786D"/>
    <w:rsid w:val="006F044B"/>
    <w:rsid w:val="006F1C92"/>
    <w:rsid w:val="006F209C"/>
    <w:rsid w:val="006F2FDB"/>
    <w:rsid w:val="006F374B"/>
    <w:rsid w:val="006F3DE0"/>
    <w:rsid w:val="006F4662"/>
    <w:rsid w:val="006F4E45"/>
    <w:rsid w:val="006F6287"/>
    <w:rsid w:val="006F6755"/>
    <w:rsid w:val="006F6A59"/>
    <w:rsid w:val="006F7AE0"/>
    <w:rsid w:val="007009FB"/>
    <w:rsid w:val="00700CFD"/>
    <w:rsid w:val="0070229F"/>
    <w:rsid w:val="00703096"/>
    <w:rsid w:val="00703786"/>
    <w:rsid w:val="00703922"/>
    <w:rsid w:val="00703E7C"/>
    <w:rsid w:val="0070411F"/>
    <w:rsid w:val="00704550"/>
    <w:rsid w:val="007052CE"/>
    <w:rsid w:val="007053C4"/>
    <w:rsid w:val="00705BCB"/>
    <w:rsid w:val="0070664D"/>
    <w:rsid w:val="007073E4"/>
    <w:rsid w:val="00707483"/>
    <w:rsid w:val="0070795F"/>
    <w:rsid w:val="00707AB1"/>
    <w:rsid w:val="00707D6E"/>
    <w:rsid w:val="0071132A"/>
    <w:rsid w:val="007115F2"/>
    <w:rsid w:val="00711B6F"/>
    <w:rsid w:val="007125C5"/>
    <w:rsid w:val="007129AC"/>
    <w:rsid w:val="00713115"/>
    <w:rsid w:val="00713CEB"/>
    <w:rsid w:val="00714340"/>
    <w:rsid w:val="00714640"/>
    <w:rsid w:val="00714E19"/>
    <w:rsid w:val="00714F48"/>
    <w:rsid w:val="007155D2"/>
    <w:rsid w:val="0071594D"/>
    <w:rsid w:val="0071626E"/>
    <w:rsid w:val="00716603"/>
    <w:rsid w:val="00716A15"/>
    <w:rsid w:val="007207A4"/>
    <w:rsid w:val="00720A0C"/>
    <w:rsid w:val="00721606"/>
    <w:rsid w:val="00721622"/>
    <w:rsid w:val="00722148"/>
    <w:rsid w:val="00722A38"/>
    <w:rsid w:val="00722CE7"/>
    <w:rsid w:val="007232EF"/>
    <w:rsid w:val="00723619"/>
    <w:rsid w:val="00723853"/>
    <w:rsid w:val="00724CF1"/>
    <w:rsid w:val="00725769"/>
    <w:rsid w:val="007258F1"/>
    <w:rsid w:val="00725D4E"/>
    <w:rsid w:val="00726830"/>
    <w:rsid w:val="007269D8"/>
    <w:rsid w:val="0072735D"/>
    <w:rsid w:val="007279E9"/>
    <w:rsid w:val="007303A5"/>
    <w:rsid w:val="00730804"/>
    <w:rsid w:val="00730851"/>
    <w:rsid w:val="00730D7E"/>
    <w:rsid w:val="00730EFF"/>
    <w:rsid w:val="00731339"/>
    <w:rsid w:val="00732608"/>
    <w:rsid w:val="00732F0B"/>
    <w:rsid w:val="00733083"/>
    <w:rsid w:val="00733772"/>
    <w:rsid w:val="00733DAE"/>
    <w:rsid w:val="00733E99"/>
    <w:rsid w:val="007347ED"/>
    <w:rsid w:val="00735133"/>
    <w:rsid w:val="007352B6"/>
    <w:rsid w:val="0073536B"/>
    <w:rsid w:val="007353EE"/>
    <w:rsid w:val="00735820"/>
    <w:rsid w:val="00736691"/>
    <w:rsid w:val="007368DB"/>
    <w:rsid w:val="00737260"/>
    <w:rsid w:val="00737658"/>
    <w:rsid w:val="00741895"/>
    <w:rsid w:val="00741FA6"/>
    <w:rsid w:val="007421BF"/>
    <w:rsid w:val="007424DE"/>
    <w:rsid w:val="0074275E"/>
    <w:rsid w:val="00742954"/>
    <w:rsid w:val="00743C36"/>
    <w:rsid w:val="00743E7A"/>
    <w:rsid w:val="0074429A"/>
    <w:rsid w:val="0074461A"/>
    <w:rsid w:val="007446CA"/>
    <w:rsid w:val="00744842"/>
    <w:rsid w:val="00744CF3"/>
    <w:rsid w:val="007454AA"/>
    <w:rsid w:val="007469E3"/>
    <w:rsid w:val="00746DE4"/>
    <w:rsid w:val="007470A7"/>
    <w:rsid w:val="007470FE"/>
    <w:rsid w:val="0074763A"/>
    <w:rsid w:val="00747C93"/>
    <w:rsid w:val="007502FD"/>
    <w:rsid w:val="00750460"/>
    <w:rsid w:val="00750E39"/>
    <w:rsid w:val="007512C8"/>
    <w:rsid w:val="0075172C"/>
    <w:rsid w:val="00751763"/>
    <w:rsid w:val="0075198F"/>
    <w:rsid w:val="00752AC4"/>
    <w:rsid w:val="0075311A"/>
    <w:rsid w:val="00753199"/>
    <w:rsid w:val="0075325B"/>
    <w:rsid w:val="007534FC"/>
    <w:rsid w:val="00753E95"/>
    <w:rsid w:val="00753EC6"/>
    <w:rsid w:val="0075482F"/>
    <w:rsid w:val="00754CBD"/>
    <w:rsid w:val="00755CA9"/>
    <w:rsid w:val="00755CEF"/>
    <w:rsid w:val="007562CE"/>
    <w:rsid w:val="0075696E"/>
    <w:rsid w:val="00757708"/>
    <w:rsid w:val="0075780D"/>
    <w:rsid w:val="007609E8"/>
    <w:rsid w:val="00761142"/>
    <w:rsid w:val="00761334"/>
    <w:rsid w:val="007613AD"/>
    <w:rsid w:val="0076178E"/>
    <w:rsid w:val="007622EE"/>
    <w:rsid w:val="00762CDD"/>
    <w:rsid w:val="0076356B"/>
    <w:rsid w:val="007635BC"/>
    <w:rsid w:val="00764169"/>
    <w:rsid w:val="00764F06"/>
    <w:rsid w:val="00765122"/>
    <w:rsid w:val="007653FC"/>
    <w:rsid w:val="00765E08"/>
    <w:rsid w:val="0076735C"/>
    <w:rsid w:val="00767BAE"/>
    <w:rsid w:val="00767C76"/>
    <w:rsid w:val="00767D4D"/>
    <w:rsid w:val="00767D57"/>
    <w:rsid w:val="007703A2"/>
    <w:rsid w:val="0077058E"/>
    <w:rsid w:val="007707C9"/>
    <w:rsid w:val="00770994"/>
    <w:rsid w:val="00770B4B"/>
    <w:rsid w:val="007723E7"/>
    <w:rsid w:val="00772F12"/>
    <w:rsid w:val="007736BB"/>
    <w:rsid w:val="00773BC8"/>
    <w:rsid w:val="00773FE6"/>
    <w:rsid w:val="007740C5"/>
    <w:rsid w:val="00775F00"/>
    <w:rsid w:val="0077659F"/>
    <w:rsid w:val="00776AB1"/>
    <w:rsid w:val="00777C1D"/>
    <w:rsid w:val="007805AF"/>
    <w:rsid w:val="0078219A"/>
    <w:rsid w:val="0078250C"/>
    <w:rsid w:val="00782D0B"/>
    <w:rsid w:val="00782D7A"/>
    <w:rsid w:val="00783122"/>
    <w:rsid w:val="0078352E"/>
    <w:rsid w:val="00783E9A"/>
    <w:rsid w:val="007840F5"/>
    <w:rsid w:val="0078419A"/>
    <w:rsid w:val="00784A82"/>
    <w:rsid w:val="00784E05"/>
    <w:rsid w:val="00784F47"/>
    <w:rsid w:val="00785C47"/>
    <w:rsid w:val="00786276"/>
    <w:rsid w:val="0078671E"/>
    <w:rsid w:val="00786A0A"/>
    <w:rsid w:val="0078727D"/>
    <w:rsid w:val="0078746E"/>
    <w:rsid w:val="00787745"/>
    <w:rsid w:val="00787EBA"/>
    <w:rsid w:val="0079018A"/>
    <w:rsid w:val="00790AEE"/>
    <w:rsid w:val="00792277"/>
    <w:rsid w:val="007926F3"/>
    <w:rsid w:val="00792932"/>
    <w:rsid w:val="00792957"/>
    <w:rsid w:val="007932D9"/>
    <w:rsid w:val="00793465"/>
    <w:rsid w:val="00793841"/>
    <w:rsid w:val="007938AF"/>
    <w:rsid w:val="00793D58"/>
    <w:rsid w:val="007940EA"/>
    <w:rsid w:val="007946C4"/>
    <w:rsid w:val="0079521F"/>
    <w:rsid w:val="00795391"/>
    <w:rsid w:val="00796500"/>
    <w:rsid w:val="00796955"/>
    <w:rsid w:val="007971F4"/>
    <w:rsid w:val="00797372"/>
    <w:rsid w:val="00797DA3"/>
    <w:rsid w:val="007A026B"/>
    <w:rsid w:val="007A0486"/>
    <w:rsid w:val="007A0594"/>
    <w:rsid w:val="007A08D1"/>
    <w:rsid w:val="007A0923"/>
    <w:rsid w:val="007A0939"/>
    <w:rsid w:val="007A0C81"/>
    <w:rsid w:val="007A1199"/>
    <w:rsid w:val="007A16D2"/>
    <w:rsid w:val="007A1955"/>
    <w:rsid w:val="007A2246"/>
    <w:rsid w:val="007A44C3"/>
    <w:rsid w:val="007A5474"/>
    <w:rsid w:val="007A5C04"/>
    <w:rsid w:val="007A62E7"/>
    <w:rsid w:val="007A66DD"/>
    <w:rsid w:val="007A6B94"/>
    <w:rsid w:val="007A6FC6"/>
    <w:rsid w:val="007A7307"/>
    <w:rsid w:val="007A7679"/>
    <w:rsid w:val="007A7BDC"/>
    <w:rsid w:val="007B0258"/>
    <w:rsid w:val="007B06BD"/>
    <w:rsid w:val="007B06C0"/>
    <w:rsid w:val="007B0ECB"/>
    <w:rsid w:val="007B1A3C"/>
    <w:rsid w:val="007B219C"/>
    <w:rsid w:val="007B293B"/>
    <w:rsid w:val="007B3987"/>
    <w:rsid w:val="007B3AF2"/>
    <w:rsid w:val="007B4013"/>
    <w:rsid w:val="007B50AF"/>
    <w:rsid w:val="007B51F5"/>
    <w:rsid w:val="007B543E"/>
    <w:rsid w:val="007B561C"/>
    <w:rsid w:val="007B5BC7"/>
    <w:rsid w:val="007B6309"/>
    <w:rsid w:val="007B6331"/>
    <w:rsid w:val="007B6842"/>
    <w:rsid w:val="007B7A8E"/>
    <w:rsid w:val="007C0F5D"/>
    <w:rsid w:val="007C1AF4"/>
    <w:rsid w:val="007C23F5"/>
    <w:rsid w:val="007C349F"/>
    <w:rsid w:val="007C3972"/>
    <w:rsid w:val="007C3CD7"/>
    <w:rsid w:val="007C4269"/>
    <w:rsid w:val="007C4686"/>
    <w:rsid w:val="007C4D4D"/>
    <w:rsid w:val="007C55E4"/>
    <w:rsid w:val="007C621E"/>
    <w:rsid w:val="007C6D31"/>
    <w:rsid w:val="007D08CA"/>
    <w:rsid w:val="007D0BBF"/>
    <w:rsid w:val="007D0D4F"/>
    <w:rsid w:val="007D0DC7"/>
    <w:rsid w:val="007D1134"/>
    <w:rsid w:val="007D1423"/>
    <w:rsid w:val="007D190A"/>
    <w:rsid w:val="007D1941"/>
    <w:rsid w:val="007D1BA7"/>
    <w:rsid w:val="007D2C57"/>
    <w:rsid w:val="007D34FF"/>
    <w:rsid w:val="007D386B"/>
    <w:rsid w:val="007D5BB0"/>
    <w:rsid w:val="007D5FF1"/>
    <w:rsid w:val="007D6398"/>
    <w:rsid w:val="007D6492"/>
    <w:rsid w:val="007D6849"/>
    <w:rsid w:val="007D7048"/>
    <w:rsid w:val="007D75AA"/>
    <w:rsid w:val="007D7A7A"/>
    <w:rsid w:val="007D7B15"/>
    <w:rsid w:val="007E0C31"/>
    <w:rsid w:val="007E1B6C"/>
    <w:rsid w:val="007E2461"/>
    <w:rsid w:val="007E2530"/>
    <w:rsid w:val="007E2708"/>
    <w:rsid w:val="007E278A"/>
    <w:rsid w:val="007E2A1D"/>
    <w:rsid w:val="007E2B38"/>
    <w:rsid w:val="007E42C2"/>
    <w:rsid w:val="007E45F7"/>
    <w:rsid w:val="007E504C"/>
    <w:rsid w:val="007E5B74"/>
    <w:rsid w:val="007F18D2"/>
    <w:rsid w:val="007F2F9C"/>
    <w:rsid w:val="007F36DC"/>
    <w:rsid w:val="007F3996"/>
    <w:rsid w:val="007F4DB1"/>
    <w:rsid w:val="007F57FA"/>
    <w:rsid w:val="007F58CB"/>
    <w:rsid w:val="007F6293"/>
    <w:rsid w:val="007F6DED"/>
    <w:rsid w:val="007F79FC"/>
    <w:rsid w:val="007F7FC7"/>
    <w:rsid w:val="00800961"/>
    <w:rsid w:val="00800AD9"/>
    <w:rsid w:val="00802E60"/>
    <w:rsid w:val="00803251"/>
    <w:rsid w:val="0080353F"/>
    <w:rsid w:val="008035BA"/>
    <w:rsid w:val="008038F2"/>
    <w:rsid w:val="0080486C"/>
    <w:rsid w:val="008051AB"/>
    <w:rsid w:val="0080534D"/>
    <w:rsid w:val="008054E2"/>
    <w:rsid w:val="00805632"/>
    <w:rsid w:val="00806150"/>
    <w:rsid w:val="0080626B"/>
    <w:rsid w:val="00806BEE"/>
    <w:rsid w:val="00806F6F"/>
    <w:rsid w:val="008070B0"/>
    <w:rsid w:val="008077E6"/>
    <w:rsid w:val="00807974"/>
    <w:rsid w:val="00807A72"/>
    <w:rsid w:val="00807EEC"/>
    <w:rsid w:val="00810A5E"/>
    <w:rsid w:val="00811219"/>
    <w:rsid w:val="008121FA"/>
    <w:rsid w:val="008128ED"/>
    <w:rsid w:val="0081295C"/>
    <w:rsid w:val="00812BE7"/>
    <w:rsid w:val="00813263"/>
    <w:rsid w:val="00814568"/>
    <w:rsid w:val="00814828"/>
    <w:rsid w:val="00821598"/>
    <w:rsid w:val="00823093"/>
    <w:rsid w:val="0082322B"/>
    <w:rsid w:val="0082437D"/>
    <w:rsid w:val="008246F3"/>
    <w:rsid w:val="008247DA"/>
    <w:rsid w:val="00824B76"/>
    <w:rsid w:val="00824BBC"/>
    <w:rsid w:val="00826149"/>
    <w:rsid w:val="00826322"/>
    <w:rsid w:val="0082680C"/>
    <w:rsid w:val="008269D7"/>
    <w:rsid w:val="00826ED7"/>
    <w:rsid w:val="00827087"/>
    <w:rsid w:val="0082729E"/>
    <w:rsid w:val="00827AE8"/>
    <w:rsid w:val="00830C91"/>
    <w:rsid w:val="00830F94"/>
    <w:rsid w:val="0083143F"/>
    <w:rsid w:val="008316BC"/>
    <w:rsid w:val="00831AD7"/>
    <w:rsid w:val="00832CAD"/>
    <w:rsid w:val="00832FC4"/>
    <w:rsid w:val="008333A6"/>
    <w:rsid w:val="00833947"/>
    <w:rsid w:val="00834212"/>
    <w:rsid w:val="008346A5"/>
    <w:rsid w:val="00834948"/>
    <w:rsid w:val="0083514F"/>
    <w:rsid w:val="00835823"/>
    <w:rsid w:val="008361C1"/>
    <w:rsid w:val="0083772D"/>
    <w:rsid w:val="00837D63"/>
    <w:rsid w:val="00840541"/>
    <w:rsid w:val="00840790"/>
    <w:rsid w:val="0084091B"/>
    <w:rsid w:val="0084197A"/>
    <w:rsid w:val="00843D0F"/>
    <w:rsid w:val="0084420F"/>
    <w:rsid w:val="00844A99"/>
    <w:rsid w:val="00844BA0"/>
    <w:rsid w:val="008456CA"/>
    <w:rsid w:val="00845DC8"/>
    <w:rsid w:val="00845E3D"/>
    <w:rsid w:val="00846B18"/>
    <w:rsid w:val="00846D5B"/>
    <w:rsid w:val="008518A1"/>
    <w:rsid w:val="00851C1B"/>
    <w:rsid w:val="00853178"/>
    <w:rsid w:val="00853771"/>
    <w:rsid w:val="008537A1"/>
    <w:rsid w:val="00853B43"/>
    <w:rsid w:val="00854582"/>
    <w:rsid w:val="008545F0"/>
    <w:rsid w:val="008546A2"/>
    <w:rsid w:val="00854B55"/>
    <w:rsid w:val="00854B76"/>
    <w:rsid w:val="00854DB5"/>
    <w:rsid w:val="0085548C"/>
    <w:rsid w:val="00856731"/>
    <w:rsid w:val="0085749A"/>
    <w:rsid w:val="00857CFA"/>
    <w:rsid w:val="00860346"/>
    <w:rsid w:val="00860B3C"/>
    <w:rsid w:val="00860EF5"/>
    <w:rsid w:val="008615A0"/>
    <w:rsid w:val="0086187F"/>
    <w:rsid w:val="00862534"/>
    <w:rsid w:val="008628BA"/>
    <w:rsid w:val="00863012"/>
    <w:rsid w:val="00863255"/>
    <w:rsid w:val="008633BA"/>
    <w:rsid w:val="00863CE7"/>
    <w:rsid w:val="00863F4D"/>
    <w:rsid w:val="00864099"/>
    <w:rsid w:val="00864287"/>
    <w:rsid w:val="008652F5"/>
    <w:rsid w:val="00865443"/>
    <w:rsid w:val="008660DD"/>
    <w:rsid w:val="008661D0"/>
    <w:rsid w:val="0086624C"/>
    <w:rsid w:val="00866282"/>
    <w:rsid w:val="008662E6"/>
    <w:rsid w:val="00866CE3"/>
    <w:rsid w:val="00866D25"/>
    <w:rsid w:val="00867498"/>
    <w:rsid w:val="008678B4"/>
    <w:rsid w:val="00867DC4"/>
    <w:rsid w:val="00870359"/>
    <w:rsid w:val="0087064C"/>
    <w:rsid w:val="00870FC1"/>
    <w:rsid w:val="008718AF"/>
    <w:rsid w:val="00871EC3"/>
    <w:rsid w:val="0087246A"/>
    <w:rsid w:val="00872684"/>
    <w:rsid w:val="008728B9"/>
    <w:rsid w:val="00872C24"/>
    <w:rsid w:val="00873D2D"/>
    <w:rsid w:val="00873D8B"/>
    <w:rsid w:val="0087445F"/>
    <w:rsid w:val="00874598"/>
    <w:rsid w:val="00874CD3"/>
    <w:rsid w:val="00874EDF"/>
    <w:rsid w:val="008751E3"/>
    <w:rsid w:val="008752E8"/>
    <w:rsid w:val="0087542D"/>
    <w:rsid w:val="00875E8C"/>
    <w:rsid w:val="00876848"/>
    <w:rsid w:val="00876B9F"/>
    <w:rsid w:val="00876E9C"/>
    <w:rsid w:val="0087725B"/>
    <w:rsid w:val="0087783F"/>
    <w:rsid w:val="00880400"/>
    <w:rsid w:val="00880450"/>
    <w:rsid w:val="0088185F"/>
    <w:rsid w:val="00881B1B"/>
    <w:rsid w:val="00881C11"/>
    <w:rsid w:val="008823F7"/>
    <w:rsid w:val="008833E5"/>
    <w:rsid w:val="00883923"/>
    <w:rsid w:val="0088483E"/>
    <w:rsid w:val="00885196"/>
    <w:rsid w:val="00885315"/>
    <w:rsid w:val="00885966"/>
    <w:rsid w:val="008907CB"/>
    <w:rsid w:val="00891051"/>
    <w:rsid w:val="00891A77"/>
    <w:rsid w:val="0089247F"/>
    <w:rsid w:val="00892D5A"/>
    <w:rsid w:val="0089372A"/>
    <w:rsid w:val="00894912"/>
    <w:rsid w:val="00894D6A"/>
    <w:rsid w:val="008953C8"/>
    <w:rsid w:val="00896260"/>
    <w:rsid w:val="008966E6"/>
    <w:rsid w:val="008971DA"/>
    <w:rsid w:val="008979D1"/>
    <w:rsid w:val="00897B4D"/>
    <w:rsid w:val="008A07D9"/>
    <w:rsid w:val="008A0AA6"/>
    <w:rsid w:val="008A0D6A"/>
    <w:rsid w:val="008A0FEE"/>
    <w:rsid w:val="008A15AA"/>
    <w:rsid w:val="008A1AD1"/>
    <w:rsid w:val="008A2304"/>
    <w:rsid w:val="008A2B3A"/>
    <w:rsid w:val="008A3516"/>
    <w:rsid w:val="008A3900"/>
    <w:rsid w:val="008A41CD"/>
    <w:rsid w:val="008A4BAE"/>
    <w:rsid w:val="008A4BE6"/>
    <w:rsid w:val="008A532E"/>
    <w:rsid w:val="008A57FD"/>
    <w:rsid w:val="008A59E1"/>
    <w:rsid w:val="008A5A55"/>
    <w:rsid w:val="008A5B94"/>
    <w:rsid w:val="008A773C"/>
    <w:rsid w:val="008A7CA5"/>
    <w:rsid w:val="008B0DFB"/>
    <w:rsid w:val="008B0FC5"/>
    <w:rsid w:val="008B11FE"/>
    <w:rsid w:val="008B1401"/>
    <w:rsid w:val="008B1544"/>
    <w:rsid w:val="008B2E58"/>
    <w:rsid w:val="008B44F0"/>
    <w:rsid w:val="008B4DBF"/>
    <w:rsid w:val="008B531A"/>
    <w:rsid w:val="008B5403"/>
    <w:rsid w:val="008B54DD"/>
    <w:rsid w:val="008B55C0"/>
    <w:rsid w:val="008B5668"/>
    <w:rsid w:val="008B62FC"/>
    <w:rsid w:val="008B66A1"/>
    <w:rsid w:val="008B6B57"/>
    <w:rsid w:val="008B711F"/>
    <w:rsid w:val="008B7F93"/>
    <w:rsid w:val="008C0C75"/>
    <w:rsid w:val="008C18D6"/>
    <w:rsid w:val="008C1BB5"/>
    <w:rsid w:val="008C2918"/>
    <w:rsid w:val="008C2C18"/>
    <w:rsid w:val="008C4A84"/>
    <w:rsid w:val="008C5215"/>
    <w:rsid w:val="008C52B6"/>
    <w:rsid w:val="008C5875"/>
    <w:rsid w:val="008C5D86"/>
    <w:rsid w:val="008C63D5"/>
    <w:rsid w:val="008C6596"/>
    <w:rsid w:val="008C68B5"/>
    <w:rsid w:val="008C7715"/>
    <w:rsid w:val="008C77D7"/>
    <w:rsid w:val="008C7C12"/>
    <w:rsid w:val="008C7DBE"/>
    <w:rsid w:val="008D01B0"/>
    <w:rsid w:val="008D064B"/>
    <w:rsid w:val="008D0824"/>
    <w:rsid w:val="008D1684"/>
    <w:rsid w:val="008D2EE9"/>
    <w:rsid w:val="008D327F"/>
    <w:rsid w:val="008D3E6F"/>
    <w:rsid w:val="008D3ED5"/>
    <w:rsid w:val="008D415B"/>
    <w:rsid w:val="008D4446"/>
    <w:rsid w:val="008D487E"/>
    <w:rsid w:val="008D4E11"/>
    <w:rsid w:val="008D5AAD"/>
    <w:rsid w:val="008D5F43"/>
    <w:rsid w:val="008D61E0"/>
    <w:rsid w:val="008D6D1A"/>
    <w:rsid w:val="008D6E27"/>
    <w:rsid w:val="008D6EB1"/>
    <w:rsid w:val="008D6FA1"/>
    <w:rsid w:val="008E0073"/>
    <w:rsid w:val="008E0090"/>
    <w:rsid w:val="008E0D4C"/>
    <w:rsid w:val="008E1099"/>
    <w:rsid w:val="008E1824"/>
    <w:rsid w:val="008E2359"/>
    <w:rsid w:val="008E24DB"/>
    <w:rsid w:val="008E319E"/>
    <w:rsid w:val="008E42C2"/>
    <w:rsid w:val="008E77DC"/>
    <w:rsid w:val="008E7BA2"/>
    <w:rsid w:val="008E7ED0"/>
    <w:rsid w:val="008E7F46"/>
    <w:rsid w:val="008F053D"/>
    <w:rsid w:val="008F0714"/>
    <w:rsid w:val="008F0A91"/>
    <w:rsid w:val="008F0FEF"/>
    <w:rsid w:val="008F1D9F"/>
    <w:rsid w:val="008F21F1"/>
    <w:rsid w:val="008F2623"/>
    <w:rsid w:val="008F2817"/>
    <w:rsid w:val="008F2A44"/>
    <w:rsid w:val="008F36AD"/>
    <w:rsid w:val="008F5BF1"/>
    <w:rsid w:val="008F65D4"/>
    <w:rsid w:val="008F666A"/>
    <w:rsid w:val="00900373"/>
    <w:rsid w:val="00900953"/>
    <w:rsid w:val="009013F9"/>
    <w:rsid w:val="00901D48"/>
    <w:rsid w:val="009020B9"/>
    <w:rsid w:val="00902AA0"/>
    <w:rsid w:val="00903170"/>
    <w:rsid w:val="009049E2"/>
    <w:rsid w:val="009051C6"/>
    <w:rsid w:val="00905E24"/>
    <w:rsid w:val="00906E71"/>
    <w:rsid w:val="00906E7E"/>
    <w:rsid w:val="0090753D"/>
    <w:rsid w:val="00907891"/>
    <w:rsid w:val="009078F9"/>
    <w:rsid w:val="009079F9"/>
    <w:rsid w:val="009100C4"/>
    <w:rsid w:val="009108D2"/>
    <w:rsid w:val="009124A3"/>
    <w:rsid w:val="00912842"/>
    <w:rsid w:val="00912998"/>
    <w:rsid w:val="00912F0C"/>
    <w:rsid w:val="00914B9C"/>
    <w:rsid w:val="00920748"/>
    <w:rsid w:val="00920EED"/>
    <w:rsid w:val="0092149B"/>
    <w:rsid w:val="00921789"/>
    <w:rsid w:val="00921967"/>
    <w:rsid w:val="00921DB4"/>
    <w:rsid w:val="009234AF"/>
    <w:rsid w:val="00924399"/>
    <w:rsid w:val="00924882"/>
    <w:rsid w:val="00924A58"/>
    <w:rsid w:val="009250BF"/>
    <w:rsid w:val="00925D81"/>
    <w:rsid w:val="009267DD"/>
    <w:rsid w:val="0092685B"/>
    <w:rsid w:val="00926A8E"/>
    <w:rsid w:val="00926D63"/>
    <w:rsid w:val="0092732A"/>
    <w:rsid w:val="00930997"/>
    <w:rsid w:val="00930E9F"/>
    <w:rsid w:val="00931035"/>
    <w:rsid w:val="009313DF"/>
    <w:rsid w:val="0093146D"/>
    <w:rsid w:val="00932A20"/>
    <w:rsid w:val="00932F5D"/>
    <w:rsid w:val="009333F0"/>
    <w:rsid w:val="00933F65"/>
    <w:rsid w:val="009344B9"/>
    <w:rsid w:val="0093451F"/>
    <w:rsid w:val="00934564"/>
    <w:rsid w:val="00935467"/>
    <w:rsid w:val="00936409"/>
    <w:rsid w:val="009367EC"/>
    <w:rsid w:val="0093770B"/>
    <w:rsid w:val="0093784B"/>
    <w:rsid w:val="00940925"/>
    <w:rsid w:val="00940E08"/>
    <w:rsid w:val="00941674"/>
    <w:rsid w:val="00941973"/>
    <w:rsid w:val="00942145"/>
    <w:rsid w:val="009423D5"/>
    <w:rsid w:val="00942683"/>
    <w:rsid w:val="009443BE"/>
    <w:rsid w:val="0094448E"/>
    <w:rsid w:val="0094457C"/>
    <w:rsid w:val="00944DCD"/>
    <w:rsid w:val="00945D0D"/>
    <w:rsid w:val="009467D5"/>
    <w:rsid w:val="00946D7C"/>
    <w:rsid w:val="009474EE"/>
    <w:rsid w:val="00950710"/>
    <w:rsid w:val="009510D9"/>
    <w:rsid w:val="009511B8"/>
    <w:rsid w:val="00951596"/>
    <w:rsid w:val="00953490"/>
    <w:rsid w:val="00953BD1"/>
    <w:rsid w:val="0095400D"/>
    <w:rsid w:val="00954405"/>
    <w:rsid w:val="009551F7"/>
    <w:rsid w:val="00956BE0"/>
    <w:rsid w:val="00956C93"/>
    <w:rsid w:val="00957293"/>
    <w:rsid w:val="00960559"/>
    <w:rsid w:val="00960D01"/>
    <w:rsid w:val="00961319"/>
    <w:rsid w:val="00962531"/>
    <w:rsid w:val="009627DB"/>
    <w:rsid w:val="00962DEB"/>
    <w:rsid w:val="009635AA"/>
    <w:rsid w:val="0096391A"/>
    <w:rsid w:val="00963924"/>
    <w:rsid w:val="00963DA6"/>
    <w:rsid w:val="00964B33"/>
    <w:rsid w:val="00966599"/>
    <w:rsid w:val="00967898"/>
    <w:rsid w:val="0096793E"/>
    <w:rsid w:val="0097015C"/>
    <w:rsid w:val="0097076C"/>
    <w:rsid w:val="00971528"/>
    <w:rsid w:val="009716AB"/>
    <w:rsid w:val="0097250E"/>
    <w:rsid w:val="00972799"/>
    <w:rsid w:val="00972DBA"/>
    <w:rsid w:val="00972FE0"/>
    <w:rsid w:val="00973AF6"/>
    <w:rsid w:val="00973EBC"/>
    <w:rsid w:val="00975E8E"/>
    <w:rsid w:val="00976017"/>
    <w:rsid w:val="00980039"/>
    <w:rsid w:val="0098030B"/>
    <w:rsid w:val="00980434"/>
    <w:rsid w:val="00980BC7"/>
    <w:rsid w:val="00980F56"/>
    <w:rsid w:val="00981A37"/>
    <w:rsid w:val="00981F11"/>
    <w:rsid w:val="00983E4C"/>
    <w:rsid w:val="0098501F"/>
    <w:rsid w:val="00985673"/>
    <w:rsid w:val="00985778"/>
    <w:rsid w:val="009857F5"/>
    <w:rsid w:val="009859E5"/>
    <w:rsid w:val="00985AFB"/>
    <w:rsid w:val="00986460"/>
    <w:rsid w:val="00986CEF"/>
    <w:rsid w:val="009870EE"/>
    <w:rsid w:val="00987FA1"/>
    <w:rsid w:val="009910EC"/>
    <w:rsid w:val="009919C3"/>
    <w:rsid w:val="00991E0B"/>
    <w:rsid w:val="0099214E"/>
    <w:rsid w:val="00992316"/>
    <w:rsid w:val="0099247B"/>
    <w:rsid w:val="009929A5"/>
    <w:rsid w:val="00992DA8"/>
    <w:rsid w:val="00994082"/>
    <w:rsid w:val="00994224"/>
    <w:rsid w:val="009949CD"/>
    <w:rsid w:val="00995DA2"/>
    <w:rsid w:val="00995E02"/>
    <w:rsid w:val="00996213"/>
    <w:rsid w:val="00996465"/>
    <w:rsid w:val="00996518"/>
    <w:rsid w:val="00996AF4"/>
    <w:rsid w:val="00996B85"/>
    <w:rsid w:val="009A0575"/>
    <w:rsid w:val="009A0839"/>
    <w:rsid w:val="009A0D72"/>
    <w:rsid w:val="009A1240"/>
    <w:rsid w:val="009A1C1D"/>
    <w:rsid w:val="009A1C66"/>
    <w:rsid w:val="009A261B"/>
    <w:rsid w:val="009A29A7"/>
    <w:rsid w:val="009A4F4A"/>
    <w:rsid w:val="009A6AC5"/>
    <w:rsid w:val="009A6E7E"/>
    <w:rsid w:val="009A7526"/>
    <w:rsid w:val="009B0252"/>
    <w:rsid w:val="009B0644"/>
    <w:rsid w:val="009B0F75"/>
    <w:rsid w:val="009B1037"/>
    <w:rsid w:val="009B1541"/>
    <w:rsid w:val="009B2CD1"/>
    <w:rsid w:val="009B3DB8"/>
    <w:rsid w:val="009B4821"/>
    <w:rsid w:val="009B6432"/>
    <w:rsid w:val="009B6EAB"/>
    <w:rsid w:val="009B76C8"/>
    <w:rsid w:val="009C06E0"/>
    <w:rsid w:val="009C10C6"/>
    <w:rsid w:val="009C1C14"/>
    <w:rsid w:val="009C2EED"/>
    <w:rsid w:val="009C36AE"/>
    <w:rsid w:val="009C3E6D"/>
    <w:rsid w:val="009C3E82"/>
    <w:rsid w:val="009C5186"/>
    <w:rsid w:val="009C5719"/>
    <w:rsid w:val="009C5A3D"/>
    <w:rsid w:val="009C5C10"/>
    <w:rsid w:val="009C78DD"/>
    <w:rsid w:val="009D037C"/>
    <w:rsid w:val="009D0C70"/>
    <w:rsid w:val="009D0CF1"/>
    <w:rsid w:val="009D1875"/>
    <w:rsid w:val="009D25BD"/>
    <w:rsid w:val="009D289C"/>
    <w:rsid w:val="009D2C1D"/>
    <w:rsid w:val="009D2FD9"/>
    <w:rsid w:val="009D38DF"/>
    <w:rsid w:val="009D4059"/>
    <w:rsid w:val="009D4081"/>
    <w:rsid w:val="009D45F8"/>
    <w:rsid w:val="009D4D5B"/>
    <w:rsid w:val="009D5304"/>
    <w:rsid w:val="009D63E4"/>
    <w:rsid w:val="009D667A"/>
    <w:rsid w:val="009D6B8E"/>
    <w:rsid w:val="009E0782"/>
    <w:rsid w:val="009E0CE2"/>
    <w:rsid w:val="009E1439"/>
    <w:rsid w:val="009E2CEF"/>
    <w:rsid w:val="009E3575"/>
    <w:rsid w:val="009E358B"/>
    <w:rsid w:val="009E360B"/>
    <w:rsid w:val="009E388F"/>
    <w:rsid w:val="009E42B5"/>
    <w:rsid w:val="009E44C9"/>
    <w:rsid w:val="009E48F3"/>
    <w:rsid w:val="009E4DA4"/>
    <w:rsid w:val="009E4DBE"/>
    <w:rsid w:val="009E4E71"/>
    <w:rsid w:val="009E51F6"/>
    <w:rsid w:val="009E5917"/>
    <w:rsid w:val="009E5FFB"/>
    <w:rsid w:val="009E67B7"/>
    <w:rsid w:val="009E6A1B"/>
    <w:rsid w:val="009F0690"/>
    <w:rsid w:val="009F0FA7"/>
    <w:rsid w:val="009F10C9"/>
    <w:rsid w:val="009F186C"/>
    <w:rsid w:val="009F2630"/>
    <w:rsid w:val="009F2AAE"/>
    <w:rsid w:val="009F3601"/>
    <w:rsid w:val="009F4A03"/>
    <w:rsid w:val="009F4AE0"/>
    <w:rsid w:val="009F4CCC"/>
    <w:rsid w:val="009F53B9"/>
    <w:rsid w:val="009F53F5"/>
    <w:rsid w:val="009F581D"/>
    <w:rsid w:val="009F5A5E"/>
    <w:rsid w:val="009F5BE8"/>
    <w:rsid w:val="009F651C"/>
    <w:rsid w:val="009F6CE0"/>
    <w:rsid w:val="009F72DD"/>
    <w:rsid w:val="009F74D9"/>
    <w:rsid w:val="009F750C"/>
    <w:rsid w:val="009F7C19"/>
    <w:rsid w:val="00A003FF"/>
    <w:rsid w:val="00A011D3"/>
    <w:rsid w:val="00A013E9"/>
    <w:rsid w:val="00A01D4D"/>
    <w:rsid w:val="00A022F2"/>
    <w:rsid w:val="00A026F0"/>
    <w:rsid w:val="00A02757"/>
    <w:rsid w:val="00A03210"/>
    <w:rsid w:val="00A05198"/>
    <w:rsid w:val="00A05716"/>
    <w:rsid w:val="00A0611E"/>
    <w:rsid w:val="00A076D7"/>
    <w:rsid w:val="00A07854"/>
    <w:rsid w:val="00A10290"/>
    <w:rsid w:val="00A10300"/>
    <w:rsid w:val="00A106F8"/>
    <w:rsid w:val="00A10915"/>
    <w:rsid w:val="00A10D21"/>
    <w:rsid w:val="00A113B2"/>
    <w:rsid w:val="00A115B7"/>
    <w:rsid w:val="00A117CE"/>
    <w:rsid w:val="00A12667"/>
    <w:rsid w:val="00A13160"/>
    <w:rsid w:val="00A13613"/>
    <w:rsid w:val="00A13DC3"/>
    <w:rsid w:val="00A14156"/>
    <w:rsid w:val="00A14B96"/>
    <w:rsid w:val="00A14F07"/>
    <w:rsid w:val="00A14F11"/>
    <w:rsid w:val="00A1592E"/>
    <w:rsid w:val="00A15CB8"/>
    <w:rsid w:val="00A2014A"/>
    <w:rsid w:val="00A20441"/>
    <w:rsid w:val="00A20A48"/>
    <w:rsid w:val="00A221B6"/>
    <w:rsid w:val="00A22485"/>
    <w:rsid w:val="00A23837"/>
    <w:rsid w:val="00A23EA5"/>
    <w:rsid w:val="00A242EF"/>
    <w:rsid w:val="00A24456"/>
    <w:rsid w:val="00A246C8"/>
    <w:rsid w:val="00A2525B"/>
    <w:rsid w:val="00A258E9"/>
    <w:rsid w:val="00A25E23"/>
    <w:rsid w:val="00A267EE"/>
    <w:rsid w:val="00A268A1"/>
    <w:rsid w:val="00A3053B"/>
    <w:rsid w:val="00A31187"/>
    <w:rsid w:val="00A32263"/>
    <w:rsid w:val="00A325B9"/>
    <w:rsid w:val="00A325CC"/>
    <w:rsid w:val="00A3265D"/>
    <w:rsid w:val="00A32F2E"/>
    <w:rsid w:val="00A33712"/>
    <w:rsid w:val="00A33762"/>
    <w:rsid w:val="00A34078"/>
    <w:rsid w:val="00A34B1F"/>
    <w:rsid w:val="00A35CD6"/>
    <w:rsid w:val="00A36598"/>
    <w:rsid w:val="00A37AB2"/>
    <w:rsid w:val="00A37DDF"/>
    <w:rsid w:val="00A40690"/>
    <w:rsid w:val="00A40909"/>
    <w:rsid w:val="00A40D22"/>
    <w:rsid w:val="00A41F7F"/>
    <w:rsid w:val="00A42626"/>
    <w:rsid w:val="00A42DB7"/>
    <w:rsid w:val="00A4453D"/>
    <w:rsid w:val="00A445CF"/>
    <w:rsid w:val="00A449EF"/>
    <w:rsid w:val="00A450CA"/>
    <w:rsid w:val="00A45C93"/>
    <w:rsid w:val="00A468A9"/>
    <w:rsid w:val="00A47464"/>
    <w:rsid w:val="00A47B9E"/>
    <w:rsid w:val="00A50111"/>
    <w:rsid w:val="00A5188B"/>
    <w:rsid w:val="00A544E1"/>
    <w:rsid w:val="00A5600C"/>
    <w:rsid w:val="00A56535"/>
    <w:rsid w:val="00A565DC"/>
    <w:rsid w:val="00A5796C"/>
    <w:rsid w:val="00A57AD5"/>
    <w:rsid w:val="00A57BD3"/>
    <w:rsid w:val="00A57BEE"/>
    <w:rsid w:val="00A60C20"/>
    <w:rsid w:val="00A61598"/>
    <w:rsid w:val="00A622F4"/>
    <w:rsid w:val="00A62A75"/>
    <w:rsid w:val="00A62C0D"/>
    <w:rsid w:val="00A62E25"/>
    <w:rsid w:val="00A63503"/>
    <w:rsid w:val="00A638BA"/>
    <w:rsid w:val="00A64984"/>
    <w:rsid w:val="00A649C9"/>
    <w:rsid w:val="00A64B00"/>
    <w:rsid w:val="00A6656F"/>
    <w:rsid w:val="00A66738"/>
    <w:rsid w:val="00A66782"/>
    <w:rsid w:val="00A66D75"/>
    <w:rsid w:val="00A67D27"/>
    <w:rsid w:val="00A70620"/>
    <w:rsid w:val="00A7129C"/>
    <w:rsid w:val="00A71C65"/>
    <w:rsid w:val="00A72E9F"/>
    <w:rsid w:val="00A7360E"/>
    <w:rsid w:val="00A73C3C"/>
    <w:rsid w:val="00A74291"/>
    <w:rsid w:val="00A746AD"/>
    <w:rsid w:val="00A7531B"/>
    <w:rsid w:val="00A7557E"/>
    <w:rsid w:val="00A75667"/>
    <w:rsid w:val="00A75EE5"/>
    <w:rsid w:val="00A77231"/>
    <w:rsid w:val="00A77287"/>
    <w:rsid w:val="00A779C8"/>
    <w:rsid w:val="00A80DE9"/>
    <w:rsid w:val="00A811AC"/>
    <w:rsid w:val="00A813B3"/>
    <w:rsid w:val="00A81E1E"/>
    <w:rsid w:val="00A82E30"/>
    <w:rsid w:val="00A8312A"/>
    <w:rsid w:val="00A83790"/>
    <w:rsid w:val="00A83906"/>
    <w:rsid w:val="00A839A8"/>
    <w:rsid w:val="00A839AC"/>
    <w:rsid w:val="00A83F59"/>
    <w:rsid w:val="00A847E2"/>
    <w:rsid w:val="00A84925"/>
    <w:rsid w:val="00A858A2"/>
    <w:rsid w:val="00A85B7B"/>
    <w:rsid w:val="00A869F7"/>
    <w:rsid w:val="00A86F03"/>
    <w:rsid w:val="00A87D0D"/>
    <w:rsid w:val="00A901EA"/>
    <w:rsid w:val="00A90234"/>
    <w:rsid w:val="00A9023F"/>
    <w:rsid w:val="00A904D5"/>
    <w:rsid w:val="00A90709"/>
    <w:rsid w:val="00A92B7D"/>
    <w:rsid w:val="00A92DFE"/>
    <w:rsid w:val="00A932E5"/>
    <w:rsid w:val="00A940B2"/>
    <w:rsid w:val="00A94BBE"/>
    <w:rsid w:val="00A95447"/>
    <w:rsid w:val="00A954CC"/>
    <w:rsid w:val="00A96008"/>
    <w:rsid w:val="00A965D1"/>
    <w:rsid w:val="00A969AD"/>
    <w:rsid w:val="00A970BF"/>
    <w:rsid w:val="00A97858"/>
    <w:rsid w:val="00A97A0F"/>
    <w:rsid w:val="00A97AC6"/>
    <w:rsid w:val="00A97B10"/>
    <w:rsid w:val="00A97DBF"/>
    <w:rsid w:val="00A97FCF"/>
    <w:rsid w:val="00AA0673"/>
    <w:rsid w:val="00AA12D1"/>
    <w:rsid w:val="00AA2891"/>
    <w:rsid w:val="00AA2AD7"/>
    <w:rsid w:val="00AA3E2C"/>
    <w:rsid w:val="00AA4CD3"/>
    <w:rsid w:val="00AA5035"/>
    <w:rsid w:val="00AA5132"/>
    <w:rsid w:val="00AA538B"/>
    <w:rsid w:val="00AA6528"/>
    <w:rsid w:val="00AA67E5"/>
    <w:rsid w:val="00AA7423"/>
    <w:rsid w:val="00AB0286"/>
    <w:rsid w:val="00AB044F"/>
    <w:rsid w:val="00AB11F4"/>
    <w:rsid w:val="00AB16CE"/>
    <w:rsid w:val="00AB182E"/>
    <w:rsid w:val="00AB19FC"/>
    <w:rsid w:val="00AB1C9D"/>
    <w:rsid w:val="00AB38AC"/>
    <w:rsid w:val="00AB5271"/>
    <w:rsid w:val="00AB580C"/>
    <w:rsid w:val="00AB5FFC"/>
    <w:rsid w:val="00AB62D1"/>
    <w:rsid w:val="00AB651C"/>
    <w:rsid w:val="00AB766D"/>
    <w:rsid w:val="00AB7C6A"/>
    <w:rsid w:val="00AB7DA0"/>
    <w:rsid w:val="00AC196C"/>
    <w:rsid w:val="00AC3496"/>
    <w:rsid w:val="00AC3B37"/>
    <w:rsid w:val="00AC41B9"/>
    <w:rsid w:val="00AC4AEB"/>
    <w:rsid w:val="00AC557F"/>
    <w:rsid w:val="00AC60A9"/>
    <w:rsid w:val="00AC62C0"/>
    <w:rsid w:val="00AC707F"/>
    <w:rsid w:val="00AC788A"/>
    <w:rsid w:val="00AC7B7A"/>
    <w:rsid w:val="00AD02D4"/>
    <w:rsid w:val="00AD09F4"/>
    <w:rsid w:val="00AD0E91"/>
    <w:rsid w:val="00AD1901"/>
    <w:rsid w:val="00AD2121"/>
    <w:rsid w:val="00AD2CF1"/>
    <w:rsid w:val="00AD33A7"/>
    <w:rsid w:val="00AD365C"/>
    <w:rsid w:val="00AD368E"/>
    <w:rsid w:val="00AD3EE0"/>
    <w:rsid w:val="00AD3F2D"/>
    <w:rsid w:val="00AD4443"/>
    <w:rsid w:val="00AD459E"/>
    <w:rsid w:val="00AD45DB"/>
    <w:rsid w:val="00AD468F"/>
    <w:rsid w:val="00AD49AE"/>
    <w:rsid w:val="00AD4BF4"/>
    <w:rsid w:val="00AD5265"/>
    <w:rsid w:val="00AD671E"/>
    <w:rsid w:val="00AD6ABE"/>
    <w:rsid w:val="00AD7119"/>
    <w:rsid w:val="00AD73BE"/>
    <w:rsid w:val="00AD75C3"/>
    <w:rsid w:val="00AD76D8"/>
    <w:rsid w:val="00AD7746"/>
    <w:rsid w:val="00AD7E86"/>
    <w:rsid w:val="00AE0C1E"/>
    <w:rsid w:val="00AE0CF6"/>
    <w:rsid w:val="00AE1D33"/>
    <w:rsid w:val="00AE1F86"/>
    <w:rsid w:val="00AE226A"/>
    <w:rsid w:val="00AE232F"/>
    <w:rsid w:val="00AE2926"/>
    <w:rsid w:val="00AE2B95"/>
    <w:rsid w:val="00AE319F"/>
    <w:rsid w:val="00AE4019"/>
    <w:rsid w:val="00AE4989"/>
    <w:rsid w:val="00AE4B75"/>
    <w:rsid w:val="00AE5486"/>
    <w:rsid w:val="00AE61AB"/>
    <w:rsid w:val="00AE622F"/>
    <w:rsid w:val="00AE682B"/>
    <w:rsid w:val="00AE73D5"/>
    <w:rsid w:val="00AE7A37"/>
    <w:rsid w:val="00AF1120"/>
    <w:rsid w:val="00AF177C"/>
    <w:rsid w:val="00AF1996"/>
    <w:rsid w:val="00AF1B29"/>
    <w:rsid w:val="00AF1EA7"/>
    <w:rsid w:val="00AF286B"/>
    <w:rsid w:val="00AF2DB6"/>
    <w:rsid w:val="00AF373A"/>
    <w:rsid w:val="00AF4C94"/>
    <w:rsid w:val="00AF4C9E"/>
    <w:rsid w:val="00AF54E4"/>
    <w:rsid w:val="00AF5604"/>
    <w:rsid w:val="00AF58A8"/>
    <w:rsid w:val="00AF5A68"/>
    <w:rsid w:val="00AF6D57"/>
    <w:rsid w:val="00AF6E3E"/>
    <w:rsid w:val="00AF7358"/>
    <w:rsid w:val="00AF7532"/>
    <w:rsid w:val="00B00275"/>
    <w:rsid w:val="00B00840"/>
    <w:rsid w:val="00B00F4B"/>
    <w:rsid w:val="00B02CD8"/>
    <w:rsid w:val="00B03A87"/>
    <w:rsid w:val="00B04163"/>
    <w:rsid w:val="00B04ECC"/>
    <w:rsid w:val="00B04FBF"/>
    <w:rsid w:val="00B052FA"/>
    <w:rsid w:val="00B05DBA"/>
    <w:rsid w:val="00B06C4A"/>
    <w:rsid w:val="00B070F2"/>
    <w:rsid w:val="00B07326"/>
    <w:rsid w:val="00B07925"/>
    <w:rsid w:val="00B07B24"/>
    <w:rsid w:val="00B07D90"/>
    <w:rsid w:val="00B07E63"/>
    <w:rsid w:val="00B1260A"/>
    <w:rsid w:val="00B1282B"/>
    <w:rsid w:val="00B128A1"/>
    <w:rsid w:val="00B1359B"/>
    <w:rsid w:val="00B13A8C"/>
    <w:rsid w:val="00B14133"/>
    <w:rsid w:val="00B150BF"/>
    <w:rsid w:val="00B1626B"/>
    <w:rsid w:val="00B1663F"/>
    <w:rsid w:val="00B1709B"/>
    <w:rsid w:val="00B17378"/>
    <w:rsid w:val="00B17CDE"/>
    <w:rsid w:val="00B21B2E"/>
    <w:rsid w:val="00B21F1E"/>
    <w:rsid w:val="00B22D9E"/>
    <w:rsid w:val="00B23A12"/>
    <w:rsid w:val="00B23A37"/>
    <w:rsid w:val="00B23B8D"/>
    <w:rsid w:val="00B2486D"/>
    <w:rsid w:val="00B2593F"/>
    <w:rsid w:val="00B25F96"/>
    <w:rsid w:val="00B26C2F"/>
    <w:rsid w:val="00B26CAB"/>
    <w:rsid w:val="00B27594"/>
    <w:rsid w:val="00B3053E"/>
    <w:rsid w:val="00B3065D"/>
    <w:rsid w:val="00B3126E"/>
    <w:rsid w:val="00B31C64"/>
    <w:rsid w:val="00B327C5"/>
    <w:rsid w:val="00B33E15"/>
    <w:rsid w:val="00B3439B"/>
    <w:rsid w:val="00B34713"/>
    <w:rsid w:val="00B350B5"/>
    <w:rsid w:val="00B354AF"/>
    <w:rsid w:val="00B36EF4"/>
    <w:rsid w:val="00B36FD7"/>
    <w:rsid w:val="00B40F5E"/>
    <w:rsid w:val="00B41142"/>
    <w:rsid w:val="00B412D4"/>
    <w:rsid w:val="00B41DFF"/>
    <w:rsid w:val="00B41FF1"/>
    <w:rsid w:val="00B42165"/>
    <w:rsid w:val="00B42F25"/>
    <w:rsid w:val="00B4358C"/>
    <w:rsid w:val="00B43AB7"/>
    <w:rsid w:val="00B44455"/>
    <w:rsid w:val="00B448EC"/>
    <w:rsid w:val="00B44D5A"/>
    <w:rsid w:val="00B45442"/>
    <w:rsid w:val="00B45AD9"/>
    <w:rsid w:val="00B464C4"/>
    <w:rsid w:val="00B46F18"/>
    <w:rsid w:val="00B47837"/>
    <w:rsid w:val="00B478BF"/>
    <w:rsid w:val="00B47E3E"/>
    <w:rsid w:val="00B47E91"/>
    <w:rsid w:val="00B5095F"/>
    <w:rsid w:val="00B51C01"/>
    <w:rsid w:val="00B520AC"/>
    <w:rsid w:val="00B52316"/>
    <w:rsid w:val="00B5253A"/>
    <w:rsid w:val="00B526A9"/>
    <w:rsid w:val="00B52BE2"/>
    <w:rsid w:val="00B53840"/>
    <w:rsid w:val="00B53982"/>
    <w:rsid w:val="00B5405D"/>
    <w:rsid w:val="00B5455D"/>
    <w:rsid w:val="00B55627"/>
    <w:rsid w:val="00B55AD4"/>
    <w:rsid w:val="00B55C6E"/>
    <w:rsid w:val="00B55E0E"/>
    <w:rsid w:val="00B562F6"/>
    <w:rsid w:val="00B56ADD"/>
    <w:rsid w:val="00B60B9D"/>
    <w:rsid w:val="00B60E83"/>
    <w:rsid w:val="00B6178C"/>
    <w:rsid w:val="00B61FA0"/>
    <w:rsid w:val="00B62B43"/>
    <w:rsid w:val="00B63A59"/>
    <w:rsid w:val="00B640A4"/>
    <w:rsid w:val="00B64437"/>
    <w:rsid w:val="00B647BB"/>
    <w:rsid w:val="00B6490D"/>
    <w:rsid w:val="00B64B40"/>
    <w:rsid w:val="00B64BD3"/>
    <w:rsid w:val="00B65607"/>
    <w:rsid w:val="00B6670A"/>
    <w:rsid w:val="00B668D1"/>
    <w:rsid w:val="00B66ECD"/>
    <w:rsid w:val="00B670C1"/>
    <w:rsid w:val="00B67D4E"/>
    <w:rsid w:val="00B67E3A"/>
    <w:rsid w:val="00B705C8"/>
    <w:rsid w:val="00B70A7A"/>
    <w:rsid w:val="00B7167E"/>
    <w:rsid w:val="00B7224C"/>
    <w:rsid w:val="00B72865"/>
    <w:rsid w:val="00B728F6"/>
    <w:rsid w:val="00B73100"/>
    <w:rsid w:val="00B7312F"/>
    <w:rsid w:val="00B738FE"/>
    <w:rsid w:val="00B73966"/>
    <w:rsid w:val="00B73C4A"/>
    <w:rsid w:val="00B7450E"/>
    <w:rsid w:val="00B74987"/>
    <w:rsid w:val="00B74AF7"/>
    <w:rsid w:val="00B74B34"/>
    <w:rsid w:val="00B75C0D"/>
    <w:rsid w:val="00B75CE4"/>
    <w:rsid w:val="00B7736E"/>
    <w:rsid w:val="00B777DC"/>
    <w:rsid w:val="00B777E9"/>
    <w:rsid w:val="00B80434"/>
    <w:rsid w:val="00B80A44"/>
    <w:rsid w:val="00B80AFD"/>
    <w:rsid w:val="00B811A8"/>
    <w:rsid w:val="00B812C5"/>
    <w:rsid w:val="00B81531"/>
    <w:rsid w:val="00B81B0D"/>
    <w:rsid w:val="00B81CD5"/>
    <w:rsid w:val="00B81EAC"/>
    <w:rsid w:val="00B82363"/>
    <w:rsid w:val="00B840CC"/>
    <w:rsid w:val="00B84880"/>
    <w:rsid w:val="00B84D4F"/>
    <w:rsid w:val="00B84EFE"/>
    <w:rsid w:val="00B85F81"/>
    <w:rsid w:val="00B86080"/>
    <w:rsid w:val="00B87155"/>
    <w:rsid w:val="00B8760E"/>
    <w:rsid w:val="00B87AD3"/>
    <w:rsid w:val="00B90114"/>
    <w:rsid w:val="00B928E0"/>
    <w:rsid w:val="00B929FC"/>
    <w:rsid w:val="00B92C27"/>
    <w:rsid w:val="00B93D3D"/>
    <w:rsid w:val="00B943A9"/>
    <w:rsid w:val="00B94618"/>
    <w:rsid w:val="00B94917"/>
    <w:rsid w:val="00B95E46"/>
    <w:rsid w:val="00B9698F"/>
    <w:rsid w:val="00B97BD5"/>
    <w:rsid w:val="00B97D27"/>
    <w:rsid w:val="00BA02F3"/>
    <w:rsid w:val="00BA0A9D"/>
    <w:rsid w:val="00BA0BA3"/>
    <w:rsid w:val="00BA1B5A"/>
    <w:rsid w:val="00BA1E95"/>
    <w:rsid w:val="00BA1FBD"/>
    <w:rsid w:val="00BA27A5"/>
    <w:rsid w:val="00BA2D3F"/>
    <w:rsid w:val="00BA2EF6"/>
    <w:rsid w:val="00BA3375"/>
    <w:rsid w:val="00BA3519"/>
    <w:rsid w:val="00BA35D9"/>
    <w:rsid w:val="00BA3636"/>
    <w:rsid w:val="00BA3BC2"/>
    <w:rsid w:val="00BA3E14"/>
    <w:rsid w:val="00BA41DB"/>
    <w:rsid w:val="00BA4A33"/>
    <w:rsid w:val="00BA55AD"/>
    <w:rsid w:val="00BA576C"/>
    <w:rsid w:val="00BA6013"/>
    <w:rsid w:val="00BA68DF"/>
    <w:rsid w:val="00BA6F6D"/>
    <w:rsid w:val="00BA74DF"/>
    <w:rsid w:val="00BA7747"/>
    <w:rsid w:val="00BA7CAC"/>
    <w:rsid w:val="00BB0E1F"/>
    <w:rsid w:val="00BB0FA4"/>
    <w:rsid w:val="00BB1841"/>
    <w:rsid w:val="00BB2939"/>
    <w:rsid w:val="00BB3133"/>
    <w:rsid w:val="00BB38B2"/>
    <w:rsid w:val="00BB38CB"/>
    <w:rsid w:val="00BB42AC"/>
    <w:rsid w:val="00BB47E2"/>
    <w:rsid w:val="00BB50D8"/>
    <w:rsid w:val="00BB5141"/>
    <w:rsid w:val="00BB5575"/>
    <w:rsid w:val="00BB5AB4"/>
    <w:rsid w:val="00BB6270"/>
    <w:rsid w:val="00BB6540"/>
    <w:rsid w:val="00BB6FC2"/>
    <w:rsid w:val="00BB7251"/>
    <w:rsid w:val="00BB79A7"/>
    <w:rsid w:val="00BB7EE8"/>
    <w:rsid w:val="00BC16AA"/>
    <w:rsid w:val="00BC1902"/>
    <w:rsid w:val="00BC2B52"/>
    <w:rsid w:val="00BC2D84"/>
    <w:rsid w:val="00BC3A52"/>
    <w:rsid w:val="00BC4A51"/>
    <w:rsid w:val="00BC51AC"/>
    <w:rsid w:val="00BC541D"/>
    <w:rsid w:val="00BC5F73"/>
    <w:rsid w:val="00BC6722"/>
    <w:rsid w:val="00BC6DEC"/>
    <w:rsid w:val="00BD0077"/>
    <w:rsid w:val="00BD14D9"/>
    <w:rsid w:val="00BD1FC5"/>
    <w:rsid w:val="00BD2DFE"/>
    <w:rsid w:val="00BD2F5F"/>
    <w:rsid w:val="00BD4113"/>
    <w:rsid w:val="00BD4323"/>
    <w:rsid w:val="00BD44D8"/>
    <w:rsid w:val="00BD4B43"/>
    <w:rsid w:val="00BD4BDA"/>
    <w:rsid w:val="00BD51D9"/>
    <w:rsid w:val="00BD5711"/>
    <w:rsid w:val="00BD68EB"/>
    <w:rsid w:val="00BD6EE9"/>
    <w:rsid w:val="00BE1513"/>
    <w:rsid w:val="00BE1662"/>
    <w:rsid w:val="00BE2311"/>
    <w:rsid w:val="00BE32C8"/>
    <w:rsid w:val="00BE40E3"/>
    <w:rsid w:val="00BE4C43"/>
    <w:rsid w:val="00BE5690"/>
    <w:rsid w:val="00BE5EED"/>
    <w:rsid w:val="00BE6DEC"/>
    <w:rsid w:val="00BE78D5"/>
    <w:rsid w:val="00BE7C54"/>
    <w:rsid w:val="00BF0B1F"/>
    <w:rsid w:val="00BF199A"/>
    <w:rsid w:val="00BF1EA0"/>
    <w:rsid w:val="00BF2EAC"/>
    <w:rsid w:val="00BF3FE5"/>
    <w:rsid w:val="00BF408B"/>
    <w:rsid w:val="00BF4410"/>
    <w:rsid w:val="00BF45A2"/>
    <w:rsid w:val="00BF481B"/>
    <w:rsid w:val="00BF483D"/>
    <w:rsid w:val="00BF485F"/>
    <w:rsid w:val="00BF4909"/>
    <w:rsid w:val="00BF52A9"/>
    <w:rsid w:val="00BF5DC5"/>
    <w:rsid w:val="00BF6A9B"/>
    <w:rsid w:val="00BF70F3"/>
    <w:rsid w:val="00C00D0C"/>
    <w:rsid w:val="00C01B06"/>
    <w:rsid w:val="00C01E8C"/>
    <w:rsid w:val="00C02211"/>
    <w:rsid w:val="00C029C5"/>
    <w:rsid w:val="00C029C6"/>
    <w:rsid w:val="00C02C35"/>
    <w:rsid w:val="00C0340C"/>
    <w:rsid w:val="00C052E5"/>
    <w:rsid w:val="00C054C8"/>
    <w:rsid w:val="00C05F02"/>
    <w:rsid w:val="00C06644"/>
    <w:rsid w:val="00C07DB5"/>
    <w:rsid w:val="00C10738"/>
    <w:rsid w:val="00C1074D"/>
    <w:rsid w:val="00C10CEF"/>
    <w:rsid w:val="00C116EE"/>
    <w:rsid w:val="00C11F51"/>
    <w:rsid w:val="00C12937"/>
    <w:rsid w:val="00C12AA6"/>
    <w:rsid w:val="00C13964"/>
    <w:rsid w:val="00C13F0A"/>
    <w:rsid w:val="00C143C6"/>
    <w:rsid w:val="00C14852"/>
    <w:rsid w:val="00C15AA5"/>
    <w:rsid w:val="00C1631F"/>
    <w:rsid w:val="00C1649F"/>
    <w:rsid w:val="00C17EAB"/>
    <w:rsid w:val="00C208E2"/>
    <w:rsid w:val="00C20A42"/>
    <w:rsid w:val="00C20F40"/>
    <w:rsid w:val="00C213F9"/>
    <w:rsid w:val="00C21A1C"/>
    <w:rsid w:val="00C2202D"/>
    <w:rsid w:val="00C220FD"/>
    <w:rsid w:val="00C22230"/>
    <w:rsid w:val="00C22DE4"/>
    <w:rsid w:val="00C231A4"/>
    <w:rsid w:val="00C232E4"/>
    <w:rsid w:val="00C23A65"/>
    <w:rsid w:val="00C24E53"/>
    <w:rsid w:val="00C25813"/>
    <w:rsid w:val="00C25AA8"/>
    <w:rsid w:val="00C26D3F"/>
    <w:rsid w:val="00C27457"/>
    <w:rsid w:val="00C30D34"/>
    <w:rsid w:val="00C311C2"/>
    <w:rsid w:val="00C321F6"/>
    <w:rsid w:val="00C32627"/>
    <w:rsid w:val="00C34065"/>
    <w:rsid w:val="00C341B9"/>
    <w:rsid w:val="00C343AA"/>
    <w:rsid w:val="00C34D00"/>
    <w:rsid w:val="00C35297"/>
    <w:rsid w:val="00C363AF"/>
    <w:rsid w:val="00C36CF6"/>
    <w:rsid w:val="00C36D20"/>
    <w:rsid w:val="00C3731F"/>
    <w:rsid w:val="00C37403"/>
    <w:rsid w:val="00C37E57"/>
    <w:rsid w:val="00C40112"/>
    <w:rsid w:val="00C406DF"/>
    <w:rsid w:val="00C40F99"/>
    <w:rsid w:val="00C410D9"/>
    <w:rsid w:val="00C4179D"/>
    <w:rsid w:val="00C4378A"/>
    <w:rsid w:val="00C43C2D"/>
    <w:rsid w:val="00C444BE"/>
    <w:rsid w:val="00C4545A"/>
    <w:rsid w:val="00C454C8"/>
    <w:rsid w:val="00C4564A"/>
    <w:rsid w:val="00C45B27"/>
    <w:rsid w:val="00C45C0C"/>
    <w:rsid w:val="00C4682E"/>
    <w:rsid w:val="00C4688B"/>
    <w:rsid w:val="00C469CD"/>
    <w:rsid w:val="00C47255"/>
    <w:rsid w:val="00C47E1C"/>
    <w:rsid w:val="00C507F8"/>
    <w:rsid w:val="00C50A10"/>
    <w:rsid w:val="00C5100B"/>
    <w:rsid w:val="00C514E3"/>
    <w:rsid w:val="00C523BD"/>
    <w:rsid w:val="00C53719"/>
    <w:rsid w:val="00C53B1D"/>
    <w:rsid w:val="00C54923"/>
    <w:rsid w:val="00C55193"/>
    <w:rsid w:val="00C55369"/>
    <w:rsid w:val="00C55499"/>
    <w:rsid w:val="00C55AD8"/>
    <w:rsid w:val="00C55BAC"/>
    <w:rsid w:val="00C563EA"/>
    <w:rsid w:val="00C565D5"/>
    <w:rsid w:val="00C56D91"/>
    <w:rsid w:val="00C57416"/>
    <w:rsid w:val="00C60672"/>
    <w:rsid w:val="00C612D4"/>
    <w:rsid w:val="00C61972"/>
    <w:rsid w:val="00C62B29"/>
    <w:rsid w:val="00C63854"/>
    <w:rsid w:val="00C63BC0"/>
    <w:rsid w:val="00C643F7"/>
    <w:rsid w:val="00C64401"/>
    <w:rsid w:val="00C64F52"/>
    <w:rsid w:val="00C65899"/>
    <w:rsid w:val="00C66661"/>
    <w:rsid w:val="00C666C4"/>
    <w:rsid w:val="00C66918"/>
    <w:rsid w:val="00C66FC7"/>
    <w:rsid w:val="00C676DD"/>
    <w:rsid w:val="00C6792A"/>
    <w:rsid w:val="00C67B74"/>
    <w:rsid w:val="00C70A3A"/>
    <w:rsid w:val="00C70EA7"/>
    <w:rsid w:val="00C71F05"/>
    <w:rsid w:val="00C72385"/>
    <w:rsid w:val="00C72886"/>
    <w:rsid w:val="00C735F9"/>
    <w:rsid w:val="00C73DE7"/>
    <w:rsid w:val="00C74AB9"/>
    <w:rsid w:val="00C74FF2"/>
    <w:rsid w:val="00C80192"/>
    <w:rsid w:val="00C805C7"/>
    <w:rsid w:val="00C80F5A"/>
    <w:rsid w:val="00C81615"/>
    <w:rsid w:val="00C8280E"/>
    <w:rsid w:val="00C82A82"/>
    <w:rsid w:val="00C830C1"/>
    <w:rsid w:val="00C83393"/>
    <w:rsid w:val="00C84722"/>
    <w:rsid w:val="00C87754"/>
    <w:rsid w:val="00C87B07"/>
    <w:rsid w:val="00C87CB4"/>
    <w:rsid w:val="00C90A84"/>
    <w:rsid w:val="00C90BC8"/>
    <w:rsid w:val="00C90EEB"/>
    <w:rsid w:val="00C917B4"/>
    <w:rsid w:val="00C91ADA"/>
    <w:rsid w:val="00C91B52"/>
    <w:rsid w:val="00C93E2F"/>
    <w:rsid w:val="00C94CB1"/>
    <w:rsid w:val="00C94CE4"/>
    <w:rsid w:val="00C955FA"/>
    <w:rsid w:val="00C95921"/>
    <w:rsid w:val="00C96036"/>
    <w:rsid w:val="00C9620A"/>
    <w:rsid w:val="00C963C4"/>
    <w:rsid w:val="00CA05A2"/>
    <w:rsid w:val="00CA1626"/>
    <w:rsid w:val="00CA3135"/>
    <w:rsid w:val="00CA3278"/>
    <w:rsid w:val="00CA3420"/>
    <w:rsid w:val="00CA3CDC"/>
    <w:rsid w:val="00CA4470"/>
    <w:rsid w:val="00CA4DC5"/>
    <w:rsid w:val="00CA5575"/>
    <w:rsid w:val="00CA5CCD"/>
    <w:rsid w:val="00CA61E4"/>
    <w:rsid w:val="00CA6D55"/>
    <w:rsid w:val="00CA722B"/>
    <w:rsid w:val="00CA7C9C"/>
    <w:rsid w:val="00CA7D9A"/>
    <w:rsid w:val="00CB0F18"/>
    <w:rsid w:val="00CB1DB7"/>
    <w:rsid w:val="00CB22C3"/>
    <w:rsid w:val="00CB2538"/>
    <w:rsid w:val="00CB3850"/>
    <w:rsid w:val="00CB3A83"/>
    <w:rsid w:val="00CB49AE"/>
    <w:rsid w:val="00CB4C05"/>
    <w:rsid w:val="00CB513C"/>
    <w:rsid w:val="00CB5AD5"/>
    <w:rsid w:val="00CB5EFA"/>
    <w:rsid w:val="00CB612E"/>
    <w:rsid w:val="00CB6A2D"/>
    <w:rsid w:val="00CB6E35"/>
    <w:rsid w:val="00CB7205"/>
    <w:rsid w:val="00CB7399"/>
    <w:rsid w:val="00CB7892"/>
    <w:rsid w:val="00CC0400"/>
    <w:rsid w:val="00CC0680"/>
    <w:rsid w:val="00CC182B"/>
    <w:rsid w:val="00CC1F9F"/>
    <w:rsid w:val="00CC22D1"/>
    <w:rsid w:val="00CC3187"/>
    <w:rsid w:val="00CC4B00"/>
    <w:rsid w:val="00CC54B0"/>
    <w:rsid w:val="00CC76C2"/>
    <w:rsid w:val="00CC771A"/>
    <w:rsid w:val="00CD0466"/>
    <w:rsid w:val="00CD08A7"/>
    <w:rsid w:val="00CD1457"/>
    <w:rsid w:val="00CD16FC"/>
    <w:rsid w:val="00CD2338"/>
    <w:rsid w:val="00CD2758"/>
    <w:rsid w:val="00CD4902"/>
    <w:rsid w:val="00CD4C68"/>
    <w:rsid w:val="00CD4DD8"/>
    <w:rsid w:val="00CD59F5"/>
    <w:rsid w:val="00CD5E9E"/>
    <w:rsid w:val="00CD6024"/>
    <w:rsid w:val="00CD7267"/>
    <w:rsid w:val="00CD7BE2"/>
    <w:rsid w:val="00CE0367"/>
    <w:rsid w:val="00CE0859"/>
    <w:rsid w:val="00CE15CC"/>
    <w:rsid w:val="00CE1878"/>
    <w:rsid w:val="00CE1997"/>
    <w:rsid w:val="00CE2D9D"/>
    <w:rsid w:val="00CE2F70"/>
    <w:rsid w:val="00CE3389"/>
    <w:rsid w:val="00CE3A02"/>
    <w:rsid w:val="00CE497E"/>
    <w:rsid w:val="00CE4A6D"/>
    <w:rsid w:val="00CE4C11"/>
    <w:rsid w:val="00CE4DB0"/>
    <w:rsid w:val="00CE55D1"/>
    <w:rsid w:val="00CE5C68"/>
    <w:rsid w:val="00CE5DD2"/>
    <w:rsid w:val="00CE6A97"/>
    <w:rsid w:val="00CE71D4"/>
    <w:rsid w:val="00CE770B"/>
    <w:rsid w:val="00CF00ED"/>
    <w:rsid w:val="00CF0C72"/>
    <w:rsid w:val="00CF0D83"/>
    <w:rsid w:val="00CF2493"/>
    <w:rsid w:val="00CF29FB"/>
    <w:rsid w:val="00CF2E28"/>
    <w:rsid w:val="00CF3870"/>
    <w:rsid w:val="00CF459D"/>
    <w:rsid w:val="00CF49B9"/>
    <w:rsid w:val="00CF5090"/>
    <w:rsid w:val="00CF5123"/>
    <w:rsid w:val="00CF54BD"/>
    <w:rsid w:val="00CF5A57"/>
    <w:rsid w:val="00CF7132"/>
    <w:rsid w:val="00CF7368"/>
    <w:rsid w:val="00CF7A70"/>
    <w:rsid w:val="00CF7C60"/>
    <w:rsid w:val="00CF7DF3"/>
    <w:rsid w:val="00D00094"/>
    <w:rsid w:val="00D009AD"/>
    <w:rsid w:val="00D00A76"/>
    <w:rsid w:val="00D01243"/>
    <w:rsid w:val="00D01548"/>
    <w:rsid w:val="00D01C75"/>
    <w:rsid w:val="00D01D77"/>
    <w:rsid w:val="00D02CC7"/>
    <w:rsid w:val="00D030EE"/>
    <w:rsid w:val="00D03FD6"/>
    <w:rsid w:val="00D042F7"/>
    <w:rsid w:val="00D0528E"/>
    <w:rsid w:val="00D063B3"/>
    <w:rsid w:val="00D06F8B"/>
    <w:rsid w:val="00D103B7"/>
    <w:rsid w:val="00D109F2"/>
    <w:rsid w:val="00D10DB7"/>
    <w:rsid w:val="00D10DF8"/>
    <w:rsid w:val="00D1136C"/>
    <w:rsid w:val="00D113A1"/>
    <w:rsid w:val="00D1154E"/>
    <w:rsid w:val="00D1169B"/>
    <w:rsid w:val="00D1214E"/>
    <w:rsid w:val="00D127F2"/>
    <w:rsid w:val="00D131CA"/>
    <w:rsid w:val="00D13BB9"/>
    <w:rsid w:val="00D1401E"/>
    <w:rsid w:val="00D14268"/>
    <w:rsid w:val="00D144ED"/>
    <w:rsid w:val="00D14546"/>
    <w:rsid w:val="00D14EFA"/>
    <w:rsid w:val="00D15191"/>
    <w:rsid w:val="00D15457"/>
    <w:rsid w:val="00D15B54"/>
    <w:rsid w:val="00D15EB2"/>
    <w:rsid w:val="00D16D3A"/>
    <w:rsid w:val="00D16EA8"/>
    <w:rsid w:val="00D17C58"/>
    <w:rsid w:val="00D17D92"/>
    <w:rsid w:val="00D22101"/>
    <w:rsid w:val="00D22384"/>
    <w:rsid w:val="00D22E7D"/>
    <w:rsid w:val="00D235F9"/>
    <w:rsid w:val="00D23B55"/>
    <w:rsid w:val="00D23BBB"/>
    <w:rsid w:val="00D23F09"/>
    <w:rsid w:val="00D242BB"/>
    <w:rsid w:val="00D2535C"/>
    <w:rsid w:val="00D262BF"/>
    <w:rsid w:val="00D263E0"/>
    <w:rsid w:val="00D26D4D"/>
    <w:rsid w:val="00D27B67"/>
    <w:rsid w:val="00D27DC2"/>
    <w:rsid w:val="00D303B4"/>
    <w:rsid w:val="00D303B6"/>
    <w:rsid w:val="00D30D24"/>
    <w:rsid w:val="00D32025"/>
    <w:rsid w:val="00D32250"/>
    <w:rsid w:val="00D323EA"/>
    <w:rsid w:val="00D323FC"/>
    <w:rsid w:val="00D3259F"/>
    <w:rsid w:val="00D330C3"/>
    <w:rsid w:val="00D334AD"/>
    <w:rsid w:val="00D337BA"/>
    <w:rsid w:val="00D338FC"/>
    <w:rsid w:val="00D33965"/>
    <w:rsid w:val="00D3416B"/>
    <w:rsid w:val="00D344BC"/>
    <w:rsid w:val="00D346C7"/>
    <w:rsid w:val="00D3477C"/>
    <w:rsid w:val="00D34CA8"/>
    <w:rsid w:val="00D34D1E"/>
    <w:rsid w:val="00D35780"/>
    <w:rsid w:val="00D359CD"/>
    <w:rsid w:val="00D35C22"/>
    <w:rsid w:val="00D36F5A"/>
    <w:rsid w:val="00D37C09"/>
    <w:rsid w:val="00D37E18"/>
    <w:rsid w:val="00D400A8"/>
    <w:rsid w:val="00D4139C"/>
    <w:rsid w:val="00D413AA"/>
    <w:rsid w:val="00D41585"/>
    <w:rsid w:val="00D42825"/>
    <w:rsid w:val="00D4293E"/>
    <w:rsid w:val="00D43778"/>
    <w:rsid w:val="00D437CE"/>
    <w:rsid w:val="00D448EA"/>
    <w:rsid w:val="00D44F42"/>
    <w:rsid w:val="00D45A46"/>
    <w:rsid w:val="00D462B4"/>
    <w:rsid w:val="00D4630F"/>
    <w:rsid w:val="00D5040F"/>
    <w:rsid w:val="00D50912"/>
    <w:rsid w:val="00D512D4"/>
    <w:rsid w:val="00D514D1"/>
    <w:rsid w:val="00D51816"/>
    <w:rsid w:val="00D51D1A"/>
    <w:rsid w:val="00D51EBA"/>
    <w:rsid w:val="00D521A3"/>
    <w:rsid w:val="00D52944"/>
    <w:rsid w:val="00D5297E"/>
    <w:rsid w:val="00D537EB"/>
    <w:rsid w:val="00D544DC"/>
    <w:rsid w:val="00D54C53"/>
    <w:rsid w:val="00D54DB6"/>
    <w:rsid w:val="00D5599D"/>
    <w:rsid w:val="00D561BD"/>
    <w:rsid w:val="00D570F2"/>
    <w:rsid w:val="00D601C3"/>
    <w:rsid w:val="00D61AAD"/>
    <w:rsid w:val="00D62151"/>
    <w:rsid w:val="00D62214"/>
    <w:rsid w:val="00D62C8D"/>
    <w:rsid w:val="00D62FDF"/>
    <w:rsid w:val="00D6304F"/>
    <w:rsid w:val="00D640E5"/>
    <w:rsid w:val="00D644D4"/>
    <w:rsid w:val="00D65623"/>
    <w:rsid w:val="00D65BFF"/>
    <w:rsid w:val="00D662E9"/>
    <w:rsid w:val="00D67496"/>
    <w:rsid w:val="00D67E20"/>
    <w:rsid w:val="00D703C0"/>
    <w:rsid w:val="00D70EB3"/>
    <w:rsid w:val="00D71347"/>
    <w:rsid w:val="00D71593"/>
    <w:rsid w:val="00D71767"/>
    <w:rsid w:val="00D72D6F"/>
    <w:rsid w:val="00D730F9"/>
    <w:rsid w:val="00D73AE1"/>
    <w:rsid w:val="00D7491E"/>
    <w:rsid w:val="00D75341"/>
    <w:rsid w:val="00D7556D"/>
    <w:rsid w:val="00D7685F"/>
    <w:rsid w:val="00D771EA"/>
    <w:rsid w:val="00D77215"/>
    <w:rsid w:val="00D773DD"/>
    <w:rsid w:val="00D77D72"/>
    <w:rsid w:val="00D77F51"/>
    <w:rsid w:val="00D80597"/>
    <w:rsid w:val="00D8097A"/>
    <w:rsid w:val="00D811D0"/>
    <w:rsid w:val="00D8195E"/>
    <w:rsid w:val="00D83E46"/>
    <w:rsid w:val="00D844BA"/>
    <w:rsid w:val="00D8455F"/>
    <w:rsid w:val="00D85365"/>
    <w:rsid w:val="00D85581"/>
    <w:rsid w:val="00D8587B"/>
    <w:rsid w:val="00D85B07"/>
    <w:rsid w:val="00D85BC2"/>
    <w:rsid w:val="00D866C3"/>
    <w:rsid w:val="00D86D8E"/>
    <w:rsid w:val="00D928C9"/>
    <w:rsid w:val="00D92A20"/>
    <w:rsid w:val="00D93530"/>
    <w:rsid w:val="00D94103"/>
    <w:rsid w:val="00D94483"/>
    <w:rsid w:val="00D94DD3"/>
    <w:rsid w:val="00D97213"/>
    <w:rsid w:val="00D9753D"/>
    <w:rsid w:val="00D97636"/>
    <w:rsid w:val="00DA0025"/>
    <w:rsid w:val="00DA0747"/>
    <w:rsid w:val="00DA1471"/>
    <w:rsid w:val="00DA1DED"/>
    <w:rsid w:val="00DA240D"/>
    <w:rsid w:val="00DA2AC6"/>
    <w:rsid w:val="00DA3305"/>
    <w:rsid w:val="00DA45A5"/>
    <w:rsid w:val="00DA4CD1"/>
    <w:rsid w:val="00DA4F2E"/>
    <w:rsid w:val="00DA586C"/>
    <w:rsid w:val="00DA6A2C"/>
    <w:rsid w:val="00DA6AA7"/>
    <w:rsid w:val="00DA70CD"/>
    <w:rsid w:val="00DA77FF"/>
    <w:rsid w:val="00DA7A00"/>
    <w:rsid w:val="00DB09E0"/>
    <w:rsid w:val="00DB113A"/>
    <w:rsid w:val="00DB18C0"/>
    <w:rsid w:val="00DB1934"/>
    <w:rsid w:val="00DB35B6"/>
    <w:rsid w:val="00DB38C5"/>
    <w:rsid w:val="00DB3A0C"/>
    <w:rsid w:val="00DB3E21"/>
    <w:rsid w:val="00DB43D1"/>
    <w:rsid w:val="00DB5262"/>
    <w:rsid w:val="00DB576A"/>
    <w:rsid w:val="00DB5B89"/>
    <w:rsid w:val="00DB5C65"/>
    <w:rsid w:val="00DB6FA5"/>
    <w:rsid w:val="00DB7B50"/>
    <w:rsid w:val="00DC030F"/>
    <w:rsid w:val="00DC06E3"/>
    <w:rsid w:val="00DC1D1E"/>
    <w:rsid w:val="00DC2D81"/>
    <w:rsid w:val="00DC3254"/>
    <w:rsid w:val="00DC3DB7"/>
    <w:rsid w:val="00DC49F4"/>
    <w:rsid w:val="00DC5E1F"/>
    <w:rsid w:val="00DC6737"/>
    <w:rsid w:val="00DC6801"/>
    <w:rsid w:val="00DC698F"/>
    <w:rsid w:val="00DC78D8"/>
    <w:rsid w:val="00DD0055"/>
    <w:rsid w:val="00DD1048"/>
    <w:rsid w:val="00DD13AF"/>
    <w:rsid w:val="00DD3B24"/>
    <w:rsid w:val="00DD3D7A"/>
    <w:rsid w:val="00DD495C"/>
    <w:rsid w:val="00DD554C"/>
    <w:rsid w:val="00DD558B"/>
    <w:rsid w:val="00DD59A6"/>
    <w:rsid w:val="00DD6B3F"/>
    <w:rsid w:val="00DD6EC1"/>
    <w:rsid w:val="00DE0533"/>
    <w:rsid w:val="00DE0592"/>
    <w:rsid w:val="00DE1235"/>
    <w:rsid w:val="00DE133F"/>
    <w:rsid w:val="00DE27BE"/>
    <w:rsid w:val="00DE5298"/>
    <w:rsid w:val="00DE590E"/>
    <w:rsid w:val="00DE64B9"/>
    <w:rsid w:val="00DE6687"/>
    <w:rsid w:val="00DE674C"/>
    <w:rsid w:val="00DE6A84"/>
    <w:rsid w:val="00DE6AE6"/>
    <w:rsid w:val="00DE760A"/>
    <w:rsid w:val="00DE7713"/>
    <w:rsid w:val="00DF0246"/>
    <w:rsid w:val="00DF0869"/>
    <w:rsid w:val="00DF0980"/>
    <w:rsid w:val="00DF22F7"/>
    <w:rsid w:val="00DF2997"/>
    <w:rsid w:val="00DF2F3A"/>
    <w:rsid w:val="00DF43A8"/>
    <w:rsid w:val="00DF49C4"/>
    <w:rsid w:val="00DF5A65"/>
    <w:rsid w:val="00DF5C18"/>
    <w:rsid w:val="00DF6147"/>
    <w:rsid w:val="00DF654B"/>
    <w:rsid w:val="00DF682D"/>
    <w:rsid w:val="00DF695C"/>
    <w:rsid w:val="00DF6F21"/>
    <w:rsid w:val="00DF6FDB"/>
    <w:rsid w:val="00DF71CE"/>
    <w:rsid w:val="00DF7257"/>
    <w:rsid w:val="00DF7795"/>
    <w:rsid w:val="00DF7A35"/>
    <w:rsid w:val="00DF7A5A"/>
    <w:rsid w:val="00E0026A"/>
    <w:rsid w:val="00E002E2"/>
    <w:rsid w:val="00E00333"/>
    <w:rsid w:val="00E012A7"/>
    <w:rsid w:val="00E01C84"/>
    <w:rsid w:val="00E01FD5"/>
    <w:rsid w:val="00E03DF7"/>
    <w:rsid w:val="00E04720"/>
    <w:rsid w:val="00E0490C"/>
    <w:rsid w:val="00E04955"/>
    <w:rsid w:val="00E0517B"/>
    <w:rsid w:val="00E057A2"/>
    <w:rsid w:val="00E05C49"/>
    <w:rsid w:val="00E0642B"/>
    <w:rsid w:val="00E0745B"/>
    <w:rsid w:val="00E07886"/>
    <w:rsid w:val="00E07F01"/>
    <w:rsid w:val="00E102D9"/>
    <w:rsid w:val="00E1037B"/>
    <w:rsid w:val="00E106D9"/>
    <w:rsid w:val="00E10CCB"/>
    <w:rsid w:val="00E11AD5"/>
    <w:rsid w:val="00E12A2E"/>
    <w:rsid w:val="00E13239"/>
    <w:rsid w:val="00E13D4C"/>
    <w:rsid w:val="00E142FC"/>
    <w:rsid w:val="00E150DC"/>
    <w:rsid w:val="00E15CE6"/>
    <w:rsid w:val="00E15FFE"/>
    <w:rsid w:val="00E16248"/>
    <w:rsid w:val="00E16CA7"/>
    <w:rsid w:val="00E17074"/>
    <w:rsid w:val="00E218F4"/>
    <w:rsid w:val="00E21F84"/>
    <w:rsid w:val="00E227D8"/>
    <w:rsid w:val="00E2290C"/>
    <w:rsid w:val="00E2376F"/>
    <w:rsid w:val="00E2476F"/>
    <w:rsid w:val="00E24AF3"/>
    <w:rsid w:val="00E24AFB"/>
    <w:rsid w:val="00E25414"/>
    <w:rsid w:val="00E25B2B"/>
    <w:rsid w:val="00E25EBE"/>
    <w:rsid w:val="00E2600B"/>
    <w:rsid w:val="00E2643D"/>
    <w:rsid w:val="00E265A1"/>
    <w:rsid w:val="00E26681"/>
    <w:rsid w:val="00E26A1F"/>
    <w:rsid w:val="00E26C30"/>
    <w:rsid w:val="00E274C3"/>
    <w:rsid w:val="00E30405"/>
    <w:rsid w:val="00E30476"/>
    <w:rsid w:val="00E30A7E"/>
    <w:rsid w:val="00E30EB5"/>
    <w:rsid w:val="00E31D12"/>
    <w:rsid w:val="00E32053"/>
    <w:rsid w:val="00E32648"/>
    <w:rsid w:val="00E33DAC"/>
    <w:rsid w:val="00E343C5"/>
    <w:rsid w:val="00E34BCD"/>
    <w:rsid w:val="00E35261"/>
    <w:rsid w:val="00E35DD5"/>
    <w:rsid w:val="00E36833"/>
    <w:rsid w:val="00E37388"/>
    <w:rsid w:val="00E374ED"/>
    <w:rsid w:val="00E37992"/>
    <w:rsid w:val="00E42733"/>
    <w:rsid w:val="00E431D9"/>
    <w:rsid w:val="00E43868"/>
    <w:rsid w:val="00E44187"/>
    <w:rsid w:val="00E445D1"/>
    <w:rsid w:val="00E4483A"/>
    <w:rsid w:val="00E451A7"/>
    <w:rsid w:val="00E45895"/>
    <w:rsid w:val="00E45950"/>
    <w:rsid w:val="00E45D63"/>
    <w:rsid w:val="00E469F2"/>
    <w:rsid w:val="00E47005"/>
    <w:rsid w:val="00E475CB"/>
    <w:rsid w:val="00E476C1"/>
    <w:rsid w:val="00E4776E"/>
    <w:rsid w:val="00E47E4D"/>
    <w:rsid w:val="00E517B5"/>
    <w:rsid w:val="00E520A5"/>
    <w:rsid w:val="00E522E0"/>
    <w:rsid w:val="00E52D8F"/>
    <w:rsid w:val="00E540A6"/>
    <w:rsid w:val="00E5417C"/>
    <w:rsid w:val="00E54217"/>
    <w:rsid w:val="00E5631A"/>
    <w:rsid w:val="00E5637D"/>
    <w:rsid w:val="00E57497"/>
    <w:rsid w:val="00E61049"/>
    <w:rsid w:val="00E6115F"/>
    <w:rsid w:val="00E61EAA"/>
    <w:rsid w:val="00E61FB4"/>
    <w:rsid w:val="00E6220D"/>
    <w:rsid w:val="00E62245"/>
    <w:rsid w:val="00E62374"/>
    <w:rsid w:val="00E62D73"/>
    <w:rsid w:val="00E63814"/>
    <w:rsid w:val="00E638FD"/>
    <w:rsid w:val="00E63D37"/>
    <w:rsid w:val="00E640AB"/>
    <w:rsid w:val="00E64296"/>
    <w:rsid w:val="00E644CF"/>
    <w:rsid w:val="00E66E0A"/>
    <w:rsid w:val="00E673B5"/>
    <w:rsid w:val="00E67455"/>
    <w:rsid w:val="00E678B5"/>
    <w:rsid w:val="00E702D8"/>
    <w:rsid w:val="00E70793"/>
    <w:rsid w:val="00E70B8B"/>
    <w:rsid w:val="00E70F87"/>
    <w:rsid w:val="00E7107A"/>
    <w:rsid w:val="00E72551"/>
    <w:rsid w:val="00E727C3"/>
    <w:rsid w:val="00E72A4D"/>
    <w:rsid w:val="00E72BDC"/>
    <w:rsid w:val="00E72C4B"/>
    <w:rsid w:val="00E7337D"/>
    <w:rsid w:val="00E736CC"/>
    <w:rsid w:val="00E738BC"/>
    <w:rsid w:val="00E7401A"/>
    <w:rsid w:val="00E74FED"/>
    <w:rsid w:val="00E75419"/>
    <w:rsid w:val="00E7588C"/>
    <w:rsid w:val="00E75CD8"/>
    <w:rsid w:val="00E76CA6"/>
    <w:rsid w:val="00E778D5"/>
    <w:rsid w:val="00E77ADA"/>
    <w:rsid w:val="00E77BF3"/>
    <w:rsid w:val="00E8000D"/>
    <w:rsid w:val="00E80A24"/>
    <w:rsid w:val="00E80C49"/>
    <w:rsid w:val="00E825B7"/>
    <w:rsid w:val="00E82B5B"/>
    <w:rsid w:val="00E8382D"/>
    <w:rsid w:val="00E83ADE"/>
    <w:rsid w:val="00E83C58"/>
    <w:rsid w:val="00E843D2"/>
    <w:rsid w:val="00E843FE"/>
    <w:rsid w:val="00E8450F"/>
    <w:rsid w:val="00E846E2"/>
    <w:rsid w:val="00E85CCF"/>
    <w:rsid w:val="00E86AFC"/>
    <w:rsid w:val="00E86EEE"/>
    <w:rsid w:val="00E876FE"/>
    <w:rsid w:val="00E9011F"/>
    <w:rsid w:val="00E917CF"/>
    <w:rsid w:val="00E919F2"/>
    <w:rsid w:val="00E91E59"/>
    <w:rsid w:val="00E91FE8"/>
    <w:rsid w:val="00E92679"/>
    <w:rsid w:val="00E92D4A"/>
    <w:rsid w:val="00E93050"/>
    <w:rsid w:val="00E931E9"/>
    <w:rsid w:val="00E9395F"/>
    <w:rsid w:val="00E93CEB"/>
    <w:rsid w:val="00E93F3A"/>
    <w:rsid w:val="00E94ED4"/>
    <w:rsid w:val="00E960FF"/>
    <w:rsid w:val="00EA04A3"/>
    <w:rsid w:val="00EA101A"/>
    <w:rsid w:val="00EA1058"/>
    <w:rsid w:val="00EA1C6F"/>
    <w:rsid w:val="00EA2106"/>
    <w:rsid w:val="00EA2146"/>
    <w:rsid w:val="00EA2C1B"/>
    <w:rsid w:val="00EA35F9"/>
    <w:rsid w:val="00EA3833"/>
    <w:rsid w:val="00EA3E31"/>
    <w:rsid w:val="00EA6975"/>
    <w:rsid w:val="00EA789D"/>
    <w:rsid w:val="00EA791F"/>
    <w:rsid w:val="00EA7984"/>
    <w:rsid w:val="00EB0A35"/>
    <w:rsid w:val="00EB0BF3"/>
    <w:rsid w:val="00EB1233"/>
    <w:rsid w:val="00EB1A88"/>
    <w:rsid w:val="00EB1DD7"/>
    <w:rsid w:val="00EB289C"/>
    <w:rsid w:val="00EB2B4A"/>
    <w:rsid w:val="00EB2F20"/>
    <w:rsid w:val="00EB3A74"/>
    <w:rsid w:val="00EB3DCB"/>
    <w:rsid w:val="00EB404A"/>
    <w:rsid w:val="00EB4A66"/>
    <w:rsid w:val="00EB5FB3"/>
    <w:rsid w:val="00EB6987"/>
    <w:rsid w:val="00EB7362"/>
    <w:rsid w:val="00EC1048"/>
    <w:rsid w:val="00EC14E5"/>
    <w:rsid w:val="00EC1D7E"/>
    <w:rsid w:val="00EC2351"/>
    <w:rsid w:val="00EC2EF4"/>
    <w:rsid w:val="00EC46D3"/>
    <w:rsid w:val="00EC4A1D"/>
    <w:rsid w:val="00EC4FCC"/>
    <w:rsid w:val="00EC523E"/>
    <w:rsid w:val="00EC5968"/>
    <w:rsid w:val="00ED0382"/>
    <w:rsid w:val="00ED0437"/>
    <w:rsid w:val="00ED0D26"/>
    <w:rsid w:val="00ED0F88"/>
    <w:rsid w:val="00ED1352"/>
    <w:rsid w:val="00ED21EB"/>
    <w:rsid w:val="00ED249D"/>
    <w:rsid w:val="00ED2F63"/>
    <w:rsid w:val="00ED31F1"/>
    <w:rsid w:val="00ED3425"/>
    <w:rsid w:val="00ED3D8E"/>
    <w:rsid w:val="00ED3E74"/>
    <w:rsid w:val="00ED448C"/>
    <w:rsid w:val="00ED533C"/>
    <w:rsid w:val="00ED5E06"/>
    <w:rsid w:val="00ED66D3"/>
    <w:rsid w:val="00ED6CE5"/>
    <w:rsid w:val="00ED7526"/>
    <w:rsid w:val="00ED765B"/>
    <w:rsid w:val="00ED7BF4"/>
    <w:rsid w:val="00ED7E59"/>
    <w:rsid w:val="00EE0AFF"/>
    <w:rsid w:val="00EE26F6"/>
    <w:rsid w:val="00EE27FC"/>
    <w:rsid w:val="00EE2AD7"/>
    <w:rsid w:val="00EE308A"/>
    <w:rsid w:val="00EE3210"/>
    <w:rsid w:val="00EE458A"/>
    <w:rsid w:val="00EE47CE"/>
    <w:rsid w:val="00EE4A5E"/>
    <w:rsid w:val="00EE5167"/>
    <w:rsid w:val="00EE54D3"/>
    <w:rsid w:val="00EE5658"/>
    <w:rsid w:val="00EE587A"/>
    <w:rsid w:val="00EE61B7"/>
    <w:rsid w:val="00EE6E8D"/>
    <w:rsid w:val="00EE7AF6"/>
    <w:rsid w:val="00EF019A"/>
    <w:rsid w:val="00EF02B1"/>
    <w:rsid w:val="00EF1086"/>
    <w:rsid w:val="00EF1314"/>
    <w:rsid w:val="00EF4157"/>
    <w:rsid w:val="00EF4276"/>
    <w:rsid w:val="00EF5AA3"/>
    <w:rsid w:val="00EF5BEB"/>
    <w:rsid w:val="00EF75CC"/>
    <w:rsid w:val="00F00263"/>
    <w:rsid w:val="00F005B4"/>
    <w:rsid w:val="00F00FF0"/>
    <w:rsid w:val="00F018BF"/>
    <w:rsid w:val="00F01DDF"/>
    <w:rsid w:val="00F024E9"/>
    <w:rsid w:val="00F028B0"/>
    <w:rsid w:val="00F0294D"/>
    <w:rsid w:val="00F02E06"/>
    <w:rsid w:val="00F03196"/>
    <w:rsid w:val="00F036BD"/>
    <w:rsid w:val="00F05600"/>
    <w:rsid w:val="00F05653"/>
    <w:rsid w:val="00F07749"/>
    <w:rsid w:val="00F077D3"/>
    <w:rsid w:val="00F078F6"/>
    <w:rsid w:val="00F104B0"/>
    <w:rsid w:val="00F1109B"/>
    <w:rsid w:val="00F110A6"/>
    <w:rsid w:val="00F110C5"/>
    <w:rsid w:val="00F12910"/>
    <w:rsid w:val="00F12971"/>
    <w:rsid w:val="00F13F06"/>
    <w:rsid w:val="00F144B2"/>
    <w:rsid w:val="00F14549"/>
    <w:rsid w:val="00F150E4"/>
    <w:rsid w:val="00F153C5"/>
    <w:rsid w:val="00F156BE"/>
    <w:rsid w:val="00F15A34"/>
    <w:rsid w:val="00F16B87"/>
    <w:rsid w:val="00F16EA4"/>
    <w:rsid w:val="00F17322"/>
    <w:rsid w:val="00F17801"/>
    <w:rsid w:val="00F20F59"/>
    <w:rsid w:val="00F21DAB"/>
    <w:rsid w:val="00F226D0"/>
    <w:rsid w:val="00F22887"/>
    <w:rsid w:val="00F228F4"/>
    <w:rsid w:val="00F229F1"/>
    <w:rsid w:val="00F249F0"/>
    <w:rsid w:val="00F25E85"/>
    <w:rsid w:val="00F26029"/>
    <w:rsid w:val="00F26D03"/>
    <w:rsid w:val="00F27FBB"/>
    <w:rsid w:val="00F3006E"/>
    <w:rsid w:val="00F30081"/>
    <w:rsid w:val="00F304C1"/>
    <w:rsid w:val="00F304FF"/>
    <w:rsid w:val="00F30CAE"/>
    <w:rsid w:val="00F31A7C"/>
    <w:rsid w:val="00F31E0B"/>
    <w:rsid w:val="00F32CDB"/>
    <w:rsid w:val="00F3313A"/>
    <w:rsid w:val="00F334B1"/>
    <w:rsid w:val="00F33969"/>
    <w:rsid w:val="00F33EC9"/>
    <w:rsid w:val="00F34A22"/>
    <w:rsid w:val="00F34B23"/>
    <w:rsid w:val="00F352C4"/>
    <w:rsid w:val="00F35D4A"/>
    <w:rsid w:val="00F35F04"/>
    <w:rsid w:val="00F363FA"/>
    <w:rsid w:val="00F364AA"/>
    <w:rsid w:val="00F36BF2"/>
    <w:rsid w:val="00F36DD6"/>
    <w:rsid w:val="00F37E4E"/>
    <w:rsid w:val="00F408DB"/>
    <w:rsid w:val="00F411F4"/>
    <w:rsid w:val="00F414BB"/>
    <w:rsid w:val="00F41FC0"/>
    <w:rsid w:val="00F425C4"/>
    <w:rsid w:val="00F42690"/>
    <w:rsid w:val="00F435DB"/>
    <w:rsid w:val="00F43DE5"/>
    <w:rsid w:val="00F4404F"/>
    <w:rsid w:val="00F45299"/>
    <w:rsid w:val="00F45B45"/>
    <w:rsid w:val="00F45DD8"/>
    <w:rsid w:val="00F46862"/>
    <w:rsid w:val="00F4704C"/>
    <w:rsid w:val="00F4733C"/>
    <w:rsid w:val="00F47E36"/>
    <w:rsid w:val="00F503F1"/>
    <w:rsid w:val="00F515FF"/>
    <w:rsid w:val="00F51640"/>
    <w:rsid w:val="00F5237D"/>
    <w:rsid w:val="00F523F6"/>
    <w:rsid w:val="00F52676"/>
    <w:rsid w:val="00F52C81"/>
    <w:rsid w:val="00F52EB0"/>
    <w:rsid w:val="00F5336E"/>
    <w:rsid w:val="00F53CDD"/>
    <w:rsid w:val="00F53D6C"/>
    <w:rsid w:val="00F54954"/>
    <w:rsid w:val="00F551B7"/>
    <w:rsid w:val="00F554AA"/>
    <w:rsid w:val="00F56237"/>
    <w:rsid w:val="00F570CE"/>
    <w:rsid w:val="00F575B2"/>
    <w:rsid w:val="00F604EC"/>
    <w:rsid w:val="00F60DAD"/>
    <w:rsid w:val="00F61E89"/>
    <w:rsid w:val="00F62F76"/>
    <w:rsid w:val="00F6302B"/>
    <w:rsid w:val="00F633D1"/>
    <w:rsid w:val="00F63468"/>
    <w:rsid w:val="00F64C3F"/>
    <w:rsid w:val="00F654E3"/>
    <w:rsid w:val="00F6581D"/>
    <w:rsid w:val="00F66720"/>
    <w:rsid w:val="00F674DE"/>
    <w:rsid w:val="00F7034C"/>
    <w:rsid w:val="00F7081B"/>
    <w:rsid w:val="00F70B73"/>
    <w:rsid w:val="00F711CB"/>
    <w:rsid w:val="00F71C5D"/>
    <w:rsid w:val="00F71E3F"/>
    <w:rsid w:val="00F74BAF"/>
    <w:rsid w:val="00F750CF"/>
    <w:rsid w:val="00F75137"/>
    <w:rsid w:val="00F752BA"/>
    <w:rsid w:val="00F75E85"/>
    <w:rsid w:val="00F76906"/>
    <w:rsid w:val="00F76961"/>
    <w:rsid w:val="00F77314"/>
    <w:rsid w:val="00F8001E"/>
    <w:rsid w:val="00F80677"/>
    <w:rsid w:val="00F80861"/>
    <w:rsid w:val="00F80DAA"/>
    <w:rsid w:val="00F8117A"/>
    <w:rsid w:val="00F81206"/>
    <w:rsid w:val="00F814C0"/>
    <w:rsid w:val="00F8165B"/>
    <w:rsid w:val="00F81A19"/>
    <w:rsid w:val="00F81CD0"/>
    <w:rsid w:val="00F82B2A"/>
    <w:rsid w:val="00F82DC7"/>
    <w:rsid w:val="00F83039"/>
    <w:rsid w:val="00F835DE"/>
    <w:rsid w:val="00F83D43"/>
    <w:rsid w:val="00F83DA8"/>
    <w:rsid w:val="00F83E03"/>
    <w:rsid w:val="00F840E5"/>
    <w:rsid w:val="00F841B1"/>
    <w:rsid w:val="00F84D4C"/>
    <w:rsid w:val="00F85050"/>
    <w:rsid w:val="00F85E28"/>
    <w:rsid w:val="00F85E96"/>
    <w:rsid w:val="00F85EB4"/>
    <w:rsid w:val="00F863FB"/>
    <w:rsid w:val="00F8674A"/>
    <w:rsid w:val="00F86E1D"/>
    <w:rsid w:val="00F87172"/>
    <w:rsid w:val="00F871B5"/>
    <w:rsid w:val="00F87CCA"/>
    <w:rsid w:val="00F87D5A"/>
    <w:rsid w:val="00F92994"/>
    <w:rsid w:val="00F92A4B"/>
    <w:rsid w:val="00F92AC4"/>
    <w:rsid w:val="00F9394F"/>
    <w:rsid w:val="00F94AC6"/>
    <w:rsid w:val="00F95528"/>
    <w:rsid w:val="00F9585A"/>
    <w:rsid w:val="00F958D1"/>
    <w:rsid w:val="00F960C4"/>
    <w:rsid w:val="00F9751C"/>
    <w:rsid w:val="00F97B04"/>
    <w:rsid w:val="00F97DAC"/>
    <w:rsid w:val="00FA0C3A"/>
    <w:rsid w:val="00FA1414"/>
    <w:rsid w:val="00FA14FF"/>
    <w:rsid w:val="00FA1ABD"/>
    <w:rsid w:val="00FA293A"/>
    <w:rsid w:val="00FA2CB6"/>
    <w:rsid w:val="00FA43AD"/>
    <w:rsid w:val="00FA4B7D"/>
    <w:rsid w:val="00FA4DB5"/>
    <w:rsid w:val="00FA4E54"/>
    <w:rsid w:val="00FA527D"/>
    <w:rsid w:val="00FA6FEE"/>
    <w:rsid w:val="00FA7166"/>
    <w:rsid w:val="00FA7B26"/>
    <w:rsid w:val="00FA7BA0"/>
    <w:rsid w:val="00FA7D1D"/>
    <w:rsid w:val="00FB0810"/>
    <w:rsid w:val="00FB0CB3"/>
    <w:rsid w:val="00FB0CDA"/>
    <w:rsid w:val="00FB14F3"/>
    <w:rsid w:val="00FB1ACB"/>
    <w:rsid w:val="00FB1B7B"/>
    <w:rsid w:val="00FB1B9D"/>
    <w:rsid w:val="00FB1F45"/>
    <w:rsid w:val="00FB3068"/>
    <w:rsid w:val="00FB3DE6"/>
    <w:rsid w:val="00FB45EE"/>
    <w:rsid w:val="00FB4D0D"/>
    <w:rsid w:val="00FB516D"/>
    <w:rsid w:val="00FB5602"/>
    <w:rsid w:val="00FB5824"/>
    <w:rsid w:val="00FB68E4"/>
    <w:rsid w:val="00FB6A1C"/>
    <w:rsid w:val="00FB6CAA"/>
    <w:rsid w:val="00FB77C7"/>
    <w:rsid w:val="00FC1F87"/>
    <w:rsid w:val="00FC2B33"/>
    <w:rsid w:val="00FC39CF"/>
    <w:rsid w:val="00FC3A83"/>
    <w:rsid w:val="00FC3ADA"/>
    <w:rsid w:val="00FC3C9A"/>
    <w:rsid w:val="00FC488C"/>
    <w:rsid w:val="00FC589A"/>
    <w:rsid w:val="00FC5A5C"/>
    <w:rsid w:val="00FC5B65"/>
    <w:rsid w:val="00FD014B"/>
    <w:rsid w:val="00FD114C"/>
    <w:rsid w:val="00FD158C"/>
    <w:rsid w:val="00FD1DDF"/>
    <w:rsid w:val="00FD28D2"/>
    <w:rsid w:val="00FD3080"/>
    <w:rsid w:val="00FD4472"/>
    <w:rsid w:val="00FD4A91"/>
    <w:rsid w:val="00FD4E9E"/>
    <w:rsid w:val="00FD7821"/>
    <w:rsid w:val="00FD7AF1"/>
    <w:rsid w:val="00FD7E48"/>
    <w:rsid w:val="00FE0B71"/>
    <w:rsid w:val="00FE0FDD"/>
    <w:rsid w:val="00FE2E27"/>
    <w:rsid w:val="00FE2E5A"/>
    <w:rsid w:val="00FE328B"/>
    <w:rsid w:val="00FE37BB"/>
    <w:rsid w:val="00FE415B"/>
    <w:rsid w:val="00FE475F"/>
    <w:rsid w:val="00FE49E7"/>
    <w:rsid w:val="00FE4AD8"/>
    <w:rsid w:val="00FE4E0C"/>
    <w:rsid w:val="00FE57A9"/>
    <w:rsid w:val="00FE5E3B"/>
    <w:rsid w:val="00FE61A2"/>
    <w:rsid w:val="00FE6297"/>
    <w:rsid w:val="00FE7486"/>
    <w:rsid w:val="00FE78FB"/>
    <w:rsid w:val="00FE7DA5"/>
    <w:rsid w:val="00FF02C7"/>
    <w:rsid w:val="00FF0E5B"/>
    <w:rsid w:val="00FF25F6"/>
    <w:rsid w:val="00FF27B8"/>
    <w:rsid w:val="00FF2B95"/>
    <w:rsid w:val="00FF2C56"/>
    <w:rsid w:val="00FF3C10"/>
    <w:rsid w:val="00FF4024"/>
    <w:rsid w:val="00FF4F95"/>
    <w:rsid w:val="00FF4FB0"/>
    <w:rsid w:val="00FF66DB"/>
    <w:rsid w:val="00FF6F35"/>
    <w:rsid w:val="00FF79BB"/>
    <w:rsid w:val="00FF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9C5A8"/>
  <w15:docId w15:val="{E68B80A5-197A-4203-8F7F-0011BF5B3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3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B73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CB73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B7399"/>
    <w:pPr>
      <w:ind w:left="720"/>
      <w:contextualSpacing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CB7399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Основной текст2"/>
    <w:basedOn w:val="a"/>
    <w:rsid w:val="00CB7399"/>
    <w:pPr>
      <w:shd w:val="clear" w:color="auto" w:fill="FFFFFF"/>
      <w:suppressAutoHyphens/>
      <w:spacing w:before="180" w:after="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11">
    <w:name w:val="Font Style11"/>
    <w:rsid w:val="00CB7399"/>
    <w:rPr>
      <w:rFonts w:ascii="Times New Roman" w:hAnsi="Times New Roman" w:cs="Times New Roman" w:hint="default"/>
      <w:sz w:val="22"/>
      <w:szCs w:val="22"/>
    </w:rPr>
  </w:style>
  <w:style w:type="character" w:customStyle="1" w:styleId="a4">
    <w:name w:val="Без интервала Знак"/>
    <w:link w:val="a3"/>
    <w:locked/>
    <w:rsid w:val="00CB7399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link w:val="a8"/>
    <w:locked/>
    <w:rsid w:val="00CB7399"/>
    <w:rPr>
      <w:sz w:val="24"/>
      <w:szCs w:val="24"/>
    </w:rPr>
  </w:style>
  <w:style w:type="paragraph" w:styleId="a8">
    <w:name w:val="Body Text"/>
    <w:basedOn w:val="a"/>
    <w:link w:val="a7"/>
    <w:rsid w:val="00CB7399"/>
    <w:pPr>
      <w:autoSpaceDE w:val="0"/>
      <w:autoSpaceDN w:val="0"/>
      <w:adjustRightInd w:val="0"/>
      <w:spacing w:after="0" w:line="240" w:lineRule="auto"/>
      <w:jc w:val="both"/>
    </w:pPr>
    <w:rPr>
      <w:rFonts w:eastAsiaTheme="minorHAnsi"/>
      <w:sz w:val="24"/>
      <w:szCs w:val="24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CB7399"/>
    <w:rPr>
      <w:rFonts w:eastAsiaTheme="minorEastAsia"/>
      <w:lang w:eastAsia="ru-RU"/>
    </w:rPr>
  </w:style>
  <w:style w:type="character" w:customStyle="1" w:styleId="3">
    <w:name w:val="Заголовок №3_"/>
    <w:basedOn w:val="a0"/>
    <w:link w:val="31"/>
    <w:rsid w:val="00CB7399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CB7399"/>
    <w:pPr>
      <w:shd w:val="clear" w:color="auto" w:fill="FFFFFF"/>
      <w:spacing w:after="0" w:line="211" w:lineRule="exact"/>
      <w:jc w:val="both"/>
      <w:outlineLvl w:val="2"/>
    </w:pPr>
    <w:rPr>
      <w:rFonts w:eastAsiaTheme="minorHAnsi"/>
      <w:b/>
      <w:bCs/>
      <w:lang w:eastAsia="en-US"/>
    </w:rPr>
  </w:style>
  <w:style w:type="character" w:customStyle="1" w:styleId="14">
    <w:name w:val="Основной текст (14)_"/>
    <w:basedOn w:val="a0"/>
    <w:link w:val="141"/>
    <w:rsid w:val="00CB7399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CB7399"/>
    <w:pPr>
      <w:shd w:val="clear" w:color="auto" w:fill="FFFFFF"/>
      <w:spacing w:after="0" w:line="211" w:lineRule="exact"/>
      <w:ind w:firstLine="400"/>
      <w:jc w:val="both"/>
    </w:pPr>
    <w:rPr>
      <w:rFonts w:eastAsiaTheme="minorHAnsi"/>
      <w:i/>
      <w:iCs/>
      <w:lang w:eastAsia="en-US"/>
    </w:rPr>
  </w:style>
  <w:style w:type="character" w:customStyle="1" w:styleId="1479">
    <w:name w:val="Основной текст (14)79"/>
    <w:basedOn w:val="14"/>
    <w:rsid w:val="00CB7399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77">
    <w:name w:val="Основной текст (14)77"/>
    <w:basedOn w:val="14"/>
    <w:rsid w:val="00CB7399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75">
    <w:name w:val="Основной текст (14)75"/>
    <w:basedOn w:val="14"/>
    <w:rsid w:val="00CB7399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69">
    <w:name w:val="Основной текст (14)69"/>
    <w:basedOn w:val="14"/>
    <w:rsid w:val="00CB7399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67">
    <w:name w:val="Основной текст (14)67"/>
    <w:basedOn w:val="14"/>
    <w:rsid w:val="00CB7399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63">
    <w:name w:val="Основной текст (14)63"/>
    <w:basedOn w:val="14"/>
    <w:rsid w:val="00CB7399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paragraph" w:customStyle="1" w:styleId="10">
    <w:name w:val="Без интервала1"/>
    <w:rsid w:val="00CB739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9">
    <w:name w:val="Normal (Web)"/>
    <w:basedOn w:val="a"/>
    <w:uiPriority w:val="99"/>
    <w:rsid w:val="00D71347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table" w:customStyle="1" w:styleId="11">
    <w:name w:val="Сетка таблицы1"/>
    <w:basedOn w:val="a1"/>
    <w:next w:val="a5"/>
    <w:uiPriority w:val="59"/>
    <w:rsid w:val="00762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2344</TotalTime>
  <Pages>53</Pages>
  <Words>12723</Words>
  <Characters>72526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Оксана Науменко</cp:lastModifiedBy>
  <cp:revision>86</cp:revision>
  <dcterms:created xsi:type="dcterms:W3CDTF">2017-09-24T05:29:00Z</dcterms:created>
  <dcterms:modified xsi:type="dcterms:W3CDTF">2021-12-14T15:56:00Z</dcterms:modified>
</cp:coreProperties>
</file>