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37C07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sz w:val="32"/>
          <w:szCs w:val="32"/>
        </w:rPr>
        <w:t xml:space="preserve">Муниципальное </w:t>
      </w:r>
      <w:proofErr w:type="gramStart"/>
      <w:r w:rsidRPr="00FC734F">
        <w:rPr>
          <w:sz w:val="32"/>
          <w:szCs w:val="32"/>
        </w:rPr>
        <w:t>бюджетное  общеобразовательное</w:t>
      </w:r>
      <w:proofErr w:type="gramEnd"/>
      <w:r w:rsidRPr="00FC734F">
        <w:rPr>
          <w:sz w:val="32"/>
          <w:szCs w:val="32"/>
        </w:rPr>
        <w:t xml:space="preserve"> учреждение</w:t>
      </w:r>
    </w:p>
    <w:p w14:paraId="11A9E44C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sz w:val="32"/>
          <w:szCs w:val="32"/>
        </w:rPr>
        <w:t>Устюжская средняя общеобразовательная школа</w:t>
      </w:r>
    </w:p>
    <w:p w14:paraId="3DA80396" w14:textId="77777777" w:rsidR="00FC734F" w:rsidRPr="00FC734F" w:rsidRDefault="00FC734F" w:rsidP="00FC734F">
      <w:pPr>
        <w:jc w:val="right"/>
      </w:pPr>
    </w:p>
    <w:p w14:paraId="719E725F" w14:textId="77777777" w:rsidR="00FC734F" w:rsidRPr="00FC734F" w:rsidRDefault="00FC734F" w:rsidP="00FC734F">
      <w:r w:rsidRPr="00FC734F">
        <w:t> 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3402"/>
      </w:tblGrid>
      <w:tr w:rsidR="00AE1EF3" w:rsidRPr="00FC734F" w14:paraId="3FA8ED9E" w14:textId="77777777" w:rsidTr="00AE1EF3">
        <w:tc>
          <w:tcPr>
            <w:tcW w:w="5778" w:type="dxa"/>
            <w:shd w:val="clear" w:color="auto" w:fill="auto"/>
          </w:tcPr>
          <w:p w14:paraId="6696A164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>«Принято на педсовете»</w:t>
            </w:r>
          </w:p>
          <w:p w14:paraId="3BBA7556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МБОУ УСОШ   </w:t>
            </w:r>
          </w:p>
          <w:p w14:paraId="7B342F51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Протокол № 1 от   </w:t>
            </w:r>
          </w:p>
          <w:p w14:paraId="1C0836C8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shd w:val="clear" w:color="auto" w:fill="auto"/>
          </w:tcPr>
          <w:p w14:paraId="022A4FFB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«Утверждено» </w:t>
            </w:r>
          </w:p>
          <w:p w14:paraId="2C4B01F0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proofErr w:type="gramStart"/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>Директор  МБОУ</w:t>
            </w:r>
            <w:proofErr w:type="gramEnd"/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 УСОШ</w:t>
            </w:r>
          </w:p>
          <w:p w14:paraId="54961F0B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___________ Т.А. Гурова </w:t>
            </w:r>
          </w:p>
          <w:p w14:paraId="1E31C516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>Приказ № 01-05-133 от</w:t>
            </w:r>
          </w:p>
          <w:p w14:paraId="76629988" w14:textId="77777777" w:rsidR="00FC734F" w:rsidRPr="00FC734F" w:rsidRDefault="00FC734F" w:rsidP="00FC734F">
            <w:pPr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 xml:space="preserve">«02» </w:t>
            </w:r>
            <w:proofErr w:type="gramStart"/>
            <w:r w:rsidRPr="00FC734F">
              <w:rPr>
                <w:rFonts w:ascii="Calibri" w:eastAsia="Calibri" w:hAnsi="Calibri"/>
                <w:sz w:val="28"/>
                <w:szCs w:val="28"/>
                <w:lang w:eastAsia="en-US"/>
              </w:rPr>
              <w:t>09.2021  г.</w:t>
            </w:r>
            <w:proofErr w:type="gramEnd"/>
          </w:p>
        </w:tc>
      </w:tr>
    </w:tbl>
    <w:p w14:paraId="4EB09FF0" w14:textId="77777777" w:rsidR="00FC734F" w:rsidRPr="00FC734F" w:rsidRDefault="00FC734F" w:rsidP="00FC734F"/>
    <w:p w14:paraId="68F49659" w14:textId="77777777" w:rsidR="00FC734F" w:rsidRPr="00FC734F" w:rsidRDefault="00FC734F" w:rsidP="00FC734F">
      <w:r w:rsidRPr="00FC734F">
        <w:t xml:space="preserve">                                                         </w:t>
      </w:r>
    </w:p>
    <w:p w14:paraId="0A38BE36" w14:textId="77777777" w:rsidR="00FC734F" w:rsidRPr="00FC734F" w:rsidRDefault="00FC734F" w:rsidP="00FC734F">
      <w:r w:rsidRPr="00FC734F">
        <w:t xml:space="preserve">                                                                                                 </w:t>
      </w:r>
    </w:p>
    <w:p w14:paraId="3DE5C3FB" w14:textId="77777777" w:rsidR="00FC734F" w:rsidRPr="00FC734F" w:rsidRDefault="00FC734F" w:rsidP="00FC734F">
      <w:r w:rsidRPr="00FC734F">
        <w:t xml:space="preserve">                                                                                                        </w:t>
      </w:r>
    </w:p>
    <w:p w14:paraId="329C4E06" w14:textId="77777777" w:rsidR="00FC734F" w:rsidRPr="00FC734F" w:rsidRDefault="00FC734F" w:rsidP="00FC734F">
      <w:pPr>
        <w:jc w:val="center"/>
        <w:rPr>
          <w:b/>
          <w:bCs/>
          <w:sz w:val="32"/>
          <w:szCs w:val="32"/>
        </w:rPr>
      </w:pPr>
    </w:p>
    <w:p w14:paraId="316A0DDA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b/>
          <w:bCs/>
          <w:sz w:val="32"/>
          <w:szCs w:val="32"/>
        </w:rPr>
        <w:t xml:space="preserve">РАБОЧАЯ   </w:t>
      </w:r>
      <w:proofErr w:type="gramStart"/>
      <w:r w:rsidRPr="00FC734F">
        <w:rPr>
          <w:b/>
          <w:bCs/>
          <w:sz w:val="32"/>
          <w:szCs w:val="32"/>
        </w:rPr>
        <w:t>ПРОГРАММА  ПО</w:t>
      </w:r>
      <w:proofErr w:type="gramEnd"/>
    </w:p>
    <w:p w14:paraId="4CA23D96" w14:textId="364EFA20" w:rsidR="00FC734F" w:rsidRPr="00FC734F" w:rsidRDefault="00FC734F" w:rsidP="00FC734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русскому языку</w:t>
      </w:r>
    </w:p>
    <w:p w14:paraId="072171B9" w14:textId="77777777" w:rsidR="00FC734F" w:rsidRPr="00FC734F" w:rsidRDefault="00FC734F" w:rsidP="00FC734F">
      <w:pPr>
        <w:rPr>
          <w:sz w:val="32"/>
          <w:szCs w:val="32"/>
        </w:rPr>
      </w:pPr>
      <w:r w:rsidRPr="00FC734F">
        <w:rPr>
          <w:sz w:val="32"/>
          <w:szCs w:val="32"/>
        </w:rPr>
        <w:t xml:space="preserve">                           </w:t>
      </w:r>
    </w:p>
    <w:p w14:paraId="29146B99" w14:textId="77777777" w:rsidR="00FC734F" w:rsidRPr="00FC734F" w:rsidRDefault="00FC734F" w:rsidP="00FC734F">
      <w:pPr>
        <w:rPr>
          <w:b/>
          <w:sz w:val="32"/>
          <w:szCs w:val="32"/>
        </w:rPr>
      </w:pPr>
      <w:r w:rsidRPr="00FC734F">
        <w:rPr>
          <w:b/>
          <w:sz w:val="32"/>
          <w:szCs w:val="32"/>
        </w:rPr>
        <w:t xml:space="preserve">                              </w:t>
      </w:r>
    </w:p>
    <w:p w14:paraId="0F709890" w14:textId="221EC025" w:rsidR="00FC734F" w:rsidRPr="00FC734F" w:rsidRDefault="00FC734F" w:rsidP="00FC734F">
      <w:pPr>
        <w:rPr>
          <w:b/>
          <w:sz w:val="32"/>
          <w:szCs w:val="32"/>
        </w:rPr>
      </w:pPr>
      <w:r w:rsidRPr="00FC734F">
        <w:rPr>
          <w:b/>
          <w:sz w:val="32"/>
          <w:szCs w:val="32"/>
        </w:rPr>
        <w:t xml:space="preserve">                                            </w:t>
      </w:r>
      <w:r>
        <w:rPr>
          <w:b/>
          <w:sz w:val="32"/>
          <w:szCs w:val="32"/>
        </w:rPr>
        <w:t>восьмо</w:t>
      </w:r>
      <w:r w:rsidRPr="00FC734F">
        <w:rPr>
          <w:b/>
          <w:sz w:val="32"/>
          <w:szCs w:val="32"/>
        </w:rPr>
        <w:t>й класс</w:t>
      </w:r>
    </w:p>
    <w:p w14:paraId="6D9986D4" w14:textId="77777777" w:rsidR="00FC734F" w:rsidRPr="00FC734F" w:rsidRDefault="00FC734F" w:rsidP="00FC734F">
      <w:pPr>
        <w:rPr>
          <w:b/>
          <w:sz w:val="32"/>
          <w:szCs w:val="32"/>
        </w:rPr>
      </w:pPr>
    </w:p>
    <w:p w14:paraId="35D66DE6" w14:textId="77777777" w:rsidR="00FC734F" w:rsidRPr="00FC734F" w:rsidRDefault="00FC734F" w:rsidP="00FC734F">
      <w:r w:rsidRPr="00FC734F">
        <w:rPr>
          <w:sz w:val="32"/>
          <w:szCs w:val="32"/>
        </w:rPr>
        <w:t xml:space="preserve">                      </w:t>
      </w:r>
    </w:p>
    <w:p w14:paraId="7E42E632" w14:textId="77777777" w:rsidR="00FC734F" w:rsidRPr="00FC734F" w:rsidRDefault="00FC734F" w:rsidP="00FC734F">
      <w:pPr>
        <w:jc w:val="center"/>
      </w:pPr>
    </w:p>
    <w:p w14:paraId="6785FD9A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sz w:val="32"/>
          <w:szCs w:val="32"/>
        </w:rPr>
        <w:t>2021-2022 учебный год</w:t>
      </w:r>
    </w:p>
    <w:p w14:paraId="1A5EFD73" w14:textId="77777777" w:rsidR="00FC734F" w:rsidRPr="00FC734F" w:rsidRDefault="00FC734F" w:rsidP="00FC734F">
      <w:pPr>
        <w:jc w:val="center"/>
        <w:rPr>
          <w:sz w:val="32"/>
          <w:szCs w:val="32"/>
        </w:rPr>
      </w:pPr>
    </w:p>
    <w:p w14:paraId="492DEBF6" w14:textId="77777777" w:rsidR="00FC734F" w:rsidRPr="00FC734F" w:rsidRDefault="00FC734F" w:rsidP="00FC734F">
      <w:pPr>
        <w:jc w:val="center"/>
      </w:pPr>
    </w:p>
    <w:p w14:paraId="01C20547" w14:textId="77777777" w:rsidR="00FC734F" w:rsidRPr="00FC734F" w:rsidRDefault="00FC734F" w:rsidP="00FC734F">
      <w:pPr>
        <w:jc w:val="center"/>
      </w:pPr>
    </w:p>
    <w:p w14:paraId="0B511E28" w14:textId="77777777" w:rsidR="00FC734F" w:rsidRPr="00FC734F" w:rsidRDefault="00FC734F" w:rsidP="00FC734F">
      <w:pPr>
        <w:jc w:val="center"/>
      </w:pPr>
    </w:p>
    <w:p w14:paraId="41FEA233" w14:textId="77777777" w:rsidR="00FC734F" w:rsidRPr="00FC734F" w:rsidRDefault="00FC734F" w:rsidP="00FC734F">
      <w:pPr>
        <w:jc w:val="center"/>
      </w:pPr>
    </w:p>
    <w:p w14:paraId="60A15BCD" w14:textId="77777777" w:rsidR="00FC734F" w:rsidRPr="00FC734F" w:rsidRDefault="00FC734F" w:rsidP="00FC734F">
      <w:pPr>
        <w:jc w:val="center"/>
      </w:pPr>
    </w:p>
    <w:p w14:paraId="294BBDDC" w14:textId="77777777" w:rsidR="00FC734F" w:rsidRPr="00FC734F" w:rsidRDefault="00FC734F" w:rsidP="00FC734F">
      <w:pPr>
        <w:jc w:val="center"/>
      </w:pPr>
    </w:p>
    <w:p w14:paraId="59BF7A76" w14:textId="77777777" w:rsidR="00FC734F" w:rsidRPr="00FC734F" w:rsidRDefault="00FC734F" w:rsidP="00FC734F">
      <w:pPr>
        <w:jc w:val="center"/>
      </w:pPr>
    </w:p>
    <w:p w14:paraId="21C9DD08" w14:textId="77777777" w:rsidR="00FC734F" w:rsidRPr="00FC734F" w:rsidRDefault="00FC734F" w:rsidP="00FC734F">
      <w:pPr>
        <w:jc w:val="center"/>
      </w:pPr>
    </w:p>
    <w:p w14:paraId="58313F6A" w14:textId="77777777" w:rsidR="00FC734F" w:rsidRPr="00FC734F" w:rsidRDefault="00FC734F" w:rsidP="00FC734F">
      <w:pPr>
        <w:jc w:val="center"/>
      </w:pPr>
    </w:p>
    <w:p w14:paraId="745AB898" w14:textId="77777777" w:rsidR="00FC734F" w:rsidRPr="00FC734F" w:rsidRDefault="00FC734F" w:rsidP="00FC734F">
      <w:pPr>
        <w:jc w:val="center"/>
      </w:pPr>
    </w:p>
    <w:p w14:paraId="57689F6C" w14:textId="77777777" w:rsidR="00FC734F" w:rsidRPr="00FC734F" w:rsidRDefault="00FC734F" w:rsidP="00FC734F">
      <w:pPr>
        <w:jc w:val="center"/>
      </w:pPr>
    </w:p>
    <w:p w14:paraId="63B8C3FB" w14:textId="77777777" w:rsidR="00FC734F" w:rsidRPr="00FC734F" w:rsidRDefault="00FC734F" w:rsidP="00FC734F">
      <w:pPr>
        <w:jc w:val="center"/>
        <w:rPr>
          <w:b/>
          <w:sz w:val="32"/>
          <w:szCs w:val="32"/>
        </w:rPr>
      </w:pPr>
      <w:r w:rsidRPr="00FC734F">
        <w:rPr>
          <w:b/>
          <w:sz w:val="32"/>
          <w:szCs w:val="32"/>
        </w:rPr>
        <w:t xml:space="preserve">Программу составила </w:t>
      </w:r>
    </w:p>
    <w:p w14:paraId="4243548B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sz w:val="32"/>
          <w:szCs w:val="32"/>
        </w:rPr>
        <w:t xml:space="preserve">учитель первой квалификационной категории  </w:t>
      </w:r>
    </w:p>
    <w:p w14:paraId="2C0F229A" w14:textId="77777777" w:rsidR="00FC734F" w:rsidRPr="00FC734F" w:rsidRDefault="00FC734F" w:rsidP="00FC734F">
      <w:pPr>
        <w:jc w:val="center"/>
        <w:rPr>
          <w:sz w:val="32"/>
          <w:szCs w:val="32"/>
        </w:rPr>
      </w:pPr>
      <w:r w:rsidRPr="00FC734F">
        <w:rPr>
          <w:sz w:val="32"/>
          <w:szCs w:val="32"/>
        </w:rPr>
        <w:t>Науменко Оксана Владимировна</w:t>
      </w:r>
    </w:p>
    <w:p w14:paraId="5BAF3A12" w14:textId="77777777" w:rsidR="00FC734F" w:rsidRPr="00FC734F" w:rsidRDefault="00FC734F" w:rsidP="00FC734F">
      <w:pPr>
        <w:spacing w:after="200" w:line="276" w:lineRule="auto"/>
      </w:pPr>
    </w:p>
    <w:p w14:paraId="6C53B35B" w14:textId="77777777" w:rsidR="00FC734F" w:rsidRPr="00FC734F" w:rsidRDefault="00FC734F" w:rsidP="00FC734F">
      <w:pPr>
        <w:spacing w:after="200" w:line="276" w:lineRule="auto"/>
      </w:pPr>
    </w:p>
    <w:p w14:paraId="62149CB2" w14:textId="77777777" w:rsidR="00FC734F" w:rsidRPr="00FC734F" w:rsidRDefault="00FC734F" w:rsidP="00FC734F">
      <w:pPr>
        <w:spacing w:after="200" w:line="276" w:lineRule="auto"/>
      </w:pPr>
    </w:p>
    <w:p w14:paraId="4BCC5592" w14:textId="77777777" w:rsidR="00FC734F" w:rsidRPr="00FC734F" w:rsidRDefault="00FC734F" w:rsidP="00FC734F">
      <w:pPr>
        <w:spacing w:after="200" w:line="276" w:lineRule="auto"/>
        <w:jc w:val="center"/>
        <w:rPr>
          <w:sz w:val="28"/>
          <w:szCs w:val="28"/>
        </w:rPr>
      </w:pPr>
      <w:r w:rsidRPr="00FC734F">
        <w:rPr>
          <w:sz w:val="28"/>
          <w:szCs w:val="28"/>
        </w:rPr>
        <w:t>2021 год</w:t>
      </w:r>
    </w:p>
    <w:p w14:paraId="15F27E77" w14:textId="77777777" w:rsidR="00A50EF9" w:rsidRPr="004166A3" w:rsidRDefault="00A50EF9" w:rsidP="00A50EF9">
      <w:pPr>
        <w:pStyle w:val="a4"/>
        <w:rPr>
          <w:sz w:val="28"/>
          <w:szCs w:val="28"/>
        </w:rPr>
      </w:pPr>
      <w:r w:rsidRPr="004166A3">
        <w:rPr>
          <w:sz w:val="28"/>
          <w:szCs w:val="28"/>
        </w:rPr>
        <w:t xml:space="preserve">                                               </w:t>
      </w:r>
    </w:p>
    <w:p w14:paraId="12EA6869" w14:textId="77777777" w:rsidR="00A50EF9" w:rsidRPr="004166A3" w:rsidRDefault="00A50EF9" w:rsidP="00A50EF9">
      <w:pPr>
        <w:pStyle w:val="a4"/>
        <w:rPr>
          <w:sz w:val="28"/>
          <w:szCs w:val="28"/>
        </w:rPr>
      </w:pPr>
    </w:p>
    <w:p w14:paraId="45B43B11" w14:textId="77777777" w:rsidR="00A50EF9" w:rsidRPr="004166A3" w:rsidRDefault="00A50EF9" w:rsidP="00A50EF9">
      <w:pPr>
        <w:pStyle w:val="a4"/>
        <w:rPr>
          <w:sz w:val="28"/>
          <w:szCs w:val="28"/>
        </w:rPr>
      </w:pPr>
    </w:p>
    <w:p w14:paraId="2E4ADA7C" w14:textId="77777777" w:rsidR="00A50EF9" w:rsidRPr="004166A3" w:rsidRDefault="00A50EF9" w:rsidP="00A50EF9">
      <w:pPr>
        <w:pStyle w:val="a4"/>
        <w:rPr>
          <w:sz w:val="28"/>
          <w:szCs w:val="28"/>
        </w:rPr>
      </w:pPr>
    </w:p>
    <w:p w14:paraId="08ACA2B0" w14:textId="77777777" w:rsidR="00A50EF9" w:rsidRPr="004166A3" w:rsidRDefault="00A50EF9" w:rsidP="00A50EF9">
      <w:pPr>
        <w:pStyle w:val="a4"/>
        <w:rPr>
          <w:sz w:val="28"/>
          <w:szCs w:val="28"/>
        </w:rPr>
      </w:pPr>
    </w:p>
    <w:p w14:paraId="61E9F308" w14:textId="77777777" w:rsidR="00A50EF9" w:rsidRPr="004166A3" w:rsidRDefault="00A50EF9" w:rsidP="00A50EF9">
      <w:pPr>
        <w:pStyle w:val="a4"/>
        <w:rPr>
          <w:sz w:val="28"/>
          <w:szCs w:val="28"/>
        </w:rPr>
      </w:pPr>
    </w:p>
    <w:p w14:paraId="671D637A" w14:textId="77777777" w:rsidR="00A249E3" w:rsidRPr="00154F99" w:rsidRDefault="00A249E3" w:rsidP="00154F99">
      <w:pPr>
        <w:numPr>
          <w:ilvl w:val="0"/>
          <w:numId w:val="30"/>
        </w:numPr>
        <w:jc w:val="center"/>
        <w:rPr>
          <w:sz w:val="28"/>
          <w:szCs w:val="28"/>
        </w:rPr>
      </w:pPr>
      <w:r w:rsidRPr="004166A3">
        <w:rPr>
          <w:b/>
          <w:bCs/>
          <w:sz w:val="28"/>
          <w:szCs w:val="28"/>
        </w:rPr>
        <w:t>Пояснительная записка</w:t>
      </w:r>
      <w:r w:rsidRPr="004166A3">
        <w:rPr>
          <w:sz w:val="28"/>
          <w:szCs w:val="28"/>
        </w:rPr>
        <w:t> </w:t>
      </w:r>
    </w:p>
    <w:p w14:paraId="6D7E3CE6" w14:textId="77777777" w:rsidR="00A23465" w:rsidRPr="004166A3" w:rsidRDefault="00A23465" w:rsidP="00A23465">
      <w:pPr>
        <w:ind w:left="142" w:firstLine="360"/>
        <w:jc w:val="both"/>
      </w:pPr>
      <w:r w:rsidRPr="004166A3">
        <w:t>Рабочая п</w:t>
      </w:r>
      <w:r w:rsidR="00154F99">
        <w:t>рограмма по русскому языку для 8</w:t>
      </w:r>
      <w:r w:rsidRPr="004166A3">
        <w:t xml:space="preserve"> класса составлена на </w:t>
      </w:r>
      <w:proofErr w:type="gramStart"/>
      <w:r w:rsidRPr="004166A3">
        <w:t>основе :</w:t>
      </w:r>
      <w:proofErr w:type="gramEnd"/>
      <w:r w:rsidRPr="004166A3">
        <w:t xml:space="preserve"> </w:t>
      </w:r>
    </w:p>
    <w:p w14:paraId="1EF32DE1" w14:textId="77777777" w:rsidR="00A23465" w:rsidRPr="004166A3" w:rsidRDefault="00A23465" w:rsidP="00A23465">
      <w:pPr>
        <w:jc w:val="both"/>
      </w:pPr>
      <w:r w:rsidRPr="004166A3">
        <w:t xml:space="preserve">ООП </w:t>
      </w:r>
      <w:proofErr w:type="gramStart"/>
      <w:r w:rsidRPr="004166A3">
        <w:t>ООО  МБОУ</w:t>
      </w:r>
      <w:proofErr w:type="gramEnd"/>
      <w:r w:rsidRPr="004166A3">
        <w:t xml:space="preserve"> Устюжская СОШ Приказ №178 от 14.09 2015 г.</w:t>
      </w:r>
    </w:p>
    <w:p w14:paraId="7233E0FC" w14:textId="77777777" w:rsidR="00A23465" w:rsidRPr="004166A3" w:rsidRDefault="00A23465" w:rsidP="00A23465">
      <w:r w:rsidRPr="004166A3">
        <w:t>Примерной Основной Образовательной программы основного общего образования, Положения о рабочей программе (</w:t>
      </w:r>
      <w:proofErr w:type="gramStart"/>
      <w:r w:rsidRPr="004166A3">
        <w:t>учебных  предметов</w:t>
      </w:r>
      <w:proofErr w:type="gramEnd"/>
      <w:r w:rsidRPr="004166A3">
        <w:t>, курсов и курсов внеурочной деятельности по начальному и основному общему образованию  ФГОС ) учителя МБОУ Устюжская СОШ.</w:t>
      </w:r>
    </w:p>
    <w:p w14:paraId="4B4B11FE" w14:textId="77777777" w:rsidR="00A23465" w:rsidRPr="004166A3" w:rsidRDefault="00A23465" w:rsidP="00A23465">
      <w:r w:rsidRPr="004166A3">
        <w:t xml:space="preserve"> </w:t>
      </w:r>
      <w:proofErr w:type="gramStart"/>
      <w:r w:rsidRPr="004166A3">
        <w:t>Рабочей  программы</w:t>
      </w:r>
      <w:proofErr w:type="gramEnd"/>
      <w:r w:rsidRPr="004166A3">
        <w:t xml:space="preserve"> по русскому языку для основной школы (Русский язык. Рабочие программы.  Предметная </w:t>
      </w:r>
      <w:proofErr w:type="gramStart"/>
      <w:r w:rsidRPr="004166A3">
        <w:t>линия  учебников</w:t>
      </w:r>
      <w:proofErr w:type="gramEnd"/>
      <w:r w:rsidRPr="004166A3">
        <w:t xml:space="preserve"> Т.А. </w:t>
      </w:r>
      <w:proofErr w:type="spellStart"/>
      <w:r w:rsidRPr="004166A3">
        <w:t>Ладыженской</w:t>
      </w:r>
      <w:proofErr w:type="spellEnd"/>
      <w:r w:rsidRPr="004166A3">
        <w:t xml:space="preserve">, М.Т. Баранова, Л.А.,  </w:t>
      </w:r>
      <w:proofErr w:type="spellStart"/>
      <w:r w:rsidRPr="004166A3">
        <w:t>Тростенцовой</w:t>
      </w:r>
      <w:proofErr w:type="spellEnd"/>
      <w:r w:rsidRPr="004166A3">
        <w:t>,   5-9 классы – М.: Просвещение, 2014.).</w:t>
      </w:r>
    </w:p>
    <w:p w14:paraId="19FE0D39" w14:textId="65817CAD" w:rsidR="00A23465" w:rsidRPr="004166A3" w:rsidRDefault="00A23465" w:rsidP="00A23465">
      <w:r w:rsidRPr="004166A3">
        <w:t xml:space="preserve"> </w:t>
      </w:r>
      <w:r w:rsidRPr="004166A3">
        <w:tab/>
        <w:t xml:space="preserve">Курс русского языка для </w:t>
      </w:r>
      <w:r w:rsidR="00FC734F">
        <w:t>8</w:t>
      </w:r>
      <w:r w:rsidRPr="004166A3">
        <w:t xml:space="preserve"> </w:t>
      </w:r>
      <w:proofErr w:type="gramStart"/>
      <w:r w:rsidRPr="004166A3">
        <w:t>класса  ориентирован</w:t>
      </w:r>
      <w:proofErr w:type="gramEnd"/>
      <w:r w:rsidRPr="004166A3">
        <w:t xml:space="preserve">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</w:t>
      </w:r>
      <w:proofErr w:type="gramStart"/>
      <w:r w:rsidRPr="004166A3">
        <w:t>Рабочая  программа</w:t>
      </w:r>
      <w:proofErr w:type="gramEnd"/>
      <w:r w:rsidRPr="004166A3">
        <w:t xml:space="preserve">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Программа по русскому языку для 6-го класса направлена на формирование предметных, метапредметных и личностных результатов.</w:t>
      </w:r>
    </w:p>
    <w:p w14:paraId="424E1647" w14:textId="77777777" w:rsidR="00A23465" w:rsidRPr="004166A3" w:rsidRDefault="00A23465" w:rsidP="00A23465">
      <w:pPr>
        <w:pStyle w:val="a4"/>
        <w:jc w:val="both"/>
        <w:rPr>
          <w:sz w:val="24"/>
          <w:szCs w:val="24"/>
        </w:rPr>
      </w:pPr>
      <w:proofErr w:type="gramStart"/>
      <w:r w:rsidRPr="004166A3">
        <w:rPr>
          <w:b/>
          <w:sz w:val="24"/>
          <w:szCs w:val="24"/>
        </w:rPr>
        <w:t xml:space="preserve">Цель:  </w:t>
      </w:r>
      <w:r w:rsidRPr="004166A3">
        <w:rPr>
          <w:sz w:val="24"/>
          <w:szCs w:val="24"/>
        </w:rPr>
        <w:t>воспитание</w:t>
      </w:r>
      <w:proofErr w:type="gramEnd"/>
      <w:r w:rsidRPr="004166A3">
        <w:rPr>
          <w:sz w:val="24"/>
          <w:szCs w:val="24"/>
        </w:rPr>
        <w:t xml:space="preserve"> духовно богатой, нравственно ориентированной личности, знающей и уважающей родной язык. </w:t>
      </w:r>
    </w:p>
    <w:p w14:paraId="48B98213" w14:textId="77777777" w:rsidR="00A23465" w:rsidRPr="004166A3" w:rsidRDefault="00A23465" w:rsidP="00A23465">
      <w:pPr>
        <w:pStyle w:val="a4"/>
        <w:jc w:val="both"/>
        <w:rPr>
          <w:b/>
          <w:sz w:val="24"/>
          <w:szCs w:val="24"/>
        </w:rPr>
      </w:pPr>
      <w:r w:rsidRPr="004166A3">
        <w:rPr>
          <w:b/>
          <w:sz w:val="24"/>
          <w:szCs w:val="24"/>
        </w:rPr>
        <w:t>Задачи:</w:t>
      </w:r>
    </w:p>
    <w:p w14:paraId="0FBFFC68" w14:textId="77777777" w:rsidR="00A23465" w:rsidRPr="004166A3" w:rsidRDefault="00A23465" w:rsidP="00A23465">
      <w:pPr>
        <w:pStyle w:val="a4"/>
        <w:jc w:val="both"/>
        <w:rPr>
          <w:sz w:val="24"/>
          <w:szCs w:val="24"/>
        </w:rPr>
      </w:pPr>
      <w:r w:rsidRPr="004166A3">
        <w:rPr>
          <w:sz w:val="24"/>
          <w:szCs w:val="24"/>
        </w:rPr>
        <w:t xml:space="preserve">- овладеть системой знаний, языковыми и речевыми умениями и навыками, развивать готовность и способность к речевому взаимодействию и взаимопониманию, овладеть важнейшими </w:t>
      </w:r>
      <w:proofErr w:type="spellStart"/>
      <w:r w:rsidRPr="004166A3">
        <w:rPr>
          <w:sz w:val="24"/>
          <w:szCs w:val="24"/>
        </w:rPr>
        <w:t>общеучебными</w:t>
      </w:r>
      <w:proofErr w:type="spellEnd"/>
      <w:r w:rsidRPr="004166A3">
        <w:rPr>
          <w:sz w:val="24"/>
          <w:szCs w:val="24"/>
        </w:rPr>
        <w:t xml:space="preserve"> умениями и универсальными учебными действиями, формировать навыки самостоятельной учебной деятельности, самообразования;</w:t>
      </w:r>
    </w:p>
    <w:p w14:paraId="5342CBAA" w14:textId="77777777" w:rsidR="00A23465" w:rsidRPr="004166A3" w:rsidRDefault="00A23465" w:rsidP="00A23465">
      <w:pPr>
        <w:pStyle w:val="a4"/>
        <w:jc w:val="both"/>
        <w:rPr>
          <w:sz w:val="24"/>
          <w:szCs w:val="24"/>
        </w:rPr>
      </w:pPr>
      <w:r w:rsidRPr="004166A3">
        <w:rPr>
          <w:sz w:val="24"/>
          <w:szCs w:val="24"/>
        </w:rPr>
        <w:t>- освоить знания об устройстве языковой системы и закономерностях её функционирования, развить способности опознавать, анализировать, сопоставлять, классифицировать и оценивать языковые факты, обогащать активный словарный запас, расширять объем используемых в речи грамматических средств, совершенствовать навыки орфографической и пунктуационной грамотности, развивать умения стилистически корректного использования лексики и фразеологии русского языка;</w:t>
      </w:r>
    </w:p>
    <w:p w14:paraId="448C2734" w14:textId="77777777" w:rsidR="00A23465" w:rsidRPr="004166A3" w:rsidRDefault="00A23465" w:rsidP="00A23465">
      <w:pPr>
        <w:pStyle w:val="a4"/>
        <w:jc w:val="both"/>
        <w:rPr>
          <w:sz w:val="24"/>
          <w:szCs w:val="24"/>
        </w:rPr>
      </w:pPr>
      <w:r w:rsidRPr="004166A3">
        <w:rPr>
          <w:sz w:val="24"/>
          <w:szCs w:val="24"/>
        </w:rPr>
        <w:t>- развивать интеллектуальные и творческие способностей обучающихся, развивать речевую культуру, овладевать правилами использования языка в разных ситуациях общения, нормами речевого этикета, воспитывать стремление к речевому самосовершенствованию, осознавать эстетическую ценность родного языка;</w:t>
      </w:r>
    </w:p>
    <w:p w14:paraId="4FC8C5B0" w14:textId="77777777" w:rsidR="00A23465" w:rsidRPr="004166A3" w:rsidRDefault="00A23465" w:rsidP="00A23465">
      <w:pPr>
        <w:pStyle w:val="a4"/>
        <w:jc w:val="both"/>
        <w:rPr>
          <w:sz w:val="24"/>
          <w:szCs w:val="24"/>
        </w:rPr>
      </w:pPr>
      <w:r w:rsidRPr="004166A3">
        <w:rPr>
          <w:sz w:val="24"/>
          <w:szCs w:val="24"/>
        </w:rPr>
        <w:t xml:space="preserve">- совершенствовать коммуникативные способности, </w:t>
      </w:r>
      <w:proofErr w:type="gramStart"/>
      <w:r w:rsidRPr="004166A3">
        <w:rPr>
          <w:sz w:val="24"/>
          <w:szCs w:val="24"/>
        </w:rPr>
        <w:t>формировать  готовность</w:t>
      </w:r>
      <w:proofErr w:type="gramEnd"/>
      <w:r w:rsidRPr="004166A3">
        <w:rPr>
          <w:sz w:val="24"/>
          <w:szCs w:val="24"/>
        </w:rPr>
        <w:t xml:space="preserve"> к сотрудничеству, созидательной деятельности, умений вести диалог, искать и находить содержательные компромиссы.</w:t>
      </w:r>
    </w:p>
    <w:p w14:paraId="6454DBEF" w14:textId="77777777" w:rsidR="00A23465" w:rsidRPr="004166A3" w:rsidRDefault="00A23465" w:rsidP="00A23465">
      <w:pPr>
        <w:rPr>
          <w:rFonts w:eastAsia="Calibri"/>
        </w:rPr>
      </w:pPr>
      <w:r w:rsidRPr="004166A3">
        <w:t>-</w:t>
      </w:r>
      <w:r w:rsidRPr="004166A3">
        <w:rPr>
          <w:rFonts w:eastAsia="Calibri"/>
        </w:rPr>
        <w:t xml:space="preserve">  развивать у обучающихся понимание русского языка как одной из основных национально-культурных ценностей русского народа и осознание красоты и эстетической ценности русского языка, гордости и уважения к языку как части русской национальной культуры;</w:t>
      </w:r>
    </w:p>
    <w:p w14:paraId="2686485A" w14:textId="77777777" w:rsidR="00A23465" w:rsidRPr="004166A3" w:rsidRDefault="00A23465" w:rsidP="00A23465">
      <w:pPr>
        <w:rPr>
          <w:rFonts w:eastAsia="Calibri"/>
        </w:rPr>
      </w:pPr>
      <w:r w:rsidRPr="004166A3">
        <w:rPr>
          <w:rFonts w:eastAsia="Calibri"/>
        </w:rPr>
        <w:t>-  осознавать себя носителем языка, языковой личностью</w:t>
      </w:r>
    </w:p>
    <w:p w14:paraId="2700C7FE" w14:textId="77777777" w:rsidR="00A23465" w:rsidRPr="004166A3" w:rsidRDefault="00A23465" w:rsidP="00A23465">
      <w:pPr>
        <w:suppressAutoHyphens/>
        <w:snapToGrid w:val="0"/>
        <w:ind w:firstLine="360"/>
        <w:jc w:val="both"/>
      </w:pPr>
      <w:r w:rsidRPr="004166A3">
        <w:t xml:space="preserve">При реализации программы применяется </w:t>
      </w:r>
      <w:proofErr w:type="gramStart"/>
      <w:r w:rsidRPr="004166A3">
        <w:t>педагогическая  технология</w:t>
      </w:r>
      <w:proofErr w:type="gramEnd"/>
      <w:r w:rsidRPr="004166A3">
        <w:t xml:space="preserve"> процессуального мониторинга. Данная </w:t>
      </w:r>
      <w:proofErr w:type="gramStart"/>
      <w:r w:rsidRPr="004166A3">
        <w:t>технология  предполагает</w:t>
      </w:r>
      <w:proofErr w:type="gramEnd"/>
      <w:r w:rsidRPr="004166A3">
        <w:t xml:space="preserve">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14:paraId="64052D2B" w14:textId="77777777" w:rsidR="00A249E3" w:rsidRPr="004166A3" w:rsidRDefault="00A249E3" w:rsidP="00C24D75">
      <w:pPr>
        <w:pStyle w:val="aa"/>
        <w:spacing w:after="0"/>
        <w:ind w:firstLine="709"/>
        <w:jc w:val="both"/>
      </w:pPr>
      <w:r w:rsidRPr="004166A3">
        <w:t>На изучение русского языка в 8 классе  согласно учебн</w:t>
      </w:r>
      <w:r w:rsidR="00C64F46" w:rsidRPr="004166A3">
        <w:t>ому плану МБОУ УСОШ в</w:t>
      </w:r>
      <w:r w:rsidRPr="004166A3">
        <w:t xml:space="preserve"> 201</w:t>
      </w:r>
      <w:r w:rsidR="00C64F46" w:rsidRPr="004166A3">
        <w:t>8</w:t>
      </w:r>
      <w:r w:rsidRPr="004166A3">
        <w:t>-201</w:t>
      </w:r>
      <w:r w:rsidR="00C64F46" w:rsidRPr="004166A3">
        <w:t>9 учебном</w:t>
      </w:r>
      <w:r w:rsidRPr="004166A3">
        <w:t xml:space="preserve"> год</w:t>
      </w:r>
      <w:r w:rsidR="00C64F46" w:rsidRPr="004166A3">
        <w:t>у</w:t>
      </w:r>
      <w:r w:rsidRPr="004166A3">
        <w:t xml:space="preserve"> выделяется 105 часов, в неделю – 3 часа, из них на развитие речи – 18 часов, контрольные диктанты -  5 часов.</w:t>
      </w:r>
    </w:p>
    <w:p w14:paraId="35A2B8EB" w14:textId="77777777" w:rsidR="00A249E3" w:rsidRPr="004166A3" w:rsidRDefault="00A249E3" w:rsidP="00C24D75">
      <w:pPr>
        <w:pStyle w:val="aa"/>
        <w:spacing w:after="0"/>
        <w:ind w:firstLine="709"/>
        <w:jc w:val="both"/>
      </w:pPr>
      <w:r w:rsidRPr="004166A3">
        <w:lastRenderedPageBreak/>
        <w:t>Предлагаемое содержание и объём курса соответствует образовательному стандарту по русскому языку, психолого-педагогической характеристике класса.</w:t>
      </w:r>
    </w:p>
    <w:p w14:paraId="3E9CD13C" w14:textId="77777777" w:rsidR="00A249E3" w:rsidRPr="004166A3" w:rsidRDefault="00A249E3" w:rsidP="00F47897">
      <w:pPr>
        <w:spacing w:line="270" w:lineRule="atLeast"/>
        <w:ind w:firstLine="709"/>
        <w:jc w:val="both"/>
        <w:rPr>
          <w:b/>
          <w:bCs/>
          <w:sz w:val="28"/>
          <w:szCs w:val="28"/>
        </w:rPr>
      </w:pPr>
    </w:p>
    <w:p w14:paraId="2113B7AD" w14:textId="77777777" w:rsidR="00C64F46" w:rsidRPr="004166A3" w:rsidRDefault="00C64F46" w:rsidP="00F47897">
      <w:pPr>
        <w:spacing w:line="270" w:lineRule="atLeast"/>
        <w:ind w:firstLine="709"/>
        <w:jc w:val="both"/>
        <w:rPr>
          <w:b/>
          <w:bCs/>
          <w:sz w:val="28"/>
          <w:szCs w:val="28"/>
        </w:rPr>
      </w:pPr>
    </w:p>
    <w:p w14:paraId="0C7A2943" w14:textId="77777777" w:rsidR="00CA21AE" w:rsidRPr="004166A3" w:rsidRDefault="00CA21AE" w:rsidP="00CA21AE">
      <w:pPr>
        <w:numPr>
          <w:ilvl w:val="0"/>
          <w:numId w:val="26"/>
        </w:numPr>
        <w:spacing w:after="200" w:line="276" w:lineRule="auto"/>
        <w:jc w:val="center"/>
        <w:rPr>
          <w:b/>
          <w:sz w:val="22"/>
          <w:szCs w:val="22"/>
        </w:rPr>
      </w:pPr>
      <w:r w:rsidRPr="004166A3">
        <w:rPr>
          <w:b/>
          <w:sz w:val="22"/>
          <w:szCs w:val="22"/>
        </w:rPr>
        <w:t>Планируемые результаты освоения учебного предмета</w:t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02"/>
        <w:gridCol w:w="4068"/>
      </w:tblGrid>
      <w:tr w:rsidR="004166A3" w:rsidRPr="004166A3" w14:paraId="68F637B4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8DB8C5" w14:textId="77777777" w:rsidR="004166A3" w:rsidRPr="004166A3" w:rsidRDefault="004166A3">
            <w:pPr>
              <w:pStyle w:val="ad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 w:rsidRPr="004166A3">
              <w:rPr>
                <w:b/>
                <w:bCs/>
                <w:sz w:val="21"/>
                <w:szCs w:val="21"/>
              </w:rPr>
              <w:t>Личностные результаты</w:t>
            </w:r>
          </w:p>
        </w:tc>
      </w:tr>
      <w:tr w:rsidR="004166A3" w:rsidRPr="004166A3" w14:paraId="0E3DF206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3E1F0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 xml:space="preserve">1. Российская гражданская </w:t>
            </w:r>
            <w:proofErr w:type="spellStart"/>
            <w:proofErr w:type="gramStart"/>
            <w:r w:rsidRPr="004166A3">
              <w:rPr>
                <w:sz w:val="21"/>
                <w:szCs w:val="21"/>
              </w:rPr>
              <w:t>идентичность.Осознание</w:t>
            </w:r>
            <w:proofErr w:type="spellEnd"/>
            <w:proofErr w:type="gramEnd"/>
            <w:r w:rsidRPr="004166A3">
              <w:rPr>
                <w:sz w:val="21"/>
                <w:szCs w:val="21"/>
              </w:rPr>
              <w:t xml:space="preserve"> этнической принадлежности, знание истории, языка, культуры своего народа, своего края, основ культурного наследия народов России и человечества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      </w:r>
          </w:p>
          <w:p w14:paraId="1DBF7D18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      </w:r>
          </w:p>
          <w:p w14:paraId="562ED171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14:paraId="5D25C014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4.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      </w:r>
          </w:p>
          <w:p w14:paraId="0C46ABEA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5.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      </w:r>
          </w:p>
        </w:tc>
      </w:tr>
      <w:tr w:rsidR="004166A3" w:rsidRPr="004166A3" w14:paraId="6C3EF405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A84A0" w14:textId="77777777" w:rsidR="004166A3" w:rsidRPr="004166A3" w:rsidRDefault="004166A3">
            <w:pPr>
              <w:pStyle w:val="ad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 w:rsidRPr="004166A3">
              <w:rPr>
                <w:b/>
                <w:bCs/>
                <w:sz w:val="21"/>
                <w:szCs w:val="21"/>
              </w:rPr>
              <w:t>Регулятивные УУД</w:t>
            </w:r>
          </w:p>
        </w:tc>
      </w:tr>
      <w:tr w:rsidR="004166A3" w:rsidRPr="004166A3" w14:paraId="56FD883E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4546F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      </w:r>
          </w:p>
          <w:p w14:paraId="7AC80076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2.Умение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14:paraId="65C69C69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3.Умение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      </w:r>
          </w:p>
          <w:p w14:paraId="0F6B5791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4.Умение оценивать правильность выполнения учебной задачи, собственные возможности ее решения.</w:t>
            </w:r>
          </w:p>
          <w:p w14:paraId="240B0CFA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4166A3" w:rsidRPr="004166A3" w14:paraId="30E3DBB4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09FEB" w14:textId="77777777" w:rsidR="004166A3" w:rsidRPr="004166A3" w:rsidRDefault="004166A3">
            <w:pPr>
              <w:pStyle w:val="ad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 w:rsidRPr="004166A3">
              <w:rPr>
                <w:b/>
                <w:bCs/>
                <w:sz w:val="21"/>
                <w:szCs w:val="21"/>
              </w:rPr>
              <w:t>Коммуникативные УУД</w:t>
            </w:r>
          </w:p>
        </w:tc>
      </w:tr>
      <w:tr w:rsidR="004166A3" w:rsidRPr="004166A3" w14:paraId="7D4A69AE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70605C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1.Умение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      </w:r>
          </w:p>
          <w:p w14:paraId="622D6656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lastRenderedPageBreak/>
              <w:t>2.Умение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</w:r>
          </w:p>
          <w:p w14:paraId="02BBE4EF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4166A3" w:rsidRPr="004166A3" w14:paraId="6AA7C80A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535A5" w14:textId="77777777" w:rsidR="004166A3" w:rsidRPr="004166A3" w:rsidRDefault="004166A3">
            <w:pPr>
              <w:pStyle w:val="ad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 w:rsidRPr="004166A3">
              <w:rPr>
                <w:b/>
                <w:bCs/>
                <w:sz w:val="21"/>
                <w:szCs w:val="21"/>
              </w:rPr>
              <w:lastRenderedPageBreak/>
              <w:t>Познавательные УУД</w:t>
            </w:r>
          </w:p>
        </w:tc>
      </w:tr>
      <w:tr w:rsidR="004166A3" w:rsidRPr="004166A3" w14:paraId="2F066411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22450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1.Умение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      </w:r>
          </w:p>
          <w:p w14:paraId="6A27F47D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2.Смысловое чтение.</w:t>
            </w:r>
          </w:p>
          <w:p w14:paraId="19DB610A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3.Развитие мотивации к овладению культурой активного использования словарей и других поисковых систем.</w:t>
            </w:r>
          </w:p>
          <w:p w14:paraId="10267941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  <w:tr w:rsidR="004166A3" w:rsidRPr="004166A3" w14:paraId="77F584E2" w14:textId="77777777" w:rsidTr="004166A3">
        <w:tc>
          <w:tcPr>
            <w:tcW w:w="957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39B585" w14:textId="77777777" w:rsidR="004166A3" w:rsidRPr="004166A3" w:rsidRDefault="004166A3">
            <w:pPr>
              <w:pStyle w:val="ad"/>
              <w:spacing w:before="0" w:beforeAutospacing="0" w:after="150" w:afterAutospacing="0"/>
              <w:jc w:val="center"/>
              <w:rPr>
                <w:sz w:val="21"/>
                <w:szCs w:val="21"/>
              </w:rPr>
            </w:pPr>
            <w:r w:rsidRPr="004166A3">
              <w:rPr>
                <w:b/>
                <w:bCs/>
                <w:sz w:val="21"/>
                <w:szCs w:val="21"/>
              </w:rPr>
              <w:t>Предметные результаты</w:t>
            </w:r>
          </w:p>
        </w:tc>
      </w:tr>
      <w:tr w:rsidR="004166A3" w:rsidRPr="004166A3" w14:paraId="7579CEDD" w14:textId="77777777" w:rsidTr="004166A3">
        <w:tc>
          <w:tcPr>
            <w:tcW w:w="5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F7BC94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выпускник научится</w:t>
            </w:r>
          </w:p>
          <w:p w14:paraId="5B0A3196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владеть навыками работы с учебной книгой, словарями и другими информационными источниками, включая СМИ и ресурсы Интернета;</w:t>
            </w:r>
          </w:p>
          <w:p w14:paraId="311D2DB2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</w:t>
            </w:r>
          </w:p>
          <w:p w14:paraId="476ED636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      </w:r>
          </w:p>
          <w:p w14:paraId="021CB993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      </w:r>
          </w:p>
          <w:p w14:paraId="2307FBB8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 xml:space="preserve">участвовать в диалогическом и </w:t>
            </w:r>
            <w:proofErr w:type="spellStart"/>
            <w:r w:rsidRPr="004166A3">
              <w:rPr>
                <w:sz w:val="21"/>
                <w:szCs w:val="21"/>
              </w:rPr>
              <w:t>полилогическом</w:t>
            </w:r>
            <w:proofErr w:type="spellEnd"/>
            <w:r w:rsidRPr="004166A3">
              <w:rPr>
                <w:sz w:val="21"/>
                <w:szCs w:val="21"/>
              </w:rPr>
      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      </w:r>
          </w:p>
          <w:p w14:paraId="045087FC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      </w:r>
          </w:p>
          <w:p w14:paraId="207D7344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      </w:r>
          </w:p>
          <w:p w14:paraId="07BBAB55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использовать знание алфавита при поиске информации;</w:t>
            </w:r>
          </w:p>
          <w:p w14:paraId="45A89520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 xml:space="preserve">различать значимые и незначимые единицы </w:t>
            </w:r>
            <w:r w:rsidRPr="004166A3">
              <w:rPr>
                <w:sz w:val="21"/>
                <w:szCs w:val="21"/>
              </w:rPr>
              <w:lastRenderedPageBreak/>
              <w:t>языка;</w:t>
            </w:r>
          </w:p>
          <w:p w14:paraId="6F6DBDC5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проводить фонетический и орфоэпический анализ слова;</w:t>
            </w:r>
          </w:p>
          <w:p w14:paraId="601623E7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классифицировать и группировать звуки речи по заданным признакам, слова по заданным параметрам их звукового состава;</w:t>
            </w:r>
          </w:p>
          <w:p w14:paraId="4C6C4024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членить слова на слоги и правильно их переносить;</w:t>
            </w:r>
          </w:p>
          <w:p w14:paraId="6FE57C24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      </w:r>
          </w:p>
          <w:p w14:paraId="51D873D4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      </w:r>
          </w:p>
          <w:p w14:paraId="77E06481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проводить морфемный и словообразовательный анализ слов;</w:t>
            </w:r>
          </w:p>
          <w:p w14:paraId="767C968E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проводить лексический анализ слова;</w:t>
            </w:r>
          </w:p>
          <w:p w14:paraId="24A8C2CB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лексические средства выразительности и основные виды тропов (метафора, эпитет, сравнение, гипербола, олицетворение);</w:t>
            </w:r>
          </w:p>
          <w:p w14:paraId="7945AD4D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самостоятельные части речи и их формы, а также служебные части речи и междометия;</w:t>
            </w:r>
          </w:p>
          <w:p w14:paraId="01164EB9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проводить морфологический анализ слова;</w:t>
            </w:r>
          </w:p>
          <w:p w14:paraId="4FD6CA7A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 xml:space="preserve">применять знания и умения по </w:t>
            </w:r>
            <w:proofErr w:type="spellStart"/>
            <w:r w:rsidRPr="004166A3">
              <w:rPr>
                <w:sz w:val="21"/>
                <w:szCs w:val="21"/>
              </w:rPr>
              <w:t>морфемике</w:t>
            </w:r>
            <w:proofErr w:type="spellEnd"/>
            <w:r w:rsidRPr="004166A3">
              <w:rPr>
                <w:sz w:val="21"/>
                <w:szCs w:val="21"/>
              </w:rPr>
              <w:t xml:space="preserve"> и словообразованию при проведении морфологического анализа слов;</w:t>
            </w:r>
          </w:p>
          <w:p w14:paraId="7E2277CB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основные единицы синтаксиса (словосочетание, предложение, текст);</w:t>
            </w:r>
          </w:p>
          <w:p w14:paraId="0B5AAB5F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      </w:r>
          </w:p>
          <w:p w14:paraId="306D2278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находить грамматическую основу предложения;</w:t>
            </w:r>
          </w:p>
          <w:p w14:paraId="65D02FF5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распознавать главные и второстепенные члены предложения;</w:t>
            </w:r>
          </w:p>
          <w:p w14:paraId="7ECCA616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предложения простые и сложные, предложения осложненной структуры;</w:t>
            </w:r>
          </w:p>
          <w:p w14:paraId="0C0CA344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проводить синтаксический анализ словосочетания и предложения;</w:t>
            </w:r>
          </w:p>
          <w:p w14:paraId="5BE01230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соблюдать основные языковые нормы в устной и письменной речи;</w:t>
            </w:r>
          </w:p>
          <w:p w14:paraId="3E2694E7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 xml:space="preserve">опираться на фонетический, морфемный, словообразовательный и морфологический анализ </w:t>
            </w:r>
            <w:r w:rsidRPr="004166A3">
              <w:rPr>
                <w:sz w:val="21"/>
                <w:szCs w:val="21"/>
              </w:rPr>
              <w:lastRenderedPageBreak/>
              <w:t xml:space="preserve">в практике </w:t>
            </w:r>
            <w:proofErr w:type="gramStart"/>
            <w:r w:rsidRPr="004166A3">
              <w:rPr>
                <w:sz w:val="21"/>
                <w:szCs w:val="21"/>
              </w:rPr>
              <w:t>правописания ;</w:t>
            </w:r>
            <w:proofErr w:type="gramEnd"/>
          </w:p>
          <w:p w14:paraId="692B371C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опираться на грамматико-интонационный анализ при объяснении расстановки знаков препинания в предложении;</w:t>
            </w:r>
          </w:p>
          <w:p w14:paraId="39EE1B2B" w14:textId="77777777" w:rsidR="004166A3" w:rsidRPr="004166A3" w:rsidRDefault="004166A3" w:rsidP="004166A3">
            <w:pPr>
              <w:pStyle w:val="ad"/>
              <w:numPr>
                <w:ilvl w:val="0"/>
                <w:numId w:val="28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использовать орфографические словари.</w:t>
            </w:r>
          </w:p>
          <w:p w14:paraId="7E950CF8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  <w:tc>
          <w:tcPr>
            <w:tcW w:w="40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1F89D2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lastRenderedPageBreak/>
              <w:t>выпускник получит возможность научиться</w:t>
            </w:r>
          </w:p>
          <w:p w14:paraId="4FF6FD5A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      </w:r>
          </w:p>
          <w:p w14:paraId="51624B26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оценивать собственную и чужую речь с точки зрения точного, уместного и выразительного словоупотребления;</w:t>
            </w:r>
          </w:p>
          <w:p w14:paraId="42E9C865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опознавать различные выразительные средства языка;</w:t>
            </w:r>
          </w:p>
          <w:p w14:paraId="1DB9B17F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писать конспект, отзыв, тезисы, рефераты, статьи, рецензии, доклады, интервью, очерки, доверенности, резюме и другие жанры;</w:t>
            </w:r>
          </w:p>
          <w:p w14:paraId="77DB10B4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      </w:r>
          </w:p>
          <w:p w14:paraId="2A1CB2BE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      </w:r>
          </w:p>
          <w:p w14:paraId="2A01E57D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характеризовать словообразовательные цепочки и словообразовательные гнезда;</w:t>
            </w:r>
          </w:p>
          <w:p w14:paraId="25CDA44F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использовать этимологические данные для объяснения правописания и лексического значения слова;</w:t>
            </w:r>
          </w:p>
          <w:p w14:paraId="5D253181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lastRenderedPageBreak/>
      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      </w:r>
          </w:p>
          <w:p w14:paraId="76E914A7" w14:textId="77777777" w:rsidR="004166A3" w:rsidRPr="004166A3" w:rsidRDefault="004166A3" w:rsidP="004166A3">
            <w:pPr>
              <w:pStyle w:val="ad"/>
              <w:numPr>
                <w:ilvl w:val="0"/>
                <w:numId w:val="29"/>
              </w:numPr>
              <w:spacing w:before="0" w:beforeAutospacing="0" w:after="150" w:afterAutospacing="0"/>
              <w:rPr>
                <w:sz w:val="21"/>
                <w:szCs w:val="21"/>
              </w:rPr>
            </w:pPr>
            <w:r w:rsidRPr="004166A3">
              <w:rPr>
                <w:sz w:val="21"/>
                <w:szCs w:val="21"/>
              </w:rPr>
      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      </w:r>
          </w:p>
          <w:p w14:paraId="66CA2EFF" w14:textId="77777777" w:rsidR="004166A3" w:rsidRPr="004166A3" w:rsidRDefault="004166A3">
            <w:pPr>
              <w:pStyle w:val="ad"/>
              <w:spacing w:before="0" w:beforeAutospacing="0" w:after="150" w:afterAutospacing="0"/>
              <w:rPr>
                <w:sz w:val="21"/>
                <w:szCs w:val="21"/>
              </w:rPr>
            </w:pPr>
          </w:p>
        </w:tc>
      </w:tr>
    </w:tbl>
    <w:p w14:paraId="5D01F982" w14:textId="77777777" w:rsidR="004166A3" w:rsidRPr="004166A3" w:rsidRDefault="004166A3" w:rsidP="004166A3">
      <w:pPr>
        <w:pStyle w:val="ad"/>
        <w:shd w:val="clear" w:color="auto" w:fill="FFFFFF"/>
        <w:spacing w:before="0" w:beforeAutospacing="0" w:after="150" w:afterAutospacing="0"/>
        <w:rPr>
          <w:sz w:val="21"/>
          <w:szCs w:val="21"/>
        </w:rPr>
      </w:pPr>
    </w:p>
    <w:p w14:paraId="46C57B68" w14:textId="77777777" w:rsidR="005D3F29" w:rsidRPr="00A15DFA" w:rsidRDefault="005D3F29" w:rsidP="005D3F29">
      <w:pPr>
        <w:spacing w:after="200" w:line="276" w:lineRule="auto"/>
        <w:jc w:val="center"/>
        <w:rPr>
          <w:b/>
          <w:sz w:val="22"/>
          <w:szCs w:val="22"/>
        </w:rPr>
      </w:pPr>
    </w:p>
    <w:p w14:paraId="211C31E1" w14:textId="77777777" w:rsidR="00A249E3" w:rsidRPr="004166A3" w:rsidRDefault="005D3F29" w:rsidP="007A5972">
      <w:pPr>
        <w:pStyle w:val="2"/>
        <w:numPr>
          <w:ilvl w:val="0"/>
          <w:numId w:val="26"/>
        </w:numPr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4166A3">
        <w:rPr>
          <w:b/>
          <w:sz w:val="24"/>
          <w:szCs w:val="24"/>
        </w:rPr>
        <w:t>Содержание учебного предмета</w:t>
      </w:r>
    </w:p>
    <w:tbl>
      <w:tblPr>
        <w:tblW w:w="10070" w:type="dxa"/>
        <w:jc w:val="center"/>
        <w:tblLook w:val="01E0" w:firstRow="1" w:lastRow="1" w:firstColumn="1" w:lastColumn="1" w:noHBand="0" w:noVBand="0"/>
      </w:tblPr>
      <w:tblGrid>
        <w:gridCol w:w="8424"/>
        <w:gridCol w:w="1646"/>
      </w:tblGrid>
      <w:tr w:rsidR="004166A3" w:rsidRPr="004166A3" w14:paraId="744F90D0" w14:textId="77777777" w:rsidTr="00E77263">
        <w:trPr>
          <w:jc w:val="center"/>
        </w:trPr>
        <w:tc>
          <w:tcPr>
            <w:tcW w:w="8424" w:type="dxa"/>
            <w:tcBorders>
              <w:bottom w:val="single" w:sz="4" w:space="0" w:color="auto"/>
            </w:tcBorders>
          </w:tcPr>
          <w:p w14:paraId="51B24A32" w14:textId="77777777" w:rsidR="00A249E3" w:rsidRPr="004166A3" w:rsidRDefault="00A249E3" w:rsidP="00A740AD">
            <w:pPr>
              <w:jc w:val="center"/>
            </w:pPr>
          </w:p>
        </w:tc>
        <w:tc>
          <w:tcPr>
            <w:tcW w:w="1646" w:type="dxa"/>
            <w:tcBorders>
              <w:bottom w:val="single" w:sz="4" w:space="0" w:color="auto"/>
            </w:tcBorders>
          </w:tcPr>
          <w:p w14:paraId="3FD5489D" w14:textId="77777777" w:rsidR="00A249E3" w:rsidRPr="004166A3" w:rsidRDefault="00A249E3" w:rsidP="00A740AD">
            <w:pPr>
              <w:jc w:val="center"/>
            </w:pPr>
          </w:p>
        </w:tc>
      </w:tr>
      <w:tr w:rsidR="004166A3" w:rsidRPr="004166A3" w14:paraId="6CE31D77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7D57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Функции  русского</w:t>
            </w:r>
            <w:proofErr w:type="gramEnd"/>
            <w:r w:rsidRPr="004166A3">
              <w:rPr>
                <w:b/>
              </w:rPr>
              <w:t xml:space="preserve">  языка  в  современном  мире.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3D2A" w14:textId="77777777" w:rsidR="00A249E3" w:rsidRPr="004166A3" w:rsidRDefault="00A249E3" w:rsidP="00D77BBD">
            <w:r w:rsidRPr="004166A3">
              <w:t>1</w:t>
            </w:r>
          </w:p>
        </w:tc>
      </w:tr>
      <w:tr w:rsidR="004166A3" w:rsidRPr="004166A3" w14:paraId="42778B85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5AAF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Повторение  изученного</w:t>
            </w:r>
            <w:proofErr w:type="gramEnd"/>
            <w:r w:rsidRPr="004166A3">
              <w:rPr>
                <w:b/>
              </w:rPr>
              <w:t>.</w:t>
            </w:r>
          </w:p>
          <w:p w14:paraId="5619E089" w14:textId="77777777" w:rsidR="00A249E3" w:rsidRPr="004166A3" w:rsidRDefault="00A249E3" w:rsidP="0058438B">
            <w:proofErr w:type="gramStart"/>
            <w:r w:rsidRPr="004166A3">
              <w:t>Фонетика  и</w:t>
            </w:r>
            <w:proofErr w:type="gramEnd"/>
            <w:r w:rsidRPr="004166A3">
              <w:t xml:space="preserve">  графика.  Орфография.  </w:t>
            </w:r>
            <w:proofErr w:type="spellStart"/>
            <w:proofErr w:type="gramStart"/>
            <w:r w:rsidRPr="004166A3">
              <w:t>Морфемика</w:t>
            </w:r>
            <w:proofErr w:type="spellEnd"/>
            <w:r w:rsidRPr="004166A3">
              <w:t xml:space="preserve">  и</w:t>
            </w:r>
            <w:proofErr w:type="gramEnd"/>
            <w:r w:rsidRPr="004166A3">
              <w:t xml:space="preserve">  словообразование.  </w:t>
            </w:r>
            <w:proofErr w:type="gramStart"/>
            <w:r w:rsidRPr="004166A3">
              <w:t>Лексика  и</w:t>
            </w:r>
            <w:proofErr w:type="gramEnd"/>
            <w:r w:rsidRPr="004166A3">
              <w:t xml:space="preserve">  фразеология.  Морфология.  </w:t>
            </w:r>
            <w:proofErr w:type="gramStart"/>
            <w:r w:rsidRPr="004166A3">
              <w:t>Строение  текста</w:t>
            </w:r>
            <w:proofErr w:type="gramEnd"/>
            <w:r w:rsidRPr="004166A3">
              <w:t xml:space="preserve">.  </w:t>
            </w:r>
            <w:proofErr w:type="gramStart"/>
            <w:r w:rsidRPr="004166A3">
              <w:t>Стили  речи</w:t>
            </w:r>
            <w:proofErr w:type="gramEnd"/>
            <w:r w:rsidRPr="004166A3"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D65D" w14:textId="77777777" w:rsidR="00A249E3" w:rsidRPr="004166A3" w:rsidRDefault="00A249E3" w:rsidP="00D77BBD">
            <w:r w:rsidRPr="004166A3">
              <w:t>5+2</w:t>
            </w:r>
          </w:p>
        </w:tc>
      </w:tr>
      <w:tr w:rsidR="004166A3" w:rsidRPr="004166A3" w14:paraId="1F6CE51A" w14:textId="77777777" w:rsidTr="00E77263">
        <w:trPr>
          <w:trHeight w:val="428"/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05012" w14:textId="77777777" w:rsidR="00A249E3" w:rsidRPr="004166A3" w:rsidRDefault="00A249E3" w:rsidP="00A740AD">
            <w:r w:rsidRPr="004166A3">
              <w:rPr>
                <w:b/>
              </w:rPr>
              <w:t xml:space="preserve">Синтаксис, пунктуация, культура речи.  </w:t>
            </w:r>
          </w:p>
          <w:p w14:paraId="7B7CABCF" w14:textId="77777777" w:rsidR="00A249E3" w:rsidRPr="004166A3" w:rsidRDefault="00A249E3" w:rsidP="00A740AD">
            <w:r w:rsidRPr="004166A3">
              <w:t>Словосочетание.</w:t>
            </w:r>
          </w:p>
          <w:p w14:paraId="78D82C57" w14:textId="77777777" w:rsidR="00A249E3" w:rsidRPr="004166A3" w:rsidRDefault="00A249E3" w:rsidP="00A740AD">
            <w:proofErr w:type="gramStart"/>
            <w:r w:rsidRPr="004166A3">
              <w:t>Строение  и</w:t>
            </w:r>
            <w:proofErr w:type="gramEnd"/>
            <w:r w:rsidRPr="004166A3">
              <w:t xml:space="preserve">  грамматическое  значение  словосочетаний.  </w:t>
            </w:r>
            <w:proofErr w:type="gramStart"/>
            <w:r w:rsidRPr="004166A3">
              <w:t>Связь  слов</w:t>
            </w:r>
            <w:proofErr w:type="gramEnd"/>
            <w:r w:rsidRPr="004166A3">
              <w:t xml:space="preserve">  в  словосочетании.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0775" w14:textId="77777777" w:rsidR="00A249E3" w:rsidRPr="004166A3" w:rsidRDefault="00A249E3" w:rsidP="00D77BBD">
            <w:r w:rsidRPr="004166A3">
              <w:t>7+1</w:t>
            </w:r>
          </w:p>
        </w:tc>
      </w:tr>
      <w:tr w:rsidR="004166A3" w:rsidRPr="004166A3" w14:paraId="59A3F0F3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E8DE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Простое  предложение</w:t>
            </w:r>
            <w:proofErr w:type="gramEnd"/>
            <w:r w:rsidRPr="004166A3">
              <w:rPr>
                <w:b/>
              </w:rPr>
              <w:t xml:space="preserve"> .</w:t>
            </w:r>
          </w:p>
          <w:p w14:paraId="57FB5EFE" w14:textId="77777777" w:rsidR="00A249E3" w:rsidRPr="004166A3" w:rsidRDefault="00A249E3" w:rsidP="00D10D92">
            <w:proofErr w:type="gramStart"/>
            <w:r w:rsidRPr="004166A3">
              <w:t>Строение  и</w:t>
            </w:r>
            <w:proofErr w:type="gramEnd"/>
            <w:r w:rsidRPr="004166A3">
              <w:t xml:space="preserve">  грамматическое  значение  предложений.  </w:t>
            </w:r>
            <w:proofErr w:type="gramStart"/>
            <w:r w:rsidRPr="004166A3">
              <w:t>Интонация  предложения</w:t>
            </w:r>
            <w:proofErr w:type="gramEnd"/>
            <w:r w:rsidRPr="004166A3">
              <w:t xml:space="preserve">.  </w:t>
            </w:r>
            <w:proofErr w:type="gramStart"/>
            <w:r w:rsidRPr="004166A3">
              <w:t>Порядок  слов</w:t>
            </w:r>
            <w:proofErr w:type="gramEnd"/>
            <w:r w:rsidRPr="004166A3">
              <w:t xml:space="preserve">    в  предложении.  </w:t>
            </w:r>
            <w:proofErr w:type="gramStart"/>
            <w:r w:rsidRPr="004166A3">
              <w:t>Логическое  ударение..</w:t>
            </w:r>
            <w:proofErr w:type="gramEnd"/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2803" w14:textId="77777777" w:rsidR="00A249E3" w:rsidRPr="004166A3" w:rsidRDefault="00A249E3" w:rsidP="00D77BBD">
            <w:r w:rsidRPr="004166A3">
              <w:t>2+1</w:t>
            </w:r>
          </w:p>
        </w:tc>
      </w:tr>
      <w:tr w:rsidR="004166A3" w:rsidRPr="004166A3" w14:paraId="0E618016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8FC5" w14:textId="77777777" w:rsidR="00A249E3" w:rsidRPr="004166A3" w:rsidRDefault="00A249E3" w:rsidP="00D10D92">
            <w:pPr>
              <w:rPr>
                <w:b/>
              </w:rPr>
            </w:pPr>
            <w:r w:rsidRPr="004166A3">
              <w:rPr>
                <w:b/>
              </w:rPr>
              <w:t xml:space="preserve">Двусоставное предложение. </w:t>
            </w:r>
            <w:proofErr w:type="gramStart"/>
            <w:r w:rsidRPr="004166A3">
              <w:rPr>
                <w:b/>
              </w:rPr>
              <w:t>Главные  члены</w:t>
            </w:r>
            <w:proofErr w:type="gramEnd"/>
            <w:r w:rsidRPr="004166A3">
              <w:rPr>
                <w:b/>
              </w:rPr>
              <w:t xml:space="preserve">  предложения.  </w:t>
            </w:r>
            <w:proofErr w:type="spellStart"/>
            <w:proofErr w:type="gramStart"/>
            <w:r w:rsidRPr="004166A3">
              <w:t>Подлежащее.Простое</w:t>
            </w:r>
            <w:proofErr w:type="spellEnd"/>
            <w:r w:rsidRPr="004166A3">
              <w:t xml:space="preserve">  глагольное</w:t>
            </w:r>
            <w:proofErr w:type="gramEnd"/>
            <w:r w:rsidRPr="004166A3">
              <w:t xml:space="preserve">  сказуемое.  </w:t>
            </w:r>
            <w:proofErr w:type="gramStart"/>
            <w:r w:rsidRPr="004166A3">
              <w:t>Составное  глагольное</w:t>
            </w:r>
            <w:proofErr w:type="gramEnd"/>
            <w:r w:rsidRPr="004166A3">
              <w:t xml:space="preserve">  сказуемое.  </w:t>
            </w:r>
            <w:proofErr w:type="gramStart"/>
            <w:r w:rsidRPr="004166A3">
              <w:t>Составное  именное</w:t>
            </w:r>
            <w:proofErr w:type="gramEnd"/>
            <w:r w:rsidRPr="004166A3">
              <w:t xml:space="preserve">  сказуемое.  </w:t>
            </w:r>
            <w:proofErr w:type="gramStart"/>
            <w:r w:rsidRPr="004166A3">
              <w:t>Тире  между</w:t>
            </w:r>
            <w:proofErr w:type="gramEnd"/>
            <w:r w:rsidRPr="004166A3">
              <w:t xml:space="preserve">  подлежащим  и  сказуемым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24D9" w14:textId="77777777" w:rsidR="00A249E3" w:rsidRPr="004166A3" w:rsidRDefault="00A249E3" w:rsidP="00D77BBD">
            <w:r w:rsidRPr="004166A3">
              <w:t>6+2</w:t>
            </w:r>
          </w:p>
        </w:tc>
      </w:tr>
      <w:tr w:rsidR="004166A3" w:rsidRPr="004166A3" w14:paraId="7998A731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B9678" w14:textId="77777777" w:rsidR="00A249E3" w:rsidRPr="004166A3" w:rsidRDefault="00A249E3" w:rsidP="00A740AD">
            <w:r w:rsidRPr="004166A3">
              <w:rPr>
                <w:b/>
              </w:rPr>
              <w:t>Второстепенные члены предложения.</w:t>
            </w:r>
            <w:r w:rsidRPr="004166A3">
              <w:t xml:space="preserve">  </w:t>
            </w:r>
          </w:p>
          <w:p w14:paraId="19486891" w14:textId="77777777" w:rsidR="00A249E3" w:rsidRPr="004166A3" w:rsidRDefault="00A249E3" w:rsidP="00A740AD">
            <w:r w:rsidRPr="004166A3">
              <w:t xml:space="preserve">  Дополнение.  Определение.  Приложение.  Обстоятельство.  </w:t>
            </w:r>
            <w:proofErr w:type="gramStart"/>
            <w:r w:rsidRPr="004166A3">
              <w:t>Основные  виды</w:t>
            </w:r>
            <w:proofErr w:type="gramEnd"/>
            <w:r w:rsidRPr="004166A3">
              <w:t xml:space="preserve">  обстоятельства.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3688" w14:textId="77777777" w:rsidR="00A249E3" w:rsidRPr="004166A3" w:rsidRDefault="00A249E3" w:rsidP="00D77BBD">
            <w:r w:rsidRPr="004166A3">
              <w:t>6+2</w:t>
            </w:r>
          </w:p>
        </w:tc>
      </w:tr>
      <w:tr w:rsidR="004166A3" w:rsidRPr="004166A3" w14:paraId="25C3BD4C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EDF2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Односоставные  предложения</w:t>
            </w:r>
            <w:proofErr w:type="gramEnd"/>
            <w:r w:rsidRPr="004166A3">
              <w:rPr>
                <w:b/>
              </w:rPr>
              <w:t>.</w:t>
            </w:r>
          </w:p>
          <w:p w14:paraId="387F5387" w14:textId="77777777" w:rsidR="00A249E3" w:rsidRPr="004166A3" w:rsidRDefault="00A249E3" w:rsidP="00A740AD">
            <w:proofErr w:type="gramStart"/>
            <w:r w:rsidRPr="004166A3">
              <w:t>Основные  группы</w:t>
            </w:r>
            <w:proofErr w:type="gramEnd"/>
            <w:r w:rsidRPr="004166A3">
              <w:t xml:space="preserve">  односоставных  предложений.  </w:t>
            </w:r>
            <w:proofErr w:type="gramStart"/>
            <w:r w:rsidRPr="004166A3">
              <w:t>Предложения  с</w:t>
            </w:r>
            <w:proofErr w:type="gramEnd"/>
            <w:r w:rsidRPr="004166A3">
              <w:t xml:space="preserve">  главным  членом  -  сказуемым:  определённо-личные,  неопределённо-личные,  безличные.  </w:t>
            </w:r>
            <w:proofErr w:type="gramStart"/>
            <w:r w:rsidRPr="004166A3">
              <w:t>Предложения  с</w:t>
            </w:r>
            <w:proofErr w:type="gramEnd"/>
            <w:r w:rsidRPr="004166A3">
              <w:t xml:space="preserve">  главным  членом  -  подлежащим.  </w:t>
            </w:r>
            <w:proofErr w:type="gramStart"/>
            <w:r w:rsidRPr="004166A3">
              <w:t>Назывные  предложения</w:t>
            </w:r>
            <w:proofErr w:type="gramEnd"/>
            <w:r w:rsidRPr="004166A3"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2A34" w14:textId="77777777" w:rsidR="00A249E3" w:rsidRPr="004166A3" w:rsidRDefault="00A249E3" w:rsidP="00834FD7">
            <w:r w:rsidRPr="004166A3">
              <w:t>9+2</w:t>
            </w:r>
          </w:p>
        </w:tc>
      </w:tr>
      <w:tr w:rsidR="004166A3" w:rsidRPr="004166A3" w14:paraId="3287AF50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CD1F" w14:textId="77777777" w:rsidR="00A249E3" w:rsidRPr="004166A3" w:rsidRDefault="00A249E3" w:rsidP="00A740AD">
            <w:pPr>
              <w:rPr>
                <w:b/>
              </w:rPr>
            </w:pPr>
            <w:r w:rsidRPr="004166A3">
              <w:rPr>
                <w:b/>
              </w:rPr>
              <w:t>Простое осложненное предложение</w:t>
            </w:r>
          </w:p>
          <w:p w14:paraId="3467072A" w14:textId="77777777" w:rsidR="00A249E3" w:rsidRPr="004166A3" w:rsidRDefault="00A249E3" w:rsidP="00834FD7">
            <w:r w:rsidRPr="004166A3">
              <w:t xml:space="preserve"> Понятие </w:t>
            </w:r>
            <w:proofErr w:type="gramStart"/>
            <w:r w:rsidRPr="004166A3">
              <w:t>об  осложненном</w:t>
            </w:r>
            <w:proofErr w:type="gramEnd"/>
            <w:r w:rsidRPr="004166A3">
              <w:t xml:space="preserve">  предложении.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A951F" w14:textId="77777777" w:rsidR="00A249E3" w:rsidRPr="004166A3" w:rsidRDefault="00A249E3" w:rsidP="00834FD7">
            <w:r w:rsidRPr="004166A3">
              <w:t>1</w:t>
            </w:r>
          </w:p>
        </w:tc>
      </w:tr>
      <w:tr w:rsidR="004166A3" w:rsidRPr="004166A3" w14:paraId="3ADBE23D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5D04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Предложения  с</w:t>
            </w:r>
            <w:proofErr w:type="gramEnd"/>
            <w:r w:rsidRPr="004166A3">
              <w:rPr>
                <w:b/>
              </w:rPr>
              <w:t xml:space="preserve">  однородными  членами.</w:t>
            </w:r>
          </w:p>
          <w:p w14:paraId="0AC62AD6" w14:textId="77777777" w:rsidR="00A249E3" w:rsidRPr="004166A3" w:rsidRDefault="00A249E3" w:rsidP="00A740AD">
            <w:proofErr w:type="gramStart"/>
            <w:r w:rsidRPr="004166A3">
              <w:t>Понятие  об</w:t>
            </w:r>
            <w:proofErr w:type="gramEnd"/>
            <w:r w:rsidRPr="004166A3">
              <w:t xml:space="preserve">  однородных  членах  предложения.  </w:t>
            </w:r>
            <w:proofErr w:type="gramStart"/>
            <w:r w:rsidRPr="004166A3">
              <w:t>Однородные  члены</w:t>
            </w:r>
            <w:proofErr w:type="gramEnd"/>
            <w:r w:rsidRPr="004166A3">
              <w:t xml:space="preserve">,  связанные  сочинительными  союзами,  и  пунктуация  при  них.  </w:t>
            </w:r>
            <w:proofErr w:type="gramStart"/>
            <w:r w:rsidRPr="004166A3">
              <w:t>Обобщающие  слова</w:t>
            </w:r>
            <w:proofErr w:type="gramEnd"/>
            <w:r w:rsidRPr="004166A3">
              <w:t xml:space="preserve">  при  однородных  членах  и  знаки  препинания  при  них.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190C" w14:textId="77777777" w:rsidR="00A249E3" w:rsidRPr="004166A3" w:rsidRDefault="00A249E3" w:rsidP="00834FD7">
            <w:r w:rsidRPr="004166A3">
              <w:t>12+2</w:t>
            </w:r>
          </w:p>
        </w:tc>
      </w:tr>
      <w:tr w:rsidR="004166A3" w:rsidRPr="004166A3" w14:paraId="4009E17A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01D3" w14:textId="77777777" w:rsidR="00A249E3" w:rsidRPr="004166A3" w:rsidRDefault="00A249E3" w:rsidP="00E77263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Предложения  с</w:t>
            </w:r>
            <w:proofErr w:type="gramEnd"/>
            <w:r w:rsidRPr="004166A3">
              <w:rPr>
                <w:b/>
              </w:rPr>
              <w:t xml:space="preserve">  обособленными  членами.</w:t>
            </w:r>
          </w:p>
          <w:p w14:paraId="5CE9AFF3" w14:textId="77777777" w:rsidR="00A249E3" w:rsidRPr="004166A3" w:rsidRDefault="00A249E3" w:rsidP="00E77263">
            <w:pPr>
              <w:rPr>
                <w:b/>
              </w:rPr>
            </w:pPr>
            <w:proofErr w:type="gramStart"/>
            <w:r w:rsidRPr="004166A3">
              <w:t>Обособленные  определения</w:t>
            </w:r>
            <w:proofErr w:type="gramEnd"/>
            <w:r w:rsidRPr="004166A3">
              <w:t xml:space="preserve">  и  приложения.  </w:t>
            </w:r>
            <w:proofErr w:type="gramStart"/>
            <w:r w:rsidRPr="004166A3">
              <w:t>Обособленные  обстоятельства</w:t>
            </w:r>
            <w:proofErr w:type="gramEnd"/>
            <w:r w:rsidRPr="004166A3">
              <w:t>.</w:t>
            </w:r>
            <w:r w:rsidRPr="004166A3">
              <w:rPr>
                <w:b/>
              </w:rPr>
              <w:t xml:space="preserve"> </w:t>
            </w:r>
          </w:p>
          <w:p w14:paraId="0C0FF53E" w14:textId="77777777" w:rsidR="00A249E3" w:rsidRPr="004166A3" w:rsidRDefault="00A249E3" w:rsidP="00A740AD"/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F794" w14:textId="77777777" w:rsidR="00A249E3" w:rsidRPr="004166A3" w:rsidRDefault="00A249E3" w:rsidP="00A740AD">
            <w:r w:rsidRPr="004166A3">
              <w:t>18+2</w:t>
            </w:r>
          </w:p>
        </w:tc>
      </w:tr>
      <w:tr w:rsidR="004166A3" w:rsidRPr="004166A3" w14:paraId="29532845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D0B2" w14:textId="77777777" w:rsidR="00A249E3" w:rsidRPr="004166A3" w:rsidRDefault="00A249E3" w:rsidP="00834FD7">
            <w:pPr>
              <w:rPr>
                <w:b/>
              </w:rPr>
            </w:pPr>
            <w:r w:rsidRPr="004166A3">
              <w:rPr>
                <w:b/>
              </w:rPr>
              <w:t xml:space="preserve">Слова грамматически не связанные с членами предложения. Обращение   </w:t>
            </w:r>
          </w:p>
          <w:p w14:paraId="04223288" w14:textId="77777777" w:rsidR="00A249E3" w:rsidRPr="004166A3" w:rsidRDefault="00A249E3" w:rsidP="00E77263">
            <w:proofErr w:type="gramStart"/>
            <w:r w:rsidRPr="004166A3">
              <w:t>Обращение  и</w:t>
            </w:r>
            <w:proofErr w:type="gramEnd"/>
            <w:r w:rsidRPr="004166A3">
              <w:t xml:space="preserve">  знаки  препинания  при  нём.  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42B" w14:textId="77777777" w:rsidR="00A249E3" w:rsidRPr="004166A3" w:rsidRDefault="00A249E3" w:rsidP="00834FD7">
            <w:r w:rsidRPr="004166A3">
              <w:t>4</w:t>
            </w:r>
          </w:p>
        </w:tc>
      </w:tr>
      <w:tr w:rsidR="004166A3" w:rsidRPr="004166A3" w14:paraId="0B854585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9FF4" w14:textId="77777777" w:rsidR="00A249E3" w:rsidRPr="004166A3" w:rsidRDefault="00A249E3" w:rsidP="00E77263">
            <w:proofErr w:type="gramStart"/>
            <w:r w:rsidRPr="004166A3">
              <w:t>Вводные  слова</w:t>
            </w:r>
            <w:proofErr w:type="gramEnd"/>
            <w:r w:rsidRPr="004166A3">
              <w:t xml:space="preserve">  и  вводные  предложения.  </w:t>
            </w:r>
            <w:proofErr w:type="gramStart"/>
            <w:r w:rsidRPr="004166A3">
              <w:t>Знаки  препинания</w:t>
            </w:r>
            <w:proofErr w:type="gramEnd"/>
            <w:r w:rsidRPr="004166A3">
              <w:t xml:space="preserve">  при  них.  </w:t>
            </w:r>
            <w:proofErr w:type="gramStart"/>
            <w:r w:rsidRPr="004166A3">
              <w:t>Вставные  конструкции</w:t>
            </w:r>
            <w:proofErr w:type="gramEnd"/>
            <w:r w:rsidRPr="004166A3">
              <w:t>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3906" w14:textId="77777777" w:rsidR="00A249E3" w:rsidRPr="004166A3" w:rsidRDefault="00A249E3" w:rsidP="00E77263">
            <w:r w:rsidRPr="004166A3">
              <w:t>5+2</w:t>
            </w:r>
          </w:p>
        </w:tc>
      </w:tr>
      <w:tr w:rsidR="004166A3" w:rsidRPr="004166A3" w14:paraId="6B287AD6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A47C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Способы  передачи</w:t>
            </w:r>
            <w:proofErr w:type="gramEnd"/>
            <w:r w:rsidRPr="004166A3">
              <w:rPr>
                <w:b/>
              </w:rPr>
              <w:t xml:space="preserve">  чужой  речи.  </w:t>
            </w:r>
          </w:p>
          <w:p w14:paraId="365AE01F" w14:textId="77777777" w:rsidR="00A249E3" w:rsidRPr="004166A3" w:rsidRDefault="00A249E3" w:rsidP="00A740AD">
            <w:proofErr w:type="gramStart"/>
            <w:r w:rsidRPr="004166A3">
              <w:t>Предложения  с</w:t>
            </w:r>
            <w:proofErr w:type="gramEnd"/>
            <w:r w:rsidRPr="004166A3">
              <w:t xml:space="preserve">  прямой  речью.  </w:t>
            </w:r>
            <w:proofErr w:type="gramStart"/>
            <w:r w:rsidRPr="004166A3">
              <w:t>Знаки  препинания</w:t>
            </w:r>
            <w:proofErr w:type="gramEnd"/>
            <w:r w:rsidRPr="004166A3">
              <w:t xml:space="preserve">  в  них.  </w:t>
            </w:r>
            <w:proofErr w:type="gramStart"/>
            <w:r w:rsidRPr="004166A3">
              <w:t>Предложения  с</w:t>
            </w:r>
            <w:proofErr w:type="gramEnd"/>
            <w:r w:rsidRPr="004166A3">
              <w:t xml:space="preserve">  косвенной  речью.  </w:t>
            </w:r>
            <w:proofErr w:type="gramStart"/>
            <w:r w:rsidRPr="004166A3">
              <w:t>Замена  прямой</w:t>
            </w:r>
            <w:proofErr w:type="gramEnd"/>
            <w:r w:rsidRPr="004166A3">
              <w:t xml:space="preserve">  речи  косвенной.  </w:t>
            </w:r>
            <w:proofErr w:type="gramStart"/>
            <w:r w:rsidRPr="004166A3">
              <w:t>Цитаты  и</w:t>
            </w:r>
            <w:proofErr w:type="gramEnd"/>
            <w:r w:rsidRPr="004166A3">
              <w:t xml:space="preserve">  знаки  препинания  при  них.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CC25" w14:textId="77777777" w:rsidR="00A249E3" w:rsidRPr="004166A3" w:rsidRDefault="00A249E3" w:rsidP="00E77263">
            <w:r w:rsidRPr="004166A3">
              <w:t>6+1</w:t>
            </w:r>
          </w:p>
        </w:tc>
      </w:tr>
      <w:tr w:rsidR="00A249E3" w:rsidRPr="004166A3" w14:paraId="65AD1091" w14:textId="77777777" w:rsidTr="00E77263">
        <w:trPr>
          <w:jc w:val="center"/>
        </w:trPr>
        <w:tc>
          <w:tcPr>
            <w:tcW w:w="8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43F4" w14:textId="77777777" w:rsidR="00A249E3" w:rsidRPr="004166A3" w:rsidRDefault="00A249E3" w:rsidP="00A740A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Повторение  изученного</w:t>
            </w:r>
            <w:proofErr w:type="gramEnd"/>
            <w:r w:rsidRPr="004166A3">
              <w:rPr>
                <w:b/>
              </w:rPr>
              <w:t xml:space="preserve">  в  </w:t>
            </w:r>
            <w:r w:rsidRPr="004166A3">
              <w:rPr>
                <w:b/>
                <w:lang w:val="en-US"/>
              </w:rPr>
              <w:t xml:space="preserve">8  </w:t>
            </w:r>
            <w:r w:rsidRPr="004166A3">
              <w:rPr>
                <w:b/>
              </w:rPr>
              <w:t>классе.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A3CF" w14:textId="77777777" w:rsidR="00A249E3" w:rsidRPr="004166A3" w:rsidRDefault="00A249E3" w:rsidP="00D77BBD">
            <w:r w:rsidRPr="004166A3">
              <w:t>5+1</w:t>
            </w:r>
          </w:p>
        </w:tc>
      </w:tr>
    </w:tbl>
    <w:p w14:paraId="3B6178BF" w14:textId="77777777" w:rsidR="00A249E3" w:rsidRPr="004166A3" w:rsidRDefault="00A249E3" w:rsidP="00F47897">
      <w:pPr>
        <w:ind w:firstLine="709"/>
        <w:jc w:val="center"/>
        <w:rPr>
          <w:b/>
          <w:bCs/>
        </w:rPr>
      </w:pPr>
    </w:p>
    <w:p w14:paraId="25620AB5" w14:textId="77777777" w:rsidR="000B055D" w:rsidRPr="004166A3" w:rsidRDefault="000B055D" w:rsidP="000B055D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4166A3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указанием количества часов, отводимых на освоение каждой темы.</w:t>
      </w:r>
    </w:p>
    <w:p w14:paraId="3D419AFE" w14:textId="77777777" w:rsidR="000B055D" w:rsidRPr="004166A3" w:rsidRDefault="000B055D" w:rsidP="000B055D">
      <w:pPr>
        <w:autoSpaceDE w:val="0"/>
        <w:autoSpaceDN w:val="0"/>
        <w:adjustRightInd w:val="0"/>
        <w:jc w:val="center"/>
        <w:rPr>
          <w:rFonts w:eastAsia="Newton-Regular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09"/>
        <w:gridCol w:w="1152"/>
        <w:gridCol w:w="1016"/>
        <w:gridCol w:w="992"/>
        <w:gridCol w:w="851"/>
        <w:gridCol w:w="850"/>
        <w:gridCol w:w="850"/>
      </w:tblGrid>
      <w:tr w:rsidR="004166A3" w:rsidRPr="004166A3" w14:paraId="26332A2B" w14:textId="77777777" w:rsidTr="00932632">
        <w:trPr>
          <w:trHeight w:val="135"/>
        </w:trPr>
        <w:tc>
          <w:tcPr>
            <w:tcW w:w="534" w:type="dxa"/>
            <w:vMerge w:val="restart"/>
            <w:shd w:val="clear" w:color="auto" w:fill="auto"/>
          </w:tcPr>
          <w:p w14:paraId="18E3E8EE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 xml:space="preserve">№ </w:t>
            </w:r>
            <w:proofErr w:type="spellStart"/>
            <w:r w:rsidRPr="004166A3">
              <w:rPr>
                <w:b/>
              </w:rPr>
              <w:t>п.п</w:t>
            </w:r>
            <w:proofErr w:type="spellEnd"/>
            <w:r w:rsidRPr="004166A3">
              <w:rPr>
                <w:b/>
              </w:rPr>
              <w:t>.</w:t>
            </w:r>
          </w:p>
        </w:tc>
        <w:tc>
          <w:tcPr>
            <w:tcW w:w="2409" w:type="dxa"/>
            <w:vMerge w:val="restart"/>
            <w:shd w:val="clear" w:color="auto" w:fill="auto"/>
          </w:tcPr>
          <w:p w14:paraId="7A6BA017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 xml:space="preserve">Тема </w:t>
            </w:r>
          </w:p>
        </w:tc>
        <w:tc>
          <w:tcPr>
            <w:tcW w:w="809" w:type="dxa"/>
            <w:vMerge w:val="restart"/>
            <w:shd w:val="clear" w:color="auto" w:fill="auto"/>
          </w:tcPr>
          <w:p w14:paraId="0DE983F3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Всего часов</w:t>
            </w:r>
          </w:p>
        </w:tc>
        <w:tc>
          <w:tcPr>
            <w:tcW w:w="1152" w:type="dxa"/>
            <w:vMerge w:val="restart"/>
            <w:shd w:val="clear" w:color="auto" w:fill="auto"/>
          </w:tcPr>
          <w:p w14:paraId="5277C2D7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Диктанты</w:t>
            </w:r>
          </w:p>
          <w:p w14:paraId="577A8979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тесты (кол-во)</w:t>
            </w:r>
          </w:p>
        </w:tc>
        <w:tc>
          <w:tcPr>
            <w:tcW w:w="2859" w:type="dxa"/>
            <w:gridSpan w:val="3"/>
            <w:shd w:val="clear" w:color="auto" w:fill="auto"/>
          </w:tcPr>
          <w:p w14:paraId="12F8B8DB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Развитие речи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AD8717D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Уроки-проекты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C86B0A4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Уроки-исследования</w:t>
            </w:r>
          </w:p>
        </w:tc>
      </w:tr>
      <w:tr w:rsidR="004166A3" w:rsidRPr="004166A3" w14:paraId="6AB6445A" w14:textId="77777777" w:rsidTr="00932632">
        <w:trPr>
          <w:trHeight w:val="135"/>
        </w:trPr>
        <w:tc>
          <w:tcPr>
            <w:tcW w:w="534" w:type="dxa"/>
            <w:vMerge/>
            <w:shd w:val="clear" w:color="auto" w:fill="auto"/>
          </w:tcPr>
          <w:p w14:paraId="13E57C01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14:paraId="65D2F7AC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809" w:type="dxa"/>
            <w:vMerge/>
            <w:shd w:val="clear" w:color="auto" w:fill="auto"/>
          </w:tcPr>
          <w:p w14:paraId="69745BFF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1152" w:type="dxa"/>
            <w:vMerge/>
            <w:shd w:val="clear" w:color="auto" w:fill="auto"/>
          </w:tcPr>
          <w:p w14:paraId="2FFA2FA9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1016" w:type="dxa"/>
            <w:shd w:val="clear" w:color="auto" w:fill="auto"/>
          </w:tcPr>
          <w:p w14:paraId="2C03410F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  <w:r w:rsidRPr="004166A3">
              <w:rPr>
                <w:b/>
              </w:rPr>
              <w:t xml:space="preserve">Всего </w:t>
            </w:r>
          </w:p>
        </w:tc>
        <w:tc>
          <w:tcPr>
            <w:tcW w:w="992" w:type="dxa"/>
            <w:shd w:val="clear" w:color="auto" w:fill="auto"/>
          </w:tcPr>
          <w:p w14:paraId="13E3AE0D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>Сочинение</w:t>
            </w:r>
          </w:p>
          <w:p w14:paraId="2098D4C8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851" w:type="dxa"/>
            <w:shd w:val="clear" w:color="auto" w:fill="auto"/>
          </w:tcPr>
          <w:p w14:paraId="2227CF01" w14:textId="77777777" w:rsidR="000B055D" w:rsidRPr="004166A3" w:rsidRDefault="000B055D" w:rsidP="00932632">
            <w:pPr>
              <w:jc w:val="center"/>
              <w:rPr>
                <w:b/>
              </w:rPr>
            </w:pPr>
            <w:r w:rsidRPr="004166A3">
              <w:rPr>
                <w:b/>
              </w:rPr>
              <w:t xml:space="preserve">Изложение </w:t>
            </w:r>
          </w:p>
          <w:p w14:paraId="6C3D24BD" w14:textId="77777777" w:rsidR="000B055D" w:rsidRPr="004166A3" w:rsidRDefault="000B055D" w:rsidP="00932632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0B75C87" w14:textId="77777777" w:rsidR="000B055D" w:rsidRPr="004166A3" w:rsidRDefault="000B055D" w:rsidP="00932632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15654FE2" w14:textId="77777777" w:rsidR="000B055D" w:rsidRPr="004166A3" w:rsidRDefault="000B055D" w:rsidP="00932632">
            <w:pPr>
              <w:jc w:val="center"/>
              <w:rPr>
                <w:b/>
              </w:rPr>
            </w:pPr>
          </w:p>
        </w:tc>
      </w:tr>
      <w:tr w:rsidR="004166A3" w:rsidRPr="004166A3" w14:paraId="13BDD49A" w14:textId="77777777" w:rsidTr="00932632">
        <w:tc>
          <w:tcPr>
            <w:tcW w:w="534" w:type="dxa"/>
            <w:shd w:val="clear" w:color="auto" w:fill="auto"/>
          </w:tcPr>
          <w:p w14:paraId="6D691F53" w14:textId="77777777" w:rsidR="000B055D" w:rsidRPr="004166A3" w:rsidRDefault="000B055D" w:rsidP="000B055D">
            <w:r w:rsidRPr="004166A3">
              <w:t>1</w:t>
            </w:r>
          </w:p>
        </w:tc>
        <w:tc>
          <w:tcPr>
            <w:tcW w:w="2409" w:type="dxa"/>
            <w:shd w:val="clear" w:color="auto" w:fill="auto"/>
          </w:tcPr>
          <w:p w14:paraId="74E3A797" w14:textId="77777777" w:rsidR="000B055D" w:rsidRPr="004166A3" w:rsidRDefault="000B055D" w:rsidP="000B055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Функции  русского</w:t>
            </w:r>
            <w:proofErr w:type="gramEnd"/>
            <w:r w:rsidRPr="004166A3">
              <w:rPr>
                <w:b/>
              </w:rPr>
              <w:t xml:space="preserve">  языка  в  современном  мире.</w:t>
            </w:r>
          </w:p>
        </w:tc>
        <w:tc>
          <w:tcPr>
            <w:tcW w:w="809" w:type="dxa"/>
            <w:shd w:val="clear" w:color="auto" w:fill="auto"/>
          </w:tcPr>
          <w:p w14:paraId="5CA1302F" w14:textId="77777777" w:rsidR="000B055D" w:rsidRPr="004166A3" w:rsidRDefault="000B055D" w:rsidP="00932632">
            <w:pPr>
              <w:jc w:val="center"/>
            </w:pPr>
            <w:r w:rsidRPr="004166A3">
              <w:t xml:space="preserve">1 </w:t>
            </w:r>
          </w:p>
        </w:tc>
        <w:tc>
          <w:tcPr>
            <w:tcW w:w="1152" w:type="dxa"/>
            <w:shd w:val="clear" w:color="auto" w:fill="auto"/>
          </w:tcPr>
          <w:p w14:paraId="2EC25D4E" w14:textId="77777777" w:rsidR="000B055D" w:rsidRPr="004166A3" w:rsidRDefault="000B055D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71825831" w14:textId="77777777" w:rsidR="000B055D" w:rsidRPr="004166A3" w:rsidRDefault="000B055D" w:rsidP="00932632">
            <w:pPr>
              <w:jc w:val="center"/>
            </w:pPr>
            <w:r w:rsidRPr="004166A3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07E4E5B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890CAF4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5C6E0EF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19B0190D" w14:textId="77777777" w:rsidR="000B055D" w:rsidRPr="004166A3" w:rsidRDefault="000B055D" w:rsidP="00932632">
            <w:pPr>
              <w:jc w:val="center"/>
            </w:pPr>
          </w:p>
        </w:tc>
      </w:tr>
      <w:tr w:rsidR="004166A3" w:rsidRPr="004166A3" w14:paraId="54A81750" w14:textId="77777777" w:rsidTr="00932632">
        <w:tc>
          <w:tcPr>
            <w:tcW w:w="534" w:type="dxa"/>
            <w:shd w:val="clear" w:color="auto" w:fill="auto"/>
          </w:tcPr>
          <w:p w14:paraId="7491D95B" w14:textId="77777777" w:rsidR="000B055D" w:rsidRPr="004166A3" w:rsidRDefault="000B055D" w:rsidP="000B055D">
            <w:r w:rsidRPr="004166A3">
              <w:t>2</w:t>
            </w:r>
          </w:p>
        </w:tc>
        <w:tc>
          <w:tcPr>
            <w:tcW w:w="2409" w:type="dxa"/>
            <w:shd w:val="clear" w:color="auto" w:fill="auto"/>
          </w:tcPr>
          <w:p w14:paraId="1A4C67DB" w14:textId="77777777" w:rsidR="000B055D" w:rsidRPr="004166A3" w:rsidRDefault="000B055D" w:rsidP="000B055D">
            <w:pPr>
              <w:rPr>
                <w:b/>
              </w:rPr>
            </w:pPr>
            <w:proofErr w:type="gramStart"/>
            <w:r w:rsidRPr="004166A3">
              <w:rPr>
                <w:b/>
              </w:rPr>
              <w:t>Повторение  изученного</w:t>
            </w:r>
            <w:proofErr w:type="gramEnd"/>
            <w:r w:rsidRPr="004166A3">
              <w:rPr>
                <w:b/>
              </w:rPr>
              <w:t>.</w:t>
            </w:r>
          </w:p>
          <w:p w14:paraId="0038F057" w14:textId="77777777" w:rsidR="000B055D" w:rsidRPr="004166A3" w:rsidRDefault="000B055D" w:rsidP="000B055D">
            <w:pPr>
              <w:rPr>
                <w:b/>
              </w:rPr>
            </w:pPr>
          </w:p>
        </w:tc>
        <w:tc>
          <w:tcPr>
            <w:tcW w:w="809" w:type="dxa"/>
            <w:shd w:val="clear" w:color="auto" w:fill="auto"/>
          </w:tcPr>
          <w:p w14:paraId="2368DA6D" w14:textId="77777777" w:rsidR="000B055D" w:rsidRPr="004166A3" w:rsidRDefault="000B055D" w:rsidP="00932632">
            <w:pPr>
              <w:jc w:val="center"/>
            </w:pPr>
            <w:r w:rsidRPr="004166A3">
              <w:t xml:space="preserve"> 7</w:t>
            </w:r>
          </w:p>
        </w:tc>
        <w:tc>
          <w:tcPr>
            <w:tcW w:w="1152" w:type="dxa"/>
            <w:shd w:val="clear" w:color="auto" w:fill="auto"/>
          </w:tcPr>
          <w:p w14:paraId="08905082" w14:textId="77777777" w:rsidR="000B055D" w:rsidRPr="004166A3" w:rsidRDefault="000B055D" w:rsidP="00932632">
            <w:pPr>
              <w:jc w:val="center"/>
            </w:pPr>
            <w:r w:rsidRPr="004166A3">
              <w:t xml:space="preserve"> 1</w:t>
            </w:r>
          </w:p>
        </w:tc>
        <w:tc>
          <w:tcPr>
            <w:tcW w:w="1016" w:type="dxa"/>
            <w:shd w:val="clear" w:color="auto" w:fill="auto"/>
          </w:tcPr>
          <w:p w14:paraId="236D42FA" w14:textId="77777777" w:rsidR="000B055D" w:rsidRPr="004166A3" w:rsidRDefault="00A204F0" w:rsidP="00932632">
            <w:pPr>
              <w:jc w:val="center"/>
            </w:pPr>
            <w:r w:rsidRPr="004166A3">
              <w:t>2</w:t>
            </w:r>
            <w:r w:rsidR="000B055D" w:rsidRPr="004166A3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1AF29B1" w14:textId="77777777" w:rsidR="000B055D" w:rsidRPr="004166A3" w:rsidRDefault="00A204F0" w:rsidP="00932632">
            <w:pPr>
              <w:jc w:val="center"/>
            </w:pPr>
            <w:r w:rsidRPr="004166A3">
              <w:t>2</w:t>
            </w:r>
          </w:p>
        </w:tc>
        <w:tc>
          <w:tcPr>
            <w:tcW w:w="851" w:type="dxa"/>
            <w:shd w:val="clear" w:color="auto" w:fill="auto"/>
          </w:tcPr>
          <w:p w14:paraId="27DF3FF9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3AA5F0AD" w14:textId="77777777" w:rsidR="000B055D" w:rsidRPr="004166A3" w:rsidRDefault="000B055D" w:rsidP="00932632">
            <w:pPr>
              <w:jc w:val="center"/>
            </w:pPr>
            <w:r w:rsidRPr="004166A3">
              <w:t>1</w:t>
            </w:r>
          </w:p>
        </w:tc>
        <w:tc>
          <w:tcPr>
            <w:tcW w:w="850" w:type="dxa"/>
            <w:shd w:val="clear" w:color="auto" w:fill="auto"/>
          </w:tcPr>
          <w:p w14:paraId="0B0EDFB0" w14:textId="77777777" w:rsidR="000B055D" w:rsidRPr="004166A3" w:rsidRDefault="000B055D" w:rsidP="00932632">
            <w:pPr>
              <w:jc w:val="center"/>
            </w:pPr>
          </w:p>
        </w:tc>
      </w:tr>
      <w:tr w:rsidR="004166A3" w:rsidRPr="004166A3" w14:paraId="60201E7A" w14:textId="77777777" w:rsidTr="00932632">
        <w:tc>
          <w:tcPr>
            <w:tcW w:w="534" w:type="dxa"/>
            <w:shd w:val="clear" w:color="auto" w:fill="auto"/>
          </w:tcPr>
          <w:p w14:paraId="4F9330A1" w14:textId="77777777" w:rsidR="000B055D" w:rsidRPr="004166A3" w:rsidRDefault="000B055D" w:rsidP="000B055D">
            <w:r w:rsidRPr="004166A3">
              <w:t>3</w:t>
            </w:r>
          </w:p>
        </w:tc>
        <w:tc>
          <w:tcPr>
            <w:tcW w:w="2409" w:type="dxa"/>
            <w:shd w:val="clear" w:color="auto" w:fill="auto"/>
          </w:tcPr>
          <w:p w14:paraId="5CBD5EC9" w14:textId="77777777" w:rsidR="00A204F0" w:rsidRPr="004166A3" w:rsidRDefault="00A204F0" w:rsidP="00A204F0">
            <w:r w:rsidRPr="004166A3">
              <w:rPr>
                <w:b/>
              </w:rPr>
              <w:t xml:space="preserve">Синтаксис, пунктуация, культура речи.  </w:t>
            </w:r>
          </w:p>
          <w:p w14:paraId="67EA3E1A" w14:textId="77777777" w:rsidR="000B055D" w:rsidRPr="004166A3" w:rsidRDefault="000B055D" w:rsidP="00932632">
            <w:pPr>
              <w:jc w:val="both"/>
              <w:rPr>
                <w:b/>
              </w:rPr>
            </w:pPr>
          </w:p>
        </w:tc>
        <w:tc>
          <w:tcPr>
            <w:tcW w:w="809" w:type="dxa"/>
            <w:shd w:val="clear" w:color="auto" w:fill="auto"/>
          </w:tcPr>
          <w:p w14:paraId="205D59AB" w14:textId="77777777" w:rsidR="000B055D" w:rsidRPr="004166A3" w:rsidRDefault="00A204F0" w:rsidP="00932632">
            <w:pPr>
              <w:jc w:val="center"/>
            </w:pPr>
            <w:r w:rsidRPr="004166A3">
              <w:t>8</w:t>
            </w:r>
          </w:p>
        </w:tc>
        <w:tc>
          <w:tcPr>
            <w:tcW w:w="1152" w:type="dxa"/>
            <w:shd w:val="clear" w:color="auto" w:fill="auto"/>
          </w:tcPr>
          <w:p w14:paraId="3845B004" w14:textId="77777777" w:rsidR="000B055D" w:rsidRPr="004166A3" w:rsidRDefault="000B055D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647E5A73" w14:textId="77777777" w:rsidR="000B055D" w:rsidRPr="004166A3" w:rsidRDefault="000B055D" w:rsidP="00932632">
            <w:pPr>
              <w:jc w:val="center"/>
            </w:pPr>
            <w:r w:rsidRPr="004166A3">
              <w:t>1</w:t>
            </w:r>
          </w:p>
        </w:tc>
        <w:tc>
          <w:tcPr>
            <w:tcW w:w="992" w:type="dxa"/>
            <w:shd w:val="clear" w:color="auto" w:fill="auto"/>
          </w:tcPr>
          <w:p w14:paraId="5E60D52D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3DF12AA" w14:textId="77777777" w:rsidR="000B055D" w:rsidRPr="004166A3" w:rsidRDefault="00A204F0" w:rsidP="00932632">
            <w:pPr>
              <w:jc w:val="center"/>
            </w:pPr>
            <w:r w:rsidRPr="004166A3">
              <w:t>1</w:t>
            </w:r>
          </w:p>
        </w:tc>
        <w:tc>
          <w:tcPr>
            <w:tcW w:w="850" w:type="dxa"/>
            <w:shd w:val="clear" w:color="auto" w:fill="auto"/>
          </w:tcPr>
          <w:p w14:paraId="5FDBCC23" w14:textId="77777777" w:rsidR="000B055D" w:rsidRPr="004166A3" w:rsidRDefault="000B055D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0E334664" w14:textId="77777777" w:rsidR="000B055D" w:rsidRPr="004166A3" w:rsidRDefault="00A204F0" w:rsidP="00932632">
            <w:pPr>
              <w:jc w:val="center"/>
            </w:pPr>
            <w:r w:rsidRPr="004166A3">
              <w:t>1</w:t>
            </w:r>
          </w:p>
        </w:tc>
      </w:tr>
      <w:tr w:rsidR="004166A3" w:rsidRPr="004166A3" w14:paraId="1B382F63" w14:textId="77777777" w:rsidTr="00932632">
        <w:tc>
          <w:tcPr>
            <w:tcW w:w="534" w:type="dxa"/>
            <w:shd w:val="clear" w:color="auto" w:fill="auto"/>
          </w:tcPr>
          <w:p w14:paraId="4B3E1858" w14:textId="77777777" w:rsidR="004166A3" w:rsidRPr="004166A3" w:rsidRDefault="00B878C0" w:rsidP="000B055D">
            <w:r>
              <w:t>4</w:t>
            </w:r>
          </w:p>
        </w:tc>
        <w:tc>
          <w:tcPr>
            <w:tcW w:w="2409" w:type="dxa"/>
            <w:shd w:val="clear" w:color="auto" w:fill="auto"/>
          </w:tcPr>
          <w:p w14:paraId="2838C2A2" w14:textId="77777777" w:rsidR="004166A3" w:rsidRPr="004166A3" w:rsidRDefault="004166A3" w:rsidP="00A204F0">
            <w:pPr>
              <w:rPr>
                <w:b/>
              </w:rPr>
            </w:pPr>
            <w:r>
              <w:rPr>
                <w:b/>
              </w:rPr>
              <w:t>Простое предложение</w:t>
            </w:r>
          </w:p>
        </w:tc>
        <w:tc>
          <w:tcPr>
            <w:tcW w:w="809" w:type="dxa"/>
            <w:shd w:val="clear" w:color="auto" w:fill="auto"/>
          </w:tcPr>
          <w:p w14:paraId="248F9273" w14:textId="77777777" w:rsidR="004166A3" w:rsidRPr="004166A3" w:rsidRDefault="004166A3" w:rsidP="00932632">
            <w:pPr>
              <w:jc w:val="center"/>
            </w:pPr>
            <w:r>
              <w:t>3</w:t>
            </w:r>
          </w:p>
        </w:tc>
        <w:tc>
          <w:tcPr>
            <w:tcW w:w="1152" w:type="dxa"/>
            <w:shd w:val="clear" w:color="auto" w:fill="auto"/>
          </w:tcPr>
          <w:p w14:paraId="32F21833" w14:textId="77777777" w:rsidR="004166A3" w:rsidRPr="004166A3" w:rsidRDefault="004166A3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0C972EE1" w14:textId="77777777" w:rsidR="004166A3" w:rsidRPr="004166A3" w:rsidRDefault="004166A3" w:rsidP="00932632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14:paraId="1EEE12C1" w14:textId="77777777" w:rsidR="004166A3" w:rsidRPr="004166A3" w:rsidRDefault="004166A3" w:rsidP="00932632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2E52459D" w14:textId="77777777" w:rsidR="004166A3" w:rsidRPr="004166A3" w:rsidRDefault="004166A3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25456729" w14:textId="77777777" w:rsidR="004166A3" w:rsidRPr="004166A3" w:rsidRDefault="004166A3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7293628A" w14:textId="77777777" w:rsidR="004166A3" w:rsidRPr="004166A3" w:rsidRDefault="004166A3" w:rsidP="00932632">
            <w:pPr>
              <w:jc w:val="center"/>
            </w:pPr>
          </w:p>
        </w:tc>
      </w:tr>
      <w:tr w:rsidR="004166A3" w:rsidRPr="004166A3" w14:paraId="25742A2C" w14:textId="77777777" w:rsidTr="00932632">
        <w:tc>
          <w:tcPr>
            <w:tcW w:w="534" w:type="dxa"/>
            <w:shd w:val="clear" w:color="auto" w:fill="auto"/>
          </w:tcPr>
          <w:p w14:paraId="557EA821" w14:textId="77777777" w:rsidR="000B055D" w:rsidRPr="004166A3" w:rsidRDefault="00B878C0" w:rsidP="000B055D">
            <w:r>
              <w:t>5</w:t>
            </w:r>
          </w:p>
        </w:tc>
        <w:tc>
          <w:tcPr>
            <w:tcW w:w="2409" w:type="dxa"/>
            <w:shd w:val="clear" w:color="auto" w:fill="auto"/>
          </w:tcPr>
          <w:p w14:paraId="7704D88B" w14:textId="77777777" w:rsidR="000B055D" w:rsidRPr="004166A3" w:rsidRDefault="004166A3" w:rsidP="000B055D">
            <w:pPr>
              <w:rPr>
                <w:b/>
              </w:rPr>
            </w:pPr>
            <w:r w:rsidRPr="004166A3">
              <w:rPr>
                <w:b/>
              </w:rPr>
              <w:t xml:space="preserve">Двусоставное предложение. </w:t>
            </w:r>
            <w:proofErr w:type="gramStart"/>
            <w:r w:rsidRPr="004166A3">
              <w:rPr>
                <w:b/>
              </w:rPr>
              <w:t>Главные  члены</w:t>
            </w:r>
            <w:proofErr w:type="gramEnd"/>
            <w:r w:rsidRPr="004166A3">
              <w:rPr>
                <w:b/>
              </w:rPr>
              <w:t xml:space="preserve">  предложения.  </w:t>
            </w:r>
          </w:p>
        </w:tc>
        <w:tc>
          <w:tcPr>
            <w:tcW w:w="809" w:type="dxa"/>
            <w:shd w:val="clear" w:color="auto" w:fill="auto"/>
          </w:tcPr>
          <w:p w14:paraId="0FF4558B" w14:textId="77777777" w:rsidR="000B055D" w:rsidRPr="004166A3" w:rsidRDefault="004166A3" w:rsidP="004166A3">
            <w:pPr>
              <w:jc w:val="center"/>
            </w:pPr>
            <w:r>
              <w:t>8</w:t>
            </w:r>
          </w:p>
        </w:tc>
        <w:tc>
          <w:tcPr>
            <w:tcW w:w="1152" w:type="dxa"/>
            <w:shd w:val="clear" w:color="auto" w:fill="auto"/>
          </w:tcPr>
          <w:p w14:paraId="2B827184" w14:textId="77777777" w:rsidR="000B055D" w:rsidRPr="004166A3" w:rsidRDefault="004166A3" w:rsidP="00932632">
            <w:pPr>
              <w:jc w:val="center"/>
            </w:pPr>
            <w:r>
              <w:t>1</w:t>
            </w:r>
          </w:p>
        </w:tc>
        <w:tc>
          <w:tcPr>
            <w:tcW w:w="1016" w:type="dxa"/>
            <w:shd w:val="clear" w:color="auto" w:fill="auto"/>
          </w:tcPr>
          <w:p w14:paraId="46499B63" w14:textId="77777777" w:rsidR="000B055D" w:rsidRPr="004166A3" w:rsidRDefault="004166A3" w:rsidP="00932632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14:paraId="10DAF4EB" w14:textId="77777777" w:rsidR="000B055D" w:rsidRPr="004166A3" w:rsidRDefault="004166A3" w:rsidP="00932632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3AF28794" w14:textId="77777777" w:rsidR="000B055D" w:rsidRPr="004166A3" w:rsidRDefault="000B055D" w:rsidP="000B055D"/>
        </w:tc>
        <w:tc>
          <w:tcPr>
            <w:tcW w:w="850" w:type="dxa"/>
            <w:shd w:val="clear" w:color="auto" w:fill="auto"/>
          </w:tcPr>
          <w:p w14:paraId="0548190D" w14:textId="77777777" w:rsidR="000B055D" w:rsidRPr="004166A3" w:rsidRDefault="000B055D" w:rsidP="000B055D">
            <w:r w:rsidRPr="004166A3">
              <w:t>1</w:t>
            </w:r>
          </w:p>
        </w:tc>
        <w:tc>
          <w:tcPr>
            <w:tcW w:w="850" w:type="dxa"/>
            <w:shd w:val="clear" w:color="auto" w:fill="auto"/>
          </w:tcPr>
          <w:p w14:paraId="39F5CADC" w14:textId="77777777" w:rsidR="000B055D" w:rsidRPr="004166A3" w:rsidRDefault="000B055D" w:rsidP="000B055D">
            <w:r w:rsidRPr="004166A3">
              <w:t>1</w:t>
            </w:r>
          </w:p>
        </w:tc>
      </w:tr>
      <w:tr w:rsidR="00F22FFA" w:rsidRPr="004166A3" w14:paraId="2B475631" w14:textId="77777777" w:rsidTr="00932632">
        <w:tc>
          <w:tcPr>
            <w:tcW w:w="534" w:type="dxa"/>
            <w:shd w:val="clear" w:color="auto" w:fill="auto"/>
          </w:tcPr>
          <w:p w14:paraId="7482A210" w14:textId="77777777" w:rsidR="00F22FFA" w:rsidRPr="004166A3" w:rsidRDefault="00B878C0" w:rsidP="000B055D">
            <w:r>
              <w:t>6</w:t>
            </w:r>
          </w:p>
        </w:tc>
        <w:tc>
          <w:tcPr>
            <w:tcW w:w="2409" w:type="dxa"/>
            <w:shd w:val="clear" w:color="auto" w:fill="auto"/>
          </w:tcPr>
          <w:p w14:paraId="529035F9" w14:textId="77777777" w:rsidR="00F22FFA" w:rsidRPr="004166A3" w:rsidRDefault="00F22FFA" w:rsidP="000B055D">
            <w:pPr>
              <w:rPr>
                <w:b/>
              </w:rPr>
            </w:pPr>
            <w:r>
              <w:rPr>
                <w:b/>
              </w:rPr>
              <w:t>Второстепенные члены предложения</w:t>
            </w:r>
          </w:p>
        </w:tc>
        <w:tc>
          <w:tcPr>
            <w:tcW w:w="809" w:type="dxa"/>
            <w:shd w:val="clear" w:color="auto" w:fill="auto"/>
          </w:tcPr>
          <w:p w14:paraId="01737C89" w14:textId="77777777" w:rsidR="00F22FFA" w:rsidRDefault="00F22FFA" w:rsidP="004166A3">
            <w:pPr>
              <w:jc w:val="center"/>
            </w:pPr>
            <w:r>
              <w:t>8</w:t>
            </w:r>
          </w:p>
        </w:tc>
        <w:tc>
          <w:tcPr>
            <w:tcW w:w="1152" w:type="dxa"/>
            <w:shd w:val="clear" w:color="auto" w:fill="auto"/>
          </w:tcPr>
          <w:p w14:paraId="467D3689" w14:textId="77777777" w:rsidR="00F22FFA" w:rsidRDefault="00F22FFA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4CA20A66" w14:textId="77777777" w:rsidR="00F22FFA" w:rsidRDefault="00F22FFA" w:rsidP="00932632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7F75CE2E" w14:textId="77777777" w:rsidR="00F22FFA" w:rsidRDefault="00F22FFA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6573C6D3" w14:textId="77777777" w:rsidR="00F22FFA" w:rsidRPr="004166A3" w:rsidRDefault="00F22FFA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259F8045" w14:textId="77777777" w:rsidR="00F22FFA" w:rsidRPr="004166A3" w:rsidRDefault="00F22FFA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730894F4" w14:textId="77777777" w:rsidR="00F22FFA" w:rsidRPr="004166A3" w:rsidRDefault="00F22FFA" w:rsidP="000B055D">
            <w:r>
              <w:t>1</w:t>
            </w:r>
          </w:p>
        </w:tc>
      </w:tr>
      <w:tr w:rsidR="001754D7" w:rsidRPr="004166A3" w14:paraId="6E6C980E" w14:textId="77777777" w:rsidTr="00932632">
        <w:tc>
          <w:tcPr>
            <w:tcW w:w="534" w:type="dxa"/>
            <w:shd w:val="clear" w:color="auto" w:fill="auto"/>
          </w:tcPr>
          <w:p w14:paraId="6AC271E3" w14:textId="77777777" w:rsidR="001754D7" w:rsidRPr="004166A3" w:rsidRDefault="00B878C0" w:rsidP="000B055D">
            <w:r>
              <w:t>7</w:t>
            </w:r>
          </w:p>
        </w:tc>
        <w:tc>
          <w:tcPr>
            <w:tcW w:w="2409" w:type="dxa"/>
            <w:shd w:val="clear" w:color="auto" w:fill="auto"/>
          </w:tcPr>
          <w:p w14:paraId="4097F45F" w14:textId="77777777" w:rsidR="001754D7" w:rsidRDefault="001754D7" w:rsidP="000B055D">
            <w:pPr>
              <w:rPr>
                <w:b/>
              </w:rPr>
            </w:pPr>
            <w:r>
              <w:rPr>
                <w:b/>
              </w:rPr>
              <w:t>Односоставные предложения</w:t>
            </w:r>
          </w:p>
        </w:tc>
        <w:tc>
          <w:tcPr>
            <w:tcW w:w="809" w:type="dxa"/>
            <w:shd w:val="clear" w:color="auto" w:fill="auto"/>
          </w:tcPr>
          <w:p w14:paraId="2086B15D" w14:textId="77777777" w:rsidR="001754D7" w:rsidRDefault="001754D7" w:rsidP="004166A3">
            <w:pPr>
              <w:jc w:val="center"/>
            </w:pPr>
            <w:r>
              <w:t>11</w:t>
            </w:r>
          </w:p>
        </w:tc>
        <w:tc>
          <w:tcPr>
            <w:tcW w:w="1152" w:type="dxa"/>
            <w:shd w:val="clear" w:color="auto" w:fill="auto"/>
          </w:tcPr>
          <w:p w14:paraId="6A4EEFE2" w14:textId="77777777" w:rsidR="001754D7" w:rsidRDefault="001754D7" w:rsidP="00932632">
            <w:pPr>
              <w:jc w:val="center"/>
            </w:pPr>
            <w:r>
              <w:t>1</w:t>
            </w:r>
          </w:p>
        </w:tc>
        <w:tc>
          <w:tcPr>
            <w:tcW w:w="1016" w:type="dxa"/>
            <w:shd w:val="clear" w:color="auto" w:fill="auto"/>
          </w:tcPr>
          <w:p w14:paraId="7155ACA8" w14:textId="77777777" w:rsidR="001754D7" w:rsidRDefault="001754D7" w:rsidP="00932632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7ECD9706" w14:textId="77777777" w:rsidR="001754D7" w:rsidRDefault="001754D7" w:rsidP="00932632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3027B3E5" w14:textId="77777777" w:rsidR="001754D7" w:rsidRDefault="001754D7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7E2D35A0" w14:textId="77777777" w:rsidR="001754D7" w:rsidRDefault="001754D7" w:rsidP="000B055D"/>
        </w:tc>
        <w:tc>
          <w:tcPr>
            <w:tcW w:w="850" w:type="dxa"/>
            <w:shd w:val="clear" w:color="auto" w:fill="auto"/>
          </w:tcPr>
          <w:p w14:paraId="276F285F" w14:textId="77777777" w:rsidR="001754D7" w:rsidRDefault="001754D7" w:rsidP="000B055D">
            <w:r>
              <w:t>2</w:t>
            </w:r>
          </w:p>
        </w:tc>
      </w:tr>
      <w:tr w:rsidR="00156AEF" w:rsidRPr="004166A3" w14:paraId="2947B156" w14:textId="77777777" w:rsidTr="00932632">
        <w:tc>
          <w:tcPr>
            <w:tcW w:w="534" w:type="dxa"/>
            <w:shd w:val="clear" w:color="auto" w:fill="auto"/>
          </w:tcPr>
          <w:p w14:paraId="57123F3B" w14:textId="77777777" w:rsidR="00156AEF" w:rsidRDefault="00C13721" w:rsidP="000B055D">
            <w:r>
              <w:t>8</w:t>
            </w:r>
          </w:p>
        </w:tc>
        <w:tc>
          <w:tcPr>
            <w:tcW w:w="2409" w:type="dxa"/>
            <w:shd w:val="clear" w:color="auto" w:fill="auto"/>
          </w:tcPr>
          <w:p w14:paraId="721094DF" w14:textId="77777777" w:rsidR="00156AEF" w:rsidRDefault="00156AEF" w:rsidP="000B055D">
            <w:pPr>
              <w:rPr>
                <w:b/>
              </w:rPr>
            </w:pPr>
            <w:r>
              <w:rPr>
                <w:b/>
              </w:rPr>
              <w:t>Простое осложнённое предложение</w:t>
            </w:r>
          </w:p>
        </w:tc>
        <w:tc>
          <w:tcPr>
            <w:tcW w:w="809" w:type="dxa"/>
            <w:shd w:val="clear" w:color="auto" w:fill="auto"/>
          </w:tcPr>
          <w:p w14:paraId="012C1212" w14:textId="77777777" w:rsidR="00156AEF" w:rsidRDefault="00156AEF" w:rsidP="004166A3">
            <w:pPr>
              <w:jc w:val="center"/>
            </w:pPr>
            <w:r>
              <w:t>1</w:t>
            </w:r>
          </w:p>
        </w:tc>
        <w:tc>
          <w:tcPr>
            <w:tcW w:w="1152" w:type="dxa"/>
            <w:shd w:val="clear" w:color="auto" w:fill="auto"/>
          </w:tcPr>
          <w:p w14:paraId="12BDF51D" w14:textId="77777777" w:rsidR="00156AEF" w:rsidRDefault="00156AEF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1C711256" w14:textId="77777777" w:rsidR="00156AEF" w:rsidRDefault="00156AEF" w:rsidP="0093263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38D92015" w14:textId="77777777" w:rsidR="00156AEF" w:rsidRDefault="00156AEF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7CB0959D" w14:textId="77777777" w:rsidR="00156AEF" w:rsidRDefault="00156AEF" w:rsidP="000B055D"/>
        </w:tc>
        <w:tc>
          <w:tcPr>
            <w:tcW w:w="850" w:type="dxa"/>
            <w:shd w:val="clear" w:color="auto" w:fill="auto"/>
          </w:tcPr>
          <w:p w14:paraId="1D68913D" w14:textId="77777777" w:rsidR="00156AEF" w:rsidRDefault="00156AEF" w:rsidP="000B055D"/>
        </w:tc>
        <w:tc>
          <w:tcPr>
            <w:tcW w:w="850" w:type="dxa"/>
            <w:shd w:val="clear" w:color="auto" w:fill="auto"/>
          </w:tcPr>
          <w:p w14:paraId="4F988589" w14:textId="77777777" w:rsidR="00156AEF" w:rsidRDefault="00156AEF" w:rsidP="000B055D"/>
        </w:tc>
      </w:tr>
      <w:tr w:rsidR="00156AEF" w:rsidRPr="004166A3" w14:paraId="6A866519" w14:textId="77777777" w:rsidTr="00932632">
        <w:tc>
          <w:tcPr>
            <w:tcW w:w="534" w:type="dxa"/>
            <w:shd w:val="clear" w:color="auto" w:fill="auto"/>
          </w:tcPr>
          <w:p w14:paraId="3E6AFE8B" w14:textId="77777777" w:rsidR="00156AEF" w:rsidRDefault="00C13721" w:rsidP="000B055D">
            <w:r>
              <w:t>9</w:t>
            </w:r>
          </w:p>
        </w:tc>
        <w:tc>
          <w:tcPr>
            <w:tcW w:w="2409" w:type="dxa"/>
            <w:shd w:val="clear" w:color="auto" w:fill="auto"/>
          </w:tcPr>
          <w:p w14:paraId="29B3ED38" w14:textId="77777777" w:rsidR="00156AEF" w:rsidRDefault="00156AEF" w:rsidP="000B055D">
            <w:pPr>
              <w:rPr>
                <w:b/>
              </w:rPr>
            </w:pPr>
            <w:r>
              <w:rPr>
                <w:b/>
              </w:rPr>
              <w:t xml:space="preserve">Предложения с однородными члены </w:t>
            </w:r>
          </w:p>
        </w:tc>
        <w:tc>
          <w:tcPr>
            <w:tcW w:w="809" w:type="dxa"/>
            <w:shd w:val="clear" w:color="auto" w:fill="auto"/>
          </w:tcPr>
          <w:p w14:paraId="76A04532" w14:textId="77777777" w:rsidR="00156AEF" w:rsidRDefault="00156AEF" w:rsidP="004166A3">
            <w:pPr>
              <w:jc w:val="center"/>
            </w:pPr>
            <w:r>
              <w:t>14</w:t>
            </w:r>
          </w:p>
        </w:tc>
        <w:tc>
          <w:tcPr>
            <w:tcW w:w="1152" w:type="dxa"/>
            <w:shd w:val="clear" w:color="auto" w:fill="auto"/>
          </w:tcPr>
          <w:p w14:paraId="7D8B96C8" w14:textId="77777777" w:rsidR="00156AEF" w:rsidRDefault="00156AEF" w:rsidP="00932632">
            <w:pPr>
              <w:jc w:val="center"/>
            </w:pPr>
            <w:r>
              <w:t>1</w:t>
            </w:r>
          </w:p>
        </w:tc>
        <w:tc>
          <w:tcPr>
            <w:tcW w:w="1016" w:type="dxa"/>
            <w:shd w:val="clear" w:color="auto" w:fill="auto"/>
          </w:tcPr>
          <w:p w14:paraId="6F246E2A" w14:textId="77777777" w:rsidR="00156AEF" w:rsidRDefault="00156AEF" w:rsidP="00932632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63A336AB" w14:textId="77777777" w:rsidR="00156AEF" w:rsidRDefault="00156AEF" w:rsidP="00932632">
            <w:pPr>
              <w:jc w:val="center"/>
            </w:pPr>
            <w:r>
              <w:t>1</w:t>
            </w:r>
          </w:p>
        </w:tc>
        <w:tc>
          <w:tcPr>
            <w:tcW w:w="851" w:type="dxa"/>
            <w:shd w:val="clear" w:color="auto" w:fill="auto"/>
          </w:tcPr>
          <w:p w14:paraId="0775303E" w14:textId="77777777" w:rsidR="00156AEF" w:rsidRDefault="00156AEF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5C86023" w14:textId="77777777" w:rsidR="00156AEF" w:rsidRDefault="00ED39C1" w:rsidP="000B055D">
            <w:r>
              <w:t>3</w:t>
            </w:r>
          </w:p>
        </w:tc>
        <w:tc>
          <w:tcPr>
            <w:tcW w:w="850" w:type="dxa"/>
            <w:shd w:val="clear" w:color="auto" w:fill="auto"/>
          </w:tcPr>
          <w:p w14:paraId="631CFF98" w14:textId="77777777" w:rsidR="00156AEF" w:rsidRDefault="00ED39C1" w:rsidP="000B055D">
            <w:r>
              <w:t>1</w:t>
            </w:r>
          </w:p>
        </w:tc>
      </w:tr>
      <w:tr w:rsidR="009C4DC0" w:rsidRPr="004166A3" w14:paraId="32046948" w14:textId="77777777" w:rsidTr="00932632">
        <w:tc>
          <w:tcPr>
            <w:tcW w:w="534" w:type="dxa"/>
            <w:shd w:val="clear" w:color="auto" w:fill="auto"/>
          </w:tcPr>
          <w:p w14:paraId="40E16C17" w14:textId="77777777" w:rsidR="009C4DC0" w:rsidRDefault="00C13721" w:rsidP="000B055D">
            <w:r>
              <w:t>10</w:t>
            </w:r>
          </w:p>
        </w:tc>
        <w:tc>
          <w:tcPr>
            <w:tcW w:w="2409" w:type="dxa"/>
            <w:shd w:val="clear" w:color="auto" w:fill="auto"/>
          </w:tcPr>
          <w:p w14:paraId="22FC7970" w14:textId="77777777" w:rsidR="009C4DC0" w:rsidRDefault="009C4DC0" w:rsidP="000B055D">
            <w:pPr>
              <w:rPr>
                <w:b/>
              </w:rPr>
            </w:pPr>
            <w:r>
              <w:rPr>
                <w:b/>
              </w:rPr>
              <w:t>Предложения с обособленными членами</w:t>
            </w:r>
          </w:p>
        </w:tc>
        <w:tc>
          <w:tcPr>
            <w:tcW w:w="809" w:type="dxa"/>
            <w:shd w:val="clear" w:color="auto" w:fill="auto"/>
          </w:tcPr>
          <w:p w14:paraId="4ACB7150" w14:textId="77777777" w:rsidR="009C4DC0" w:rsidRDefault="009C4DC0" w:rsidP="004166A3">
            <w:pPr>
              <w:jc w:val="center"/>
            </w:pPr>
            <w:r>
              <w:t>20</w:t>
            </w:r>
          </w:p>
        </w:tc>
        <w:tc>
          <w:tcPr>
            <w:tcW w:w="1152" w:type="dxa"/>
            <w:shd w:val="clear" w:color="auto" w:fill="auto"/>
          </w:tcPr>
          <w:p w14:paraId="79C6E9AB" w14:textId="77777777" w:rsidR="009C4DC0" w:rsidRDefault="009C4DC0" w:rsidP="00932632">
            <w:pPr>
              <w:jc w:val="center"/>
            </w:pPr>
            <w:r>
              <w:t>1</w:t>
            </w:r>
          </w:p>
        </w:tc>
        <w:tc>
          <w:tcPr>
            <w:tcW w:w="1016" w:type="dxa"/>
            <w:shd w:val="clear" w:color="auto" w:fill="auto"/>
          </w:tcPr>
          <w:p w14:paraId="5EFF3CA1" w14:textId="77777777" w:rsidR="009C4DC0" w:rsidRDefault="009C4DC0" w:rsidP="00932632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00C5E1E8" w14:textId="77777777" w:rsidR="009C4DC0" w:rsidRDefault="009C4DC0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2782699" w14:textId="77777777" w:rsidR="009C4DC0" w:rsidRDefault="009C4DC0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166D8098" w14:textId="77777777" w:rsidR="009C4DC0" w:rsidRDefault="009C4DC0" w:rsidP="000B055D">
            <w:r>
              <w:t>2</w:t>
            </w:r>
          </w:p>
        </w:tc>
        <w:tc>
          <w:tcPr>
            <w:tcW w:w="850" w:type="dxa"/>
            <w:shd w:val="clear" w:color="auto" w:fill="auto"/>
          </w:tcPr>
          <w:p w14:paraId="01EB1154" w14:textId="77777777" w:rsidR="009C4DC0" w:rsidRDefault="009C4DC0" w:rsidP="000B055D">
            <w:r>
              <w:t>2</w:t>
            </w:r>
          </w:p>
        </w:tc>
      </w:tr>
      <w:tr w:rsidR="00060326" w:rsidRPr="004166A3" w14:paraId="3DB85507" w14:textId="77777777" w:rsidTr="00932632">
        <w:tc>
          <w:tcPr>
            <w:tcW w:w="534" w:type="dxa"/>
            <w:vMerge w:val="restart"/>
            <w:shd w:val="clear" w:color="auto" w:fill="auto"/>
          </w:tcPr>
          <w:p w14:paraId="6E47B79D" w14:textId="77777777" w:rsidR="00060326" w:rsidRDefault="00C13721" w:rsidP="000B055D">
            <w:r>
              <w:t>11</w:t>
            </w:r>
          </w:p>
        </w:tc>
        <w:tc>
          <w:tcPr>
            <w:tcW w:w="2409" w:type="dxa"/>
            <w:shd w:val="clear" w:color="auto" w:fill="auto"/>
          </w:tcPr>
          <w:p w14:paraId="505BE551" w14:textId="77777777" w:rsidR="00060326" w:rsidRPr="004166A3" w:rsidRDefault="00060326" w:rsidP="00060326">
            <w:pPr>
              <w:rPr>
                <w:b/>
              </w:rPr>
            </w:pPr>
            <w:r w:rsidRPr="004166A3">
              <w:rPr>
                <w:b/>
              </w:rPr>
              <w:t xml:space="preserve">Слова грамматически не связанные с </w:t>
            </w:r>
            <w:r>
              <w:rPr>
                <w:b/>
              </w:rPr>
              <w:t xml:space="preserve">членами предложения. </w:t>
            </w:r>
            <w:r w:rsidRPr="004166A3">
              <w:rPr>
                <w:b/>
              </w:rPr>
              <w:t xml:space="preserve"> </w:t>
            </w:r>
          </w:p>
          <w:p w14:paraId="707921D3" w14:textId="77777777" w:rsidR="00060326" w:rsidRDefault="00060326" w:rsidP="000B055D">
            <w:pPr>
              <w:rPr>
                <w:b/>
              </w:rPr>
            </w:pPr>
          </w:p>
        </w:tc>
        <w:tc>
          <w:tcPr>
            <w:tcW w:w="809" w:type="dxa"/>
            <w:shd w:val="clear" w:color="auto" w:fill="auto"/>
          </w:tcPr>
          <w:p w14:paraId="72138DD7" w14:textId="77777777" w:rsidR="00060326" w:rsidRDefault="00060326" w:rsidP="004166A3">
            <w:pPr>
              <w:jc w:val="center"/>
            </w:pPr>
            <w:r>
              <w:t>11</w:t>
            </w:r>
          </w:p>
        </w:tc>
        <w:tc>
          <w:tcPr>
            <w:tcW w:w="1152" w:type="dxa"/>
            <w:shd w:val="clear" w:color="auto" w:fill="auto"/>
          </w:tcPr>
          <w:p w14:paraId="73356A69" w14:textId="77777777" w:rsidR="00060326" w:rsidRDefault="00060326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63404158" w14:textId="77777777" w:rsidR="00060326" w:rsidRDefault="00060326" w:rsidP="0093263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3317A8E8" w14:textId="77777777" w:rsidR="00060326" w:rsidRDefault="00060326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DB7A140" w14:textId="77777777" w:rsidR="00060326" w:rsidRDefault="00060326" w:rsidP="000B055D"/>
        </w:tc>
        <w:tc>
          <w:tcPr>
            <w:tcW w:w="850" w:type="dxa"/>
            <w:shd w:val="clear" w:color="auto" w:fill="auto"/>
          </w:tcPr>
          <w:p w14:paraId="78B1ED56" w14:textId="77777777" w:rsidR="00060326" w:rsidRDefault="00060326" w:rsidP="000B055D"/>
        </w:tc>
        <w:tc>
          <w:tcPr>
            <w:tcW w:w="850" w:type="dxa"/>
            <w:shd w:val="clear" w:color="auto" w:fill="auto"/>
          </w:tcPr>
          <w:p w14:paraId="5CEAFB52" w14:textId="77777777" w:rsidR="00060326" w:rsidRDefault="00060326" w:rsidP="000B055D"/>
        </w:tc>
      </w:tr>
      <w:tr w:rsidR="00060326" w:rsidRPr="004166A3" w14:paraId="33FB7246" w14:textId="77777777" w:rsidTr="00932632">
        <w:tc>
          <w:tcPr>
            <w:tcW w:w="534" w:type="dxa"/>
            <w:vMerge/>
            <w:shd w:val="clear" w:color="auto" w:fill="auto"/>
          </w:tcPr>
          <w:p w14:paraId="63A2B805" w14:textId="77777777" w:rsidR="00060326" w:rsidRDefault="00060326" w:rsidP="000B055D"/>
        </w:tc>
        <w:tc>
          <w:tcPr>
            <w:tcW w:w="2409" w:type="dxa"/>
            <w:shd w:val="clear" w:color="auto" w:fill="auto"/>
          </w:tcPr>
          <w:p w14:paraId="747A86C8" w14:textId="77777777" w:rsidR="00060326" w:rsidRPr="004166A3" w:rsidRDefault="00060326" w:rsidP="00060326">
            <w:pPr>
              <w:rPr>
                <w:b/>
              </w:rPr>
            </w:pPr>
            <w:r>
              <w:rPr>
                <w:b/>
              </w:rPr>
              <w:t>1.</w:t>
            </w:r>
            <w:r w:rsidRPr="00060326">
              <w:t>Обращение</w:t>
            </w:r>
          </w:p>
        </w:tc>
        <w:tc>
          <w:tcPr>
            <w:tcW w:w="809" w:type="dxa"/>
            <w:shd w:val="clear" w:color="auto" w:fill="auto"/>
          </w:tcPr>
          <w:p w14:paraId="1B91A73C" w14:textId="77777777" w:rsidR="00060326" w:rsidRDefault="00060326" w:rsidP="004166A3">
            <w:pPr>
              <w:jc w:val="center"/>
            </w:pPr>
            <w:r>
              <w:t>4</w:t>
            </w:r>
          </w:p>
        </w:tc>
        <w:tc>
          <w:tcPr>
            <w:tcW w:w="1152" w:type="dxa"/>
            <w:shd w:val="clear" w:color="auto" w:fill="auto"/>
          </w:tcPr>
          <w:p w14:paraId="3DC976F3" w14:textId="77777777" w:rsidR="00060326" w:rsidRDefault="00060326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74E50D0F" w14:textId="77777777" w:rsidR="00060326" w:rsidRDefault="00060326" w:rsidP="00932632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1232EEEA" w14:textId="77777777" w:rsidR="00060326" w:rsidRDefault="00060326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704413A" w14:textId="77777777" w:rsidR="00060326" w:rsidRDefault="00060326" w:rsidP="000B055D"/>
        </w:tc>
        <w:tc>
          <w:tcPr>
            <w:tcW w:w="850" w:type="dxa"/>
            <w:shd w:val="clear" w:color="auto" w:fill="auto"/>
          </w:tcPr>
          <w:p w14:paraId="09472D15" w14:textId="77777777" w:rsidR="00060326" w:rsidRDefault="00060326" w:rsidP="000B055D"/>
        </w:tc>
        <w:tc>
          <w:tcPr>
            <w:tcW w:w="850" w:type="dxa"/>
            <w:shd w:val="clear" w:color="auto" w:fill="auto"/>
          </w:tcPr>
          <w:p w14:paraId="0A993E65" w14:textId="77777777" w:rsidR="00060326" w:rsidRDefault="00060326" w:rsidP="000B055D">
            <w:r>
              <w:t>1</w:t>
            </w:r>
          </w:p>
        </w:tc>
      </w:tr>
      <w:tr w:rsidR="00060326" w:rsidRPr="004166A3" w14:paraId="395B9459" w14:textId="77777777" w:rsidTr="00932632">
        <w:tc>
          <w:tcPr>
            <w:tcW w:w="534" w:type="dxa"/>
            <w:vMerge/>
            <w:shd w:val="clear" w:color="auto" w:fill="auto"/>
          </w:tcPr>
          <w:p w14:paraId="505BA924" w14:textId="77777777" w:rsidR="00060326" w:rsidRDefault="00060326" w:rsidP="000B055D"/>
        </w:tc>
        <w:tc>
          <w:tcPr>
            <w:tcW w:w="2409" w:type="dxa"/>
            <w:shd w:val="clear" w:color="auto" w:fill="auto"/>
          </w:tcPr>
          <w:p w14:paraId="6774AF61" w14:textId="77777777" w:rsidR="00060326" w:rsidRPr="004166A3" w:rsidRDefault="00060326" w:rsidP="00060326">
            <w:pPr>
              <w:rPr>
                <w:b/>
              </w:rPr>
            </w:pPr>
            <w:r>
              <w:rPr>
                <w:b/>
              </w:rPr>
              <w:t xml:space="preserve">2. </w:t>
            </w:r>
            <w:r w:rsidRPr="00060326">
              <w:t>Вводные слова и вставные конструкции</w:t>
            </w:r>
          </w:p>
        </w:tc>
        <w:tc>
          <w:tcPr>
            <w:tcW w:w="809" w:type="dxa"/>
            <w:shd w:val="clear" w:color="auto" w:fill="auto"/>
          </w:tcPr>
          <w:p w14:paraId="02790C43" w14:textId="77777777" w:rsidR="00060326" w:rsidRDefault="00060326" w:rsidP="004166A3">
            <w:pPr>
              <w:jc w:val="center"/>
            </w:pPr>
            <w:r>
              <w:t>7</w:t>
            </w:r>
          </w:p>
        </w:tc>
        <w:tc>
          <w:tcPr>
            <w:tcW w:w="1152" w:type="dxa"/>
            <w:shd w:val="clear" w:color="auto" w:fill="auto"/>
          </w:tcPr>
          <w:p w14:paraId="78D808A7" w14:textId="77777777" w:rsidR="00060326" w:rsidRDefault="00060326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12D0F638" w14:textId="77777777" w:rsidR="00060326" w:rsidRDefault="00060326" w:rsidP="00932632">
            <w:pPr>
              <w:jc w:val="center"/>
            </w:pPr>
            <w:r>
              <w:t>2</w:t>
            </w:r>
          </w:p>
        </w:tc>
        <w:tc>
          <w:tcPr>
            <w:tcW w:w="992" w:type="dxa"/>
            <w:shd w:val="clear" w:color="auto" w:fill="auto"/>
          </w:tcPr>
          <w:p w14:paraId="75827D02" w14:textId="77777777" w:rsidR="00060326" w:rsidRDefault="00060326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2A02BE8C" w14:textId="77777777" w:rsidR="00060326" w:rsidRDefault="00060326" w:rsidP="000B055D"/>
        </w:tc>
        <w:tc>
          <w:tcPr>
            <w:tcW w:w="850" w:type="dxa"/>
            <w:shd w:val="clear" w:color="auto" w:fill="auto"/>
          </w:tcPr>
          <w:p w14:paraId="4654CE69" w14:textId="77777777" w:rsidR="00060326" w:rsidRDefault="00060326" w:rsidP="000B055D"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E7F6BE9" w14:textId="77777777" w:rsidR="00060326" w:rsidRDefault="00060326" w:rsidP="000B055D"/>
        </w:tc>
      </w:tr>
      <w:tr w:rsidR="00060326" w:rsidRPr="004166A3" w14:paraId="196617BD" w14:textId="77777777" w:rsidTr="00932632">
        <w:tc>
          <w:tcPr>
            <w:tcW w:w="534" w:type="dxa"/>
            <w:shd w:val="clear" w:color="auto" w:fill="auto"/>
          </w:tcPr>
          <w:p w14:paraId="0956F7D9" w14:textId="77777777" w:rsidR="00060326" w:rsidRPr="004166A3" w:rsidRDefault="00C13721" w:rsidP="000B055D">
            <w:r>
              <w:t>12</w:t>
            </w:r>
          </w:p>
        </w:tc>
        <w:tc>
          <w:tcPr>
            <w:tcW w:w="2409" w:type="dxa"/>
            <w:shd w:val="clear" w:color="auto" w:fill="auto"/>
          </w:tcPr>
          <w:p w14:paraId="686EE751" w14:textId="77777777" w:rsidR="00060326" w:rsidRPr="00060326" w:rsidRDefault="00060326" w:rsidP="000B055D">
            <w:pPr>
              <w:rPr>
                <w:b/>
              </w:rPr>
            </w:pPr>
            <w:r w:rsidRPr="00060326">
              <w:rPr>
                <w:b/>
              </w:rPr>
              <w:t>Чужая речь</w:t>
            </w:r>
          </w:p>
        </w:tc>
        <w:tc>
          <w:tcPr>
            <w:tcW w:w="809" w:type="dxa"/>
            <w:shd w:val="clear" w:color="auto" w:fill="auto"/>
          </w:tcPr>
          <w:p w14:paraId="01AD0411" w14:textId="77777777" w:rsidR="00060326" w:rsidRPr="004166A3" w:rsidRDefault="002A451B" w:rsidP="00932632">
            <w:pPr>
              <w:jc w:val="center"/>
            </w:pPr>
            <w:r>
              <w:t>6</w:t>
            </w:r>
          </w:p>
        </w:tc>
        <w:tc>
          <w:tcPr>
            <w:tcW w:w="1152" w:type="dxa"/>
            <w:shd w:val="clear" w:color="auto" w:fill="auto"/>
          </w:tcPr>
          <w:p w14:paraId="6581BA65" w14:textId="77777777" w:rsidR="00060326" w:rsidRPr="004166A3" w:rsidRDefault="00060326" w:rsidP="00932632">
            <w:pPr>
              <w:jc w:val="center"/>
            </w:pPr>
          </w:p>
        </w:tc>
        <w:tc>
          <w:tcPr>
            <w:tcW w:w="1016" w:type="dxa"/>
            <w:shd w:val="clear" w:color="auto" w:fill="auto"/>
          </w:tcPr>
          <w:p w14:paraId="3CD893B4" w14:textId="77777777" w:rsidR="00060326" w:rsidRPr="004166A3" w:rsidRDefault="00060326" w:rsidP="00932632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14:paraId="5BA73728" w14:textId="77777777" w:rsidR="00060326" w:rsidRPr="004166A3" w:rsidRDefault="00060326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38FBE069" w14:textId="77777777" w:rsidR="00060326" w:rsidRPr="004166A3" w:rsidRDefault="00060326" w:rsidP="00932632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31DCDEAF" w14:textId="77777777" w:rsidR="00060326" w:rsidRPr="004166A3" w:rsidRDefault="00060326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01579E71" w14:textId="77777777" w:rsidR="00060326" w:rsidRPr="004166A3" w:rsidRDefault="00060326" w:rsidP="00932632">
            <w:pPr>
              <w:jc w:val="center"/>
            </w:pPr>
            <w:r>
              <w:t>2</w:t>
            </w:r>
          </w:p>
        </w:tc>
      </w:tr>
      <w:tr w:rsidR="00060326" w:rsidRPr="004166A3" w14:paraId="49B023E2" w14:textId="77777777" w:rsidTr="00932632">
        <w:tc>
          <w:tcPr>
            <w:tcW w:w="534" w:type="dxa"/>
            <w:shd w:val="clear" w:color="auto" w:fill="auto"/>
          </w:tcPr>
          <w:p w14:paraId="7CA97A76" w14:textId="77777777" w:rsidR="00060326" w:rsidRPr="004166A3" w:rsidRDefault="00C13721" w:rsidP="000B055D">
            <w:r>
              <w:t>13</w:t>
            </w:r>
          </w:p>
        </w:tc>
        <w:tc>
          <w:tcPr>
            <w:tcW w:w="2409" w:type="dxa"/>
            <w:shd w:val="clear" w:color="auto" w:fill="auto"/>
          </w:tcPr>
          <w:p w14:paraId="0CCBED2E" w14:textId="77777777" w:rsidR="00060326" w:rsidRPr="00060326" w:rsidRDefault="00060326" w:rsidP="000B055D">
            <w:pPr>
              <w:rPr>
                <w:b/>
              </w:rPr>
            </w:pPr>
            <w:r>
              <w:rPr>
                <w:b/>
              </w:rPr>
              <w:t>Повторение изученного в 8 классе</w:t>
            </w:r>
          </w:p>
        </w:tc>
        <w:tc>
          <w:tcPr>
            <w:tcW w:w="809" w:type="dxa"/>
            <w:shd w:val="clear" w:color="auto" w:fill="auto"/>
          </w:tcPr>
          <w:p w14:paraId="0656B397" w14:textId="77777777" w:rsidR="00060326" w:rsidRDefault="002A451B" w:rsidP="00932632">
            <w:pPr>
              <w:jc w:val="center"/>
            </w:pPr>
            <w:r>
              <w:t>4</w:t>
            </w:r>
          </w:p>
        </w:tc>
        <w:tc>
          <w:tcPr>
            <w:tcW w:w="1152" w:type="dxa"/>
            <w:shd w:val="clear" w:color="auto" w:fill="auto"/>
          </w:tcPr>
          <w:p w14:paraId="47344BF9" w14:textId="77777777" w:rsidR="00060326" w:rsidRPr="004166A3" w:rsidRDefault="00060326" w:rsidP="00932632">
            <w:pPr>
              <w:jc w:val="center"/>
            </w:pPr>
            <w:r>
              <w:t>1</w:t>
            </w:r>
          </w:p>
        </w:tc>
        <w:tc>
          <w:tcPr>
            <w:tcW w:w="1016" w:type="dxa"/>
            <w:shd w:val="clear" w:color="auto" w:fill="auto"/>
          </w:tcPr>
          <w:p w14:paraId="3C535810" w14:textId="77777777" w:rsidR="00060326" w:rsidRDefault="00060326" w:rsidP="00932632">
            <w:pPr>
              <w:jc w:val="center"/>
            </w:pPr>
            <w:r>
              <w:t>1</w:t>
            </w:r>
          </w:p>
        </w:tc>
        <w:tc>
          <w:tcPr>
            <w:tcW w:w="992" w:type="dxa"/>
            <w:shd w:val="clear" w:color="auto" w:fill="auto"/>
          </w:tcPr>
          <w:p w14:paraId="64663806" w14:textId="77777777" w:rsidR="00060326" w:rsidRPr="004166A3" w:rsidRDefault="00060326" w:rsidP="00932632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14:paraId="408032B2" w14:textId="77777777" w:rsidR="00060326" w:rsidRDefault="00060326" w:rsidP="00932632">
            <w:pPr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</w:tcPr>
          <w:p w14:paraId="11259B74" w14:textId="77777777" w:rsidR="00060326" w:rsidRPr="004166A3" w:rsidRDefault="00060326" w:rsidP="00932632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14:paraId="6AC95AE0" w14:textId="77777777" w:rsidR="00060326" w:rsidRDefault="00060326" w:rsidP="00932632">
            <w:pPr>
              <w:jc w:val="center"/>
            </w:pPr>
          </w:p>
        </w:tc>
      </w:tr>
      <w:tr w:rsidR="004166A3" w:rsidRPr="004166A3" w14:paraId="07312D1A" w14:textId="77777777" w:rsidTr="00932632">
        <w:tc>
          <w:tcPr>
            <w:tcW w:w="534" w:type="dxa"/>
            <w:shd w:val="clear" w:color="auto" w:fill="auto"/>
          </w:tcPr>
          <w:p w14:paraId="055D6D25" w14:textId="77777777" w:rsidR="000B055D" w:rsidRPr="004166A3" w:rsidRDefault="000B055D" w:rsidP="000B055D"/>
        </w:tc>
        <w:tc>
          <w:tcPr>
            <w:tcW w:w="2409" w:type="dxa"/>
            <w:shd w:val="clear" w:color="auto" w:fill="auto"/>
          </w:tcPr>
          <w:p w14:paraId="6C30E853" w14:textId="77777777" w:rsidR="000B055D" w:rsidRPr="004166A3" w:rsidRDefault="000B055D" w:rsidP="000B055D">
            <w:r w:rsidRPr="004166A3">
              <w:t xml:space="preserve">Итого: </w:t>
            </w:r>
          </w:p>
        </w:tc>
        <w:tc>
          <w:tcPr>
            <w:tcW w:w="809" w:type="dxa"/>
            <w:shd w:val="clear" w:color="auto" w:fill="auto"/>
          </w:tcPr>
          <w:p w14:paraId="2B4DA7B9" w14:textId="77777777" w:rsidR="000B055D" w:rsidRPr="004166A3" w:rsidRDefault="00515235" w:rsidP="002A451B">
            <w:pPr>
              <w:jc w:val="center"/>
            </w:pPr>
            <w:r>
              <w:t>10</w:t>
            </w:r>
            <w:r w:rsidR="002A451B">
              <w:t>2</w:t>
            </w:r>
          </w:p>
        </w:tc>
        <w:tc>
          <w:tcPr>
            <w:tcW w:w="1152" w:type="dxa"/>
            <w:shd w:val="clear" w:color="auto" w:fill="auto"/>
          </w:tcPr>
          <w:p w14:paraId="5D282984" w14:textId="77777777" w:rsidR="000B055D" w:rsidRPr="004166A3" w:rsidRDefault="00515235" w:rsidP="00932632">
            <w:pPr>
              <w:jc w:val="center"/>
            </w:pPr>
            <w:r>
              <w:t xml:space="preserve"> 6</w:t>
            </w:r>
          </w:p>
        </w:tc>
        <w:tc>
          <w:tcPr>
            <w:tcW w:w="1016" w:type="dxa"/>
            <w:shd w:val="clear" w:color="auto" w:fill="auto"/>
          </w:tcPr>
          <w:p w14:paraId="68CD8777" w14:textId="77777777" w:rsidR="000B055D" w:rsidRPr="004166A3" w:rsidRDefault="00515235" w:rsidP="00932632">
            <w:pPr>
              <w:jc w:val="center"/>
            </w:pPr>
            <w:r>
              <w:t xml:space="preserve"> 17</w:t>
            </w:r>
          </w:p>
        </w:tc>
        <w:tc>
          <w:tcPr>
            <w:tcW w:w="992" w:type="dxa"/>
            <w:shd w:val="clear" w:color="auto" w:fill="auto"/>
          </w:tcPr>
          <w:p w14:paraId="2FD2CA41" w14:textId="77777777" w:rsidR="000B055D" w:rsidRPr="004166A3" w:rsidRDefault="00515235" w:rsidP="00932632">
            <w:pPr>
              <w:jc w:val="center"/>
            </w:pPr>
            <w:r>
              <w:t xml:space="preserve"> 6</w:t>
            </w:r>
          </w:p>
        </w:tc>
        <w:tc>
          <w:tcPr>
            <w:tcW w:w="851" w:type="dxa"/>
            <w:shd w:val="clear" w:color="auto" w:fill="auto"/>
          </w:tcPr>
          <w:p w14:paraId="44A5FA47" w14:textId="77777777" w:rsidR="000B055D" w:rsidRPr="004166A3" w:rsidRDefault="00515235" w:rsidP="00932632">
            <w:pPr>
              <w:jc w:val="center"/>
            </w:pPr>
            <w:r>
              <w:t xml:space="preserve"> 7</w:t>
            </w:r>
          </w:p>
        </w:tc>
        <w:tc>
          <w:tcPr>
            <w:tcW w:w="850" w:type="dxa"/>
            <w:shd w:val="clear" w:color="auto" w:fill="auto"/>
          </w:tcPr>
          <w:p w14:paraId="2E7F4764" w14:textId="77777777" w:rsidR="000B055D" w:rsidRPr="004166A3" w:rsidRDefault="00515235" w:rsidP="00932632">
            <w:pPr>
              <w:jc w:val="center"/>
            </w:pPr>
            <w:r>
              <w:t>9</w:t>
            </w:r>
          </w:p>
        </w:tc>
        <w:tc>
          <w:tcPr>
            <w:tcW w:w="850" w:type="dxa"/>
            <w:shd w:val="clear" w:color="auto" w:fill="auto"/>
          </w:tcPr>
          <w:p w14:paraId="63E299BF" w14:textId="77777777" w:rsidR="000B055D" w:rsidRPr="004166A3" w:rsidRDefault="00515235" w:rsidP="00932632">
            <w:pPr>
              <w:jc w:val="center"/>
            </w:pPr>
            <w:r>
              <w:t>11</w:t>
            </w:r>
          </w:p>
        </w:tc>
      </w:tr>
    </w:tbl>
    <w:p w14:paraId="049BE377" w14:textId="77777777" w:rsidR="000B055D" w:rsidRPr="004166A3" w:rsidRDefault="000B055D" w:rsidP="000B055D">
      <w:pPr>
        <w:pStyle w:val="2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6B71F55D" w14:textId="77777777" w:rsidR="000B055D" w:rsidRPr="004166A3" w:rsidRDefault="000B055D" w:rsidP="000B055D">
      <w:pPr>
        <w:shd w:val="clear" w:color="auto" w:fill="FFFFFF"/>
        <w:ind w:left="38"/>
        <w:jc w:val="both"/>
        <w:rPr>
          <w:b/>
          <w:spacing w:val="4"/>
        </w:rPr>
      </w:pPr>
    </w:p>
    <w:p w14:paraId="0DDEE647" w14:textId="77777777" w:rsidR="000B055D" w:rsidRPr="004166A3" w:rsidRDefault="000B055D" w:rsidP="000B055D">
      <w:pPr>
        <w:shd w:val="clear" w:color="auto" w:fill="FFFFFF"/>
        <w:ind w:left="38"/>
        <w:jc w:val="both"/>
        <w:rPr>
          <w:b/>
          <w:spacing w:val="4"/>
        </w:rPr>
      </w:pPr>
    </w:p>
    <w:p w14:paraId="3B34DE14" w14:textId="77777777" w:rsidR="000B055D" w:rsidRPr="004166A3" w:rsidRDefault="000B055D" w:rsidP="000B055D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eastAsia="Calibri"/>
          <w:i w:val="0"/>
          <w:sz w:val="24"/>
          <w:szCs w:val="24"/>
        </w:rPr>
      </w:pPr>
    </w:p>
    <w:p w14:paraId="76386627" w14:textId="77777777" w:rsidR="000B055D" w:rsidRPr="004166A3" w:rsidRDefault="000B055D" w:rsidP="00F47897">
      <w:pPr>
        <w:ind w:firstLine="709"/>
        <w:jc w:val="center"/>
        <w:rPr>
          <w:b/>
          <w:bCs/>
        </w:rPr>
      </w:pPr>
    </w:p>
    <w:p w14:paraId="6CB3CB8B" w14:textId="77777777" w:rsidR="00A249E3" w:rsidRPr="004166A3" w:rsidRDefault="00A249E3" w:rsidP="00815E08">
      <w:pPr>
        <w:sectPr w:rsidR="00A249E3" w:rsidRPr="004166A3" w:rsidSect="00C2103D">
          <w:footerReference w:type="even" r:id="rId7"/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14:paraId="48948A8F" w14:textId="77777777" w:rsidR="000B055D" w:rsidRPr="004166A3" w:rsidRDefault="000B055D" w:rsidP="000B055D">
      <w:pPr>
        <w:jc w:val="center"/>
        <w:rPr>
          <w:b/>
        </w:rPr>
      </w:pPr>
      <w:r w:rsidRPr="004166A3">
        <w:rPr>
          <w:b/>
        </w:rPr>
        <w:lastRenderedPageBreak/>
        <w:t>Приложение № 2. Календарно-тематическое планирование</w:t>
      </w:r>
    </w:p>
    <w:p w14:paraId="05945B8E" w14:textId="77777777" w:rsidR="00A249E3" w:rsidRPr="004166A3" w:rsidRDefault="00A249E3" w:rsidP="00815E08"/>
    <w:tbl>
      <w:tblPr>
        <w:tblW w:w="15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6"/>
        <w:gridCol w:w="5569"/>
        <w:gridCol w:w="1117"/>
        <w:gridCol w:w="807"/>
        <w:gridCol w:w="1054"/>
        <w:gridCol w:w="4824"/>
        <w:gridCol w:w="1214"/>
        <w:gridCol w:w="49"/>
      </w:tblGrid>
      <w:tr w:rsidR="004166A3" w:rsidRPr="004166A3" w14:paraId="280DADB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78914A1" w14:textId="77777777" w:rsidR="00A249E3" w:rsidRPr="004166A3" w:rsidRDefault="00A249E3" w:rsidP="00C06438">
            <w:pPr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№ п</w:t>
            </w:r>
            <w:r w:rsidRPr="00060326">
              <w:rPr>
                <w:b/>
                <w:sz w:val="28"/>
                <w:szCs w:val="28"/>
              </w:rPr>
              <w:t>/</w:t>
            </w:r>
            <w:r w:rsidRPr="004166A3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5569" w:type="dxa"/>
          </w:tcPr>
          <w:p w14:paraId="50E9274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1117" w:type="dxa"/>
          </w:tcPr>
          <w:p w14:paraId="1B939606" w14:textId="77777777" w:rsidR="00A249E3" w:rsidRPr="004166A3" w:rsidRDefault="00A249E3" w:rsidP="00D77BB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807" w:type="dxa"/>
          </w:tcPr>
          <w:p w14:paraId="07EF1A82" w14:textId="77777777" w:rsidR="00A249E3" w:rsidRPr="004166A3" w:rsidRDefault="00A249E3" w:rsidP="00D363F3">
            <w:pPr>
              <w:rPr>
                <w:b/>
              </w:rPr>
            </w:pPr>
            <w:r w:rsidRPr="004166A3">
              <w:rPr>
                <w:b/>
              </w:rPr>
              <w:t>Дата план</w:t>
            </w:r>
          </w:p>
        </w:tc>
        <w:tc>
          <w:tcPr>
            <w:tcW w:w="1054" w:type="dxa"/>
          </w:tcPr>
          <w:p w14:paraId="7AD894C9" w14:textId="77777777" w:rsidR="00A249E3" w:rsidRPr="004166A3" w:rsidRDefault="00A249E3" w:rsidP="00D363F3">
            <w:pPr>
              <w:ind w:left="-1120" w:firstLine="1120"/>
              <w:rPr>
                <w:b/>
              </w:rPr>
            </w:pPr>
            <w:r w:rsidRPr="004166A3">
              <w:rPr>
                <w:b/>
              </w:rPr>
              <w:t xml:space="preserve">Дата </w:t>
            </w:r>
          </w:p>
          <w:p w14:paraId="61D0DFA0" w14:textId="77777777" w:rsidR="00A249E3" w:rsidRPr="004166A3" w:rsidRDefault="00A249E3" w:rsidP="00E43DFB">
            <w:pPr>
              <w:ind w:left="-1120" w:firstLine="1120"/>
              <w:rPr>
                <w:b/>
                <w:sz w:val="28"/>
                <w:szCs w:val="28"/>
              </w:rPr>
            </w:pPr>
            <w:r w:rsidRPr="004166A3">
              <w:rPr>
                <w:b/>
              </w:rPr>
              <w:t>факт</w:t>
            </w:r>
          </w:p>
        </w:tc>
        <w:tc>
          <w:tcPr>
            <w:tcW w:w="4824" w:type="dxa"/>
          </w:tcPr>
          <w:p w14:paraId="251FD9AA" w14:textId="77777777" w:rsidR="00A249E3" w:rsidRPr="004166A3" w:rsidRDefault="004B0C9B" w:rsidP="004B0C9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4166A3">
              <w:rPr>
                <w:b/>
                <w:sz w:val="28"/>
                <w:szCs w:val="28"/>
              </w:rPr>
              <w:t>Метапредметные результаты</w:t>
            </w:r>
          </w:p>
        </w:tc>
        <w:tc>
          <w:tcPr>
            <w:tcW w:w="1214" w:type="dxa"/>
          </w:tcPr>
          <w:p w14:paraId="51EE0EBF" w14:textId="77777777" w:rsidR="00A249E3" w:rsidRPr="004166A3" w:rsidRDefault="00A249E3" w:rsidP="00C06438">
            <w:pPr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Приме</w:t>
            </w:r>
          </w:p>
          <w:p w14:paraId="34B893DF" w14:textId="77777777" w:rsidR="00A249E3" w:rsidRPr="004166A3" w:rsidRDefault="00A249E3" w:rsidP="00C06438">
            <w:pPr>
              <w:rPr>
                <w:b/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чание</w:t>
            </w:r>
            <w:proofErr w:type="spellEnd"/>
          </w:p>
        </w:tc>
      </w:tr>
      <w:tr w:rsidR="004166A3" w:rsidRPr="004166A3" w14:paraId="7F8014D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FCE78A3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5569" w:type="dxa"/>
          </w:tcPr>
          <w:p w14:paraId="1EF6C44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Функции русского языка в современном мире.</w:t>
            </w:r>
          </w:p>
        </w:tc>
        <w:tc>
          <w:tcPr>
            <w:tcW w:w="1117" w:type="dxa"/>
          </w:tcPr>
          <w:p w14:paraId="7BD5BBE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19759E6" w14:textId="77777777" w:rsidR="00A249E3" w:rsidRPr="004166A3" w:rsidRDefault="00A249E3" w:rsidP="00C06438"/>
        </w:tc>
        <w:tc>
          <w:tcPr>
            <w:tcW w:w="1054" w:type="dxa"/>
          </w:tcPr>
          <w:p w14:paraId="3660AE7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3612B466" w14:textId="77777777" w:rsidR="00A249E3" w:rsidRPr="004166A3" w:rsidRDefault="00A249E3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УУД: </w:t>
            </w:r>
          </w:p>
          <w:p w14:paraId="069F6F5F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1. ориентироваться в учебнике: на развороте, в оглавлении, условных обозначениях;</w:t>
            </w:r>
          </w:p>
          <w:p w14:paraId="2D803979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извлекать информацию из текста, схем, условных обозначений.</w:t>
            </w:r>
          </w:p>
          <w:p w14:paraId="2B29A602" w14:textId="77777777" w:rsidR="00A249E3" w:rsidRPr="004166A3" w:rsidRDefault="00A249E3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УУД:</w:t>
            </w:r>
          </w:p>
          <w:p w14:paraId="77D26667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1. высказывать предположения на основе наблюдений и сравнивать с выводами в учебнике;</w:t>
            </w:r>
          </w:p>
          <w:p w14:paraId="5DAF68CA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осуществлять познавательную и личностную рефлексию.</w:t>
            </w:r>
          </w:p>
          <w:p w14:paraId="2D53F276" w14:textId="77777777" w:rsidR="00A249E3" w:rsidRPr="004166A3" w:rsidRDefault="00A249E3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 Коммуникативные УУД:</w:t>
            </w:r>
          </w:p>
          <w:p w14:paraId="088973FC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1. слушать и понимать других;</w:t>
            </w:r>
          </w:p>
          <w:p w14:paraId="1C33393B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договариваться и приходить к общему решению в совместной деятельности;</w:t>
            </w:r>
          </w:p>
          <w:p w14:paraId="74274620" w14:textId="77777777" w:rsidR="00A249E3" w:rsidRPr="004166A3" w:rsidRDefault="00A249E3" w:rsidP="007D1AF8">
            <w:pPr>
              <w:rPr>
                <w:sz w:val="28"/>
                <w:szCs w:val="28"/>
              </w:rPr>
            </w:pPr>
            <w:r w:rsidRPr="004166A3">
              <w:t xml:space="preserve">3. строить речевое высказывание в соответствии с поставленными </w:t>
            </w:r>
            <w:proofErr w:type="gramStart"/>
            <w:r w:rsidRPr="004166A3">
              <w:t>задачами..</w:t>
            </w:r>
            <w:proofErr w:type="gramEnd"/>
          </w:p>
        </w:tc>
        <w:tc>
          <w:tcPr>
            <w:tcW w:w="1214" w:type="dxa"/>
          </w:tcPr>
          <w:p w14:paraId="21BA349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A27B0B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FAB63D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1D227871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Повторение изученного в 7 классе.</w:t>
            </w:r>
          </w:p>
        </w:tc>
        <w:tc>
          <w:tcPr>
            <w:tcW w:w="1117" w:type="dxa"/>
          </w:tcPr>
          <w:p w14:paraId="4E733D39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5+2</w:t>
            </w:r>
          </w:p>
        </w:tc>
        <w:tc>
          <w:tcPr>
            <w:tcW w:w="807" w:type="dxa"/>
          </w:tcPr>
          <w:p w14:paraId="36009A0F" w14:textId="77777777" w:rsidR="00A249E3" w:rsidRPr="004166A3" w:rsidRDefault="00A249E3" w:rsidP="00C06438"/>
        </w:tc>
        <w:tc>
          <w:tcPr>
            <w:tcW w:w="1054" w:type="dxa"/>
          </w:tcPr>
          <w:p w14:paraId="50230FE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C271F8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3F1B13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5B71E2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FB254D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5569" w:type="dxa"/>
          </w:tcPr>
          <w:p w14:paraId="376E5E9A" w14:textId="77777777" w:rsidR="00A249E3" w:rsidRPr="004166A3" w:rsidRDefault="00A249E3" w:rsidP="00AB5B6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Пунктуация. Орфография.</w:t>
            </w:r>
          </w:p>
        </w:tc>
        <w:tc>
          <w:tcPr>
            <w:tcW w:w="1117" w:type="dxa"/>
          </w:tcPr>
          <w:p w14:paraId="20301C41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0B8A913" w14:textId="77777777" w:rsidR="00A249E3" w:rsidRPr="004166A3" w:rsidRDefault="00A249E3" w:rsidP="00C06438"/>
        </w:tc>
        <w:tc>
          <w:tcPr>
            <w:tcW w:w="1054" w:type="dxa"/>
          </w:tcPr>
          <w:p w14:paraId="773B385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5ED0D9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22F254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F6F5F9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D0D22A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5569" w:type="dxa"/>
          </w:tcPr>
          <w:p w14:paraId="1BF62726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Знаки препинания в сложном предложении. </w:t>
            </w:r>
          </w:p>
        </w:tc>
        <w:tc>
          <w:tcPr>
            <w:tcW w:w="1117" w:type="dxa"/>
          </w:tcPr>
          <w:p w14:paraId="4D489A2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54F5AC1" w14:textId="77777777" w:rsidR="00A249E3" w:rsidRPr="004166A3" w:rsidRDefault="00A249E3" w:rsidP="00C06438"/>
        </w:tc>
        <w:tc>
          <w:tcPr>
            <w:tcW w:w="1054" w:type="dxa"/>
          </w:tcPr>
          <w:p w14:paraId="005996F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801A7D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290FE0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CDE7E7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EB28F0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5569" w:type="dxa"/>
          </w:tcPr>
          <w:p w14:paraId="2325C65A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Буквы н и </w:t>
            </w:r>
            <w:proofErr w:type="spellStart"/>
            <w:r w:rsidRPr="004166A3">
              <w:rPr>
                <w:sz w:val="28"/>
                <w:szCs w:val="28"/>
              </w:rPr>
              <w:t>нн</w:t>
            </w:r>
            <w:proofErr w:type="spellEnd"/>
            <w:r w:rsidRPr="004166A3">
              <w:rPr>
                <w:sz w:val="28"/>
                <w:szCs w:val="28"/>
              </w:rPr>
              <w:t xml:space="preserve"> в суффиксах</w:t>
            </w:r>
          </w:p>
        </w:tc>
        <w:tc>
          <w:tcPr>
            <w:tcW w:w="1117" w:type="dxa"/>
          </w:tcPr>
          <w:p w14:paraId="7B37373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04D6477" w14:textId="77777777" w:rsidR="00A249E3" w:rsidRPr="004166A3" w:rsidRDefault="00A249E3" w:rsidP="00C06438"/>
        </w:tc>
        <w:tc>
          <w:tcPr>
            <w:tcW w:w="1054" w:type="dxa"/>
          </w:tcPr>
          <w:p w14:paraId="0413E0E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9A7D63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6D0A1D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641A247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EA76E2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5569" w:type="dxa"/>
          </w:tcPr>
          <w:p w14:paraId="0838D756" w14:textId="77777777" w:rsidR="00A249E3" w:rsidRPr="004166A3" w:rsidRDefault="000B055D" w:rsidP="00C06438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Диагностический диктант</w:t>
            </w:r>
          </w:p>
        </w:tc>
        <w:tc>
          <w:tcPr>
            <w:tcW w:w="1117" w:type="dxa"/>
          </w:tcPr>
          <w:p w14:paraId="07A9AE9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39AF6F3" w14:textId="77777777" w:rsidR="00A249E3" w:rsidRPr="004166A3" w:rsidRDefault="00A249E3" w:rsidP="00C06438"/>
        </w:tc>
        <w:tc>
          <w:tcPr>
            <w:tcW w:w="1054" w:type="dxa"/>
          </w:tcPr>
          <w:p w14:paraId="3B008EE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F784BA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4FC186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7C34A77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EFB5CBB" w14:textId="77777777" w:rsidR="00A249E3" w:rsidRPr="004166A3" w:rsidRDefault="00A249E3" w:rsidP="00A47E1B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569" w:type="dxa"/>
          </w:tcPr>
          <w:p w14:paraId="5C212ABA" w14:textId="77777777" w:rsidR="00A249E3" w:rsidRPr="004166A3" w:rsidRDefault="00A249E3" w:rsidP="0058438B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Слитное и раздельно написание не с различными частями речи</w:t>
            </w:r>
          </w:p>
        </w:tc>
        <w:tc>
          <w:tcPr>
            <w:tcW w:w="1117" w:type="dxa"/>
          </w:tcPr>
          <w:p w14:paraId="7F7115A1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057CF8E" w14:textId="77777777" w:rsidR="00A249E3" w:rsidRPr="004166A3" w:rsidRDefault="00A249E3" w:rsidP="00C06438"/>
        </w:tc>
        <w:tc>
          <w:tcPr>
            <w:tcW w:w="1054" w:type="dxa"/>
          </w:tcPr>
          <w:p w14:paraId="33C23D0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DACD39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A3F419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61BB8E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A0C9B8E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569" w:type="dxa"/>
          </w:tcPr>
          <w:p w14:paraId="50B89F1B" w14:textId="77777777" w:rsidR="00A249E3" w:rsidRPr="004166A3" w:rsidRDefault="00A249E3" w:rsidP="00C06438">
            <w:pPr>
              <w:rPr>
                <w:i/>
                <w:sz w:val="28"/>
                <w:szCs w:val="28"/>
              </w:rPr>
            </w:pPr>
            <w:proofErr w:type="spellStart"/>
            <w:r w:rsidRPr="004166A3">
              <w:rPr>
                <w:b/>
                <w:i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i/>
                <w:sz w:val="28"/>
                <w:szCs w:val="28"/>
              </w:rPr>
              <w:t xml:space="preserve">. </w:t>
            </w:r>
            <w:r w:rsidR="0098454F" w:rsidRPr="004166A3">
              <w:rPr>
                <w:i/>
                <w:sz w:val="28"/>
                <w:szCs w:val="28"/>
              </w:rPr>
              <w:t xml:space="preserve"> Подготовка к написанию сочинения в форме письма</w:t>
            </w:r>
          </w:p>
        </w:tc>
        <w:tc>
          <w:tcPr>
            <w:tcW w:w="1117" w:type="dxa"/>
          </w:tcPr>
          <w:p w14:paraId="55BCA6D9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159BD15" w14:textId="77777777" w:rsidR="00A249E3" w:rsidRPr="004166A3" w:rsidRDefault="00A249E3" w:rsidP="00C06438"/>
        </w:tc>
        <w:tc>
          <w:tcPr>
            <w:tcW w:w="1054" w:type="dxa"/>
          </w:tcPr>
          <w:p w14:paraId="2AB797D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048B1F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FE0975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838B7D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0925CC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5569" w:type="dxa"/>
          </w:tcPr>
          <w:p w14:paraId="79FD06DE" w14:textId="77777777" w:rsidR="00A249E3" w:rsidRPr="004166A3" w:rsidRDefault="00A249E3" w:rsidP="0058438B">
            <w:pPr>
              <w:rPr>
                <w:i/>
                <w:sz w:val="28"/>
                <w:szCs w:val="28"/>
              </w:rPr>
            </w:pPr>
            <w:proofErr w:type="spellStart"/>
            <w:r w:rsidRPr="004166A3">
              <w:rPr>
                <w:b/>
                <w:i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i/>
                <w:sz w:val="28"/>
                <w:szCs w:val="28"/>
              </w:rPr>
              <w:t xml:space="preserve">. </w:t>
            </w:r>
            <w:r w:rsidR="0098454F" w:rsidRPr="004166A3">
              <w:rPr>
                <w:i/>
                <w:sz w:val="28"/>
                <w:szCs w:val="28"/>
              </w:rPr>
              <w:t>Написание с</w:t>
            </w:r>
            <w:r w:rsidRPr="004166A3">
              <w:rPr>
                <w:i/>
                <w:sz w:val="28"/>
                <w:szCs w:val="28"/>
              </w:rPr>
              <w:t>очинение в форме письма</w:t>
            </w:r>
          </w:p>
        </w:tc>
        <w:tc>
          <w:tcPr>
            <w:tcW w:w="1117" w:type="dxa"/>
          </w:tcPr>
          <w:p w14:paraId="7AFD59A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4661265" w14:textId="77777777" w:rsidR="00A249E3" w:rsidRPr="004166A3" w:rsidRDefault="00A249E3" w:rsidP="00C06438"/>
        </w:tc>
        <w:tc>
          <w:tcPr>
            <w:tcW w:w="1054" w:type="dxa"/>
          </w:tcPr>
          <w:p w14:paraId="3ADC90B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AA8CF7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92CD6C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1C7BD0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2F145EA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3D13EC30" w14:textId="77777777" w:rsidR="00A249E3" w:rsidRPr="004166A3" w:rsidRDefault="00A249E3" w:rsidP="00AB5B6F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Синтаксис и пунктуация. Культура речи</w:t>
            </w:r>
          </w:p>
        </w:tc>
        <w:tc>
          <w:tcPr>
            <w:tcW w:w="1117" w:type="dxa"/>
          </w:tcPr>
          <w:p w14:paraId="4058C089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7+1</w:t>
            </w:r>
          </w:p>
        </w:tc>
        <w:tc>
          <w:tcPr>
            <w:tcW w:w="807" w:type="dxa"/>
          </w:tcPr>
          <w:p w14:paraId="27DF0C1B" w14:textId="77777777" w:rsidR="00A249E3" w:rsidRPr="004166A3" w:rsidRDefault="00A249E3" w:rsidP="00C06438"/>
        </w:tc>
        <w:tc>
          <w:tcPr>
            <w:tcW w:w="1054" w:type="dxa"/>
          </w:tcPr>
          <w:p w14:paraId="32E0347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5E4965BD" w14:textId="77777777" w:rsidR="00A249E3" w:rsidRPr="004166A3" w:rsidRDefault="00A27819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к</w:t>
            </w:r>
            <w:r w:rsidR="00A249E3" w:rsidRPr="004166A3">
              <w:rPr>
                <w:b/>
              </w:rPr>
              <w:t>оммуникативные УУД</w:t>
            </w:r>
          </w:p>
          <w:p w14:paraId="40D0D974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1. Стремиться к координации действий в сотрудничестве.</w:t>
            </w:r>
          </w:p>
          <w:p w14:paraId="27331028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Слушать и слышать других.</w:t>
            </w:r>
          </w:p>
          <w:p w14:paraId="6CFFA047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3. Осуществлять речевую рефлексию.</w:t>
            </w:r>
          </w:p>
          <w:p w14:paraId="25B4A427" w14:textId="77777777" w:rsidR="00A249E3" w:rsidRPr="004166A3" w:rsidRDefault="00A249E3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1E0A366D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1. Ставить и решать проблему, анализировать условия и пути её достижения.</w:t>
            </w:r>
          </w:p>
          <w:p w14:paraId="08D6A74D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Оценивать свои действия в соответствии с поставленной задачей.</w:t>
            </w:r>
          </w:p>
          <w:p w14:paraId="2DDCF530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lastRenderedPageBreak/>
              <w:t>3. Прогнозировать, корректировать свою деятельность.</w:t>
            </w:r>
          </w:p>
          <w:p w14:paraId="10B6FF78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4. Формулировать тему урока и его последующее содержание.</w:t>
            </w:r>
          </w:p>
          <w:p w14:paraId="57734794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5. Определять последовательность действий (составлять план).</w:t>
            </w:r>
          </w:p>
          <w:p w14:paraId="7C8DE050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6. Оценивать достигнутые результаты.</w:t>
            </w:r>
          </w:p>
          <w:p w14:paraId="69E35E50" w14:textId="77777777" w:rsidR="00A249E3" w:rsidRPr="004166A3" w:rsidRDefault="00A249E3" w:rsidP="007D1AF8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52A609A3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 xml:space="preserve">1. Пользоваться разными видами чтения (просмотровым, поисковым, изучающим). </w:t>
            </w:r>
          </w:p>
          <w:p w14:paraId="46CCA59B" w14:textId="77777777" w:rsidR="00A249E3" w:rsidRPr="004166A3" w:rsidRDefault="00A249E3" w:rsidP="007D1AF8">
            <w:pPr>
              <w:spacing w:line="240" w:lineRule="atLeast"/>
              <w:jc w:val="both"/>
            </w:pPr>
            <w:r w:rsidRPr="004166A3">
              <w:t>2. Владеть различными видами аудирования (ознакомительным, детальным).</w:t>
            </w:r>
          </w:p>
          <w:p w14:paraId="33F9FAA9" w14:textId="77777777" w:rsidR="00A249E3" w:rsidRPr="004166A3" w:rsidRDefault="00A249E3" w:rsidP="007D1AF8">
            <w:pPr>
              <w:rPr>
                <w:sz w:val="28"/>
                <w:szCs w:val="28"/>
              </w:rPr>
            </w:pPr>
            <w:r w:rsidRPr="004166A3">
              <w:t>3. Оформлять письменный текст в соответствии с правилами письма.</w:t>
            </w:r>
          </w:p>
        </w:tc>
        <w:tc>
          <w:tcPr>
            <w:tcW w:w="1214" w:type="dxa"/>
          </w:tcPr>
          <w:p w14:paraId="1811E69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C3008D8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6AB28F4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5569" w:type="dxa"/>
          </w:tcPr>
          <w:p w14:paraId="4F4F0510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Основные единицы синтаксиса.</w:t>
            </w:r>
          </w:p>
        </w:tc>
        <w:tc>
          <w:tcPr>
            <w:tcW w:w="1117" w:type="dxa"/>
          </w:tcPr>
          <w:p w14:paraId="2582214A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C43CBA2" w14:textId="77777777" w:rsidR="00A249E3" w:rsidRPr="004166A3" w:rsidRDefault="00A249E3" w:rsidP="00C06438"/>
        </w:tc>
        <w:tc>
          <w:tcPr>
            <w:tcW w:w="1054" w:type="dxa"/>
          </w:tcPr>
          <w:p w14:paraId="1FE7BEB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88C93E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411DBF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6A9FD2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9CFFAD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5569" w:type="dxa"/>
          </w:tcPr>
          <w:p w14:paraId="3AD70909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Текст как единица синтаксиса</w:t>
            </w:r>
          </w:p>
        </w:tc>
        <w:tc>
          <w:tcPr>
            <w:tcW w:w="1117" w:type="dxa"/>
          </w:tcPr>
          <w:p w14:paraId="66826CB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  <w:vMerge w:val="restart"/>
          </w:tcPr>
          <w:p w14:paraId="3491AF81" w14:textId="77777777" w:rsidR="00A249E3" w:rsidRPr="004166A3" w:rsidRDefault="00A249E3" w:rsidP="00C06438"/>
        </w:tc>
        <w:tc>
          <w:tcPr>
            <w:tcW w:w="1054" w:type="dxa"/>
            <w:vMerge w:val="restart"/>
          </w:tcPr>
          <w:p w14:paraId="5406A77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E53D5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  <w:vMerge w:val="restart"/>
          </w:tcPr>
          <w:p w14:paraId="112BC179" w14:textId="19153C55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F9618B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2616B8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5569" w:type="dxa"/>
          </w:tcPr>
          <w:p w14:paraId="7E65FF63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gramStart"/>
            <w:r w:rsidRPr="004166A3">
              <w:rPr>
                <w:sz w:val="28"/>
                <w:szCs w:val="28"/>
              </w:rPr>
              <w:t>Предложение  как</w:t>
            </w:r>
            <w:proofErr w:type="gramEnd"/>
            <w:r w:rsidRPr="004166A3">
              <w:rPr>
                <w:sz w:val="28"/>
                <w:szCs w:val="28"/>
              </w:rPr>
              <w:t xml:space="preserve"> единица синтаксиса.</w:t>
            </w:r>
          </w:p>
        </w:tc>
        <w:tc>
          <w:tcPr>
            <w:tcW w:w="1117" w:type="dxa"/>
          </w:tcPr>
          <w:p w14:paraId="2A037CC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  <w:vMerge/>
          </w:tcPr>
          <w:p w14:paraId="62D63229" w14:textId="77777777" w:rsidR="00A249E3" w:rsidRPr="004166A3" w:rsidRDefault="00A249E3" w:rsidP="00C06438"/>
        </w:tc>
        <w:tc>
          <w:tcPr>
            <w:tcW w:w="1054" w:type="dxa"/>
            <w:vMerge/>
          </w:tcPr>
          <w:p w14:paraId="4E4F294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DEEA51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  <w:vMerge/>
          </w:tcPr>
          <w:p w14:paraId="573F39B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67933F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C3E17C4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12.</w:t>
            </w:r>
          </w:p>
        </w:tc>
        <w:tc>
          <w:tcPr>
            <w:tcW w:w="5569" w:type="dxa"/>
          </w:tcPr>
          <w:p w14:paraId="65228F65" w14:textId="77777777" w:rsidR="00A249E3" w:rsidRPr="004166A3" w:rsidRDefault="00A249E3" w:rsidP="00C06438">
            <w:pPr>
              <w:rPr>
                <w:i/>
                <w:sz w:val="28"/>
                <w:szCs w:val="28"/>
              </w:rPr>
            </w:pPr>
            <w:proofErr w:type="spellStart"/>
            <w:r w:rsidRPr="004166A3">
              <w:rPr>
                <w:b/>
                <w:i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i/>
                <w:sz w:val="28"/>
                <w:szCs w:val="28"/>
              </w:rPr>
              <w:t xml:space="preserve">. </w:t>
            </w:r>
            <w:r w:rsidR="0098454F" w:rsidRPr="004166A3">
              <w:rPr>
                <w:i/>
                <w:sz w:val="28"/>
                <w:szCs w:val="28"/>
              </w:rPr>
              <w:t xml:space="preserve"> Написание сжатого изложения по очерку К. </w:t>
            </w:r>
            <w:proofErr w:type="gramStart"/>
            <w:r w:rsidR="0098454F" w:rsidRPr="004166A3">
              <w:rPr>
                <w:i/>
                <w:sz w:val="28"/>
                <w:szCs w:val="28"/>
              </w:rPr>
              <w:t xml:space="preserve">Паустовского </w:t>
            </w:r>
            <w:r w:rsidRPr="004166A3">
              <w:rPr>
                <w:i/>
                <w:sz w:val="28"/>
                <w:szCs w:val="28"/>
              </w:rPr>
              <w:t xml:space="preserve"> «</w:t>
            </w:r>
            <w:proofErr w:type="gramEnd"/>
            <w:r w:rsidRPr="004166A3">
              <w:rPr>
                <w:i/>
                <w:sz w:val="28"/>
                <w:szCs w:val="28"/>
              </w:rPr>
              <w:t>Страна за Онегой»</w:t>
            </w:r>
          </w:p>
        </w:tc>
        <w:tc>
          <w:tcPr>
            <w:tcW w:w="1117" w:type="dxa"/>
          </w:tcPr>
          <w:p w14:paraId="79E403A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B6E434A" w14:textId="77777777" w:rsidR="00A249E3" w:rsidRPr="004166A3" w:rsidRDefault="00A249E3" w:rsidP="00C06438"/>
        </w:tc>
        <w:tc>
          <w:tcPr>
            <w:tcW w:w="1054" w:type="dxa"/>
          </w:tcPr>
          <w:p w14:paraId="10184B5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F0E4FA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3134CE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ACE2122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2CAAD7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13.</w:t>
            </w:r>
          </w:p>
        </w:tc>
        <w:tc>
          <w:tcPr>
            <w:tcW w:w="5569" w:type="dxa"/>
          </w:tcPr>
          <w:p w14:paraId="646CC2C8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Словосочетание как единица синтаксиса</w:t>
            </w:r>
          </w:p>
        </w:tc>
        <w:tc>
          <w:tcPr>
            <w:tcW w:w="1117" w:type="dxa"/>
          </w:tcPr>
          <w:p w14:paraId="3B7960E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A8652A2" w14:textId="77777777" w:rsidR="00A249E3" w:rsidRPr="004166A3" w:rsidRDefault="00A249E3" w:rsidP="00C06438"/>
        </w:tc>
        <w:tc>
          <w:tcPr>
            <w:tcW w:w="1054" w:type="dxa"/>
          </w:tcPr>
          <w:p w14:paraId="4E1CE1D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511293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E67AFC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8BF22A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0D9DAA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14.</w:t>
            </w:r>
          </w:p>
        </w:tc>
        <w:tc>
          <w:tcPr>
            <w:tcW w:w="5569" w:type="dxa"/>
          </w:tcPr>
          <w:p w14:paraId="00A65FE9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Виды словосочетаний</w:t>
            </w:r>
          </w:p>
        </w:tc>
        <w:tc>
          <w:tcPr>
            <w:tcW w:w="1117" w:type="dxa"/>
          </w:tcPr>
          <w:p w14:paraId="09BA314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7025800" w14:textId="77777777" w:rsidR="00A249E3" w:rsidRPr="004166A3" w:rsidRDefault="00A249E3" w:rsidP="00C06438"/>
        </w:tc>
        <w:tc>
          <w:tcPr>
            <w:tcW w:w="1054" w:type="dxa"/>
          </w:tcPr>
          <w:p w14:paraId="3FF6D51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B5A013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6EC77D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DE0F05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7A0C0BF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15.</w:t>
            </w:r>
          </w:p>
        </w:tc>
        <w:tc>
          <w:tcPr>
            <w:tcW w:w="5569" w:type="dxa"/>
          </w:tcPr>
          <w:p w14:paraId="4D0F513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Связь слов в словосочетании</w:t>
            </w:r>
          </w:p>
        </w:tc>
        <w:tc>
          <w:tcPr>
            <w:tcW w:w="1117" w:type="dxa"/>
          </w:tcPr>
          <w:p w14:paraId="5FAB0E5B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052AA6D" w14:textId="77777777" w:rsidR="00A249E3" w:rsidRPr="004166A3" w:rsidRDefault="00A249E3" w:rsidP="00C06438"/>
        </w:tc>
        <w:tc>
          <w:tcPr>
            <w:tcW w:w="1054" w:type="dxa"/>
          </w:tcPr>
          <w:p w14:paraId="3E60EA9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715932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1BA29C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D51D01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970EC90" w14:textId="77777777" w:rsidR="00A249E3" w:rsidRPr="004166A3" w:rsidRDefault="00A249E3" w:rsidP="00C06438">
            <w:pPr>
              <w:jc w:val="center"/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lastRenderedPageBreak/>
              <w:t>16.</w:t>
            </w:r>
          </w:p>
        </w:tc>
        <w:tc>
          <w:tcPr>
            <w:tcW w:w="5569" w:type="dxa"/>
          </w:tcPr>
          <w:p w14:paraId="1C300836" w14:textId="77777777" w:rsidR="00A249E3" w:rsidRPr="004166A3" w:rsidRDefault="00A249E3" w:rsidP="0058438B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Синтаксический разбор словосочетаний</w:t>
            </w:r>
          </w:p>
        </w:tc>
        <w:tc>
          <w:tcPr>
            <w:tcW w:w="1117" w:type="dxa"/>
          </w:tcPr>
          <w:p w14:paraId="79B7C66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A441007" w14:textId="77777777" w:rsidR="00A249E3" w:rsidRPr="004166A3" w:rsidRDefault="00A249E3" w:rsidP="00C06438"/>
        </w:tc>
        <w:tc>
          <w:tcPr>
            <w:tcW w:w="1054" w:type="dxa"/>
          </w:tcPr>
          <w:p w14:paraId="40279A8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A5F4F6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5753A7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26D18D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6A8AD7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10128C8A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Предложение. Простое предложение.</w:t>
            </w:r>
          </w:p>
        </w:tc>
        <w:tc>
          <w:tcPr>
            <w:tcW w:w="1117" w:type="dxa"/>
          </w:tcPr>
          <w:p w14:paraId="32A63E5C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2+1</w:t>
            </w:r>
          </w:p>
        </w:tc>
        <w:tc>
          <w:tcPr>
            <w:tcW w:w="807" w:type="dxa"/>
          </w:tcPr>
          <w:p w14:paraId="2EB31A0D" w14:textId="77777777" w:rsidR="00A249E3" w:rsidRPr="004166A3" w:rsidRDefault="00A249E3" w:rsidP="00C06438"/>
        </w:tc>
        <w:tc>
          <w:tcPr>
            <w:tcW w:w="1054" w:type="dxa"/>
          </w:tcPr>
          <w:p w14:paraId="27FB3B4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6C1D71AC" w14:textId="77777777" w:rsidR="00A249E3" w:rsidRPr="004166A3" w:rsidRDefault="00A249E3" w:rsidP="007D1AF8">
            <w:pPr>
              <w:spacing w:line="240" w:lineRule="atLeast"/>
              <w:ind w:firstLine="117"/>
              <w:rPr>
                <w:b/>
              </w:rPr>
            </w:pPr>
            <w:r w:rsidRPr="004166A3">
              <w:rPr>
                <w:b/>
              </w:rPr>
              <w:t xml:space="preserve">Коммуникативные УУД </w:t>
            </w:r>
          </w:p>
          <w:p w14:paraId="409EC8BF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 xml:space="preserve">1. Владеть монологической речью. </w:t>
            </w:r>
          </w:p>
          <w:p w14:paraId="26882B91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 xml:space="preserve">2. Адекватно использовать речевые средства для </w:t>
            </w:r>
          </w:p>
          <w:p w14:paraId="50FC2DE5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решения коммуникативных задач.</w:t>
            </w:r>
          </w:p>
          <w:p w14:paraId="75798A52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3. Договариваться и приходить к общему решению в совместной деятельности.</w:t>
            </w:r>
          </w:p>
          <w:p w14:paraId="52BC6DB7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4. Свободно излагать содержание в устной форме, соблюдая нормы построения текста.</w:t>
            </w:r>
          </w:p>
          <w:p w14:paraId="21C9DE1F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5. Слушать и слышать других.</w:t>
            </w:r>
          </w:p>
          <w:p w14:paraId="585B2087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 xml:space="preserve">6. Осуществлять речевой самоконтроль в процессе речевой деятельности. </w:t>
            </w:r>
          </w:p>
          <w:p w14:paraId="3AFBD002" w14:textId="77777777" w:rsidR="00A249E3" w:rsidRPr="004166A3" w:rsidRDefault="00A249E3" w:rsidP="007D1AF8">
            <w:pPr>
              <w:spacing w:line="240" w:lineRule="atLeast"/>
              <w:ind w:firstLine="117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6967A4F5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1.  Высказывать предположения на основе наблюдений.</w:t>
            </w:r>
          </w:p>
          <w:p w14:paraId="483028BD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2. Формулировать вопрос (проблему) урока и его цель.</w:t>
            </w:r>
          </w:p>
          <w:p w14:paraId="7A97BD6A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3. Искать пути решения проблемы.</w:t>
            </w:r>
          </w:p>
          <w:p w14:paraId="2A4A74C9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4. Осуществлять познавательную и личностную рефлексию.</w:t>
            </w:r>
          </w:p>
          <w:p w14:paraId="056EFE71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lastRenderedPageBreak/>
              <w:t>5. Соотносить цели и результаты своей деятельности.</w:t>
            </w:r>
          </w:p>
          <w:p w14:paraId="0E23EA1A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6. Вырабатывать критерии оценки и определять степень успешности работы.</w:t>
            </w:r>
          </w:p>
          <w:p w14:paraId="12D8B201" w14:textId="77777777" w:rsidR="00A249E3" w:rsidRPr="004166A3" w:rsidRDefault="00A249E3" w:rsidP="007D1AF8">
            <w:pPr>
              <w:spacing w:line="240" w:lineRule="atLeast"/>
              <w:ind w:firstLine="117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1E317994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1. Владеть приёмами отбора и систематизации материала.</w:t>
            </w:r>
          </w:p>
          <w:p w14:paraId="6B11D27E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2. Выделять главное, раскрывать информацию на основе ключевых слов; преобразовывать информацию из одной формы в другую (текст в схему).</w:t>
            </w:r>
          </w:p>
          <w:p w14:paraId="25C520AA" w14:textId="77777777" w:rsidR="00A249E3" w:rsidRPr="004166A3" w:rsidRDefault="00A249E3" w:rsidP="007D1AF8">
            <w:pPr>
              <w:spacing w:line="240" w:lineRule="atLeast"/>
              <w:ind w:firstLine="117"/>
            </w:pPr>
            <w:r w:rsidRPr="004166A3">
              <w:t>3. Анализировать, сравнивать, устанавливать сходства и различия, группировать, делать выводы, устанавливать закономерности.</w:t>
            </w:r>
          </w:p>
          <w:p w14:paraId="1682DB06" w14:textId="77777777" w:rsidR="00A249E3" w:rsidRPr="004166A3" w:rsidRDefault="00A249E3" w:rsidP="007D1AF8">
            <w:pPr>
              <w:ind w:firstLine="117"/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51930A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DA1659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E5FC315" w14:textId="77777777" w:rsidR="00A249E3" w:rsidRPr="004166A3" w:rsidRDefault="00A249E3" w:rsidP="00C06438">
            <w:pPr>
              <w:jc w:val="center"/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17.</w:t>
            </w:r>
          </w:p>
        </w:tc>
        <w:tc>
          <w:tcPr>
            <w:tcW w:w="5569" w:type="dxa"/>
          </w:tcPr>
          <w:p w14:paraId="4ACBCC9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Грамматическая основа предложения</w:t>
            </w:r>
          </w:p>
        </w:tc>
        <w:tc>
          <w:tcPr>
            <w:tcW w:w="1117" w:type="dxa"/>
          </w:tcPr>
          <w:p w14:paraId="07741C5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C6FEF87" w14:textId="77777777" w:rsidR="00A249E3" w:rsidRPr="004166A3" w:rsidRDefault="00A249E3" w:rsidP="00C06438"/>
        </w:tc>
        <w:tc>
          <w:tcPr>
            <w:tcW w:w="1054" w:type="dxa"/>
          </w:tcPr>
          <w:p w14:paraId="3D44D12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419A1F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667227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FDB806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3C2A367" w14:textId="77777777" w:rsidR="00A249E3" w:rsidRPr="004166A3" w:rsidRDefault="00A249E3" w:rsidP="00C06438">
            <w:pPr>
              <w:jc w:val="center"/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18.</w:t>
            </w:r>
          </w:p>
        </w:tc>
        <w:tc>
          <w:tcPr>
            <w:tcW w:w="5569" w:type="dxa"/>
          </w:tcPr>
          <w:p w14:paraId="7D03689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Порядок слов в предложении. Логическое ударение.</w:t>
            </w:r>
          </w:p>
        </w:tc>
        <w:tc>
          <w:tcPr>
            <w:tcW w:w="1117" w:type="dxa"/>
          </w:tcPr>
          <w:p w14:paraId="06CFDE8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F984564" w14:textId="77777777" w:rsidR="00A249E3" w:rsidRPr="004166A3" w:rsidRDefault="00A249E3" w:rsidP="00C06438"/>
        </w:tc>
        <w:tc>
          <w:tcPr>
            <w:tcW w:w="1054" w:type="dxa"/>
          </w:tcPr>
          <w:p w14:paraId="3FAB0C8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00D8DE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309F3D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412B0E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2D9C35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19.</w:t>
            </w:r>
          </w:p>
        </w:tc>
        <w:tc>
          <w:tcPr>
            <w:tcW w:w="5569" w:type="dxa"/>
          </w:tcPr>
          <w:p w14:paraId="0727A4DE" w14:textId="77777777" w:rsidR="00A249E3" w:rsidRPr="004166A3" w:rsidRDefault="00A249E3" w:rsidP="004F0613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 xml:space="preserve"> Описание памятника культуры.</w:t>
            </w:r>
          </w:p>
        </w:tc>
        <w:tc>
          <w:tcPr>
            <w:tcW w:w="1117" w:type="dxa"/>
          </w:tcPr>
          <w:p w14:paraId="16EC9E56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E82F9E0" w14:textId="77777777" w:rsidR="00A249E3" w:rsidRPr="004166A3" w:rsidRDefault="00A249E3" w:rsidP="00C06438"/>
        </w:tc>
        <w:tc>
          <w:tcPr>
            <w:tcW w:w="1054" w:type="dxa"/>
          </w:tcPr>
          <w:p w14:paraId="51B8B56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615198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280037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7DEC02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C191CE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2A76B059" w14:textId="77777777" w:rsidR="00A249E3" w:rsidRPr="004166A3" w:rsidRDefault="00A249E3" w:rsidP="00D10D92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Двусоставные предложения. Главные члены предложения</w:t>
            </w:r>
          </w:p>
        </w:tc>
        <w:tc>
          <w:tcPr>
            <w:tcW w:w="1117" w:type="dxa"/>
          </w:tcPr>
          <w:p w14:paraId="2658056C" w14:textId="77777777" w:rsidR="00A249E3" w:rsidRPr="004166A3" w:rsidRDefault="00A249E3" w:rsidP="00D10D92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6+2</w:t>
            </w:r>
          </w:p>
        </w:tc>
        <w:tc>
          <w:tcPr>
            <w:tcW w:w="807" w:type="dxa"/>
          </w:tcPr>
          <w:p w14:paraId="19D4D7D4" w14:textId="77777777" w:rsidR="00A249E3" w:rsidRPr="004166A3" w:rsidRDefault="00A249E3" w:rsidP="00C06438"/>
        </w:tc>
        <w:tc>
          <w:tcPr>
            <w:tcW w:w="1054" w:type="dxa"/>
          </w:tcPr>
          <w:p w14:paraId="1568A07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9E0641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06BEFE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7F622B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77DF56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20.</w:t>
            </w:r>
          </w:p>
        </w:tc>
        <w:tc>
          <w:tcPr>
            <w:tcW w:w="5569" w:type="dxa"/>
          </w:tcPr>
          <w:p w14:paraId="263C3F78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Подлежащее. Способы выражения подлежащего.</w:t>
            </w:r>
          </w:p>
        </w:tc>
        <w:tc>
          <w:tcPr>
            <w:tcW w:w="1117" w:type="dxa"/>
          </w:tcPr>
          <w:p w14:paraId="705BAA4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7A00471" w14:textId="77777777" w:rsidR="00A249E3" w:rsidRPr="004166A3" w:rsidRDefault="00A249E3" w:rsidP="00C06438"/>
        </w:tc>
        <w:tc>
          <w:tcPr>
            <w:tcW w:w="1054" w:type="dxa"/>
          </w:tcPr>
          <w:p w14:paraId="20D721C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837375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951F37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4F2622D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89F153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569" w:type="dxa"/>
          </w:tcPr>
          <w:p w14:paraId="29FD71B7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Сказуемое. Простое глагольное сказуемое</w:t>
            </w:r>
          </w:p>
        </w:tc>
        <w:tc>
          <w:tcPr>
            <w:tcW w:w="1117" w:type="dxa"/>
          </w:tcPr>
          <w:p w14:paraId="7B003CB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3252984" w14:textId="77777777" w:rsidR="00A249E3" w:rsidRPr="004166A3" w:rsidRDefault="00A249E3" w:rsidP="00C06438"/>
        </w:tc>
        <w:tc>
          <w:tcPr>
            <w:tcW w:w="1054" w:type="dxa"/>
          </w:tcPr>
          <w:p w14:paraId="53B6974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ED64EF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EA0413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448DB4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1AD1C9B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22.</w:t>
            </w:r>
          </w:p>
        </w:tc>
        <w:tc>
          <w:tcPr>
            <w:tcW w:w="5569" w:type="dxa"/>
          </w:tcPr>
          <w:p w14:paraId="492F525B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sz w:val="28"/>
                <w:szCs w:val="28"/>
              </w:rPr>
              <w:t xml:space="preserve"> Сочинение «Чудный собор»</w:t>
            </w:r>
          </w:p>
        </w:tc>
        <w:tc>
          <w:tcPr>
            <w:tcW w:w="1117" w:type="dxa"/>
          </w:tcPr>
          <w:p w14:paraId="3777440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57A7C23" w14:textId="77777777" w:rsidR="00A249E3" w:rsidRPr="004166A3" w:rsidRDefault="00A249E3" w:rsidP="00C06438"/>
        </w:tc>
        <w:tc>
          <w:tcPr>
            <w:tcW w:w="1054" w:type="dxa"/>
          </w:tcPr>
          <w:p w14:paraId="76F94D9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523667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A1EA26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F47671D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A1008EE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23.</w:t>
            </w:r>
          </w:p>
        </w:tc>
        <w:tc>
          <w:tcPr>
            <w:tcW w:w="5569" w:type="dxa"/>
          </w:tcPr>
          <w:p w14:paraId="643374C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Составные сказуемые. Составное глагольное сказуемое.</w:t>
            </w:r>
          </w:p>
        </w:tc>
        <w:tc>
          <w:tcPr>
            <w:tcW w:w="1117" w:type="dxa"/>
          </w:tcPr>
          <w:p w14:paraId="2513690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4B12BF9" w14:textId="77777777" w:rsidR="00A249E3" w:rsidRPr="004166A3" w:rsidRDefault="00A249E3" w:rsidP="00C06438"/>
        </w:tc>
        <w:tc>
          <w:tcPr>
            <w:tcW w:w="1054" w:type="dxa"/>
          </w:tcPr>
          <w:p w14:paraId="4BF0E80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401C5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2FC2C9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66C53D8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14B773E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24.</w:t>
            </w:r>
          </w:p>
        </w:tc>
        <w:tc>
          <w:tcPr>
            <w:tcW w:w="5569" w:type="dxa"/>
          </w:tcPr>
          <w:p w14:paraId="172A3661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Составное именное сказуемое.</w:t>
            </w:r>
          </w:p>
        </w:tc>
        <w:tc>
          <w:tcPr>
            <w:tcW w:w="1117" w:type="dxa"/>
          </w:tcPr>
          <w:p w14:paraId="4974EB3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56FD3B4" w14:textId="77777777" w:rsidR="00A249E3" w:rsidRPr="004166A3" w:rsidRDefault="00A249E3" w:rsidP="00C06438"/>
        </w:tc>
        <w:tc>
          <w:tcPr>
            <w:tcW w:w="1054" w:type="dxa"/>
          </w:tcPr>
          <w:p w14:paraId="4E19618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EBE65C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953944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D474612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4D9361A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25.</w:t>
            </w:r>
          </w:p>
        </w:tc>
        <w:tc>
          <w:tcPr>
            <w:tcW w:w="5569" w:type="dxa"/>
          </w:tcPr>
          <w:p w14:paraId="1BFD3281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Тире между подлежащим и сказуемым.</w:t>
            </w:r>
          </w:p>
        </w:tc>
        <w:tc>
          <w:tcPr>
            <w:tcW w:w="1117" w:type="dxa"/>
          </w:tcPr>
          <w:p w14:paraId="5B873509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D0A809F" w14:textId="77777777" w:rsidR="00A249E3" w:rsidRPr="004166A3" w:rsidRDefault="00A249E3" w:rsidP="00C06438"/>
        </w:tc>
        <w:tc>
          <w:tcPr>
            <w:tcW w:w="1054" w:type="dxa"/>
          </w:tcPr>
          <w:p w14:paraId="46F5323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79576A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BF691E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2F0971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257F881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26.</w:t>
            </w:r>
          </w:p>
        </w:tc>
        <w:tc>
          <w:tcPr>
            <w:tcW w:w="5569" w:type="dxa"/>
          </w:tcPr>
          <w:p w14:paraId="43E55025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 xml:space="preserve">Контрольный диктант </w:t>
            </w:r>
            <w:r w:rsidRPr="004166A3">
              <w:rPr>
                <w:sz w:val="28"/>
                <w:szCs w:val="28"/>
              </w:rPr>
              <w:t>с грамматическим заданием.</w:t>
            </w:r>
          </w:p>
        </w:tc>
        <w:tc>
          <w:tcPr>
            <w:tcW w:w="1117" w:type="dxa"/>
          </w:tcPr>
          <w:p w14:paraId="4F4068C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500126C" w14:textId="77777777" w:rsidR="00A249E3" w:rsidRPr="004166A3" w:rsidRDefault="00A249E3" w:rsidP="00C06438"/>
        </w:tc>
        <w:tc>
          <w:tcPr>
            <w:tcW w:w="1054" w:type="dxa"/>
          </w:tcPr>
          <w:p w14:paraId="1ECFB6A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19F744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D3D479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9E3162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2E042F6" w14:textId="77777777" w:rsidR="00A249E3" w:rsidRPr="004166A3" w:rsidRDefault="00A249E3" w:rsidP="009918AD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5569" w:type="dxa"/>
          </w:tcPr>
          <w:p w14:paraId="0075C4C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 </w:t>
            </w:r>
            <w:r w:rsidRPr="004166A3">
              <w:rPr>
                <w:sz w:val="28"/>
                <w:szCs w:val="28"/>
              </w:rPr>
              <w:t>Анализ диктанта и работа над ошибками.</w:t>
            </w:r>
          </w:p>
          <w:p w14:paraId="410A4E2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14:paraId="4365C5F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267EA06" w14:textId="77777777" w:rsidR="00A249E3" w:rsidRPr="004166A3" w:rsidRDefault="00A249E3" w:rsidP="00C06438"/>
        </w:tc>
        <w:tc>
          <w:tcPr>
            <w:tcW w:w="1054" w:type="dxa"/>
          </w:tcPr>
          <w:p w14:paraId="5789AD7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7D16EE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8993DC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3FE642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7D534A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3952A345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Второстепенные члены предложения.</w:t>
            </w:r>
          </w:p>
        </w:tc>
        <w:tc>
          <w:tcPr>
            <w:tcW w:w="1117" w:type="dxa"/>
          </w:tcPr>
          <w:p w14:paraId="324E606A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6+2</w:t>
            </w:r>
          </w:p>
        </w:tc>
        <w:tc>
          <w:tcPr>
            <w:tcW w:w="807" w:type="dxa"/>
          </w:tcPr>
          <w:p w14:paraId="03D58DE4" w14:textId="77777777" w:rsidR="00A249E3" w:rsidRPr="004166A3" w:rsidRDefault="00A249E3" w:rsidP="00C06438"/>
        </w:tc>
        <w:tc>
          <w:tcPr>
            <w:tcW w:w="1054" w:type="dxa"/>
          </w:tcPr>
          <w:p w14:paraId="32B10CF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D4B2ED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8515A3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911ED6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1549E7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28.</w:t>
            </w:r>
          </w:p>
        </w:tc>
        <w:tc>
          <w:tcPr>
            <w:tcW w:w="5569" w:type="dxa"/>
          </w:tcPr>
          <w:p w14:paraId="764FBF20" w14:textId="77777777" w:rsidR="00A249E3" w:rsidRPr="004166A3" w:rsidRDefault="00A249E3" w:rsidP="00A47E1B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Дополнение. Прямое и косвенное дополнение.</w:t>
            </w:r>
          </w:p>
        </w:tc>
        <w:tc>
          <w:tcPr>
            <w:tcW w:w="1117" w:type="dxa"/>
          </w:tcPr>
          <w:p w14:paraId="6C64198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734F17D" w14:textId="77777777" w:rsidR="00A249E3" w:rsidRPr="004166A3" w:rsidRDefault="00A249E3" w:rsidP="00C06438"/>
        </w:tc>
        <w:tc>
          <w:tcPr>
            <w:tcW w:w="1054" w:type="dxa"/>
          </w:tcPr>
          <w:p w14:paraId="25213C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71415E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899A31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E5D280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FCDC95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29.</w:t>
            </w:r>
          </w:p>
        </w:tc>
        <w:tc>
          <w:tcPr>
            <w:tcW w:w="5569" w:type="dxa"/>
          </w:tcPr>
          <w:p w14:paraId="04B29DB3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Определение. Согласованное и несогласованное определение.</w:t>
            </w:r>
          </w:p>
        </w:tc>
        <w:tc>
          <w:tcPr>
            <w:tcW w:w="1117" w:type="dxa"/>
          </w:tcPr>
          <w:p w14:paraId="5358963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888CDE6" w14:textId="77777777" w:rsidR="00A249E3" w:rsidRPr="004166A3" w:rsidRDefault="00A249E3" w:rsidP="00C06438"/>
        </w:tc>
        <w:tc>
          <w:tcPr>
            <w:tcW w:w="1054" w:type="dxa"/>
          </w:tcPr>
          <w:p w14:paraId="034FB05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32C035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A8A153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BD24C79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6D4E20A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30.</w:t>
            </w:r>
          </w:p>
        </w:tc>
        <w:tc>
          <w:tcPr>
            <w:tcW w:w="5569" w:type="dxa"/>
          </w:tcPr>
          <w:p w14:paraId="0FF08981" w14:textId="77777777" w:rsidR="00A249E3" w:rsidRPr="004166A3" w:rsidRDefault="00A249E3" w:rsidP="007642F3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Приложение как разновидность определения. Знаки препинания при приложении.</w:t>
            </w:r>
            <w:r w:rsidRPr="004166A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117" w:type="dxa"/>
          </w:tcPr>
          <w:p w14:paraId="19D7D49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80427BD" w14:textId="77777777" w:rsidR="00A249E3" w:rsidRPr="004166A3" w:rsidRDefault="00A249E3" w:rsidP="00C06438"/>
        </w:tc>
        <w:tc>
          <w:tcPr>
            <w:tcW w:w="1054" w:type="dxa"/>
          </w:tcPr>
          <w:p w14:paraId="2275209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26F99F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E728E8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EDA42AF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DCCABBA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31.</w:t>
            </w:r>
          </w:p>
        </w:tc>
        <w:tc>
          <w:tcPr>
            <w:tcW w:w="5569" w:type="dxa"/>
          </w:tcPr>
          <w:p w14:paraId="1FE4DC62" w14:textId="57AF12B3" w:rsidR="00A249E3" w:rsidRPr="004166A3" w:rsidRDefault="00A249E3" w:rsidP="007642F3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>Изложение</w:t>
            </w:r>
            <w:r w:rsidR="00CB0531">
              <w:rPr>
                <w:sz w:val="28"/>
                <w:szCs w:val="28"/>
              </w:rPr>
              <w:t>-сочинение «Язык - самая большая ценность народа»</w:t>
            </w:r>
          </w:p>
        </w:tc>
        <w:tc>
          <w:tcPr>
            <w:tcW w:w="1117" w:type="dxa"/>
          </w:tcPr>
          <w:p w14:paraId="29E75EF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C32E886" w14:textId="77777777" w:rsidR="00A249E3" w:rsidRPr="004166A3" w:rsidRDefault="00A249E3" w:rsidP="00C06438"/>
        </w:tc>
        <w:tc>
          <w:tcPr>
            <w:tcW w:w="1054" w:type="dxa"/>
          </w:tcPr>
          <w:p w14:paraId="380F186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627D1F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0AF44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9DD1208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63D21F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32.</w:t>
            </w:r>
          </w:p>
        </w:tc>
        <w:tc>
          <w:tcPr>
            <w:tcW w:w="5569" w:type="dxa"/>
          </w:tcPr>
          <w:p w14:paraId="124C09B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Обстоятельство.</w:t>
            </w:r>
          </w:p>
        </w:tc>
        <w:tc>
          <w:tcPr>
            <w:tcW w:w="1117" w:type="dxa"/>
          </w:tcPr>
          <w:p w14:paraId="0A1EAD2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5E5263A" w14:textId="77777777" w:rsidR="00A249E3" w:rsidRPr="004166A3" w:rsidRDefault="00A249E3" w:rsidP="00C06438"/>
        </w:tc>
        <w:tc>
          <w:tcPr>
            <w:tcW w:w="1054" w:type="dxa"/>
          </w:tcPr>
          <w:p w14:paraId="52F86B5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F3AD48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EF721E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B560C2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10998B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33.</w:t>
            </w:r>
          </w:p>
        </w:tc>
        <w:tc>
          <w:tcPr>
            <w:tcW w:w="5569" w:type="dxa"/>
          </w:tcPr>
          <w:p w14:paraId="3833ABB2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Основные виды обстоятельств</w:t>
            </w:r>
          </w:p>
        </w:tc>
        <w:tc>
          <w:tcPr>
            <w:tcW w:w="1117" w:type="dxa"/>
          </w:tcPr>
          <w:p w14:paraId="314EACF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24F8A9B" w14:textId="77777777" w:rsidR="00A249E3" w:rsidRPr="004166A3" w:rsidRDefault="00A249E3" w:rsidP="00C06438"/>
        </w:tc>
        <w:tc>
          <w:tcPr>
            <w:tcW w:w="1054" w:type="dxa"/>
          </w:tcPr>
          <w:p w14:paraId="3085193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D25936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59474E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0A49C4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F1CF12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34.</w:t>
            </w:r>
          </w:p>
        </w:tc>
        <w:tc>
          <w:tcPr>
            <w:tcW w:w="5569" w:type="dxa"/>
          </w:tcPr>
          <w:p w14:paraId="545C8630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Синтаксический разбор двусоставного предложения</w:t>
            </w:r>
          </w:p>
        </w:tc>
        <w:tc>
          <w:tcPr>
            <w:tcW w:w="1117" w:type="dxa"/>
          </w:tcPr>
          <w:p w14:paraId="7C94C689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2917392" w14:textId="77777777" w:rsidR="00A249E3" w:rsidRPr="004166A3" w:rsidRDefault="00A249E3" w:rsidP="00C06438"/>
        </w:tc>
        <w:tc>
          <w:tcPr>
            <w:tcW w:w="1054" w:type="dxa"/>
          </w:tcPr>
          <w:p w14:paraId="510BA75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71FA5D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42954B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50F6782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60BD31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35.</w:t>
            </w:r>
          </w:p>
        </w:tc>
        <w:tc>
          <w:tcPr>
            <w:tcW w:w="5569" w:type="dxa"/>
          </w:tcPr>
          <w:p w14:paraId="2EADF2E5" w14:textId="49B8D4E0" w:rsidR="00A249E3" w:rsidRPr="004166A3" w:rsidRDefault="00A249E3" w:rsidP="00F827CC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 xml:space="preserve"> </w:t>
            </w:r>
            <w:r w:rsidR="00675362">
              <w:rPr>
                <w:sz w:val="28"/>
                <w:szCs w:val="28"/>
              </w:rPr>
              <w:t>Ораторская (публичная</w:t>
            </w:r>
            <w:r w:rsidR="003D48FD">
              <w:rPr>
                <w:sz w:val="28"/>
                <w:szCs w:val="28"/>
              </w:rPr>
              <w:t>)</w:t>
            </w:r>
            <w:r w:rsidR="00675362">
              <w:rPr>
                <w:sz w:val="28"/>
                <w:szCs w:val="28"/>
              </w:rPr>
              <w:t xml:space="preserve"> речь</w:t>
            </w:r>
            <w:r w:rsidR="003D48FD">
              <w:rPr>
                <w:sz w:val="28"/>
                <w:szCs w:val="28"/>
              </w:rPr>
              <w:t>.</w:t>
            </w:r>
          </w:p>
        </w:tc>
        <w:tc>
          <w:tcPr>
            <w:tcW w:w="1117" w:type="dxa"/>
          </w:tcPr>
          <w:p w14:paraId="624C175A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C28C192" w14:textId="77777777" w:rsidR="00A249E3" w:rsidRPr="004166A3" w:rsidRDefault="00A249E3" w:rsidP="00C06438"/>
        </w:tc>
        <w:tc>
          <w:tcPr>
            <w:tcW w:w="1054" w:type="dxa"/>
          </w:tcPr>
          <w:p w14:paraId="6296CAC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DED9B0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F61C6A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DD15B5F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B02DAD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47914FAE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Односоставные предложения.</w:t>
            </w:r>
          </w:p>
        </w:tc>
        <w:tc>
          <w:tcPr>
            <w:tcW w:w="1117" w:type="dxa"/>
          </w:tcPr>
          <w:p w14:paraId="2CAA9231" w14:textId="77777777" w:rsidR="00A249E3" w:rsidRPr="004166A3" w:rsidRDefault="00A249E3" w:rsidP="004F0613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9+2</w:t>
            </w:r>
          </w:p>
        </w:tc>
        <w:tc>
          <w:tcPr>
            <w:tcW w:w="807" w:type="dxa"/>
          </w:tcPr>
          <w:p w14:paraId="26B71C52" w14:textId="77777777" w:rsidR="00A249E3" w:rsidRPr="004166A3" w:rsidRDefault="00A249E3" w:rsidP="00C06438"/>
        </w:tc>
        <w:tc>
          <w:tcPr>
            <w:tcW w:w="1054" w:type="dxa"/>
          </w:tcPr>
          <w:p w14:paraId="59C64A4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271D8E58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Коммуникативные УУД</w:t>
            </w:r>
          </w:p>
          <w:p w14:paraId="33EA910C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Стремиться к координации действий в сотрудничестве.</w:t>
            </w:r>
          </w:p>
          <w:p w14:paraId="48CB535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Слушать и слышать других.</w:t>
            </w:r>
          </w:p>
          <w:p w14:paraId="3B495CF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Осуществлять речевую рефлексию.</w:t>
            </w:r>
          </w:p>
          <w:p w14:paraId="087F5AB4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18C7540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Ставить и решать проблему, анализировать условия и пути её достижения.</w:t>
            </w:r>
          </w:p>
          <w:p w14:paraId="31EE6F13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Оценивать свои действия в соответствии с поставленной задачей.</w:t>
            </w:r>
          </w:p>
          <w:p w14:paraId="2327F50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lastRenderedPageBreak/>
              <w:t>3. Прогнозировать, корректировать свою деятельность.</w:t>
            </w:r>
          </w:p>
          <w:p w14:paraId="4EF0188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4. Формулировать тему урока и его последующее содержание.</w:t>
            </w:r>
          </w:p>
          <w:p w14:paraId="6BEA176F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0E91EB1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1. Пользоваться разными видами чтения (просмотровым, поисковым, изучающим). </w:t>
            </w:r>
          </w:p>
          <w:p w14:paraId="0EF4D59B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Владеть различными видами аудирования (ознакомительным, детальным).</w:t>
            </w:r>
          </w:p>
          <w:p w14:paraId="61B365A3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Оформлять письменный текст в соответствии с правилами письма.</w:t>
            </w:r>
          </w:p>
          <w:p w14:paraId="3A4EFF3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3A2F65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A10930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3AB1758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36.</w:t>
            </w:r>
          </w:p>
        </w:tc>
        <w:tc>
          <w:tcPr>
            <w:tcW w:w="5569" w:type="dxa"/>
          </w:tcPr>
          <w:p w14:paraId="55AB378D" w14:textId="77777777" w:rsidR="00A249E3" w:rsidRPr="004166A3" w:rsidRDefault="00A249E3" w:rsidP="00A84A95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Главный член односоставного предложения.</w:t>
            </w:r>
          </w:p>
        </w:tc>
        <w:tc>
          <w:tcPr>
            <w:tcW w:w="1117" w:type="dxa"/>
          </w:tcPr>
          <w:p w14:paraId="247EF8F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622B071" w14:textId="77777777" w:rsidR="00A249E3" w:rsidRPr="004166A3" w:rsidRDefault="00A249E3" w:rsidP="00C06438"/>
        </w:tc>
        <w:tc>
          <w:tcPr>
            <w:tcW w:w="1054" w:type="dxa"/>
          </w:tcPr>
          <w:p w14:paraId="6BD7B12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CB4C1D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D7C713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A118D1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8E5BFB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37.</w:t>
            </w:r>
          </w:p>
        </w:tc>
        <w:tc>
          <w:tcPr>
            <w:tcW w:w="5569" w:type="dxa"/>
          </w:tcPr>
          <w:p w14:paraId="10F8F4ED" w14:textId="77777777" w:rsidR="00A249E3" w:rsidRPr="004166A3" w:rsidRDefault="00A249E3" w:rsidP="00A84A95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Назывные предложения </w:t>
            </w:r>
          </w:p>
        </w:tc>
        <w:tc>
          <w:tcPr>
            <w:tcW w:w="1117" w:type="dxa"/>
          </w:tcPr>
          <w:p w14:paraId="39D8DDF9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FC863EF" w14:textId="77777777" w:rsidR="00A249E3" w:rsidRPr="004166A3" w:rsidRDefault="00A249E3" w:rsidP="00C06438"/>
        </w:tc>
        <w:tc>
          <w:tcPr>
            <w:tcW w:w="1054" w:type="dxa"/>
          </w:tcPr>
          <w:p w14:paraId="55AEB6C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AA763F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2B2A28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4029C3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E5EEEB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38.</w:t>
            </w:r>
          </w:p>
        </w:tc>
        <w:tc>
          <w:tcPr>
            <w:tcW w:w="5569" w:type="dxa"/>
          </w:tcPr>
          <w:p w14:paraId="3AF7EAB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Односоставные предложения с главным членом – сказуемым. Определенно-личные предложения.</w:t>
            </w:r>
          </w:p>
        </w:tc>
        <w:tc>
          <w:tcPr>
            <w:tcW w:w="1117" w:type="dxa"/>
          </w:tcPr>
          <w:p w14:paraId="53F5712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A040313" w14:textId="77777777" w:rsidR="00A249E3" w:rsidRPr="004166A3" w:rsidRDefault="00A249E3" w:rsidP="00C06438"/>
        </w:tc>
        <w:tc>
          <w:tcPr>
            <w:tcW w:w="1054" w:type="dxa"/>
          </w:tcPr>
          <w:p w14:paraId="56F6B21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119F89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C61839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C80E5E9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3309C3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39.</w:t>
            </w:r>
          </w:p>
        </w:tc>
        <w:tc>
          <w:tcPr>
            <w:tcW w:w="5569" w:type="dxa"/>
          </w:tcPr>
          <w:p w14:paraId="1AE5AB8C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 Неопределенно-личные предложения.</w:t>
            </w:r>
          </w:p>
        </w:tc>
        <w:tc>
          <w:tcPr>
            <w:tcW w:w="1117" w:type="dxa"/>
          </w:tcPr>
          <w:p w14:paraId="77F2CAD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85D522F" w14:textId="77777777" w:rsidR="00A249E3" w:rsidRPr="004166A3" w:rsidRDefault="00A249E3" w:rsidP="00C06438"/>
        </w:tc>
        <w:tc>
          <w:tcPr>
            <w:tcW w:w="1054" w:type="dxa"/>
          </w:tcPr>
          <w:p w14:paraId="6F269D1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764F77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77632A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8D5BFA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80107E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40.</w:t>
            </w:r>
          </w:p>
        </w:tc>
        <w:tc>
          <w:tcPr>
            <w:tcW w:w="5569" w:type="dxa"/>
          </w:tcPr>
          <w:p w14:paraId="2A9987E8" w14:textId="77777777" w:rsidR="00A249E3" w:rsidRPr="004166A3" w:rsidRDefault="00A249E3" w:rsidP="0050177D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Безличные предложения</w:t>
            </w:r>
          </w:p>
        </w:tc>
        <w:tc>
          <w:tcPr>
            <w:tcW w:w="1117" w:type="dxa"/>
          </w:tcPr>
          <w:p w14:paraId="5EFF9856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E83F8E8" w14:textId="77777777" w:rsidR="00A249E3" w:rsidRPr="004166A3" w:rsidRDefault="00A249E3" w:rsidP="00C06438"/>
        </w:tc>
        <w:tc>
          <w:tcPr>
            <w:tcW w:w="1054" w:type="dxa"/>
          </w:tcPr>
          <w:p w14:paraId="77F091B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31293C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ABC675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49A0C88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B2699AE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41.</w:t>
            </w:r>
          </w:p>
        </w:tc>
        <w:tc>
          <w:tcPr>
            <w:tcW w:w="5569" w:type="dxa"/>
          </w:tcPr>
          <w:p w14:paraId="62E24F2C" w14:textId="77777777" w:rsidR="00A249E3" w:rsidRPr="004166A3" w:rsidRDefault="00A249E3" w:rsidP="009A54CD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 </w:t>
            </w:r>
            <w:r w:rsidRPr="004166A3">
              <w:rPr>
                <w:sz w:val="28"/>
                <w:szCs w:val="28"/>
              </w:rPr>
              <w:t xml:space="preserve">Сочинение –рассуждение «Слово делом крепи» </w:t>
            </w:r>
          </w:p>
        </w:tc>
        <w:tc>
          <w:tcPr>
            <w:tcW w:w="1117" w:type="dxa"/>
          </w:tcPr>
          <w:p w14:paraId="1F043636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FA06651" w14:textId="77777777" w:rsidR="00A249E3" w:rsidRPr="004166A3" w:rsidRDefault="00A249E3" w:rsidP="00C06438"/>
        </w:tc>
        <w:tc>
          <w:tcPr>
            <w:tcW w:w="1054" w:type="dxa"/>
          </w:tcPr>
          <w:p w14:paraId="4782342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9187AD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B2D516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2240CB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4DF84F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lastRenderedPageBreak/>
              <w:t>42.</w:t>
            </w:r>
          </w:p>
        </w:tc>
        <w:tc>
          <w:tcPr>
            <w:tcW w:w="5569" w:type="dxa"/>
          </w:tcPr>
          <w:p w14:paraId="6DFCBD1D" w14:textId="77777777" w:rsidR="00A249E3" w:rsidRPr="004166A3" w:rsidRDefault="00A249E3" w:rsidP="0050177D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Систематизация и обобщение знаний по теме «Односоставные предложения».</w:t>
            </w:r>
          </w:p>
        </w:tc>
        <w:tc>
          <w:tcPr>
            <w:tcW w:w="1117" w:type="dxa"/>
          </w:tcPr>
          <w:p w14:paraId="13EFE30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4E4F66D" w14:textId="77777777" w:rsidR="00A249E3" w:rsidRPr="004166A3" w:rsidRDefault="00A249E3" w:rsidP="00C06438"/>
        </w:tc>
        <w:tc>
          <w:tcPr>
            <w:tcW w:w="1054" w:type="dxa"/>
          </w:tcPr>
          <w:p w14:paraId="0ECEBBF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C0DE30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BCC27E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998C54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C084748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43.</w:t>
            </w:r>
          </w:p>
        </w:tc>
        <w:tc>
          <w:tcPr>
            <w:tcW w:w="5569" w:type="dxa"/>
          </w:tcPr>
          <w:p w14:paraId="74A37297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sz w:val="28"/>
                <w:szCs w:val="28"/>
              </w:rPr>
              <w:t xml:space="preserve"> Изложение с творческим заданием «Мещерский край»</w:t>
            </w:r>
          </w:p>
        </w:tc>
        <w:tc>
          <w:tcPr>
            <w:tcW w:w="1117" w:type="dxa"/>
          </w:tcPr>
          <w:p w14:paraId="3D6FF81A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B8DD0FE" w14:textId="77777777" w:rsidR="00A249E3" w:rsidRPr="004166A3" w:rsidRDefault="00A249E3" w:rsidP="002F3F1B">
            <w:r w:rsidRPr="004166A3">
              <w:rPr>
                <w:sz w:val="22"/>
                <w:szCs w:val="22"/>
              </w:rPr>
              <w:t>..</w:t>
            </w:r>
          </w:p>
        </w:tc>
        <w:tc>
          <w:tcPr>
            <w:tcW w:w="1054" w:type="dxa"/>
          </w:tcPr>
          <w:p w14:paraId="5A97680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D7FBB5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84426F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762031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4D5EB7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5569" w:type="dxa"/>
          </w:tcPr>
          <w:p w14:paraId="2DB65167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Неполные предложения. Понятие о неполных предложениях.</w:t>
            </w:r>
          </w:p>
        </w:tc>
        <w:tc>
          <w:tcPr>
            <w:tcW w:w="1117" w:type="dxa"/>
          </w:tcPr>
          <w:p w14:paraId="465D9FDA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0CA5A52" w14:textId="77777777" w:rsidR="00A249E3" w:rsidRPr="004166A3" w:rsidRDefault="00A249E3" w:rsidP="00C06438"/>
        </w:tc>
        <w:tc>
          <w:tcPr>
            <w:tcW w:w="1054" w:type="dxa"/>
          </w:tcPr>
          <w:p w14:paraId="3DF7B36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2A9AE4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28F1D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4372CA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61D068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45.</w:t>
            </w:r>
          </w:p>
        </w:tc>
        <w:tc>
          <w:tcPr>
            <w:tcW w:w="5569" w:type="dxa"/>
          </w:tcPr>
          <w:p w14:paraId="128F86D1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Контрольный диктант</w:t>
            </w:r>
            <w:r w:rsidRPr="004166A3">
              <w:rPr>
                <w:sz w:val="28"/>
                <w:szCs w:val="28"/>
              </w:rPr>
              <w:t xml:space="preserve"> с грамматическими заданиями.</w:t>
            </w:r>
          </w:p>
        </w:tc>
        <w:tc>
          <w:tcPr>
            <w:tcW w:w="1117" w:type="dxa"/>
          </w:tcPr>
          <w:p w14:paraId="2733AE6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4B5B0C2" w14:textId="77777777" w:rsidR="00A249E3" w:rsidRPr="004166A3" w:rsidRDefault="00A249E3" w:rsidP="00C06438"/>
        </w:tc>
        <w:tc>
          <w:tcPr>
            <w:tcW w:w="1054" w:type="dxa"/>
          </w:tcPr>
          <w:p w14:paraId="494ABD1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344370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AFFD91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45F556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3B7F30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5569" w:type="dxa"/>
          </w:tcPr>
          <w:p w14:paraId="12F34BE2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Анализ диктанта и работа над ошибками.</w:t>
            </w:r>
          </w:p>
        </w:tc>
        <w:tc>
          <w:tcPr>
            <w:tcW w:w="1117" w:type="dxa"/>
          </w:tcPr>
          <w:p w14:paraId="1AB2C5A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754E251" w14:textId="77777777" w:rsidR="00A249E3" w:rsidRPr="004166A3" w:rsidRDefault="00A249E3" w:rsidP="00C06438"/>
        </w:tc>
        <w:tc>
          <w:tcPr>
            <w:tcW w:w="1054" w:type="dxa"/>
          </w:tcPr>
          <w:p w14:paraId="6E7B310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71530E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3014FC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714E13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85CE3EF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6EA0F740" w14:textId="77777777" w:rsidR="00A249E3" w:rsidRPr="004166A3" w:rsidRDefault="00A249E3" w:rsidP="00A84A95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Простое осложненное предложение</w:t>
            </w:r>
          </w:p>
        </w:tc>
        <w:tc>
          <w:tcPr>
            <w:tcW w:w="1117" w:type="dxa"/>
          </w:tcPr>
          <w:p w14:paraId="303A51A1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85A5F3C" w14:textId="77777777" w:rsidR="00A249E3" w:rsidRPr="004166A3" w:rsidRDefault="00A249E3" w:rsidP="00C06438"/>
        </w:tc>
        <w:tc>
          <w:tcPr>
            <w:tcW w:w="1054" w:type="dxa"/>
          </w:tcPr>
          <w:p w14:paraId="4E04612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191005A3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Познавательные УУД</w:t>
            </w:r>
          </w:p>
          <w:p w14:paraId="16B50A58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Владеть приёмами отбора и систематизации материала.</w:t>
            </w:r>
          </w:p>
          <w:p w14:paraId="3A5A9A6D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Конструировать, создавать модели объектов в знаково-символической форме, преобразовывать структуры и модели.</w:t>
            </w:r>
          </w:p>
          <w:p w14:paraId="40E313E0" w14:textId="77777777" w:rsidR="00A249E3" w:rsidRPr="004166A3" w:rsidRDefault="00A249E3" w:rsidP="00067A95">
            <w:pPr>
              <w:spacing w:line="240" w:lineRule="atLeast"/>
            </w:pPr>
            <w:r w:rsidRPr="004166A3">
              <w:t xml:space="preserve">3. Вычитывать все виды текстовой информации, использовать </w:t>
            </w:r>
            <w:proofErr w:type="gramStart"/>
            <w:r w:rsidRPr="004166A3">
              <w:t>различные  виды</w:t>
            </w:r>
            <w:proofErr w:type="gramEnd"/>
            <w:r w:rsidRPr="004166A3">
              <w:t xml:space="preserve"> чтения.</w:t>
            </w:r>
          </w:p>
          <w:p w14:paraId="627E4EC4" w14:textId="77777777" w:rsidR="00A249E3" w:rsidRPr="004166A3" w:rsidRDefault="00A249E3" w:rsidP="00067A95">
            <w:pPr>
              <w:spacing w:line="240" w:lineRule="atLeast"/>
            </w:pPr>
            <w:r w:rsidRPr="004166A3">
              <w:t>4. Владеть приёмами продуктивного чтения, соблюдая его этапы.</w:t>
            </w:r>
          </w:p>
          <w:p w14:paraId="22A09F9A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Коммуникативные УУД </w:t>
            </w:r>
          </w:p>
          <w:p w14:paraId="0717AE17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Оформлять свои мысли в устной форме.</w:t>
            </w:r>
          </w:p>
          <w:p w14:paraId="327E655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 Владеть приёмами монологической и диалогической речи, гибкого чтения и рационального слушания.</w:t>
            </w:r>
          </w:p>
          <w:p w14:paraId="3602DBA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3. Осуществлять речевой самоконтроль в процессе речевой деятельности. </w:t>
            </w:r>
          </w:p>
          <w:p w14:paraId="26B0703A" w14:textId="77777777" w:rsidR="00A249E3" w:rsidRPr="004166A3" w:rsidRDefault="00A249E3" w:rsidP="00067A95">
            <w:pPr>
              <w:spacing w:line="240" w:lineRule="atLeast"/>
            </w:pPr>
            <w:r w:rsidRPr="004166A3">
              <w:t>4. Владеть приёмами рационального слушания.</w:t>
            </w:r>
          </w:p>
          <w:p w14:paraId="59CE3883" w14:textId="77777777" w:rsidR="00A249E3" w:rsidRPr="004166A3" w:rsidRDefault="00A249E3" w:rsidP="00067A95">
            <w:pPr>
              <w:spacing w:line="240" w:lineRule="atLeast"/>
            </w:pPr>
            <w:r w:rsidRPr="004166A3">
              <w:t xml:space="preserve">5. Выделять в процессе обсуждения </w:t>
            </w:r>
            <w:r w:rsidRPr="004166A3">
              <w:lastRenderedPageBreak/>
              <w:t xml:space="preserve">значимые части текста. </w:t>
            </w:r>
          </w:p>
          <w:p w14:paraId="575AD274" w14:textId="77777777" w:rsidR="00A249E3" w:rsidRPr="004166A3" w:rsidRDefault="00A249E3" w:rsidP="00067A95">
            <w:pPr>
              <w:spacing w:line="240" w:lineRule="atLeast"/>
            </w:pPr>
            <w:r w:rsidRPr="004166A3">
              <w:t>6. Воспроизводить прослушанный и прочитанный текст с заданной степенью свёрнутости (пересказ, план, ключевые слова).</w:t>
            </w:r>
          </w:p>
          <w:p w14:paraId="52489650" w14:textId="77777777" w:rsidR="00A249E3" w:rsidRPr="004166A3" w:rsidRDefault="00A249E3" w:rsidP="00067A95">
            <w:pPr>
              <w:spacing w:line="240" w:lineRule="atLeast"/>
            </w:pPr>
            <w:r w:rsidRPr="004166A3">
              <w:t>7. Создавать вторичный текст соответствующего стиля и жанра.</w:t>
            </w:r>
          </w:p>
          <w:p w14:paraId="45BB63AA" w14:textId="77777777" w:rsidR="00A249E3" w:rsidRPr="004166A3" w:rsidRDefault="00A249E3" w:rsidP="00067A95">
            <w:pPr>
              <w:spacing w:line="240" w:lineRule="atLeast"/>
            </w:pPr>
            <w:r w:rsidRPr="004166A3">
              <w:t xml:space="preserve">8. Адекватно использовать речевые средства в соответствии со стилевой принадлежностью </w:t>
            </w:r>
            <w:proofErr w:type="gramStart"/>
            <w:r w:rsidRPr="004166A3">
              <w:t>текста..</w:t>
            </w:r>
            <w:proofErr w:type="gramEnd"/>
          </w:p>
          <w:p w14:paraId="40EB3A1D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1B213DB5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1.Высказывать предположения на основе наблюдений.</w:t>
            </w:r>
          </w:p>
          <w:p w14:paraId="6549140E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Формулировать вопрос (проблему) урока, его цель. 3. Соотносить цели и результаты своей деятельности.</w:t>
            </w:r>
          </w:p>
          <w:p w14:paraId="3F934BFB" w14:textId="77777777" w:rsidR="00A249E3" w:rsidRPr="004166A3" w:rsidRDefault="00A249E3" w:rsidP="00067A95">
            <w:pPr>
              <w:rPr>
                <w:sz w:val="28"/>
                <w:szCs w:val="28"/>
              </w:rPr>
            </w:pPr>
            <w:r w:rsidRPr="004166A3">
              <w:t>4. Вырабатывать критерии оценки и определять степень успешности работы.</w:t>
            </w:r>
          </w:p>
        </w:tc>
        <w:tc>
          <w:tcPr>
            <w:tcW w:w="1214" w:type="dxa"/>
          </w:tcPr>
          <w:p w14:paraId="10D6AF6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A82E5A9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7117F3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47.</w:t>
            </w:r>
          </w:p>
        </w:tc>
        <w:tc>
          <w:tcPr>
            <w:tcW w:w="5569" w:type="dxa"/>
          </w:tcPr>
          <w:p w14:paraId="1549E7E0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Понятие об осложненном предложении</w:t>
            </w:r>
          </w:p>
        </w:tc>
        <w:tc>
          <w:tcPr>
            <w:tcW w:w="1117" w:type="dxa"/>
          </w:tcPr>
          <w:p w14:paraId="4F514B2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CBBE0CA" w14:textId="77777777" w:rsidR="00A249E3" w:rsidRPr="004166A3" w:rsidRDefault="00A249E3" w:rsidP="00C06438"/>
        </w:tc>
        <w:tc>
          <w:tcPr>
            <w:tcW w:w="1054" w:type="dxa"/>
          </w:tcPr>
          <w:p w14:paraId="4EABA13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95584B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0D22FD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589229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AB15CF5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014817AC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Однородные члены предложения.</w:t>
            </w:r>
          </w:p>
        </w:tc>
        <w:tc>
          <w:tcPr>
            <w:tcW w:w="1117" w:type="dxa"/>
          </w:tcPr>
          <w:p w14:paraId="45C0CDEB" w14:textId="77777777" w:rsidR="00A249E3" w:rsidRPr="004166A3" w:rsidRDefault="00A249E3" w:rsidP="00A84A95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12+2</w:t>
            </w:r>
          </w:p>
        </w:tc>
        <w:tc>
          <w:tcPr>
            <w:tcW w:w="807" w:type="dxa"/>
          </w:tcPr>
          <w:p w14:paraId="10A87F33" w14:textId="77777777" w:rsidR="00A249E3" w:rsidRPr="004166A3" w:rsidRDefault="00A249E3" w:rsidP="00C06438"/>
        </w:tc>
        <w:tc>
          <w:tcPr>
            <w:tcW w:w="1054" w:type="dxa"/>
          </w:tcPr>
          <w:p w14:paraId="2B2489C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3C5ED8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B375A1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FB0C13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8FFDD3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48.</w:t>
            </w:r>
          </w:p>
        </w:tc>
        <w:tc>
          <w:tcPr>
            <w:tcW w:w="5569" w:type="dxa"/>
          </w:tcPr>
          <w:p w14:paraId="2AD60D80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Понятие об однородных членах предложения.</w:t>
            </w:r>
          </w:p>
        </w:tc>
        <w:tc>
          <w:tcPr>
            <w:tcW w:w="1117" w:type="dxa"/>
          </w:tcPr>
          <w:p w14:paraId="70D0B9C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273A558" w14:textId="77777777" w:rsidR="00A249E3" w:rsidRPr="004166A3" w:rsidRDefault="00A249E3" w:rsidP="00C06438"/>
        </w:tc>
        <w:tc>
          <w:tcPr>
            <w:tcW w:w="1054" w:type="dxa"/>
          </w:tcPr>
          <w:p w14:paraId="799ACE4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2E935B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7BD995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7A451D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AF0A184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49.</w:t>
            </w:r>
          </w:p>
        </w:tc>
        <w:tc>
          <w:tcPr>
            <w:tcW w:w="5569" w:type="dxa"/>
          </w:tcPr>
          <w:p w14:paraId="4C70EC37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Однородные члены, связанные только перечислительной интонацией, пунктуация при них.</w:t>
            </w:r>
          </w:p>
        </w:tc>
        <w:tc>
          <w:tcPr>
            <w:tcW w:w="1117" w:type="dxa"/>
          </w:tcPr>
          <w:p w14:paraId="2322DAB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B2D6511" w14:textId="77777777" w:rsidR="00A249E3" w:rsidRPr="004166A3" w:rsidRDefault="00A249E3" w:rsidP="00C06438"/>
        </w:tc>
        <w:tc>
          <w:tcPr>
            <w:tcW w:w="1054" w:type="dxa"/>
          </w:tcPr>
          <w:p w14:paraId="678AF4B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8DA415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80A211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2DD0EF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5E365F8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50.</w:t>
            </w:r>
          </w:p>
        </w:tc>
        <w:tc>
          <w:tcPr>
            <w:tcW w:w="5569" w:type="dxa"/>
          </w:tcPr>
          <w:p w14:paraId="7FCB808E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sz w:val="28"/>
                <w:szCs w:val="28"/>
              </w:rPr>
              <w:t xml:space="preserve">  Изложение</w:t>
            </w:r>
            <w:proofErr w:type="gramEnd"/>
            <w:r w:rsidRPr="004166A3">
              <w:rPr>
                <w:sz w:val="28"/>
                <w:szCs w:val="28"/>
              </w:rPr>
              <w:t>, основанное на сравнительной характеристике.</w:t>
            </w:r>
          </w:p>
        </w:tc>
        <w:tc>
          <w:tcPr>
            <w:tcW w:w="1117" w:type="dxa"/>
          </w:tcPr>
          <w:p w14:paraId="3D0FC0E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067EE08" w14:textId="77777777" w:rsidR="00A249E3" w:rsidRPr="004166A3" w:rsidRDefault="00A249E3" w:rsidP="00C06438"/>
        </w:tc>
        <w:tc>
          <w:tcPr>
            <w:tcW w:w="1054" w:type="dxa"/>
          </w:tcPr>
          <w:p w14:paraId="4E235E6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DE989C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3579AD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4BE5AB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594DFA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51.</w:t>
            </w:r>
          </w:p>
        </w:tc>
        <w:tc>
          <w:tcPr>
            <w:tcW w:w="5569" w:type="dxa"/>
          </w:tcPr>
          <w:p w14:paraId="7B558234" w14:textId="77777777" w:rsidR="00A249E3" w:rsidRPr="004166A3" w:rsidRDefault="00A249E3" w:rsidP="003408E6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Однородные и неоднородные определения </w:t>
            </w:r>
          </w:p>
        </w:tc>
        <w:tc>
          <w:tcPr>
            <w:tcW w:w="1117" w:type="dxa"/>
          </w:tcPr>
          <w:p w14:paraId="1A70F1F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A003C5E" w14:textId="77777777" w:rsidR="00A249E3" w:rsidRPr="004166A3" w:rsidRDefault="00A249E3" w:rsidP="00C06438"/>
        </w:tc>
        <w:tc>
          <w:tcPr>
            <w:tcW w:w="1054" w:type="dxa"/>
          </w:tcPr>
          <w:p w14:paraId="7618CA9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021318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475580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4CCC5A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5ABAA8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52.</w:t>
            </w:r>
          </w:p>
        </w:tc>
        <w:tc>
          <w:tcPr>
            <w:tcW w:w="5569" w:type="dxa"/>
          </w:tcPr>
          <w:p w14:paraId="15B8BFED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Сочинительные союзы при однородных членах.</w:t>
            </w:r>
          </w:p>
        </w:tc>
        <w:tc>
          <w:tcPr>
            <w:tcW w:w="1117" w:type="dxa"/>
          </w:tcPr>
          <w:p w14:paraId="6BA7AF4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AFB2762" w14:textId="77777777" w:rsidR="00A249E3" w:rsidRPr="004166A3" w:rsidRDefault="00A249E3" w:rsidP="00C06438"/>
        </w:tc>
        <w:tc>
          <w:tcPr>
            <w:tcW w:w="1054" w:type="dxa"/>
          </w:tcPr>
          <w:p w14:paraId="30229B4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AAB502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92FAB5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6653FE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EC869F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53.</w:t>
            </w:r>
          </w:p>
        </w:tc>
        <w:tc>
          <w:tcPr>
            <w:tcW w:w="5569" w:type="dxa"/>
          </w:tcPr>
          <w:p w14:paraId="39962D0E" w14:textId="77777777" w:rsidR="00A249E3" w:rsidRPr="004166A3" w:rsidRDefault="00A249E3" w:rsidP="0061372C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Пунктуация при однородных членах, связанных сочинительными союзами. Соединительные союзы при однородных членах.</w:t>
            </w:r>
          </w:p>
        </w:tc>
        <w:tc>
          <w:tcPr>
            <w:tcW w:w="1117" w:type="dxa"/>
          </w:tcPr>
          <w:p w14:paraId="514B436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F64E383" w14:textId="77777777" w:rsidR="00A249E3" w:rsidRPr="004166A3" w:rsidRDefault="00A249E3" w:rsidP="00C06438"/>
        </w:tc>
        <w:tc>
          <w:tcPr>
            <w:tcW w:w="1054" w:type="dxa"/>
          </w:tcPr>
          <w:p w14:paraId="6C78FB6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852281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2D9BE4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933D38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551247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54.</w:t>
            </w:r>
          </w:p>
        </w:tc>
        <w:tc>
          <w:tcPr>
            <w:tcW w:w="5569" w:type="dxa"/>
          </w:tcPr>
          <w:p w14:paraId="34EFAAFD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Пунктуация при однородных членах, </w:t>
            </w:r>
            <w:r w:rsidRPr="004166A3">
              <w:rPr>
                <w:sz w:val="28"/>
                <w:szCs w:val="28"/>
              </w:rPr>
              <w:lastRenderedPageBreak/>
              <w:t>связанных противительными союзами.</w:t>
            </w:r>
          </w:p>
        </w:tc>
        <w:tc>
          <w:tcPr>
            <w:tcW w:w="1117" w:type="dxa"/>
          </w:tcPr>
          <w:p w14:paraId="697F7EA1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807" w:type="dxa"/>
          </w:tcPr>
          <w:p w14:paraId="5B29D4B5" w14:textId="77777777" w:rsidR="00A249E3" w:rsidRPr="004166A3" w:rsidRDefault="00A249E3" w:rsidP="00C06438"/>
        </w:tc>
        <w:tc>
          <w:tcPr>
            <w:tcW w:w="1054" w:type="dxa"/>
          </w:tcPr>
          <w:p w14:paraId="6ED2050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A17151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290D47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61D015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446333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55.</w:t>
            </w:r>
          </w:p>
        </w:tc>
        <w:tc>
          <w:tcPr>
            <w:tcW w:w="5569" w:type="dxa"/>
          </w:tcPr>
          <w:p w14:paraId="24278ABE" w14:textId="77777777" w:rsidR="00A249E3" w:rsidRPr="004166A3" w:rsidRDefault="00A249E3" w:rsidP="0050177D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Пунктуация при однородных членах, связанных разделительными, повторяющимися и двойными союзами.</w:t>
            </w:r>
          </w:p>
        </w:tc>
        <w:tc>
          <w:tcPr>
            <w:tcW w:w="1117" w:type="dxa"/>
          </w:tcPr>
          <w:p w14:paraId="1C02529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0286F10" w14:textId="77777777" w:rsidR="00A249E3" w:rsidRPr="004166A3" w:rsidRDefault="00A249E3" w:rsidP="00C06438"/>
        </w:tc>
        <w:tc>
          <w:tcPr>
            <w:tcW w:w="1054" w:type="dxa"/>
          </w:tcPr>
          <w:p w14:paraId="4A396F5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871FF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85A2A7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FDEE45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1C9FB3F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56.</w:t>
            </w:r>
          </w:p>
        </w:tc>
        <w:tc>
          <w:tcPr>
            <w:tcW w:w="5569" w:type="dxa"/>
          </w:tcPr>
          <w:p w14:paraId="3CB844AD" w14:textId="77777777" w:rsidR="00A249E3" w:rsidRPr="004166A3" w:rsidRDefault="00A249E3" w:rsidP="00342B62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Обобщающие слова при однородных членах предложения</w:t>
            </w:r>
          </w:p>
        </w:tc>
        <w:tc>
          <w:tcPr>
            <w:tcW w:w="1117" w:type="dxa"/>
          </w:tcPr>
          <w:p w14:paraId="042F81D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D93AE54" w14:textId="77777777" w:rsidR="00A249E3" w:rsidRPr="004166A3" w:rsidRDefault="00A249E3" w:rsidP="00C06438"/>
        </w:tc>
        <w:tc>
          <w:tcPr>
            <w:tcW w:w="1054" w:type="dxa"/>
          </w:tcPr>
          <w:p w14:paraId="159394F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9C6E0B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DA862B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853FE0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4EA8E63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57.</w:t>
            </w:r>
          </w:p>
        </w:tc>
        <w:tc>
          <w:tcPr>
            <w:tcW w:w="5569" w:type="dxa"/>
          </w:tcPr>
          <w:p w14:paraId="55652908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Синтаксический и пунктуационный разбор</w:t>
            </w:r>
          </w:p>
        </w:tc>
        <w:tc>
          <w:tcPr>
            <w:tcW w:w="1117" w:type="dxa"/>
          </w:tcPr>
          <w:p w14:paraId="24E3F32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7F49B9A" w14:textId="77777777" w:rsidR="00A249E3" w:rsidRPr="004166A3" w:rsidRDefault="00A249E3" w:rsidP="00C06438"/>
        </w:tc>
        <w:tc>
          <w:tcPr>
            <w:tcW w:w="1054" w:type="dxa"/>
          </w:tcPr>
          <w:p w14:paraId="5E023AC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695203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20080A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43DBAA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94616E8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5569" w:type="dxa"/>
          </w:tcPr>
          <w:p w14:paraId="40E9A87C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>Сочинение, основанное на сравнительной характеристике – описании.</w:t>
            </w:r>
          </w:p>
        </w:tc>
        <w:tc>
          <w:tcPr>
            <w:tcW w:w="1117" w:type="dxa"/>
          </w:tcPr>
          <w:p w14:paraId="5EF16D9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F06442C" w14:textId="77777777" w:rsidR="00A249E3" w:rsidRPr="004166A3" w:rsidRDefault="00A249E3" w:rsidP="00C06438"/>
        </w:tc>
        <w:tc>
          <w:tcPr>
            <w:tcW w:w="1054" w:type="dxa"/>
          </w:tcPr>
          <w:p w14:paraId="5E7231A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DE80CF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A46412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314CCF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F2E517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59</w:t>
            </w:r>
          </w:p>
        </w:tc>
        <w:tc>
          <w:tcPr>
            <w:tcW w:w="5569" w:type="dxa"/>
          </w:tcPr>
          <w:p w14:paraId="1EF80FEF" w14:textId="77777777" w:rsidR="00A249E3" w:rsidRPr="004166A3" w:rsidRDefault="00A249E3" w:rsidP="003408E6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Обобщающий урок по теме «Однородные члены предложения»</w:t>
            </w:r>
          </w:p>
        </w:tc>
        <w:tc>
          <w:tcPr>
            <w:tcW w:w="1117" w:type="dxa"/>
          </w:tcPr>
          <w:p w14:paraId="2D88052A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63ADEB8" w14:textId="77777777" w:rsidR="00A249E3" w:rsidRPr="004166A3" w:rsidRDefault="00A249E3" w:rsidP="00C06438"/>
        </w:tc>
        <w:tc>
          <w:tcPr>
            <w:tcW w:w="1054" w:type="dxa"/>
          </w:tcPr>
          <w:p w14:paraId="2B7F171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5A62D9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330D2D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4CF115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0089B5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60.</w:t>
            </w:r>
          </w:p>
        </w:tc>
        <w:tc>
          <w:tcPr>
            <w:tcW w:w="5569" w:type="dxa"/>
          </w:tcPr>
          <w:p w14:paraId="453C307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Контрольный диктант</w:t>
            </w:r>
            <w:r w:rsidRPr="004166A3">
              <w:rPr>
                <w:sz w:val="28"/>
                <w:szCs w:val="28"/>
              </w:rPr>
              <w:t xml:space="preserve"> с грамматическими заданиями</w:t>
            </w:r>
          </w:p>
        </w:tc>
        <w:tc>
          <w:tcPr>
            <w:tcW w:w="1117" w:type="dxa"/>
          </w:tcPr>
          <w:p w14:paraId="311D547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D3D9139" w14:textId="77777777" w:rsidR="00A249E3" w:rsidRPr="004166A3" w:rsidRDefault="00A249E3" w:rsidP="00C06438"/>
        </w:tc>
        <w:tc>
          <w:tcPr>
            <w:tcW w:w="1054" w:type="dxa"/>
          </w:tcPr>
          <w:p w14:paraId="4DF9228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9AF7C2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C3B94F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BE51E8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6D9EEC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61.</w:t>
            </w:r>
          </w:p>
        </w:tc>
        <w:tc>
          <w:tcPr>
            <w:tcW w:w="5569" w:type="dxa"/>
          </w:tcPr>
          <w:p w14:paraId="21A95761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Анализ диктанта и работа над ошибками.</w:t>
            </w:r>
          </w:p>
        </w:tc>
        <w:tc>
          <w:tcPr>
            <w:tcW w:w="1117" w:type="dxa"/>
          </w:tcPr>
          <w:p w14:paraId="7889E20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CB2074E" w14:textId="77777777" w:rsidR="00A249E3" w:rsidRPr="004166A3" w:rsidRDefault="00A249E3" w:rsidP="00C06438"/>
        </w:tc>
        <w:tc>
          <w:tcPr>
            <w:tcW w:w="1054" w:type="dxa"/>
          </w:tcPr>
          <w:p w14:paraId="34CF1B7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85DA62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BBC250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F6CC28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2FD05E6F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67C38FCE" w14:textId="77777777" w:rsidR="00A249E3" w:rsidRPr="004166A3" w:rsidRDefault="00A249E3" w:rsidP="00A47E1B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Предложения с обособленными членами.</w:t>
            </w:r>
          </w:p>
        </w:tc>
        <w:tc>
          <w:tcPr>
            <w:tcW w:w="1117" w:type="dxa"/>
          </w:tcPr>
          <w:p w14:paraId="5470B69D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18+2</w:t>
            </w:r>
          </w:p>
        </w:tc>
        <w:tc>
          <w:tcPr>
            <w:tcW w:w="807" w:type="dxa"/>
          </w:tcPr>
          <w:p w14:paraId="031A8AA4" w14:textId="77777777" w:rsidR="00A249E3" w:rsidRPr="004166A3" w:rsidRDefault="00A249E3" w:rsidP="00C06438"/>
        </w:tc>
        <w:tc>
          <w:tcPr>
            <w:tcW w:w="1054" w:type="dxa"/>
          </w:tcPr>
          <w:p w14:paraId="2C4574B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7F9C7B95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Коммуникативные УУД</w:t>
            </w:r>
          </w:p>
          <w:p w14:paraId="313DFCD0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Стремиться к координации действий в сотрудничестве.</w:t>
            </w:r>
          </w:p>
          <w:p w14:paraId="321890CE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Слушать и слышать других.</w:t>
            </w:r>
          </w:p>
          <w:p w14:paraId="7377EF1F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Осуществлять речевую рефлексию.</w:t>
            </w:r>
          </w:p>
          <w:p w14:paraId="5B1D729E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13C3091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Ставить и решать проблему, анализировать условия и пути её достижения.</w:t>
            </w:r>
          </w:p>
          <w:p w14:paraId="3C3F99B5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Оценивать свои действия в соответствии с поставленной задачей.</w:t>
            </w:r>
          </w:p>
          <w:p w14:paraId="6EF887FF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Прогнозировать, корректировать свою деятельность.</w:t>
            </w:r>
          </w:p>
          <w:p w14:paraId="4F863A45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4. Формулировать тему урока и его последующее содержание.</w:t>
            </w:r>
          </w:p>
          <w:p w14:paraId="6B7653FD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lastRenderedPageBreak/>
              <w:t>5. Определять последовательность действий (составлять план).</w:t>
            </w:r>
          </w:p>
          <w:p w14:paraId="3580F278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6. Оценивать достигнутые результаты.</w:t>
            </w:r>
          </w:p>
          <w:p w14:paraId="2EE2AC41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48F6F81A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1. Пользоваться разными видами чтения (просмотровым, поисковым, изучающим). </w:t>
            </w:r>
          </w:p>
          <w:p w14:paraId="4598EA04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Владеть различными видами аудирования (ознакомительным, детальным).</w:t>
            </w:r>
          </w:p>
          <w:p w14:paraId="16567CDD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Оформлять письменный текст в соответствии с правилами письма.</w:t>
            </w:r>
          </w:p>
          <w:p w14:paraId="0F00E2D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00BCAB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0E9FD3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A703633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62.</w:t>
            </w:r>
          </w:p>
        </w:tc>
        <w:tc>
          <w:tcPr>
            <w:tcW w:w="5569" w:type="dxa"/>
          </w:tcPr>
          <w:p w14:paraId="5DDC04FD" w14:textId="77777777" w:rsidR="00A249E3" w:rsidRPr="004166A3" w:rsidRDefault="00A249E3" w:rsidP="00342B62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Понятие об обособленности.</w:t>
            </w:r>
          </w:p>
        </w:tc>
        <w:tc>
          <w:tcPr>
            <w:tcW w:w="1117" w:type="dxa"/>
          </w:tcPr>
          <w:p w14:paraId="5CB83C2B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2E92ACB" w14:textId="77777777" w:rsidR="00A249E3" w:rsidRPr="004166A3" w:rsidRDefault="00A249E3" w:rsidP="00C06438"/>
        </w:tc>
        <w:tc>
          <w:tcPr>
            <w:tcW w:w="1054" w:type="dxa"/>
          </w:tcPr>
          <w:p w14:paraId="661B7A2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72ACE5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039B53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2B7E27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BA4C31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63.</w:t>
            </w:r>
          </w:p>
        </w:tc>
        <w:tc>
          <w:tcPr>
            <w:tcW w:w="5569" w:type="dxa"/>
          </w:tcPr>
          <w:p w14:paraId="3ADDDA9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согласованных определений и приложений, стоящих после определяемого слова.</w:t>
            </w:r>
          </w:p>
        </w:tc>
        <w:tc>
          <w:tcPr>
            <w:tcW w:w="1117" w:type="dxa"/>
          </w:tcPr>
          <w:p w14:paraId="6C18CA3E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E13AD7A" w14:textId="77777777" w:rsidR="00A249E3" w:rsidRPr="004166A3" w:rsidRDefault="00A249E3" w:rsidP="00C06438"/>
        </w:tc>
        <w:tc>
          <w:tcPr>
            <w:tcW w:w="1054" w:type="dxa"/>
          </w:tcPr>
          <w:p w14:paraId="23F2EC0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9557FB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010772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C37F14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376E9A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64.</w:t>
            </w:r>
          </w:p>
        </w:tc>
        <w:tc>
          <w:tcPr>
            <w:tcW w:w="5569" w:type="dxa"/>
          </w:tcPr>
          <w:p w14:paraId="13EDCADD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определений и приложений, относящихся к личному местоимению.</w:t>
            </w:r>
          </w:p>
        </w:tc>
        <w:tc>
          <w:tcPr>
            <w:tcW w:w="1117" w:type="dxa"/>
          </w:tcPr>
          <w:p w14:paraId="248C400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381FC4E" w14:textId="77777777" w:rsidR="00A249E3" w:rsidRPr="004166A3" w:rsidRDefault="00A249E3" w:rsidP="00C06438"/>
        </w:tc>
        <w:tc>
          <w:tcPr>
            <w:tcW w:w="1054" w:type="dxa"/>
          </w:tcPr>
          <w:p w14:paraId="1CB8FE0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FF6F7A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087FE6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7C5BC6F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92F7F7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65.</w:t>
            </w:r>
          </w:p>
        </w:tc>
        <w:tc>
          <w:tcPr>
            <w:tcW w:w="5569" w:type="dxa"/>
          </w:tcPr>
          <w:p w14:paraId="3E3ACAA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согласованных определений и приложений, имеющих добавочное обстоятельственное значение.</w:t>
            </w:r>
          </w:p>
        </w:tc>
        <w:tc>
          <w:tcPr>
            <w:tcW w:w="1117" w:type="dxa"/>
          </w:tcPr>
          <w:p w14:paraId="707E611B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B60383A" w14:textId="77777777" w:rsidR="00A249E3" w:rsidRPr="004166A3" w:rsidRDefault="00A249E3" w:rsidP="00C06438"/>
        </w:tc>
        <w:tc>
          <w:tcPr>
            <w:tcW w:w="1054" w:type="dxa"/>
          </w:tcPr>
          <w:p w14:paraId="7559E6C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4F84F9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5123D4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7577A8A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7DAE0E3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66.</w:t>
            </w:r>
          </w:p>
        </w:tc>
        <w:tc>
          <w:tcPr>
            <w:tcW w:w="5569" w:type="dxa"/>
          </w:tcPr>
          <w:p w14:paraId="22F25A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одиночных приложений, стоящих после определяемого слова- имени собственного.</w:t>
            </w:r>
          </w:p>
        </w:tc>
        <w:tc>
          <w:tcPr>
            <w:tcW w:w="1117" w:type="dxa"/>
          </w:tcPr>
          <w:p w14:paraId="468017B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B1AA118" w14:textId="77777777" w:rsidR="00A249E3" w:rsidRPr="004166A3" w:rsidRDefault="00A249E3" w:rsidP="00C06438"/>
        </w:tc>
        <w:tc>
          <w:tcPr>
            <w:tcW w:w="1054" w:type="dxa"/>
          </w:tcPr>
          <w:p w14:paraId="07A2F8D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231829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06B819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996835D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204BD33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lastRenderedPageBreak/>
              <w:t>67.</w:t>
            </w:r>
          </w:p>
        </w:tc>
        <w:tc>
          <w:tcPr>
            <w:tcW w:w="5569" w:type="dxa"/>
          </w:tcPr>
          <w:p w14:paraId="4ADB28CA" w14:textId="77777777" w:rsidR="00A249E3" w:rsidRPr="004166A3" w:rsidRDefault="00A249E3" w:rsidP="00270729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>Рассуждение на дискуссионную тему</w:t>
            </w:r>
          </w:p>
        </w:tc>
        <w:tc>
          <w:tcPr>
            <w:tcW w:w="1117" w:type="dxa"/>
          </w:tcPr>
          <w:p w14:paraId="54B8B05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C52B79A" w14:textId="77777777" w:rsidR="00A249E3" w:rsidRPr="004166A3" w:rsidRDefault="00A249E3" w:rsidP="00C06438"/>
        </w:tc>
        <w:tc>
          <w:tcPr>
            <w:tcW w:w="1054" w:type="dxa"/>
          </w:tcPr>
          <w:p w14:paraId="1C5A644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2C6407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AA366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666CA2D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E3A3FA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68.</w:t>
            </w:r>
          </w:p>
        </w:tc>
        <w:tc>
          <w:tcPr>
            <w:tcW w:w="5569" w:type="dxa"/>
          </w:tcPr>
          <w:p w14:paraId="4BA8E4B3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Систематизация и обобщение изученного по теме «Обособленные определения и приложения».</w:t>
            </w:r>
          </w:p>
        </w:tc>
        <w:tc>
          <w:tcPr>
            <w:tcW w:w="1117" w:type="dxa"/>
          </w:tcPr>
          <w:p w14:paraId="295A8AC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18A0541" w14:textId="77777777" w:rsidR="00A249E3" w:rsidRPr="004166A3" w:rsidRDefault="00A249E3" w:rsidP="00C06438"/>
        </w:tc>
        <w:tc>
          <w:tcPr>
            <w:tcW w:w="1054" w:type="dxa"/>
          </w:tcPr>
          <w:p w14:paraId="76F83AB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BF28AB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2BFE2A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B4F04A9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067125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69.</w:t>
            </w:r>
          </w:p>
        </w:tc>
        <w:tc>
          <w:tcPr>
            <w:tcW w:w="5569" w:type="dxa"/>
          </w:tcPr>
          <w:p w14:paraId="5D366B77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Обособленные обстоятельства, выраженные деепричастиями и деепричастными оборотами.</w:t>
            </w:r>
          </w:p>
        </w:tc>
        <w:tc>
          <w:tcPr>
            <w:tcW w:w="1117" w:type="dxa"/>
          </w:tcPr>
          <w:p w14:paraId="0BC59D5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7327FD4" w14:textId="77777777" w:rsidR="00A249E3" w:rsidRPr="004166A3" w:rsidRDefault="00A249E3" w:rsidP="00C06438"/>
        </w:tc>
        <w:tc>
          <w:tcPr>
            <w:tcW w:w="1054" w:type="dxa"/>
          </w:tcPr>
          <w:p w14:paraId="275EC4B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9ACFB5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C3228A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0B0617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172877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70.</w:t>
            </w:r>
          </w:p>
        </w:tc>
        <w:tc>
          <w:tcPr>
            <w:tcW w:w="5569" w:type="dxa"/>
          </w:tcPr>
          <w:p w14:paraId="71C378F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117" w:type="dxa"/>
          </w:tcPr>
          <w:p w14:paraId="7304269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1497C19" w14:textId="77777777" w:rsidR="00A249E3" w:rsidRPr="004166A3" w:rsidRDefault="00A249E3" w:rsidP="00C06438"/>
        </w:tc>
        <w:tc>
          <w:tcPr>
            <w:tcW w:w="1054" w:type="dxa"/>
          </w:tcPr>
          <w:p w14:paraId="7B2A8DB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A8AAB8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4E2179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E96765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996CE24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71.</w:t>
            </w:r>
          </w:p>
        </w:tc>
        <w:tc>
          <w:tcPr>
            <w:tcW w:w="5569" w:type="dxa"/>
          </w:tcPr>
          <w:p w14:paraId="096F2DB9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Обобщение по теме «Обособленные обстоятельства».</w:t>
            </w:r>
          </w:p>
        </w:tc>
        <w:tc>
          <w:tcPr>
            <w:tcW w:w="1117" w:type="dxa"/>
          </w:tcPr>
          <w:p w14:paraId="0939C23D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7DD6233" w14:textId="77777777" w:rsidR="00A249E3" w:rsidRPr="004166A3" w:rsidRDefault="00A249E3" w:rsidP="00C06438"/>
        </w:tc>
        <w:tc>
          <w:tcPr>
            <w:tcW w:w="1054" w:type="dxa"/>
          </w:tcPr>
          <w:p w14:paraId="530CEF4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24566B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B81689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2B9611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D45FF3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72.</w:t>
            </w:r>
          </w:p>
        </w:tc>
        <w:tc>
          <w:tcPr>
            <w:tcW w:w="5569" w:type="dxa"/>
          </w:tcPr>
          <w:p w14:paraId="515D534C" w14:textId="77777777" w:rsidR="00A249E3" w:rsidRPr="004166A3" w:rsidRDefault="00A249E3" w:rsidP="00270729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 xml:space="preserve"> Изложение с элементами сочинения </w:t>
            </w:r>
          </w:p>
        </w:tc>
        <w:tc>
          <w:tcPr>
            <w:tcW w:w="1117" w:type="dxa"/>
          </w:tcPr>
          <w:p w14:paraId="045174C9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3FA0542" w14:textId="77777777" w:rsidR="00A249E3" w:rsidRPr="004166A3" w:rsidRDefault="00A249E3" w:rsidP="00C06438"/>
        </w:tc>
        <w:tc>
          <w:tcPr>
            <w:tcW w:w="1054" w:type="dxa"/>
          </w:tcPr>
          <w:p w14:paraId="69A87E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003560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B08FC0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EAEC912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CCDF6F8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73.</w:t>
            </w:r>
          </w:p>
        </w:tc>
        <w:tc>
          <w:tcPr>
            <w:tcW w:w="5569" w:type="dxa"/>
          </w:tcPr>
          <w:p w14:paraId="6488812D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уточняющих обстоятельств места и времени.</w:t>
            </w:r>
          </w:p>
        </w:tc>
        <w:tc>
          <w:tcPr>
            <w:tcW w:w="1117" w:type="dxa"/>
          </w:tcPr>
          <w:p w14:paraId="63D08991" w14:textId="77777777" w:rsidR="00A249E3" w:rsidRPr="004166A3" w:rsidRDefault="00A249E3" w:rsidP="00874F5B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23A60EF" w14:textId="77777777" w:rsidR="00A249E3" w:rsidRPr="004166A3" w:rsidRDefault="00A249E3" w:rsidP="00C06438"/>
        </w:tc>
        <w:tc>
          <w:tcPr>
            <w:tcW w:w="1054" w:type="dxa"/>
          </w:tcPr>
          <w:p w14:paraId="24A581D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C723CB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58F1F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90779F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26483D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74.</w:t>
            </w:r>
          </w:p>
        </w:tc>
        <w:tc>
          <w:tcPr>
            <w:tcW w:w="5569" w:type="dxa"/>
          </w:tcPr>
          <w:p w14:paraId="5521BF51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уточняющих членов, присоединяемых при помощи союзов и других слов.</w:t>
            </w:r>
          </w:p>
        </w:tc>
        <w:tc>
          <w:tcPr>
            <w:tcW w:w="1117" w:type="dxa"/>
          </w:tcPr>
          <w:p w14:paraId="0AB570D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DB625CB" w14:textId="77777777" w:rsidR="00A249E3" w:rsidRPr="004166A3" w:rsidRDefault="00A249E3" w:rsidP="00C06438"/>
        </w:tc>
        <w:tc>
          <w:tcPr>
            <w:tcW w:w="1054" w:type="dxa"/>
          </w:tcPr>
          <w:p w14:paraId="7FD4C01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FDA79E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B82EE9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3D68ED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EDD9B5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75-76.</w:t>
            </w:r>
          </w:p>
        </w:tc>
        <w:tc>
          <w:tcPr>
            <w:tcW w:w="5569" w:type="dxa"/>
          </w:tcPr>
          <w:p w14:paraId="169C55EF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Обособление уточняющих дополнений с производными предлогами</w:t>
            </w:r>
          </w:p>
        </w:tc>
        <w:tc>
          <w:tcPr>
            <w:tcW w:w="1117" w:type="dxa"/>
          </w:tcPr>
          <w:p w14:paraId="06996DB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2</w:t>
            </w:r>
          </w:p>
        </w:tc>
        <w:tc>
          <w:tcPr>
            <w:tcW w:w="807" w:type="dxa"/>
          </w:tcPr>
          <w:p w14:paraId="4711FE29" w14:textId="77777777" w:rsidR="00A249E3" w:rsidRPr="004166A3" w:rsidRDefault="00A249E3" w:rsidP="00C06438"/>
        </w:tc>
        <w:tc>
          <w:tcPr>
            <w:tcW w:w="1054" w:type="dxa"/>
          </w:tcPr>
          <w:p w14:paraId="1850431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A2A74D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9D036E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B90799F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9318E10" w14:textId="77777777" w:rsidR="00A249E3" w:rsidRPr="004166A3" w:rsidRDefault="00A249E3" w:rsidP="006F148E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77.</w:t>
            </w:r>
          </w:p>
        </w:tc>
        <w:tc>
          <w:tcPr>
            <w:tcW w:w="5569" w:type="dxa"/>
          </w:tcPr>
          <w:p w14:paraId="0D23E71D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Синтаксический разбор предложения с обособленными членами</w:t>
            </w:r>
          </w:p>
        </w:tc>
        <w:tc>
          <w:tcPr>
            <w:tcW w:w="1117" w:type="dxa"/>
          </w:tcPr>
          <w:p w14:paraId="3565FB3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462F885" w14:textId="77777777" w:rsidR="00A249E3" w:rsidRPr="004166A3" w:rsidRDefault="00A249E3" w:rsidP="00C06438"/>
        </w:tc>
        <w:tc>
          <w:tcPr>
            <w:tcW w:w="1054" w:type="dxa"/>
          </w:tcPr>
          <w:p w14:paraId="03E4DF1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E4FF20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C0449C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E3EA47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096800F" w14:textId="77777777" w:rsidR="00A249E3" w:rsidRPr="004166A3" w:rsidRDefault="00A249E3" w:rsidP="00160980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78</w:t>
            </w:r>
          </w:p>
        </w:tc>
        <w:tc>
          <w:tcPr>
            <w:tcW w:w="5569" w:type="dxa"/>
          </w:tcPr>
          <w:p w14:paraId="08BB9B3D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Пунктуационный разбор предложения с обособленными членами</w:t>
            </w:r>
          </w:p>
        </w:tc>
        <w:tc>
          <w:tcPr>
            <w:tcW w:w="1117" w:type="dxa"/>
          </w:tcPr>
          <w:p w14:paraId="203F3A3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4A84B22" w14:textId="77777777" w:rsidR="00A249E3" w:rsidRPr="004166A3" w:rsidRDefault="00A249E3" w:rsidP="00C06438"/>
        </w:tc>
        <w:tc>
          <w:tcPr>
            <w:tcW w:w="1054" w:type="dxa"/>
          </w:tcPr>
          <w:p w14:paraId="37572F5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6BF19B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C4A021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5325A8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439267B" w14:textId="77777777" w:rsidR="00A249E3" w:rsidRPr="004166A3" w:rsidRDefault="00A249E3" w:rsidP="00160980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79.</w:t>
            </w:r>
          </w:p>
        </w:tc>
        <w:tc>
          <w:tcPr>
            <w:tcW w:w="5569" w:type="dxa"/>
          </w:tcPr>
          <w:p w14:paraId="6F85F2B4" w14:textId="77777777" w:rsidR="00A249E3" w:rsidRPr="00FC734F" w:rsidRDefault="00A249E3" w:rsidP="00C06438">
            <w:pPr>
              <w:rPr>
                <w:sz w:val="28"/>
                <w:szCs w:val="28"/>
              </w:rPr>
            </w:pPr>
            <w:r w:rsidRPr="00FC734F">
              <w:rPr>
                <w:sz w:val="28"/>
                <w:szCs w:val="28"/>
              </w:rPr>
              <w:t>Обобщение по теме «Обособленные члены предложения».</w:t>
            </w:r>
          </w:p>
        </w:tc>
        <w:tc>
          <w:tcPr>
            <w:tcW w:w="1117" w:type="dxa"/>
          </w:tcPr>
          <w:p w14:paraId="00BCE22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93D7258" w14:textId="77777777" w:rsidR="00A249E3" w:rsidRPr="004166A3" w:rsidRDefault="00A249E3" w:rsidP="00C06438"/>
        </w:tc>
        <w:tc>
          <w:tcPr>
            <w:tcW w:w="1054" w:type="dxa"/>
          </w:tcPr>
          <w:p w14:paraId="75589B4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34A852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CE4162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E595840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7C741F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80.</w:t>
            </w:r>
          </w:p>
        </w:tc>
        <w:tc>
          <w:tcPr>
            <w:tcW w:w="5569" w:type="dxa"/>
          </w:tcPr>
          <w:p w14:paraId="423A4333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Контрольный диктант</w:t>
            </w:r>
            <w:r w:rsidRPr="004166A3">
              <w:rPr>
                <w:sz w:val="28"/>
                <w:szCs w:val="28"/>
              </w:rPr>
              <w:t xml:space="preserve"> с грамматическими заданиями.</w:t>
            </w:r>
          </w:p>
        </w:tc>
        <w:tc>
          <w:tcPr>
            <w:tcW w:w="1117" w:type="dxa"/>
          </w:tcPr>
          <w:p w14:paraId="5030C44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9E6E64E" w14:textId="77777777" w:rsidR="00A249E3" w:rsidRPr="004166A3" w:rsidRDefault="00A249E3" w:rsidP="00C06438"/>
        </w:tc>
        <w:tc>
          <w:tcPr>
            <w:tcW w:w="1054" w:type="dxa"/>
          </w:tcPr>
          <w:p w14:paraId="2A1E2A9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255684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18E622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0EAAD8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49B6B6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81.</w:t>
            </w:r>
          </w:p>
        </w:tc>
        <w:tc>
          <w:tcPr>
            <w:tcW w:w="5569" w:type="dxa"/>
          </w:tcPr>
          <w:p w14:paraId="6974907B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Анализ диктанта и работа над ошибками.</w:t>
            </w:r>
          </w:p>
        </w:tc>
        <w:tc>
          <w:tcPr>
            <w:tcW w:w="1117" w:type="dxa"/>
          </w:tcPr>
          <w:p w14:paraId="37D7A9C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798409B" w14:textId="77777777" w:rsidR="00A249E3" w:rsidRPr="004166A3" w:rsidRDefault="00A249E3" w:rsidP="00C06438"/>
        </w:tc>
        <w:tc>
          <w:tcPr>
            <w:tcW w:w="1054" w:type="dxa"/>
          </w:tcPr>
          <w:p w14:paraId="56F35EF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18DF4D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DF73CF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277976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661070D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1FC666B7" w14:textId="77777777" w:rsidR="00A249E3" w:rsidRPr="004166A3" w:rsidRDefault="00A249E3" w:rsidP="00F255F2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 xml:space="preserve">Слова, грамматически е связанные с </w:t>
            </w:r>
            <w:r w:rsidRPr="004166A3">
              <w:rPr>
                <w:b/>
                <w:i/>
                <w:sz w:val="28"/>
                <w:szCs w:val="28"/>
              </w:rPr>
              <w:lastRenderedPageBreak/>
              <w:t>членами предложения</w:t>
            </w:r>
          </w:p>
        </w:tc>
        <w:tc>
          <w:tcPr>
            <w:tcW w:w="1117" w:type="dxa"/>
          </w:tcPr>
          <w:p w14:paraId="195F363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74AF1372" w14:textId="77777777" w:rsidR="00A249E3" w:rsidRPr="004166A3" w:rsidRDefault="00A249E3" w:rsidP="00C06438"/>
        </w:tc>
        <w:tc>
          <w:tcPr>
            <w:tcW w:w="1054" w:type="dxa"/>
          </w:tcPr>
          <w:p w14:paraId="7B8A033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78A9FFC3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Коммуникативные УУД</w:t>
            </w:r>
          </w:p>
          <w:p w14:paraId="2CC5D14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lastRenderedPageBreak/>
              <w:t>1. Стремиться к координации действий в сотрудничестве.</w:t>
            </w:r>
          </w:p>
          <w:p w14:paraId="3BF9765E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Слушать и слышать других.</w:t>
            </w:r>
          </w:p>
          <w:p w14:paraId="6C3EC020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Осуществлять речевую рефлексию.</w:t>
            </w:r>
          </w:p>
          <w:p w14:paraId="3E5D6C82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21188BD3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Ставить и решать проблему, анализировать условия и пути её достижения.</w:t>
            </w:r>
          </w:p>
          <w:p w14:paraId="45B8D3E7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Оценивать свои действия в соответствии с поставленной задачей.</w:t>
            </w:r>
          </w:p>
          <w:p w14:paraId="5EA60BE0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Прогнозировать, корректировать свою деятельность.</w:t>
            </w:r>
          </w:p>
          <w:p w14:paraId="23226ABE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4. Формулировать тему урока и его последующее содержание.</w:t>
            </w:r>
          </w:p>
          <w:p w14:paraId="7A65B0BE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2A3A724B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1. Пользоваться разными видами чтения (просмотровым, поисковым, изучающим). </w:t>
            </w:r>
          </w:p>
          <w:p w14:paraId="1F3F781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Владеть различными видами аудирования (ознакомительным, детальным).</w:t>
            </w:r>
          </w:p>
          <w:p w14:paraId="60EF0A2E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Оформлять письменный текст в соответствии с правилами письма.</w:t>
            </w:r>
          </w:p>
          <w:p w14:paraId="4D66824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0A058B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B50DD5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0F741A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389F50BB" w14:textId="77777777" w:rsidR="00A249E3" w:rsidRPr="004166A3" w:rsidRDefault="00A249E3" w:rsidP="00F255F2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Обращение.</w:t>
            </w:r>
          </w:p>
        </w:tc>
        <w:tc>
          <w:tcPr>
            <w:tcW w:w="1117" w:type="dxa"/>
          </w:tcPr>
          <w:p w14:paraId="52E8E954" w14:textId="77777777" w:rsidR="00A249E3" w:rsidRPr="004166A3" w:rsidRDefault="00A249E3" w:rsidP="00D77BBD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07" w:type="dxa"/>
          </w:tcPr>
          <w:p w14:paraId="4C4C1BB9" w14:textId="77777777" w:rsidR="00A249E3" w:rsidRPr="004166A3" w:rsidRDefault="00A249E3" w:rsidP="00C06438"/>
        </w:tc>
        <w:tc>
          <w:tcPr>
            <w:tcW w:w="1054" w:type="dxa"/>
          </w:tcPr>
          <w:p w14:paraId="1ED06AB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C9BA90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AB05F9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41DD34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848C54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82.</w:t>
            </w:r>
          </w:p>
        </w:tc>
        <w:tc>
          <w:tcPr>
            <w:tcW w:w="5569" w:type="dxa"/>
          </w:tcPr>
          <w:p w14:paraId="6AC5DB42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Назначение обращения</w:t>
            </w:r>
          </w:p>
        </w:tc>
        <w:tc>
          <w:tcPr>
            <w:tcW w:w="1117" w:type="dxa"/>
          </w:tcPr>
          <w:p w14:paraId="43796D56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464478C" w14:textId="77777777" w:rsidR="00A249E3" w:rsidRPr="004166A3" w:rsidRDefault="00A249E3" w:rsidP="00C06438"/>
        </w:tc>
        <w:tc>
          <w:tcPr>
            <w:tcW w:w="1054" w:type="dxa"/>
          </w:tcPr>
          <w:p w14:paraId="36198E6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D78659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EDD8AA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864637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73E5E99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83.</w:t>
            </w:r>
          </w:p>
        </w:tc>
        <w:tc>
          <w:tcPr>
            <w:tcW w:w="5569" w:type="dxa"/>
          </w:tcPr>
          <w:p w14:paraId="6EBFE254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Распространенные обращения</w:t>
            </w:r>
          </w:p>
        </w:tc>
        <w:tc>
          <w:tcPr>
            <w:tcW w:w="1117" w:type="dxa"/>
          </w:tcPr>
          <w:p w14:paraId="525AAD0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BAD7B00" w14:textId="77777777" w:rsidR="00A249E3" w:rsidRPr="004166A3" w:rsidRDefault="00A249E3" w:rsidP="00C06438"/>
        </w:tc>
        <w:tc>
          <w:tcPr>
            <w:tcW w:w="1054" w:type="dxa"/>
          </w:tcPr>
          <w:p w14:paraId="4954A07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E9BE93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E4DC3F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C1FF09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5E4828D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84.</w:t>
            </w:r>
          </w:p>
        </w:tc>
        <w:tc>
          <w:tcPr>
            <w:tcW w:w="5569" w:type="dxa"/>
          </w:tcPr>
          <w:p w14:paraId="11548A51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Знаки препинания при обращении</w:t>
            </w:r>
          </w:p>
        </w:tc>
        <w:tc>
          <w:tcPr>
            <w:tcW w:w="1117" w:type="dxa"/>
          </w:tcPr>
          <w:p w14:paraId="734B0BB5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10D0722" w14:textId="77777777" w:rsidR="00A249E3" w:rsidRPr="004166A3" w:rsidRDefault="00A249E3" w:rsidP="00C06438"/>
        </w:tc>
        <w:tc>
          <w:tcPr>
            <w:tcW w:w="1054" w:type="dxa"/>
          </w:tcPr>
          <w:p w14:paraId="0BD757E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F5312E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110807C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A9FD17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05D44F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85.</w:t>
            </w:r>
          </w:p>
        </w:tc>
        <w:tc>
          <w:tcPr>
            <w:tcW w:w="5569" w:type="dxa"/>
          </w:tcPr>
          <w:p w14:paraId="452AB009" w14:textId="77777777" w:rsidR="00A249E3" w:rsidRPr="004166A3" w:rsidRDefault="00A249E3" w:rsidP="00C06438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Употребление обращений</w:t>
            </w:r>
          </w:p>
        </w:tc>
        <w:tc>
          <w:tcPr>
            <w:tcW w:w="1117" w:type="dxa"/>
          </w:tcPr>
          <w:p w14:paraId="11B0250F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2D8A777C" w14:textId="77777777" w:rsidR="00A249E3" w:rsidRPr="004166A3" w:rsidRDefault="00A249E3" w:rsidP="00C06438"/>
        </w:tc>
        <w:tc>
          <w:tcPr>
            <w:tcW w:w="1054" w:type="dxa"/>
          </w:tcPr>
          <w:p w14:paraId="34168B0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FDFF06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D171C2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7FF2B7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034BA0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51D042B4" w14:textId="77777777" w:rsidR="00A249E3" w:rsidRPr="004166A3" w:rsidRDefault="00A249E3" w:rsidP="00F255F2">
            <w:pPr>
              <w:jc w:val="center"/>
              <w:rPr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Вводные слова и вставные конструкции.</w:t>
            </w:r>
          </w:p>
        </w:tc>
        <w:tc>
          <w:tcPr>
            <w:tcW w:w="1117" w:type="dxa"/>
          </w:tcPr>
          <w:p w14:paraId="3D9BCFC7" w14:textId="77777777" w:rsidR="00A249E3" w:rsidRPr="004166A3" w:rsidRDefault="00A249E3" w:rsidP="00F255F2">
            <w:pPr>
              <w:jc w:val="center"/>
              <w:rPr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5+2</w:t>
            </w:r>
          </w:p>
        </w:tc>
        <w:tc>
          <w:tcPr>
            <w:tcW w:w="807" w:type="dxa"/>
          </w:tcPr>
          <w:p w14:paraId="1D7EDDB6" w14:textId="77777777" w:rsidR="00A249E3" w:rsidRPr="004166A3" w:rsidRDefault="00A249E3" w:rsidP="00C06438"/>
        </w:tc>
        <w:tc>
          <w:tcPr>
            <w:tcW w:w="1054" w:type="dxa"/>
          </w:tcPr>
          <w:p w14:paraId="270C4F7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E51FCA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A56336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B95DDE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332884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86.</w:t>
            </w:r>
          </w:p>
        </w:tc>
        <w:tc>
          <w:tcPr>
            <w:tcW w:w="5569" w:type="dxa"/>
          </w:tcPr>
          <w:p w14:paraId="04A22FA3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 xml:space="preserve">Понятие о вводных </w:t>
            </w:r>
            <w:proofErr w:type="gramStart"/>
            <w:r w:rsidRPr="004166A3">
              <w:rPr>
                <w:sz w:val="28"/>
                <w:szCs w:val="28"/>
              </w:rPr>
              <w:t>словах,  их</w:t>
            </w:r>
            <w:proofErr w:type="gramEnd"/>
            <w:r w:rsidRPr="004166A3">
              <w:rPr>
                <w:sz w:val="28"/>
                <w:szCs w:val="28"/>
              </w:rPr>
              <w:t xml:space="preserve"> группы по значению.</w:t>
            </w:r>
          </w:p>
        </w:tc>
        <w:tc>
          <w:tcPr>
            <w:tcW w:w="1117" w:type="dxa"/>
          </w:tcPr>
          <w:p w14:paraId="5D0A23A8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906BAA5" w14:textId="77777777" w:rsidR="00A249E3" w:rsidRPr="004166A3" w:rsidRDefault="00A249E3" w:rsidP="00C06438"/>
        </w:tc>
        <w:tc>
          <w:tcPr>
            <w:tcW w:w="1054" w:type="dxa"/>
          </w:tcPr>
          <w:p w14:paraId="42334B3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4DA7AA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CA0B03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02073E5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F6E437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87.</w:t>
            </w:r>
          </w:p>
        </w:tc>
        <w:tc>
          <w:tcPr>
            <w:tcW w:w="5569" w:type="dxa"/>
          </w:tcPr>
          <w:p w14:paraId="141F7C62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Вводные слова в предложении. Знаки препинания при них.</w:t>
            </w:r>
          </w:p>
        </w:tc>
        <w:tc>
          <w:tcPr>
            <w:tcW w:w="1117" w:type="dxa"/>
          </w:tcPr>
          <w:p w14:paraId="16F3860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1768BC5E" w14:textId="77777777" w:rsidR="00A249E3" w:rsidRPr="004166A3" w:rsidRDefault="00A249E3" w:rsidP="00C06438"/>
        </w:tc>
        <w:tc>
          <w:tcPr>
            <w:tcW w:w="1054" w:type="dxa"/>
          </w:tcPr>
          <w:p w14:paraId="280F1A1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669E50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78478F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0CA108C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80AD076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88.</w:t>
            </w:r>
          </w:p>
        </w:tc>
        <w:tc>
          <w:tcPr>
            <w:tcW w:w="5569" w:type="dxa"/>
          </w:tcPr>
          <w:p w14:paraId="51EC2884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Роль вводных слов в построении текста. Вводные предложения.</w:t>
            </w:r>
          </w:p>
        </w:tc>
        <w:tc>
          <w:tcPr>
            <w:tcW w:w="1117" w:type="dxa"/>
          </w:tcPr>
          <w:p w14:paraId="6BDB3C86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4ADC216" w14:textId="77777777" w:rsidR="00A249E3" w:rsidRPr="004166A3" w:rsidRDefault="00A249E3" w:rsidP="00C06438"/>
        </w:tc>
        <w:tc>
          <w:tcPr>
            <w:tcW w:w="1054" w:type="dxa"/>
          </w:tcPr>
          <w:p w14:paraId="28FBA4E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58F2F74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7C046CA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A798B87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2E9B3AE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89.</w:t>
            </w:r>
          </w:p>
        </w:tc>
        <w:tc>
          <w:tcPr>
            <w:tcW w:w="5569" w:type="dxa"/>
          </w:tcPr>
          <w:p w14:paraId="0A9F1ED6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 </w:t>
            </w:r>
            <w:r w:rsidRPr="004166A3">
              <w:rPr>
                <w:sz w:val="28"/>
                <w:szCs w:val="28"/>
              </w:rPr>
              <w:t>Составление текста с вводными словами и вводными предложениями</w:t>
            </w:r>
          </w:p>
        </w:tc>
        <w:tc>
          <w:tcPr>
            <w:tcW w:w="1117" w:type="dxa"/>
          </w:tcPr>
          <w:p w14:paraId="156EBEB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5496B364" w14:textId="77777777" w:rsidR="00A249E3" w:rsidRPr="004166A3" w:rsidRDefault="00A249E3" w:rsidP="00C06438"/>
        </w:tc>
        <w:tc>
          <w:tcPr>
            <w:tcW w:w="1054" w:type="dxa"/>
          </w:tcPr>
          <w:p w14:paraId="346CDF6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FC3C86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4EC5B5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5AB5316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3EA68E0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90.</w:t>
            </w:r>
          </w:p>
        </w:tc>
        <w:tc>
          <w:tcPr>
            <w:tcW w:w="5569" w:type="dxa"/>
          </w:tcPr>
          <w:p w14:paraId="12C62102" w14:textId="77777777" w:rsidR="00A249E3" w:rsidRPr="004166A3" w:rsidRDefault="007160AE" w:rsidP="00D14F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Вставные слова, сочетания и</w:t>
            </w:r>
            <w:r w:rsidR="00A249E3" w:rsidRPr="004166A3">
              <w:rPr>
                <w:sz w:val="28"/>
                <w:szCs w:val="28"/>
              </w:rPr>
              <w:t xml:space="preserve"> предложения</w:t>
            </w:r>
          </w:p>
        </w:tc>
        <w:tc>
          <w:tcPr>
            <w:tcW w:w="1117" w:type="dxa"/>
          </w:tcPr>
          <w:p w14:paraId="55ED161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0374DAA1" w14:textId="77777777" w:rsidR="00A249E3" w:rsidRPr="004166A3" w:rsidRDefault="00A249E3" w:rsidP="00C06438"/>
        </w:tc>
        <w:tc>
          <w:tcPr>
            <w:tcW w:w="1054" w:type="dxa"/>
          </w:tcPr>
          <w:p w14:paraId="34F4126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1272D0F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59C640A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A3BCFB7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89F359B" w14:textId="77777777" w:rsidR="00A249E3" w:rsidRPr="004166A3" w:rsidRDefault="00A249E3" w:rsidP="003577AF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91-</w:t>
            </w:r>
          </w:p>
        </w:tc>
        <w:tc>
          <w:tcPr>
            <w:tcW w:w="5569" w:type="dxa"/>
          </w:tcPr>
          <w:p w14:paraId="4ED84124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Междометия и слова – предложения «да» и «нет».</w:t>
            </w:r>
          </w:p>
        </w:tc>
        <w:tc>
          <w:tcPr>
            <w:tcW w:w="1117" w:type="dxa"/>
          </w:tcPr>
          <w:p w14:paraId="5947E701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367604E7" w14:textId="77777777" w:rsidR="00A249E3" w:rsidRPr="004166A3" w:rsidRDefault="00A249E3" w:rsidP="00C06438"/>
        </w:tc>
        <w:tc>
          <w:tcPr>
            <w:tcW w:w="1054" w:type="dxa"/>
          </w:tcPr>
          <w:p w14:paraId="68A6EF3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7337D3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3D56E92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7D12490E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39C890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92.</w:t>
            </w:r>
          </w:p>
        </w:tc>
        <w:tc>
          <w:tcPr>
            <w:tcW w:w="5569" w:type="dxa"/>
          </w:tcPr>
          <w:p w14:paraId="5742B54D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sz w:val="28"/>
                <w:szCs w:val="28"/>
              </w:rPr>
              <w:t xml:space="preserve"> Моделирование публичного выступления с использованием вставных конструкций</w:t>
            </w:r>
          </w:p>
        </w:tc>
        <w:tc>
          <w:tcPr>
            <w:tcW w:w="1117" w:type="dxa"/>
          </w:tcPr>
          <w:p w14:paraId="3532354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23374C8" w14:textId="77777777" w:rsidR="00A249E3" w:rsidRPr="004166A3" w:rsidRDefault="00A249E3" w:rsidP="00C06438"/>
        </w:tc>
        <w:tc>
          <w:tcPr>
            <w:tcW w:w="1054" w:type="dxa"/>
          </w:tcPr>
          <w:p w14:paraId="6B14042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79EF604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6F4D21B0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2D6C469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189A27C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582B4763" w14:textId="77777777" w:rsidR="00A249E3" w:rsidRPr="004166A3" w:rsidRDefault="00A249E3" w:rsidP="00F255F2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Чужая речь</w:t>
            </w:r>
          </w:p>
        </w:tc>
        <w:tc>
          <w:tcPr>
            <w:tcW w:w="1117" w:type="dxa"/>
          </w:tcPr>
          <w:p w14:paraId="0F5E80BA" w14:textId="77777777" w:rsidR="00A249E3" w:rsidRPr="004166A3" w:rsidRDefault="002A451B" w:rsidP="00D77BB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5</w:t>
            </w:r>
            <w:r w:rsidR="00A249E3" w:rsidRPr="004166A3">
              <w:rPr>
                <w:b/>
                <w:i/>
                <w:sz w:val="28"/>
                <w:szCs w:val="28"/>
              </w:rPr>
              <w:t>+1</w:t>
            </w:r>
          </w:p>
        </w:tc>
        <w:tc>
          <w:tcPr>
            <w:tcW w:w="807" w:type="dxa"/>
          </w:tcPr>
          <w:p w14:paraId="377D184B" w14:textId="77777777" w:rsidR="00A249E3" w:rsidRPr="004166A3" w:rsidRDefault="00A249E3" w:rsidP="00C06438"/>
        </w:tc>
        <w:tc>
          <w:tcPr>
            <w:tcW w:w="1054" w:type="dxa"/>
          </w:tcPr>
          <w:p w14:paraId="5519BBF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574D51A4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4C41E907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1. Анализировать, сравнивать, обобщать, преобразовывать информацию из одной формы в другую (модель, схему). </w:t>
            </w:r>
          </w:p>
          <w:p w14:paraId="17959354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Пользоваться разными видами чтения, разграничивать основную и дополнительную информацию.</w:t>
            </w:r>
          </w:p>
          <w:p w14:paraId="6041B290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3. Преобразовывать информацию из одной </w:t>
            </w:r>
            <w:r w:rsidRPr="004166A3">
              <w:lastRenderedPageBreak/>
              <w:t>формы в другую (текст в схему).</w:t>
            </w:r>
          </w:p>
          <w:p w14:paraId="536C2F3B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785CBA0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 Высказывать предположения на основе наблюдений.</w:t>
            </w:r>
          </w:p>
          <w:p w14:paraId="1858B4D2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Формулировать тему урока.</w:t>
            </w:r>
          </w:p>
          <w:p w14:paraId="1E1DAAE4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 3.Вырабатывать критерии оценки и определять степень успешности работы.</w:t>
            </w:r>
          </w:p>
          <w:p w14:paraId="7331B50E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Коммуникативные УУД </w:t>
            </w:r>
          </w:p>
          <w:p w14:paraId="54FBDE2F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Высказывать и аргументировать свою точку зрения.</w:t>
            </w:r>
          </w:p>
          <w:p w14:paraId="5D8793E7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Слушать и слышать других, быть готовым корректировать свою точку зрения.</w:t>
            </w:r>
          </w:p>
          <w:p w14:paraId="3541F52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 Владеть монологической речью; адекватно использовать речевые средства для решения коммуникативных задач.</w:t>
            </w:r>
          </w:p>
          <w:p w14:paraId="3E67037B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4. Свободно излагать свои мысли в устной и письменной форме.</w:t>
            </w:r>
          </w:p>
          <w:p w14:paraId="10FD5A81" w14:textId="77777777" w:rsidR="00A249E3" w:rsidRPr="004166A3" w:rsidRDefault="00A249E3" w:rsidP="00067A95">
            <w:pPr>
              <w:rPr>
                <w:sz w:val="28"/>
                <w:szCs w:val="28"/>
              </w:rPr>
            </w:pPr>
            <w:r w:rsidRPr="004166A3">
              <w:t>5. Соблюдать нормы построения текста</w:t>
            </w:r>
          </w:p>
        </w:tc>
        <w:tc>
          <w:tcPr>
            <w:tcW w:w="1214" w:type="dxa"/>
          </w:tcPr>
          <w:p w14:paraId="6285D20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1BFC4DC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4439CBA2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93.</w:t>
            </w:r>
          </w:p>
        </w:tc>
        <w:tc>
          <w:tcPr>
            <w:tcW w:w="5569" w:type="dxa"/>
          </w:tcPr>
          <w:p w14:paraId="7845D75F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Прямая и косвенная речь.</w:t>
            </w:r>
          </w:p>
        </w:tc>
        <w:tc>
          <w:tcPr>
            <w:tcW w:w="1117" w:type="dxa"/>
          </w:tcPr>
          <w:p w14:paraId="2A644954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45DF20E" w14:textId="77777777" w:rsidR="00A249E3" w:rsidRPr="004166A3" w:rsidRDefault="00A249E3" w:rsidP="00C06438"/>
        </w:tc>
        <w:tc>
          <w:tcPr>
            <w:tcW w:w="1054" w:type="dxa"/>
          </w:tcPr>
          <w:p w14:paraId="031BFB6D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3892D2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095557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C8C24AB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393FE6AA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94.</w:t>
            </w:r>
          </w:p>
        </w:tc>
        <w:tc>
          <w:tcPr>
            <w:tcW w:w="5569" w:type="dxa"/>
          </w:tcPr>
          <w:p w14:paraId="6380E3C5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Знаки препинания в предложениях с прямой речью до и после слов автора.</w:t>
            </w:r>
          </w:p>
        </w:tc>
        <w:tc>
          <w:tcPr>
            <w:tcW w:w="1117" w:type="dxa"/>
          </w:tcPr>
          <w:p w14:paraId="62AED880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8B4A1D4" w14:textId="77777777" w:rsidR="00A249E3" w:rsidRPr="004166A3" w:rsidRDefault="00A249E3" w:rsidP="00C06438"/>
        </w:tc>
        <w:tc>
          <w:tcPr>
            <w:tcW w:w="1054" w:type="dxa"/>
          </w:tcPr>
          <w:p w14:paraId="74B1417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F29714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03ECBFF1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1C937A4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17677CB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95.</w:t>
            </w:r>
          </w:p>
        </w:tc>
        <w:tc>
          <w:tcPr>
            <w:tcW w:w="5569" w:type="dxa"/>
          </w:tcPr>
          <w:p w14:paraId="7828C5C8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Диалог.</w:t>
            </w:r>
          </w:p>
        </w:tc>
        <w:tc>
          <w:tcPr>
            <w:tcW w:w="1117" w:type="dxa"/>
          </w:tcPr>
          <w:p w14:paraId="4F387E2B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454D22D8" w14:textId="77777777" w:rsidR="00A249E3" w:rsidRPr="004166A3" w:rsidRDefault="00A249E3" w:rsidP="00C06438"/>
        </w:tc>
        <w:tc>
          <w:tcPr>
            <w:tcW w:w="1054" w:type="dxa"/>
          </w:tcPr>
          <w:p w14:paraId="3B3E8F8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6A15572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FBD71F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5B79F21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F68698B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96.</w:t>
            </w:r>
          </w:p>
        </w:tc>
        <w:tc>
          <w:tcPr>
            <w:tcW w:w="5569" w:type="dxa"/>
          </w:tcPr>
          <w:p w14:paraId="33A5C09B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Предложения с косвенной речью.</w:t>
            </w:r>
          </w:p>
        </w:tc>
        <w:tc>
          <w:tcPr>
            <w:tcW w:w="1117" w:type="dxa"/>
          </w:tcPr>
          <w:p w14:paraId="78DABC3E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7A7490BA" w14:textId="77777777" w:rsidR="00A249E3" w:rsidRPr="004166A3" w:rsidRDefault="00A249E3" w:rsidP="00C06438"/>
        </w:tc>
        <w:tc>
          <w:tcPr>
            <w:tcW w:w="1054" w:type="dxa"/>
          </w:tcPr>
          <w:p w14:paraId="64E139A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F6DFF9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9F3B6C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251A96C3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70605641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97.</w:t>
            </w:r>
          </w:p>
        </w:tc>
        <w:tc>
          <w:tcPr>
            <w:tcW w:w="5569" w:type="dxa"/>
          </w:tcPr>
          <w:p w14:paraId="3AD9EE54" w14:textId="77777777" w:rsidR="00A249E3" w:rsidRPr="004166A3" w:rsidRDefault="00A249E3" w:rsidP="009A54CD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Р.р</w:t>
            </w:r>
            <w:proofErr w:type="spellEnd"/>
            <w:r w:rsidRPr="004166A3">
              <w:rPr>
                <w:b/>
                <w:sz w:val="28"/>
                <w:szCs w:val="28"/>
              </w:rPr>
              <w:t xml:space="preserve">. </w:t>
            </w:r>
            <w:r w:rsidRPr="004166A3">
              <w:rPr>
                <w:sz w:val="28"/>
                <w:szCs w:val="28"/>
              </w:rPr>
              <w:t>Сжатое изложение по упр.418</w:t>
            </w:r>
          </w:p>
        </w:tc>
        <w:tc>
          <w:tcPr>
            <w:tcW w:w="1117" w:type="dxa"/>
          </w:tcPr>
          <w:p w14:paraId="5598E9F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653FC85" w14:textId="77777777" w:rsidR="00A249E3" w:rsidRPr="004166A3" w:rsidRDefault="00A249E3" w:rsidP="00C06438"/>
        </w:tc>
        <w:tc>
          <w:tcPr>
            <w:tcW w:w="1054" w:type="dxa"/>
          </w:tcPr>
          <w:p w14:paraId="3F0B7413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570DD1C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45DF5DB4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136E6B2" w14:textId="77777777" w:rsidTr="002A451B">
        <w:trPr>
          <w:gridAfter w:val="1"/>
          <w:wAfter w:w="49" w:type="dxa"/>
          <w:jc w:val="center"/>
        </w:trPr>
        <w:tc>
          <w:tcPr>
            <w:tcW w:w="846" w:type="dxa"/>
          </w:tcPr>
          <w:p w14:paraId="08167E8D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lastRenderedPageBreak/>
              <w:t>98.</w:t>
            </w:r>
          </w:p>
        </w:tc>
        <w:tc>
          <w:tcPr>
            <w:tcW w:w="5569" w:type="dxa"/>
          </w:tcPr>
          <w:p w14:paraId="6201942E" w14:textId="77777777" w:rsidR="00A249E3" w:rsidRPr="004166A3" w:rsidRDefault="00A249E3" w:rsidP="006F148E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Цитаты и знаки препинания при них.</w:t>
            </w:r>
          </w:p>
        </w:tc>
        <w:tc>
          <w:tcPr>
            <w:tcW w:w="1117" w:type="dxa"/>
          </w:tcPr>
          <w:p w14:paraId="719E81F3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1</w:t>
            </w:r>
          </w:p>
        </w:tc>
        <w:tc>
          <w:tcPr>
            <w:tcW w:w="807" w:type="dxa"/>
          </w:tcPr>
          <w:p w14:paraId="68EC2DED" w14:textId="77777777" w:rsidR="00A249E3" w:rsidRPr="004166A3" w:rsidRDefault="00A249E3" w:rsidP="00C06438"/>
        </w:tc>
        <w:tc>
          <w:tcPr>
            <w:tcW w:w="1054" w:type="dxa"/>
          </w:tcPr>
          <w:p w14:paraId="47AAD79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01E2E7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14" w:type="dxa"/>
          </w:tcPr>
          <w:p w14:paraId="20E9B7A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B9EFC83" w14:textId="77777777" w:rsidTr="002A451B">
        <w:trPr>
          <w:jc w:val="center"/>
        </w:trPr>
        <w:tc>
          <w:tcPr>
            <w:tcW w:w="846" w:type="dxa"/>
          </w:tcPr>
          <w:p w14:paraId="723D13E7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2C316B92" w14:textId="77777777" w:rsidR="00A249E3" w:rsidRPr="004166A3" w:rsidRDefault="00A249E3" w:rsidP="00AF6434">
            <w:pPr>
              <w:jc w:val="center"/>
              <w:rPr>
                <w:b/>
                <w:i/>
                <w:sz w:val="28"/>
                <w:szCs w:val="28"/>
              </w:rPr>
            </w:pPr>
            <w:r w:rsidRPr="004166A3">
              <w:rPr>
                <w:b/>
                <w:i/>
                <w:sz w:val="28"/>
                <w:szCs w:val="28"/>
              </w:rPr>
              <w:t>Повторение и систематизация изученного в 8 классе</w:t>
            </w:r>
          </w:p>
        </w:tc>
        <w:tc>
          <w:tcPr>
            <w:tcW w:w="1117" w:type="dxa"/>
          </w:tcPr>
          <w:p w14:paraId="7EF8942E" w14:textId="77777777" w:rsidR="00A249E3" w:rsidRPr="004166A3" w:rsidRDefault="002A451B" w:rsidP="00D77BB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3</w:t>
            </w:r>
            <w:r w:rsidR="00A249E3" w:rsidRPr="004166A3">
              <w:rPr>
                <w:b/>
                <w:i/>
                <w:sz w:val="28"/>
                <w:szCs w:val="28"/>
              </w:rPr>
              <w:t>+1</w:t>
            </w:r>
          </w:p>
        </w:tc>
        <w:tc>
          <w:tcPr>
            <w:tcW w:w="807" w:type="dxa"/>
          </w:tcPr>
          <w:p w14:paraId="2159A83E" w14:textId="77777777" w:rsidR="00A249E3" w:rsidRPr="004166A3" w:rsidRDefault="00A249E3" w:rsidP="00C06438"/>
        </w:tc>
        <w:tc>
          <w:tcPr>
            <w:tcW w:w="1054" w:type="dxa"/>
          </w:tcPr>
          <w:p w14:paraId="07980BF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 w:val="restart"/>
          </w:tcPr>
          <w:p w14:paraId="6F10F553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Познавательные УУД </w:t>
            </w:r>
          </w:p>
          <w:p w14:paraId="78A05A20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1. Анализировать, сравнивать, обобщать, преобразовывать информацию из одной формы в другую (модель, схему). </w:t>
            </w:r>
          </w:p>
          <w:p w14:paraId="3AAE69E6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Пользоваться разными видами чтения, разграничивать основную и дополнительную информацию.</w:t>
            </w:r>
          </w:p>
          <w:p w14:paraId="5021622A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Преобразовывать информацию из одной формы в другую (текст в схему).</w:t>
            </w:r>
          </w:p>
          <w:p w14:paraId="2BBFB548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>Регулятивные УУД</w:t>
            </w:r>
          </w:p>
          <w:p w14:paraId="749A64B1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1.  Высказывать предположения на основе наблюдений.</w:t>
            </w:r>
          </w:p>
          <w:p w14:paraId="6215DCD3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Формулировать тему урока.</w:t>
            </w:r>
          </w:p>
          <w:p w14:paraId="7BC574AC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 xml:space="preserve"> 3.Вырабатывать критерии оценки и определять степень успешности работы.</w:t>
            </w:r>
          </w:p>
          <w:p w14:paraId="6119EB82" w14:textId="77777777" w:rsidR="00A249E3" w:rsidRPr="004166A3" w:rsidRDefault="00A249E3" w:rsidP="00067A95">
            <w:pPr>
              <w:spacing w:line="240" w:lineRule="atLeast"/>
              <w:jc w:val="both"/>
              <w:rPr>
                <w:b/>
              </w:rPr>
            </w:pPr>
            <w:r w:rsidRPr="004166A3">
              <w:rPr>
                <w:b/>
              </w:rPr>
              <w:t xml:space="preserve">Коммуникативные УУД </w:t>
            </w:r>
          </w:p>
          <w:p w14:paraId="3A6CD256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lastRenderedPageBreak/>
              <w:t>1. Высказывать и аргументировать свою точку зрения.</w:t>
            </w:r>
          </w:p>
          <w:p w14:paraId="7BCE0D99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2. Слушать и слышать других, быть готовым корректировать свою точку зрения.</w:t>
            </w:r>
          </w:p>
          <w:p w14:paraId="2AEC970D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3.  Владеть монологической речью; адекватно использовать речевые средства для решения коммуникативных задач.</w:t>
            </w:r>
          </w:p>
          <w:p w14:paraId="516B99ED" w14:textId="77777777" w:rsidR="00A249E3" w:rsidRPr="004166A3" w:rsidRDefault="00A249E3" w:rsidP="00067A95">
            <w:pPr>
              <w:spacing w:line="240" w:lineRule="atLeast"/>
              <w:jc w:val="both"/>
            </w:pPr>
            <w:r w:rsidRPr="004166A3">
              <w:t>4. Свободно излагать свои мысли в устной и письменной форме.</w:t>
            </w:r>
          </w:p>
          <w:p w14:paraId="27FCE886" w14:textId="77777777" w:rsidR="00A249E3" w:rsidRPr="004166A3" w:rsidRDefault="00A249E3" w:rsidP="00067A95">
            <w:pPr>
              <w:rPr>
                <w:sz w:val="28"/>
                <w:szCs w:val="28"/>
              </w:rPr>
            </w:pPr>
            <w:r w:rsidRPr="004166A3">
              <w:t>5. Соблюдать нормы построения текста, создавать тексты разных</w:t>
            </w:r>
          </w:p>
        </w:tc>
        <w:tc>
          <w:tcPr>
            <w:tcW w:w="1263" w:type="dxa"/>
            <w:gridSpan w:val="2"/>
          </w:tcPr>
          <w:p w14:paraId="2C7124D6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639B6B6B" w14:textId="77777777" w:rsidTr="002A451B">
        <w:trPr>
          <w:jc w:val="center"/>
        </w:trPr>
        <w:tc>
          <w:tcPr>
            <w:tcW w:w="846" w:type="dxa"/>
          </w:tcPr>
          <w:p w14:paraId="6D49EE1A" w14:textId="77777777" w:rsidR="00A249E3" w:rsidRPr="004166A3" w:rsidRDefault="002A451B" w:rsidP="00C0643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</w:p>
        </w:tc>
        <w:tc>
          <w:tcPr>
            <w:tcW w:w="5569" w:type="dxa"/>
          </w:tcPr>
          <w:p w14:paraId="48404458" w14:textId="77777777" w:rsidR="00A249E3" w:rsidRPr="004166A3" w:rsidRDefault="00A249E3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Синтаксис и пунктуация</w:t>
            </w:r>
          </w:p>
        </w:tc>
        <w:tc>
          <w:tcPr>
            <w:tcW w:w="1117" w:type="dxa"/>
          </w:tcPr>
          <w:p w14:paraId="648AC932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3B556C37" w14:textId="77777777" w:rsidR="00A249E3" w:rsidRPr="004166A3" w:rsidRDefault="00A249E3" w:rsidP="00C06438"/>
        </w:tc>
        <w:tc>
          <w:tcPr>
            <w:tcW w:w="1054" w:type="dxa"/>
          </w:tcPr>
          <w:p w14:paraId="572546C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4C194777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14:paraId="00D76DC9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493A4CE9" w14:textId="77777777" w:rsidTr="002A451B">
        <w:trPr>
          <w:jc w:val="center"/>
        </w:trPr>
        <w:tc>
          <w:tcPr>
            <w:tcW w:w="846" w:type="dxa"/>
          </w:tcPr>
          <w:p w14:paraId="5C74D8F0" w14:textId="77777777" w:rsidR="00A249E3" w:rsidRPr="004166A3" w:rsidRDefault="00A249E3" w:rsidP="002A451B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10</w:t>
            </w:r>
            <w:r w:rsidR="002A451B">
              <w:rPr>
                <w:b/>
                <w:sz w:val="28"/>
                <w:szCs w:val="28"/>
              </w:rPr>
              <w:t>0</w:t>
            </w:r>
            <w:r w:rsidRPr="004166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5569" w:type="dxa"/>
          </w:tcPr>
          <w:p w14:paraId="09B3582A" w14:textId="77777777" w:rsidR="00A249E3" w:rsidRPr="004166A3" w:rsidRDefault="002A451B" w:rsidP="006F148E">
            <w:pPr>
              <w:rPr>
                <w:sz w:val="28"/>
                <w:szCs w:val="28"/>
              </w:rPr>
            </w:pPr>
            <w:proofErr w:type="spellStart"/>
            <w:r w:rsidRPr="004166A3">
              <w:rPr>
                <w:b/>
                <w:sz w:val="28"/>
                <w:szCs w:val="28"/>
              </w:rPr>
              <w:t>Рр</w:t>
            </w:r>
            <w:proofErr w:type="spellEnd"/>
            <w:r w:rsidRPr="004166A3">
              <w:rPr>
                <w:sz w:val="28"/>
                <w:szCs w:val="28"/>
              </w:rPr>
              <w:t xml:space="preserve"> Изложение «</w:t>
            </w:r>
            <w:proofErr w:type="spellStart"/>
            <w:r w:rsidRPr="004166A3">
              <w:rPr>
                <w:sz w:val="28"/>
                <w:szCs w:val="28"/>
              </w:rPr>
              <w:t>Ростов</w:t>
            </w:r>
            <w:proofErr w:type="spellEnd"/>
            <w:r w:rsidRPr="004166A3">
              <w:rPr>
                <w:sz w:val="28"/>
                <w:szCs w:val="28"/>
              </w:rPr>
              <w:t xml:space="preserve"> Великий»</w:t>
            </w:r>
          </w:p>
        </w:tc>
        <w:tc>
          <w:tcPr>
            <w:tcW w:w="1117" w:type="dxa"/>
          </w:tcPr>
          <w:p w14:paraId="404A091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734B9C48" w14:textId="77777777" w:rsidR="00A249E3" w:rsidRPr="004166A3" w:rsidRDefault="00A249E3" w:rsidP="00C06438"/>
        </w:tc>
        <w:tc>
          <w:tcPr>
            <w:tcW w:w="1054" w:type="dxa"/>
          </w:tcPr>
          <w:p w14:paraId="36B769B2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355EAF1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14:paraId="0C703F55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027EA5EB" w14:textId="77777777" w:rsidTr="002A451B">
        <w:trPr>
          <w:jc w:val="center"/>
        </w:trPr>
        <w:tc>
          <w:tcPr>
            <w:tcW w:w="846" w:type="dxa"/>
          </w:tcPr>
          <w:p w14:paraId="5CA566DA" w14:textId="77777777" w:rsidR="00A249E3" w:rsidRPr="004166A3" w:rsidRDefault="00A249E3" w:rsidP="002A451B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10</w:t>
            </w:r>
            <w:r w:rsidR="002A451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69" w:type="dxa"/>
          </w:tcPr>
          <w:p w14:paraId="50679BBA" w14:textId="77777777" w:rsidR="00A249E3" w:rsidRPr="004166A3" w:rsidRDefault="002A451B" w:rsidP="00D14F8F">
            <w:pPr>
              <w:rPr>
                <w:sz w:val="28"/>
                <w:szCs w:val="28"/>
              </w:rPr>
            </w:pPr>
            <w:r w:rsidRPr="004166A3">
              <w:rPr>
                <w:sz w:val="28"/>
                <w:szCs w:val="28"/>
              </w:rPr>
              <w:t>Синтаксис и культура речи</w:t>
            </w:r>
          </w:p>
        </w:tc>
        <w:tc>
          <w:tcPr>
            <w:tcW w:w="1117" w:type="dxa"/>
          </w:tcPr>
          <w:p w14:paraId="31CE02F1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47539F42" w14:textId="77777777" w:rsidR="00A249E3" w:rsidRPr="004166A3" w:rsidRDefault="00A249E3" w:rsidP="00C06438"/>
        </w:tc>
        <w:tc>
          <w:tcPr>
            <w:tcW w:w="1054" w:type="dxa"/>
          </w:tcPr>
          <w:p w14:paraId="6E117A4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F8D8ED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14:paraId="64AE018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5B0B6A94" w14:textId="77777777" w:rsidTr="002A451B">
        <w:trPr>
          <w:jc w:val="center"/>
        </w:trPr>
        <w:tc>
          <w:tcPr>
            <w:tcW w:w="846" w:type="dxa"/>
          </w:tcPr>
          <w:p w14:paraId="4FAFC91D" w14:textId="77777777" w:rsidR="00A249E3" w:rsidRPr="004166A3" w:rsidRDefault="00A249E3" w:rsidP="002A451B">
            <w:pPr>
              <w:jc w:val="center"/>
              <w:rPr>
                <w:b/>
                <w:sz w:val="28"/>
                <w:szCs w:val="28"/>
              </w:rPr>
            </w:pPr>
            <w:r w:rsidRPr="004166A3">
              <w:rPr>
                <w:b/>
                <w:sz w:val="28"/>
                <w:szCs w:val="28"/>
              </w:rPr>
              <w:t>10</w:t>
            </w:r>
            <w:r w:rsidR="002A451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69" w:type="dxa"/>
          </w:tcPr>
          <w:p w14:paraId="25C345D7" w14:textId="77777777" w:rsidR="00A249E3" w:rsidRPr="004166A3" w:rsidRDefault="002A451B" w:rsidP="00D14F8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Промежуточная аттестация в форме итоговой контрольной работы</w:t>
            </w:r>
          </w:p>
        </w:tc>
        <w:tc>
          <w:tcPr>
            <w:tcW w:w="1117" w:type="dxa"/>
          </w:tcPr>
          <w:p w14:paraId="4F5B0D97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73253471" w14:textId="77777777" w:rsidR="00A249E3" w:rsidRPr="004166A3" w:rsidRDefault="00A249E3" w:rsidP="00C06438"/>
        </w:tc>
        <w:tc>
          <w:tcPr>
            <w:tcW w:w="1054" w:type="dxa"/>
          </w:tcPr>
          <w:p w14:paraId="7559C40A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0FC2B08B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14:paraId="3AFB702E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  <w:tr w:rsidR="004166A3" w:rsidRPr="004166A3" w14:paraId="3A94F994" w14:textId="77777777" w:rsidTr="002A451B">
        <w:trPr>
          <w:jc w:val="center"/>
        </w:trPr>
        <w:tc>
          <w:tcPr>
            <w:tcW w:w="846" w:type="dxa"/>
          </w:tcPr>
          <w:p w14:paraId="60048FBF" w14:textId="77777777" w:rsidR="00A249E3" w:rsidRPr="004166A3" w:rsidRDefault="00A249E3" w:rsidP="00C064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69" w:type="dxa"/>
          </w:tcPr>
          <w:p w14:paraId="2A0B8661" w14:textId="77777777" w:rsidR="00A249E3" w:rsidRPr="004166A3" w:rsidRDefault="00A249E3" w:rsidP="00E373AC">
            <w:pPr>
              <w:rPr>
                <w:sz w:val="28"/>
                <w:szCs w:val="28"/>
              </w:rPr>
            </w:pPr>
          </w:p>
        </w:tc>
        <w:tc>
          <w:tcPr>
            <w:tcW w:w="1117" w:type="dxa"/>
          </w:tcPr>
          <w:p w14:paraId="172EF19C" w14:textId="77777777" w:rsidR="00A249E3" w:rsidRPr="004166A3" w:rsidRDefault="00A249E3" w:rsidP="00D77B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07" w:type="dxa"/>
          </w:tcPr>
          <w:p w14:paraId="7EF7B440" w14:textId="77777777" w:rsidR="00A249E3" w:rsidRPr="004166A3" w:rsidRDefault="00A249E3" w:rsidP="00C06438"/>
        </w:tc>
        <w:tc>
          <w:tcPr>
            <w:tcW w:w="1054" w:type="dxa"/>
          </w:tcPr>
          <w:p w14:paraId="7FCAFF7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4824" w:type="dxa"/>
            <w:vMerge/>
          </w:tcPr>
          <w:p w14:paraId="29B89BE8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14:paraId="2A41D4FF" w14:textId="77777777" w:rsidR="00A249E3" w:rsidRPr="004166A3" w:rsidRDefault="00A249E3" w:rsidP="00C06438">
            <w:pPr>
              <w:rPr>
                <w:sz w:val="28"/>
                <w:szCs w:val="28"/>
              </w:rPr>
            </w:pPr>
          </w:p>
        </w:tc>
      </w:tr>
    </w:tbl>
    <w:p w14:paraId="00376C6D" w14:textId="77777777" w:rsidR="00A249E3" w:rsidRPr="004166A3" w:rsidRDefault="00A249E3" w:rsidP="005035DF">
      <w:pPr>
        <w:tabs>
          <w:tab w:val="left" w:pos="3713"/>
        </w:tabs>
        <w:rPr>
          <w:sz w:val="28"/>
          <w:szCs w:val="28"/>
        </w:rPr>
      </w:pPr>
      <w:r w:rsidRPr="004166A3">
        <w:tab/>
      </w:r>
    </w:p>
    <w:p w14:paraId="694733EA" w14:textId="77777777" w:rsidR="00A249E3" w:rsidRPr="004166A3" w:rsidRDefault="00A249E3" w:rsidP="00815E08">
      <w:pPr>
        <w:rPr>
          <w:sz w:val="28"/>
          <w:szCs w:val="28"/>
        </w:rPr>
      </w:pPr>
    </w:p>
    <w:p w14:paraId="6B9F7930" w14:textId="77777777" w:rsidR="00A249E3" w:rsidRPr="004166A3" w:rsidRDefault="00A249E3" w:rsidP="00815E08">
      <w:pPr>
        <w:rPr>
          <w:sz w:val="28"/>
          <w:szCs w:val="28"/>
        </w:rPr>
      </w:pPr>
    </w:p>
    <w:p w14:paraId="5FF92537" w14:textId="77777777" w:rsidR="00A249E3" w:rsidRPr="004166A3" w:rsidRDefault="00A249E3" w:rsidP="00815E08">
      <w:pPr>
        <w:rPr>
          <w:sz w:val="28"/>
          <w:szCs w:val="28"/>
        </w:rPr>
      </w:pPr>
    </w:p>
    <w:p w14:paraId="741595B4" w14:textId="77777777" w:rsidR="00A249E3" w:rsidRPr="004166A3" w:rsidRDefault="00A249E3" w:rsidP="00815E08">
      <w:pPr>
        <w:rPr>
          <w:sz w:val="28"/>
          <w:szCs w:val="28"/>
        </w:rPr>
      </w:pPr>
    </w:p>
    <w:p w14:paraId="7B1D1BB7" w14:textId="77777777" w:rsidR="00A249E3" w:rsidRPr="004166A3" w:rsidRDefault="00A249E3" w:rsidP="00815E08">
      <w:pPr>
        <w:rPr>
          <w:sz w:val="28"/>
          <w:szCs w:val="28"/>
        </w:rPr>
      </w:pPr>
    </w:p>
    <w:p w14:paraId="26BD291A" w14:textId="77777777" w:rsidR="00A249E3" w:rsidRPr="004166A3" w:rsidRDefault="00A249E3" w:rsidP="00815E08">
      <w:pPr>
        <w:rPr>
          <w:sz w:val="28"/>
          <w:szCs w:val="28"/>
        </w:rPr>
      </w:pPr>
    </w:p>
    <w:p w14:paraId="41DE9A65" w14:textId="77777777" w:rsidR="00A249E3" w:rsidRPr="004166A3" w:rsidRDefault="00A249E3" w:rsidP="00815E08">
      <w:pPr>
        <w:rPr>
          <w:sz w:val="28"/>
          <w:szCs w:val="28"/>
        </w:rPr>
      </w:pPr>
    </w:p>
    <w:p w14:paraId="13D5E744" w14:textId="77777777" w:rsidR="00A249E3" w:rsidRPr="004166A3" w:rsidRDefault="00A249E3" w:rsidP="00815E08">
      <w:pPr>
        <w:sectPr w:rsidR="00A249E3" w:rsidRPr="004166A3" w:rsidSect="00A44B74">
          <w:pgSz w:w="16838" w:h="11906" w:orient="landscape"/>
          <w:pgMar w:top="1418" w:right="962" w:bottom="851" w:left="851" w:header="709" w:footer="709" w:gutter="0"/>
          <w:cols w:space="708"/>
          <w:docGrid w:linePitch="360"/>
        </w:sectPr>
      </w:pPr>
    </w:p>
    <w:p w14:paraId="1015D5A0" w14:textId="77777777" w:rsidR="00A249E3" w:rsidRPr="004166A3" w:rsidRDefault="00A249E3" w:rsidP="00DC3AE9">
      <w:pPr>
        <w:ind w:left="720"/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lastRenderedPageBreak/>
        <w:t>Учебно-методическое и материально-техническое обеспечение образовательного процесса</w:t>
      </w:r>
    </w:p>
    <w:p w14:paraId="30B11E43" w14:textId="77777777" w:rsidR="00A249E3" w:rsidRPr="004166A3" w:rsidRDefault="00A249E3" w:rsidP="00DC3AE9">
      <w:pPr>
        <w:ind w:left="720"/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>Литература для учителя</w:t>
      </w:r>
    </w:p>
    <w:p w14:paraId="15E2C097" w14:textId="77777777" w:rsidR="00A249E3" w:rsidRPr="004166A3" w:rsidRDefault="00A249E3" w:rsidP="00D6398C">
      <w:pPr>
        <w:numPr>
          <w:ilvl w:val="0"/>
          <w:numId w:val="22"/>
        </w:numPr>
        <w:ind w:left="142" w:firstLine="0"/>
        <w:rPr>
          <w:sz w:val="28"/>
          <w:szCs w:val="28"/>
        </w:rPr>
      </w:pPr>
      <w:r w:rsidRPr="004166A3">
        <w:rPr>
          <w:sz w:val="28"/>
          <w:szCs w:val="28"/>
        </w:rPr>
        <w:t xml:space="preserve">Программы общеобразовательных учреждений по русскому языку для 5- 9 классов, авторы </w:t>
      </w:r>
      <w:proofErr w:type="spellStart"/>
      <w:r w:rsidRPr="004166A3">
        <w:rPr>
          <w:sz w:val="28"/>
          <w:szCs w:val="28"/>
        </w:rPr>
        <w:t>М.В.Баранов</w:t>
      </w:r>
      <w:proofErr w:type="spellEnd"/>
      <w:r w:rsidRPr="004166A3">
        <w:rPr>
          <w:sz w:val="28"/>
          <w:szCs w:val="28"/>
        </w:rPr>
        <w:t xml:space="preserve">, </w:t>
      </w:r>
      <w:proofErr w:type="spellStart"/>
      <w:r w:rsidRPr="004166A3">
        <w:rPr>
          <w:sz w:val="28"/>
          <w:szCs w:val="28"/>
        </w:rPr>
        <w:t>Т.А.Ладыженская</w:t>
      </w:r>
      <w:proofErr w:type="spellEnd"/>
      <w:r w:rsidRPr="004166A3">
        <w:rPr>
          <w:sz w:val="28"/>
          <w:szCs w:val="28"/>
        </w:rPr>
        <w:t xml:space="preserve">, </w:t>
      </w:r>
      <w:proofErr w:type="spellStart"/>
      <w:r w:rsidRPr="004166A3">
        <w:rPr>
          <w:sz w:val="28"/>
          <w:szCs w:val="28"/>
        </w:rPr>
        <w:t>Н.М.Шанский</w:t>
      </w:r>
      <w:proofErr w:type="spellEnd"/>
      <w:r w:rsidRPr="004166A3">
        <w:rPr>
          <w:sz w:val="28"/>
          <w:szCs w:val="28"/>
        </w:rPr>
        <w:t xml:space="preserve"> (М.: Просвещение, 2011г.)</w:t>
      </w:r>
    </w:p>
    <w:p w14:paraId="370328F0" w14:textId="77777777" w:rsidR="00A249E3" w:rsidRPr="004166A3" w:rsidRDefault="00A249E3" w:rsidP="00D6398C">
      <w:pPr>
        <w:numPr>
          <w:ilvl w:val="0"/>
          <w:numId w:val="22"/>
        </w:numPr>
        <w:ind w:left="142" w:firstLine="0"/>
        <w:rPr>
          <w:sz w:val="28"/>
          <w:szCs w:val="28"/>
        </w:rPr>
      </w:pPr>
      <w:r w:rsidRPr="004166A3">
        <w:rPr>
          <w:sz w:val="28"/>
          <w:szCs w:val="28"/>
        </w:rPr>
        <w:t xml:space="preserve">Рабочие программы по русскому языку: 5 – 9 </w:t>
      </w:r>
      <w:proofErr w:type="gramStart"/>
      <w:r w:rsidRPr="004166A3">
        <w:rPr>
          <w:sz w:val="28"/>
          <w:szCs w:val="28"/>
        </w:rPr>
        <w:t>классы./</w:t>
      </w:r>
      <w:proofErr w:type="gramEnd"/>
      <w:r w:rsidRPr="004166A3">
        <w:rPr>
          <w:sz w:val="28"/>
          <w:szCs w:val="28"/>
        </w:rPr>
        <w:t xml:space="preserve"> Сост. </w:t>
      </w:r>
      <w:proofErr w:type="spellStart"/>
      <w:r w:rsidRPr="004166A3">
        <w:rPr>
          <w:sz w:val="28"/>
          <w:szCs w:val="28"/>
        </w:rPr>
        <w:t>О.В.Ельцова</w:t>
      </w:r>
      <w:proofErr w:type="spellEnd"/>
      <w:r w:rsidRPr="004166A3">
        <w:rPr>
          <w:sz w:val="28"/>
          <w:szCs w:val="28"/>
        </w:rPr>
        <w:t xml:space="preserve">. -  М.:  ВАКО, 2015. </w:t>
      </w:r>
    </w:p>
    <w:p w14:paraId="0F464EFD" w14:textId="77777777" w:rsidR="00A249E3" w:rsidRPr="004166A3" w:rsidRDefault="00A249E3" w:rsidP="00D6398C">
      <w:pPr>
        <w:numPr>
          <w:ilvl w:val="0"/>
          <w:numId w:val="22"/>
        </w:numPr>
        <w:ind w:left="142" w:firstLine="0"/>
        <w:rPr>
          <w:sz w:val="28"/>
          <w:szCs w:val="28"/>
        </w:rPr>
      </w:pPr>
      <w:r w:rsidRPr="004166A3">
        <w:rPr>
          <w:sz w:val="28"/>
          <w:szCs w:val="28"/>
        </w:rPr>
        <w:t xml:space="preserve">Русский язык. Учебник для 8 класса общеобразовательных учреждений. Л.А. </w:t>
      </w:r>
      <w:proofErr w:type="spellStart"/>
      <w:r w:rsidRPr="004166A3">
        <w:rPr>
          <w:sz w:val="28"/>
          <w:szCs w:val="28"/>
        </w:rPr>
        <w:t>Тростенцова</w:t>
      </w:r>
      <w:proofErr w:type="spellEnd"/>
      <w:r w:rsidRPr="004166A3">
        <w:rPr>
          <w:sz w:val="28"/>
          <w:szCs w:val="28"/>
        </w:rPr>
        <w:t xml:space="preserve">, Т.А. </w:t>
      </w:r>
      <w:proofErr w:type="spellStart"/>
      <w:r w:rsidRPr="004166A3">
        <w:rPr>
          <w:sz w:val="28"/>
          <w:szCs w:val="28"/>
        </w:rPr>
        <w:t>Ладыженская</w:t>
      </w:r>
      <w:proofErr w:type="spellEnd"/>
      <w:r w:rsidRPr="004166A3">
        <w:rPr>
          <w:sz w:val="28"/>
          <w:szCs w:val="28"/>
        </w:rPr>
        <w:t xml:space="preserve"> и др</w:t>
      </w:r>
      <w:r w:rsidRPr="004166A3">
        <w:t xml:space="preserve">. </w:t>
      </w:r>
      <w:r w:rsidRPr="004166A3">
        <w:rPr>
          <w:sz w:val="28"/>
          <w:szCs w:val="28"/>
        </w:rPr>
        <w:t xml:space="preserve">Научный ред. Н.М. Шанский. </w:t>
      </w:r>
      <w:proofErr w:type="spellStart"/>
      <w:proofErr w:type="gramStart"/>
      <w:r w:rsidRPr="004166A3">
        <w:rPr>
          <w:sz w:val="28"/>
          <w:szCs w:val="28"/>
        </w:rPr>
        <w:t>М.:Просвещение</w:t>
      </w:r>
      <w:proofErr w:type="spellEnd"/>
      <w:proofErr w:type="gramEnd"/>
      <w:r w:rsidRPr="004166A3">
        <w:rPr>
          <w:sz w:val="28"/>
          <w:szCs w:val="28"/>
        </w:rPr>
        <w:t>, 2015г.</w:t>
      </w:r>
    </w:p>
    <w:p w14:paraId="1751048C" w14:textId="77777777" w:rsidR="00A249E3" w:rsidRPr="004166A3" w:rsidRDefault="00A249E3" w:rsidP="00D6398C">
      <w:pPr>
        <w:numPr>
          <w:ilvl w:val="0"/>
          <w:numId w:val="22"/>
        </w:numPr>
        <w:ind w:left="142" w:firstLine="0"/>
        <w:rPr>
          <w:bCs/>
          <w:sz w:val="28"/>
          <w:szCs w:val="28"/>
        </w:rPr>
      </w:pPr>
      <w:r w:rsidRPr="004166A3">
        <w:rPr>
          <w:bCs/>
          <w:sz w:val="28"/>
          <w:szCs w:val="28"/>
        </w:rPr>
        <w:t>Виртуальная школа Кирилла и Мефодия. Уроки русского языка Кирилла и Мефодия. – ООО «Кирилл и Мефодий», 2009</w:t>
      </w:r>
    </w:p>
    <w:p w14:paraId="1A283106" w14:textId="77777777" w:rsidR="00A249E3" w:rsidRPr="004166A3" w:rsidRDefault="00A249E3" w:rsidP="00D6398C">
      <w:pPr>
        <w:numPr>
          <w:ilvl w:val="0"/>
          <w:numId w:val="22"/>
        </w:numPr>
        <w:ind w:left="142" w:firstLine="142"/>
        <w:rPr>
          <w:sz w:val="28"/>
          <w:szCs w:val="28"/>
        </w:rPr>
      </w:pPr>
      <w:r w:rsidRPr="004166A3">
        <w:rPr>
          <w:sz w:val="28"/>
          <w:szCs w:val="28"/>
        </w:rPr>
        <w:t xml:space="preserve">Жердева Л.А. Русский язык в средней школе: карточки –задания для 8 класса. В помощь </w:t>
      </w:r>
      <w:proofErr w:type="gramStart"/>
      <w:r w:rsidRPr="004166A3">
        <w:rPr>
          <w:sz w:val="28"/>
          <w:szCs w:val="28"/>
        </w:rPr>
        <w:t>учителю.-</w:t>
      </w:r>
      <w:proofErr w:type="gramEnd"/>
      <w:r w:rsidRPr="004166A3">
        <w:rPr>
          <w:sz w:val="28"/>
          <w:szCs w:val="28"/>
        </w:rPr>
        <w:t xml:space="preserve"> Новосибирск, 2007г.</w:t>
      </w:r>
    </w:p>
    <w:p w14:paraId="12ED7592" w14:textId="77777777" w:rsidR="00A249E3" w:rsidRPr="004166A3" w:rsidRDefault="00A249E3" w:rsidP="00D6398C">
      <w:pPr>
        <w:numPr>
          <w:ilvl w:val="0"/>
          <w:numId w:val="22"/>
        </w:numPr>
        <w:ind w:left="142" w:firstLine="142"/>
        <w:rPr>
          <w:sz w:val="28"/>
          <w:szCs w:val="28"/>
        </w:rPr>
      </w:pPr>
      <w:proofErr w:type="spellStart"/>
      <w:r w:rsidRPr="004166A3">
        <w:rPr>
          <w:sz w:val="28"/>
          <w:szCs w:val="28"/>
        </w:rPr>
        <w:t>Боганова</w:t>
      </w:r>
      <w:proofErr w:type="spellEnd"/>
      <w:r w:rsidRPr="004166A3">
        <w:rPr>
          <w:sz w:val="28"/>
          <w:szCs w:val="28"/>
        </w:rPr>
        <w:t xml:space="preserve"> Г.А. Сборник диктантов по русскому языку: 5-9 </w:t>
      </w:r>
      <w:proofErr w:type="spellStart"/>
      <w:r w:rsidRPr="004166A3">
        <w:rPr>
          <w:sz w:val="28"/>
          <w:szCs w:val="28"/>
        </w:rPr>
        <w:t>кл</w:t>
      </w:r>
      <w:proofErr w:type="spellEnd"/>
      <w:r w:rsidRPr="004166A3">
        <w:rPr>
          <w:sz w:val="28"/>
          <w:szCs w:val="28"/>
        </w:rPr>
        <w:t xml:space="preserve">: книга для </w:t>
      </w:r>
      <w:proofErr w:type="gramStart"/>
      <w:r w:rsidRPr="004166A3">
        <w:rPr>
          <w:sz w:val="28"/>
          <w:szCs w:val="28"/>
        </w:rPr>
        <w:t>учителя.-</w:t>
      </w:r>
      <w:proofErr w:type="gramEnd"/>
      <w:r w:rsidRPr="004166A3">
        <w:rPr>
          <w:sz w:val="28"/>
          <w:szCs w:val="28"/>
        </w:rPr>
        <w:t xml:space="preserve"> М.: Просвещение, 2007г.</w:t>
      </w:r>
    </w:p>
    <w:p w14:paraId="3AC412F8" w14:textId="77777777" w:rsidR="00A249E3" w:rsidRPr="004166A3" w:rsidRDefault="00A249E3" w:rsidP="00D6398C">
      <w:pPr>
        <w:numPr>
          <w:ilvl w:val="0"/>
          <w:numId w:val="22"/>
        </w:numPr>
        <w:ind w:left="284" w:firstLine="0"/>
        <w:rPr>
          <w:bCs/>
          <w:sz w:val="28"/>
          <w:szCs w:val="28"/>
        </w:rPr>
      </w:pPr>
      <w:r w:rsidRPr="004166A3">
        <w:rPr>
          <w:sz w:val="28"/>
          <w:szCs w:val="28"/>
        </w:rPr>
        <w:t>Н.В. Егорова. Поурочные разработки по русскому языку. 8 класс. – М.: ВАКО, 2015.</w:t>
      </w:r>
    </w:p>
    <w:p w14:paraId="0F187F06" w14:textId="77777777" w:rsidR="00A249E3" w:rsidRPr="004166A3" w:rsidRDefault="00A249E3" w:rsidP="00D6398C">
      <w:pPr>
        <w:numPr>
          <w:ilvl w:val="0"/>
          <w:numId w:val="22"/>
        </w:numPr>
        <w:ind w:left="284" w:firstLine="0"/>
        <w:rPr>
          <w:bCs/>
          <w:sz w:val="28"/>
          <w:szCs w:val="28"/>
        </w:rPr>
      </w:pPr>
      <w:r w:rsidRPr="004166A3">
        <w:rPr>
          <w:sz w:val="28"/>
          <w:szCs w:val="28"/>
        </w:rPr>
        <w:t xml:space="preserve">Тесты по русскому языку: 8класс: к учебнику Л.А. </w:t>
      </w:r>
      <w:proofErr w:type="spellStart"/>
      <w:r w:rsidRPr="004166A3">
        <w:rPr>
          <w:sz w:val="28"/>
          <w:szCs w:val="28"/>
        </w:rPr>
        <w:t>Тростенцовой</w:t>
      </w:r>
      <w:proofErr w:type="spellEnd"/>
      <w:r w:rsidRPr="004166A3">
        <w:rPr>
          <w:sz w:val="28"/>
          <w:szCs w:val="28"/>
        </w:rPr>
        <w:t xml:space="preserve">, </w:t>
      </w:r>
      <w:proofErr w:type="spellStart"/>
      <w:r w:rsidRPr="004166A3">
        <w:rPr>
          <w:sz w:val="28"/>
          <w:szCs w:val="28"/>
        </w:rPr>
        <w:t>Т.А.Ладыженской</w:t>
      </w:r>
      <w:proofErr w:type="spellEnd"/>
      <w:r w:rsidRPr="004166A3">
        <w:rPr>
          <w:sz w:val="28"/>
          <w:szCs w:val="28"/>
        </w:rPr>
        <w:t xml:space="preserve"> и др. «Русский язык. 8класс» ФГОС (к новому учебнику)/ Е.В. Селезнева. – 4-е изд., </w:t>
      </w:r>
      <w:proofErr w:type="spellStart"/>
      <w:r w:rsidRPr="004166A3">
        <w:rPr>
          <w:sz w:val="28"/>
          <w:szCs w:val="28"/>
        </w:rPr>
        <w:t>перераб</w:t>
      </w:r>
      <w:proofErr w:type="spellEnd"/>
      <w:proofErr w:type="gramStart"/>
      <w:r w:rsidRPr="004166A3">
        <w:rPr>
          <w:sz w:val="28"/>
          <w:szCs w:val="28"/>
        </w:rPr>
        <w:t>.</w:t>
      </w:r>
      <w:proofErr w:type="gramEnd"/>
      <w:r w:rsidRPr="004166A3">
        <w:rPr>
          <w:sz w:val="28"/>
          <w:szCs w:val="28"/>
        </w:rPr>
        <w:t xml:space="preserve"> и доп. – М.: Издательство «Экзамен», 2015.</w:t>
      </w:r>
    </w:p>
    <w:p w14:paraId="39CDD53C" w14:textId="77777777" w:rsidR="00A249E3" w:rsidRPr="004166A3" w:rsidRDefault="00A249E3" w:rsidP="00D6398C">
      <w:pPr>
        <w:ind w:left="284"/>
        <w:rPr>
          <w:sz w:val="28"/>
          <w:szCs w:val="28"/>
        </w:rPr>
      </w:pPr>
    </w:p>
    <w:p w14:paraId="287A2049" w14:textId="77777777" w:rsidR="00A249E3" w:rsidRPr="004166A3" w:rsidRDefault="00A249E3" w:rsidP="00DC3AE9">
      <w:pPr>
        <w:tabs>
          <w:tab w:val="left" w:pos="0"/>
        </w:tabs>
        <w:ind w:firstLine="360"/>
        <w:jc w:val="center"/>
        <w:rPr>
          <w:sz w:val="28"/>
          <w:szCs w:val="28"/>
        </w:rPr>
      </w:pPr>
    </w:p>
    <w:p w14:paraId="703560EA" w14:textId="77777777" w:rsidR="00A249E3" w:rsidRPr="004166A3" w:rsidRDefault="00A249E3" w:rsidP="00DC3AE9">
      <w:pPr>
        <w:tabs>
          <w:tab w:val="left" w:pos="0"/>
        </w:tabs>
        <w:ind w:firstLine="360"/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>Нормативно-правовая база</w:t>
      </w:r>
    </w:p>
    <w:p w14:paraId="4AD3ED63" w14:textId="77777777" w:rsidR="00A249E3" w:rsidRPr="004166A3" w:rsidRDefault="00A249E3" w:rsidP="00DC3AE9">
      <w:pPr>
        <w:tabs>
          <w:tab w:val="left" w:pos="0"/>
        </w:tabs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>1. Закон РФ «Об образовании в Российской Федерации» № 273 – ФЗ от 29.12.2012;</w:t>
      </w:r>
    </w:p>
    <w:p w14:paraId="3F46DCE3" w14:textId="77777777" w:rsidR="00A249E3" w:rsidRPr="004166A3" w:rsidRDefault="00A249E3" w:rsidP="00DC3AE9">
      <w:pPr>
        <w:rPr>
          <w:sz w:val="28"/>
          <w:szCs w:val="28"/>
        </w:rPr>
      </w:pPr>
      <w:r w:rsidRPr="004166A3">
        <w:rPr>
          <w:sz w:val="28"/>
          <w:szCs w:val="28"/>
        </w:rPr>
        <w:t>2. Примерная основная программа основного общего образования по русскому языку.</w:t>
      </w:r>
    </w:p>
    <w:p w14:paraId="1C94B5DA" w14:textId="77777777" w:rsidR="00A249E3" w:rsidRPr="004166A3" w:rsidRDefault="00A249E3" w:rsidP="00DC3AE9">
      <w:pPr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 xml:space="preserve"> Литература для учащихся</w:t>
      </w:r>
    </w:p>
    <w:p w14:paraId="10112751" w14:textId="77777777" w:rsidR="00A249E3" w:rsidRPr="004166A3" w:rsidRDefault="00A249E3" w:rsidP="00DC3AE9">
      <w:pPr>
        <w:jc w:val="center"/>
        <w:rPr>
          <w:b/>
          <w:sz w:val="28"/>
          <w:szCs w:val="28"/>
        </w:rPr>
      </w:pPr>
    </w:p>
    <w:p w14:paraId="7D1E0DF6" w14:textId="77777777" w:rsidR="00A249E3" w:rsidRPr="004166A3" w:rsidRDefault="00A249E3" w:rsidP="002D60E8">
      <w:pPr>
        <w:numPr>
          <w:ilvl w:val="0"/>
          <w:numId w:val="20"/>
        </w:numPr>
        <w:rPr>
          <w:sz w:val="28"/>
          <w:szCs w:val="28"/>
        </w:rPr>
      </w:pPr>
      <w:r w:rsidRPr="004166A3">
        <w:rPr>
          <w:sz w:val="28"/>
          <w:szCs w:val="28"/>
        </w:rPr>
        <w:t xml:space="preserve">Русский язык. Учебник для 8 класса общеобразовательных учреждений. Л.А. </w:t>
      </w:r>
      <w:proofErr w:type="spellStart"/>
      <w:r w:rsidRPr="004166A3">
        <w:rPr>
          <w:sz w:val="28"/>
          <w:szCs w:val="28"/>
        </w:rPr>
        <w:t>Тростенцова</w:t>
      </w:r>
      <w:proofErr w:type="spellEnd"/>
      <w:r w:rsidRPr="004166A3">
        <w:rPr>
          <w:sz w:val="28"/>
          <w:szCs w:val="28"/>
        </w:rPr>
        <w:t xml:space="preserve">, Т.А. </w:t>
      </w:r>
      <w:proofErr w:type="spellStart"/>
      <w:r w:rsidRPr="004166A3">
        <w:rPr>
          <w:sz w:val="28"/>
          <w:szCs w:val="28"/>
        </w:rPr>
        <w:t>Ладыженская</w:t>
      </w:r>
      <w:proofErr w:type="spellEnd"/>
      <w:r w:rsidRPr="004166A3">
        <w:rPr>
          <w:sz w:val="28"/>
          <w:szCs w:val="28"/>
        </w:rPr>
        <w:t xml:space="preserve"> и др</w:t>
      </w:r>
      <w:r w:rsidRPr="004166A3">
        <w:t xml:space="preserve">. </w:t>
      </w:r>
      <w:r w:rsidRPr="004166A3">
        <w:rPr>
          <w:sz w:val="28"/>
          <w:szCs w:val="28"/>
        </w:rPr>
        <w:t xml:space="preserve">Научный ред. Н.М. Шанский. </w:t>
      </w:r>
      <w:proofErr w:type="spellStart"/>
      <w:proofErr w:type="gramStart"/>
      <w:r w:rsidRPr="004166A3">
        <w:rPr>
          <w:sz w:val="28"/>
          <w:szCs w:val="28"/>
        </w:rPr>
        <w:t>М.:Просвещение</w:t>
      </w:r>
      <w:proofErr w:type="spellEnd"/>
      <w:proofErr w:type="gramEnd"/>
      <w:r w:rsidRPr="004166A3">
        <w:rPr>
          <w:sz w:val="28"/>
          <w:szCs w:val="28"/>
        </w:rPr>
        <w:t>, 2015г.</w:t>
      </w:r>
    </w:p>
    <w:p w14:paraId="050A97C6" w14:textId="77777777" w:rsidR="00A249E3" w:rsidRPr="004166A3" w:rsidRDefault="00A249E3" w:rsidP="00DC3AE9">
      <w:pPr>
        <w:numPr>
          <w:ilvl w:val="0"/>
          <w:numId w:val="20"/>
        </w:numPr>
        <w:tabs>
          <w:tab w:val="left" w:pos="0"/>
          <w:tab w:val="left" w:pos="360"/>
        </w:tabs>
        <w:ind w:left="142" w:firstLine="131"/>
        <w:rPr>
          <w:sz w:val="28"/>
          <w:szCs w:val="28"/>
        </w:rPr>
      </w:pPr>
      <w:proofErr w:type="spellStart"/>
      <w:r w:rsidRPr="004166A3">
        <w:rPr>
          <w:sz w:val="28"/>
          <w:szCs w:val="28"/>
        </w:rPr>
        <w:t>А.Б.Малюшкин</w:t>
      </w:r>
      <w:proofErr w:type="spellEnd"/>
      <w:r w:rsidRPr="004166A3">
        <w:rPr>
          <w:sz w:val="28"/>
          <w:szCs w:val="28"/>
        </w:rPr>
        <w:t>. Тестовые задания по русскому языку8 класс. Москва. ТЦ. «Сфера», 2010 год.</w:t>
      </w:r>
    </w:p>
    <w:p w14:paraId="026D2EB8" w14:textId="77777777" w:rsidR="00A249E3" w:rsidRPr="004166A3" w:rsidRDefault="00A249E3" w:rsidP="00DC3AE9">
      <w:pPr>
        <w:numPr>
          <w:ilvl w:val="0"/>
          <w:numId w:val="20"/>
        </w:numPr>
        <w:tabs>
          <w:tab w:val="left" w:pos="0"/>
          <w:tab w:val="left" w:pos="360"/>
        </w:tabs>
        <w:ind w:left="142" w:firstLine="131"/>
        <w:rPr>
          <w:sz w:val="28"/>
          <w:szCs w:val="28"/>
        </w:rPr>
      </w:pPr>
      <w:proofErr w:type="spellStart"/>
      <w:r w:rsidRPr="004166A3">
        <w:rPr>
          <w:sz w:val="28"/>
          <w:szCs w:val="28"/>
        </w:rPr>
        <w:t>Обернихина</w:t>
      </w:r>
      <w:proofErr w:type="spellEnd"/>
      <w:r w:rsidRPr="004166A3">
        <w:rPr>
          <w:sz w:val="28"/>
          <w:szCs w:val="28"/>
        </w:rPr>
        <w:t xml:space="preserve"> Г.А. Как написать сочинение? Рабочая тетрадь для 5-8 классов. М. Просвещение, 2006.</w:t>
      </w:r>
    </w:p>
    <w:p w14:paraId="31A60DA1" w14:textId="77777777" w:rsidR="00A249E3" w:rsidRPr="004166A3" w:rsidRDefault="00A249E3" w:rsidP="00DC3AE9">
      <w:pPr>
        <w:tabs>
          <w:tab w:val="left" w:pos="0"/>
        </w:tabs>
        <w:ind w:left="142" w:firstLine="131"/>
        <w:rPr>
          <w:sz w:val="28"/>
          <w:szCs w:val="28"/>
        </w:rPr>
      </w:pPr>
      <w:proofErr w:type="spellStart"/>
      <w:r w:rsidRPr="004166A3">
        <w:rPr>
          <w:sz w:val="28"/>
          <w:szCs w:val="28"/>
        </w:rPr>
        <w:t>А.Б.Малюшкин</w:t>
      </w:r>
      <w:proofErr w:type="spellEnd"/>
      <w:r w:rsidRPr="004166A3">
        <w:rPr>
          <w:sz w:val="28"/>
          <w:szCs w:val="28"/>
        </w:rPr>
        <w:t>. Комплексный анализ текста. Рабочая тетрадь. 8 класс</w:t>
      </w:r>
    </w:p>
    <w:p w14:paraId="4A65A997" w14:textId="77777777" w:rsidR="00A249E3" w:rsidRPr="004166A3" w:rsidRDefault="00A249E3" w:rsidP="00CF6402">
      <w:pPr>
        <w:pStyle w:val="1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66A3">
        <w:rPr>
          <w:rFonts w:ascii="Times New Roman" w:hAnsi="Times New Roman"/>
          <w:b/>
          <w:sz w:val="28"/>
          <w:szCs w:val="28"/>
        </w:rPr>
        <w:t>Учебно-практическое и учебно-лабораторное оборудование.</w:t>
      </w:r>
    </w:p>
    <w:p w14:paraId="3927D701" w14:textId="77777777" w:rsidR="00A249E3" w:rsidRPr="004166A3" w:rsidRDefault="00A249E3" w:rsidP="00DC3AE9">
      <w:pPr>
        <w:numPr>
          <w:ilvl w:val="0"/>
          <w:numId w:val="23"/>
        </w:numPr>
        <w:rPr>
          <w:sz w:val="28"/>
          <w:szCs w:val="28"/>
        </w:rPr>
      </w:pPr>
      <w:r w:rsidRPr="004166A3">
        <w:rPr>
          <w:sz w:val="28"/>
          <w:szCs w:val="28"/>
        </w:rPr>
        <w:t xml:space="preserve">Таблицы по русскому </w:t>
      </w:r>
      <w:proofErr w:type="gramStart"/>
      <w:r w:rsidRPr="004166A3">
        <w:rPr>
          <w:sz w:val="28"/>
          <w:szCs w:val="28"/>
        </w:rPr>
        <w:t>языку  по</w:t>
      </w:r>
      <w:proofErr w:type="gramEnd"/>
      <w:r w:rsidRPr="004166A3">
        <w:rPr>
          <w:sz w:val="28"/>
          <w:szCs w:val="28"/>
        </w:rPr>
        <w:t xml:space="preserve"> всем разделам школьного курса.  </w:t>
      </w:r>
    </w:p>
    <w:p w14:paraId="48701056" w14:textId="77777777" w:rsidR="00A249E3" w:rsidRPr="004166A3" w:rsidRDefault="00A249E3" w:rsidP="00DC3AE9">
      <w:pPr>
        <w:numPr>
          <w:ilvl w:val="0"/>
          <w:numId w:val="23"/>
        </w:numPr>
        <w:rPr>
          <w:sz w:val="28"/>
          <w:szCs w:val="28"/>
        </w:rPr>
      </w:pPr>
      <w:r w:rsidRPr="004166A3">
        <w:rPr>
          <w:sz w:val="28"/>
          <w:szCs w:val="28"/>
        </w:rPr>
        <w:t>Схемы по русскому языку по всем разделам школьного курса</w:t>
      </w:r>
      <w:r w:rsidRPr="004166A3">
        <w:rPr>
          <w:sz w:val="28"/>
          <w:szCs w:val="28"/>
          <w:lang w:val="ba-RU"/>
        </w:rPr>
        <w:t>.</w:t>
      </w:r>
    </w:p>
    <w:p w14:paraId="0E2F9E51" w14:textId="77777777" w:rsidR="00A249E3" w:rsidRPr="004166A3" w:rsidRDefault="00A249E3" w:rsidP="00DC3AE9">
      <w:pPr>
        <w:numPr>
          <w:ilvl w:val="0"/>
          <w:numId w:val="23"/>
        </w:numPr>
        <w:rPr>
          <w:sz w:val="28"/>
          <w:szCs w:val="28"/>
        </w:rPr>
      </w:pPr>
      <w:r w:rsidRPr="004166A3">
        <w:rPr>
          <w:sz w:val="28"/>
          <w:szCs w:val="28"/>
        </w:rPr>
        <w:t>Раздаточный материал по всем разделам курса русского языка.</w:t>
      </w:r>
    </w:p>
    <w:p w14:paraId="53D9528E" w14:textId="77777777" w:rsidR="00A249E3" w:rsidRPr="004166A3" w:rsidRDefault="00A249E3" w:rsidP="00DC3AE9">
      <w:pPr>
        <w:numPr>
          <w:ilvl w:val="0"/>
          <w:numId w:val="23"/>
        </w:numPr>
        <w:rPr>
          <w:sz w:val="28"/>
          <w:szCs w:val="28"/>
        </w:rPr>
      </w:pPr>
      <w:r w:rsidRPr="004166A3">
        <w:rPr>
          <w:sz w:val="28"/>
          <w:szCs w:val="28"/>
        </w:rPr>
        <w:t>Демонстрационные карточки со словами для запоминания.</w:t>
      </w:r>
    </w:p>
    <w:p w14:paraId="5340F637" w14:textId="77777777" w:rsidR="00A249E3" w:rsidRPr="004166A3" w:rsidRDefault="00A249E3" w:rsidP="00DC3AE9">
      <w:pPr>
        <w:numPr>
          <w:ilvl w:val="0"/>
          <w:numId w:val="23"/>
        </w:numPr>
        <w:rPr>
          <w:sz w:val="28"/>
          <w:szCs w:val="28"/>
        </w:rPr>
      </w:pPr>
      <w:r w:rsidRPr="004166A3">
        <w:rPr>
          <w:sz w:val="28"/>
          <w:szCs w:val="28"/>
        </w:rPr>
        <w:lastRenderedPageBreak/>
        <w:t xml:space="preserve">Портреты выдающихся </w:t>
      </w:r>
      <w:proofErr w:type="gramStart"/>
      <w:r w:rsidRPr="004166A3">
        <w:rPr>
          <w:sz w:val="28"/>
          <w:szCs w:val="28"/>
        </w:rPr>
        <w:t>русских  лингвистов</w:t>
      </w:r>
      <w:proofErr w:type="gramEnd"/>
      <w:r w:rsidRPr="004166A3">
        <w:rPr>
          <w:sz w:val="28"/>
          <w:szCs w:val="28"/>
        </w:rPr>
        <w:t>.</w:t>
      </w:r>
    </w:p>
    <w:p w14:paraId="7E3273A5" w14:textId="77777777" w:rsidR="00A249E3" w:rsidRPr="004166A3" w:rsidRDefault="00A249E3" w:rsidP="00DC3AE9">
      <w:pPr>
        <w:rPr>
          <w:b/>
          <w:sz w:val="28"/>
          <w:szCs w:val="28"/>
        </w:rPr>
      </w:pPr>
    </w:p>
    <w:p w14:paraId="708B6EB5" w14:textId="77777777" w:rsidR="00A249E3" w:rsidRPr="004166A3" w:rsidRDefault="00A249E3" w:rsidP="00DC3AE9">
      <w:pPr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>Информационно-коммуникативные средства</w:t>
      </w:r>
    </w:p>
    <w:p w14:paraId="30231A01" w14:textId="77777777" w:rsidR="00A249E3" w:rsidRPr="004166A3" w:rsidRDefault="00A249E3" w:rsidP="00DC3AE9">
      <w:pPr>
        <w:pStyle w:val="1"/>
        <w:ind w:left="0"/>
        <w:rPr>
          <w:rFonts w:ascii="Times New Roman" w:hAnsi="Times New Roman"/>
        </w:rPr>
      </w:pPr>
      <w:r w:rsidRPr="004166A3">
        <w:rPr>
          <w:rFonts w:ascii="Times New Roman" w:hAnsi="Times New Roman"/>
          <w:sz w:val="28"/>
          <w:szCs w:val="28"/>
        </w:rPr>
        <w:t xml:space="preserve">1. Единая коллекция цифровых образовательных ресурсов:  </w:t>
      </w:r>
      <w:hyperlink r:id="rId9" w:history="1">
        <w:r w:rsidRPr="004166A3">
          <w:rPr>
            <w:rStyle w:val="a6"/>
            <w:rFonts w:ascii="Times New Roman" w:hAnsi="Times New Roman"/>
            <w:color w:val="auto"/>
            <w:sz w:val="28"/>
            <w:szCs w:val="28"/>
          </w:rPr>
          <w:t>http://school-collection.edu.ru</w:t>
        </w:r>
      </w:hyperlink>
    </w:p>
    <w:p w14:paraId="4DA962C4" w14:textId="77777777" w:rsidR="00A249E3" w:rsidRPr="004166A3" w:rsidRDefault="00A249E3" w:rsidP="00DC3AE9">
      <w:pPr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>Технические средства обучения</w:t>
      </w:r>
    </w:p>
    <w:p w14:paraId="763EE133" w14:textId="77777777" w:rsidR="00A249E3" w:rsidRPr="004166A3" w:rsidRDefault="00A249E3" w:rsidP="00DC3AE9">
      <w:pPr>
        <w:pStyle w:val="1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66A3">
        <w:rPr>
          <w:rFonts w:ascii="Times New Roman" w:hAnsi="Times New Roman"/>
          <w:sz w:val="28"/>
          <w:szCs w:val="28"/>
        </w:rPr>
        <w:t>Персональный компьютер - рабочее место учителя: ноутбук НР Мультимедийный проектор.</w:t>
      </w:r>
    </w:p>
    <w:p w14:paraId="65526639" w14:textId="77777777" w:rsidR="00A249E3" w:rsidRPr="004166A3" w:rsidRDefault="00A249E3" w:rsidP="00DC3AE9">
      <w:pPr>
        <w:pStyle w:val="1"/>
        <w:numPr>
          <w:ilvl w:val="0"/>
          <w:numId w:val="24"/>
        </w:numPr>
        <w:spacing w:line="240" w:lineRule="auto"/>
        <w:rPr>
          <w:rFonts w:ascii="Times New Roman" w:hAnsi="Times New Roman"/>
          <w:sz w:val="28"/>
          <w:szCs w:val="28"/>
        </w:rPr>
      </w:pPr>
      <w:r w:rsidRPr="004166A3">
        <w:rPr>
          <w:rFonts w:ascii="Times New Roman" w:hAnsi="Times New Roman"/>
          <w:sz w:val="28"/>
          <w:szCs w:val="28"/>
        </w:rPr>
        <w:t>Экран для мультимедийного проектора.</w:t>
      </w:r>
    </w:p>
    <w:p w14:paraId="25288CEC" w14:textId="77777777" w:rsidR="00A249E3" w:rsidRPr="004166A3" w:rsidRDefault="00A249E3" w:rsidP="004727FB">
      <w:pPr>
        <w:ind w:firstLine="360"/>
        <w:jc w:val="center"/>
        <w:rPr>
          <w:b/>
          <w:sz w:val="28"/>
          <w:szCs w:val="28"/>
        </w:rPr>
      </w:pPr>
      <w:r w:rsidRPr="004166A3">
        <w:rPr>
          <w:b/>
          <w:sz w:val="28"/>
          <w:szCs w:val="28"/>
        </w:rPr>
        <w:t>Интернет-ресурсы:</w:t>
      </w:r>
    </w:p>
    <w:p w14:paraId="1FB30903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1. Культура письменной речи   </w:t>
      </w:r>
      <w:hyperlink r:id="rId10" w:history="1">
        <w:r w:rsidRPr="004166A3">
          <w:rPr>
            <w:rStyle w:val="a6"/>
            <w:color w:val="auto"/>
            <w:sz w:val="28"/>
            <w:szCs w:val="28"/>
          </w:rPr>
          <w:t>http://www.gramma.ru</w:t>
        </w:r>
      </w:hyperlink>
    </w:p>
    <w:p w14:paraId="326D724F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2. Имена.org – популярно об именах и фамилиях   </w:t>
      </w:r>
      <w:hyperlink r:id="rId11" w:history="1">
        <w:r w:rsidRPr="004166A3">
          <w:rPr>
            <w:rStyle w:val="a6"/>
            <w:color w:val="auto"/>
            <w:sz w:val="28"/>
            <w:szCs w:val="28"/>
          </w:rPr>
          <w:t>http://www.imena.org</w:t>
        </w:r>
      </w:hyperlink>
    </w:p>
    <w:p w14:paraId="2BC71FB6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3. Крылатые слова и выражения   </w:t>
      </w:r>
      <w:hyperlink r:id="rId12" w:history="1">
        <w:r w:rsidRPr="004166A3">
          <w:rPr>
            <w:rStyle w:val="a6"/>
            <w:color w:val="auto"/>
            <w:sz w:val="28"/>
            <w:szCs w:val="28"/>
          </w:rPr>
          <w:t>http://slova.ndo.ru</w:t>
        </w:r>
      </w:hyperlink>
    </w:p>
    <w:p w14:paraId="111848E2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4. Мир слова русского   </w:t>
      </w:r>
      <w:hyperlink r:id="rId13" w:history="1">
        <w:r w:rsidRPr="004166A3">
          <w:rPr>
            <w:rStyle w:val="a6"/>
            <w:color w:val="auto"/>
            <w:sz w:val="28"/>
            <w:szCs w:val="28"/>
          </w:rPr>
          <w:t>http://www.rusword.org</w:t>
        </w:r>
      </w:hyperlink>
    </w:p>
    <w:p w14:paraId="6BB0CFAE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5. Рукописные памятники Древней Руси  </w:t>
      </w:r>
      <w:hyperlink r:id="rId14" w:history="1">
        <w:r w:rsidRPr="004166A3">
          <w:rPr>
            <w:rStyle w:val="a6"/>
            <w:color w:val="auto"/>
            <w:sz w:val="28"/>
            <w:szCs w:val="28"/>
          </w:rPr>
          <w:t>http://www.lrc-lib.ru</w:t>
        </w:r>
      </w:hyperlink>
    </w:p>
    <w:p w14:paraId="791C2E48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6. Русская фонетика: мультимедийный Интернет – учебник </w:t>
      </w:r>
      <w:hyperlink r:id="rId15" w:history="1">
        <w:r w:rsidRPr="004166A3">
          <w:rPr>
            <w:rStyle w:val="a6"/>
            <w:color w:val="auto"/>
            <w:sz w:val="28"/>
            <w:szCs w:val="28"/>
          </w:rPr>
          <w:t>http://www.philol.msu.ru/rus/galva-1/</w:t>
        </w:r>
      </w:hyperlink>
    </w:p>
    <w:p w14:paraId="49288BE6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7. Русское письмо: происхождение письменности, рукописи, шрифты </w:t>
      </w:r>
      <w:hyperlink r:id="rId16" w:history="1">
        <w:r w:rsidRPr="004166A3">
          <w:rPr>
            <w:rStyle w:val="a6"/>
            <w:color w:val="auto"/>
            <w:sz w:val="28"/>
            <w:szCs w:val="28"/>
          </w:rPr>
          <w:t>http://character.webzone.ru</w:t>
        </w:r>
      </w:hyperlink>
    </w:p>
    <w:p w14:paraId="338BC741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8. Светозар: Открытая международная олимпиада школьников по русскому языку  </w:t>
      </w:r>
      <w:hyperlink r:id="rId17" w:history="1">
        <w:r w:rsidRPr="004166A3">
          <w:rPr>
            <w:rStyle w:val="a6"/>
            <w:color w:val="auto"/>
            <w:sz w:val="28"/>
            <w:szCs w:val="28"/>
          </w:rPr>
          <w:t>http://www.svetozar.ru</w:t>
        </w:r>
      </w:hyperlink>
    </w:p>
    <w:p w14:paraId="1467D425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9. Электронные пособия по русскому языку для школьников    </w:t>
      </w:r>
      <w:hyperlink r:id="rId18" w:history="1">
        <w:r w:rsidRPr="004166A3">
          <w:rPr>
            <w:rStyle w:val="a6"/>
            <w:color w:val="auto"/>
            <w:sz w:val="28"/>
            <w:szCs w:val="28"/>
          </w:rPr>
          <w:t>http://learning-russian.gramota.ru</w:t>
        </w:r>
      </w:hyperlink>
    </w:p>
    <w:p w14:paraId="6E424683" w14:textId="77777777" w:rsidR="00A249E3" w:rsidRPr="004166A3" w:rsidRDefault="00A249E3" w:rsidP="004727FB">
      <w:pPr>
        <w:ind w:firstLine="360"/>
        <w:rPr>
          <w:sz w:val="28"/>
          <w:szCs w:val="28"/>
        </w:rPr>
      </w:pPr>
      <w:r w:rsidRPr="004166A3">
        <w:rPr>
          <w:sz w:val="28"/>
          <w:szCs w:val="28"/>
        </w:rPr>
        <w:t xml:space="preserve">10. </w:t>
      </w:r>
      <w:hyperlink r:id="rId19" w:history="1">
        <w:r w:rsidRPr="004166A3">
          <w:rPr>
            <w:rStyle w:val="a6"/>
            <w:color w:val="auto"/>
            <w:sz w:val="28"/>
            <w:szCs w:val="28"/>
          </w:rPr>
          <w:t>http://rusolimp.kopeisk.ru/</w:t>
        </w:r>
      </w:hyperlink>
      <w:r w:rsidRPr="004166A3">
        <w:rPr>
          <w:sz w:val="28"/>
          <w:szCs w:val="28"/>
        </w:rPr>
        <w:t xml:space="preserve"> </w:t>
      </w:r>
    </w:p>
    <w:p w14:paraId="7F97FCD5" w14:textId="77777777" w:rsidR="00A249E3" w:rsidRPr="004166A3" w:rsidRDefault="00A249E3" w:rsidP="0061372C">
      <w:pPr>
        <w:ind w:firstLine="360"/>
        <w:rPr>
          <w:b/>
          <w:sz w:val="28"/>
          <w:szCs w:val="28"/>
        </w:rPr>
      </w:pPr>
      <w:r w:rsidRPr="004166A3">
        <w:rPr>
          <w:sz w:val="28"/>
          <w:szCs w:val="28"/>
        </w:rPr>
        <w:t xml:space="preserve">11. </w:t>
      </w:r>
      <w:hyperlink r:id="rId20" w:history="1">
        <w:r w:rsidRPr="004166A3">
          <w:rPr>
            <w:rStyle w:val="a6"/>
            <w:color w:val="auto"/>
            <w:sz w:val="28"/>
            <w:szCs w:val="28"/>
          </w:rPr>
          <w:t>http://www.svetozar.ru/</w:t>
        </w:r>
      </w:hyperlink>
    </w:p>
    <w:p w14:paraId="04CB714B" w14:textId="77777777" w:rsidR="00A249E3" w:rsidRPr="004166A3" w:rsidRDefault="00A249E3" w:rsidP="00A44721">
      <w:pPr>
        <w:spacing w:line="360" w:lineRule="auto"/>
        <w:jc w:val="center"/>
        <w:rPr>
          <w:b/>
          <w:sz w:val="28"/>
          <w:szCs w:val="28"/>
        </w:rPr>
      </w:pPr>
    </w:p>
    <w:sectPr w:rsidR="00A249E3" w:rsidRPr="004166A3" w:rsidSect="003E4C5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AE3CA" w14:textId="77777777" w:rsidR="00AE1EF3" w:rsidRDefault="00AE1EF3">
      <w:r>
        <w:separator/>
      </w:r>
    </w:p>
  </w:endnote>
  <w:endnote w:type="continuationSeparator" w:id="0">
    <w:p w14:paraId="17806665" w14:textId="77777777" w:rsidR="00AE1EF3" w:rsidRDefault="00AE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C">
    <w:altName w:val="MS Mincho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94E7F" w14:textId="77777777" w:rsidR="0035421A" w:rsidRDefault="008747F7" w:rsidP="002A429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5421A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7B53547" w14:textId="77777777" w:rsidR="0035421A" w:rsidRDefault="0035421A" w:rsidP="00C2103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02E1A" w14:textId="77777777" w:rsidR="0035421A" w:rsidRDefault="008747F7" w:rsidP="002A429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5421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25A3B">
      <w:rPr>
        <w:rStyle w:val="a9"/>
        <w:noProof/>
      </w:rPr>
      <w:t>14</w:t>
    </w:r>
    <w:r>
      <w:rPr>
        <w:rStyle w:val="a9"/>
      </w:rPr>
      <w:fldChar w:fldCharType="end"/>
    </w:r>
  </w:p>
  <w:p w14:paraId="34C55C2F" w14:textId="77777777" w:rsidR="0035421A" w:rsidRDefault="0035421A" w:rsidP="00C2103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1DFD" w14:textId="77777777" w:rsidR="00AE1EF3" w:rsidRDefault="00AE1EF3">
      <w:r>
        <w:separator/>
      </w:r>
    </w:p>
  </w:footnote>
  <w:footnote w:type="continuationSeparator" w:id="0">
    <w:p w14:paraId="41AD96DB" w14:textId="77777777" w:rsidR="00AE1EF3" w:rsidRDefault="00AE1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5B2B"/>
    <w:multiLevelType w:val="hybridMultilevel"/>
    <w:tmpl w:val="83C83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C5B0C"/>
    <w:multiLevelType w:val="hybridMultilevel"/>
    <w:tmpl w:val="698CA3C0"/>
    <w:lvl w:ilvl="0" w:tplc="CEFC127C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90309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E2745"/>
    <w:multiLevelType w:val="hybridMultilevel"/>
    <w:tmpl w:val="853E1A5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F36061"/>
    <w:multiLevelType w:val="hybridMultilevel"/>
    <w:tmpl w:val="AF2255BE"/>
    <w:lvl w:ilvl="0" w:tplc="F1DC3F00">
      <w:start w:val="1"/>
      <w:numFmt w:val="decimal"/>
      <w:lvlText w:val="%1."/>
      <w:lvlJc w:val="left"/>
      <w:pPr>
        <w:ind w:left="570" w:hanging="360"/>
      </w:pPr>
      <w:rPr>
        <w:rFonts w:cs="Times New Roman" w:hint="default"/>
      </w:rPr>
    </w:lvl>
    <w:lvl w:ilvl="1" w:tplc="B2144F5E">
      <w:start w:val="1"/>
      <w:numFmt w:val="decimal"/>
      <w:lvlText w:val="%2."/>
      <w:lvlJc w:val="left"/>
      <w:pPr>
        <w:tabs>
          <w:tab w:val="num" w:pos="927"/>
        </w:tabs>
        <w:ind w:left="701" w:firstLine="229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  <w:rPr>
        <w:rFonts w:cs="Times New Roman"/>
      </w:rPr>
    </w:lvl>
  </w:abstractNum>
  <w:abstractNum w:abstractNumId="5" w15:restartNumberingAfterBreak="0">
    <w:nsid w:val="268A48E4"/>
    <w:multiLevelType w:val="hybridMultilevel"/>
    <w:tmpl w:val="4566A8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AE65F4"/>
    <w:multiLevelType w:val="multilevel"/>
    <w:tmpl w:val="FC4C8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4E6B22"/>
    <w:multiLevelType w:val="hybridMultilevel"/>
    <w:tmpl w:val="8D64A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57D26"/>
    <w:multiLevelType w:val="hybridMultilevel"/>
    <w:tmpl w:val="EC6C9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9547FC8"/>
    <w:multiLevelType w:val="hybridMultilevel"/>
    <w:tmpl w:val="BB846E0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B7C423C"/>
    <w:multiLevelType w:val="hybridMultilevel"/>
    <w:tmpl w:val="55062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CF5963"/>
    <w:multiLevelType w:val="hybridMultilevel"/>
    <w:tmpl w:val="C666D082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CF6893"/>
    <w:multiLevelType w:val="hybridMultilevel"/>
    <w:tmpl w:val="13AC2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123DC2"/>
    <w:multiLevelType w:val="multilevel"/>
    <w:tmpl w:val="F2D43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F95588"/>
    <w:multiLevelType w:val="hybridMultilevel"/>
    <w:tmpl w:val="1F600BC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49FA524A"/>
    <w:multiLevelType w:val="hybridMultilevel"/>
    <w:tmpl w:val="0E808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DA5120"/>
    <w:multiLevelType w:val="hybridMultilevel"/>
    <w:tmpl w:val="39025FE0"/>
    <w:lvl w:ilvl="0" w:tplc="6408D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C203F"/>
    <w:multiLevelType w:val="hybridMultilevel"/>
    <w:tmpl w:val="736207DA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EAD57D2"/>
    <w:multiLevelType w:val="hybridMultilevel"/>
    <w:tmpl w:val="BD18DC7A"/>
    <w:lvl w:ilvl="0" w:tplc="20BA064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abstractNum w:abstractNumId="20" w15:restartNumberingAfterBreak="0">
    <w:nsid w:val="5F934FEA"/>
    <w:multiLevelType w:val="hybridMultilevel"/>
    <w:tmpl w:val="0CD8FA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1605EB9"/>
    <w:multiLevelType w:val="hybridMultilevel"/>
    <w:tmpl w:val="4EEC31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EE4179"/>
    <w:multiLevelType w:val="hybridMultilevel"/>
    <w:tmpl w:val="7F82F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54717"/>
    <w:multiLevelType w:val="hybridMultilevel"/>
    <w:tmpl w:val="0AAA9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9BA5BD8"/>
    <w:multiLevelType w:val="hybridMultilevel"/>
    <w:tmpl w:val="D8D4EB2E"/>
    <w:lvl w:ilvl="0" w:tplc="CA1C4D7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2B021B2"/>
    <w:multiLevelType w:val="hybridMultilevel"/>
    <w:tmpl w:val="845EAF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4A95122"/>
    <w:multiLevelType w:val="hybridMultilevel"/>
    <w:tmpl w:val="1FA0A8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83D0726"/>
    <w:multiLevelType w:val="hybridMultilevel"/>
    <w:tmpl w:val="B882F2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5F256D"/>
    <w:multiLevelType w:val="hybridMultilevel"/>
    <w:tmpl w:val="E876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805A13"/>
    <w:multiLevelType w:val="hybridMultilevel"/>
    <w:tmpl w:val="794A6B8E"/>
    <w:lvl w:ilvl="0" w:tplc="3850C6E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9"/>
  </w:num>
  <w:num w:numId="4">
    <w:abstractNumId w:val="18"/>
  </w:num>
  <w:num w:numId="5">
    <w:abstractNumId w:val="10"/>
  </w:num>
  <w:num w:numId="6">
    <w:abstractNumId w:val="3"/>
  </w:num>
  <w:num w:numId="7">
    <w:abstractNumId w:val="12"/>
  </w:num>
  <w:num w:numId="8">
    <w:abstractNumId w:val="5"/>
  </w:num>
  <w:num w:numId="9">
    <w:abstractNumId w:val="7"/>
  </w:num>
  <w:num w:numId="10">
    <w:abstractNumId w:val="24"/>
  </w:num>
  <w:num w:numId="11">
    <w:abstractNumId w:val="29"/>
  </w:num>
  <w:num w:numId="12">
    <w:abstractNumId w:val="16"/>
  </w:num>
  <w:num w:numId="13">
    <w:abstractNumId w:val="23"/>
  </w:num>
  <w:num w:numId="14">
    <w:abstractNumId w:val="0"/>
  </w:num>
  <w:num w:numId="15">
    <w:abstractNumId w:val="27"/>
  </w:num>
  <w:num w:numId="16">
    <w:abstractNumId w:val="21"/>
  </w:num>
  <w:num w:numId="17">
    <w:abstractNumId w:val="22"/>
  </w:num>
  <w:num w:numId="18">
    <w:abstractNumId w:val="1"/>
  </w:num>
  <w:num w:numId="19">
    <w:abstractNumId w:val="20"/>
  </w:num>
  <w:num w:numId="20">
    <w:abstractNumId w:val="28"/>
  </w:num>
  <w:num w:numId="21">
    <w:abstractNumId w:val="13"/>
  </w:num>
  <w:num w:numId="22">
    <w:abstractNumId w:val="15"/>
  </w:num>
  <w:num w:numId="23">
    <w:abstractNumId w:val="19"/>
  </w:num>
  <w:num w:numId="24">
    <w:abstractNumId w:val="4"/>
  </w:num>
  <w:num w:numId="25">
    <w:abstractNumId w:val="11"/>
  </w:num>
  <w:num w:numId="26">
    <w:abstractNumId w:val="8"/>
  </w:num>
  <w:num w:numId="27">
    <w:abstractNumId w:val="2"/>
  </w:num>
  <w:num w:numId="28">
    <w:abstractNumId w:val="6"/>
  </w:num>
  <w:num w:numId="29">
    <w:abstractNumId w:val="14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5E08"/>
    <w:rsid w:val="00012172"/>
    <w:rsid w:val="00024F56"/>
    <w:rsid w:val="000516F7"/>
    <w:rsid w:val="00052F2A"/>
    <w:rsid w:val="00060326"/>
    <w:rsid w:val="00067A95"/>
    <w:rsid w:val="00067C90"/>
    <w:rsid w:val="0008226D"/>
    <w:rsid w:val="000A19A0"/>
    <w:rsid w:val="000A2C91"/>
    <w:rsid w:val="000B055D"/>
    <w:rsid w:val="000D16DB"/>
    <w:rsid w:val="000E2993"/>
    <w:rsid w:val="000E5831"/>
    <w:rsid w:val="000F4F19"/>
    <w:rsid w:val="00111EAD"/>
    <w:rsid w:val="00131D6B"/>
    <w:rsid w:val="00146D64"/>
    <w:rsid w:val="0015441D"/>
    <w:rsid w:val="00154F99"/>
    <w:rsid w:val="00156AEF"/>
    <w:rsid w:val="00160980"/>
    <w:rsid w:val="001754D7"/>
    <w:rsid w:val="00185C94"/>
    <w:rsid w:val="00193DBB"/>
    <w:rsid w:val="001B14EE"/>
    <w:rsid w:val="001B2D82"/>
    <w:rsid w:val="001D0412"/>
    <w:rsid w:val="00270729"/>
    <w:rsid w:val="0027421C"/>
    <w:rsid w:val="002769A3"/>
    <w:rsid w:val="0027788D"/>
    <w:rsid w:val="00285A49"/>
    <w:rsid w:val="00292B79"/>
    <w:rsid w:val="002A429B"/>
    <w:rsid w:val="002A451B"/>
    <w:rsid w:val="002C07DA"/>
    <w:rsid w:val="002C5568"/>
    <w:rsid w:val="002D60E8"/>
    <w:rsid w:val="002F352F"/>
    <w:rsid w:val="002F3F1B"/>
    <w:rsid w:val="00322F92"/>
    <w:rsid w:val="00324910"/>
    <w:rsid w:val="003408E6"/>
    <w:rsid w:val="00342B62"/>
    <w:rsid w:val="0035421A"/>
    <w:rsid w:val="003577AF"/>
    <w:rsid w:val="00387EB3"/>
    <w:rsid w:val="003C3335"/>
    <w:rsid w:val="003D48FD"/>
    <w:rsid w:val="003E4C53"/>
    <w:rsid w:val="003F4AC8"/>
    <w:rsid w:val="004166A3"/>
    <w:rsid w:val="004372EF"/>
    <w:rsid w:val="00462339"/>
    <w:rsid w:val="004727FB"/>
    <w:rsid w:val="00482ADC"/>
    <w:rsid w:val="004836BC"/>
    <w:rsid w:val="004943CF"/>
    <w:rsid w:val="004B0C9B"/>
    <w:rsid w:val="004B3D22"/>
    <w:rsid w:val="004F0613"/>
    <w:rsid w:val="0050177D"/>
    <w:rsid w:val="005035DF"/>
    <w:rsid w:val="00511064"/>
    <w:rsid w:val="00515235"/>
    <w:rsid w:val="005226B0"/>
    <w:rsid w:val="0058438B"/>
    <w:rsid w:val="005A7D92"/>
    <w:rsid w:val="005C3B60"/>
    <w:rsid w:val="005D3F29"/>
    <w:rsid w:val="005D6FED"/>
    <w:rsid w:val="0061372C"/>
    <w:rsid w:val="00626233"/>
    <w:rsid w:val="00626CC7"/>
    <w:rsid w:val="0064377E"/>
    <w:rsid w:val="00646BB0"/>
    <w:rsid w:val="0067447C"/>
    <w:rsid w:val="00675362"/>
    <w:rsid w:val="00676C44"/>
    <w:rsid w:val="00692C28"/>
    <w:rsid w:val="006955A4"/>
    <w:rsid w:val="00697925"/>
    <w:rsid w:val="006B553E"/>
    <w:rsid w:val="006B7C55"/>
    <w:rsid w:val="006C513D"/>
    <w:rsid w:val="006F148E"/>
    <w:rsid w:val="006F3AEB"/>
    <w:rsid w:val="00711184"/>
    <w:rsid w:val="007160AE"/>
    <w:rsid w:val="00723B7D"/>
    <w:rsid w:val="00740B91"/>
    <w:rsid w:val="007454A7"/>
    <w:rsid w:val="007642F3"/>
    <w:rsid w:val="00764360"/>
    <w:rsid w:val="00765B53"/>
    <w:rsid w:val="007971A8"/>
    <w:rsid w:val="007A5972"/>
    <w:rsid w:val="007B623A"/>
    <w:rsid w:val="007B75C4"/>
    <w:rsid w:val="007D1AF8"/>
    <w:rsid w:val="007E1494"/>
    <w:rsid w:val="007E17E0"/>
    <w:rsid w:val="007E36B3"/>
    <w:rsid w:val="007F0715"/>
    <w:rsid w:val="007F1B91"/>
    <w:rsid w:val="00815E08"/>
    <w:rsid w:val="00834FD7"/>
    <w:rsid w:val="00842144"/>
    <w:rsid w:val="008747F7"/>
    <w:rsid w:val="00874F5B"/>
    <w:rsid w:val="008816DF"/>
    <w:rsid w:val="008E4B73"/>
    <w:rsid w:val="008E54DB"/>
    <w:rsid w:val="00917C7B"/>
    <w:rsid w:val="00921BED"/>
    <w:rsid w:val="00932632"/>
    <w:rsid w:val="00976C0E"/>
    <w:rsid w:val="00982B99"/>
    <w:rsid w:val="0098454F"/>
    <w:rsid w:val="009918AD"/>
    <w:rsid w:val="00996407"/>
    <w:rsid w:val="009A2589"/>
    <w:rsid w:val="009A54CD"/>
    <w:rsid w:val="009A57A7"/>
    <w:rsid w:val="009B0933"/>
    <w:rsid w:val="009C4DC0"/>
    <w:rsid w:val="009D2BEB"/>
    <w:rsid w:val="009D3A08"/>
    <w:rsid w:val="009E2E8A"/>
    <w:rsid w:val="009F473F"/>
    <w:rsid w:val="00A156DA"/>
    <w:rsid w:val="00A15DFA"/>
    <w:rsid w:val="00A204F0"/>
    <w:rsid w:val="00A22519"/>
    <w:rsid w:val="00A23465"/>
    <w:rsid w:val="00A249E3"/>
    <w:rsid w:val="00A27819"/>
    <w:rsid w:val="00A44721"/>
    <w:rsid w:val="00A44B74"/>
    <w:rsid w:val="00A47E1B"/>
    <w:rsid w:val="00A50EF9"/>
    <w:rsid w:val="00A740AD"/>
    <w:rsid w:val="00A77F39"/>
    <w:rsid w:val="00A84A95"/>
    <w:rsid w:val="00AB1003"/>
    <w:rsid w:val="00AB5B6F"/>
    <w:rsid w:val="00AD73F6"/>
    <w:rsid w:val="00AE1EF3"/>
    <w:rsid w:val="00AF6434"/>
    <w:rsid w:val="00B07865"/>
    <w:rsid w:val="00B17D49"/>
    <w:rsid w:val="00B44DCF"/>
    <w:rsid w:val="00B878C0"/>
    <w:rsid w:val="00B94655"/>
    <w:rsid w:val="00BA2347"/>
    <w:rsid w:val="00BC27A7"/>
    <w:rsid w:val="00BC32D5"/>
    <w:rsid w:val="00BD1402"/>
    <w:rsid w:val="00BD5B4E"/>
    <w:rsid w:val="00C06438"/>
    <w:rsid w:val="00C13721"/>
    <w:rsid w:val="00C2103D"/>
    <w:rsid w:val="00C24D75"/>
    <w:rsid w:val="00C64F46"/>
    <w:rsid w:val="00C74346"/>
    <w:rsid w:val="00C84739"/>
    <w:rsid w:val="00CA21AE"/>
    <w:rsid w:val="00CA33D0"/>
    <w:rsid w:val="00CA3556"/>
    <w:rsid w:val="00CB0531"/>
    <w:rsid w:val="00CC31BC"/>
    <w:rsid w:val="00CD2BD8"/>
    <w:rsid w:val="00CD4823"/>
    <w:rsid w:val="00CE0F4F"/>
    <w:rsid w:val="00CE23B2"/>
    <w:rsid w:val="00CF6402"/>
    <w:rsid w:val="00D10D92"/>
    <w:rsid w:val="00D14F8F"/>
    <w:rsid w:val="00D2314D"/>
    <w:rsid w:val="00D363F3"/>
    <w:rsid w:val="00D53ED8"/>
    <w:rsid w:val="00D6398C"/>
    <w:rsid w:val="00D73EE5"/>
    <w:rsid w:val="00D77BBD"/>
    <w:rsid w:val="00DA63AC"/>
    <w:rsid w:val="00DB2C82"/>
    <w:rsid w:val="00DC3AE9"/>
    <w:rsid w:val="00DC7B0D"/>
    <w:rsid w:val="00DE35CD"/>
    <w:rsid w:val="00E12EF6"/>
    <w:rsid w:val="00E25C7D"/>
    <w:rsid w:val="00E373AC"/>
    <w:rsid w:val="00E40322"/>
    <w:rsid w:val="00E43DFB"/>
    <w:rsid w:val="00E72A4C"/>
    <w:rsid w:val="00E77263"/>
    <w:rsid w:val="00EA0FD1"/>
    <w:rsid w:val="00ED1A81"/>
    <w:rsid w:val="00ED39C1"/>
    <w:rsid w:val="00F04881"/>
    <w:rsid w:val="00F060FB"/>
    <w:rsid w:val="00F22FFA"/>
    <w:rsid w:val="00F255F2"/>
    <w:rsid w:val="00F25A3B"/>
    <w:rsid w:val="00F33FD5"/>
    <w:rsid w:val="00F47897"/>
    <w:rsid w:val="00F71A95"/>
    <w:rsid w:val="00F827CC"/>
    <w:rsid w:val="00F916EC"/>
    <w:rsid w:val="00FC734F"/>
    <w:rsid w:val="00FD5D8C"/>
    <w:rsid w:val="00FD641A"/>
    <w:rsid w:val="00FD65F3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DF99AF"/>
  <w15:docId w15:val="{ADDADF9B-FB95-4DCB-A8B6-E6F09CC11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E08"/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815E08"/>
    <w:pPr>
      <w:keepNext/>
      <w:tabs>
        <w:tab w:val="left" w:pos="6100"/>
      </w:tabs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link w:val="8"/>
    <w:uiPriority w:val="9"/>
    <w:semiHidden/>
    <w:rsid w:val="00554193"/>
    <w:rPr>
      <w:rFonts w:ascii="Calibri" w:eastAsia="Times New Roman" w:hAnsi="Calibri" w:cs="Times New Roman"/>
      <w:i/>
      <w:iCs/>
      <w:sz w:val="24"/>
      <w:szCs w:val="24"/>
    </w:rPr>
  </w:style>
  <w:style w:type="table" w:styleId="a3">
    <w:name w:val="Table Grid"/>
    <w:basedOn w:val="a1"/>
    <w:uiPriority w:val="59"/>
    <w:rsid w:val="00815E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815E08"/>
    <w:rPr>
      <w:sz w:val="22"/>
      <w:szCs w:val="22"/>
      <w:lang w:eastAsia="en-US"/>
    </w:rPr>
  </w:style>
  <w:style w:type="character" w:styleId="a6">
    <w:name w:val="Hyperlink"/>
    <w:uiPriority w:val="99"/>
    <w:rsid w:val="003E4C53"/>
    <w:rPr>
      <w:rFonts w:cs="Times New Roman"/>
      <w:color w:val="663300"/>
      <w:u w:val="single"/>
    </w:rPr>
  </w:style>
  <w:style w:type="paragraph" w:styleId="a7">
    <w:name w:val="footer"/>
    <w:basedOn w:val="a"/>
    <w:link w:val="a8"/>
    <w:uiPriority w:val="99"/>
    <w:rsid w:val="00C210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554193"/>
    <w:rPr>
      <w:sz w:val="24"/>
      <w:szCs w:val="24"/>
    </w:rPr>
  </w:style>
  <w:style w:type="character" w:styleId="a9">
    <w:name w:val="page number"/>
    <w:uiPriority w:val="99"/>
    <w:rsid w:val="00C2103D"/>
    <w:rPr>
      <w:rFonts w:cs="Times New Roman"/>
    </w:rPr>
  </w:style>
  <w:style w:type="paragraph" w:styleId="aa">
    <w:name w:val="Body Text"/>
    <w:basedOn w:val="a"/>
    <w:link w:val="ab"/>
    <w:uiPriority w:val="99"/>
    <w:rsid w:val="00C24D75"/>
    <w:pPr>
      <w:spacing w:after="120"/>
    </w:pPr>
  </w:style>
  <w:style w:type="character" w:customStyle="1" w:styleId="ab">
    <w:name w:val="Основной текст Знак"/>
    <w:link w:val="aa"/>
    <w:uiPriority w:val="99"/>
    <w:locked/>
    <w:rsid w:val="00C24D75"/>
    <w:rPr>
      <w:rFonts w:cs="Times New Roman"/>
      <w:sz w:val="24"/>
      <w:szCs w:val="24"/>
    </w:rPr>
  </w:style>
  <w:style w:type="character" w:customStyle="1" w:styleId="Text">
    <w:name w:val="Text"/>
    <w:uiPriority w:val="99"/>
    <w:rsid w:val="00C24D75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I1">
    <w:name w:val="I1"/>
    <w:uiPriority w:val="99"/>
    <w:rsid w:val="00C24D75"/>
    <w:rPr>
      <w:rFonts w:ascii="SchoolBookC" w:hAnsi="SchoolBookC" w:cs="SchoolBookC"/>
      <w:b/>
      <w:bCs/>
      <w:color w:val="000000"/>
      <w:spacing w:val="0"/>
      <w:w w:val="100"/>
      <w:position w:val="0"/>
      <w:sz w:val="28"/>
      <w:szCs w:val="28"/>
      <w:u w:val="none"/>
      <w:effect w:val="none"/>
      <w:vertAlign w:val="baseline"/>
      <w:lang w:val="ru-RU"/>
    </w:rPr>
  </w:style>
  <w:style w:type="paragraph" w:customStyle="1" w:styleId="I">
    <w:name w:val="I"/>
    <w:basedOn w:val="a"/>
    <w:uiPriority w:val="99"/>
    <w:rsid w:val="00C24D75"/>
    <w:pPr>
      <w:widowControl w:val="0"/>
      <w:autoSpaceDE w:val="0"/>
      <w:autoSpaceDN w:val="0"/>
      <w:adjustRightInd w:val="0"/>
      <w:spacing w:before="340" w:after="170" w:line="280" w:lineRule="atLeast"/>
      <w:jc w:val="center"/>
    </w:pPr>
    <w:rPr>
      <w:rFonts w:ascii="SchoolBookC" w:hAnsi="SchoolBookC" w:cs="SchoolBookC"/>
      <w:b/>
      <w:bCs/>
      <w:color w:val="000000"/>
      <w:sz w:val="28"/>
      <w:szCs w:val="28"/>
      <w:lang w:val="en-US"/>
    </w:rPr>
  </w:style>
  <w:style w:type="paragraph" w:customStyle="1" w:styleId="1">
    <w:name w:val="Абзац списка1"/>
    <w:basedOn w:val="a"/>
    <w:uiPriority w:val="99"/>
    <w:rsid w:val="004727F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5">
    <w:name w:val="Без интервала Знак"/>
    <w:link w:val="a4"/>
    <w:locked/>
    <w:rsid w:val="009B0933"/>
    <w:rPr>
      <w:sz w:val="22"/>
      <w:szCs w:val="22"/>
      <w:lang w:eastAsia="en-US" w:bidi="ar-SA"/>
    </w:rPr>
  </w:style>
  <w:style w:type="paragraph" w:styleId="ac">
    <w:name w:val="List Paragraph"/>
    <w:basedOn w:val="a"/>
    <w:uiPriority w:val="34"/>
    <w:qFormat/>
    <w:rsid w:val="00A2346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">
    <w:name w:val="Основной текст2"/>
    <w:basedOn w:val="a"/>
    <w:rsid w:val="005D3F29"/>
    <w:pPr>
      <w:shd w:val="clear" w:color="auto" w:fill="FFFFFF"/>
      <w:suppressAutoHyphens/>
      <w:spacing w:before="180" w:line="240" w:lineRule="exact"/>
      <w:jc w:val="both"/>
    </w:pPr>
    <w:rPr>
      <w:sz w:val="20"/>
      <w:szCs w:val="20"/>
      <w:lang w:eastAsia="ar-SA"/>
    </w:rPr>
  </w:style>
  <w:style w:type="character" w:customStyle="1" w:styleId="14">
    <w:name w:val="Основной текст (14)_"/>
    <w:link w:val="141"/>
    <w:rsid w:val="000B055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0B055D"/>
    <w:pPr>
      <w:shd w:val="clear" w:color="auto" w:fill="FFFFFF"/>
      <w:spacing w:line="211" w:lineRule="exact"/>
      <w:ind w:firstLine="400"/>
      <w:jc w:val="both"/>
    </w:pPr>
    <w:rPr>
      <w:i/>
      <w:iCs/>
      <w:sz w:val="20"/>
      <w:szCs w:val="20"/>
    </w:rPr>
  </w:style>
  <w:style w:type="paragraph" w:styleId="ad">
    <w:name w:val="Normal (Web)"/>
    <w:basedOn w:val="a"/>
    <w:uiPriority w:val="99"/>
    <w:semiHidden/>
    <w:unhideWhenUsed/>
    <w:rsid w:val="004166A3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3"/>
    <w:uiPriority w:val="59"/>
    <w:rsid w:val="00FC734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6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rusword.org/" TargetMode="External"/><Relationship Id="rId18" Type="http://schemas.openxmlformats.org/officeDocument/2006/relationships/hyperlink" Target="http://learning-russian.gramota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://slova.ndo.ru/" TargetMode="External"/><Relationship Id="rId17" Type="http://schemas.openxmlformats.org/officeDocument/2006/relationships/hyperlink" Target="http://www.svetozar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haracter.webzone.ru/" TargetMode="External"/><Relationship Id="rId20" Type="http://schemas.openxmlformats.org/officeDocument/2006/relationships/hyperlink" Target="http://www.svetozar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mena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hilol.msu.ru/rus/galva-1/" TargetMode="External"/><Relationship Id="rId10" Type="http://schemas.openxmlformats.org/officeDocument/2006/relationships/hyperlink" Target="http://www.gramma.ru/" TargetMode="External"/><Relationship Id="rId19" Type="http://schemas.openxmlformats.org/officeDocument/2006/relationships/hyperlink" Target="http://rusolimp.kopeis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www.lrc-lib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19</Pages>
  <Words>5111</Words>
  <Characters>29133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автономное общеобразовательное учреждение</vt:lpstr>
    </vt:vector>
  </TitlesOfParts>
  <Company>Krokoz™</Company>
  <LinksUpToDate>false</LinksUpToDate>
  <CharactersWithSpaces>34176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автономное общеобразовательное учреждение</dc:title>
  <dc:subject/>
  <dc:creator>User</dc:creator>
  <cp:keywords/>
  <dc:description/>
  <cp:lastModifiedBy>Оксана Науменко</cp:lastModifiedBy>
  <cp:revision>51</cp:revision>
  <cp:lastPrinted>2018-10-21T06:30:00Z</cp:lastPrinted>
  <dcterms:created xsi:type="dcterms:W3CDTF">2015-09-26T17:01:00Z</dcterms:created>
  <dcterms:modified xsi:type="dcterms:W3CDTF">2021-12-14T16:03:00Z</dcterms:modified>
</cp:coreProperties>
</file>