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74E81" w14:textId="77777777" w:rsidR="00751036" w:rsidRPr="00EF5EE2" w:rsidRDefault="00751036" w:rsidP="00645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BB82AF" w14:textId="77777777" w:rsidR="00833947" w:rsidRPr="00EF5EE2" w:rsidRDefault="00284724" w:rsidP="006452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751036" w:rsidRPr="00EF5EE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148F0">
        <w:rPr>
          <w:rFonts w:ascii="Times New Roman" w:hAnsi="Times New Roman" w:cs="Times New Roman"/>
          <w:b/>
          <w:sz w:val="28"/>
          <w:szCs w:val="28"/>
        </w:rPr>
        <w:t>Т</w:t>
      </w:r>
      <w:r w:rsidR="0064525D" w:rsidRPr="00EF5EE2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14:paraId="0491228F" w14:textId="77777777" w:rsidR="00D83AEE" w:rsidRPr="00D83AEE" w:rsidRDefault="00D83AEE" w:rsidP="00D83AEE">
      <w:pPr>
        <w:spacing w:after="20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3A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Pr="00D83AE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 (род</w:t>
      </w:r>
      <w:r w:rsidR="000921A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ного) языка в  классе – 17</w:t>
      </w:r>
      <w:r w:rsidR="000921AE" w:rsidRPr="000921A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94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="00092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 расчета 5 раз в неделю, 3</w:t>
      </w:r>
      <w:r w:rsidR="000921AE" w:rsidRPr="000921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D83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недель). </w:t>
      </w:r>
      <w:r w:rsidRPr="00D83AEE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Из них </w:t>
      </w:r>
      <w:r w:rsidR="00747925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развитие речи - 29</w:t>
      </w:r>
      <w:r w:rsidRPr="00D83AEE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ч, неурочная деятельность  – 53ч.</w:t>
      </w:r>
      <w:r w:rsidRPr="00D83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Срок реализации программы – 1 год.</w:t>
      </w:r>
    </w:p>
    <w:tbl>
      <w:tblPr>
        <w:tblStyle w:val="ab"/>
        <w:tblW w:w="15417" w:type="dxa"/>
        <w:tblLayout w:type="fixed"/>
        <w:tblLook w:val="04A0" w:firstRow="1" w:lastRow="0" w:firstColumn="1" w:lastColumn="0" w:noHBand="0" w:noVBand="1"/>
      </w:tblPr>
      <w:tblGrid>
        <w:gridCol w:w="1941"/>
        <w:gridCol w:w="3129"/>
        <w:gridCol w:w="4961"/>
        <w:gridCol w:w="5386"/>
      </w:tblGrid>
      <w:tr w:rsidR="00D83AEE" w:rsidRPr="00D83AEE" w14:paraId="1048F9A8" w14:textId="77777777" w:rsidTr="00D83AEE">
        <w:tc>
          <w:tcPr>
            <w:tcW w:w="1941" w:type="dxa"/>
          </w:tcPr>
          <w:p w14:paraId="4EE77727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Класс</w:t>
            </w:r>
          </w:p>
        </w:tc>
        <w:tc>
          <w:tcPr>
            <w:tcW w:w="3129" w:type="dxa"/>
          </w:tcPr>
          <w:p w14:paraId="20D2FDA5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4961" w:type="dxa"/>
          </w:tcPr>
          <w:p w14:paraId="59595AB0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5386" w:type="dxa"/>
          </w:tcPr>
          <w:p w14:paraId="53F8F12C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Всего часов за учебный год</w:t>
            </w:r>
          </w:p>
        </w:tc>
      </w:tr>
      <w:tr w:rsidR="00D83AEE" w:rsidRPr="00D83AEE" w14:paraId="4EECC9CD" w14:textId="77777777" w:rsidTr="00D83AEE">
        <w:tc>
          <w:tcPr>
            <w:tcW w:w="1941" w:type="dxa"/>
          </w:tcPr>
          <w:p w14:paraId="5A9E5F3F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129" w:type="dxa"/>
          </w:tcPr>
          <w:p w14:paraId="08B8DD17" w14:textId="77777777" w:rsidR="00D83AEE" w:rsidRPr="00D83AEE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D83AE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14:paraId="37066FBB" w14:textId="77777777" w:rsidR="00D83AEE" w:rsidRPr="00E67246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D83AEE">
              <w:rPr>
                <w:rFonts w:eastAsia="Calibri"/>
                <w:sz w:val="24"/>
                <w:szCs w:val="24"/>
              </w:rPr>
              <w:t>3</w:t>
            </w:r>
            <w:r w:rsidR="00E67246"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5386" w:type="dxa"/>
          </w:tcPr>
          <w:p w14:paraId="0CF93181" w14:textId="77777777" w:rsidR="00D83AEE" w:rsidRPr="00E67246" w:rsidRDefault="00D83AEE" w:rsidP="00D83AEE">
            <w:pPr>
              <w:tabs>
                <w:tab w:val="left" w:pos="127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val="en-US"/>
              </w:rPr>
            </w:pPr>
            <w:r w:rsidRPr="00D83AEE">
              <w:rPr>
                <w:rFonts w:eastAsia="Calibri"/>
                <w:sz w:val="24"/>
                <w:szCs w:val="24"/>
              </w:rPr>
              <w:t>17</w:t>
            </w:r>
            <w:r w:rsidR="00E67246">
              <w:rPr>
                <w:rFonts w:eastAsia="Calibri"/>
                <w:sz w:val="24"/>
                <w:szCs w:val="24"/>
                <w:lang w:val="en-US"/>
              </w:rPr>
              <w:t>0</w:t>
            </w:r>
          </w:p>
        </w:tc>
      </w:tr>
    </w:tbl>
    <w:p w14:paraId="6D069031" w14:textId="77777777" w:rsidR="0064525D" w:rsidRPr="00EF5EE2" w:rsidRDefault="0064525D" w:rsidP="00D83AE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6458" w:type="pct"/>
        <w:tblCellSpacing w:w="0" w:type="dxa"/>
        <w:tblInd w:w="-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"/>
        <w:gridCol w:w="1354"/>
        <w:gridCol w:w="1414"/>
        <w:gridCol w:w="2836"/>
        <w:gridCol w:w="2693"/>
        <w:gridCol w:w="3119"/>
        <w:gridCol w:w="2267"/>
        <w:gridCol w:w="1561"/>
        <w:gridCol w:w="1561"/>
        <w:gridCol w:w="1561"/>
      </w:tblGrid>
      <w:tr w:rsidR="006255B3" w:rsidRPr="00EF5EE2" w14:paraId="39C15E41" w14:textId="77777777" w:rsidTr="007E1560">
        <w:trPr>
          <w:gridAfter w:val="2"/>
          <w:wAfter w:w="828" w:type="pct"/>
          <w:trHeight w:val="567"/>
          <w:tblCellSpacing w:w="0" w:type="dxa"/>
        </w:trPr>
        <w:tc>
          <w:tcPr>
            <w:tcW w:w="130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FD69606" w14:textId="77777777" w:rsidR="006255B3" w:rsidRPr="00EF5EE2" w:rsidRDefault="006255B3" w:rsidP="00BB7D9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59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6461F26" w14:textId="77777777" w:rsidR="006255B3" w:rsidRPr="00EF5EE2" w:rsidRDefault="006255B3" w:rsidP="004102A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Планируемая дата</w:t>
            </w:r>
          </w:p>
        </w:tc>
        <w:tc>
          <w:tcPr>
            <w:tcW w:w="375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B25CCC5" w14:textId="77777777" w:rsidR="006255B3" w:rsidRPr="00EF5EE2" w:rsidRDefault="006255B3" w:rsidP="00BB7D9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Фактическая дата</w:t>
            </w:r>
          </w:p>
        </w:tc>
        <w:tc>
          <w:tcPr>
            <w:tcW w:w="752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42D84D8" w14:textId="77777777" w:rsidR="006255B3" w:rsidRPr="00EF5EE2" w:rsidRDefault="006255B3" w:rsidP="00BB7D9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214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E4628" w14:textId="77777777" w:rsidR="006255B3" w:rsidRPr="00EF5EE2" w:rsidRDefault="006255B3" w:rsidP="004C54D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41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2E657C0" w14:textId="77777777" w:rsidR="006255B3" w:rsidRPr="00EF5EE2" w:rsidRDefault="006255B3" w:rsidP="004C54D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Домашнее задание</w:t>
            </w:r>
          </w:p>
        </w:tc>
      </w:tr>
      <w:tr w:rsidR="006255B3" w:rsidRPr="00EF5EE2" w14:paraId="645281F0" w14:textId="77777777" w:rsidTr="007E1560">
        <w:trPr>
          <w:gridAfter w:val="2"/>
          <w:wAfter w:w="828" w:type="pct"/>
          <w:trHeight w:val="567"/>
          <w:tblCellSpacing w:w="0" w:type="dxa"/>
        </w:trPr>
        <w:tc>
          <w:tcPr>
            <w:tcW w:w="130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49C6F8" w14:textId="77777777" w:rsidR="006255B3" w:rsidRPr="00EF5EE2" w:rsidRDefault="006255B3" w:rsidP="004C54DD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59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62EC64" w14:textId="77777777" w:rsidR="006255B3" w:rsidRPr="00EF5EE2" w:rsidRDefault="006255B3" w:rsidP="00EB10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75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137910" w14:textId="77777777" w:rsidR="006255B3" w:rsidRPr="00EF5EE2" w:rsidRDefault="006255B3" w:rsidP="004C54D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2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18589F" w14:textId="77777777" w:rsidR="006255B3" w:rsidRPr="00EF5EE2" w:rsidRDefault="006255B3" w:rsidP="004C54D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C7E58" w14:textId="77777777" w:rsidR="006255B3" w:rsidRPr="004102AE" w:rsidRDefault="006255B3" w:rsidP="004102A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 xml:space="preserve">Предметные </w:t>
            </w:r>
          </w:p>
        </w:tc>
        <w:tc>
          <w:tcPr>
            <w:tcW w:w="8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579A62" w14:textId="77777777" w:rsidR="006255B3" w:rsidRPr="00EF5EE2" w:rsidRDefault="006255B3" w:rsidP="004C54D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Метапредметные УУД</w:t>
            </w:r>
          </w:p>
        </w:tc>
        <w:tc>
          <w:tcPr>
            <w:tcW w:w="6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CA8615" w14:textId="77777777" w:rsidR="006255B3" w:rsidRPr="00EF5EE2" w:rsidRDefault="006255B3" w:rsidP="004102AE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 xml:space="preserve">Личностные </w:t>
            </w:r>
          </w:p>
        </w:tc>
        <w:tc>
          <w:tcPr>
            <w:tcW w:w="41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69D6F" w14:textId="77777777" w:rsidR="006255B3" w:rsidRPr="00EF5EE2" w:rsidRDefault="006255B3" w:rsidP="004102AE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2AE" w:rsidRPr="00EF5EE2" w14:paraId="2D71538E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FD37E" w14:textId="77777777" w:rsidR="004102AE" w:rsidRPr="00EF5EE2" w:rsidRDefault="004102AE" w:rsidP="00EB1049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 xml:space="preserve">    Язык и общение (3ч.)</w:t>
            </w:r>
          </w:p>
        </w:tc>
      </w:tr>
      <w:tr w:rsidR="004102AE" w:rsidRPr="00EF5EE2" w14:paraId="38CF81C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F2CB3" w14:textId="77777777" w:rsidR="004102AE" w:rsidRPr="00EF5EE2" w:rsidRDefault="004102AE" w:rsidP="004C54D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82BF1F" w14:textId="77777777" w:rsidR="004102AE" w:rsidRPr="00EF5EE2" w:rsidRDefault="004102AE" w:rsidP="004C54D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EAD7E9" w14:textId="77777777" w:rsidR="004102AE" w:rsidRPr="00EF5EE2" w:rsidRDefault="004102AE" w:rsidP="005157EB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69E2B4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Язык и человек. Язык и речь.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2B0428" w14:textId="77777777" w:rsidR="004102AE" w:rsidRPr="00D83AEE" w:rsidRDefault="004102AE" w:rsidP="00452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Получить представление о языке как знаковой системе; о лингвистике как науке, о видах речевой деятельности.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дифференцировать понятия язык и речь, определять коммуникативную функцию языка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04B5A9B" w14:textId="77777777" w:rsidR="004102AE" w:rsidRPr="00D83AEE" w:rsidRDefault="004102AE" w:rsidP="0045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AEE">
              <w:rPr>
                <w:rStyle w:val="c11c21"/>
                <w:rFonts w:ascii="Times New Roman" w:hAnsi="Times New Roman" w:cs="Times New Roman"/>
                <w:i/>
                <w:sz w:val="20"/>
                <w:szCs w:val="20"/>
              </w:rPr>
              <w:t>Регулятивные:</w:t>
            </w:r>
            <w:r w:rsidRPr="00D83AEE">
              <w:rPr>
                <w:rStyle w:val="c11c21"/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самостоятельно выделять и формулировать познавательную цель; искать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выделять необходимую информацию;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преобразование практ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ической задачи в познавательную;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оценивать результаты выполненного задания по учебнику (раздел “Советы помощника”)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5DFD19D" w14:textId="77777777" w:rsidR="004102AE" w:rsidRPr="00D83AEE" w:rsidRDefault="004102AE" w:rsidP="0045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i/>
                <w:sz w:val="20"/>
                <w:szCs w:val="20"/>
              </w:rPr>
              <w:t>Познавательные:</w:t>
            </w:r>
            <w:r w:rsidRPr="00D83AEE">
              <w:rPr>
                <w:rStyle w:val="c11c21"/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83AEE">
              <w:rPr>
                <w:rStyle w:val="c11"/>
                <w:rFonts w:ascii="Times New Roman" w:hAnsi="Times New Roman" w:cs="Times New Roman"/>
                <w:sz w:val="20"/>
                <w:szCs w:val="20"/>
              </w:rPr>
              <w:t xml:space="preserve">определять значимость речи в общении и обосновывать своё суждение;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объяснять языковые явления, процессы, связи и отношения, выявляемые в ходе исследования структуры слова.</w:t>
            </w:r>
          </w:p>
          <w:p w14:paraId="46793DB1" w14:textId="77777777" w:rsidR="004102AE" w:rsidRPr="00D83AEE" w:rsidRDefault="004102AE" w:rsidP="00DD55E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Коммуникативные</w:t>
            </w:r>
            <w:r w:rsidRPr="00D83AEE">
              <w:rPr>
                <w:rStyle w:val="c11c21"/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D83AEE">
              <w:rPr>
                <w:rStyle w:val="c11c21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D83AEE">
              <w:rPr>
                <w:rStyle w:val="c11"/>
                <w:rFonts w:ascii="Times New Roman" w:hAnsi="Times New Roman" w:cs="Times New Roman"/>
                <w:sz w:val="20"/>
                <w:szCs w:val="20"/>
              </w:rPr>
              <w:t xml:space="preserve">формулировать понятные для партнёра высказывания; 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с достаточной полнотой и точностью выражать свои мысли в соответствии с за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дачами и условиями коммуникации;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>осуществлять взаимный контроль и оказывать в сотрудни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честве необходимую взаимопомощь;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использовать адекватные языковые средства для отображения в форме речевых высказываний своих чувств, мыслей и т.д.</w:t>
            </w: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44077FB" w14:textId="77777777" w:rsidR="004102AE" w:rsidRPr="00DD55E8" w:rsidRDefault="004102AE" w:rsidP="004529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55E8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Формирование «стартовой» мотивации к изучению нового материала. </w:t>
            </w:r>
            <w:r w:rsidRPr="00DD55E8">
              <w:rPr>
                <w:rFonts w:ascii="Times New Roman" w:hAnsi="Times New Roman" w:cs="Times New Roman"/>
                <w:sz w:val="20"/>
                <w:szCs w:val="20"/>
              </w:rPr>
              <w:t>Понимание связи развития языка с развитием культуры русского народа</w:t>
            </w:r>
          </w:p>
          <w:p w14:paraId="2847B95E" w14:textId="77777777" w:rsidR="004102AE" w:rsidRPr="00DD55E8" w:rsidRDefault="004102AE" w:rsidP="00D83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55E8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знания о своей этнической принадлежности, о народах России, освоение национальных ценностей, традиций, культуры</w:t>
            </w:r>
          </w:p>
          <w:p w14:paraId="629F152D" w14:textId="77777777" w:rsidR="004102AE" w:rsidRPr="00DD55E8" w:rsidRDefault="004102AE" w:rsidP="0045294B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D55E8">
              <w:rPr>
                <w:rFonts w:ascii="Times New Roman" w:hAnsi="Times New Roman" w:cs="Times New Roman"/>
                <w:sz w:val="20"/>
                <w:szCs w:val="20"/>
              </w:rPr>
              <w:t xml:space="preserve">Проявлять </w:t>
            </w:r>
            <w:r w:rsidRPr="00DD55E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чувство личной ответственности за своё поведение на основе содержания </w:t>
            </w:r>
            <w:r w:rsidRPr="00DD55E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текстов учебника; проявлять познавательный интерес к происхождению слов.</w:t>
            </w:r>
          </w:p>
          <w:p w14:paraId="0BFC4AE0" w14:textId="77777777" w:rsidR="004102AE" w:rsidRPr="00DD55E8" w:rsidRDefault="004102AE" w:rsidP="004529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D11996" w14:textId="77777777" w:rsidR="004102AE" w:rsidRPr="00EF5EE2" w:rsidRDefault="004102AE" w:rsidP="004C54D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п.1, упр.3</w:t>
            </w:r>
          </w:p>
        </w:tc>
      </w:tr>
      <w:tr w:rsidR="004102AE" w:rsidRPr="00EF5EE2" w14:paraId="35E05567" w14:textId="77777777" w:rsidTr="007E1560">
        <w:trPr>
          <w:gridAfter w:val="2"/>
          <w:wAfter w:w="828" w:type="pct"/>
          <w:trHeight w:val="978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B1C965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7D9F8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C1D45C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CC263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 xml:space="preserve"> Язык и культура. Язык и его единицы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A1846" w14:textId="77777777" w:rsidR="004102AE" w:rsidRPr="00D83AEE" w:rsidRDefault="004102AE" w:rsidP="0034689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различать языковые единицы, виды языковых единиц, формировать навыки языкового анализа.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Соблюдать нормы русского литературного языка в собственной речи и оценивать соблюдение этих норм в речи собеседников.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F41F3C4" w14:textId="77777777" w:rsidR="004102AE" w:rsidRPr="00D83AEE" w:rsidRDefault="004102AE" w:rsidP="001379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31AB33" w14:textId="77777777" w:rsidR="004102AE" w:rsidRPr="00DD55E8" w:rsidRDefault="004102AE" w:rsidP="00452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81AD41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п.2-4, упр.7</w:t>
            </w:r>
          </w:p>
        </w:tc>
      </w:tr>
      <w:tr w:rsidR="004102AE" w:rsidRPr="00EF5EE2" w14:paraId="76E90899" w14:textId="77777777" w:rsidTr="007E1560">
        <w:trPr>
          <w:gridAfter w:val="2"/>
          <w:wAfter w:w="828" w:type="pct"/>
          <w:trHeight w:val="3572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39327F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3296B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8F4AB" w14:textId="77777777" w:rsidR="004102AE" w:rsidRPr="00EF5EE2" w:rsidRDefault="004102AE" w:rsidP="0034689C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7F1545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sz w:val="28"/>
                <w:szCs w:val="28"/>
              </w:rPr>
              <w:t xml:space="preserve">Р.р. </w:t>
            </w:r>
            <w:r w:rsidRPr="0034689C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Композиционные и языковые признаки стиля речи.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5FC70A" w14:textId="77777777" w:rsidR="004102AE" w:rsidRPr="00D83AEE" w:rsidRDefault="004102AE" w:rsidP="00452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Знать особенности разговорной речи, языка художественной и научной литературы, определять стиль речи, устанавливать принадлежность текста к определённой функциональной разновидности языка.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63B5B6" w14:textId="77777777" w:rsidR="004102AE" w:rsidRPr="00D83AEE" w:rsidRDefault="004102AE" w:rsidP="0013799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EA9E3" w14:textId="77777777" w:rsidR="004102AE" w:rsidRPr="00DD55E8" w:rsidRDefault="004102AE" w:rsidP="0045294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0827BA" w14:textId="77777777" w:rsidR="004102AE" w:rsidRPr="00EF5EE2" w:rsidRDefault="004102AE" w:rsidP="00BC227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5, упр. 15</w:t>
            </w:r>
          </w:p>
        </w:tc>
      </w:tr>
      <w:tr w:rsidR="004102AE" w:rsidRPr="00EF5EE2" w14:paraId="2BAA18C0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FBD1BC" w14:textId="77777777" w:rsidR="004102AE" w:rsidRPr="00EF5EE2" w:rsidRDefault="004102AE" w:rsidP="00BC2275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Повторение изуче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нного в начальных классах (21</w:t>
            </w: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4102AE" w:rsidRPr="00EF5EE2" w14:paraId="1D7E38D6" w14:textId="77777777" w:rsidTr="007E1560">
        <w:trPr>
          <w:gridAfter w:val="2"/>
          <w:wAfter w:w="828" w:type="pct"/>
          <w:trHeight w:val="411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4567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F5EF7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0991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2D36A8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Звуки и буквы. Произношение и правописание.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96B342" w14:textId="77777777" w:rsidR="004102AE" w:rsidRPr="00843447" w:rsidRDefault="004102AE" w:rsidP="009D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звук и букву,  видеть звук в сильной и слабой позиции. </w:t>
            </w: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167B7DA" w14:textId="77777777" w:rsidR="004102AE" w:rsidRPr="00BB7D9D" w:rsidRDefault="004102AE" w:rsidP="00843447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Регулятивные: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учебную задачу на основе соотнесения известн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ого, освоенного и неизвестного;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>самостоятельно 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ить новые учебные задачи и цели;</w:t>
            </w:r>
            <w:r w:rsidRPr="00D83AE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в сотрудничестве с учителем,  классом находить несколько вариантов решения учебной задачи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D55E8">
              <w:rPr>
                <w:rFonts w:ascii="Times New Roman" w:hAnsi="Times New Roman" w:cs="Times New Roman"/>
                <w:sz w:val="20"/>
              </w:rPr>
              <w:t>формулиро</w:t>
            </w:r>
            <w:r w:rsidRPr="00DD55E8">
              <w:rPr>
                <w:rFonts w:ascii="Times New Roman" w:hAnsi="Times New Roman" w:cs="Times New Roman"/>
                <w:sz w:val="20"/>
              </w:rPr>
              <w:softHyphen/>
              <w:t>вать и удерживать учебную задачу, составлять пла</w:t>
            </w:r>
            <w:r>
              <w:rPr>
                <w:rFonts w:ascii="Times New Roman" w:hAnsi="Times New Roman" w:cs="Times New Roman"/>
                <w:sz w:val="20"/>
              </w:rPr>
              <w:t xml:space="preserve">н и последовательность действий;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задачу,  соответствующую этапу</w:t>
            </w:r>
            <w:r w:rsidRPr="00D83AE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обучения,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сит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уацию саморегуляции – рефлексии;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адекватно воспринимать оценки учителя, товарищей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D83AE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цели конкретного задания;  планировать  работу </w:t>
            </w:r>
            <w:r w:rsidRPr="00D83A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  ним, проверять свою работу, повторно следуя этапам плана, находить и исправлять свои ошибки, оценивать результат конечной работы,  сопоставлять свою оц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енку с оценкой другого человека;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необходимость дальнейшей работы (свои индивидуальные проблемы), -оце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нивать результаты урока в целом;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 результаты выполненного задания по учебнику (раздел “Советы помощника”)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D83AEE">
              <w:rPr>
                <w:rFonts w:ascii="Times New Roman" w:eastAsia="Calibri" w:hAnsi="Times New Roman"/>
                <w:sz w:val="20"/>
                <w:szCs w:val="20"/>
              </w:rPr>
              <w:t>проектировать траектории развития через вклю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чение в новые виды деятельности;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D83A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к выбору в ситуации мотивационного конфликта и к преодолению препятствий.</w:t>
            </w:r>
          </w:p>
          <w:p w14:paraId="33050DF9" w14:textId="77777777" w:rsidR="004102AE" w:rsidRPr="00BB7D9D" w:rsidRDefault="004102AE" w:rsidP="00BB7D9D">
            <w:pPr>
              <w:pStyle w:val="a5"/>
              <w:ind w:left="-15" w:right="113" w:firstLine="128"/>
              <w:jc w:val="left"/>
              <w:rPr>
                <w:sz w:val="20"/>
              </w:rPr>
            </w:pPr>
            <w:r w:rsidRPr="00843447">
              <w:rPr>
                <w:bCs/>
                <w:i/>
                <w:sz w:val="20"/>
              </w:rPr>
              <w:t xml:space="preserve">Познавательные: </w:t>
            </w:r>
            <w:r w:rsidRPr="00843447">
              <w:rPr>
                <w:rFonts w:eastAsia="Calibri"/>
                <w:sz w:val="20"/>
              </w:rPr>
              <w:t>объяснять языковые явления, процессы, связи и отношения, выявляемые в ходе исследования структуры слова</w:t>
            </w:r>
            <w:r>
              <w:rPr>
                <w:rFonts w:eastAsia="Calibri"/>
                <w:sz w:val="20"/>
              </w:rPr>
              <w:t>, текста, орфографического правила</w:t>
            </w:r>
            <w:r w:rsidRPr="00843447">
              <w:rPr>
                <w:rFonts w:eastAsia="Calibri"/>
                <w:sz w:val="20"/>
              </w:rPr>
              <w:t xml:space="preserve">; </w:t>
            </w:r>
            <w:r w:rsidRPr="00843447">
              <w:rPr>
                <w:sz w:val="20"/>
              </w:rPr>
              <w:t xml:space="preserve">строить объяснение в устной форме по предложенному плану; строить логическую цепь рассуждений; </w:t>
            </w:r>
            <w:r w:rsidRPr="00D83AEE">
              <w:rPr>
                <w:sz w:val="20"/>
              </w:rPr>
              <w:t>строить логическое рассуждение, включающее установлен</w:t>
            </w:r>
            <w:r>
              <w:rPr>
                <w:sz w:val="20"/>
              </w:rPr>
              <w:t>ие причинно-следственных связей;</w:t>
            </w:r>
            <w:r w:rsidRPr="00D83AEE">
              <w:rPr>
                <w:sz w:val="20"/>
              </w:rPr>
              <w:t xml:space="preserve"> осуществлять анализ объектов с выделением существенных и несущественных признаков</w:t>
            </w:r>
            <w:r>
              <w:rPr>
                <w:sz w:val="20"/>
              </w:rPr>
              <w:t xml:space="preserve">; </w:t>
            </w:r>
            <w:r w:rsidRPr="00D83AEE">
              <w:rPr>
                <w:sz w:val="20"/>
              </w:rPr>
              <w:t xml:space="preserve">осуществлять синтез как составление целого </w:t>
            </w:r>
            <w:r>
              <w:rPr>
                <w:sz w:val="20"/>
              </w:rPr>
              <w:t xml:space="preserve">из частей (составление текстов); </w:t>
            </w:r>
            <w:r w:rsidRPr="009409C2">
              <w:rPr>
                <w:sz w:val="20"/>
              </w:rPr>
              <w:t>развитие умения классифицировать явления;</w:t>
            </w:r>
            <w:r w:rsidRPr="00D83AEE">
              <w:rPr>
                <w:color w:val="000000"/>
                <w:sz w:val="20"/>
              </w:rPr>
              <w:t xml:space="preserve"> умение структурировать знания</w:t>
            </w:r>
            <w:r>
              <w:rPr>
                <w:color w:val="000000"/>
                <w:sz w:val="20"/>
              </w:rPr>
              <w:t>;</w:t>
            </w:r>
            <w:r w:rsidRPr="00D83AEE">
              <w:rPr>
                <w:sz w:val="20"/>
              </w:rPr>
              <w:t xml:space="preserve"> определять последовательность действий</w:t>
            </w:r>
            <w:r>
              <w:rPr>
                <w:sz w:val="20"/>
              </w:rPr>
              <w:t xml:space="preserve"> для решения предметной задачи, </w:t>
            </w:r>
            <w:r w:rsidRPr="00D83AEE">
              <w:rPr>
                <w:sz w:val="20"/>
              </w:rPr>
              <w:t>осуществлять прост</w:t>
            </w:r>
            <w:r>
              <w:rPr>
                <w:sz w:val="20"/>
              </w:rPr>
              <w:t>ейшее планирование своей работы;</w:t>
            </w:r>
            <w:r w:rsidRPr="00D83AEE">
              <w:rPr>
                <w:sz w:val="20"/>
              </w:rPr>
              <w:t xml:space="preserve"> вносить необходимые дополнения и изменения в план </w:t>
            </w:r>
            <w:r>
              <w:rPr>
                <w:sz w:val="20"/>
              </w:rPr>
              <w:t xml:space="preserve">и способ действия; </w:t>
            </w:r>
            <w:r w:rsidRPr="00843447">
              <w:rPr>
                <w:iCs/>
                <w:sz w:val="20"/>
              </w:rPr>
              <w:t>владеть основами смыслового чтения текста,</w:t>
            </w:r>
            <w:r>
              <w:rPr>
                <w:bCs/>
                <w:i/>
                <w:sz w:val="20"/>
              </w:rPr>
              <w:t xml:space="preserve"> </w:t>
            </w:r>
            <w:r w:rsidRPr="00D83AEE">
              <w:rPr>
                <w:iCs/>
                <w:sz w:val="20"/>
              </w:rPr>
              <w:t>подводить языковой факт под поняти</w:t>
            </w:r>
            <w:r>
              <w:rPr>
                <w:iCs/>
                <w:sz w:val="20"/>
              </w:rPr>
              <w:t xml:space="preserve">я разного уровня </w:t>
            </w:r>
            <w:r>
              <w:rPr>
                <w:iCs/>
                <w:sz w:val="20"/>
              </w:rPr>
              <w:lastRenderedPageBreak/>
              <w:t xml:space="preserve">обобщения; </w:t>
            </w:r>
            <w:r w:rsidRPr="00D83AEE">
              <w:rPr>
                <w:sz w:val="20"/>
              </w:rPr>
              <w:t>работать с учебным текстом, задавать вопросы в случае непонимания, оформлять в тетради письменные работы в соответствии с принятыми нормами</w:t>
            </w:r>
            <w:r>
              <w:rPr>
                <w:sz w:val="20"/>
              </w:rPr>
              <w:t xml:space="preserve">; </w:t>
            </w:r>
            <w:r w:rsidRPr="00D83AEE">
              <w:rPr>
                <w:iCs/>
                <w:sz w:val="20"/>
              </w:rPr>
              <w:t>работать со словарями, находить в них нужную информацию о слове</w:t>
            </w:r>
            <w:r>
              <w:rPr>
                <w:sz w:val="20"/>
              </w:rPr>
              <w:t xml:space="preserve">; </w:t>
            </w:r>
            <w:r w:rsidRPr="00D83AEE">
              <w:rPr>
                <w:iCs/>
                <w:sz w:val="20"/>
              </w:rPr>
              <w:t>самостоятельно учитывать выделенные учителем ориентиры дей</w:t>
            </w:r>
            <w:r>
              <w:rPr>
                <w:iCs/>
                <w:sz w:val="20"/>
              </w:rPr>
              <w:t xml:space="preserve">ствия в новом учебном материале; </w:t>
            </w:r>
            <w:r w:rsidRPr="00D83AEE">
              <w:rPr>
                <w:sz w:val="20"/>
              </w:rPr>
              <w:t>самостоятельно формулировать предположение о том, как иска</w:t>
            </w:r>
            <w:r>
              <w:rPr>
                <w:sz w:val="20"/>
              </w:rPr>
              <w:t>ть недостающий способ действия.</w:t>
            </w:r>
          </w:p>
          <w:p w14:paraId="63F5D2F6" w14:textId="77777777" w:rsidR="004102AE" w:rsidRPr="00B04BA6" w:rsidRDefault="004102AE" w:rsidP="00B04BA6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3AE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Коммуникативные: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владеть монологической и диалогической формами речи в соответствии с грамматическими и синтак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сическими нормами родного языка;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>задавать вопросы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добывать недостающую информацию с помощью вопросов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строить понятные высказывания;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формировать навыки речевого отображения содержания совершаемых действий в форме речевых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значений  с целью ориентировки;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 xml:space="preserve">высказывать и обосновывать свою точку зрения, договариваться  и приходить к общему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решению совместной деятельности; </w:t>
            </w:r>
            <w:r w:rsidRPr="00D83AEE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 и позицию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учитывать разные мнения и стремиться к координации раз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личных позиций в сотрудничестве; </w:t>
            </w:r>
            <w:r w:rsidRPr="00D83AEE">
              <w:rPr>
                <w:rFonts w:ascii="Times New Roman" w:hAnsi="Times New Roman" w:cs="Times New Roman"/>
                <w:bCs/>
                <w:sz w:val="20"/>
                <w:szCs w:val="20"/>
              </w:rPr>
              <w:t>устанавливать и сравнивать разные точки зрения, прежде чем принимать решения и делат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ь выбор; </w:t>
            </w:r>
            <w:r w:rsidRPr="00D83AEE">
              <w:rPr>
                <w:rFonts w:ascii="Times New Roman" w:hAnsi="Times New Roman" w:cs="Times New Roman"/>
                <w:iCs/>
                <w:sz w:val="20"/>
                <w:szCs w:val="20"/>
              </w:rPr>
              <w:t>понимать относительность мнени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й и подходов к решению проблемы;</w:t>
            </w:r>
            <w:r w:rsidRPr="00D83AE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представлять конкретное содержание и сообщать его в письменной и 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стной форме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</w:t>
            </w:r>
            <w:r w:rsidRPr="00D83AEE">
              <w:rPr>
                <w:rFonts w:ascii="Times New Roman" w:eastAsia="Calibri" w:hAnsi="Times New Roman"/>
                <w:sz w:val="20"/>
                <w:szCs w:val="20"/>
              </w:rPr>
              <w:t>формировать навыки работы в группе, включая ситуацию учебного  сотруднич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ества и проектные формы работы</w:t>
            </w:r>
            <w:r w:rsidRPr="00D83AE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14:paraId="68AB0879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470F363" w14:textId="77777777" w:rsidR="004102AE" w:rsidRPr="004102AE" w:rsidRDefault="004102AE" w:rsidP="0075325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4102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Участвовать в оценке работ, ответов одноклассников на основе заданных критериев успешности учебной деятельности.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Формирование познавательного интереса  к предмету исследования.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 xml:space="preserve">Умение вести диалог на основе равноправных отношений и взаимного уважения. </w:t>
            </w:r>
            <w:r w:rsidRPr="0041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устойчивой мотивации к исследовательской  и аналитической </w:t>
            </w:r>
            <w:r w:rsidRPr="004102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Pr="004102AE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коммуникативных и познавательных задач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>Умение отстаивать свое мнение. Умение вести диалог на основе равноправных отношений и взаимного уважения.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соотносить цели своей деятельности  и достигнутые результаты. Строить взаимоотношения в группе.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устойчивой мотивации к самостоятельной и коллективной аналитической деятельности.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r w:rsidRPr="004102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чувство личной ответственности за своё поведение на основе содержания текстов учебника; </w:t>
            </w:r>
            <w:r w:rsidRPr="004102A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проявлять познавательный интерес к происхождению слов.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иному мнению. Способность к саморазвитию, мотивация к  познанию, учёбе.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диалоге, аргументировано доказывать свою позицию.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>Способность к самооценке на основе критериев успешной учебной деятельности</w:t>
            </w:r>
            <w:r w:rsidRPr="004102AE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4102AE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текстов, к письменной форме общения.</w:t>
            </w:r>
            <w:r w:rsidRPr="004102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навыков интеграции индивидуального и коллективного  конструирования в ходе решения общей </w:t>
            </w:r>
            <w:r w:rsidRPr="004102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задачи.</w:t>
            </w:r>
          </w:p>
          <w:p w14:paraId="7C35BFE1" w14:textId="77777777" w:rsidR="004102AE" w:rsidRPr="00B04BA6" w:rsidRDefault="004102AE" w:rsidP="00AA5672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0F0D4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п. 6, упр. 24</w:t>
            </w:r>
          </w:p>
        </w:tc>
      </w:tr>
      <w:tr w:rsidR="004102AE" w:rsidRPr="00EF5EE2" w14:paraId="702109E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5738D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D6F4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3777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DC2884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Орфограммы.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B2093" w14:textId="77777777" w:rsidR="004102AE" w:rsidRPr="00843447" w:rsidRDefault="004102AE" w:rsidP="004529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Знать, что такое орфограмма, опознавательные       признаки орфограмм,   уметь   находить орфограммы в разных морфе</w:t>
            </w:r>
            <w:r w:rsidRPr="00843447">
              <w:rPr>
                <w:rFonts w:ascii="Times New Roman" w:hAnsi="Times New Roman" w:cs="Times New Roman"/>
                <w:sz w:val="20"/>
                <w:szCs w:val="20"/>
              </w:rPr>
              <w:softHyphen/>
              <w:t>мах, дифференцировать их.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CED9254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1135BC9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4FB7F" w14:textId="77777777" w:rsidR="004102AE" w:rsidRPr="009C0423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9C0423">
              <w:rPr>
                <w:rFonts w:ascii="Times New Roman" w:hAnsi="Times New Roman"/>
                <w:sz w:val="24"/>
                <w:szCs w:val="24"/>
              </w:rPr>
              <w:t>П. 7, упр. 28, работа со словарем</w:t>
            </w:r>
          </w:p>
        </w:tc>
      </w:tr>
      <w:tr w:rsidR="004102AE" w:rsidRPr="00EF5EE2" w14:paraId="05E0FA1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6E4A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FE917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1E6D6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8AC1E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Правопи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сание про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веряемых бе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зударных гласных в корне слова.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CFB33E" w14:textId="77777777" w:rsidR="004102AE" w:rsidRPr="009D4E50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Выделять корень слова, ставить ударение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подбирать однокоренные слова.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51C4224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8223925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F700A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8, упр. 33</w:t>
            </w:r>
          </w:p>
        </w:tc>
      </w:tr>
      <w:tr w:rsidR="004102AE" w:rsidRPr="00EF5EE2" w14:paraId="2BA3560D" w14:textId="77777777" w:rsidTr="007E1560">
        <w:trPr>
          <w:gridAfter w:val="2"/>
          <w:wAfter w:w="828" w:type="pct"/>
          <w:trHeight w:val="606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E5E0C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DD9A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40349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EC7A9" w14:textId="77777777" w:rsidR="004102AE" w:rsidRPr="00EF5EE2" w:rsidRDefault="004102AE" w:rsidP="00284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непро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веряемых безударных гласных    в корне слова.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E6473" w14:textId="77777777" w:rsidR="004102AE" w:rsidRPr="00843447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Выделять корень слова, ставить ударение, подбирать однокоренные слова, пользов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аться орфографическим словарём.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360899D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98C0CFF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DB7EFC" w14:textId="77777777" w:rsidR="004102AE" w:rsidRPr="00CD17F0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D17F0">
              <w:rPr>
                <w:rFonts w:ascii="Times New Roman" w:hAnsi="Times New Roman"/>
                <w:sz w:val="24"/>
                <w:szCs w:val="24"/>
              </w:rPr>
              <w:t>П. 8, упр. 39 (подго</w:t>
            </w:r>
            <w:r>
              <w:rPr>
                <w:rFonts w:ascii="Times New Roman" w:hAnsi="Times New Roman"/>
                <w:sz w:val="24"/>
                <w:szCs w:val="24"/>
              </w:rPr>
              <w:t>товка к самостоятельной работе)</w:t>
            </w:r>
          </w:p>
        </w:tc>
      </w:tr>
      <w:tr w:rsidR="004102AE" w:rsidRPr="00EF5EE2" w14:paraId="6B95776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28F5A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50C1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CC07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BF87D7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Правописание про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веряемых согласных в корне слова.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B2650" w14:textId="77777777" w:rsidR="004102AE" w:rsidRPr="009D4E50" w:rsidRDefault="004102AE" w:rsidP="006255B3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Совершенствовать навык </w:t>
            </w:r>
            <w:r w:rsidRPr="00843447">
              <w:rPr>
                <w:rFonts w:ascii="Times New Roman" w:eastAsia="Calibri" w:hAnsi="Times New Roman"/>
                <w:sz w:val="20"/>
                <w:szCs w:val="20"/>
              </w:rPr>
              <w:t>определения орфограммы «Проверяемая согласная в корне слова», составлять и использовать алгоритм проверки орфограммы.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189916C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9CA537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7B05A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9, упр. 42</w:t>
            </w:r>
          </w:p>
        </w:tc>
      </w:tr>
      <w:tr w:rsidR="004102AE" w:rsidRPr="00EF5EE2" w14:paraId="6CCC51A2" w14:textId="77777777" w:rsidTr="007E1560">
        <w:trPr>
          <w:gridAfter w:val="2"/>
          <w:wAfter w:w="828" w:type="pct"/>
          <w:trHeight w:val="269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12245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94F4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28A8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8C73D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Правописа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ние непро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износимых согласных в корне слова.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004E78" w14:textId="77777777" w:rsidR="004102AE" w:rsidRPr="00843447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орфограмму </w:t>
            </w: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«Непроизносимые согласные </w:t>
            </w: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в корне слова», проводя фонетический анализ, составлять и использовать алгоритм нахождения и проверки орфограммы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5CF2D3C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070FE4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F9876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>П. 10, упр.49</w:t>
            </w:r>
          </w:p>
        </w:tc>
      </w:tr>
      <w:tr w:rsidR="004102AE" w:rsidRPr="00EF5EE2" w14:paraId="0158215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649E2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4F49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F859BD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77E6E" w14:textId="77777777" w:rsidR="004102AE" w:rsidRPr="00EF5EE2" w:rsidRDefault="004102AE" w:rsidP="00284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Буквы и, у, а после шипящих.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DA027A" w14:textId="77777777" w:rsidR="004102AE" w:rsidRPr="00843447" w:rsidRDefault="004102AE" w:rsidP="007532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азвивать навык работы с гласными </w:t>
            </w:r>
            <w:r w:rsidRPr="0084344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и, у, а </w:t>
            </w: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после шипящих, различать безударные гласные проверяемые и непроверяемые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49DC4DB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395EACA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D0A1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>П. 11, упр. 51</w:t>
            </w:r>
          </w:p>
        </w:tc>
      </w:tr>
      <w:tr w:rsidR="004102AE" w:rsidRPr="00EF5EE2" w14:paraId="0280B30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03E77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D47AE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7CDD9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4E5D09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Разделительные ъ и ь.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53FCA1" w14:textId="77777777" w:rsidR="004102AE" w:rsidRPr="00843447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применять правила употребления</w:t>
            </w:r>
            <w:r w:rsidRPr="00843447">
              <w:rPr>
                <w:rFonts w:ascii="Calibri" w:eastAsia="Calibri" w:hAnsi="Calibri" w:cs="Times New Roman"/>
                <w:sz w:val="20"/>
                <w:szCs w:val="20"/>
              </w:rPr>
              <w:t xml:space="preserve"> </w:t>
            </w: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Ъ и Ь знаков. 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20FAEF1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EB7102C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F4196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12, упр. 57</w:t>
            </w:r>
          </w:p>
        </w:tc>
      </w:tr>
      <w:tr w:rsidR="004102AE" w:rsidRPr="00EF5EE2" w14:paraId="35B8825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610F8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E5F4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BAFDF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ADC346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Раздельное написание предлогов с другими словами.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92668" w14:textId="77777777" w:rsidR="004102AE" w:rsidRPr="00843447" w:rsidRDefault="004102AE" w:rsidP="007532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отличать предлог от приставки, применять правило раздельного написания предлогов.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B30C51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FEC6387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B325A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>П. 6-13 (повторить)</w:t>
            </w:r>
            <w:r>
              <w:rPr>
                <w:rFonts w:ascii="Times New Roman" w:hAnsi="Times New Roman"/>
                <w:sz w:val="24"/>
                <w:szCs w:val="24"/>
              </w:rPr>
              <w:t>, упр. 63</w:t>
            </w:r>
          </w:p>
        </w:tc>
      </w:tr>
      <w:tr w:rsidR="004102AE" w:rsidRPr="00EF5EE2" w14:paraId="79E9469A" w14:textId="77777777" w:rsidTr="007E1560">
        <w:trPr>
          <w:gridAfter w:val="2"/>
          <w:wAfter w:w="828" w:type="pct"/>
          <w:trHeight w:val="1893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6DE59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D36A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6A75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EC36C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Р.р.  Что мы знаем о тексте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1BC1A7" w14:textId="77777777" w:rsidR="004102AE" w:rsidRPr="009D4E50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Знать определение теста, составлять текст.</w:t>
            </w: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Научиться отличать текст от группы предложений, озаглавливать его, выявлять языковые и композиционные особенности текста.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4E0FF14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iCs/>
                <w:sz w:val="20"/>
                <w:szCs w:val="20"/>
                <w:u w:val="single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6A6932E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6941A6" w14:textId="77777777" w:rsidR="004102AE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14, упр. 69</w:t>
            </w:r>
          </w:p>
          <w:p w14:paraId="14085366" w14:textId="77777777" w:rsidR="004102AE" w:rsidRPr="009D4E50" w:rsidRDefault="004102AE" w:rsidP="009D4E50">
            <w:pPr>
              <w:rPr>
                <w:lang w:eastAsia="ru-RU"/>
              </w:rPr>
            </w:pPr>
          </w:p>
          <w:p w14:paraId="1E743E95" w14:textId="77777777" w:rsidR="004102AE" w:rsidRPr="009D4E50" w:rsidRDefault="004102AE" w:rsidP="009D4E50">
            <w:pPr>
              <w:rPr>
                <w:lang w:eastAsia="ru-RU"/>
              </w:rPr>
            </w:pPr>
          </w:p>
          <w:p w14:paraId="6C919B64" w14:textId="77777777" w:rsidR="004102AE" w:rsidRPr="009D4E50" w:rsidRDefault="004102AE" w:rsidP="009D4E50">
            <w:pPr>
              <w:rPr>
                <w:lang w:eastAsia="ru-RU"/>
              </w:rPr>
            </w:pPr>
          </w:p>
          <w:p w14:paraId="29032D30" w14:textId="77777777" w:rsidR="004102AE" w:rsidRPr="009D4E50" w:rsidRDefault="004102AE" w:rsidP="009D4E50">
            <w:pPr>
              <w:rPr>
                <w:lang w:eastAsia="ru-RU"/>
              </w:rPr>
            </w:pPr>
          </w:p>
        </w:tc>
      </w:tr>
      <w:tr w:rsidR="004102AE" w:rsidRPr="00EF5EE2" w14:paraId="54C42E5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467CAF" w14:textId="77777777" w:rsidR="004102AE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29E71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92586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576B78" w14:textId="77777777" w:rsidR="004102AE" w:rsidRPr="006255B3" w:rsidRDefault="004102AE" w:rsidP="006255B3">
            <w:pPr>
              <w:spacing w:after="200" w:line="360" w:lineRule="auto"/>
              <w:rPr>
                <w:rFonts w:ascii="Times New Roman" w:eastAsia="Calibri" w:hAnsi="Times New Roman"/>
                <w:i/>
                <w:sz w:val="28"/>
                <w:szCs w:val="28"/>
              </w:rPr>
            </w:pPr>
            <w:r w:rsidRPr="00695EC9">
              <w:rPr>
                <w:rFonts w:ascii="Times New Roman" w:eastAsia="Calibri" w:hAnsi="Times New Roman"/>
                <w:i/>
                <w:sz w:val="28"/>
                <w:szCs w:val="28"/>
              </w:rPr>
              <w:t>Р.Р.  Обучающее изложение</w:t>
            </w:r>
            <w:r w:rsidR="006255B3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</w:t>
            </w:r>
            <w:proofErr w:type="gramStart"/>
            <w:r w:rsidR="006255B3">
              <w:rPr>
                <w:rFonts w:ascii="Times New Roman" w:eastAsia="Calibri" w:hAnsi="Times New Roman"/>
                <w:i/>
                <w:sz w:val="28"/>
                <w:szCs w:val="28"/>
              </w:rPr>
              <w:t>( по</w:t>
            </w:r>
            <w:proofErr w:type="gramEnd"/>
            <w:r w:rsidR="006255B3">
              <w:rPr>
                <w:rFonts w:ascii="Times New Roman" w:eastAsia="Calibri" w:hAnsi="Times New Roman"/>
                <w:i/>
                <w:sz w:val="28"/>
                <w:szCs w:val="28"/>
              </w:rPr>
              <w:t xml:space="preserve"> Г.А. </w:t>
            </w:r>
            <w:proofErr w:type="spellStart"/>
            <w:r w:rsidR="006255B3">
              <w:rPr>
                <w:rFonts w:ascii="Times New Roman" w:eastAsia="Calibri" w:hAnsi="Times New Roman"/>
                <w:i/>
                <w:sz w:val="28"/>
                <w:szCs w:val="28"/>
              </w:rPr>
              <w:t>Скребицкому</w:t>
            </w:r>
            <w:proofErr w:type="spellEnd"/>
            <w:r w:rsidR="006255B3">
              <w:rPr>
                <w:rFonts w:ascii="Times New Roman" w:eastAsia="Calibri" w:hAnsi="Times New Roman"/>
                <w:i/>
                <w:sz w:val="28"/>
                <w:szCs w:val="28"/>
              </w:rPr>
              <w:t>, упр.70)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C2D001" w14:textId="77777777" w:rsidR="004102AE" w:rsidRPr="00843447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составлять и правильно оформлять простой план текста, использовать алгоритм (памятку) для </w:t>
            </w:r>
            <w:proofErr w:type="spellStart"/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озаглавливания</w:t>
            </w:r>
            <w:proofErr w:type="spellEnd"/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текста.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7B2A87A" w14:textId="77777777" w:rsidR="004102AE" w:rsidRPr="00D83AEE" w:rsidRDefault="004102AE" w:rsidP="00961208">
            <w:pPr>
              <w:pStyle w:val="a3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BF642A9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682E47" w14:textId="77777777" w:rsidR="004102AE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64</w:t>
            </w:r>
          </w:p>
        </w:tc>
      </w:tr>
      <w:tr w:rsidR="004102AE" w:rsidRPr="00EF5EE2" w14:paraId="1698334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188B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652D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48F5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ECE8C1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Части речи. Самостоятельные и служебные части речи.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AA2BA1" w14:textId="77777777" w:rsidR="004102AE" w:rsidRPr="00843447" w:rsidRDefault="004102AE" w:rsidP="006255B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Опознавать изученные самостоятельные части речи по общему грамматическому значению, синтаксической роли в пр</w:t>
            </w:r>
            <w:r w:rsidR="006255B3">
              <w:rPr>
                <w:rFonts w:ascii="Times New Roman" w:hAnsi="Times New Roman" w:cs="Times New Roman"/>
                <w:sz w:val="20"/>
                <w:szCs w:val="20"/>
              </w:rPr>
              <w:t>едложении, типичным окончаниям.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5587F1B" w14:textId="77777777" w:rsidR="004102AE" w:rsidRPr="00D83AEE" w:rsidRDefault="004102AE" w:rsidP="00961208">
            <w:pPr>
              <w:pStyle w:val="a3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F10EA73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FF2E1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15, упр. 77</w:t>
            </w:r>
          </w:p>
        </w:tc>
      </w:tr>
      <w:tr w:rsidR="004102AE" w:rsidRPr="00EF5EE2" w14:paraId="16AB427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F3D52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441E8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538B64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174236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Глагол. – </w:t>
            </w:r>
            <w:proofErr w:type="spellStart"/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Тся</w:t>
            </w:r>
            <w:proofErr w:type="spellEnd"/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–</w:t>
            </w:r>
            <w:proofErr w:type="spellStart"/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ться</w:t>
            </w:r>
            <w:proofErr w:type="spellEnd"/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глаголах.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3E503" w14:textId="77777777" w:rsidR="004102AE" w:rsidRPr="00843447" w:rsidRDefault="004102AE" w:rsidP="009C496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с помощью вопроса отличать инфинитив от формы 3 лица ед. числа, формировать навыки лингвистического анализа.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85844C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313A24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904B7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16, 17 упр. 82</w:t>
            </w:r>
          </w:p>
        </w:tc>
      </w:tr>
      <w:tr w:rsidR="004102AE" w:rsidRPr="00EF5EE2" w14:paraId="5B872AC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22625E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248964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B7819E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F45E64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Личные окончания глаголов.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Не 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с глаго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лами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D613EB" w14:textId="77777777" w:rsidR="004102AE" w:rsidRPr="00843447" w:rsidRDefault="004102AE" w:rsidP="00612A9D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спряжение глаголов. Применять правило раздельного написания частицы НЕ с глаголами.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BC7064D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D4968FA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4D10B8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19, упр. 90</w:t>
            </w:r>
          </w:p>
        </w:tc>
      </w:tr>
      <w:tr w:rsidR="004102AE" w:rsidRPr="00EF5EE2" w14:paraId="4A2B278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80D627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A48968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842B4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63F11E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Имя существительное как часть речи.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26044F" w14:textId="77777777" w:rsidR="004102AE" w:rsidRPr="00843447" w:rsidRDefault="004102AE" w:rsidP="007532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существительных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802092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C6E3AA9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CD3305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20, упр. 10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102AE" w:rsidRPr="00EF5EE2" w14:paraId="2D947EC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9912CD" w14:textId="77777777" w:rsidR="004102AE" w:rsidRPr="00EF5EE2" w:rsidRDefault="004102AE" w:rsidP="00612A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7346B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CF19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7DD5AD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Имя прилагательное.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B05D3" w14:textId="77777777" w:rsidR="004102AE" w:rsidRPr="00843447" w:rsidRDefault="004102AE" w:rsidP="009D4E5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Опознавать прилагательные в речи по его морфологическим признакам, </w:t>
            </w:r>
            <w:r w:rsidRPr="00843447">
              <w:rPr>
                <w:rFonts w:ascii="Times New Roman" w:eastAsia="Calibri" w:hAnsi="Times New Roman" w:cs="Times New Roman"/>
                <w:sz w:val="20"/>
                <w:szCs w:val="20"/>
              </w:rPr>
              <w:t>применять правило нап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исания окончания прилагательных.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9B1711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AD0AF7B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8F1E4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21, упр. 106</w:t>
            </w:r>
          </w:p>
        </w:tc>
      </w:tr>
      <w:tr w:rsidR="004102AE" w:rsidRPr="00EF5EE2" w14:paraId="6AE3C417" w14:textId="77777777" w:rsidTr="007E1560">
        <w:trPr>
          <w:gridAfter w:val="2"/>
          <w:wAfter w:w="828" w:type="pct"/>
          <w:trHeight w:val="1835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D0BF6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4AEEB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B3B8D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C70751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Р.р. Обучающее сочинение по картине А.А. </w:t>
            </w:r>
            <w:proofErr w:type="spellStart"/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Пла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стова</w:t>
            </w:r>
            <w:proofErr w:type="spellEnd"/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«Ле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том».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087E4" w14:textId="77777777" w:rsidR="004102AE" w:rsidRPr="009D4E50" w:rsidRDefault="004102AE" w:rsidP="009D4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Строить рассказ в соответствии с требования повествования, знать особенности композиции повествования, составлять устное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очинение - описание по картине.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F1A0B06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25ACD0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6373E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Упр</w:t>
            </w:r>
            <w:r>
              <w:rPr>
                <w:rFonts w:ascii="Times New Roman" w:hAnsi="Times New Roman"/>
                <w:sz w:val="24"/>
                <w:szCs w:val="24"/>
              </w:rPr>
              <w:t>. 110</w:t>
            </w:r>
          </w:p>
          <w:p w14:paraId="6F62B55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38D4BD6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5473D63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AECD63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2AE" w:rsidRPr="00EF5EE2" w14:paraId="1D5E60A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E68FC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26B50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FB074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5260A5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Местоимение.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526278" w14:textId="77777777" w:rsidR="004102AE" w:rsidRPr="00843447" w:rsidRDefault="004102AE" w:rsidP="006255B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грамматические признаки </w:t>
            </w:r>
            <w:r w:rsidRPr="009D4E50">
              <w:rPr>
                <w:rFonts w:ascii="Times New Roman" w:hAnsi="Times New Roman" w:cs="Times New Roman"/>
                <w:sz w:val="20"/>
                <w:szCs w:val="20"/>
              </w:rPr>
              <w:t>местоимений.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C988F35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3BA903C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C3F8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22, упр. 113</w:t>
            </w:r>
          </w:p>
        </w:tc>
      </w:tr>
      <w:tr w:rsidR="004102AE" w:rsidRPr="00EF5EE2" w14:paraId="69118B1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ADF5F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C24A7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AF9E7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5FBA10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Р.р.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Тема текста. 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Основная мысль тек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ста.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1C86F" w14:textId="77777777" w:rsidR="004102AE" w:rsidRDefault="004102AE" w:rsidP="009D4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языковой материал по изучаемой теме, сопоставлять его по заданным признакам, 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 наблюдения и делать выводы.</w:t>
            </w:r>
          </w:p>
          <w:p w14:paraId="6723353F" w14:textId="77777777" w:rsidR="006255B3" w:rsidRPr="00843447" w:rsidRDefault="006255B3" w:rsidP="009D4E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CBE9371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62B42EC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B32EA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Упр. 118, стр. 55 (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контрольные вопросы)</w:t>
            </w:r>
          </w:p>
        </w:tc>
      </w:tr>
      <w:tr w:rsidR="004102AE" w:rsidRPr="00EF5EE2" w14:paraId="6DA699E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12DE8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F0D39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11D5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E9CBE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Контрольный диктант с грамматическим заданием по теме: «Морфоло</w:t>
            </w: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гия».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D00993" w14:textId="77777777" w:rsidR="004102AE" w:rsidRPr="00843447" w:rsidRDefault="004102AE" w:rsidP="0075325B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43447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и каллиграфически правильно писать под диктовку текст, включающий изученные орфограммы и </w:t>
            </w:r>
            <w:proofErr w:type="spellStart"/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 w:rsidRPr="008434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E0C4376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784F7C2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21AAE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4102AE" w:rsidRPr="00EF5EE2" w14:paraId="25B21E8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6A936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A491B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77943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7CECCB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 Работа над ошибками.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53595" w14:textId="77777777" w:rsidR="004102AE" w:rsidRPr="00843447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843447">
              <w:rPr>
                <w:rFonts w:ascii="Times New Roman" w:hAnsi="Times New Roman"/>
                <w:sz w:val="20"/>
                <w:szCs w:val="20"/>
              </w:rPr>
              <w:t>Находить, анализировать и исправлять допущенные в диктанте ошибки.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358F7C" w14:textId="77777777" w:rsidR="004102AE" w:rsidRPr="00D83AEE" w:rsidRDefault="004102AE" w:rsidP="00961208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CE79A3" w14:textId="77777777" w:rsidR="004102AE" w:rsidRPr="00B04BA6" w:rsidRDefault="004102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1D4A24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Упр. 114</w:t>
            </w:r>
          </w:p>
        </w:tc>
      </w:tr>
      <w:tr w:rsidR="004102AE" w:rsidRPr="00EF5EE2" w14:paraId="4E85A7E2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9AD2F" w14:textId="77777777" w:rsidR="004102AE" w:rsidRPr="00457EF6" w:rsidRDefault="004102AE" w:rsidP="000B257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EF6">
              <w:rPr>
                <w:rFonts w:ascii="Times New Roman" w:hAnsi="Times New Roman"/>
                <w:b/>
                <w:sz w:val="28"/>
                <w:szCs w:val="28"/>
              </w:rPr>
              <w:t>Синтаксис. Пунктуация. Культура речи. (29 ч.)</w:t>
            </w:r>
          </w:p>
        </w:tc>
      </w:tr>
      <w:tr w:rsidR="004102AE" w:rsidRPr="00EF5EE2" w14:paraId="0C7D4DEE" w14:textId="77777777" w:rsidTr="007E1560">
        <w:trPr>
          <w:gridAfter w:val="2"/>
          <w:wAfter w:w="828" w:type="pct"/>
          <w:trHeight w:val="65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8671B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4CFB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62A5A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90A20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Синтаксис. Пунктуация. Словосочетания. Виды словосочетаний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6320A" w14:textId="77777777" w:rsidR="004102AE" w:rsidRPr="00E7281F" w:rsidRDefault="004102AE" w:rsidP="00482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Овладевать основными понятиями синтаксиса, выделять словосочетания 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предложении, находить граммати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ческую основу предложения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D3A56E4" w14:textId="77777777" w:rsidR="004102AE" w:rsidRPr="00345184" w:rsidRDefault="004102AE" w:rsidP="0051290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Style w:val="a4"/>
                <w:rFonts w:ascii="Times New Roman" w:hAnsi="Times New Roman" w:cs="Times New Roman"/>
                <w:b w:val="0"/>
                <w:i/>
                <w:sz w:val="23"/>
                <w:szCs w:val="23"/>
              </w:rPr>
              <w:t>Регулятивные: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создавать ал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softHyphen/>
              <w:t>горитмы деятельности при решении проблем различного характера;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определение последовательности промежуточных целей с учётом конечного результата;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выделять учебную задачу на основе соотнесения известного, освоенного и неизвестного;</w:t>
            </w:r>
          </w:p>
          <w:p w14:paraId="52243794" w14:textId="77777777" w:rsidR="004102AE" w:rsidRPr="00345184" w:rsidRDefault="004102AE" w:rsidP="00512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составление плана и последовательности действий;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планировать свои действия в соответствии с поставленной задачей и условиями её реализации, в том числе во внутреннем плане; выбирать  действия в соответствии с поставленной задачей и условиями её реализации; уметь ориентироваться  на образец и правило выполнения задания; 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 </w:t>
            </w:r>
          </w:p>
          <w:p w14:paraId="5274FEEF" w14:textId="77777777" w:rsidR="004102AE" w:rsidRPr="00345184" w:rsidRDefault="004102AE" w:rsidP="00A41A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прогнозировать результат, делать выводы на основе наблюдений;</w:t>
            </w:r>
            <w:r w:rsidRPr="0034518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проектировать маршрут преодоления затруднений в </w:t>
            </w:r>
            <w:proofErr w:type="gramStart"/>
            <w:r w:rsidRPr="00345184">
              <w:rPr>
                <w:rFonts w:ascii="Times New Roman" w:eastAsia="Calibri" w:hAnsi="Times New Roman" w:cs="Times New Roman"/>
                <w:sz w:val="23"/>
                <w:szCs w:val="23"/>
              </w:rPr>
              <w:t>обучении  через</w:t>
            </w:r>
            <w:proofErr w:type="gramEnd"/>
            <w:r w:rsidRPr="00345184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включение в новые виды деятельности формы сотрудничества;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адекватно воспринимать предложения и оценку учителей, товарищей;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>проявлять познавательную инициативу в учебном сотрудничестве;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организовывать своё рабочее место и работу; сопоставлять свою работу с образцом; оценивать  её по критериям, выработанным в классе; </w:t>
            </w:r>
          </w:p>
          <w:p w14:paraId="6D64EC51" w14:textId="77777777" w:rsidR="004102AE" w:rsidRPr="00345184" w:rsidRDefault="004102AE" w:rsidP="0051290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>проявлять познавательную инициативу в учебном сотрудничестве</w:t>
            </w:r>
            <w:r w:rsidRPr="00345184">
              <w:rPr>
                <w:rFonts w:ascii="Times New Roman" w:hAnsi="Times New Roman" w:cs="Times New Roman"/>
                <w:i/>
                <w:iCs/>
                <w:sz w:val="23"/>
                <w:szCs w:val="23"/>
              </w:rPr>
              <w:t xml:space="preserve">,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выдерживать избранную позицию в дебатах; 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в диалоге с учителем вырабатывать критерии оценки и определять степень успешности своей работы;</w:t>
            </w:r>
          </w:p>
          <w:p w14:paraId="53CAC2EE" w14:textId="77777777" w:rsidR="004102AE" w:rsidRPr="00345184" w:rsidRDefault="004102AE" w:rsidP="005129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4A506B2" w14:textId="77777777" w:rsidR="004102AE" w:rsidRPr="00345184" w:rsidRDefault="004102AE" w:rsidP="002A532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Style w:val="a4"/>
                <w:rFonts w:ascii="Times New Roman" w:hAnsi="Times New Roman" w:cs="Times New Roman"/>
                <w:b w:val="0"/>
                <w:i/>
                <w:sz w:val="23"/>
                <w:szCs w:val="23"/>
              </w:rPr>
              <w:t>Познавательные: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самостоятельное создание алгоритмов деятельности при решении проблем творческого и поискового характера; вносить необходимые дополнения и изменения в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план и способ действия; осуществлять анализ объектов с выделением существенных и несущественных признаков; устанавливать причинно-следственные связи в изучаемом круге явлений; 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умение осознанно строить речевое высказывание в устной и письменной форме;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понимать заданный вопрос, в соответствии с ним строить устный ответ; 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>самостоятельно учитывать выделенные учителем ориентиры действия в новом учебном материале;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самостоятельное составление плана сочинения;</w:t>
            </w:r>
            <w:r w:rsidRPr="00345184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строить рассуждения в форме связи простых суждений об объекте, его строении, свойствах и связях; формулировать правило на основе выделения существенных признаков;</w:t>
            </w:r>
            <w:r w:rsidRPr="00345184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выполнять задания с использованием материальных объектов, схем;</w:t>
            </w:r>
            <w:r w:rsidRPr="00345184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использовать общие приёмы решения лингвистических задач;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ориентироваться на разнообразие способов решения лингвистических задач; 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уметь выполнять логические операции; умение структурировать знания;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отбирать из своего опыта ту информацию, которая может пригодиться для решения проблемы; выделять существенную информацию из сообщений разных видов;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уметь с большей долей самостоятельности работать с моделями, соотносить результаты с реальностью в рамках изученного материала</w:t>
            </w:r>
          </w:p>
          <w:p w14:paraId="69FE9328" w14:textId="77777777" w:rsidR="004102AE" w:rsidRPr="00345184" w:rsidRDefault="004102AE" w:rsidP="00637692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6606415" w14:textId="77777777" w:rsidR="004102AE" w:rsidRPr="00345184" w:rsidRDefault="004102AE" w:rsidP="002A532C">
            <w:pPr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345184">
              <w:rPr>
                <w:rStyle w:val="a4"/>
                <w:rFonts w:ascii="Times New Roman" w:hAnsi="Times New Roman" w:cs="Times New Roman"/>
                <w:b w:val="0"/>
                <w:i/>
                <w:sz w:val="23"/>
                <w:szCs w:val="23"/>
              </w:rPr>
              <w:t>Коммуникативные: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 договариваться, приходить к общему решению в совместной деятельности, в том числе в ситуации столкновения интересов; строить монологическое высказывание, владеть диалогической формой речи; учитывать разные мнения и стремиться к координации различных позиций в сотрудничестве; 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инициативное сотрудничество в поиске и сборе;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>понимать относительность мнений и подходов к решению проблемы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; постановка вопросов — инициативное сотрудничество в поиске и сборе информации; строить понятные для партнёра высказывания, учитывающие, что партнёр знает и видит, а что нет; </w:t>
            </w:r>
          </w:p>
          <w:p w14:paraId="1AEC71D1" w14:textId="77777777" w:rsidR="004102AE" w:rsidRPr="002A532C" w:rsidRDefault="004102AE" w:rsidP="002A532C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обосновывать собственную позицию;</w:t>
            </w:r>
            <w:r w:rsidRPr="00345184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 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грамотно задавать  вопросы</w:t>
            </w:r>
            <w:r w:rsidRPr="00345184">
              <w:rPr>
                <w:rFonts w:ascii="Times New Roman" w:hAnsi="Times New Roman" w:cs="Times New Roman"/>
                <w:i/>
                <w:color w:val="000000"/>
                <w:sz w:val="23"/>
                <w:szCs w:val="23"/>
              </w:rPr>
              <w:t xml:space="preserve">;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 xml:space="preserve">уметь задавать уточняющие вопросы; постановка вопросов — инициативное сотрудничество в поиске и сборе информации; ориентироваться на позицию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партнёра в общении и взаимодействии</w:t>
            </w:r>
            <w:r w:rsidRPr="0034518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; </w:t>
            </w:r>
            <w:r w:rsidRPr="00345184">
              <w:rPr>
                <w:rFonts w:ascii="Times New Roman" w:hAnsi="Times New Roman" w:cs="Times New Roman"/>
                <w:iCs/>
                <w:sz w:val="23"/>
                <w:szCs w:val="23"/>
              </w:rPr>
              <w:t xml:space="preserve">слышать и учитывать мнение других участников дебатов; </w:t>
            </w:r>
            <w:r w:rsidRPr="00345184">
              <w:rPr>
                <w:rFonts w:ascii="Times New Roman" w:hAnsi="Times New Roman" w:cs="Times New Roman"/>
                <w:sz w:val="23"/>
                <w:szCs w:val="23"/>
              </w:rPr>
              <w:t>оформлять свои мысли в устной и письменной форме с учётом речевой ситуации.</w:t>
            </w: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7BD71FE3" w14:textId="77777777" w:rsidR="004102AE" w:rsidRPr="00E0721F" w:rsidRDefault="004102AE" w:rsidP="00E0721F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7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Появление желания умело пользоваться языком, зарождение сознательного отношения к своей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F38B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устойчивой мотивации к исследовательской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0676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составления алгоритма выполнения задачи.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765">
              <w:rPr>
                <w:rFonts w:ascii="Times New Roman" w:hAnsi="Times New Roman" w:cs="Times New Roman"/>
                <w:sz w:val="24"/>
                <w:szCs w:val="24"/>
              </w:rPr>
              <w:t>Появление желания умело пользоваться языком, зарождение сознательного отношения к своей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053F">
              <w:rPr>
                <w:rFonts w:ascii="Times New Roman" w:hAnsi="Times New Roman" w:cs="Times New Roman"/>
                <w:sz w:val="24"/>
                <w:szCs w:val="24"/>
              </w:rPr>
              <w:t>Формирование уважительного отношения к иному мнению.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Способность к </w:t>
            </w:r>
            <w:r w:rsidRPr="00A3053F">
              <w:rPr>
                <w:rFonts w:ascii="Times New Roman" w:hAnsi="Times New Roman" w:cs="Times New Roman"/>
                <w:sz w:val="24"/>
                <w:szCs w:val="24"/>
              </w:rPr>
              <w:t>саморазвити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ю, мотивация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познанию, учёбе. </w:t>
            </w:r>
            <w:r w:rsidRPr="00A070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соотносить цели и результат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21F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 к новому учебному содержанию; принимать роль ученика на уровне положительного отношения к школе.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6442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организации анализа своей деятельности  в составе группы.</w:t>
            </w:r>
            <w:r w:rsidRPr="00AF644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уважительного отношения к иному мнению.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FF8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диалоге, аргументировано доказывать свою позицию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03FF8">
              <w:rPr>
                <w:rFonts w:ascii="Times New Roman" w:hAnsi="Times New Roman" w:cs="Times New Roman"/>
                <w:sz w:val="24"/>
                <w:szCs w:val="24"/>
              </w:rPr>
              <w:t>Овладение учебными действиями и умение использовать знания для решения познавательных и практических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6D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навыков </w:t>
            </w:r>
            <w:r w:rsidRPr="009D6DE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индивидуальной и коллективной исследовательской деятельности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529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Pr="00EC5291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C5291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коммуникативных и познавательных задач, отстаивание своей позиции.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21F">
              <w:rPr>
                <w:rFonts w:ascii="Times New Roman" w:hAnsi="Times New Roman" w:cs="Times New Roman"/>
                <w:sz w:val="24"/>
                <w:szCs w:val="24"/>
              </w:rPr>
              <w:t>Позиционировать личное мнение, чувства и эмоции.</w:t>
            </w:r>
            <w:r w:rsidRPr="00E0721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устойчивого интереса к творческой деятельности, проявления креативных способностей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1BEE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к письменной форме общения. </w:t>
            </w:r>
            <w:r w:rsidRPr="00EB5B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вести диалог на основе равноправных отношений и взаимного уважения.</w:t>
            </w:r>
            <w:r w:rsidRPr="00EB5B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</w:t>
            </w:r>
            <w:r w:rsidRPr="00EB5B5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навыков творческого конструирования по алгоритму.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A0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Умение вести диалог на основе равноправных отношений и взаимного уважения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0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6EF33D1" w14:textId="77777777" w:rsidR="004102AE" w:rsidRPr="004A0B4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37F37" w14:textId="77777777" w:rsidR="004102AE" w:rsidRPr="004A0B4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433DB" w14:textId="77777777" w:rsidR="004102AE" w:rsidRPr="0087765D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5607F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П. 24</w:t>
            </w:r>
            <w:r>
              <w:rPr>
                <w:rFonts w:ascii="Times New Roman" w:hAnsi="Times New Roman"/>
                <w:sz w:val="24"/>
                <w:szCs w:val="24"/>
              </w:rPr>
              <w:t>-26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упр. 133</w:t>
            </w:r>
          </w:p>
        </w:tc>
      </w:tr>
      <w:tr w:rsidR="004102AE" w:rsidRPr="00EF5EE2" w14:paraId="1E44422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34ED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9494D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1E531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79877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Разбор словосочетания.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50DCA8" w14:textId="77777777" w:rsidR="004102AE" w:rsidRPr="00BC75D4" w:rsidRDefault="004102AE" w:rsidP="00482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5D4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главное и зависимое слово, составлять схемы словосочетаний, обозначать смысловые связи между главным и зависимым словом.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22DE130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524C534" w14:textId="77777777" w:rsidR="004102AE" w:rsidRPr="00CF38BA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E42C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26 - 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27, уп</w:t>
            </w:r>
            <w:r>
              <w:rPr>
                <w:rFonts w:ascii="Times New Roman" w:hAnsi="Times New Roman"/>
                <w:sz w:val="24"/>
                <w:szCs w:val="24"/>
              </w:rPr>
              <w:t>р. 140</w:t>
            </w:r>
          </w:p>
        </w:tc>
      </w:tr>
      <w:tr w:rsidR="004102AE" w:rsidRPr="00EF5EE2" w14:paraId="2BE7E0D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ABA48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D44D6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B1BC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555836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26154B" w14:textId="77777777" w:rsidR="004102AE" w:rsidRPr="00E7281F" w:rsidRDefault="004102AE" w:rsidP="00E0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Видеть признаки предложения, составлять предложения, прав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ильно интонировать предложения.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10B9384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42734C6" w14:textId="77777777" w:rsidR="004102AE" w:rsidRPr="00EF5EE2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2079A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28, упр. 143</w:t>
            </w:r>
          </w:p>
        </w:tc>
      </w:tr>
      <w:tr w:rsidR="004102AE" w:rsidRPr="00EF5EE2" w14:paraId="2BD540D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A8BA5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029F6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AB45C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9FF48C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Р.р. Написание  сжатого изложения.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758D3B" w14:textId="77777777" w:rsidR="004102AE" w:rsidRPr="00E7281F" w:rsidRDefault="004102AE" w:rsidP="00BC5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ыделять в тексте главную и второстепенную информацию, на основе исходного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текста писать сжатое изложение.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0B7D943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816CE75" w14:textId="77777777" w:rsidR="004102AE" w:rsidRPr="00B06765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B46B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 Упр. 144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(дописать изложение)</w:t>
            </w:r>
          </w:p>
        </w:tc>
      </w:tr>
      <w:tr w:rsidR="004102AE" w:rsidRPr="00EF5EE2" w14:paraId="21F6241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242D2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3FBF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47112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6A8CEA" w14:textId="77777777" w:rsidR="004102AE" w:rsidRDefault="004102AE" w:rsidP="002847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Виды пред</w:t>
            </w:r>
            <w:r w:rsidRPr="00EF5EE2">
              <w:rPr>
                <w:rFonts w:ascii="Times New Roman" w:hAnsi="Times New Roman"/>
                <w:sz w:val="28"/>
                <w:szCs w:val="28"/>
              </w:rPr>
              <w:softHyphen/>
              <w:t>ложений по цели высказыва</w:t>
            </w:r>
            <w:r w:rsidRPr="00EF5EE2">
              <w:rPr>
                <w:rFonts w:ascii="Times New Roman" w:hAnsi="Times New Roman"/>
                <w:sz w:val="28"/>
                <w:szCs w:val="28"/>
              </w:rPr>
              <w:softHyphen/>
              <w:t>ния. Восклицательные предложения.</w:t>
            </w:r>
          </w:p>
          <w:p w14:paraId="59ACD53B" w14:textId="77777777" w:rsidR="004102AE" w:rsidRDefault="004102AE" w:rsidP="002847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14:paraId="567D2BBF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42D22" w14:textId="77777777" w:rsidR="004102AE" w:rsidRPr="00E7281F" w:rsidRDefault="004102AE" w:rsidP="00BC5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виды п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редложений по цели высказывания.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4436AA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5F1CBE8" w14:textId="77777777" w:rsidR="004102AE" w:rsidRPr="00A3053F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286D4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29, 30, </w:t>
            </w:r>
            <w:r>
              <w:rPr>
                <w:rFonts w:ascii="Times New Roman" w:hAnsi="Times New Roman"/>
                <w:sz w:val="24"/>
                <w:szCs w:val="24"/>
              </w:rPr>
              <w:t>упр. 155</w:t>
            </w:r>
          </w:p>
        </w:tc>
      </w:tr>
      <w:tr w:rsidR="004102AE" w:rsidRPr="00EF5EE2" w14:paraId="1C131CC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2C57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E5AE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1D5FE" w14:textId="77777777" w:rsidR="004102AE" w:rsidRPr="00EF5EE2" w:rsidRDefault="004102AE" w:rsidP="00976C01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B19BC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Р.р. Сочинение на тему «Памятн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ый 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lastRenderedPageBreak/>
              <w:t>(интерес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ный, весе</w:t>
            </w: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softHyphen/>
              <w:t>лый) день», или «Веселое происшествие», или «Интересная встреча»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B7356D" w14:textId="77777777" w:rsidR="004102AE" w:rsidRPr="00BC5DB9" w:rsidRDefault="004102AE" w:rsidP="00976C0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BC5DB9">
              <w:rPr>
                <w:rFonts w:ascii="Times New Roman" w:hAnsi="Times New Roman"/>
                <w:sz w:val="20"/>
                <w:szCs w:val="20"/>
              </w:rPr>
              <w:lastRenderedPageBreak/>
              <w:t>Овладеть техникой написания сочинения, алгоритм написания отзыва о сочинении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78975FB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F8000CB" w14:textId="77777777" w:rsidR="004102AE" w:rsidRPr="00A3053F" w:rsidRDefault="004102AE" w:rsidP="007532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B20B9" w14:textId="77777777" w:rsidR="004102AE" w:rsidRPr="00A3053F" w:rsidRDefault="004102AE" w:rsidP="00976C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158 (н</w:t>
            </w:r>
            <w:r w:rsidRPr="00A3053F">
              <w:rPr>
                <w:rFonts w:ascii="Times New Roman" w:hAnsi="Times New Roman"/>
                <w:sz w:val="24"/>
                <w:szCs w:val="24"/>
              </w:rPr>
              <w:t xml:space="preserve">аписать </w:t>
            </w:r>
            <w:r w:rsidRPr="00A3053F">
              <w:rPr>
                <w:rFonts w:ascii="Times New Roman" w:hAnsi="Times New Roman"/>
                <w:sz w:val="24"/>
                <w:szCs w:val="24"/>
              </w:rPr>
              <w:lastRenderedPageBreak/>
              <w:t>отзыв о сочинении товарища по парте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102AE" w:rsidRPr="00EF5EE2" w14:paraId="057A0E9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446B7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DAA3C4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C98E9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70F2FB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Члены предложе</w:t>
            </w:r>
            <w:r w:rsidRPr="00EF5EE2">
              <w:rPr>
                <w:rFonts w:ascii="Times New Roman" w:hAnsi="Times New Roman"/>
                <w:sz w:val="28"/>
                <w:szCs w:val="28"/>
              </w:rPr>
              <w:softHyphen/>
              <w:t>ния. Главные члены предложения.  Под</w:t>
            </w:r>
            <w:r w:rsidRPr="00EF5EE2">
              <w:rPr>
                <w:rFonts w:ascii="Times New Roman" w:hAnsi="Times New Roman"/>
                <w:sz w:val="28"/>
                <w:szCs w:val="28"/>
              </w:rPr>
              <w:softHyphen/>
              <w:t>лежащее.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2647C6" w14:textId="77777777" w:rsidR="004102AE" w:rsidRPr="00BC5DB9" w:rsidRDefault="004102AE" w:rsidP="00AC491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5D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Распознавать главные и второстепенные члены предложения. </w:t>
            </w:r>
            <w:r w:rsidRPr="00BC5DB9">
              <w:rPr>
                <w:rFonts w:ascii="Times New Roman" w:hAnsi="Times New Roman" w:cs="Times New Roman"/>
                <w:sz w:val="20"/>
                <w:szCs w:val="20"/>
              </w:rPr>
              <w:t>Определять признаки, способы выражения подлежащего, его связь со сказуемым.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B9C406F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460C36E" w14:textId="77777777" w:rsidR="004102AE" w:rsidRPr="00A070FD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63C6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31, 32, упр.162</w:t>
            </w:r>
          </w:p>
          <w:p w14:paraId="1EB76B5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7D9CFBF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0A7AD7A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14:paraId="25B0AA1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2AE" w:rsidRPr="00EF5EE2" w14:paraId="3281F41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8DC53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D2AD9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5A239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143870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Сказуемое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C5FFB2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виды сказуемого и способы его выражения, составлять предложения со сказуемым.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DEF35CA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CEF7654" w14:textId="77777777" w:rsidR="004102AE" w:rsidRPr="0028795F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9B366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33, упр. 167</w:t>
            </w:r>
          </w:p>
        </w:tc>
      </w:tr>
      <w:tr w:rsidR="004102AE" w:rsidRPr="00EF5EE2" w14:paraId="055E0FD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7EE45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099A7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78ADE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4B131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Тире между подлежа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щим и ска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зуемым.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FE6DDA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условия постановки тире между подлежащим и сказуемым.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DC94839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color w:val="000000"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DE46847" w14:textId="77777777" w:rsidR="004102AE" w:rsidRPr="00EF5EE2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81672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34, 173</w:t>
            </w:r>
          </w:p>
        </w:tc>
      </w:tr>
      <w:tr w:rsidR="004102AE" w:rsidRPr="00EF5EE2" w14:paraId="1BF27A5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377F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D062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93044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8E5E7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Нераспро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страненные и распро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страненные предложе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ния. Второстепенные члены предложения.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388000" w14:textId="77777777" w:rsidR="004102AE" w:rsidRPr="00043DDB" w:rsidRDefault="004102AE" w:rsidP="00E03F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назначение второстепенных членов предложения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Pr="00043DDB">
              <w:rPr>
                <w:rFonts w:ascii="Times New Roman" w:hAnsi="Times New Roman" w:cs="Times New Roman"/>
                <w:iCs/>
                <w:sz w:val="20"/>
                <w:szCs w:val="20"/>
              </w:rPr>
              <w:t>Распространять предложения второстепенными членами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8933281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20542AD" w14:textId="77777777" w:rsidR="004102AE" w:rsidRPr="00AF6442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BA916" w14:textId="77777777" w:rsidR="004102AE" w:rsidRPr="00EF5EE2" w:rsidRDefault="004102AE" w:rsidP="00E65A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П. 35, 36, упр. 177 </w:t>
            </w:r>
          </w:p>
        </w:tc>
      </w:tr>
      <w:tr w:rsidR="004102AE" w:rsidRPr="00EF5EE2" w14:paraId="0F9EB57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4C7B81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2ACF2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5A6D2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A446B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Дополнение.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F68DB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Знать способы выражения дополнения,  находить дополнения в предложении, отличать прямое дополнение от подлежащего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E2664F1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1FB1AAF" w14:textId="77777777" w:rsidR="004102AE" w:rsidRPr="00D03FF8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3BA11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37, упр. 183</w:t>
            </w:r>
          </w:p>
        </w:tc>
      </w:tr>
      <w:tr w:rsidR="004102AE" w:rsidRPr="00EF5EE2" w14:paraId="27A0E67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A430C1" w14:textId="77777777" w:rsidR="004102AE" w:rsidRDefault="004102AE" w:rsidP="00BB7D9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12</w:t>
            </w:r>
          </w:p>
          <w:p w14:paraId="73EF417D" w14:textId="77777777" w:rsidR="004102AE" w:rsidRPr="00E0721F" w:rsidRDefault="004102AE" w:rsidP="00BB7D9D">
            <w:pPr>
              <w:rPr>
                <w:lang w:eastAsia="ru-RU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04F66" w14:textId="77777777" w:rsidR="004102AE" w:rsidRPr="00E0721F" w:rsidRDefault="004102AE" w:rsidP="00BB7D9D">
            <w:pPr>
              <w:rPr>
                <w:lang w:eastAsia="ru-RU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E2C09D" w14:textId="77777777" w:rsidR="004102AE" w:rsidRPr="00E0721F" w:rsidRDefault="004102AE" w:rsidP="00BB7D9D">
            <w:pPr>
              <w:rPr>
                <w:lang w:eastAsia="ru-RU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42897" w14:textId="77777777" w:rsidR="004102AE" w:rsidRDefault="004102AE" w:rsidP="00BB7D9D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Определение.</w:t>
            </w:r>
          </w:p>
          <w:p w14:paraId="1A9615BB" w14:textId="77777777" w:rsidR="004102AE" w:rsidRPr="00E0721F" w:rsidRDefault="004102AE" w:rsidP="00BB7D9D">
            <w:pPr>
              <w:rPr>
                <w:lang w:eastAsia="ru-RU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C577E" w14:textId="77777777" w:rsidR="004102AE" w:rsidRDefault="004102AE" w:rsidP="00BB7D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определения в предложениях, выделять их графически, распространять предложения определениями.</w:t>
            </w:r>
          </w:p>
          <w:p w14:paraId="5C4524DC" w14:textId="77777777" w:rsidR="004102AE" w:rsidRDefault="004102AE" w:rsidP="00BB7D9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A3EC94" w14:textId="77777777" w:rsidR="004102AE" w:rsidRPr="00E0721F" w:rsidRDefault="004102AE" w:rsidP="00BB7D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2B7CFBF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0A98E09" w14:textId="77777777" w:rsidR="004102AE" w:rsidRPr="00D03FF8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BA92DD" w14:textId="77777777" w:rsidR="004102AE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38, упр. 187</w:t>
            </w:r>
          </w:p>
        </w:tc>
      </w:tr>
      <w:tr w:rsidR="004102AE" w:rsidRPr="00EF5EE2" w14:paraId="1DBF255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B6B28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B447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AF38F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2A29FC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Обстоятельство.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98DEC" w14:textId="77777777" w:rsidR="004102AE" w:rsidRPr="00043DDB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обстоятельства в предложениях, выделять их графиче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ски, распространять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предложения </w:t>
            </w: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обстоятельствами.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FE68DB8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AD7B6C4" w14:textId="77777777" w:rsidR="004102AE" w:rsidRPr="009D6DE6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8B5EC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39, упр. 193,198</w:t>
            </w:r>
          </w:p>
        </w:tc>
      </w:tr>
      <w:tr w:rsidR="004102AE" w:rsidRPr="00EF5EE2" w14:paraId="4A9A4A7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89E4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ABCBB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B272A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E6898D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с однородными членами.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37C83B" w14:textId="77777777" w:rsidR="004102AE" w:rsidRPr="00EC5291" w:rsidRDefault="004102AE" w:rsidP="00482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однородные</w:t>
            </w:r>
            <w:r w:rsidRPr="00EC52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члены предложения, соблюдать правильную интонацию при чтении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 w:rsidRPr="00D83AEE">
              <w:rPr>
                <w:rFonts w:ascii="Times New Roman" w:eastAsia="Calibri" w:hAnsi="Times New Roman" w:cs="Times New Roman"/>
                <w:sz w:val="20"/>
                <w:szCs w:val="20"/>
              </w:rPr>
              <w:t>Знать отличие однородных членов предложения от словосочетаний.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1094964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C513F84" w14:textId="77777777" w:rsidR="004102AE" w:rsidRPr="00EC5291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FEA204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40, упр. 200</w:t>
            </w:r>
          </w:p>
        </w:tc>
      </w:tr>
      <w:tr w:rsidR="004102AE" w:rsidRPr="00EF5EE2" w14:paraId="6438FFF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26CCD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8CE3E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106E5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669DE7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Знаки пре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пинания в предло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жениях с однород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ными чле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C4A8FF" w14:textId="77777777" w:rsidR="004102AE" w:rsidRPr="00043DDB" w:rsidRDefault="004102AE" w:rsidP="00482A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Находить однородные члены предложения, ставить знаки препинания в предложениях с однородными членами.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A93FEB2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A9EFE7C" w14:textId="77777777" w:rsidR="004102AE" w:rsidRPr="007C25AE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58C6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41, упр. 206, упр.211</w:t>
            </w:r>
          </w:p>
        </w:tc>
      </w:tr>
      <w:tr w:rsidR="004102AE" w:rsidRPr="00EF5EE2" w14:paraId="09152A3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C0CD2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8AEE8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EE05C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FFDC2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Предложения с обращениями.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6AEE0" w14:textId="77777777" w:rsidR="004102AE" w:rsidRPr="00043DDB" w:rsidRDefault="004102AE" w:rsidP="007C25AE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043DDB">
              <w:rPr>
                <w:rFonts w:ascii="Times New Roman" w:eastAsia="Calibri" w:hAnsi="Times New Roman"/>
                <w:sz w:val="20"/>
                <w:szCs w:val="20"/>
              </w:rPr>
              <w:t xml:space="preserve">Осознавать основные функции обращения, правильно интонировать предложения с обращением. </w:t>
            </w:r>
          </w:p>
          <w:p w14:paraId="5EBFB871" w14:textId="77777777" w:rsidR="004102AE" w:rsidRPr="007C25AE" w:rsidRDefault="004102AE" w:rsidP="007C25A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Различать обращение и подлежащее.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C13A4A2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89FD609" w14:textId="77777777" w:rsidR="004102AE" w:rsidRPr="007C25AE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E2E26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42, упр. 218, упр. 221</w:t>
            </w:r>
          </w:p>
        </w:tc>
      </w:tr>
      <w:tr w:rsidR="004102AE" w:rsidRPr="00EF5EE2" w14:paraId="1AEFBE3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00754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0696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F8863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428244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Р.р. Письмо. Виды писем. Правила написания письма.</w:t>
            </w:r>
          </w:p>
          <w:p w14:paraId="538C35B5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533C6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Различать письма по цели и назначению</w:t>
            </w:r>
            <w:r w:rsidRPr="00043DDB">
              <w:rPr>
                <w:rFonts w:ascii="Times New Roman" w:eastAsia="Calibri" w:hAnsi="Times New Roman" w:cs="Times New Roman"/>
                <w:sz w:val="20"/>
                <w:szCs w:val="20"/>
              </w:rPr>
              <w:t>, осознавать композиционные элементы письма, составлять текст письма с учетом адресата и цели.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DD016AA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302222C" w14:textId="77777777" w:rsidR="004102AE" w:rsidRPr="009E5036" w:rsidRDefault="004102AE" w:rsidP="0075325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59E1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>П. 43</w:t>
            </w:r>
            <w:r>
              <w:rPr>
                <w:rFonts w:ascii="Times New Roman" w:hAnsi="Times New Roman"/>
                <w:sz w:val="24"/>
                <w:szCs w:val="24"/>
              </w:rPr>
              <w:t>, упр.      220</w:t>
            </w:r>
          </w:p>
        </w:tc>
      </w:tr>
      <w:tr w:rsidR="004102AE" w:rsidRPr="00EF5EE2" w14:paraId="53996E0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61223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6B0F5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8F71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6C0FE4" w14:textId="77777777" w:rsidR="004102AE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Синтаксический  разбор простого предложения.</w:t>
            </w:r>
          </w:p>
          <w:p w14:paraId="1DAA4BD6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Пунктуационный разбор простого предложения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2C1873" w14:textId="77777777" w:rsidR="004102AE" w:rsidRPr="00AC4919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Характеризовать простое предложение по цели высказывания, по интонации, по главным, второстепенным, однородным членам и обращениям.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Выполнять устный и письменный синтаксический и пунктуационный разборы предложений.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BB2C71A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8CE353" w14:textId="77777777" w:rsidR="004102AE" w:rsidRPr="00EA1BEE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9A771" w14:textId="77777777" w:rsidR="004102AE" w:rsidRPr="00EF5EE2" w:rsidRDefault="004102AE" w:rsidP="00EA1BE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F5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44, 45,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228</w:t>
            </w:r>
          </w:p>
        </w:tc>
      </w:tr>
      <w:tr w:rsidR="004102AE" w:rsidRPr="00EF5EE2" w14:paraId="59AEFDE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1F8D9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879B6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622F3E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B090E" w14:textId="77777777" w:rsidR="004102AE" w:rsidRPr="00E159BF" w:rsidRDefault="004102AE" w:rsidP="00284724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  <w:r w:rsidRPr="00E159BF">
              <w:rPr>
                <w:rFonts w:ascii="Times New Roman" w:hAnsi="Times New Roman"/>
                <w:i/>
                <w:sz w:val="28"/>
                <w:szCs w:val="28"/>
              </w:rPr>
              <w:t>Р.р. Сочинение по картине Ф.П. Ре</w:t>
            </w:r>
            <w:r w:rsidRPr="00E159BF">
              <w:rPr>
                <w:rFonts w:ascii="Times New Roman" w:hAnsi="Times New Roman"/>
                <w:i/>
                <w:sz w:val="28"/>
                <w:szCs w:val="28"/>
              </w:rPr>
              <w:softHyphen/>
              <w:t xml:space="preserve">шетникова </w:t>
            </w:r>
            <w:r w:rsidRPr="00E159BF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«Мальчишки»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74C62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создавать собственный текст, умес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тно использовать изобразительно- 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выразительные средства языка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91A0D76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7835B1C" w14:textId="77777777" w:rsidR="004102AE" w:rsidRPr="00EA1BEE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4B029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Работа со словарем, упр.229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упр.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231</w:t>
            </w:r>
          </w:p>
        </w:tc>
      </w:tr>
      <w:tr w:rsidR="004102AE" w:rsidRPr="00EF5EE2" w14:paraId="795C265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5020E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9F89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14ED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AF74A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Простые и сложные предложе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ния.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3D8030" w14:textId="77777777" w:rsidR="004102AE" w:rsidRPr="00043DDB" w:rsidRDefault="004102AE" w:rsidP="00AC49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Определять среди предложений сложные путём нахождения их грамматических основ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06B9505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40A3A8" w14:textId="77777777" w:rsidR="004102AE" w:rsidRPr="00920A58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D3186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П. 46, Упр. 235</w:t>
            </w:r>
          </w:p>
        </w:tc>
      </w:tr>
      <w:tr w:rsidR="004102AE" w:rsidRPr="00EF5EE2" w14:paraId="04BF121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37F2C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69C36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7999E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125D87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Знаки препинания в сложном предло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жении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9B0332" w14:textId="77777777" w:rsidR="004102AE" w:rsidRPr="00043DDB" w:rsidRDefault="004102AE" w:rsidP="00AC49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Правильно 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тонировать сложное предложение. 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 xml:space="preserve">Знать пунктуационные нормы оформления сложных предложений.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CD67872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AD77AD0" w14:textId="77777777" w:rsidR="004102AE" w:rsidRPr="00EF5EE2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8F6FC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П. 46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Упр. 2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 w:rsidR="004102AE" w:rsidRPr="00EF5EE2" w14:paraId="259BF26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4A63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093A8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1685B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1473F3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Синтак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сический разбор сложного предложе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ния 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B13380" w14:textId="77777777" w:rsidR="004102AE" w:rsidRPr="00043DDB" w:rsidRDefault="004102AE" w:rsidP="00043D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Характеризовать сложное предложение по цели высказывания, по интонации, определять простые предложения в его составе, средства связи простых предложений.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211AA04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B42050" w14:textId="77777777" w:rsidR="004102AE" w:rsidRPr="00EB5B5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48742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47, упр. 24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102AE" w:rsidRPr="00EF5EE2" w14:paraId="5E525D2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AE255D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DC4E7B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BB9B8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4A5186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Прямая речь.  Знаки препинания в предложениях с прямой речью.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266676" w14:textId="77777777" w:rsidR="004102AE" w:rsidRPr="00043DDB" w:rsidRDefault="004102AE" w:rsidP="00AC491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Составлять схемы предложений с прямой речью, отлич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 прямую речь от слов автора.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357C1C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FE6FD56" w14:textId="77777777" w:rsidR="004102AE" w:rsidRPr="00EB5B5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91AACD" w14:textId="77777777" w:rsidR="004102AE" w:rsidRPr="00EF5EE2" w:rsidRDefault="004102AE" w:rsidP="00EB5B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48, </w:t>
            </w:r>
            <w:r>
              <w:rPr>
                <w:rFonts w:ascii="Times New Roman" w:hAnsi="Times New Roman"/>
                <w:sz w:val="24"/>
                <w:szCs w:val="24"/>
              </w:rPr>
              <w:t>упр. 248</w:t>
            </w:r>
          </w:p>
        </w:tc>
      </w:tr>
      <w:tr w:rsidR="004102AE" w:rsidRPr="00EF5EE2" w14:paraId="0127B3C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CC837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DC9EC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C45917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9A99B5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Пунктуа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ция при прямой речи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759C5" w14:textId="77777777" w:rsidR="004102AE" w:rsidRPr="00345184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Составлять схемы предложений с прямой речью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правильно пунктуационно оформлять прямую речь.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C0BAA10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8828CE" w14:textId="77777777" w:rsidR="004102AE" w:rsidRPr="00EF5EE2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9221CF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48, упр. 249</w:t>
            </w:r>
          </w:p>
        </w:tc>
      </w:tr>
      <w:tr w:rsidR="004102AE" w:rsidRPr="00EF5EE2" w14:paraId="47BBAAC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9A2C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559EF0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BF402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0D8970" w14:textId="77777777" w:rsidR="004102AE" w:rsidRPr="00EF5EE2" w:rsidRDefault="004102AE" w:rsidP="00284724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Диалог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5E6309" w14:textId="77777777" w:rsidR="004102AE" w:rsidRPr="00043DDB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Различать предложения с прямой речью и диалог. Оформлять диалог в письменной речи.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009FF7A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A9AAF6E" w14:textId="77777777" w:rsidR="004102AE" w:rsidRPr="004A0B4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48ED12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П. 49, упр. 25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 ответить на вопросы стр.119</w:t>
            </w:r>
          </w:p>
        </w:tc>
      </w:tr>
      <w:tr w:rsidR="004102AE" w:rsidRPr="00EF5EE2" w14:paraId="30200BA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93429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ECB29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74CD19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ECEC76" w14:textId="77777777" w:rsidR="004102AE" w:rsidRPr="00345184" w:rsidRDefault="004102AE" w:rsidP="003451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5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</w:t>
            </w:r>
            <w:r w:rsidRPr="00345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ние и об</w:t>
            </w:r>
            <w:r w:rsidRPr="00345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общение изученного в разделе «Синтак</w:t>
            </w:r>
            <w:r w:rsidRPr="00345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сис. Пунк</w:t>
            </w:r>
            <w:r w:rsidRPr="003451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туация. Культура речи»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81D11" w14:textId="77777777" w:rsidR="004102AE" w:rsidRPr="00043DDB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Грамотно пунктуационно оформлять свою письменную речь, выполнять  пунктуационный и синтаксический разборы.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8C009D7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A4666D3" w14:textId="77777777" w:rsidR="004102AE" w:rsidRPr="004A0B4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3B83E" w14:textId="77777777" w:rsidR="004102AE" w:rsidRPr="00EF5EE2" w:rsidRDefault="004102AE" w:rsidP="004A0B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Упр. 258, упр. 259</w:t>
            </w:r>
          </w:p>
        </w:tc>
      </w:tr>
      <w:tr w:rsidR="004102AE" w:rsidRPr="00EF5EE2" w14:paraId="29D97CB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6BB32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C49C76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B324AC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2B11B" w14:textId="77777777" w:rsidR="004102AE" w:rsidRPr="00EF5EE2" w:rsidRDefault="004102AE" w:rsidP="00284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Контроль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 xml:space="preserve">ный диктант с 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грамматическим заданием по теме: «Синтак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сис. Пунк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туация»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A10B63" w14:textId="77777777" w:rsidR="004102AE" w:rsidRPr="00043DDB" w:rsidRDefault="004102AE" w:rsidP="007532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Грамотно и каллиграфически правильно писать под диктовку текст, включающий </w:t>
            </w:r>
            <w:r w:rsidRPr="00043D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изученные орфограммы и </w:t>
            </w:r>
            <w:proofErr w:type="spellStart"/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13E9FBE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b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832082" w14:textId="77777777" w:rsidR="004102AE" w:rsidRPr="004A0B4C" w:rsidRDefault="004102AE" w:rsidP="007532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82BEA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260</w:t>
            </w:r>
          </w:p>
        </w:tc>
      </w:tr>
      <w:tr w:rsidR="004102AE" w:rsidRPr="00EF5EE2" w14:paraId="7972875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93379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C8D9BA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5572B1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1D93AB" w14:textId="77777777" w:rsidR="004102AE" w:rsidRPr="00EF5EE2" w:rsidRDefault="004102AE" w:rsidP="00284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контроль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диктанта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6D6C6" w14:textId="77777777" w:rsidR="004102AE" w:rsidRPr="00043DDB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3DDB">
              <w:rPr>
                <w:rFonts w:ascii="Times New Roman" w:hAnsi="Times New Roman" w:cs="Times New Roman"/>
                <w:sz w:val="20"/>
                <w:szCs w:val="20"/>
              </w:rPr>
              <w:t>Уметь исправлять допущенные ошибки, делать словесное или графическое комментирование, приводить примеры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5A20A0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rStyle w:val="a4"/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CA28AE5" w14:textId="77777777" w:rsidR="004102AE" w:rsidRPr="004A0B4C" w:rsidRDefault="004102AE" w:rsidP="007532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B734D3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Работа со словарем</w:t>
            </w:r>
          </w:p>
        </w:tc>
      </w:tr>
      <w:tr w:rsidR="004102AE" w:rsidRPr="00EF5EE2" w14:paraId="3E4DF1F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BF558C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41AB35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51F7CD" w14:textId="77777777" w:rsidR="004102AE" w:rsidRPr="00EF5EE2" w:rsidRDefault="004102A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9C74E0" w14:textId="77777777" w:rsidR="004102AE" w:rsidRPr="00EF5EE2" w:rsidRDefault="004102AE" w:rsidP="002847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Написание сжатого изло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жения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C8386" w14:textId="77777777" w:rsidR="004102AE" w:rsidRPr="00372DAB" w:rsidRDefault="004102AE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DAB">
              <w:rPr>
                <w:rFonts w:ascii="Times New Roman" w:hAnsi="Times New Roman" w:cs="Times New Roman"/>
                <w:sz w:val="20"/>
                <w:szCs w:val="20"/>
              </w:rPr>
              <w:t>Разбивать текст на части и озаглавливать каждую, составлять письменно выборочный пересказ текста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8E96D4" w14:textId="77777777" w:rsidR="004102AE" w:rsidRPr="00E7281F" w:rsidRDefault="004102AE" w:rsidP="003818D9">
            <w:pPr>
              <w:pStyle w:val="a5"/>
              <w:ind w:left="113" w:right="113"/>
              <w:jc w:val="left"/>
              <w:rPr>
                <w:rStyle w:val="a4"/>
                <w:b w:val="0"/>
                <w:bCs w:val="0"/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3D1343" w14:textId="77777777" w:rsidR="004102AE" w:rsidRPr="004A0B4C" w:rsidRDefault="004102AE" w:rsidP="0075325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8DFC8" w14:textId="77777777" w:rsidR="004102AE" w:rsidRPr="00EF5EE2" w:rsidRDefault="004102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Упр. 261</w:t>
            </w:r>
          </w:p>
        </w:tc>
      </w:tr>
      <w:tr w:rsidR="004102AE" w:rsidRPr="00EF5EE2" w14:paraId="2CD8FEEA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4889BD" w14:textId="77777777" w:rsidR="004102AE" w:rsidRPr="00457EF6" w:rsidRDefault="004102AE" w:rsidP="00284724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57EF6">
              <w:rPr>
                <w:rFonts w:ascii="Times New Roman" w:hAnsi="Times New Roman"/>
                <w:b/>
                <w:sz w:val="28"/>
                <w:szCs w:val="28"/>
              </w:rPr>
              <w:t>Фонетика. Графика. Орфография. Культура речи. (15 ч.)</w:t>
            </w:r>
          </w:p>
        </w:tc>
      </w:tr>
      <w:tr w:rsidR="00BB7D9D" w:rsidRPr="00EF5EE2" w14:paraId="5180E71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81606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1B4CF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F20766" w14:textId="77777777" w:rsidR="00BB7D9D" w:rsidRPr="00EF5EE2" w:rsidRDefault="00BB7D9D" w:rsidP="004F6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28F41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Фонетика. Гласные  и согласные звуки.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0E5F1F" w14:textId="77777777" w:rsidR="00BB7D9D" w:rsidRPr="00E7281F" w:rsidRDefault="00BB7D9D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 основным понятиям фонетики, различать гласные и согласные звуки, способы их образования. Знать по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нятие фонетической транскрипции.</w:t>
            </w:r>
          </w:p>
          <w:p w14:paraId="5A642898" w14:textId="77777777" w:rsidR="00BB7D9D" w:rsidRPr="00E7281F" w:rsidRDefault="00BB7D9D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F7636B2" w14:textId="77777777" w:rsidR="00BB7D9D" w:rsidRPr="00E7281F" w:rsidRDefault="00BB7D9D" w:rsidP="006F5F3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</w:p>
          <w:p w14:paraId="051D1E96" w14:textId="77777777" w:rsidR="00617D25" w:rsidRPr="00E7281F" w:rsidRDefault="00BB7D9D" w:rsidP="00617D25">
            <w:pPr>
              <w:pStyle w:val="a9"/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BB7D9D">
              <w:rPr>
                <w:rFonts w:eastAsia="Calibri"/>
                <w:sz w:val="20"/>
                <w:szCs w:val="20"/>
              </w:rPr>
              <w:t>проектировать маршрут преодоления затруднений в обучении  через включение в новые виды деятельности и  формы сотрудничества;</w:t>
            </w:r>
            <w:r w:rsidRPr="00BB7D9D">
              <w:rPr>
                <w:sz w:val="20"/>
              </w:rPr>
              <w:t xml:space="preserve"> осуществлять поиск необходимой информации;</w:t>
            </w:r>
            <w:r w:rsidRPr="00BB7D9D">
              <w:rPr>
                <w:rFonts w:eastAsia="Calibri"/>
                <w:sz w:val="20"/>
                <w:szCs w:val="20"/>
              </w:rPr>
              <w:t xml:space="preserve"> </w:t>
            </w:r>
            <w:r w:rsidR="00617D25" w:rsidRPr="00E7281F">
              <w:rPr>
                <w:sz w:val="20"/>
                <w:szCs w:val="20"/>
              </w:rPr>
              <w:t>уметь ориентироваться  на образец и правило выполнения задания</w:t>
            </w:r>
            <w:r w:rsidR="00617D25">
              <w:rPr>
                <w:sz w:val="20"/>
                <w:szCs w:val="20"/>
              </w:rPr>
              <w:t>;</w:t>
            </w:r>
          </w:p>
          <w:p w14:paraId="492B24C0" w14:textId="77777777" w:rsidR="00BB7D9D" w:rsidRPr="00E7281F" w:rsidRDefault="00BB7D9D" w:rsidP="00BB7D9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D9D">
              <w:rPr>
                <w:rFonts w:ascii="Times New Roman" w:hAnsi="Times New Roman" w:cs="Times New Roman"/>
                <w:sz w:val="20"/>
              </w:rPr>
              <w:t xml:space="preserve">создавать алгоритмы деятельности при решении проблем различного характера; </w:t>
            </w:r>
            <w:r w:rsidRPr="00BB7D9D">
              <w:rPr>
                <w:rFonts w:ascii="Times New Roman" w:hAnsi="Times New Roman" w:cs="Times New Roman"/>
                <w:sz w:val="20"/>
                <w:szCs w:val="20"/>
              </w:rPr>
              <w:t>вносить необходимые коррективы в действие после его завершения на основе его оценки и учёта характера сделанных ошибок, использовать предложения и оценки для создания нового, более совершенного результата;</w:t>
            </w:r>
            <w:r w:rsidRPr="00E728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выделять учебную задачу на основе соотнесения известного, освоенного и неизвестного;</w:t>
            </w:r>
          </w:p>
          <w:p w14:paraId="172DC5CD" w14:textId="77777777" w:rsidR="00BB7D9D" w:rsidRPr="00BB7D9D" w:rsidRDefault="00BB7D9D" w:rsidP="00BB7D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7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сотрудничестве с учителем,  классом находить несколько вариантов решения учебной задачи; </w:t>
            </w:r>
          </w:p>
          <w:p w14:paraId="5209FA1A" w14:textId="77777777" w:rsidR="00BB7D9D" w:rsidRPr="00BB7D9D" w:rsidRDefault="00BB7D9D" w:rsidP="00BB7D9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7D9D">
              <w:rPr>
                <w:rFonts w:ascii="Times New Roman" w:hAnsi="Times New Roman" w:cs="Times New Roman"/>
                <w:sz w:val="20"/>
                <w:szCs w:val="20"/>
              </w:rPr>
              <w:t>уметь ориентироваться  на образец и правило выполнения задания;</w:t>
            </w:r>
            <w:r w:rsidRPr="00BB7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осознавать самого себя как  </w:t>
            </w:r>
            <w:r w:rsidRPr="00BB7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движущую силу своего научения,  свою способность к преодолению препятствий и самокоррекции;</w:t>
            </w:r>
            <w:r w:rsidRPr="00BB7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адекватно оценивать свои достижения, осознавать возникающие трудности и стараться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искать способы их преодоления; </w:t>
            </w:r>
            <w:r w:rsidRPr="00BB7D9D">
              <w:rPr>
                <w:rFonts w:ascii="Times New Roman" w:hAnsi="Times New Roman" w:cs="Times New Roman"/>
                <w:sz w:val="20"/>
                <w:szCs w:val="20"/>
              </w:rPr>
              <w:t>прогнозировать результат и уро</w:t>
            </w:r>
            <w:r w:rsidR="00011E8A">
              <w:rPr>
                <w:rFonts w:ascii="Times New Roman" w:hAnsi="Times New Roman" w:cs="Times New Roman"/>
                <w:sz w:val="20"/>
                <w:szCs w:val="20"/>
              </w:rPr>
              <w:t>вень освоения способов действия.</w:t>
            </w:r>
          </w:p>
          <w:p w14:paraId="63CC8CDD" w14:textId="77777777" w:rsidR="00BB7D9D" w:rsidRPr="00E7281F" w:rsidRDefault="00BB7D9D" w:rsidP="006F5F3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944D6D3" w14:textId="77777777" w:rsidR="00BB7D9D" w:rsidRPr="00E7281F" w:rsidRDefault="00BB7D9D" w:rsidP="006F5F39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</w:p>
          <w:p w14:paraId="20F21CA5" w14:textId="77777777" w:rsidR="006346B7" w:rsidRPr="00E7281F" w:rsidRDefault="00BB7D9D" w:rsidP="006346B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классифицировать, обобщать, систематизировать изученны</w:t>
            </w:r>
            <w:r w:rsidR="00011E8A">
              <w:rPr>
                <w:rFonts w:ascii="Times New Roman" w:hAnsi="Times New Roman" w:cs="Times New Roman"/>
                <w:sz w:val="20"/>
                <w:szCs w:val="20"/>
              </w:rPr>
              <w:t>й материал по плану, по таблице;</w:t>
            </w:r>
            <w:r w:rsidR="00011E8A"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заданный вопрос, в соответствии с ним строить устный ответ</w:t>
            </w:r>
            <w:r w:rsidR="00011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11E8A"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анализ объектов с выделением существенных и несущественных признаков</w:t>
            </w:r>
            <w:r w:rsidR="00011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11E8A" w:rsidRPr="00E7281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осуществлять выбор наиболее эффективных способов решения задач в зависимости от конкретных условий</w:t>
            </w:r>
            <w:r w:rsidR="00011E8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  <w:r w:rsidR="00011E8A"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рефлексию способов и условий действия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011E8A" w:rsidRPr="00E7281F">
              <w:rPr>
                <w:rFonts w:ascii="Times New Roman" w:hAnsi="Times New Roman" w:cs="Times New Roman"/>
                <w:sz w:val="20"/>
                <w:szCs w:val="20"/>
              </w:rPr>
              <w:t>самостоятельное создание алгоритмов деятельности при решении проблем творческого и поискового характера</w:t>
            </w:r>
            <w:r w:rsidR="00011E8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11E8A" w:rsidRPr="00E7281F">
              <w:rPr>
                <w:rFonts w:ascii="Times New Roman" w:eastAsia="Calibri" w:hAnsi="Times New Roman"/>
                <w:sz w:val="20"/>
                <w:szCs w:val="20"/>
              </w:rPr>
              <w:t xml:space="preserve"> объяснять языковые явления, процессы, связи и отношения, выявляемые в ходе   исследования</w:t>
            </w:r>
            <w:r w:rsidR="00011E8A">
              <w:rPr>
                <w:rFonts w:ascii="Times New Roman" w:eastAsia="Calibri" w:hAnsi="Times New Roman"/>
                <w:sz w:val="20"/>
                <w:szCs w:val="20"/>
              </w:rPr>
              <w:t>;</w:t>
            </w:r>
            <w:r w:rsidR="006346B7" w:rsidRPr="00E728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ориентироваться</w:t>
            </w:r>
            <w:r w:rsidR="006346B7" w:rsidRPr="00E728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346B7" w:rsidRPr="00E7281F">
              <w:rPr>
                <w:rFonts w:ascii="Times New Roman" w:hAnsi="Times New Roman" w:cs="Times New Roman"/>
                <w:sz w:val="20"/>
                <w:szCs w:val="20"/>
              </w:rPr>
              <w:t>в учебнике с большой долей самостоятельности,</w:t>
            </w:r>
          </w:p>
          <w:p w14:paraId="03419E11" w14:textId="77777777" w:rsidR="006346B7" w:rsidRPr="00E7281F" w:rsidRDefault="006346B7" w:rsidP="006346B7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соотносить результаты с реальность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ю в рамках изученного материала.</w:t>
            </w:r>
          </w:p>
          <w:p w14:paraId="0759A787" w14:textId="77777777" w:rsidR="00011E8A" w:rsidRPr="00E7281F" w:rsidRDefault="00011E8A" w:rsidP="006F5F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7CA61D" w14:textId="77777777" w:rsidR="00BB7D9D" w:rsidRPr="00E7281F" w:rsidRDefault="00BB7D9D" w:rsidP="006F5F3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9FD5641" w14:textId="77777777" w:rsidR="00BB7D9D" w:rsidRPr="00E7281F" w:rsidRDefault="00BB7D9D" w:rsidP="006346B7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разли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чных позиций при работе в паре;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договариват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ься, приходить к общему решению;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строить монологическое высказывание, влад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еть диалогической формой речи;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вопросов — инициативное сотрудничество в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поиске и сборе информации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6E2E141" w14:textId="77777777" w:rsidR="00BB7D9D" w:rsidRPr="006346B7" w:rsidRDefault="00BB7D9D" w:rsidP="006346B7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/>
                <w:sz w:val="20"/>
                <w:szCs w:val="20"/>
              </w:rPr>
              <w:t xml:space="preserve"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</w:t>
            </w:r>
            <w:r w:rsidR="006346B7">
              <w:rPr>
                <w:rFonts w:ascii="Times New Roman" w:eastAsia="Calibri" w:hAnsi="Times New Roman"/>
                <w:sz w:val="20"/>
                <w:szCs w:val="20"/>
              </w:rPr>
              <w:t xml:space="preserve">эффективных совместных решений; 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читывать разные мнения и стремиться к координации различных позиций в сотрудничестве</w:t>
            </w:r>
            <w:r w:rsidR="006346B7">
              <w:rPr>
                <w:rFonts w:ascii="Times New Roman" w:eastAsia="Calibri" w:hAnsi="Times New Roman"/>
                <w:sz w:val="20"/>
                <w:szCs w:val="20"/>
              </w:rPr>
              <w:t xml:space="preserve">; 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форму</w:t>
            </w:r>
            <w:r w:rsidRPr="00E7281F">
              <w:rPr>
                <w:rFonts w:ascii="Times New Roman" w:hAnsi="Times New Roman" w:cs="Times New Roman"/>
                <w:sz w:val="20"/>
                <w:szCs w:val="20"/>
              </w:rPr>
              <w:softHyphen/>
              <w:t>лировать собственное мнение.</w:t>
            </w:r>
          </w:p>
          <w:p w14:paraId="38E8507B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3645EAB" w14:textId="77777777" w:rsidR="00BB7D9D" w:rsidRPr="006346B7" w:rsidRDefault="00BB7D9D" w:rsidP="006346B7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6332B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навыков составления алгоритма выполнения задания, навыков выполнения творческого задания.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6F81">
              <w:rPr>
                <w:rFonts w:ascii="Times New Roman" w:hAnsi="Times New Roman" w:cs="Times New Roman"/>
                <w:sz w:val="24"/>
                <w:szCs w:val="24"/>
              </w:rPr>
              <w:t>Выражать собственное мнение, аргументировать его с учётом ситуации общения.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EA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устойчивой мотивации к изучению нового на основе составленно</w:t>
            </w:r>
            <w:r w:rsidR="006346B7">
              <w:rPr>
                <w:rFonts w:ascii="Times New Roman" w:eastAsia="Calibri" w:hAnsi="Times New Roman" w:cs="Times New Roman"/>
                <w:sz w:val="24"/>
                <w:szCs w:val="24"/>
              </w:rPr>
              <w:t>го алгоритма выполнения задания,</w:t>
            </w:r>
            <w:r w:rsidR="006346B7" w:rsidRPr="00A837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формирование навыков анализа.</w:t>
            </w:r>
            <w:r w:rsidR="006346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EAE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lastRenderedPageBreak/>
              <w:t>Участвовать в оценке работ, ответов одноклассников на основе заданных критериев успешности учебной деятельности</w:t>
            </w:r>
            <w:r w:rsidR="006346B7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EAE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текстов, к письменной форме общения.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216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устойчивой мотивации к изучению нового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эмпирического исследования</w:t>
            </w:r>
            <w:r w:rsidR="006346B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37D5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анализа и самоконтроля</w:t>
            </w:r>
            <w:r w:rsidR="006346B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37D5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диалоге, аргументировано доказывать свою позицию</w:t>
            </w:r>
            <w:r w:rsidR="006346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346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3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интереса к творческой деятельности на основе составленного плана, проекта, </w:t>
            </w:r>
            <w:r w:rsidRPr="00D231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модели, образца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9093BE" w14:textId="77777777" w:rsidR="00BB7D9D" w:rsidRPr="00EF5EE2" w:rsidRDefault="00BB7D9D" w:rsidP="006332B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П. 50 -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 53, </w:t>
            </w:r>
            <w:r>
              <w:rPr>
                <w:rFonts w:ascii="Times New Roman" w:hAnsi="Times New Roman"/>
                <w:sz w:val="24"/>
                <w:szCs w:val="24"/>
              </w:rPr>
              <w:t>упр. 265</w:t>
            </w:r>
          </w:p>
        </w:tc>
      </w:tr>
      <w:tr w:rsidR="00BB7D9D" w:rsidRPr="00EF5EE2" w14:paraId="35D2F2B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2F56EB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265A3A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602947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1C6A32" w14:textId="4B973955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Чередование гласных и согласных звуков.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гласные твердые и мягкие.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230577" w14:textId="77777777" w:rsidR="00BB7D9D" w:rsidRPr="00E7281F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Анализировать звуки в речевом потоке. 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твердые и мягкие согласные, выделять шипящие согла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сные, правильно произносить их.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1955F1B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A6E3D1E" w14:textId="77777777" w:rsidR="00BB7D9D" w:rsidRPr="00EF5EE2" w:rsidRDefault="00BB7D9D" w:rsidP="00D231E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2B651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52-54, </w:t>
            </w:r>
            <w:r>
              <w:rPr>
                <w:rFonts w:ascii="Times New Roman" w:hAnsi="Times New Roman"/>
                <w:sz w:val="24"/>
                <w:szCs w:val="24"/>
              </w:rPr>
              <w:t>упр.276</w:t>
            </w:r>
          </w:p>
        </w:tc>
      </w:tr>
      <w:tr w:rsidR="00BB7D9D" w:rsidRPr="00EF5EE2" w14:paraId="0767783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B6F108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49BED6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2AE631" w14:textId="77777777" w:rsidR="00BB7D9D" w:rsidRPr="005A4AA4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DC675" w14:textId="77777777" w:rsidR="00BB7D9D" w:rsidRPr="005A4AA4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A4AA4">
              <w:rPr>
                <w:rFonts w:ascii="Times New Roman" w:hAnsi="Times New Roman" w:cs="Times New Roman"/>
                <w:i/>
                <w:sz w:val="28"/>
                <w:szCs w:val="28"/>
              </w:rPr>
              <w:t>Р.р. Повество</w:t>
            </w:r>
            <w:r w:rsidRPr="005A4AA4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вание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435C7B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функционально-смысловые типы речи, выделять повествование как функциональный тип речи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D3FBCB0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1369C42" w14:textId="77777777" w:rsidR="00BB7D9D" w:rsidRPr="00176F81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54E3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55, упр. 280</w:t>
            </w:r>
          </w:p>
        </w:tc>
      </w:tr>
      <w:tr w:rsidR="00BB7D9D" w:rsidRPr="00EF5EE2" w14:paraId="19DEEDE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AB75C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D909CF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5A0552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8ADA54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Согласные звонкие и глухие.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E6A38D" w14:textId="77777777" w:rsidR="00BB7D9D" w:rsidRPr="00E7281F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распознавать звонкие, глухие и сонорные согласные, осознавать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их смыслоразличительную функцию.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61D4CA9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D12D392" w14:textId="77777777" w:rsidR="00BB7D9D" w:rsidRPr="00EF5EE2" w:rsidRDefault="00BB7D9D" w:rsidP="00D231E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4B82A0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</w:t>
            </w:r>
            <w:r>
              <w:rPr>
                <w:rFonts w:ascii="Times New Roman" w:hAnsi="Times New Roman"/>
                <w:sz w:val="24"/>
                <w:szCs w:val="24"/>
              </w:rPr>
              <w:t>56, упр. 286</w:t>
            </w:r>
          </w:p>
        </w:tc>
      </w:tr>
      <w:tr w:rsidR="00BB7D9D" w:rsidRPr="00EF5EE2" w14:paraId="5EB5F2C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5945C2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D5D59B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7062A4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85046B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Графика. Алфавит.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76AB7" w14:textId="77777777" w:rsidR="00BB7D9D" w:rsidRPr="00342366" w:rsidRDefault="00BB7D9D" w:rsidP="00C652A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Различать звук и букву. Использовать знания алфавита при поиске информации  в словарях и справочниках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C95D342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AD67094" w14:textId="77777777" w:rsidR="00BB7D9D" w:rsidRPr="00E71EAE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A9C34A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57, 58, упр. 293</w:t>
            </w:r>
            <w:r>
              <w:rPr>
                <w:rFonts w:ascii="Times New Roman" w:hAnsi="Times New Roman"/>
                <w:sz w:val="24"/>
                <w:szCs w:val="24"/>
              </w:rPr>
              <w:t>, упр.295</w:t>
            </w:r>
          </w:p>
        </w:tc>
      </w:tr>
      <w:tr w:rsidR="00BB7D9D" w:rsidRPr="00EF5EE2" w14:paraId="042096C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0ABAC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68900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32A296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942950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Описание предмета. Сочинение-миниатюра.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1AD37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Уметь создавать собственный текст, уместно использовать изобра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зительно-выразительные средства.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15EF7F0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35A8DD3" w14:textId="77777777" w:rsidR="00BB7D9D" w:rsidRPr="00E71EAE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FFB71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59, упр. 302</w:t>
            </w:r>
          </w:p>
        </w:tc>
      </w:tr>
      <w:tr w:rsidR="00BB7D9D" w:rsidRPr="00EF5EE2" w14:paraId="0BBC07A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43F49A" w14:textId="77777777" w:rsidR="00BB7D9D" w:rsidRPr="00EF5EE2" w:rsidRDefault="00BB7D9D" w:rsidP="000B2576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F5EE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0BA244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5D0150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084882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Обозна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чение мягкости согласных с помощью мягкого знака.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2732C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Опознавать смыслоразличительную функцию мягкого знака в слове.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39957EC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CCEB2CE" w14:textId="77777777" w:rsidR="00BB7D9D" w:rsidRPr="00C3735D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AE59E9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60, упр. 306</w:t>
            </w:r>
          </w:p>
        </w:tc>
      </w:tr>
      <w:tr w:rsidR="00BB7D9D" w:rsidRPr="00EF5EE2" w14:paraId="13144D1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E5A80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62A941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040AC3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1DC71C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Двойная роль букв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е, ё, ю, 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6C6911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производить фонетический анализ слов, в которых е, ё, ю, я обозначают два звука и мягкость предыдущего согласного.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607A098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DA8C4E1" w14:textId="77777777" w:rsidR="00BB7D9D" w:rsidRPr="00EF5EE2" w:rsidRDefault="00BB7D9D" w:rsidP="00D231E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95C787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61, упр. 312</w:t>
            </w:r>
          </w:p>
        </w:tc>
      </w:tr>
      <w:tr w:rsidR="00BB7D9D" w:rsidRPr="00EF5EE2" w14:paraId="49B3DAB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DB33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31DCC4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EF0820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175A97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Орфоэпия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B17B8" w14:textId="77777777" w:rsidR="00BB7D9D" w:rsidRPr="00342366" w:rsidRDefault="00BB7D9D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Анализировать  и оценивать речь с орфоэпической точки зрения. Исправлять произносительные ошибки.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1C99E8C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ED43D3F" w14:textId="77777777" w:rsidR="00BB7D9D" w:rsidRPr="00A837D5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3E724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62, упр. 319</w:t>
            </w:r>
          </w:p>
        </w:tc>
      </w:tr>
      <w:tr w:rsidR="00BB7D9D" w:rsidRPr="00EF5EE2" w14:paraId="248A131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D9E011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75BA41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70D6E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4B092E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Фонетиче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ский раз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бор слова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AC09D9" w14:textId="77777777" w:rsidR="00BB7D9D" w:rsidRPr="00342366" w:rsidRDefault="00BB7D9D" w:rsidP="0034236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выполнять устный и письменный фонетический разбор слов.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D027F09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3D02E67" w14:textId="77777777" w:rsidR="00BB7D9D" w:rsidRPr="00A837D5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0DD63" w14:textId="77777777" w:rsidR="00BB7D9D" w:rsidRPr="00EF5EE2" w:rsidRDefault="00BB7D9D" w:rsidP="00A83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63, </w:t>
            </w:r>
            <w:r>
              <w:rPr>
                <w:rFonts w:ascii="Times New Roman" w:hAnsi="Times New Roman"/>
                <w:sz w:val="24"/>
                <w:szCs w:val="24"/>
              </w:rPr>
              <w:t>упр. 320</w:t>
            </w:r>
          </w:p>
        </w:tc>
      </w:tr>
      <w:tr w:rsidR="00BB7D9D" w:rsidRPr="00EF5EE2" w14:paraId="44EE7C2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0BBB1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162C3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BFECC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5A9B65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материала: фонетика, орфоэпия, графика.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084FE1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Выполнять фонетический разбор слова,</w:t>
            </w:r>
            <w:r w:rsidRPr="0034236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пользоваться алфавитом.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3ED2A95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C874050" w14:textId="77777777" w:rsidR="00BB7D9D" w:rsidRPr="00EF5EE2" w:rsidRDefault="00BB7D9D" w:rsidP="00D231E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B2105" w14:textId="77777777" w:rsidR="00BB7D9D" w:rsidRPr="00EF5EE2" w:rsidRDefault="00BB7D9D" w:rsidP="00A837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147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(ответить на контрольные вопросы)</w:t>
            </w:r>
            <w:r>
              <w:rPr>
                <w:rFonts w:ascii="Times New Roman" w:hAnsi="Times New Roman"/>
                <w:sz w:val="24"/>
                <w:szCs w:val="24"/>
              </w:rPr>
              <w:t>, упр. 322</w:t>
            </w:r>
          </w:p>
        </w:tc>
      </w:tr>
      <w:tr w:rsidR="00BB7D9D" w:rsidRPr="00EF5EE2" w14:paraId="4958E46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CEA7D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5C717C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7A851B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51153B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Проверочная работа. Те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ст.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A849A8" w14:textId="77777777" w:rsidR="00BB7D9D" w:rsidRPr="00342366" w:rsidRDefault="00BB7D9D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Грамотно и правильно выполнить тестовые задания.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1E87FA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2534269" w14:textId="77777777" w:rsidR="00BB7D9D" w:rsidRPr="00A837D5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277FA7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7D9D" w:rsidRPr="00EF5EE2" w14:paraId="7827411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F7991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279F53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7D923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21770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проверочной работы. Работа над ошибками.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A0A1E" w14:textId="77777777" w:rsidR="00BB7D9D" w:rsidRPr="00342366" w:rsidRDefault="00BB7D9D" w:rsidP="007532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Уметь исправлять допущенные ошибки, делать словесное или графическое комментирование, приводить примеры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2E2E011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Style w:val="a4"/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4BAA460" w14:textId="77777777" w:rsidR="00BB7D9D" w:rsidRPr="00A837D5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40B332" w14:textId="77777777" w:rsidR="00BB7D9D" w:rsidRPr="00BB7D9D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37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7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со словарными словами, фонетический разбор слов</w:t>
            </w:r>
          </w:p>
        </w:tc>
      </w:tr>
      <w:tr w:rsidR="00BB7D9D" w:rsidRPr="00EF5EE2" w14:paraId="3379C3B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F98EA4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1D75C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FBD97" w14:textId="77777777" w:rsidR="00BB7D9D" w:rsidRPr="00EF5EE2" w:rsidRDefault="00BB7D9D" w:rsidP="001F5B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E9032E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Подготовка к  написанию сочинения по картине Ф.П. Толстого «Цветы, фрукты, птица»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2BAD78" w14:textId="77777777" w:rsidR="00BB7D9D" w:rsidRPr="00342366" w:rsidRDefault="00BB7D9D" w:rsidP="003423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Уметь создавать собственный текст, уместно использовать изобразительно-выразительные средства языка.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DAA7916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FF40614" w14:textId="77777777" w:rsidR="00BB7D9D" w:rsidRPr="00D231E8" w:rsidRDefault="00BB7D9D" w:rsidP="00D231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9A09E0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323</w:t>
            </w:r>
          </w:p>
        </w:tc>
      </w:tr>
      <w:tr w:rsidR="00BB7D9D" w:rsidRPr="00EF5EE2" w14:paraId="7702B32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555E07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050EA2" w14:textId="77777777" w:rsidR="00BB7D9D" w:rsidRPr="00EF5EE2" w:rsidRDefault="00BB7D9D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0F1966" w14:textId="77777777" w:rsidR="00BB7D9D" w:rsidRPr="00EF5EE2" w:rsidRDefault="00BB7D9D" w:rsidP="001F5B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E088B" w14:textId="77777777" w:rsidR="00BB7D9D" w:rsidRPr="00EF5EE2" w:rsidRDefault="00BB7D9D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Написание сочинения  по картине Ф.П. Толстого «Цветы, фрукты, птица»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AA6F99" w14:textId="77777777" w:rsidR="00BB7D9D" w:rsidRPr="00342366" w:rsidRDefault="00BB7D9D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2366">
              <w:rPr>
                <w:rFonts w:ascii="Times New Roman" w:hAnsi="Times New Roman" w:cs="Times New Roman"/>
                <w:sz w:val="20"/>
                <w:szCs w:val="20"/>
              </w:rPr>
              <w:t>Уместно использовать изобразительно-выразительные средства языка, соблюдать нормы при письме.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8815C6" w14:textId="77777777" w:rsidR="00BB7D9D" w:rsidRPr="00E7281F" w:rsidRDefault="00BB7D9D" w:rsidP="001F5BDD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B83AED" w14:textId="77777777" w:rsidR="00BB7D9D" w:rsidRPr="00EF5EE2" w:rsidRDefault="00BB7D9D" w:rsidP="00D231E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96274" w14:textId="77777777" w:rsidR="00BB7D9D" w:rsidRPr="00EF5EE2" w:rsidRDefault="00BB7D9D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Упр. 323</w:t>
            </w:r>
          </w:p>
        </w:tc>
      </w:tr>
      <w:tr w:rsidR="004102AE" w:rsidRPr="00EF5EE2" w14:paraId="1E6786DE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9F2BFE" w14:textId="77777777" w:rsidR="004102AE" w:rsidRPr="00EF5EE2" w:rsidRDefault="004102AE" w:rsidP="000B2576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Лексика. Культура речи. (9 ч.)</w:t>
            </w:r>
          </w:p>
        </w:tc>
      </w:tr>
      <w:tr w:rsidR="00D12B85" w:rsidRPr="00EF5EE2" w14:paraId="16D1C93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DB317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BC34ED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472B15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4CAD4E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Слово и его лексиче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ское значе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A159A9" w14:textId="77777777" w:rsidR="00D12B85" w:rsidRPr="00E7281F" w:rsidRDefault="00D12B85" w:rsidP="006346B7">
            <w:pPr>
              <w:pStyle w:val="aa"/>
              <w:tabs>
                <w:tab w:val="clear" w:pos="6804"/>
                <w:tab w:val="left" w:pos="851"/>
                <w:tab w:val="left" w:pos="7938"/>
              </w:tabs>
              <w:spacing w:line="240" w:lineRule="auto"/>
              <w:ind w:left="0" w:right="0"/>
              <w:jc w:val="left"/>
            </w:pPr>
            <w:r w:rsidRPr="00E7281F">
              <w:rPr>
                <w:rFonts w:eastAsia="Calibri"/>
                <w:lang w:eastAsia="en-US"/>
              </w:rPr>
              <w:t>Объяснять различия лексического и грамматического значения слов</w:t>
            </w:r>
            <w:proofErr w:type="gramStart"/>
            <w:r w:rsidRPr="00E7281F">
              <w:rPr>
                <w:rFonts w:eastAsia="Calibri"/>
                <w:lang w:eastAsia="en-US"/>
              </w:rPr>
              <w:t>, ,</w:t>
            </w:r>
            <w:proofErr w:type="gramEnd"/>
            <w:r w:rsidRPr="00E7281F">
              <w:rPr>
                <w:rFonts w:eastAsia="Calibri"/>
                <w:lang w:eastAsia="en-US"/>
              </w:rPr>
              <w:t xml:space="preserve"> владеть основными способами объяснен</w:t>
            </w:r>
            <w:r>
              <w:rPr>
                <w:rFonts w:eastAsia="Calibri"/>
                <w:lang w:eastAsia="en-US"/>
              </w:rPr>
              <w:t>ия лексического значения слова.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EF97772" w14:textId="77777777" w:rsidR="00D12B85" w:rsidRPr="001F61DD" w:rsidRDefault="00D12B85" w:rsidP="00D12B85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умение ставить учебную задачу;</w:t>
            </w:r>
            <w:r w:rsidRPr="001F61D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выделять учебную задачу на основе соотнесения известного, освоенного и неизвестного;</w:t>
            </w:r>
          </w:p>
          <w:p w14:paraId="33681C18" w14:textId="77777777" w:rsidR="00D12B85" w:rsidRPr="001F61DD" w:rsidRDefault="00D12B85" w:rsidP="00D12B85">
            <w:pPr>
              <w:pStyle w:val="a9"/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1F61DD">
              <w:rPr>
                <w:sz w:val="20"/>
                <w:szCs w:val="20"/>
              </w:rPr>
              <w:t xml:space="preserve">планировать свои действия в соответствии с поставленной задачей и условиями её реализации; прогнозировать результат и уровень освоения способов действия; уметь </w:t>
            </w:r>
            <w:proofErr w:type="gramStart"/>
            <w:r w:rsidRPr="001F61DD">
              <w:rPr>
                <w:sz w:val="20"/>
                <w:szCs w:val="20"/>
              </w:rPr>
              <w:t>ориентироваться  на</w:t>
            </w:r>
            <w:proofErr w:type="gramEnd"/>
            <w:r w:rsidRPr="001F61DD">
              <w:rPr>
                <w:sz w:val="20"/>
                <w:szCs w:val="20"/>
              </w:rPr>
              <w:t xml:space="preserve"> образец и правило выполнения задания;</w:t>
            </w:r>
            <w:r w:rsidRPr="001F61DD">
              <w:rPr>
                <w:color w:val="000000"/>
                <w:sz w:val="20"/>
                <w:szCs w:val="20"/>
              </w:rPr>
              <w:t xml:space="preserve"> определение последовательности промежуточных целей с учётом конечного результата; составление плана и последовательности действий;</w:t>
            </w:r>
            <w:r w:rsidRPr="001F61DD">
              <w:rPr>
                <w:sz w:val="20"/>
              </w:rPr>
              <w:t xml:space="preserve"> адекватно оценивать свои достижения, осознавать возникающие трудности и стараться искать способы их преодоления.</w:t>
            </w:r>
          </w:p>
          <w:p w14:paraId="3C0A89BA" w14:textId="77777777" w:rsidR="00D12B85" w:rsidRPr="001F61DD" w:rsidRDefault="00D12B85" w:rsidP="00D12B85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28992" w14:textId="77777777" w:rsidR="00D12B85" w:rsidRPr="001F61DD" w:rsidRDefault="00D12B85" w:rsidP="00176E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874A08C" w14:textId="77777777" w:rsidR="00307CFC" w:rsidRPr="001F61DD" w:rsidRDefault="00D12B85" w:rsidP="00307CFC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eastAsia="NewtonCSanPin-Regular" w:cs="Times New Roman"/>
                <w:sz w:val="20"/>
                <w:szCs w:val="20"/>
              </w:rPr>
            </w:pPr>
            <w:r w:rsidRPr="001F61DD">
              <w:rPr>
                <w:rFonts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F61DD">
              <w:rPr>
                <w:rFonts w:cs="Times New Roman"/>
                <w:sz w:val="20"/>
                <w:szCs w:val="20"/>
              </w:rPr>
              <w:t>строить сообщения в устной</w:t>
            </w:r>
            <w:r w:rsidR="00307CFC" w:rsidRPr="001F61DD">
              <w:rPr>
                <w:rFonts w:cs="Times New Roman"/>
                <w:sz w:val="20"/>
                <w:szCs w:val="20"/>
              </w:rPr>
              <w:t xml:space="preserve"> и письменной форме; </w:t>
            </w:r>
            <w:r w:rsidR="00307CFC" w:rsidRPr="001F61DD">
              <w:rPr>
                <w:rFonts w:cs="Times New Roman"/>
                <w:color w:val="000000"/>
                <w:sz w:val="20"/>
                <w:szCs w:val="20"/>
              </w:rPr>
              <w:t xml:space="preserve">умение осознанно строить речевое высказывание в устной и </w:t>
            </w:r>
            <w:r w:rsidR="00307CFC" w:rsidRPr="001F61DD">
              <w:rPr>
                <w:rFonts w:cs="Times New Roman"/>
                <w:color w:val="000000"/>
                <w:sz w:val="20"/>
                <w:szCs w:val="20"/>
              </w:rPr>
              <w:lastRenderedPageBreak/>
              <w:t>письменной форме; самостоятельное выделение и формулирование познавательной цели;</w:t>
            </w:r>
            <w:r w:rsidR="00307CFC" w:rsidRPr="001F61DD">
              <w:rPr>
                <w:rFonts w:cs="Times New Roman"/>
                <w:sz w:val="20"/>
                <w:szCs w:val="20"/>
              </w:rPr>
              <w:t xml:space="preserve"> развитие умения классифицировать явления;</w:t>
            </w:r>
          </w:p>
          <w:p w14:paraId="1D3FF41A" w14:textId="77777777" w:rsidR="00307CFC" w:rsidRPr="001F61DD" w:rsidRDefault="00307CFC" w:rsidP="00307CFC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рефлексию способов и условий действия;</w:t>
            </w:r>
            <w:r w:rsidRPr="001F61DD">
              <w:rPr>
                <w:rFonts w:ascii="Times New Roman" w:hAnsi="Times New Roman" w:cs="Times New Roman"/>
                <w:sz w:val="20"/>
              </w:rPr>
              <w:t xml:space="preserve"> вносить необходимые дополнения и изменения в план и способ действия;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в зависимости от конкретных условий; уметь делать выводы на основе наблюдений;</w:t>
            </w:r>
            <w:r w:rsidRPr="001F61D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ориентироваться</w:t>
            </w:r>
            <w:r w:rsidRPr="001F61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в учебнике с большой долей самостоятельности,</w:t>
            </w:r>
          </w:p>
          <w:p w14:paraId="398449BC" w14:textId="77777777" w:rsidR="00307CFC" w:rsidRPr="001F61DD" w:rsidRDefault="00307CFC" w:rsidP="00307CFC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соотносить результаты с реальностью в рамках изученного материала.</w:t>
            </w:r>
          </w:p>
          <w:p w14:paraId="230D854B" w14:textId="77777777" w:rsidR="00307CFC" w:rsidRPr="001F61DD" w:rsidRDefault="00307CFC" w:rsidP="00307CFC">
            <w:pPr>
              <w:pStyle w:val="a5"/>
              <w:ind w:left="-15" w:right="113"/>
              <w:jc w:val="left"/>
              <w:rPr>
                <w:sz w:val="20"/>
              </w:rPr>
            </w:pPr>
          </w:p>
          <w:p w14:paraId="58BF5979" w14:textId="77777777" w:rsidR="00D12B85" w:rsidRPr="001F61DD" w:rsidRDefault="00D12B85" w:rsidP="00176E1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3FD85EE2" w14:textId="77777777" w:rsidR="00D12B85" w:rsidRPr="001F61DD" w:rsidRDefault="00D12B85" w:rsidP="00307C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Style w:val="c11c21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Коммуникативные: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учитывать разные мнения и стремиться к координации различных позиций в сотрудничестве</w:t>
            </w:r>
            <w:r w:rsidR="00307CFC" w:rsidRPr="001F61D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; </w:t>
            </w: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целей, функций участников, способов взаимодействия для учебного сотруднич</w:t>
            </w:r>
            <w:r w:rsidR="00307CFC"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ества с учителем и сверстниками;</w:t>
            </w:r>
          </w:p>
          <w:p w14:paraId="6ABCDB77" w14:textId="77777777" w:rsidR="00D12B85" w:rsidRPr="001F61DD" w:rsidRDefault="00D12B85" w:rsidP="0074656C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инициативное сотрудничес</w:t>
            </w:r>
            <w:r w:rsidR="00307CFC"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тво в поиске и сборе информации;</w:t>
            </w:r>
          </w:p>
          <w:p w14:paraId="6A3C5C7D" w14:textId="77777777" w:rsidR="00D12B85" w:rsidRPr="001F61DD" w:rsidRDefault="00D12B85" w:rsidP="0074656C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фраз с использованием лингвистических терминов</w:t>
            </w:r>
            <w:r w:rsidR="00307CFC"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28B515B5" w14:textId="77777777" w:rsidR="00D12B85" w:rsidRPr="00307CFC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находить общее решение при работе в паре и группе</w:t>
            </w:r>
            <w:r w:rsidR="00307CFC"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307CFC" w:rsidRPr="001F61DD">
              <w:rPr>
                <w:rFonts w:ascii="Times New Roman" w:hAnsi="Times New Roman" w:cs="Times New Roman"/>
                <w:sz w:val="20"/>
                <w:szCs w:val="20"/>
              </w:rPr>
              <w:t>орму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лировать собственное мнение.</w:t>
            </w: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60E829E" w14:textId="77777777" w:rsidR="00D12B85" w:rsidRPr="003A3D2B" w:rsidRDefault="00307CFC" w:rsidP="00307CF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Способность к саморазвитию. </w:t>
            </w:r>
            <w:r w:rsidR="00D12B85" w:rsidRPr="00351A4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Проявление активности во взаимодействии</w:t>
            </w:r>
            <w:r w:rsidR="00D12B85" w:rsidRPr="00351A4C">
              <w:rPr>
                <w:rFonts w:ascii="Times New Roman" w:eastAsia="NewtonCSanPin-Regular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D12B85" w:rsidRPr="00351A4C">
              <w:rPr>
                <w:rFonts w:ascii="Times New Roman" w:eastAsia="NewtonCSanPin-Regular" w:hAnsi="Times New Roman" w:cs="Times New Roman"/>
                <w:sz w:val="24"/>
                <w:szCs w:val="24"/>
              </w:rPr>
              <w:t>для решения коммуникативных и познавательных задач.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B85" w:rsidRPr="00351A4C">
              <w:rPr>
                <w:rFonts w:ascii="Times New Roman" w:hAnsi="Times New Roman" w:cs="Times New Roman"/>
                <w:bCs/>
                <w:sz w:val="24"/>
                <w:szCs w:val="24"/>
              </w:rPr>
              <w:t>Выработка в противоречивых конфликтных ситуациях правила поведения, способствующего ненасильственному и равноправному преодолению конфликта.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B85" w:rsidRPr="001C79B6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самооценке на </w:t>
            </w:r>
            <w:r w:rsidR="00D12B85" w:rsidRPr="001C79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критериев успешной учебной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12B85" w:rsidRPr="001C79B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B85" w:rsidRPr="000F354E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B85" w:rsidRPr="000F354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 анализа, творческой инициативности и активности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12B85" w:rsidRPr="000F354E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ть  «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я хочу» (цели, мотивы) и</w:t>
            </w:r>
            <w:r w:rsidR="00D12B85" w:rsidRPr="000F35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«что я могу» (результаты).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5B447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П. 64, упр. 33</w:t>
            </w: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упр.336</w:t>
            </w:r>
          </w:p>
        </w:tc>
      </w:tr>
      <w:tr w:rsidR="00D12B85" w:rsidRPr="00EF5EE2" w14:paraId="3267CEB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20BFB0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6676B6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E511AA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E36FA9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Однознач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и мно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гозначные слова. Прямое и переносное значение.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3F9C7B" w14:textId="77777777" w:rsidR="00D12B85" w:rsidRPr="00D12B85" w:rsidRDefault="00D12B85" w:rsidP="00D12B85">
            <w:pPr>
              <w:spacing w:after="0"/>
              <w:rPr>
                <w:rFonts w:ascii="Times New Roman" w:eastAsia="Calibri" w:hAnsi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различать понятия «однозначное» и «многозначное слово», </w:t>
            </w:r>
            <w:r w:rsidRPr="00E7281F">
              <w:rPr>
                <w:rFonts w:ascii="Times New Roman" w:eastAsia="Calibri" w:hAnsi="Times New Roman"/>
                <w:sz w:val="20"/>
                <w:szCs w:val="20"/>
              </w:rPr>
              <w:t>«прямое значение слова» и «переносн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ое значение слова», «метафора», находить многозначные слова в толковом словаре.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262FEB8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AD278D7" w14:textId="77777777" w:rsidR="00D12B85" w:rsidRPr="00351A4C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29916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65, 66, упр. 342, 348</w:t>
            </w:r>
          </w:p>
        </w:tc>
      </w:tr>
      <w:tr w:rsidR="00D12B85" w:rsidRPr="00EF5EE2" w14:paraId="1420B0A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710CC7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041C24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B84F7E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CE7A61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Омонимы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399A67" w14:textId="77777777" w:rsidR="00D12B85" w:rsidRPr="00D12B85" w:rsidRDefault="00D12B85" w:rsidP="00D12B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2B85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опознавать омонимы, отличать их от многозначных слов</w:t>
            </w:r>
            <w:proofErr w:type="gramStart"/>
            <w:r w:rsidRPr="00D12B85">
              <w:rPr>
                <w:rFonts w:ascii="Times New Roman" w:eastAsia="Calibri" w:hAnsi="Times New Roman" w:cs="Times New Roman"/>
                <w:sz w:val="20"/>
                <w:szCs w:val="20"/>
              </w:rPr>
              <w:t>, ,</w:t>
            </w:r>
            <w:proofErr w:type="gramEnd"/>
            <w:r w:rsidRPr="00D12B8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правильно употреблять их в речи.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4E53FFB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9D43C80" w14:textId="77777777" w:rsidR="00D12B85" w:rsidRPr="00351A4C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21DCCF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67, упр. 355</w:t>
            </w:r>
          </w:p>
        </w:tc>
      </w:tr>
      <w:tr w:rsidR="00D12B85" w:rsidRPr="00EF5EE2" w14:paraId="75F5307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263DD4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1EC036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C0BB6D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2F5F9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Синонимы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034633" w14:textId="77777777" w:rsidR="00D12B85" w:rsidRPr="001C79B6" w:rsidRDefault="00D12B85" w:rsidP="00D12B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81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Опознавать синонимы, 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синонимы к данному слову, строить синонимичес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кий ряд, работать со словарем синонимов</w:t>
            </w:r>
          </w:p>
          <w:p w14:paraId="7FA8C600" w14:textId="77777777" w:rsidR="00D12B85" w:rsidRPr="001C79B6" w:rsidRDefault="00D12B85" w:rsidP="007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8C0E60A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B45C0CE" w14:textId="77777777" w:rsidR="00D12B85" w:rsidRPr="001C79B6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2A15C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68, упр. 363</w:t>
            </w:r>
          </w:p>
        </w:tc>
      </w:tr>
      <w:tr w:rsidR="00D12B85" w:rsidRPr="00EF5EE2" w14:paraId="76F8F6C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506027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590CF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112A78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970C32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Подготовка к написанию сочи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нения-описания по картине И.Э. Гра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баря «Фев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ральская лазурь».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BA266" w14:textId="77777777" w:rsidR="00D12B85" w:rsidRPr="001C79B6" w:rsidRDefault="00D12B85" w:rsidP="001C7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9B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Составлять письменный рассказ на определённую тему. Изучить сведения о художнике.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A51DA6E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1356A5B" w14:textId="77777777" w:rsidR="00D12B85" w:rsidRPr="001C79B6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3DE7F9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366, упр.368</w:t>
            </w:r>
          </w:p>
        </w:tc>
      </w:tr>
      <w:tr w:rsidR="00D12B85" w:rsidRPr="00EF5EE2" w14:paraId="4244723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0EAEB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E1081F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1636E" w14:textId="77777777" w:rsidR="00D12B85" w:rsidRPr="00EF5EE2" w:rsidRDefault="00D12B85" w:rsidP="001C79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504874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Р.р. 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Сочи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 xml:space="preserve">нение-описание 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 картине И.Э. Гра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баря «Фев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ральская лазурь».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F86DA6" w14:textId="77777777" w:rsidR="00D12B85" w:rsidRPr="001C79B6" w:rsidRDefault="00D12B85" w:rsidP="001F5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79B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Писать сочинение-описание, используя отобранный материал.   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493352D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E6BB7D8" w14:textId="77777777" w:rsidR="00D12B85" w:rsidRPr="001C79B6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78B1A9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2B85" w:rsidRPr="00EF5EE2" w14:paraId="7ED72D1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DE8F4E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2C8FAF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90F913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B03934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Антонимы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8F3791" w14:textId="77777777" w:rsidR="00D12B85" w:rsidRPr="00E7281F" w:rsidRDefault="00D12B85" w:rsidP="00D12B85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iCs/>
                <w:sz w:val="20"/>
                <w:szCs w:val="20"/>
              </w:rPr>
              <w:t>Овладеть сведениями об антонимических связях слов. Опознавать антонимы, сост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авлять антонимические пары слов.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7536794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B9718E" w14:textId="77777777" w:rsidR="00D12B85" w:rsidRPr="000F354E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4637CA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69, упр. 37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12B85" w:rsidRPr="00EF5EE2" w14:paraId="37C8A61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EA2DDE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EE5504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8392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046176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 в разделе «Лексика. Культура речи».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1BDB82" w14:textId="77777777" w:rsidR="00D12B85" w:rsidRPr="000F354E" w:rsidRDefault="00D12B85" w:rsidP="000F35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54E">
              <w:rPr>
                <w:rFonts w:ascii="Times New Roman" w:hAnsi="Times New Roman" w:cs="Times New Roman"/>
                <w:sz w:val="24"/>
                <w:szCs w:val="24"/>
              </w:rPr>
              <w:t>Выполнять лексический  разбор слова.</w:t>
            </w:r>
          </w:p>
          <w:p w14:paraId="33C0FCF1" w14:textId="77777777" w:rsidR="00D12B85" w:rsidRPr="000F354E" w:rsidRDefault="00D12B85" w:rsidP="000F35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F354E">
              <w:rPr>
                <w:rFonts w:ascii="Times New Roman" w:hAnsi="Times New Roman" w:cs="Times New Roman"/>
                <w:sz w:val="24"/>
                <w:szCs w:val="24"/>
              </w:rPr>
              <w:t>Выполнять задания тестового характера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DB486EA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1A87EEB" w14:textId="77777777" w:rsidR="00D12B85" w:rsidRPr="000F354E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19FB41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Стр. 167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(ответить на к</w:t>
            </w:r>
            <w:r>
              <w:rPr>
                <w:rFonts w:ascii="Times New Roman" w:hAnsi="Times New Roman"/>
                <w:sz w:val="24"/>
                <w:szCs w:val="24"/>
              </w:rPr>
              <w:t>онтрольные вопросы),    упр. 374</w:t>
            </w:r>
          </w:p>
        </w:tc>
      </w:tr>
      <w:tr w:rsidR="00D12B85" w:rsidRPr="00EF5EE2" w14:paraId="500F0DF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859AF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B55130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86445" w14:textId="77777777" w:rsidR="00D12B85" w:rsidRPr="00EF5EE2" w:rsidRDefault="00D12B85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B8FFF" w14:textId="77777777" w:rsidR="00D12B85" w:rsidRPr="00EF5EE2" w:rsidRDefault="00D12B85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Контрольный тест по теме «Лексика. Культура речи». Анализ теста.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3FF6D1" w14:textId="77777777" w:rsidR="00D12B85" w:rsidRPr="000F354E" w:rsidRDefault="00D12B85" w:rsidP="001F5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выполнять задания теста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EC66DA" w14:textId="77777777" w:rsidR="00D12B85" w:rsidRPr="00E7281F" w:rsidRDefault="00D12B85" w:rsidP="001F5BDD">
            <w:pPr>
              <w:tabs>
                <w:tab w:val="left" w:pos="133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27225" w14:textId="77777777" w:rsidR="00D12B85" w:rsidRPr="000F354E" w:rsidRDefault="00D12B85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51AAB7" w14:textId="77777777" w:rsidR="00D12B85" w:rsidRPr="00EF5EE2" w:rsidRDefault="00D12B85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2AE" w:rsidRPr="00EF5EE2" w14:paraId="6895A50E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699C2" w14:textId="77777777" w:rsidR="004102AE" w:rsidRPr="00EF5EE2" w:rsidRDefault="004102AE" w:rsidP="000B257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Морфемика</w:t>
            </w:r>
            <w:proofErr w:type="spellEnd"/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. Орфография. Культура речи. (21 ч.)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Часть вторая учебника</w:t>
            </w:r>
          </w:p>
        </w:tc>
      </w:tr>
      <w:tr w:rsidR="00884653" w:rsidRPr="00EF5EE2" w14:paraId="7531A8E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E9F46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523051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147AE7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BC3D6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ма — наи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меньшая значимая часть слова. Изменение и образова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слов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54D35D" w14:textId="77777777" w:rsidR="00884653" w:rsidRPr="00307CFC" w:rsidRDefault="00884653" w:rsidP="001F5B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7CF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Овладеть основными понятиями </w:t>
            </w:r>
            <w:proofErr w:type="spellStart"/>
            <w:r w:rsidRPr="00307CFC">
              <w:rPr>
                <w:rFonts w:ascii="Times New Roman" w:eastAsia="Calibri" w:hAnsi="Times New Roman" w:cs="Times New Roman"/>
                <w:sz w:val="20"/>
                <w:szCs w:val="20"/>
              </w:rPr>
              <w:t>морфемики</w:t>
            </w:r>
            <w:proofErr w:type="spellEnd"/>
            <w:r w:rsidRPr="00307CFC">
              <w:rPr>
                <w:rFonts w:ascii="Times New Roman" w:eastAsia="Calibri" w:hAnsi="Times New Roman" w:cs="Times New Roman"/>
                <w:sz w:val="20"/>
                <w:szCs w:val="20"/>
              </w:rPr>
              <w:t>, осознавать морфему как значимую единицу языка, выделять морфемы на основе смыслового анализа слова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6C3D82E8" w14:textId="77777777" w:rsidR="00884653" w:rsidRPr="00927DAE" w:rsidRDefault="00884653" w:rsidP="0074656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Регулятивные:</w:t>
            </w:r>
          </w:p>
          <w:p w14:paraId="0ED3DC3F" w14:textId="77777777" w:rsidR="007E58B0" w:rsidRPr="00927DAE" w:rsidRDefault="00884653" w:rsidP="001D231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следовать при выполнении заданий инструкциям учителя и алгоритмам, описывающим стандартные действия (п</w:t>
            </w:r>
            <w:r w:rsidR="007E58B0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амятки в справочнике учебника); </w:t>
            </w:r>
            <w:r w:rsidR="007E58B0" w:rsidRPr="0092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ориентироваться  на образец и правило выполнения задания;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поиск необходимой информации; </w:t>
            </w:r>
            <w:r w:rsidR="007E58B0" w:rsidRPr="00927DAE">
              <w:rPr>
                <w:rFonts w:ascii="Times New Roman" w:hAnsi="Times New Roman" w:cs="Times New Roman"/>
                <w:sz w:val="24"/>
                <w:szCs w:val="24"/>
              </w:rPr>
              <w:t>осмысленно выбирать способы и приёмы действий при решении языковых задач;</w:t>
            </w:r>
            <w:r w:rsidR="007E58B0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D2317" w:rsidRPr="00927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вносить необходимые дополнения и корректировать  план и способ действия в случае расхождения с эталоном; </w:t>
            </w:r>
            <w:r w:rsidR="007E58B0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прогнозирование результата и уровня усвоения, его характеристик; </w:t>
            </w:r>
            <w:r w:rsidR="007E58B0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к способу действия, оценивая свои возможности; осознавать уровень и качество выполнения; 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достижения, осознавать возникающие трудности и стараться искать способы их преодоления;</w:t>
            </w:r>
            <w:r w:rsidR="001D2317" w:rsidRPr="00927DAE">
              <w:rPr>
                <w:sz w:val="24"/>
                <w:szCs w:val="24"/>
              </w:rPr>
              <w:t xml:space="preserve"> </w:t>
            </w:r>
            <w:r w:rsidR="007E58B0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  <w:p w14:paraId="70B507F8" w14:textId="77777777" w:rsidR="007E58B0" w:rsidRPr="00927DAE" w:rsidRDefault="007E58B0" w:rsidP="007E58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FF9FF0" w14:textId="77777777" w:rsidR="00884653" w:rsidRPr="00927DAE" w:rsidRDefault="00884653" w:rsidP="007465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7BB4A" w14:textId="77777777" w:rsidR="00884653" w:rsidRPr="00927DAE" w:rsidRDefault="00884653" w:rsidP="0074656C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Познавательные:</w:t>
            </w:r>
          </w:p>
          <w:p w14:paraId="65C8DE85" w14:textId="77777777" w:rsidR="001D2317" w:rsidRPr="00927DAE" w:rsidRDefault="00884653" w:rsidP="001D231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классифицировать, обобщать, систематизиров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t>ать изученный материал по плану; использовать знаково-символические средства, в том числе схемы для решения языковых задач;</w:t>
            </w:r>
            <w:r w:rsidR="001D2317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самостоятельное выделение и формулирование познавательной цели;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самостоятельное создание алгоритмов деятельности при решении проблем 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творческого и поискового характера;</w:t>
            </w:r>
            <w:r w:rsidR="001D2317" w:rsidRPr="00927DA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уметь с большой долей самостоятельности работать по плану;</w:t>
            </w:r>
            <w:r w:rsidR="001D2317" w:rsidRPr="00927DAE">
              <w:rPr>
                <w:sz w:val="24"/>
                <w:szCs w:val="24"/>
              </w:rPr>
              <w:t xml:space="preserve"> </w:t>
            </w:r>
            <w:r w:rsidR="001D2317" w:rsidRPr="00927DAE">
              <w:rPr>
                <w:rFonts w:ascii="Times New Roman" w:hAnsi="Times New Roman" w:cs="Times New Roman"/>
                <w:sz w:val="24"/>
                <w:szCs w:val="24"/>
              </w:rPr>
              <w:t>уметь делать выводы на основе наблюдений; оценивать правильность выполнения действий и вносить необходимые коррективы; осуществлять рефлексию способов и условий действия;</w:t>
            </w:r>
          </w:p>
          <w:p w14:paraId="660D8FF2" w14:textId="77777777" w:rsidR="001D2317" w:rsidRPr="00927DAE" w:rsidRDefault="001D2317" w:rsidP="001D231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в за</w:t>
            </w:r>
            <w:r w:rsidR="00927DAE" w:rsidRPr="00927DAE">
              <w:rPr>
                <w:rFonts w:ascii="Times New Roman" w:hAnsi="Times New Roman" w:cs="Times New Roman"/>
                <w:sz w:val="24"/>
                <w:szCs w:val="24"/>
              </w:rPr>
              <w:t>висимости от конкретных условий.</w:t>
            </w:r>
          </w:p>
          <w:p w14:paraId="31582BE1" w14:textId="77777777" w:rsidR="001D2317" w:rsidRPr="00927DAE" w:rsidRDefault="001D2317" w:rsidP="001D23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81EF9" w14:textId="77777777" w:rsidR="00884653" w:rsidRPr="00927DAE" w:rsidRDefault="00884653" w:rsidP="0074656C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14:paraId="4CE8EDD4" w14:textId="77777777" w:rsidR="00884653" w:rsidRPr="00927DAE" w:rsidRDefault="00884653" w:rsidP="0074656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EF8C0C6" w14:textId="77777777" w:rsidR="00884653" w:rsidRPr="00927DAE" w:rsidRDefault="00884653" w:rsidP="00657C1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формулирова</w:t>
            </w:r>
            <w:r w:rsidR="00927DAE"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ть собственное мнение и позицию; </w:t>
            </w:r>
          </w:p>
          <w:p w14:paraId="48082ED7" w14:textId="77777777" w:rsidR="00884653" w:rsidRPr="00927DAE" w:rsidRDefault="00884653" w:rsidP="00927DAE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приходить к общему мнению в группе</w:t>
            </w:r>
            <w:r w:rsidR="00927DAE" w:rsidRPr="00927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7DAE" w:rsidRPr="00927D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владеть диалоговой формой речи; </w:t>
            </w:r>
            <w:r w:rsidRPr="00927D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— инициативное сотрудничество в поиске и сборе информации</w:t>
            </w:r>
            <w:r w:rsidR="00927DAE" w:rsidRPr="00927D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CF9CFCF" w14:textId="77777777" w:rsidR="00884653" w:rsidRPr="00927DAE" w:rsidRDefault="00927DAE" w:rsidP="00927DA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строить</w:t>
            </w:r>
            <w:r w:rsidR="00884653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фраз</w:t>
            </w:r>
            <w:r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884653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 использованием терминов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; быть </w:t>
            </w:r>
            <w:r w:rsidR="00884653" w:rsidRPr="00927DAE">
              <w:rPr>
                <w:rFonts w:ascii="Times New Roman" w:hAnsi="Times New Roman" w:cs="Times New Roman"/>
                <w:sz w:val="24"/>
                <w:szCs w:val="24"/>
              </w:rPr>
              <w:t>готовым к обсуждению разных точек зрения и выра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ботке общей (групповой) позиции; рефлексировать свои действия;</w:t>
            </w:r>
            <w:r w:rsidRPr="00927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653" w:rsidRP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учитывать и уважать разные мнения</w:t>
            </w:r>
            <w:r w:rsidRPr="00927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; </w:t>
            </w:r>
            <w:r w:rsidR="00884653" w:rsidRPr="00927DAE">
              <w:rPr>
                <w:rFonts w:ascii="Times New Roman" w:hAnsi="Times New Roman" w:cs="Times New Roman"/>
                <w:iCs/>
                <w:sz w:val="24"/>
                <w:szCs w:val="24"/>
              </w:rPr>
              <w:t>уметь задавать уточняющие вопросы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884653" w:rsidRPr="00927DAE">
              <w:rPr>
                <w:rFonts w:ascii="Times New Roman" w:hAnsi="Times New Roman" w:cs="Times New Roman"/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927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6A63302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0FFA27B" w14:textId="77777777" w:rsidR="00884653" w:rsidRPr="00EF5EE2" w:rsidRDefault="00884653" w:rsidP="009409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09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навыков анализа, индивидуального и коллективного проектирования</w:t>
            </w:r>
            <w:r w:rsidR="00927D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2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649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649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устойчивой мотивации к обучению, творческой инициативности и активности.</w:t>
            </w:r>
            <w:r w:rsidR="0092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610D4">
              <w:rPr>
                <w:rFonts w:ascii="Times New Roman" w:hAnsi="Times New Roman" w:cs="Times New Roman"/>
                <w:sz w:val="24"/>
                <w:szCs w:val="24"/>
              </w:rPr>
              <w:t>Умение отстаивать свое мнение</w:t>
            </w:r>
            <w:r w:rsidR="00927D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E54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текстов, к письменной форме общения.</w:t>
            </w:r>
            <w:r w:rsidR="0092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84E5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 w:rsidR="00927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27DA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3491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анализа, конструирования, проектной работы  по алгоритму с перспективой самодиагностики результатов</w:t>
            </w:r>
            <w:r w:rsidR="00927DA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94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F2E90">
              <w:rPr>
                <w:rFonts w:ascii="Times New Roman" w:hAnsi="Times New Roman" w:cs="Times New Roman"/>
                <w:sz w:val="24"/>
                <w:szCs w:val="24"/>
              </w:rPr>
              <w:t>Способность к саморазвитию, мотивация к познанию, учёбе.</w:t>
            </w:r>
            <w:r w:rsidR="0094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5222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учебными действиями и умение </w:t>
            </w:r>
            <w:r w:rsidRPr="00FA52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знания для решения познавательных и практических задач.</w:t>
            </w:r>
            <w:r w:rsidR="0094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5222">
              <w:rPr>
                <w:rFonts w:ascii="Times New Roman" w:hAnsi="Times New Roman" w:cs="Times New Roman"/>
                <w:bCs/>
                <w:sz w:val="24"/>
                <w:szCs w:val="24"/>
              </w:rPr>
              <w:t>Соотносить  «что я хочу» (цели, мотивы),  «что я могу» (результаты).</w:t>
            </w:r>
            <w:r w:rsidR="009409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A5222">
              <w:rPr>
                <w:rFonts w:ascii="Times New Roman" w:hAnsi="Times New Roman" w:cs="Times New Roman"/>
                <w:sz w:val="24"/>
                <w:szCs w:val="24"/>
              </w:rPr>
              <w:t>Умение участвовать в диалоге, аргументировано доказывать свою позицию</w:t>
            </w:r>
            <w:r w:rsidR="009409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08F87C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П. 70, 71, упр. 378</w:t>
            </w:r>
          </w:p>
        </w:tc>
      </w:tr>
      <w:tr w:rsidR="00884653" w:rsidRPr="00EF5EE2" w14:paraId="37A5A7A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994E4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41A2C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0D9B3B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090D75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Окончание.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563856" w14:textId="77777777" w:rsidR="00884653" w:rsidRPr="00E7281F" w:rsidRDefault="00884653" w:rsidP="00307CF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осознавать окончание как формообразующую морфему, определять грамматическое значение окончаний в различных формах существительного, прилагательного, глагола.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5BC3EBD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1BFD07A" w14:textId="77777777" w:rsidR="00884653" w:rsidRPr="00564997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AD7671" w14:textId="77777777" w:rsidR="00884653" w:rsidRPr="00EF5EE2" w:rsidRDefault="00884653" w:rsidP="0034093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72, упр. 382</w:t>
            </w:r>
          </w:p>
        </w:tc>
      </w:tr>
      <w:tr w:rsidR="00884653" w:rsidRPr="00EF5EE2" w14:paraId="6DE1C2B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D2035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698518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23BC83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03E2C8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Основа слова.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1FC96E" w14:textId="77777777" w:rsidR="00884653" w:rsidRPr="00884653" w:rsidRDefault="00884653" w:rsidP="008846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Осознавать роль окончания и основы в слове, выделять в слове окончание и основу, изменять слово.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87F5255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7866AC3" w14:textId="77777777" w:rsidR="00884653" w:rsidRPr="00EF5EE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BA7330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73, упр. 389</w:t>
            </w:r>
          </w:p>
        </w:tc>
      </w:tr>
      <w:tr w:rsidR="00884653" w:rsidRPr="00EF5EE2" w14:paraId="690B6B3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6DA5E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240884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67648D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8962B2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Корень слова.</w:t>
            </w:r>
          </w:p>
          <w:p w14:paraId="149C1411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42BA9C01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FA550" w14:textId="77777777" w:rsidR="00884653" w:rsidRPr="00E7281F" w:rsidRDefault="00884653" w:rsidP="008846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Осозна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ва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ть корень как главную значимую часть слова, находить, подбирать, 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бразовывать однокоренные слова.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975A475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13317C2" w14:textId="77777777" w:rsidR="00884653" w:rsidRPr="00B610D4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2365F7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74, упр. 392</w:t>
            </w:r>
          </w:p>
        </w:tc>
      </w:tr>
      <w:tr w:rsidR="00884653" w:rsidRPr="00EF5EE2" w14:paraId="6B51E6B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1C85C0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41980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31BFE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A5A69B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Р.р. Рассужде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ние.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55F26" w14:textId="77777777" w:rsidR="00884653" w:rsidRPr="00E7281F" w:rsidRDefault="00884653" w:rsidP="00884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выделять рассуждение как функц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ионально- смысловой тип речи, </w:t>
            </w:r>
            <w:r w:rsidRPr="00E7281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выделять в тексте тезис, доказательство, вывод, создавать сочинение данного типа.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95022A6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24E1F3C" w14:textId="77777777" w:rsidR="00884653" w:rsidRPr="00C84E54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110DFA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75, дописать сочинение- рассуждение</w:t>
            </w:r>
          </w:p>
        </w:tc>
      </w:tr>
      <w:tr w:rsidR="00884653" w:rsidRPr="00EF5EE2" w14:paraId="5F9EB47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0DE655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4A2683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B47569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0926DF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Суффикс.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24F7CE" w14:textId="77777777" w:rsidR="00884653" w:rsidRPr="00E7281F" w:rsidRDefault="00884653" w:rsidP="008846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>Владеть алгоритмом определения суффикса в слове, осознать рол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 суффиксов в словообразовании.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43558E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235F982" w14:textId="77777777" w:rsidR="00884653" w:rsidRPr="00C84E54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B1D0A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76, упр. 406, упр. 412</w:t>
            </w:r>
          </w:p>
        </w:tc>
      </w:tr>
      <w:tr w:rsidR="00884653" w:rsidRPr="00EF5EE2" w14:paraId="36A9E65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7E279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207C7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B1260B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0D8282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Приставка.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54A1A6" w14:textId="77777777" w:rsidR="00884653" w:rsidRPr="00884653" w:rsidRDefault="00884653" w:rsidP="008846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Владеть алгоритмом определения приставки в слове, образовывать производные слова от исходных при помощи приставок.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BCA30D9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6C0E2F9" w14:textId="77777777" w:rsidR="00884653" w:rsidRPr="0063491E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D06B1B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77, упр. 418</w:t>
            </w:r>
          </w:p>
        </w:tc>
      </w:tr>
      <w:tr w:rsidR="00884653" w:rsidRPr="00EF5EE2" w14:paraId="19C557A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F76BC8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EEA40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16BE17" w14:textId="77777777" w:rsidR="00884653" w:rsidRPr="00EF5EE2" w:rsidRDefault="00884653" w:rsidP="000237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873845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ние звуков. Беглые гласные.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68695" w14:textId="77777777" w:rsidR="00884653" w:rsidRPr="00E7281F" w:rsidRDefault="00884653" w:rsidP="0088465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281F">
              <w:rPr>
                <w:rFonts w:ascii="Times New Roman" w:hAnsi="Times New Roman" w:cs="Times New Roman"/>
                <w:sz w:val="20"/>
                <w:szCs w:val="20"/>
              </w:rPr>
              <w:t xml:space="preserve">Овладеть сведениями о чередовании звуков в пределах одной морфемы.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EE5E1F6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41A806C" w14:textId="77777777" w:rsidR="00884653" w:rsidRPr="0063491E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BD71D8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78, 79, упр. 424, упр.428</w:t>
            </w:r>
          </w:p>
        </w:tc>
      </w:tr>
      <w:tr w:rsidR="00884653" w:rsidRPr="00EF5EE2" w14:paraId="3B394B9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C0F9B0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37A21E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530FD1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2CA9A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Варианты морфем.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73399C" w14:textId="77777777" w:rsidR="00884653" w:rsidRPr="0094097E" w:rsidRDefault="00884653" w:rsidP="001F5BD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Овладеть сведениями о чередовании зв</w:t>
            </w:r>
            <w:r w:rsidR="0094097E">
              <w:rPr>
                <w:rFonts w:ascii="Times New Roman" w:hAnsi="Times New Roman" w:cs="Times New Roman"/>
                <w:sz w:val="20"/>
                <w:szCs w:val="20"/>
              </w:rPr>
              <w:t xml:space="preserve">уков в пределах одной морфемы.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B75C9F9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0D2270E" w14:textId="77777777" w:rsidR="00884653" w:rsidRPr="00EF5EE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311683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79, 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/>
                <w:sz w:val="24"/>
                <w:szCs w:val="24"/>
              </w:rPr>
              <w:t>, упр. 419</w:t>
            </w:r>
          </w:p>
        </w:tc>
      </w:tr>
      <w:tr w:rsidR="00884653" w:rsidRPr="00EF5EE2" w14:paraId="474A69E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1511C8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57F527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64CEA8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58D5AD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ный разбор слова.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0A3519" w14:textId="77777777" w:rsidR="00884653" w:rsidRDefault="00884653" w:rsidP="00884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Овладеть навыками морфемного анализа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</w:t>
            </w: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7A3E59D" w14:textId="77777777" w:rsidR="0094097E" w:rsidRPr="00884653" w:rsidRDefault="0094097E" w:rsidP="008846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5AC703B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35A6A1D" w14:textId="77777777" w:rsidR="00884653" w:rsidRPr="0004634A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A5BCD7" w14:textId="77777777" w:rsidR="00884653" w:rsidRPr="00EF5EE2" w:rsidRDefault="00884653" w:rsidP="008846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81, упр. 427</w:t>
            </w:r>
          </w:p>
        </w:tc>
      </w:tr>
      <w:tr w:rsidR="00884653" w:rsidRPr="00EF5EE2" w14:paraId="6F7BAFE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EC9E6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242863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2E41C5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9DFA4F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писание гласных и соглас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в при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ставках.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987714" w14:textId="77777777" w:rsidR="00884653" w:rsidRPr="00884653" w:rsidRDefault="00884653" w:rsidP="008846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Выделять приставку в слове, классифицировать вид приставки с точки зрения правописания.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21CED98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D3A3F4" w14:textId="77777777" w:rsidR="00884653" w:rsidRPr="00E7281F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45A946" w14:textId="77777777" w:rsidR="00884653" w:rsidRPr="00EF5EE2" w:rsidRDefault="00884653" w:rsidP="00F713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П. 82,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упр. 436</w:t>
            </w:r>
          </w:p>
        </w:tc>
      </w:tr>
      <w:tr w:rsidR="00884653" w:rsidRPr="00EF5EE2" w14:paraId="3589F74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82A13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13102A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5FFF6F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D73FFC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Буквы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з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с на кон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це приста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вок.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BE675C" w14:textId="77777777" w:rsidR="00884653" w:rsidRPr="0094097E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Владеть орфограммой «Пра</w:t>
            </w:r>
            <w:r w:rsidR="0094097E">
              <w:rPr>
                <w:rFonts w:ascii="Times New Roman" w:hAnsi="Times New Roman" w:cs="Times New Roman"/>
                <w:sz w:val="20"/>
                <w:szCs w:val="20"/>
              </w:rPr>
              <w:t>вописание приставок на –з, -с».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79012D6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D2F4A20" w14:textId="77777777" w:rsidR="00884653" w:rsidRPr="002F2E90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3B71CF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П. 83, упр. 44</w:t>
            </w: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84653" w:rsidRPr="00EF5EE2" w14:paraId="0148BFD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039E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1A4E54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3BA637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43A36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приставок на -3, -с.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1A063B" w14:textId="77777777" w:rsid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Овладеть орфограммой, графически обозначать её на письме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6DCC64" w14:textId="77777777" w:rsidR="0094097E" w:rsidRPr="0094097E" w:rsidRDefault="0094097E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846F2B1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4D94C64" w14:textId="77777777" w:rsidR="00884653" w:rsidRPr="002F2E90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454DF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Упр. 445</w:t>
            </w:r>
          </w:p>
        </w:tc>
      </w:tr>
      <w:tr w:rsidR="00884653" w:rsidRPr="00EF5EE2" w14:paraId="642DF02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5346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78F28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6BEAFD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22D6AF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Чередова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ние букв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 — а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кор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не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–лаг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-/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-лож-.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92CB45" w14:textId="77777777" w:rsidR="00884653" w:rsidRP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 xml:space="preserve">Усвоить правило написания </w:t>
            </w:r>
            <w:proofErr w:type="gramStart"/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букв  О</w:t>
            </w:r>
            <w:proofErr w:type="gramEnd"/>
            <w:r w:rsidRPr="00884653">
              <w:rPr>
                <w:rFonts w:ascii="Times New Roman" w:hAnsi="Times New Roman" w:cs="Times New Roman"/>
                <w:sz w:val="20"/>
                <w:szCs w:val="20"/>
              </w:rPr>
              <w:t xml:space="preserve">-А в корне -ЛАГ-  -ЛОЖ-.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8CEBC9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A3E5010" w14:textId="77777777" w:rsidR="00884653" w:rsidRPr="00EF5EE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92720B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П. 84, упр. 449, упр. 450</w:t>
            </w:r>
          </w:p>
        </w:tc>
      </w:tr>
      <w:tr w:rsidR="00884653" w:rsidRPr="00EF5EE2" w14:paraId="26B5D85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61FD8D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48E2B7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2E4DD1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6BFB68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Чередование букв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о — а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кор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не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–</w:t>
            </w:r>
            <w:proofErr w:type="spellStart"/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раст</w:t>
            </w:r>
            <w:proofErr w:type="spellEnd"/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/-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рос-.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88C44" w14:textId="77777777" w:rsidR="00884653" w:rsidRP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 xml:space="preserve">Усвоить правило написания </w:t>
            </w:r>
            <w:proofErr w:type="gramStart"/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букв  О</w:t>
            </w:r>
            <w:proofErr w:type="gramEnd"/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-А в корне -РАСТ- (-РАЩ-)  -РОС-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949E220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2749BCD" w14:textId="77777777" w:rsidR="00884653" w:rsidRPr="00F75CA7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89C777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85, упр. 454, упр. 456</w:t>
            </w:r>
          </w:p>
        </w:tc>
      </w:tr>
      <w:tr w:rsidR="00884653" w:rsidRPr="00EF5EE2" w14:paraId="3279C05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9D06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FD0C36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CA32B4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082158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Буквы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ё—о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после шипящих в корне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F413D9" w14:textId="77777777" w:rsid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 xml:space="preserve">Усвоить правило написания букв О-Ё после шипящих в корне слова. </w:t>
            </w:r>
          </w:p>
          <w:p w14:paraId="37AA2E5F" w14:textId="77777777" w:rsidR="0094097E" w:rsidRPr="00884653" w:rsidRDefault="0094097E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C1B161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FBE98ED" w14:textId="77777777" w:rsidR="00884653" w:rsidRPr="00EF5EE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FD88E6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86, упр. 458</w:t>
            </w:r>
          </w:p>
        </w:tc>
      </w:tr>
      <w:tr w:rsidR="00884653" w:rsidRPr="00EF5EE2" w14:paraId="26C32A3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57D57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36260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5CE56F" w14:textId="77777777" w:rsidR="00884653" w:rsidRPr="00EF5EE2" w:rsidRDefault="00884653" w:rsidP="00BA7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DA8A7A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Буквы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—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ы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FF11CE" w14:textId="77777777" w:rsidR="00884653" w:rsidRDefault="00884653" w:rsidP="00BA7A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Усвоить правило написания букв </w:t>
            </w: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Ы-И после Ц.</w:t>
            </w:r>
          </w:p>
          <w:p w14:paraId="045B017A" w14:textId="77777777" w:rsidR="0094097E" w:rsidRPr="00884653" w:rsidRDefault="0094097E" w:rsidP="00BA7A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2545FB1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9E7CFE2" w14:textId="77777777" w:rsidR="00884653" w:rsidRPr="00EF5EE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1EEEFC" w14:textId="77777777" w:rsidR="00884653" w:rsidRPr="00EF5EE2" w:rsidRDefault="00884653" w:rsidP="00BA7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87, упр. 464</w:t>
            </w:r>
          </w:p>
        </w:tc>
      </w:tr>
      <w:tr w:rsidR="00884653" w:rsidRPr="00EF5EE2" w14:paraId="6A02425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38473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100542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A68262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48F12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Буквы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и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—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ы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после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ц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515220" w14:textId="77777777" w:rsid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своить правило написания букв </w:t>
            </w:r>
            <w:r w:rsidRPr="00884653">
              <w:rPr>
                <w:rFonts w:ascii="Times New Roman" w:hAnsi="Times New Roman" w:cs="Times New Roman"/>
                <w:sz w:val="20"/>
                <w:szCs w:val="20"/>
              </w:rPr>
              <w:t>Ы-И после Ц.</w:t>
            </w:r>
          </w:p>
          <w:p w14:paraId="0EC84C07" w14:textId="77777777" w:rsidR="0094097E" w:rsidRPr="00884653" w:rsidRDefault="0094097E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195713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82E4607" w14:textId="77777777" w:rsidR="00884653" w:rsidRPr="00FA522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413105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 87, упр. 448</w:t>
            </w:r>
          </w:p>
        </w:tc>
      </w:tr>
      <w:tr w:rsidR="00884653" w:rsidRPr="00EF5EE2" w14:paraId="41582DC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B6EB6C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291CF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508A8B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DFAFE3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  в разделе «</w:t>
            </w:r>
            <w:proofErr w:type="spellStart"/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мика</w:t>
            </w:r>
            <w:proofErr w:type="spellEnd"/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Ор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фография. Культура речи»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6B9CEA" w14:textId="77777777" w:rsidR="00884653" w:rsidRPr="00884653" w:rsidRDefault="00884653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Применять знания и умения по </w:t>
            </w:r>
            <w:proofErr w:type="spellStart"/>
            <w:r w:rsidRPr="00884653">
              <w:rPr>
                <w:rFonts w:ascii="Times New Roman" w:hAnsi="Times New Roman" w:cs="Times New Roman"/>
                <w:bCs/>
                <w:sz w:val="20"/>
                <w:szCs w:val="20"/>
              </w:rPr>
              <w:t>морфемике</w:t>
            </w:r>
            <w:proofErr w:type="spellEnd"/>
            <w:r w:rsidRPr="008846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практике правописания, а также при проведении грамматического и лексического анализа слова</w:t>
            </w:r>
            <w:r w:rsidRPr="00884653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06F83D2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120B55A" w14:textId="77777777" w:rsidR="00884653" w:rsidRPr="00FA522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DA2206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Стр. 41 (контрольные вопросы), упр. 467</w:t>
            </w:r>
          </w:p>
        </w:tc>
      </w:tr>
      <w:tr w:rsidR="00884653" w:rsidRPr="00EF5EE2" w14:paraId="3CA01E1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E1E16B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91BECE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51C544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9B925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Контрольный диктант  с грамматическим заданием по теме: «</w:t>
            </w:r>
            <w:proofErr w:type="spellStart"/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Морфеми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ка</w:t>
            </w:r>
            <w:proofErr w:type="spellEnd"/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10623D" w14:textId="77777777" w:rsidR="00884653" w:rsidRPr="00FA5222" w:rsidRDefault="00884653" w:rsidP="001F5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222">
              <w:rPr>
                <w:rFonts w:ascii="Times New Roman" w:hAnsi="Times New Roman" w:cs="Times New Roman"/>
                <w:sz w:val="24"/>
                <w:szCs w:val="24"/>
              </w:rPr>
              <w:t>Грамотно и правильно записывать под диктовку и выполнить грамматические задания.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F956E90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2BF7ED9" w14:textId="77777777" w:rsidR="00884653" w:rsidRPr="00FA522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7207C1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4653" w:rsidRPr="00EF5EE2" w14:paraId="10CBDB8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EC11E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C3380F9" w14:textId="77777777" w:rsidR="00884653" w:rsidRPr="00EF5EE2" w:rsidRDefault="00884653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E7D1EE" w14:textId="77777777" w:rsidR="00884653" w:rsidRPr="00EF5EE2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6D92DD" w14:textId="77777777" w:rsidR="00884653" w:rsidRPr="00EF5EE2" w:rsidRDefault="00884653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диктанта. Работа над ошибками.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A82EB5" w14:textId="77777777" w:rsidR="00884653" w:rsidRPr="00884653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884653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Осознавать причины появления ошибки 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14AA7F" w14:textId="77777777" w:rsidR="00884653" w:rsidRPr="00E7281F" w:rsidRDefault="00884653" w:rsidP="00D57196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DDB4B0" w14:textId="77777777" w:rsidR="00884653" w:rsidRPr="00FA5222" w:rsidRDefault="00884653" w:rsidP="001F5BDD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6982CD" w14:textId="77777777" w:rsidR="00884653" w:rsidRPr="00884653" w:rsidRDefault="00884653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46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со словарными словами, упр. 465</w:t>
            </w:r>
          </w:p>
        </w:tc>
      </w:tr>
      <w:tr w:rsidR="004102AE" w:rsidRPr="00EF5EE2" w14:paraId="253A5254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B1707A" w14:textId="77777777" w:rsidR="004102AE" w:rsidRDefault="004102AE" w:rsidP="000B257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>Морфология</w:t>
            </w:r>
            <w:r w:rsidR="00D07A03">
              <w:rPr>
                <w:rFonts w:ascii="Times New Roman" w:hAnsi="Times New Roman"/>
                <w:b/>
                <w:sz w:val="28"/>
                <w:szCs w:val="28"/>
              </w:rPr>
              <w:t>. Орфография. Культура речи. (6</w:t>
            </w:r>
            <w:r w:rsidR="00D07A03" w:rsidRPr="001A42C1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EF5EE2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  <w:p w14:paraId="6D34FF7D" w14:textId="77777777" w:rsidR="0094097E" w:rsidRPr="00EF5EE2" w:rsidRDefault="0094097E" w:rsidP="000B257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4102AE" w:rsidRPr="00EF5EE2" w14:paraId="2B8CC8F2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7513FE" w14:textId="77777777" w:rsidR="004102AE" w:rsidRPr="00EF5EE2" w:rsidRDefault="004102AE" w:rsidP="000B2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ИМЯ СУЩЕСТВИТЕЛЬНОЕ (20 ч.) </w:t>
            </w:r>
          </w:p>
        </w:tc>
      </w:tr>
      <w:tr w:rsidR="0094097E" w:rsidRPr="00EF5EE2" w14:paraId="390A0B8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05C54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6F0F90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B4D312" w14:textId="77777777" w:rsidR="0094097E" w:rsidRPr="00EF5EE2" w:rsidRDefault="0094097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11FF27" w14:textId="77777777" w:rsidR="0094097E" w:rsidRPr="00EF5EE2" w:rsidRDefault="0094097E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 суще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ствитель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ное как часть речи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65C0D" w14:textId="77777777" w:rsidR="0094097E" w:rsidRPr="0094097E" w:rsidRDefault="0094097E" w:rsidP="00501AF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sz w:val="20"/>
                <w:szCs w:val="20"/>
              </w:rPr>
              <w:t>Определять грамматические признаки имён существительных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EB64A3F" w14:textId="77777777" w:rsidR="0094097E" w:rsidRPr="00D309A0" w:rsidRDefault="0094097E" w:rsidP="00501A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</w:p>
          <w:p w14:paraId="224B1F77" w14:textId="77777777" w:rsidR="006B6C0E" w:rsidRPr="00D309A0" w:rsidRDefault="0094097E" w:rsidP="006B6C0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309A0">
              <w:rPr>
                <w:rFonts w:ascii="Times New Roman" w:hAnsi="Times New Roman" w:cs="Times New Roman"/>
              </w:rPr>
              <w:t>выделять учебную задачу на основе соотнесения известного, освоенного и неизвестного, сопоставлять свою оц</w:t>
            </w:r>
            <w:r w:rsidR="00047DF8" w:rsidRPr="00D309A0">
              <w:rPr>
                <w:rFonts w:ascii="Times New Roman" w:hAnsi="Times New Roman" w:cs="Times New Roman"/>
              </w:rPr>
              <w:t>енку с оценкой другого человека; определять цель учебной деятельности и самостоятельно и</w:t>
            </w:r>
            <w:r w:rsidR="006B6C0E" w:rsidRPr="00D309A0">
              <w:rPr>
                <w:rFonts w:ascii="Times New Roman" w:hAnsi="Times New Roman" w:cs="Times New Roman"/>
              </w:rPr>
              <w:t>скать средства ее осуществления;</w:t>
            </w:r>
            <w:r w:rsidR="00047DF8" w:rsidRPr="00D309A0">
              <w:rPr>
                <w:rFonts w:ascii="Times New Roman" w:hAnsi="Times New Roman" w:cs="Times New Roman"/>
              </w:rPr>
              <w:t xml:space="preserve"> </w:t>
            </w:r>
            <w:r w:rsidR="006B6C0E" w:rsidRPr="00D309A0">
              <w:rPr>
                <w:rStyle w:val="c11"/>
                <w:rFonts w:ascii="Times New Roman" w:hAnsi="Times New Roman" w:cs="Times New Roman"/>
              </w:rPr>
              <w:t>выполнять учебное задание в соответствии с целью;</w:t>
            </w:r>
            <w:r w:rsidR="006B6C0E" w:rsidRPr="00D309A0">
              <w:rPr>
                <w:rFonts w:ascii="Times New Roman" w:hAnsi="Times New Roman" w:cs="Times New Roman"/>
                <w:color w:val="000000"/>
              </w:rPr>
              <w:t xml:space="preserve"> определение последовательности промежуточных целей с учётом </w:t>
            </w:r>
            <w:r w:rsidR="006B6C0E" w:rsidRPr="00D309A0">
              <w:rPr>
                <w:rFonts w:ascii="Times New Roman" w:hAnsi="Times New Roman" w:cs="Times New Roman"/>
                <w:color w:val="000000"/>
              </w:rPr>
              <w:lastRenderedPageBreak/>
              <w:t xml:space="preserve">конечного результата; составление плана и последовательности действий; прогнозирование результата и уровня усвоения, его характеристик; </w:t>
            </w:r>
            <w:r w:rsidR="006B6C0E" w:rsidRPr="00D309A0">
              <w:rPr>
                <w:rFonts w:ascii="Times New Roman" w:hAnsi="Times New Roman" w:cs="Times New Roman"/>
              </w:rPr>
              <w:t xml:space="preserve">планировать свои действия для реализации задач урока и заданий к упражнениям; уметь ориентироваться  на образец и правило выполнения задания; уметь работать в соответствие с планом группы; </w:t>
            </w:r>
            <w:r w:rsidR="006B6C0E" w:rsidRPr="00D309A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B6C0E" w:rsidRPr="00D309A0">
              <w:rPr>
                <w:rFonts w:ascii="Times New Roman" w:hAnsi="Times New Roman" w:cs="Times New Roman"/>
                <w:bCs/>
              </w:rPr>
              <w:t xml:space="preserve">вносить необходимые дополнения и корректировать  план и способ действия в случае расхождения с эталоном; </w:t>
            </w:r>
            <w:r w:rsidR="006B6C0E" w:rsidRPr="00D309A0">
              <w:rPr>
                <w:rFonts w:ascii="Times New Roman" w:hAnsi="Times New Roman" w:cs="Times New Roman"/>
              </w:rPr>
              <w:t>осуществлять поиск необходимой информации</w:t>
            </w:r>
            <w:r w:rsidR="006B6C0E" w:rsidRPr="00D309A0">
              <w:rPr>
                <w:rFonts w:ascii="Times New Roman" w:hAnsi="Times New Roman" w:cs="Times New Roman"/>
                <w:color w:val="000000"/>
              </w:rPr>
              <w:t>; волевая саморегуляция как способность к мобилизации сил и энергии; способность к выбору в ситуации мотивационного конфликта и к преодолению препятствий;</w:t>
            </w:r>
            <w:r w:rsidR="006B6C0E" w:rsidRPr="00D309A0"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 и стараться искать способы их преодоления.</w:t>
            </w:r>
          </w:p>
          <w:p w14:paraId="3702E422" w14:textId="77777777" w:rsidR="00047DF8" w:rsidRPr="00D309A0" w:rsidRDefault="00047DF8" w:rsidP="00501A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4F6C645" w14:textId="77777777" w:rsidR="0094097E" w:rsidRPr="00D309A0" w:rsidRDefault="0094097E" w:rsidP="00501AF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  <w:r w:rsidR="00D309A0" w:rsidRPr="00D309A0">
              <w:rPr>
                <w:rFonts w:ascii="Times New Roman" w:hAnsi="Times New Roman" w:cs="Times New Roman"/>
                <w:color w:val="000000"/>
              </w:rPr>
              <w:t xml:space="preserve"> самостоятельное выделение и формулирование познавательной цели;</w:t>
            </w:r>
          </w:p>
          <w:p w14:paraId="0A20F759" w14:textId="77777777" w:rsidR="0094097E" w:rsidRPr="00D309A0" w:rsidRDefault="0094097E" w:rsidP="00501A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самостоятельно формулировать предположение о том, как искать недостающий способ действия;</w:t>
            </w:r>
          </w:p>
          <w:p w14:paraId="2DBDC03D" w14:textId="77777777" w:rsidR="00D309A0" w:rsidRPr="00D309A0" w:rsidRDefault="0094097E" w:rsidP="00D30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 xml:space="preserve">уметь выделять из представленной информации ту, которая необходима </w:t>
            </w:r>
            <w:r w:rsidR="006B6C0E" w:rsidRPr="00D309A0">
              <w:rPr>
                <w:rFonts w:ascii="Times New Roman" w:hAnsi="Times New Roman" w:cs="Times New Roman"/>
              </w:rPr>
              <w:t xml:space="preserve">для решения поставленной задачи; находить ответы на вопросы, </w:t>
            </w:r>
            <w:r w:rsidR="006B6C0E" w:rsidRPr="00D309A0">
              <w:rPr>
                <w:rFonts w:ascii="Times New Roman" w:hAnsi="Times New Roman" w:cs="Times New Roman"/>
              </w:rPr>
              <w:lastRenderedPageBreak/>
              <w:t xml:space="preserve">используя свой жизненный опыт и информацию, полученную на уроке; </w:t>
            </w:r>
            <w:r w:rsidR="006B6C0E" w:rsidRPr="00D309A0">
              <w:rPr>
                <w:rFonts w:ascii="Times New Roman" w:hAnsi="Times New Roman" w:cs="Times New Roman"/>
                <w:color w:val="000000"/>
              </w:rPr>
              <w:t xml:space="preserve">поиск и выделение необходимой информации; самостоятельное выделение и формулирование познавательной цели; </w:t>
            </w:r>
            <w:r w:rsidR="006B6C0E" w:rsidRPr="00D309A0">
              <w:rPr>
                <w:rFonts w:ascii="Times New Roman" w:hAnsi="Times New Roman" w:cs="Times New Roman"/>
              </w:rPr>
              <w:t>вносить необходимые дополнения и изм</w:t>
            </w:r>
            <w:r w:rsidR="00D309A0" w:rsidRPr="00D309A0">
              <w:rPr>
                <w:rFonts w:ascii="Times New Roman" w:hAnsi="Times New Roman" w:cs="Times New Roman"/>
              </w:rPr>
              <w:t xml:space="preserve">енения в план и способ действия; </w:t>
            </w:r>
            <w:r w:rsidR="00D309A0" w:rsidRPr="00D309A0">
              <w:rPr>
                <w:rStyle w:val="c11"/>
                <w:rFonts w:ascii="Times New Roman" w:hAnsi="Times New Roman" w:cs="Times New Roman"/>
              </w:rPr>
              <w:t>определять значимость речи в общении и обосновывать своё суждение;</w:t>
            </w:r>
            <w:r w:rsidR="00D309A0" w:rsidRPr="00D309A0">
              <w:rPr>
                <w:rFonts w:ascii="Times New Roman" w:hAnsi="Times New Roman" w:cs="Times New Roman"/>
                <w:color w:val="000000"/>
              </w:rPr>
              <w:t xml:space="preserve"> умение осознанно строить речевое высказывание в устной и письменной форме;</w:t>
            </w:r>
            <w:r w:rsidR="00D309A0" w:rsidRPr="00D309A0">
              <w:rPr>
                <w:rFonts w:ascii="Times New Roman" w:hAnsi="Times New Roman" w:cs="Times New Roman"/>
              </w:rPr>
              <w:t xml:space="preserve"> классифицировать, обобщать, систематизировать изученный материал по плану; постановка и формулирование проблемы, самостоятельное создание алгоритмов деятельности при решении проблем творческого и поискового характера; оценивать правильность выполнения действий и вносить необходимые коррективы.</w:t>
            </w:r>
          </w:p>
          <w:p w14:paraId="6384B2C2" w14:textId="77777777" w:rsidR="006B6C0E" w:rsidRPr="00D309A0" w:rsidRDefault="006B6C0E" w:rsidP="00501A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CAAB11" w14:textId="77777777" w:rsidR="0094097E" w:rsidRPr="00D309A0" w:rsidRDefault="0094097E" w:rsidP="00501AF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</w:p>
          <w:p w14:paraId="1E11AF47" w14:textId="77777777" w:rsidR="0094097E" w:rsidRPr="00D309A0" w:rsidRDefault="0094097E" w:rsidP="00501AF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строить монологические высказывания, участвовать в учебном диалоге,</w:t>
            </w:r>
          </w:p>
          <w:p w14:paraId="277DF343" w14:textId="77777777" w:rsidR="0094097E" w:rsidRPr="00D309A0" w:rsidRDefault="0094097E" w:rsidP="00D309A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9A0">
              <w:rPr>
                <w:rFonts w:ascii="Times New Roman" w:hAnsi="Times New Roman" w:cs="Times New Roman"/>
              </w:rPr>
              <w:t>ар</w:t>
            </w:r>
            <w:r w:rsidR="00D309A0" w:rsidRPr="00D309A0">
              <w:rPr>
                <w:rFonts w:ascii="Times New Roman" w:hAnsi="Times New Roman" w:cs="Times New Roman"/>
              </w:rPr>
              <w:t xml:space="preserve">гументировать свою точку зрения; </w:t>
            </w:r>
            <w:r w:rsidRPr="00D309A0">
              <w:rPr>
                <w:rFonts w:ascii="Times New Roman" w:hAnsi="Times New Roman" w:cs="Times New Roman"/>
              </w:rPr>
              <w:t>слушать и понимать речь других; вступать в беседу; сотрудничество с учителем и одноклассниками</w:t>
            </w:r>
            <w:r w:rsidR="00D309A0" w:rsidRPr="00D309A0">
              <w:rPr>
                <w:rFonts w:ascii="Times New Roman" w:hAnsi="Times New Roman" w:cs="Times New Roman"/>
              </w:rPr>
              <w:t>;</w:t>
            </w:r>
            <w:r w:rsidR="00D309A0" w:rsidRPr="00D309A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умение с полнотой и ясностью выражать свои мысли в соответствии с грамматическими </w:t>
            </w:r>
            <w:r w:rsidR="00D309A0" w:rsidRPr="00D309A0">
              <w:rPr>
                <w:rFonts w:ascii="Times New Roman" w:hAnsi="Times New Roman" w:cs="Times New Roman"/>
                <w:color w:val="000000"/>
              </w:rPr>
              <w:t xml:space="preserve">и синтаксическими нормами языка;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определение целей, функций участников, способов </w:t>
            </w:r>
            <w:r w:rsidRPr="00D309A0">
              <w:rPr>
                <w:rFonts w:ascii="Times New Roman" w:hAnsi="Times New Roman" w:cs="Times New Roman"/>
                <w:color w:val="000000"/>
              </w:rPr>
              <w:lastRenderedPageBreak/>
              <w:t>взаимодействия для учебного сотруднич</w:t>
            </w:r>
            <w:r w:rsidR="00D309A0" w:rsidRPr="00D309A0">
              <w:rPr>
                <w:rFonts w:ascii="Times New Roman" w:hAnsi="Times New Roman" w:cs="Times New Roman"/>
                <w:color w:val="000000"/>
              </w:rPr>
              <w:t xml:space="preserve">ества с учителем и сверстниками; </w:t>
            </w:r>
            <w:r w:rsidRPr="00D309A0">
              <w:rPr>
                <w:rFonts w:ascii="Times New Roman" w:hAnsi="Times New Roman" w:cs="Times New Roman"/>
              </w:rPr>
              <w:t>форму</w:t>
            </w:r>
            <w:r w:rsidRPr="00D309A0">
              <w:rPr>
                <w:rFonts w:ascii="Times New Roman" w:hAnsi="Times New Roman" w:cs="Times New Roman"/>
              </w:rPr>
              <w:softHyphen/>
              <w:t>лировать собственное мнение</w:t>
            </w:r>
            <w:r w:rsidR="00D309A0" w:rsidRPr="00D309A0">
              <w:rPr>
                <w:rFonts w:ascii="Times New Roman" w:hAnsi="Times New Roman" w:cs="Times New Roman"/>
              </w:rPr>
              <w:t>;</w:t>
            </w:r>
          </w:p>
          <w:p w14:paraId="25EA1B39" w14:textId="77777777" w:rsidR="0094097E" w:rsidRPr="00D309A0" w:rsidRDefault="0094097E" w:rsidP="00572E1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309A0">
              <w:rPr>
                <w:rStyle w:val="c11"/>
                <w:rFonts w:ascii="Times New Roman" w:hAnsi="Times New Roman" w:cs="Times New Roman"/>
              </w:rPr>
              <w:t xml:space="preserve">формулировать понятные для партнёра </w:t>
            </w:r>
            <w:proofErr w:type="gramStart"/>
            <w:r w:rsidRPr="00D309A0">
              <w:rPr>
                <w:rStyle w:val="c11"/>
                <w:rFonts w:ascii="Times New Roman" w:hAnsi="Times New Roman" w:cs="Times New Roman"/>
              </w:rPr>
              <w:t>высказывания;  согласовывать</w:t>
            </w:r>
            <w:proofErr w:type="gramEnd"/>
            <w:r w:rsidRPr="00D309A0">
              <w:rPr>
                <w:rStyle w:val="c11"/>
                <w:rFonts w:ascii="Times New Roman" w:hAnsi="Times New Roman" w:cs="Times New Roman"/>
              </w:rPr>
              <w:t xml:space="preserve"> п</w:t>
            </w:r>
            <w:r w:rsidR="00D309A0" w:rsidRPr="00D309A0">
              <w:rPr>
                <w:rStyle w:val="c11"/>
                <w:rFonts w:ascii="Times New Roman" w:hAnsi="Times New Roman" w:cs="Times New Roman"/>
              </w:rPr>
              <w:t>озиции и находить общее решение;</w:t>
            </w:r>
            <w:r w:rsidR="00D309A0" w:rsidRPr="00D309A0">
              <w:rPr>
                <w:rFonts w:ascii="Times New Roman" w:hAnsi="Times New Roman" w:cs="Times New Roman"/>
                <w:b/>
              </w:rPr>
              <w:t xml:space="preserve">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инициативное </w:t>
            </w:r>
            <w:r w:rsidR="00D309A0" w:rsidRPr="00D309A0">
              <w:rPr>
                <w:rFonts w:ascii="Times New Roman" w:hAnsi="Times New Roman" w:cs="Times New Roman"/>
                <w:color w:val="000000"/>
              </w:rPr>
              <w:t>сотрудничество в поиске и сборе;</w:t>
            </w:r>
            <w:r w:rsidRPr="00D309A0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</w:p>
          <w:p w14:paraId="212310EE" w14:textId="77777777" w:rsidR="0094097E" w:rsidRPr="00D309A0" w:rsidRDefault="0094097E" w:rsidP="00D309A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при работе в паре</w:t>
            </w:r>
            <w:r w:rsidR="00D309A0" w:rsidRPr="00D309A0">
              <w:rPr>
                <w:rFonts w:ascii="Times New Roman" w:hAnsi="Times New Roman" w:cs="Times New Roman"/>
              </w:rPr>
              <w:t>;</w:t>
            </w:r>
            <w:r w:rsidR="00D309A0" w:rsidRPr="00D309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09A0">
              <w:rPr>
                <w:rFonts w:ascii="Times New Roman" w:hAnsi="Times New Roman" w:cs="Times New Roman"/>
              </w:rPr>
              <w:t xml:space="preserve"> рефлексия своих действий, умение приходить к общему выводу.</w:t>
            </w:r>
          </w:p>
          <w:p w14:paraId="594D4F47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5E74850" w14:textId="77777777" w:rsidR="0094097E" w:rsidRPr="00841B60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участвовать в диалоге, аргументировано доказывать свою позицию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>Умение отстаивать свое мнение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>Способность к саморазвитию, мотивация к познанию, учёбе.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учебными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действиями и умение использовать знания для решения познавательных и практических задач.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6CD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развёрнутого анализа, конструирования, проектной работы  по алгоритму  с перспективой самодиагностики результатов</w:t>
            </w:r>
            <w:r w:rsidR="00D309A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AC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анализа, работы в парах по алгоритму, самопроверки, взаимопроверки.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AC0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 к новым знаниям</w:t>
            </w:r>
            <w:r w:rsidR="00D30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444D">
              <w:rPr>
                <w:rFonts w:ascii="Times New Roman" w:hAnsi="Times New Roman" w:cs="Times New Roman"/>
                <w:sz w:val="24"/>
                <w:szCs w:val="24"/>
              </w:rPr>
              <w:t>Появление желания умело пользоваться языком, зарождение сознательного отношения к своей речи</w:t>
            </w:r>
            <w:r w:rsidR="00D309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4E54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письменной форме общения.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4327">
              <w:rPr>
                <w:rFonts w:ascii="Times New Roman" w:hAnsi="Times New Roman" w:cs="Times New Roman"/>
                <w:sz w:val="24"/>
                <w:szCs w:val="24"/>
              </w:rPr>
              <w:t>Осознание ценностного отношения к полученным знаниям.</w:t>
            </w:r>
            <w:r w:rsidR="00D30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432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 комплексного анализа</w:t>
            </w:r>
            <w:r w:rsidR="006F4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3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 w:rsidR="006F4E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6F4E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608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связной, аргументированной речи</w:t>
            </w:r>
            <w:r w:rsidR="006F4E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CDDFA9" w14:textId="77777777" w:rsidR="0094097E" w:rsidRPr="00EF5EE2" w:rsidRDefault="0094097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П. 88, упр. 479</w:t>
            </w:r>
          </w:p>
        </w:tc>
      </w:tr>
      <w:tr w:rsidR="0094097E" w:rsidRPr="00EF5EE2" w14:paraId="0D9A210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68BED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6E098F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71896B" w14:textId="77777777" w:rsidR="0094097E" w:rsidRPr="00EF5EE2" w:rsidRDefault="0094097E" w:rsidP="000B25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B198DF" w14:textId="77777777" w:rsidR="0094097E" w:rsidRPr="00747925" w:rsidRDefault="0094097E" w:rsidP="00E728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7925">
              <w:rPr>
                <w:rFonts w:ascii="Times New Roman" w:hAnsi="Times New Roman" w:cs="Times New Roman"/>
                <w:i/>
                <w:sz w:val="28"/>
                <w:szCs w:val="28"/>
              </w:rPr>
              <w:t>Р.р. Доказательства в рассуждении.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429C66" w14:textId="77777777" w:rsidR="0094097E" w:rsidRPr="0094097E" w:rsidRDefault="0094097E" w:rsidP="009409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доказательство как структурную часть рассуждения, создавать  свое сочинение- рассуждение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E76B26C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AA7AA02" w14:textId="77777777" w:rsidR="0094097E" w:rsidRPr="00841B60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31E139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89, упр. 484</w:t>
            </w:r>
          </w:p>
        </w:tc>
      </w:tr>
      <w:tr w:rsidR="0094097E" w:rsidRPr="00EF5EE2" w14:paraId="1776BF0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1AA6F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245A90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B31211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C8E228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Имена существительные одушевлен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и не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одушевлен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ные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98D30C" w14:textId="77777777" w:rsidR="0094097E" w:rsidRPr="0094097E" w:rsidRDefault="0094097E" w:rsidP="001F5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аспознавать существительные одушевленные и неодушевленные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1E56E3D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9C3162B" w14:textId="77777777" w:rsidR="0094097E" w:rsidRPr="00841B60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63AB4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90, упр. 486</w:t>
            </w:r>
          </w:p>
        </w:tc>
      </w:tr>
      <w:tr w:rsidR="0094097E" w:rsidRPr="00EF5EE2" w14:paraId="227839D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8ADC10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922F7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2F0657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1322AE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Собствен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и на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рицатель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ные существительные.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263657" w14:textId="77777777" w:rsidR="0094097E" w:rsidRPr="0094097E" w:rsidRDefault="0094097E" w:rsidP="00940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распознавать существительные собственные и нарицательные, правильно писать имена существительные собственные.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8FF8C3B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EB3B189" w14:textId="77777777" w:rsidR="0094097E" w:rsidRPr="00841B60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AEC995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91, упр. 494, упр. 500</w:t>
            </w:r>
          </w:p>
        </w:tc>
      </w:tr>
      <w:tr w:rsidR="0094097E" w:rsidRPr="00EF5EE2" w14:paraId="61CCB3A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5099D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2BB789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2CCD2D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C7F8FD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Род имен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7B9E2" w14:textId="77777777" w:rsidR="0094097E" w:rsidRPr="0094097E" w:rsidRDefault="0094097E" w:rsidP="001F5BD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bCs/>
                <w:sz w:val="20"/>
                <w:szCs w:val="20"/>
              </w:rPr>
              <w:t>Овладеть сведениями о существительных общего рода и опознавать их в разном контекстном окружении.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C92E0E1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9C9E00A" w14:textId="77777777" w:rsidR="0094097E" w:rsidRPr="00D36CD1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A4EAB3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92, упр.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504, упр.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505</w:t>
            </w:r>
          </w:p>
        </w:tc>
      </w:tr>
      <w:tr w:rsidR="0094097E" w:rsidRPr="00EF5EE2" w14:paraId="1639FE4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15440C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E0382F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D822EB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C03B8F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Имена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тельные, имеющие фор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му только множест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венного числа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B99A8B" w14:textId="77777777" w:rsidR="0094097E" w:rsidRDefault="0094097E" w:rsidP="009409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существительные, имеющие фор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му только множественного числа.</w:t>
            </w:r>
          </w:p>
          <w:p w14:paraId="0D6A85D0" w14:textId="77777777" w:rsidR="005B3070" w:rsidRPr="0094097E" w:rsidRDefault="005B3070" w:rsidP="0094097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9C42B2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7B7811A" w14:textId="77777777" w:rsidR="0094097E" w:rsidRPr="00D36CD1" w:rsidRDefault="0094097E" w:rsidP="00A8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0A581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93, упр. 510</w:t>
            </w:r>
          </w:p>
        </w:tc>
      </w:tr>
      <w:tr w:rsidR="0094097E" w:rsidRPr="00EF5EE2" w14:paraId="42BC628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DD07BE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7ED9F7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7CBFB0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D26614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Имена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тельные, имеющие фор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му только единствен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числа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A2EE60" w14:textId="77777777" w:rsidR="0094097E" w:rsidRPr="0094097E" w:rsidRDefault="0094097E" w:rsidP="00940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существительные, имеющие фо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рму только единственного числа.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B9FA767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6E5DBAF" w14:textId="77777777" w:rsidR="0094097E" w:rsidRPr="00EF5EE2" w:rsidRDefault="0094097E" w:rsidP="00A81F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298411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94, упр. 516, упр. 518</w:t>
            </w:r>
          </w:p>
        </w:tc>
      </w:tr>
      <w:tr w:rsidR="0094097E" w:rsidRPr="00EF5EE2" w14:paraId="569B769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1DCE62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3558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75D4CC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715007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Три скло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нения имен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тельных. Падеж имен существительных.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818060A" w14:textId="77777777" w:rsidR="0094097E" w:rsidRPr="0094097E" w:rsidRDefault="0094097E" w:rsidP="009409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тип склонения имен существительных. Научиться определять падеж имен существительных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CACA43E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625CCF9" w14:textId="77777777" w:rsidR="0094097E" w:rsidRPr="00EF5EE2" w:rsidRDefault="0094097E" w:rsidP="00A81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35160A" w14:textId="77777777" w:rsidR="0094097E" w:rsidRPr="00EF5EE2" w:rsidRDefault="0094097E" w:rsidP="000B2576">
            <w:pPr>
              <w:pStyle w:val="a3"/>
              <w:tabs>
                <w:tab w:val="center" w:pos="128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95, 96, упр. 520, упр. 530</w:t>
            </w:r>
          </w:p>
        </w:tc>
      </w:tr>
      <w:tr w:rsidR="0094097E" w:rsidRPr="00EF5EE2" w14:paraId="192EE8F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20791C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D2F83E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8A50E4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4E2A06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писание падежных окончаний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тельных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EF0F0" w14:textId="77777777" w:rsidR="0094097E" w:rsidRDefault="0094097E" w:rsidP="001F5B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правило написания гласных в падежных окончаниях существительных в единственном числе.</w:t>
            </w:r>
          </w:p>
          <w:p w14:paraId="4D5DE8F9" w14:textId="77777777" w:rsidR="005B3070" w:rsidRPr="0094097E" w:rsidRDefault="005B3070" w:rsidP="001F5B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6BF84BB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C53BF78" w14:textId="77777777" w:rsidR="0094097E" w:rsidRPr="00EF5EE2" w:rsidRDefault="0094097E" w:rsidP="00A81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527A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97, упр. 535</w:t>
            </w:r>
          </w:p>
        </w:tc>
      </w:tr>
      <w:tr w:rsidR="0094097E" w:rsidRPr="00EF5EE2" w14:paraId="6832EBF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AC2785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74E059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CF97AA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FA2CBA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писание гласных в падежных  окончаниях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тельных в единственном числе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92987D" w14:textId="77777777" w:rsidR="0094097E" w:rsidRPr="0094097E" w:rsidRDefault="0094097E" w:rsidP="001F5BD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осознавать существительные на -</w:t>
            </w:r>
            <w:proofErr w:type="spellStart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ия</w:t>
            </w:r>
            <w:proofErr w:type="spellEnd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, -</w:t>
            </w:r>
            <w:proofErr w:type="spellStart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ие</w:t>
            </w:r>
            <w:proofErr w:type="spellEnd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, -</w:t>
            </w:r>
            <w:proofErr w:type="spellStart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ий</w:t>
            </w:r>
            <w:proofErr w:type="spellEnd"/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как особую группу, усвоить правило написания гласных в падежных окончаниях существительных в единственном числе.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F0C0BC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71ED785" w14:textId="77777777" w:rsidR="0094097E" w:rsidRPr="00DA3AC0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3EE062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542</w:t>
            </w:r>
          </w:p>
        </w:tc>
      </w:tr>
      <w:tr w:rsidR="0094097E" w:rsidRPr="00EF5EE2" w14:paraId="5261910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42154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CF53E1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D1B9B3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CDF580" w14:textId="77777777" w:rsidR="0094097E" w:rsidRPr="00A10568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0568">
              <w:rPr>
                <w:rFonts w:ascii="Times New Roman" w:hAnsi="Times New Roman" w:cs="Times New Roman"/>
                <w:i/>
                <w:sz w:val="28"/>
                <w:szCs w:val="28"/>
              </w:rPr>
              <w:t>Р.р. Изложение с элемента</w:t>
            </w:r>
            <w:r w:rsidRPr="00A10568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ми сочине</w:t>
            </w:r>
            <w:r w:rsidRPr="00A10568">
              <w:rPr>
                <w:rFonts w:ascii="Times New Roman" w:hAnsi="Times New Roman" w:cs="Times New Roman"/>
                <w:i/>
                <w:sz w:val="28"/>
                <w:szCs w:val="28"/>
              </w:rPr>
              <w:softHyphen/>
              <w:t>ния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FF170" w14:textId="77777777" w:rsidR="0094097E" w:rsidRPr="0094097E" w:rsidRDefault="0094097E" w:rsidP="009409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sz w:val="20"/>
                <w:szCs w:val="20"/>
              </w:rPr>
              <w:t>Составлять связный монологический пересказ текста близко к исходному с изменением лица в письменной форме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2EE2988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5BC2A0F" w14:textId="77777777" w:rsidR="0094097E" w:rsidRPr="0049444D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A6719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545, упр. 546</w:t>
            </w:r>
          </w:p>
        </w:tc>
      </w:tr>
      <w:tr w:rsidR="0094097E" w:rsidRPr="00EF5EE2" w14:paraId="733E75E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51F6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23078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5A5013" w14:textId="77777777" w:rsidR="0094097E" w:rsidRPr="00EF5EE2" w:rsidRDefault="0094097E" w:rsidP="004944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EB2A1" w14:textId="77777777" w:rsidR="0094097E" w:rsidRPr="00A10568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105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Р.р. Написание сочинения.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D7C080" w14:textId="77777777" w:rsidR="0094097E" w:rsidRPr="0094097E" w:rsidRDefault="0094097E" w:rsidP="0049444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sz w:val="20"/>
                <w:szCs w:val="20"/>
              </w:rPr>
              <w:t>Составлять связный монологический рассказ, составлять тематическую цепочку, создавать текст- сообщение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300CB8F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08E1DB8" w14:textId="77777777" w:rsidR="0094097E" w:rsidRPr="0049444D" w:rsidRDefault="0094097E" w:rsidP="00A8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16DD8E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Упр. 546</w:t>
            </w:r>
          </w:p>
        </w:tc>
      </w:tr>
      <w:tr w:rsidR="0094097E" w:rsidRPr="00EF5EE2" w14:paraId="2A1A8FB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3D80F2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88AAF0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E12B007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7B32A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Множест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венное чис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ло сущест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13C0F" w14:textId="77777777" w:rsidR="0094097E" w:rsidRPr="0094097E" w:rsidRDefault="0094097E" w:rsidP="0057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морфологические признаки множественного числа существительных, склонять существительные во множественном числе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E89D136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82BBC37" w14:textId="77777777" w:rsidR="0094097E" w:rsidRPr="005A4327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E05B47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98, упр. 554</w:t>
            </w:r>
          </w:p>
        </w:tc>
      </w:tr>
      <w:tr w:rsidR="0094097E" w:rsidRPr="00EF5EE2" w14:paraId="553EEF4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07CF38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A5879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4F6313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98CB15" w14:textId="77777777" w:rsidR="0094097E" w:rsidRPr="00EF5EE2" w:rsidRDefault="0094097E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Право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писание </w:t>
            </w:r>
            <w:r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>о — ё</w:t>
            </w:r>
            <w:r w:rsidRPr="00EF5EE2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после шипящих и </w:t>
            </w:r>
            <w:r w:rsidRPr="00EF5EE2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</w:rPr>
              <w:t xml:space="preserve">ц 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в окон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чаниях существи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B3D626" w14:textId="77777777" w:rsidR="0094097E" w:rsidRPr="0094097E" w:rsidRDefault="0094097E" w:rsidP="00572E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правило написания букв о-ё после шипящих в окончаниях существительных и алгоритм его использования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92B2A66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06668B" w14:textId="77777777" w:rsidR="0094097E" w:rsidRPr="00EF5EE2" w:rsidRDefault="0094097E" w:rsidP="00A81F15">
            <w:pPr>
              <w:rPr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98B405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99, упр. 559</w:t>
            </w:r>
          </w:p>
        </w:tc>
      </w:tr>
      <w:tr w:rsidR="0094097E" w:rsidRPr="00EF5EE2" w14:paraId="5BDA946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A6E0088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752C7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CF48F4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2E7601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гический разбор име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 сущест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вительного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71FB80" w14:textId="77777777" w:rsidR="0094097E" w:rsidRPr="0094097E" w:rsidRDefault="0094097E" w:rsidP="00572E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sz w:val="20"/>
                <w:szCs w:val="20"/>
              </w:rPr>
              <w:t>Овладеть умением характеризовать имя существительное по его морфологическим признакам и синтаксической роли.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5CA3000" w14:textId="77777777" w:rsidR="0094097E" w:rsidRPr="00E7281F" w:rsidRDefault="0094097E" w:rsidP="00E7281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8A022F4" w14:textId="77777777" w:rsidR="0094097E" w:rsidRPr="005A4327" w:rsidRDefault="0094097E" w:rsidP="00A81F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69B1E5" w14:textId="77777777" w:rsidR="0094097E" w:rsidRPr="00EF5EE2" w:rsidRDefault="0094097E" w:rsidP="009238C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100, упр. 56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097E" w:rsidRPr="00EF5EE2" w14:paraId="72B2B4A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7D0BB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373775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576489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B8BE3A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  об имени существи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тельном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66847A" w14:textId="77777777" w:rsidR="0094097E" w:rsidRPr="0094097E" w:rsidRDefault="0094097E" w:rsidP="009409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знания и умения по морфологии, в частности имени существите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льного, в практике правописания</w:t>
            </w:r>
            <w:r w:rsidRPr="0094097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0F4E1C9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D86AEF7" w14:textId="77777777" w:rsidR="0094097E" w:rsidRPr="009238C7" w:rsidRDefault="0094097E" w:rsidP="00A8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F3167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Стр. 223  (контрольные вопросы)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>упр. 562 (подготовка к диктанту)</w:t>
            </w:r>
          </w:p>
        </w:tc>
      </w:tr>
      <w:tr w:rsidR="0094097E" w:rsidRPr="00EF5EE2" w14:paraId="16D909A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9D651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2FC54D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B1200C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27369E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 Контрольный диктант с грамматическим заданием по теме: «Имя суще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ствитель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ное»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66FF1A" w14:textId="77777777" w:rsidR="0094097E" w:rsidRPr="0094097E" w:rsidRDefault="0094097E" w:rsidP="00A81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и каллиграфически правильно писать под диктовку текст, включающий изученные орфограммы и </w:t>
            </w:r>
            <w:proofErr w:type="spellStart"/>
            <w:r w:rsidRPr="0094097E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5548A9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6D1486C" w14:textId="77777777" w:rsidR="0094097E" w:rsidRPr="009238C7" w:rsidRDefault="0094097E" w:rsidP="00A81F15">
            <w:pPr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42695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97E" w:rsidRPr="00EF5EE2" w14:paraId="60B5768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55331A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962C96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393C8C" w14:textId="77777777" w:rsidR="0094097E" w:rsidRPr="00EF5EE2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D4C0B2" w14:textId="77777777" w:rsidR="0094097E" w:rsidRPr="00EF5EE2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Анализ контроль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дик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танта. Работа над ошибками.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F12DA0" w14:textId="77777777" w:rsidR="0094097E" w:rsidRPr="0094097E" w:rsidRDefault="0094097E" w:rsidP="00A81F15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Осознавать причины появления ошибки 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7703F79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83FD175" w14:textId="77777777" w:rsidR="0094097E" w:rsidRPr="009238C7" w:rsidRDefault="0094097E" w:rsidP="00A8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5360CC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Работа с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словарными словами</w:t>
            </w:r>
            <w:r>
              <w:rPr>
                <w:rFonts w:ascii="Times New Roman" w:hAnsi="Times New Roman"/>
                <w:sz w:val="24"/>
                <w:szCs w:val="24"/>
              </w:rPr>
              <w:t>, упр.560</w:t>
            </w:r>
          </w:p>
        </w:tc>
      </w:tr>
      <w:tr w:rsidR="0094097E" w:rsidRPr="00EF5EE2" w14:paraId="0BC4965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03192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CA676F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EEEC69" w14:textId="77777777" w:rsidR="0094097E" w:rsidRPr="004E608B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03EE0" w14:textId="77777777" w:rsidR="0094097E" w:rsidRPr="00543E69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Р.р. Подготовка к сочинению по картине </w:t>
            </w:r>
            <w:proofErr w:type="spellStart"/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Г.Нисского</w:t>
            </w:r>
            <w:proofErr w:type="spellEnd"/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«Февраль. Подмосковье»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90333" w14:textId="77777777" w:rsidR="0094097E" w:rsidRPr="0094097E" w:rsidRDefault="0094097E" w:rsidP="0092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eastAsia="Calibri" w:hAnsi="Times New Roman" w:cs="Times New Roman"/>
                <w:sz w:val="20"/>
                <w:szCs w:val="20"/>
              </w:rPr>
              <w:t>Знать строение текста-описания, порядок описания композиции картины, использовать характерные для этого типа речи языковые средства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2EC7DB0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59EB1B0" w14:textId="77777777" w:rsidR="0094097E" w:rsidRPr="009238C7" w:rsidRDefault="0094097E" w:rsidP="00A81F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3843A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481</w:t>
            </w:r>
          </w:p>
        </w:tc>
      </w:tr>
      <w:tr w:rsidR="0094097E" w:rsidRPr="00EF5EE2" w14:paraId="5077792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C939D7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CAE98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82CD9E" w14:textId="77777777" w:rsidR="0094097E" w:rsidRPr="004E608B" w:rsidRDefault="0094097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16FC6B" w14:textId="77777777" w:rsidR="0094097E" w:rsidRPr="00543E69" w:rsidRDefault="0094097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Р.р. Написание сочинения по картине </w:t>
            </w:r>
            <w:proofErr w:type="spellStart"/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Г.Нисского</w:t>
            </w:r>
            <w:proofErr w:type="spellEnd"/>
            <w:r w:rsidRPr="00543E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«Февраль. Подмосковье»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DE5C6D" w14:textId="77777777" w:rsidR="0094097E" w:rsidRPr="0094097E" w:rsidRDefault="0094097E" w:rsidP="009238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97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сочинение-описание, используя отобранный материал.   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8CAD59" w14:textId="77777777" w:rsidR="0094097E" w:rsidRPr="00E7281F" w:rsidRDefault="0094097E" w:rsidP="00E7281F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E2EA99" w14:textId="77777777" w:rsidR="0094097E" w:rsidRPr="00EF5EE2" w:rsidRDefault="0094097E" w:rsidP="00A81F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4EE36C" w14:textId="77777777" w:rsidR="0094097E" w:rsidRPr="00EF5EE2" w:rsidRDefault="0094097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02AE" w:rsidRPr="00EF5EE2" w14:paraId="587E1D43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70B67A" w14:textId="77777777" w:rsidR="004102AE" w:rsidRDefault="004102AE" w:rsidP="000B2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>ИМЯ ПРИЛАГАТЕЛЬНОЕ (14 ч.)</w:t>
            </w:r>
          </w:p>
          <w:p w14:paraId="091514DB" w14:textId="77777777" w:rsidR="006F4EB8" w:rsidRDefault="006F4EB8" w:rsidP="000B2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8CDC152" w14:textId="77777777" w:rsidR="006F4EB8" w:rsidRPr="00EF5EE2" w:rsidRDefault="006F4EB8" w:rsidP="000B257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4EB8" w:rsidRPr="00EF5EE2" w14:paraId="3D604B3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56F33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21</w:t>
            </w:r>
          </w:p>
          <w:p w14:paraId="11F7EBE5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21671C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DA2D7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DD141B" w14:textId="77777777" w:rsidR="006F4EB8" w:rsidRPr="00EF5EE2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Имя при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лагательное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92F57" w14:textId="77777777" w:rsidR="006F4EB8" w:rsidRPr="006F4EB8" w:rsidRDefault="006F4EB8" w:rsidP="006F4E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EB8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морфологические признаки прилагательных</w:t>
            </w:r>
            <w:r w:rsidRPr="006F4E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D7A0D26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</w:p>
          <w:p w14:paraId="5E573DE6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следовать при выполнении заданий инструкциям учителя и алгоритмам, описывающим стандартные действия (памятки в справочнике учебника); уметь ориентироваться  на образец и правило выполнения задания; осуществлять поиск необходимой информации; осмысленно выбирать способы и приёмы действий при решении языковых задач;</w:t>
            </w:r>
            <w:r w:rsidRPr="00DC5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вносить необходимые дополнения и корректировать  план и способ действия в случае расхождения с эталоном; </w:t>
            </w:r>
            <w:r w:rsidRPr="00DC5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прогнозирование результата и уровня усвоения, его характеристик;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обращаться к способу действия, оценивая свои возможности; осознавать уровень и качество выполнения; адекватно оценивать свои достижения, осознавать возникающие трудности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стараться искать способы их преодоления;</w:t>
            </w:r>
            <w:r w:rsidRPr="00DC5C37">
              <w:rPr>
                <w:sz w:val="20"/>
                <w:szCs w:val="20"/>
              </w:rPr>
              <w:t xml:space="preserve">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  <w:p w14:paraId="53EE8B40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610945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D4894" w14:textId="77777777" w:rsidR="00DC5C37" w:rsidRPr="00DC5C37" w:rsidRDefault="00DC5C37" w:rsidP="00DC5C37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Познавательные:</w:t>
            </w:r>
          </w:p>
          <w:p w14:paraId="4CC60532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классифицировать, обобщать, систематизировать изученный материал по плану; использовать знаково-символические средства, в том числе схемы для решения языковых задач;</w:t>
            </w:r>
            <w:r w:rsidRPr="00DC5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самостоятельное выделение и формулирование познавательной цели;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самостоятельное создание алгоритмов деятельности при решении проблем творческого и поискового характера;</w:t>
            </w:r>
            <w:r w:rsidRPr="00DC5C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уметь с большой долей самостоятельности работать по плану;</w:t>
            </w:r>
            <w:r w:rsidRPr="00DC5C37">
              <w:rPr>
                <w:sz w:val="20"/>
                <w:szCs w:val="20"/>
              </w:rPr>
              <w:t xml:space="preserve">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уметь делать выводы на основе наблюдений; оценивать правильность выполнения действий и вносить необходимые коррективы; осуществлять рефлексию способов и условий действия;</w:t>
            </w:r>
          </w:p>
          <w:p w14:paraId="63C233AD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в зависимости от конкретных условий.</w:t>
            </w:r>
          </w:p>
          <w:p w14:paraId="2C4563A4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0C64B7" w14:textId="77777777" w:rsidR="00DC5C37" w:rsidRPr="00DC5C37" w:rsidRDefault="00DC5C37" w:rsidP="00DC5C37">
            <w:pPr>
              <w:autoSpaceDE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5F80AE06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i/>
                <w:sz w:val="20"/>
                <w:szCs w:val="20"/>
              </w:rPr>
              <w:t>Коммуникативные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66A10B99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формулировать собственное мнение и позицию; </w:t>
            </w:r>
          </w:p>
          <w:p w14:paraId="4B46CA3E" w14:textId="77777777" w:rsidR="00DC5C37" w:rsidRPr="00DC5C37" w:rsidRDefault="00DC5C37" w:rsidP="00DC5C37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приходить к общему мнению в группе;</w:t>
            </w: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владеть диалоговой формой речи; </w:t>
            </w:r>
            <w:r w:rsidRPr="00DC5C37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постановка вопросов — инициативное сотрудничество в поиске и сборе информации;</w:t>
            </w:r>
          </w:p>
          <w:p w14:paraId="75C9884F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строить фразы с использованием терминов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; быть готовым к обсуждению разных точек зрения и выработке общей (групповой) позиции; рефлексировать свои действия;</w:t>
            </w:r>
            <w:r w:rsidRPr="00DC5C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C5C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учитывать и уважать разные мнения</w:t>
            </w:r>
            <w:r w:rsidRPr="00DC5C3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; </w:t>
            </w:r>
            <w:r w:rsidRPr="00DC5C37">
              <w:rPr>
                <w:rFonts w:ascii="Times New Roman" w:hAnsi="Times New Roman" w:cs="Times New Roman"/>
                <w:iCs/>
                <w:sz w:val="20"/>
                <w:szCs w:val="20"/>
              </w:rPr>
              <w:t>уметь задавать уточняющие вопросы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; сотрудничать с одноклассниками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выполнении учебной задачи.</w:t>
            </w:r>
          </w:p>
          <w:p w14:paraId="4F7F2C18" w14:textId="77777777" w:rsidR="006F4EB8" w:rsidRPr="00E7281F" w:rsidRDefault="006F4EB8" w:rsidP="00DC5C3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5CCB760D" w14:textId="77777777" w:rsidR="006F4EB8" w:rsidRPr="006824E8" w:rsidRDefault="00DC5C37" w:rsidP="009E279B">
            <w:pPr>
              <w:pStyle w:val="c2"/>
              <w:rPr>
                <w:b/>
              </w:rPr>
            </w:pPr>
            <w:r w:rsidRPr="0034093A">
              <w:rPr>
                <w:rFonts w:eastAsia="Calibri"/>
              </w:rPr>
              <w:lastRenderedPageBreak/>
              <w:t>Формирование навыков анализа, индивидуального и коллективного проектирования</w:t>
            </w:r>
            <w:r>
              <w:rPr>
                <w:rFonts w:eastAsia="Calibri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64997">
              <w:rPr>
                <w:rFonts w:eastAsia="Calibri"/>
              </w:rPr>
              <w:t>Формирование устойчивой мотивации к обучению, творческой инициативности и активности.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610D4">
              <w:t>Умение отстаивать свое мнение</w:t>
            </w:r>
            <w: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84E54">
              <w:t>Осознавать и определять интерес к созданию собственных текстов, к письменной форме общения.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84E54">
              <w:rPr>
                <w:color w:val="000000"/>
              </w:rPr>
              <w:t xml:space="preserve">Мотивация </w:t>
            </w:r>
            <w:r w:rsidRPr="00C84E54">
              <w:rPr>
                <w:color w:val="000000"/>
              </w:rPr>
              <w:lastRenderedPageBreak/>
              <w:t>достижения и готовности к преодолению трудностей на основе умения мобилизовать свои личностные ресурсы</w:t>
            </w:r>
            <w:r>
              <w:rPr>
                <w:color w:val="00000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3491E">
              <w:rPr>
                <w:rFonts w:eastAsia="Calibri"/>
              </w:rPr>
              <w:t>Формирование навыков анализа, конструирования, проектной работы  по алгоритму с перспективой самодиагностики результатов</w:t>
            </w:r>
            <w:r>
              <w:rPr>
                <w:rFonts w:eastAsia="Calibri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2E90">
              <w:t>Способность к саморазвитию, мотивация к познанию, учёбе.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A5222">
              <w:t>Овладение учебными действиями и умение использовать знания для решения познавательных и практических задач.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A5222">
              <w:rPr>
                <w:bCs/>
              </w:rPr>
              <w:t>Соотносить  «что я хочу» (цели, мотивы),  «что я могу» (результаты).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A5222">
              <w:t>Умение участвовать в диалоге, аргументировано доказывать свою позицию</w:t>
            </w:r>
            <w:r>
              <w:t>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7CA8B1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567</w:t>
            </w:r>
          </w:p>
        </w:tc>
      </w:tr>
      <w:tr w:rsidR="006F4EB8" w:rsidRPr="00EF5EE2" w14:paraId="6B283EB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3270AC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93B58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067609" w14:textId="77777777" w:rsidR="006F4EB8" w:rsidRPr="00EF5EE2" w:rsidRDefault="006F4EB8" w:rsidP="00A81F15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EB13A7" w14:textId="77777777" w:rsidR="006F4EB8" w:rsidRPr="00EF5EE2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Имя при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лагательное как часть речи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5DEC72" w14:textId="77777777" w:rsidR="006F4EB8" w:rsidRPr="006F4EB8" w:rsidRDefault="006F4EB8" w:rsidP="006F4E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sz w:val="20"/>
                <w:szCs w:val="20"/>
              </w:rPr>
              <w:t>Опознавать прилагательные в речи, выполнять частичный морфологический разбор прилагательных.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44B824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B59180A" w14:textId="77777777" w:rsidR="006F4EB8" w:rsidRPr="00EF5EE2" w:rsidRDefault="006F4EB8" w:rsidP="009E279B">
            <w:pPr>
              <w:pStyle w:val="c2"/>
              <w:rPr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FC251B" w14:textId="77777777" w:rsidR="006F4EB8" w:rsidRPr="00EF5EE2" w:rsidRDefault="006F4EB8" w:rsidP="00A81F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101, упр. 575</w:t>
            </w:r>
          </w:p>
        </w:tc>
      </w:tr>
      <w:tr w:rsidR="006F4EB8" w:rsidRPr="00EF5EE2" w14:paraId="0EB3514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FBF93C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95302A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658C09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B9F868" w14:textId="77777777" w:rsidR="006F4EB8" w:rsidRPr="00EF5EE2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Морфологические и синтаксические признаки имен прилагательных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7B7E08" w14:textId="77777777" w:rsidR="006F4EB8" w:rsidRPr="006F4EB8" w:rsidRDefault="006F4EB8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EB8">
              <w:rPr>
                <w:rFonts w:ascii="Times New Roman" w:hAnsi="Times New Roman"/>
                <w:sz w:val="20"/>
                <w:szCs w:val="20"/>
              </w:rPr>
              <w:t xml:space="preserve"> Определять морфологические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синтаксические </w:t>
            </w:r>
            <w:r w:rsidRPr="006F4EB8">
              <w:rPr>
                <w:rFonts w:ascii="Times New Roman" w:hAnsi="Times New Roman"/>
                <w:sz w:val="20"/>
                <w:szCs w:val="20"/>
              </w:rPr>
              <w:t>признаки прилагательных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B9EC0FD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5E79B6" w14:textId="77777777" w:rsidR="006F4EB8" w:rsidRPr="006824E8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6FFFC1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101, упр.573</w:t>
            </w: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4EB8" w:rsidRPr="00EF5EE2" w14:paraId="2C350D9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41D32F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4F6301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5E84B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FD514D" w14:textId="77777777" w:rsidR="006F4EB8" w:rsidRPr="00EF5EE2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Роль имен прилагательных в речи.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24B876" w14:textId="77777777" w:rsidR="006F4EB8" w:rsidRPr="006F4EB8" w:rsidRDefault="006F4EB8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EB8">
              <w:rPr>
                <w:rFonts w:ascii="Times New Roman" w:hAnsi="Times New Roman"/>
                <w:sz w:val="20"/>
                <w:szCs w:val="20"/>
              </w:rPr>
              <w:t>Видеть значимость прилагательных, понимать роль прилагательных в речи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9C55743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2B1A1B8" w14:textId="77777777" w:rsidR="006F4EB8" w:rsidRPr="00CD3F98" w:rsidRDefault="006F4EB8" w:rsidP="009E279B">
            <w:pPr>
              <w:pStyle w:val="c2"/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5FDC4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Создание презентаций</w:t>
            </w:r>
            <w:r>
              <w:rPr>
                <w:rFonts w:ascii="Times New Roman" w:hAnsi="Times New Roman"/>
                <w:sz w:val="24"/>
                <w:szCs w:val="24"/>
              </w:rPr>
              <w:t>, упр. 571</w:t>
            </w:r>
          </w:p>
        </w:tc>
      </w:tr>
      <w:tr w:rsidR="006F4EB8" w:rsidRPr="00EF5EE2" w14:paraId="3384C7AC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5714FA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CC7A5C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7EF676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C1DAF1" w14:textId="77777777" w:rsidR="006F4EB8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Род, число и падеж прилагательных.</w:t>
            </w:r>
          </w:p>
          <w:p w14:paraId="08F933BC" w14:textId="77777777" w:rsidR="006F4EB8" w:rsidRPr="00EF5EE2" w:rsidRDefault="006F4EB8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426127" w14:textId="77777777" w:rsidR="006F4EB8" w:rsidRPr="006F4EB8" w:rsidRDefault="006F4EB8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6F4EB8">
              <w:rPr>
                <w:rFonts w:ascii="Times New Roman" w:hAnsi="Times New Roman"/>
                <w:sz w:val="20"/>
                <w:szCs w:val="20"/>
              </w:rPr>
              <w:t xml:space="preserve"> Определять род, число и падеж прилагательных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C95F54E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FF06689" w14:textId="77777777" w:rsidR="006F4EB8" w:rsidRPr="00EF5EE2" w:rsidRDefault="006F4EB8" w:rsidP="009E279B">
            <w:pPr>
              <w:pStyle w:val="c2"/>
              <w:rPr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9A6E44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Упр. 577</w:t>
            </w:r>
          </w:p>
        </w:tc>
      </w:tr>
      <w:tr w:rsidR="006F4EB8" w:rsidRPr="00EF5EE2" w14:paraId="623C33E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ECE854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26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99A600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820C6A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23241C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писание гласных в падежных окончаниях прилага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D2BB3" w14:textId="77777777" w:rsidR="006F4EB8" w:rsidRPr="006F4EB8" w:rsidRDefault="006F4EB8" w:rsidP="00C5551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6F4EB8">
              <w:rPr>
                <w:rFonts w:ascii="Times New Roman" w:eastAsia="Calibri" w:hAnsi="Times New Roman" w:cs="Times New Roman"/>
                <w:sz w:val="20"/>
                <w:szCs w:val="20"/>
              </w:rPr>
              <w:t>своить правило написания гласных в падежных окончаниях имен прилагательных, согласовывать прилагательные с существит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ельными в роде, числе и падеже.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5F250A9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C0D4D0C" w14:textId="77777777" w:rsidR="006F4EB8" w:rsidRPr="0048790E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517D2E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102, упр. 580</w:t>
            </w:r>
          </w:p>
        </w:tc>
      </w:tr>
      <w:tr w:rsidR="006F4EB8" w:rsidRPr="00EF5EE2" w14:paraId="3B7326F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A0688E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D7F38B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A6DAD0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2523B2" w14:textId="77777777" w:rsidR="006F4EB8" w:rsidRPr="007A5B7C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A5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Р.р. Описание животного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73E1A" w14:textId="77777777" w:rsidR="006F4EB8" w:rsidRPr="006F4EB8" w:rsidRDefault="006F4EB8" w:rsidP="006F4E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sz w:val="20"/>
                <w:szCs w:val="20"/>
              </w:rPr>
              <w:t>Наблюдать за употреблением прилагательных в худ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ожественном тексте.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Писать сочинение-описание</w:t>
            </w:r>
            <w:r w:rsidRPr="006F4EB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  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0764E80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AE6349" w14:textId="77777777" w:rsidR="006F4EB8" w:rsidRPr="0048790E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23B8BD" w14:textId="77777777" w:rsidR="006F4EB8" w:rsidRPr="00EF5EE2" w:rsidRDefault="006F4EB8" w:rsidP="006F4EB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103</w:t>
            </w:r>
            <w:r>
              <w:rPr>
                <w:rFonts w:ascii="Times New Roman" w:hAnsi="Times New Roman"/>
                <w:sz w:val="24"/>
                <w:szCs w:val="24"/>
              </w:rPr>
              <w:t>, упр. 587</w:t>
            </w:r>
          </w:p>
        </w:tc>
      </w:tr>
      <w:tr w:rsidR="006F4EB8" w:rsidRPr="00EF5EE2" w14:paraId="67CAF1F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AAB8C2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7EBAF2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6D943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59C937" w14:textId="77777777" w:rsidR="006F4EB8" w:rsidRPr="007A5B7C" w:rsidRDefault="006F4EB8" w:rsidP="006F4E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7A5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Р.р. Написание изложе</w:t>
            </w:r>
            <w:r w:rsidRPr="007A5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softHyphen/>
              <w:t xml:space="preserve">ния с элементами сочинения (рассказ </w:t>
            </w:r>
            <w:proofErr w:type="spellStart"/>
            <w:r w:rsidRPr="007A5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А.Куприна</w:t>
            </w:r>
            <w:proofErr w:type="spellEnd"/>
            <w:r w:rsidRPr="007A5B7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«Ю-ю»)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890FC9" w14:textId="77777777" w:rsidR="006F4EB8" w:rsidRPr="006F4EB8" w:rsidRDefault="006F4EB8" w:rsidP="00621C6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EB8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пересказывать и озаглавливать текст, выделять часть текста с описанием, передавать его содержание подробно.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42F4C77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953EC8" w14:textId="77777777" w:rsidR="006F4EB8" w:rsidRPr="00EF5EE2" w:rsidRDefault="006F4EB8" w:rsidP="009E279B">
            <w:pPr>
              <w:pStyle w:val="c2"/>
              <w:rPr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96586D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585</w:t>
            </w:r>
          </w:p>
        </w:tc>
      </w:tr>
      <w:tr w:rsidR="006F4EB8" w:rsidRPr="00EF5EE2" w14:paraId="29978B1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B061B2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A0DDE0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6CD017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7C38B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sz w:val="28"/>
                <w:szCs w:val="28"/>
              </w:rPr>
              <w:t>Окончания имён прилагательных после шипящих и Ц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958662" w14:textId="77777777" w:rsidR="006F4EB8" w:rsidRPr="006F4EB8" w:rsidRDefault="006F4EB8" w:rsidP="00621C6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EB8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правило написания гласных после шипящих и –Ц- в падежных окончаниях имен прилагательных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751441A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3AE85DD" w14:textId="77777777" w:rsidR="006F4EB8" w:rsidRPr="00DD42AF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52691F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102, упр. 584</w:t>
            </w:r>
          </w:p>
        </w:tc>
      </w:tr>
      <w:tr w:rsidR="006F4EB8" w:rsidRPr="00EF5EE2" w14:paraId="28721E9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BF3650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936FCF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351C62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EC0AD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Прилагательные полные и краткие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82AE52" w14:textId="77777777" w:rsidR="006F4EB8" w:rsidRPr="006F4EB8" w:rsidRDefault="006F4EB8" w:rsidP="00621C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Распознавать полные и краткие формы имён прилагательных, </w:t>
            </w:r>
            <w:r w:rsidRPr="006F4EB8">
              <w:rPr>
                <w:rFonts w:ascii="Times New Roman" w:eastAsia="Calibri" w:hAnsi="Times New Roman" w:cs="Times New Roman"/>
                <w:sz w:val="20"/>
                <w:szCs w:val="20"/>
              </w:rPr>
              <w:t>определять их грамматические признаки и синтаксическую роль.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5667B32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7910D39" w14:textId="77777777" w:rsidR="006F4EB8" w:rsidRPr="00F344B7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B5184C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104, упр. 590</w:t>
            </w:r>
          </w:p>
        </w:tc>
      </w:tr>
      <w:tr w:rsidR="006F4EB8" w:rsidRPr="00EF5EE2" w14:paraId="3B0DF6D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0C2773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524125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9DE2A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ECD429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кратких прилагательных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94201B" w14:textId="77777777" w:rsidR="006F4EB8" w:rsidRPr="006F4EB8" w:rsidRDefault="006F4EB8" w:rsidP="00F344B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изученное правило написания кратких прилагательных с основой на шипящую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2A08546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325A39F" w14:textId="77777777" w:rsidR="006F4EB8" w:rsidRPr="00F344B7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2F8C3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П.104, упр. 596</w:t>
            </w:r>
          </w:p>
        </w:tc>
      </w:tr>
      <w:tr w:rsidR="006F4EB8" w:rsidRPr="00EF5EE2" w14:paraId="78636DC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C30061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24927" w14:textId="77777777" w:rsidR="006F4EB8" w:rsidRPr="00EF5EE2" w:rsidRDefault="006F4EB8" w:rsidP="00E028D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D34AE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0AFD69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гический разбор имени при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лагатель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A864E8" w14:textId="77777777" w:rsidR="006F4EB8" w:rsidRPr="006F4EB8" w:rsidRDefault="006F4EB8" w:rsidP="00621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sz w:val="20"/>
                <w:szCs w:val="20"/>
              </w:rPr>
              <w:t>Овладеть умением характеризовать имя прилагательное  по его морфологическим признакам и синтаксической роли.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334083A" w14:textId="77777777" w:rsidR="006F4EB8" w:rsidRPr="00E7281F" w:rsidRDefault="006F4EB8" w:rsidP="00B8231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E2C5AEF" w14:textId="77777777" w:rsidR="006F4EB8" w:rsidRPr="00F344B7" w:rsidRDefault="006F4EB8" w:rsidP="009E279B">
            <w:pPr>
              <w:pStyle w:val="c2"/>
              <w:rPr>
                <w:b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94FB4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105,  упр. 599</w:t>
            </w:r>
          </w:p>
        </w:tc>
      </w:tr>
      <w:tr w:rsidR="006F4EB8" w:rsidRPr="00EF5EE2" w14:paraId="6692EE8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784145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6CA7D8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6FD0A7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A45F92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 об имени прилага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тельном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F35A20" w14:textId="77777777" w:rsidR="006F4EB8" w:rsidRPr="006F4EB8" w:rsidRDefault="006F4EB8" w:rsidP="006F4E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знания и умения по морфологии, в практике правоп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исания, а также при проведении </w:t>
            </w:r>
            <w:r w:rsidRPr="006F4EB8">
              <w:rPr>
                <w:rFonts w:ascii="Times New Roman" w:hAnsi="Times New Roman" w:cs="Times New Roman"/>
                <w:bCs/>
                <w:sz w:val="20"/>
                <w:szCs w:val="20"/>
              </w:rPr>
              <w:t>морфологического разбора слов.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ED561A7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B103063" w14:textId="77777777" w:rsidR="006F4EB8" w:rsidRPr="009E279B" w:rsidRDefault="006F4EB8" w:rsidP="009E279B">
            <w:pPr>
              <w:pStyle w:val="c2"/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1D354E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Стр. 96 (контрольные вопросы), упр. 601</w:t>
            </w:r>
          </w:p>
        </w:tc>
      </w:tr>
      <w:tr w:rsidR="006F4EB8" w:rsidRPr="00EF5EE2" w14:paraId="5A18723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D611FB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34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7C889A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13B30" w14:textId="77777777" w:rsidR="006F4EB8" w:rsidRPr="00EF5EE2" w:rsidRDefault="006F4EB8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85F9A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Конт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рольный тест  по теме: «Имя при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лагатель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 xml:space="preserve">ное». Работа над ошибками. </w:t>
            </w:r>
          </w:p>
          <w:p w14:paraId="22987582" w14:textId="77777777" w:rsidR="006F4EB8" w:rsidRPr="00EF5EE2" w:rsidRDefault="006F4EB8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E0B88B" w14:textId="77777777" w:rsidR="006F4EB8" w:rsidRPr="006F4EB8" w:rsidRDefault="006F4EB8" w:rsidP="00621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4EB8">
              <w:rPr>
                <w:rFonts w:ascii="Times New Roman" w:hAnsi="Times New Roman" w:cs="Times New Roman"/>
                <w:sz w:val="20"/>
                <w:szCs w:val="20"/>
              </w:rPr>
              <w:t xml:space="preserve">Выполнить тест, включающий изученные орфограммы и </w:t>
            </w:r>
            <w:proofErr w:type="spellStart"/>
            <w:r w:rsidRPr="006F4EB8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48ECD" w14:textId="77777777" w:rsidR="006F4EB8" w:rsidRPr="00E7281F" w:rsidRDefault="006F4EB8" w:rsidP="00B823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B7344D" w14:textId="77777777" w:rsidR="006F4EB8" w:rsidRPr="00EF5EE2" w:rsidRDefault="006F4EB8" w:rsidP="009E279B">
            <w:pPr>
              <w:pStyle w:val="c2"/>
              <w:rPr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B5E420B" w14:textId="77777777" w:rsidR="006F4EB8" w:rsidRPr="00EF5EE2" w:rsidRDefault="006F4EB8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597</w:t>
            </w:r>
          </w:p>
        </w:tc>
      </w:tr>
      <w:tr w:rsidR="004102AE" w:rsidRPr="00EF5EE2" w14:paraId="499B030D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E1A59A" w14:textId="77777777" w:rsidR="004102AE" w:rsidRPr="00EF5EE2" w:rsidRDefault="00D07A03" w:rsidP="00E7281F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ГЛАГОЛ  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32</w:t>
            </w:r>
            <w:r w:rsidR="004102AE" w:rsidRPr="00EF5EE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ч)</w:t>
            </w:r>
            <w:r w:rsidR="004102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C5C37" w:rsidRPr="00EF5EE2" w14:paraId="04302B4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D0D82C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01F0A5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79A98D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6A8E98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Глагол как часть речи.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ED272D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Уметь опознавать глагол на основе общего значения, морфологических признаков и синтаксической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704A78A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Регулятивные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</w:p>
          <w:p w14:paraId="289C29D5" w14:textId="77777777" w:rsidR="008B2040" w:rsidRPr="00D309A0" w:rsidRDefault="008B2040" w:rsidP="008B2040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309A0">
              <w:rPr>
                <w:rFonts w:ascii="Times New Roman" w:hAnsi="Times New Roman" w:cs="Times New Roman"/>
              </w:rPr>
              <w:t xml:space="preserve">выделять учебную задачу на основе соотнесения известного, освоенного и неизвестного, сопоставлять свою оценку с оценкой другого человека; определять цель учебной деятельности и самостоятельно искать средства ее осуществления; </w:t>
            </w:r>
            <w:r w:rsidRPr="00D309A0">
              <w:rPr>
                <w:rStyle w:val="c11"/>
                <w:rFonts w:ascii="Times New Roman" w:hAnsi="Times New Roman" w:cs="Times New Roman"/>
              </w:rPr>
              <w:t>выполнять учебное задание в соответствии с целью;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 определение последовательности промежуточных целей с учётом конечного результата; составление плана и последовательности действий; прогнозирование результата и уровня усвоения, его характеристик; </w:t>
            </w:r>
            <w:r w:rsidRPr="00D309A0">
              <w:rPr>
                <w:rFonts w:ascii="Times New Roman" w:hAnsi="Times New Roman" w:cs="Times New Roman"/>
              </w:rPr>
              <w:t xml:space="preserve">планировать свои действия для реализации задач урока и заданий к упражнениям; уметь ориентироваться  на образец и правило выполнения задания; уметь работать в соответствие с планом группы;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309A0">
              <w:rPr>
                <w:rFonts w:ascii="Times New Roman" w:hAnsi="Times New Roman" w:cs="Times New Roman"/>
                <w:bCs/>
              </w:rPr>
              <w:t xml:space="preserve">вносить необходимые дополнения и корректировать  план и способ действия в случае расхождения с эталоном; </w:t>
            </w:r>
            <w:r w:rsidRPr="00D309A0">
              <w:rPr>
                <w:rFonts w:ascii="Times New Roman" w:hAnsi="Times New Roman" w:cs="Times New Roman"/>
              </w:rPr>
              <w:t>осуществлять поиск необходимой информации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; волевая саморегуляция как способность к мобилизации сил и энергии; способность к </w:t>
            </w:r>
            <w:r w:rsidRPr="00D309A0">
              <w:rPr>
                <w:rFonts w:ascii="Times New Roman" w:hAnsi="Times New Roman" w:cs="Times New Roman"/>
                <w:color w:val="000000"/>
              </w:rPr>
              <w:lastRenderedPageBreak/>
              <w:t>выбору в ситуации мотивационного конфликта и к преодолению препятствий;</w:t>
            </w:r>
            <w:r w:rsidRPr="00D309A0"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 и стараться искать способы их преодоления.</w:t>
            </w:r>
          </w:p>
          <w:p w14:paraId="09FD9BE9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52F0B7" w14:textId="77777777" w:rsidR="008B2040" w:rsidRPr="00D309A0" w:rsidRDefault="008B2040" w:rsidP="008B2040">
            <w:pPr>
              <w:autoSpaceDE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Познавательные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 самостоятельное выделение и формулирование познавательной цели;</w:t>
            </w:r>
          </w:p>
          <w:p w14:paraId="45E989BA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самостоятельно формулировать предположение о том, как искать недостающий способ действия;</w:t>
            </w:r>
          </w:p>
          <w:p w14:paraId="2B5577F8" w14:textId="77777777" w:rsidR="008B2040" w:rsidRPr="00D309A0" w:rsidRDefault="008B2040" w:rsidP="008B20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 xml:space="preserve">уметь выделять из представленной информации ту, которая необходима для решения поставленной задачи; находить ответы на вопросы, используя свой жизненный опыт и информацию, полученную на уроке;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поиск и выделение необходимой информации; самостоятельное выделение и формулирование познавательной цели; </w:t>
            </w:r>
            <w:r w:rsidRPr="00D309A0">
              <w:rPr>
                <w:rFonts w:ascii="Times New Roman" w:hAnsi="Times New Roman" w:cs="Times New Roman"/>
              </w:rPr>
              <w:t xml:space="preserve">вносить необходимые дополнения и изменения в план и способ действия; </w:t>
            </w:r>
            <w:r w:rsidRPr="00D309A0">
              <w:rPr>
                <w:rStyle w:val="c11"/>
                <w:rFonts w:ascii="Times New Roman" w:hAnsi="Times New Roman" w:cs="Times New Roman"/>
              </w:rPr>
              <w:t>определять значимость речи в общении и обосновывать своё суждение;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 умение осознанно строить речевое высказывание в устной и письменной форме;</w:t>
            </w:r>
            <w:r w:rsidRPr="00D309A0">
              <w:rPr>
                <w:rFonts w:ascii="Times New Roman" w:hAnsi="Times New Roman" w:cs="Times New Roman"/>
              </w:rPr>
              <w:t xml:space="preserve"> классифицировать, обобщать, систематизировать изученный материал по плану; постановка и формулирование проблемы, самостоятельное создание алгоритмов деятельности при </w:t>
            </w:r>
            <w:r w:rsidRPr="00D309A0">
              <w:rPr>
                <w:rFonts w:ascii="Times New Roman" w:hAnsi="Times New Roman" w:cs="Times New Roman"/>
              </w:rPr>
              <w:lastRenderedPageBreak/>
              <w:t>решении проблем творческого и поискового характера; оценивать правильность выполнения действий и вносить необходимые коррективы.</w:t>
            </w:r>
          </w:p>
          <w:p w14:paraId="08E81EF1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BF7BFB8" w14:textId="77777777" w:rsidR="008B2040" w:rsidRPr="00D309A0" w:rsidRDefault="008B2040" w:rsidP="008B2040">
            <w:pPr>
              <w:snapToGrid w:val="0"/>
              <w:spacing w:after="0" w:line="240" w:lineRule="auto"/>
              <w:rPr>
                <w:rFonts w:ascii="Times New Roman" w:hAnsi="Times New Roman" w:cs="Times New Roman"/>
                <w:iCs/>
              </w:rPr>
            </w:pPr>
            <w:r w:rsidRPr="00D309A0">
              <w:rPr>
                <w:rFonts w:ascii="Times New Roman" w:hAnsi="Times New Roman" w:cs="Times New Roman"/>
                <w:i/>
                <w:iCs/>
              </w:rPr>
              <w:t>Коммуникативные</w:t>
            </w:r>
            <w:r w:rsidRPr="00D309A0">
              <w:rPr>
                <w:rFonts w:ascii="Times New Roman" w:hAnsi="Times New Roman" w:cs="Times New Roman"/>
                <w:iCs/>
              </w:rPr>
              <w:t>:</w:t>
            </w:r>
          </w:p>
          <w:p w14:paraId="7A82CA36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строить монологические высказывания, участвовать в учебном диалоге,</w:t>
            </w:r>
          </w:p>
          <w:p w14:paraId="069467B1" w14:textId="77777777" w:rsidR="008B2040" w:rsidRPr="00D309A0" w:rsidRDefault="008B2040" w:rsidP="008B2040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D309A0">
              <w:rPr>
                <w:rFonts w:ascii="Times New Roman" w:hAnsi="Times New Roman" w:cs="Times New Roman"/>
              </w:rPr>
              <w:t>аргументировать свою точку зрения; слушать и понимать речь других; вступать в беседу; сотрудничество с учителем и одноклассниками;</w:t>
            </w:r>
            <w:r w:rsidRPr="00D309A0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Pr="00D309A0">
              <w:rPr>
                <w:rFonts w:ascii="Times New Roman" w:hAnsi="Times New Roman" w:cs="Times New Roman"/>
                <w:color w:val="000000"/>
              </w:rPr>
              <w:t xml:space="preserve">умение с полнотой и ясностью выражать свои мысли в соответствии с грамматическими и синтаксическими нормами языка; определение целей, функций участников, способов взаимодействия для учебного сотрудничества с учителем и сверстниками; </w:t>
            </w:r>
            <w:r w:rsidRPr="00D309A0">
              <w:rPr>
                <w:rFonts w:ascii="Times New Roman" w:hAnsi="Times New Roman" w:cs="Times New Roman"/>
              </w:rPr>
              <w:t>форму</w:t>
            </w:r>
            <w:r w:rsidRPr="00D309A0">
              <w:rPr>
                <w:rFonts w:ascii="Times New Roman" w:hAnsi="Times New Roman" w:cs="Times New Roman"/>
              </w:rPr>
              <w:softHyphen/>
              <w:t>лировать собственное мнение;</w:t>
            </w:r>
          </w:p>
          <w:p w14:paraId="065A9E56" w14:textId="77777777" w:rsidR="008B2040" w:rsidRPr="00D309A0" w:rsidRDefault="008B2040" w:rsidP="008B204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309A0">
              <w:rPr>
                <w:rStyle w:val="c11"/>
                <w:rFonts w:ascii="Times New Roman" w:hAnsi="Times New Roman" w:cs="Times New Roman"/>
              </w:rPr>
              <w:t xml:space="preserve">формулировать понятные для партнёра </w:t>
            </w:r>
            <w:proofErr w:type="gramStart"/>
            <w:r w:rsidRPr="00D309A0">
              <w:rPr>
                <w:rStyle w:val="c11"/>
                <w:rFonts w:ascii="Times New Roman" w:hAnsi="Times New Roman" w:cs="Times New Roman"/>
              </w:rPr>
              <w:t>высказывания;  согласовывать</w:t>
            </w:r>
            <w:proofErr w:type="gramEnd"/>
            <w:r w:rsidRPr="00D309A0">
              <w:rPr>
                <w:rStyle w:val="c11"/>
                <w:rFonts w:ascii="Times New Roman" w:hAnsi="Times New Roman" w:cs="Times New Roman"/>
              </w:rPr>
              <w:t xml:space="preserve"> позиции и находить общее решение;</w:t>
            </w:r>
            <w:r w:rsidRPr="00D309A0">
              <w:rPr>
                <w:rFonts w:ascii="Times New Roman" w:hAnsi="Times New Roman" w:cs="Times New Roman"/>
                <w:b/>
              </w:rPr>
              <w:t xml:space="preserve"> </w:t>
            </w:r>
            <w:r w:rsidRPr="00D309A0">
              <w:rPr>
                <w:rFonts w:ascii="Times New Roman" w:hAnsi="Times New Roman" w:cs="Times New Roman"/>
                <w:color w:val="000000"/>
              </w:rPr>
              <w:t>инициативное сотрудничество в поиске и сборе;</w:t>
            </w:r>
            <w:r w:rsidRPr="00D309A0">
              <w:rPr>
                <w:rFonts w:ascii="Times New Roman" w:hAnsi="Times New Roman" w:cs="Times New Roman"/>
                <w:i/>
                <w:color w:val="000000"/>
              </w:rPr>
              <w:t xml:space="preserve">: </w:t>
            </w:r>
          </w:p>
          <w:p w14:paraId="5D790316" w14:textId="77777777" w:rsidR="008B2040" w:rsidRPr="00D309A0" w:rsidRDefault="008B2040" w:rsidP="008B20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309A0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при работе в паре;</w:t>
            </w:r>
            <w:r w:rsidRPr="00D309A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309A0">
              <w:rPr>
                <w:rFonts w:ascii="Times New Roman" w:hAnsi="Times New Roman" w:cs="Times New Roman"/>
              </w:rPr>
              <w:t xml:space="preserve"> рефлексия своих действий, умение приходить к общему выводу.</w:t>
            </w:r>
          </w:p>
          <w:p w14:paraId="06784587" w14:textId="77777777" w:rsidR="00DC5C37" w:rsidRPr="00E7281F" w:rsidRDefault="00DC5C37" w:rsidP="008B204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4F0FFA0C" w14:textId="77777777" w:rsidR="00DC5C37" w:rsidRPr="00187D0F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1B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участвовать в диалоге, аргументировано доказывать свою позицию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>Умение отстаивать свое мнение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>Способность к саморазвитию, мотивация к познанию, учёбе.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1B60">
              <w:rPr>
                <w:rFonts w:ascii="Times New Roman" w:hAnsi="Times New Roman" w:cs="Times New Roman"/>
                <w:sz w:val="24"/>
                <w:szCs w:val="24"/>
              </w:rPr>
              <w:t>Овладение учебными действиями и умение использовать знания для решения познавательных и практических задач.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36CD1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развёрнутого анализа, конструирования, проектной работы  по алгоритму  с перспективой самодиагностики результатов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A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навыков анализа, </w:t>
            </w:r>
            <w:r w:rsidRPr="00DA3AC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работы в парах по алгоритму, самопроверки, взаимопроверки.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A3AC0">
              <w:rPr>
                <w:rFonts w:ascii="Times New Roman" w:hAnsi="Times New Roman" w:cs="Times New Roman"/>
                <w:sz w:val="24"/>
                <w:szCs w:val="24"/>
              </w:rPr>
              <w:t>Проявлять познавательный интерес к новым знаниям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9444D">
              <w:rPr>
                <w:rFonts w:ascii="Times New Roman" w:hAnsi="Times New Roman" w:cs="Times New Roman"/>
                <w:sz w:val="24"/>
                <w:szCs w:val="24"/>
              </w:rPr>
              <w:t>Появление желания умело пользоваться языком, зарождение сознательного отношения к своей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4E54">
              <w:rPr>
                <w:rFonts w:ascii="Times New Roman" w:hAnsi="Times New Roman" w:cs="Times New Roman"/>
                <w:sz w:val="24"/>
                <w:szCs w:val="24"/>
              </w:rPr>
              <w:t>Осознавать и определять интерес к созданию собственных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к письменной форме общения.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4327">
              <w:rPr>
                <w:rFonts w:ascii="Times New Roman" w:hAnsi="Times New Roman" w:cs="Times New Roman"/>
                <w:sz w:val="24"/>
                <w:szCs w:val="24"/>
              </w:rPr>
              <w:t>Осознание ценностного отношения к полученным знаниям.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4327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навыков  комплексного анализа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9238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Мотивация достижения и готовности к преодолению трудностей на основе умения мобилизовать свои личностные ресурсы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608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навыков связной, аргументированной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88C6E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П. 106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упр. 607 </w:t>
            </w:r>
          </w:p>
        </w:tc>
      </w:tr>
      <w:tr w:rsidR="00DC5C37" w:rsidRPr="00EF5EE2" w14:paraId="26A1B43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F94265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50357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E1AF7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2D40F6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Не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глаго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лами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21DEED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правило написания не с глаголами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47227D4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6EC210" w14:textId="77777777" w:rsidR="00DC5C37" w:rsidRPr="0047109A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7B5AF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П. 107, упр. 613</w:t>
            </w:r>
          </w:p>
        </w:tc>
      </w:tr>
      <w:tr w:rsidR="00DC5C37" w:rsidRPr="00EF5EE2" w14:paraId="547E07F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AAFCB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86B91D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787A7C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FF9EB8" w14:textId="77777777" w:rsidR="00DC5C37" w:rsidRPr="00747925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47925">
              <w:rPr>
                <w:rFonts w:ascii="Times New Roman" w:hAnsi="Times New Roman" w:cs="Times New Roman"/>
                <w:i/>
                <w:sz w:val="28"/>
                <w:szCs w:val="28"/>
              </w:rPr>
              <w:t>Р.р. Рассказ.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78D11C" w14:textId="77777777" w:rsidR="00DC5C37" w:rsidRPr="00DC5C37" w:rsidRDefault="00DC5C37" w:rsidP="00DC5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Знать части рассказа: завязка действия, развитие действия, кульминация, развязка.  </w:t>
            </w:r>
          </w:p>
          <w:p w14:paraId="60FAF7F6" w14:textId="77777777" w:rsidR="00DC5C37" w:rsidRPr="00DC5C37" w:rsidRDefault="00DC5C37" w:rsidP="001E6E8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7077B93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51C7CC3" w14:textId="77777777" w:rsidR="00DC5C37" w:rsidRPr="000D1188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B0DD3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108, упр. 619</w:t>
            </w:r>
          </w:p>
        </w:tc>
      </w:tr>
      <w:tr w:rsidR="00DC5C37" w:rsidRPr="00EF5EE2" w14:paraId="3F672527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50819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452D8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BADEF2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07B66B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Неопре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деленная форма гла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EDEBCE" w14:textId="77777777" w:rsidR="00DC5C37" w:rsidRPr="00DC5C37" w:rsidRDefault="00DC5C37" w:rsidP="00DC5C37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Распознавать инфинитив и личные формы глагола.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C7C1BDE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0461246" w14:textId="77777777" w:rsidR="00DC5C37" w:rsidRPr="0078024B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3806BC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109,  упр. 624</w:t>
            </w:r>
          </w:p>
        </w:tc>
      </w:tr>
      <w:tr w:rsidR="00DC5C37" w:rsidRPr="00EF5EE2" w14:paraId="049592D8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090E40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49939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26EFCE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CA9259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Признаки глагола в неопределенной форме.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5D1203" w14:textId="77777777" w:rsidR="00DC5C37" w:rsidRPr="00DC5C37" w:rsidRDefault="00DC5C37" w:rsidP="00621C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>Распознавать инфинитив и личные формы глагола. Приводить соответствующие примеры.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C88C0FA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5600006" w14:textId="77777777" w:rsidR="00DC5C37" w:rsidRPr="00EF5EE2" w:rsidRDefault="00DC5C37" w:rsidP="00621C6A">
            <w:pPr>
              <w:tabs>
                <w:tab w:val="left" w:pos="13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EEDD1C6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627</w:t>
            </w:r>
          </w:p>
        </w:tc>
      </w:tr>
      <w:tr w:rsidR="00DC5C37" w:rsidRPr="00EF5EE2" w14:paraId="15B5473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F09F5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9E03A0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FDE245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ADE6667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Мягкий знак после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ч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гл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голах в неопреде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ленной форме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0B68A4" w14:textId="77777777" w:rsidR="00DC5C37" w:rsidRPr="00DC5C37" w:rsidRDefault="00DC5C37" w:rsidP="00621C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правило правописания глаголов в неопределенной форме.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DBA32A5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B35C054" w14:textId="77777777" w:rsidR="00DC5C37" w:rsidRPr="0078024B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202EEE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109, упр. 623</w:t>
            </w:r>
          </w:p>
        </w:tc>
      </w:tr>
      <w:tr w:rsidR="00DC5C37" w:rsidRPr="00EF5EE2" w14:paraId="59F5E61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78D766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EC5186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069FB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EE9607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сание      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</w:t>
            </w:r>
            <w:proofErr w:type="spellStart"/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тся</w:t>
            </w:r>
            <w:proofErr w:type="spellEnd"/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-</w:t>
            </w:r>
            <w:proofErr w:type="spellStart"/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ться</w:t>
            </w:r>
            <w:proofErr w:type="spellEnd"/>
            <w:r w:rsidRPr="00EF5EE2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глаголах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FE6E32" w14:textId="77777777" w:rsidR="00DC5C37" w:rsidRPr="00DC5C37" w:rsidRDefault="00DC5C37" w:rsidP="005A4D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Осваивать содержание изучаемой орфограммы и алгоритм  её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1D66454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8D3E77E" w14:textId="77777777" w:rsidR="00DC5C37" w:rsidRPr="0078024B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64CC13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110, Упр. 634</w:t>
            </w:r>
          </w:p>
        </w:tc>
      </w:tr>
      <w:tr w:rsidR="00DC5C37" w:rsidRPr="00EF5EE2" w14:paraId="18CD3194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9F86C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0C13D0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60DE77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435526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 гла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264515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распознавать  глаголы сове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ршенного и несовершенного вида.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7350BE6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9164527" w14:textId="77777777" w:rsidR="00DC5C37" w:rsidRPr="0086553D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7D7C3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111, упр. 639</w:t>
            </w:r>
          </w:p>
        </w:tc>
      </w:tr>
      <w:tr w:rsidR="00DC5C37" w:rsidRPr="00EF5EE2" w14:paraId="4B52E54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F3B729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662CF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95A8C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A35AF1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Видовые пары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E49E39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образов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ывать видовые пары.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096E645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80CBEC2" w14:textId="77777777" w:rsidR="00DC5C37" w:rsidRPr="0086553D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FEDC37" w14:textId="77777777" w:rsidR="00DC5C37" w:rsidRPr="00EF5EE2" w:rsidRDefault="00DC5C37" w:rsidP="0086553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F5E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П. 111, упр. 642</w:t>
            </w:r>
          </w:p>
        </w:tc>
      </w:tr>
      <w:tr w:rsidR="00DC5C37" w:rsidRPr="00EF5EE2" w14:paraId="6324003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3195BA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49D35D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3E8BF9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8CAC99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Контрольный диктант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C61498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Грамотно и каллиграфически прави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льно писать под диктовку текст.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510C8BD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FF1B302" w14:textId="77777777" w:rsidR="00DC5C37" w:rsidRPr="0086553D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6D1DFB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637</w:t>
            </w:r>
          </w:p>
        </w:tc>
      </w:tr>
      <w:tr w:rsidR="00DC5C37" w:rsidRPr="00EF5EE2" w14:paraId="3D0B4D2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2A5776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6A3D42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BCDC53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5D43B4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FB2B47" w14:textId="77777777" w:rsidR="00DC5C37" w:rsidRPr="00DC5C37" w:rsidRDefault="00DC5C37" w:rsidP="00DC5C37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Осознавать причины появления ошибки и определять способы действий, помогающих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её</w:t>
            </w:r>
            <w:r w:rsidRPr="00DC5C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предотвратить 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6B8294B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2150EAA" w14:textId="77777777" w:rsidR="00DC5C37" w:rsidRPr="009238C7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E08998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со словарем</w:t>
            </w:r>
          </w:p>
        </w:tc>
      </w:tr>
      <w:tr w:rsidR="00DC5C37" w:rsidRPr="00EF5EE2" w14:paraId="5CC1783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9CCA0E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006DF4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86EEA5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E3B4F" w14:textId="77777777" w:rsidR="00DC5C37" w:rsidRPr="00AE3D6F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D6F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AE3D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 — и 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t>в корнях с чередова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619D7" w14:textId="77777777" w:rsidR="00DC5C37" w:rsidRPr="00DC5C37" w:rsidRDefault="00DC5C37" w:rsidP="00DC5C3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Усвоить  правила</w:t>
            </w:r>
            <w:proofErr w:type="gramEnd"/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написания Е-И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корнях глаголов с чередованием.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30A4CA2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D2AC2AE" w14:textId="77777777" w:rsidR="00DC5C37" w:rsidRPr="00171E81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7B99A0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112, упр. 647</w:t>
            </w:r>
          </w:p>
        </w:tc>
      </w:tr>
      <w:tr w:rsidR="00DC5C37" w:rsidRPr="00EF5EE2" w14:paraId="7DA8570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2F0319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96935F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A093AD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4E50E7" w14:textId="77777777" w:rsidR="00DC5C37" w:rsidRPr="00AE3D6F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3D6F">
              <w:rPr>
                <w:rFonts w:ascii="Times New Roman" w:hAnsi="Times New Roman" w:cs="Times New Roman"/>
                <w:sz w:val="28"/>
                <w:szCs w:val="28"/>
              </w:rPr>
              <w:t>Усло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softHyphen/>
              <w:t>вия написания че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softHyphen/>
              <w:t>редующихся глас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</w:t>
            </w:r>
            <w:r w:rsidRPr="00AE3D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 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t xml:space="preserve">— </w:t>
            </w:r>
            <w:r w:rsidRPr="00AE3D6F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 </w:t>
            </w:r>
            <w:r w:rsidRPr="00AE3D6F">
              <w:rPr>
                <w:rFonts w:ascii="Times New Roman" w:hAnsi="Times New Roman" w:cs="Times New Roman"/>
                <w:sz w:val="28"/>
                <w:szCs w:val="28"/>
              </w:rPr>
              <w:t>в корне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828DD4" w14:textId="77777777" w:rsidR="00DC5C37" w:rsidRPr="00DC5C37" w:rsidRDefault="00DC5C37" w:rsidP="00621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Осваивать содержание изучаемой орфограмм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алгоритм  её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использования.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787C4AD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E90DF56" w14:textId="77777777" w:rsidR="00DC5C37" w:rsidRPr="00171E81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D4D2D1" w14:textId="77777777" w:rsidR="00DC5C37" w:rsidRPr="008A7212" w:rsidRDefault="00DC5C37" w:rsidP="00171E8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 П. 112, </w:t>
            </w:r>
            <w:r>
              <w:rPr>
                <w:rFonts w:ascii="Times New Roman" w:hAnsi="Times New Roman"/>
                <w:sz w:val="24"/>
                <w:szCs w:val="24"/>
              </w:rPr>
              <w:t>упр. 649</w:t>
            </w:r>
          </w:p>
        </w:tc>
      </w:tr>
      <w:tr w:rsidR="00DC5C37" w:rsidRPr="00EF5EE2" w14:paraId="04D1980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026E6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4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812097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CC354B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256293" w14:textId="77777777" w:rsidR="00DC5C37" w:rsidRPr="00AE3D6F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3D6F">
              <w:rPr>
                <w:rFonts w:ascii="Times New Roman" w:hAnsi="Times New Roman" w:cs="Times New Roman"/>
                <w:i/>
                <w:sz w:val="28"/>
                <w:szCs w:val="28"/>
              </w:rPr>
              <w:t>Р.р.  Невыдуманный рассказ (о себе)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43838F" w14:textId="77777777" w:rsidR="00DC5C37" w:rsidRPr="00DC5C37" w:rsidRDefault="00DC5C37" w:rsidP="00EF5E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Уметь использовать глаголы</w:t>
            </w:r>
          </w:p>
          <w:p w14:paraId="6D1ADCD6" w14:textId="77777777" w:rsidR="00DC5C37" w:rsidRPr="00DC5C37" w:rsidRDefault="00DC5C37" w:rsidP="00DC5C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разного вида в тексте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A97006B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DF7DA51" w14:textId="77777777" w:rsidR="00DC5C37" w:rsidRPr="00171E81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7F4046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>П. 113</w:t>
            </w:r>
          </w:p>
        </w:tc>
      </w:tr>
      <w:tr w:rsidR="00DC5C37" w:rsidRPr="00EF5EE2" w14:paraId="4039FC3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C1C271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4D65F4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4D3A0D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B8DA98" w14:textId="77777777" w:rsidR="00DC5C37" w:rsidRPr="00AE3D6F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E3D6F">
              <w:rPr>
                <w:rFonts w:ascii="Times New Roman" w:hAnsi="Times New Roman" w:cs="Times New Roman"/>
                <w:i/>
                <w:sz w:val="28"/>
                <w:szCs w:val="28"/>
              </w:rPr>
              <w:t>Р.р. Написание сочинения. Невыдуманный рассказ о себе.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A6B2D6" w14:textId="77777777" w:rsidR="00DC5C37" w:rsidRPr="00DC5C37" w:rsidRDefault="00DC5C37" w:rsidP="00621C6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Уметь использовать глаголы</w:t>
            </w:r>
          </w:p>
          <w:p w14:paraId="5427AFBB" w14:textId="77777777" w:rsidR="00DC5C37" w:rsidRPr="00DC5C37" w:rsidRDefault="00DC5C37" w:rsidP="00171E8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разного вида в тексте, </w:t>
            </w: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создавать текст повествовательного характера, реализуя замысел в соответствии с темой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18D79AB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B815BB3" w14:textId="77777777" w:rsidR="00DC5C37" w:rsidRPr="00171E81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A7E647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5C37" w:rsidRPr="00EF5EE2" w14:paraId="7896803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B8CF22B" w14:textId="77777777" w:rsidR="00DC5C37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331398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837BFE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8ADF2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Время гла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гола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Прошедшее время.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5DB54" w14:textId="77777777" w:rsidR="00DC5C37" w:rsidRPr="00DC5C37" w:rsidRDefault="00DC5C37" w:rsidP="00DC5C37">
            <w:pPr>
              <w:spacing w:line="240" w:lineRule="auto"/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Определять время глаголов, 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определять  способ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глаголов прошед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  <w:t>шего времени.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36C0B1F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2F3636D" w14:textId="77777777" w:rsidR="00DC5C37" w:rsidRPr="003444DC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E3A2B28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П. 114, </w:t>
            </w:r>
            <w:r>
              <w:rPr>
                <w:rFonts w:ascii="Times New Roman" w:hAnsi="Times New Roman"/>
                <w:sz w:val="24"/>
                <w:szCs w:val="24"/>
              </w:rPr>
              <w:t>115, упр. 654, упр. 655</w:t>
            </w:r>
          </w:p>
        </w:tc>
      </w:tr>
      <w:tr w:rsidR="00DC5C37" w:rsidRPr="00EF5EE2" w14:paraId="3D1C462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C179EC" w14:textId="77777777" w:rsidR="00DC5C37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6F3890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D9C062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B641CD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Настоящее время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0712EB" w14:textId="77777777" w:rsidR="00DC5C37" w:rsidRPr="00DC5C37" w:rsidRDefault="00DC5C37" w:rsidP="00DC5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способ образован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ия глаголов настоящего времени.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76D72C0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CD7FE20" w14:textId="77777777" w:rsidR="00DC5C37" w:rsidRPr="003444DC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3CEB50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</w:rPr>
              <w:t>. 116, упр. 660</w:t>
            </w:r>
          </w:p>
        </w:tc>
      </w:tr>
      <w:tr w:rsidR="00DC5C37" w:rsidRPr="00EF5EE2" w14:paraId="1C811E52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BC7488" w14:textId="77777777" w:rsidR="00DC5C37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CF2C85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EBBD1E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C2DBD3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Будущее время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7802C5" w14:textId="77777777" w:rsidR="00DC5C37" w:rsidRPr="00DC5C37" w:rsidRDefault="00DC5C37" w:rsidP="00DC5C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определять способ образования глаголов будущего вре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мени (простая и сложная формы).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10F2697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D4865B2" w14:textId="77777777" w:rsidR="00DC5C37" w:rsidRPr="003444DC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721449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117, упр. 665</w:t>
            </w:r>
          </w:p>
        </w:tc>
      </w:tr>
      <w:tr w:rsidR="00DC5C37" w:rsidRPr="00EF5EE2" w14:paraId="71D028C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74F58D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FCD9D2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3D1E97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CB3D67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Спряжение глаголов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2FF7B3F" w14:textId="77777777" w:rsidR="00DC5C37" w:rsidRPr="00DC5C37" w:rsidRDefault="00DC5C37" w:rsidP="008B204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Научиться определять спряжение глагола </w:t>
            </w:r>
            <w:r w:rsidR="008B2040">
              <w:rPr>
                <w:rFonts w:ascii="Times New Roman" w:eastAsia="Calibri" w:hAnsi="Times New Roman" w:cs="Times New Roman"/>
                <w:sz w:val="20"/>
                <w:szCs w:val="20"/>
              </w:rPr>
              <w:t>по основе неопределенной формы.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E281033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2027F71" w14:textId="77777777" w:rsidR="00DC5C37" w:rsidRPr="00201777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E00944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П. 118, упр. 670</w:t>
            </w:r>
          </w:p>
        </w:tc>
      </w:tr>
      <w:tr w:rsidR="00DC5C37" w:rsidRPr="00EF5EE2" w14:paraId="56746EA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BA3C07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EF5EE2"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89DC69D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9485B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B9A44D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определить спряжение глагола с безударным личным окончанием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E0DE42" w14:textId="77777777" w:rsidR="00DC5C37" w:rsidRPr="008B2040" w:rsidRDefault="00DC5C37" w:rsidP="00621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Освоить содержание орфограммы «Правописание безударных личных окончаний глаголов</w:t>
            </w:r>
            <w:r w:rsidR="008B2040">
              <w:rPr>
                <w:rFonts w:ascii="Times New Roman" w:hAnsi="Times New Roman" w:cs="Times New Roman"/>
                <w:sz w:val="20"/>
                <w:szCs w:val="20"/>
              </w:rPr>
              <w:t>» и алгоритм  её использования.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BB8456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2D0A279" w14:textId="77777777" w:rsidR="00DC5C37" w:rsidRPr="00201777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F5BD86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119, упр.671, упр. 672</w:t>
            </w:r>
          </w:p>
        </w:tc>
      </w:tr>
      <w:tr w:rsidR="00DC5C37" w:rsidRPr="00EF5EE2" w14:paraId="0B8BF986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C70178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046E4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FC5AB1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30052E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Правописание безударных личных окончаний глаголов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6437720" w14:textId="77777777" w:rsidR="00DC5C37" w:rsidRPr="008B2040" w:rsidRDefault="00DC5C37" w:rsidP="00621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Осваивать содержание изучаемой орфограмм</w:t>
            </w:r>
            <w:r w:rsidR="008B2040">
              <w:rPr>
                <w:rFonts w:ascii="Times New Roman" w:hAnsi="Times New Roman" w:cs="Times New Roman"/>
                <w:sz w:val="20"/>
                <w:szCs w:val="20"/>
              </w:rPr>
              <w:t>ы и алгоритм  её использования.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53DD00F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F63833A" w14:textId="77777777" w:rsidR="00DC5C37" w:rsidRPr="008A7212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AE0F41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П.119, упр.681</w:t>
            </w:r>
          </w:p>
        </w:tc>
      </w:tr>
      <w:tr w:rsidR="00DC5C37" w:rsidRPr="00EF5EE2" w14:paraId="28BD171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F0330B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E2EAAB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51420B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5F6202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гический разбор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3FCD0B" w14:textId="77777777" w:rsidR="00DC5C37" w:rsidRPr="00DC5C37" w:rsidRDefault="00DC5C37" w:rsidP="008B2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Научиться характеризовать глаголы по морфологическим п</w:t>
            </w:r>
            <w:r w:rsidR="008B2040">
              <w:rPr>
                <w:rFonts w:ascii="Times New Roman" w:eastAsia="Calibri" w:hAnsi="Times New Roman" w:cs="Times New Roman"/>
                <w:sz w:val="20"/>
                <w:szCs w:val="20"/>
              </w:rPr>
              <w:t>ризнакам и синтаксической роли.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CA9E6DA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D0A1A74" w14:textId="77777777" w:rsidR="00DC5C37" w:rsidRPr="0054728F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A5A523" w14:textId="77777777" w:rsidR="00DC5C37" w:rsidRPr="008A7212" w:rsidRDefault="00DC5C37" w:rsidP="008B204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П. 120, </w:t>
            </w:r>
            <w:r>
              <w:rPr>
                <w:rFonts w:ascii="Times New Roman" w:hAnsi="Times New Roman"/>
                <w:sz w:val="24"/>
                <w:szCs w:val="24"/>
              </w:rPr>
              <w:t>упр.687</w:t>
            </w:r>
          </w:p>
        </w:tc>
      </w:tr>
      <w:tr w:rsidR="00DC5C37" w:rsidRPr="00EF5EE2" w14:paraId="53FB2D95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2CA6D9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9C194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54103A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FF4328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Мягкий знак после шипящих в глаголах во 2-м лице единствен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ного числа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C03751" w14:textId="77777777" w:rsidR="00DC5C37" w:rsidRPr="00DC5C37" w:rsidRDefault="00DC5C37" w:rsidP="0054728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eastAsia="Calibri" w:hAnsi="Times New Roman" w:cs="Times New Roman"/>
                <w:sz w:val="20"/>
                <w:szCs w:val="20"/>
              </w:rPr>
              <w:t>Усвоить правило написания -Ь после шипящих в глаголах второго лица единственного числа, употреблять глаголы в устной и письменной речи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6916D379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BBBB9E0" w14:textId="77777777" w:rsidR="00DC5C37" w:rsidRPr="0054728F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BD6A169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121, упр. 691</w:t>
            </w:r>
          </w:p>
        </w:tc>
      </w:tr>
      <w:tr w:rsidR="00DC5C37" w:rsidRPr="00EF5EE2" w14:paraId="269CC67F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10914E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A357EC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70B281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7CDA6C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Времена глагола.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D46016" w14:textId="77777777" w:rsidR="00DC5C37" w:rsidRPr="00DC5C37" w:rsidRDefault="00DC5C37" w:rsidP="008B2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Определять время глаголов, </w:t>
            </w:r>
            <w:proofErr w:type="gramStart"/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определять  способ</w:t>
            </w:r>
            <w:proofErr w:type="gramEnd"/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 глаголов прошед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softHyphen/>
              <w:t>шего</w:t>
            </w:r>
            <w:r w:rsidR="008B2040">
              <w:rPr>
                <w:rFonts w:ascii="Times New Roman" w:hAnsi="Times New Roman" w:cs="Times New Roman"/>
                <w:sz w:val="20"/>
                <w:szCs w:val="20"/>
              </w:rPr>
              <w:t xml:space="preserve"> времени.</w:t>
            </w: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97719B0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29214BC8" w14:textId="77777777" w:rsidR="00DC5C37" w:rsidRPr="003666FE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64FF22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693</w:t>
            </w:r>
          </w:p>
        </w:tc>
      </w:tr>
      <w:tr w:rsidR="00DC5C37" w:rsidRPr="00EF5EE2" w14:paraId="43B9FF2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77B573" w14:textId="77777777" w:rsidR="00DC5C37" w:rsidRPr="00D07A03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78E945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99FCDF" w14:textId="77777777" w:rsidR="00DC5C37" w:rsidRPr="00EF5EE2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86B3C8" w14:textId="77777777" w:rsidR="00DC5C37" w:rsidRPr="00EF5EE2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Употребле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ние времен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ABBF0D" w14:textId="77777777" w:rsidR="00DC5C37" w:rsidRPr="00DC5C37" w:rsidRDefault="008B2040" w:rsidP="00621C6A">
            <w:pPr>
              <w:rPr>
                <w:rFonts w:ascii="Times New Roman" w:hAnsi="Times New Roman" w:cs="Times New Roman"/>
                <w:color w:val="33333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DC5C37"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потреблять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глаголы </w:t>
            </w:r>
            <w:r w:rsidR="00DC5C37" w:rsidRPr="00DC5C37">
              <w:rPr>
                <w:rFonts w:ascii="Times New Roman" w:hAnsi="Times New Roman" w:cs="Times New Roman"/>
                <w:sz w:val="20"/>
                <w:szCs w:val="20"/>
              </w:rPr>
              <w:t>в речи,   соблюдая   орфоэпиче</w:t>
            </w:r>
            <w:r w:rsidR="00DC5C37" w:rsidRPr="00DC5C37">
              <w:rPr>
                <w:rFonts w:ascii="Times New Roman" w:hAnsi="Times New Roman" w:cs="Times New Roman"/>
                <w:sz w:val="20"/>
                <w:szCs w:val="20"/>
              </w:rPr>
              <w:softHyphen/>
              <w:t>ские нормы</w:t>
            </w:r>
            <w:r w:rsidR="00DC5C37" w:rsidRPr="00DC5C37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ACCFC76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4FE1130" w14:textId="77777777" w:rsidR="00DC5C37" w:rsidRPr="00201777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E61B82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122, упр. 695</w:t>
            </w:r>
          </w:p>
        </w:tc>
      </w:tr>
      <w:tr w:rsidR="00DC5C37" w:rsidRPr="00EF5EE2" w14:paraId="199E429A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7D519B" w14:textId="77777777" w:rsidR="00DC5C37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60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B07F20" w14:textId="77777777" w:rsidR="00DC5C37" w:rsidRPr="00EF5EE2" w:rsidRDefault="00DC5C37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09C3F8" w14:textId="77777777" w:rsidR="00DC5C37" w:rsidRPr="00621C6A" w:rsidRDefault="00DC5C37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AFD6AA" w14:textId="77777777" w:rsidR="00DC5C37" w:rsidRPr="00FB5276" w:rsidRDefault="00DC5C37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527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Р.р. Подготовка к сочинению в жанре репортажа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ACAFBDF" w14:textId="77777777" w:rsidR="00DC5C37" w:rsidRPr="00DC5C37" w:rsidRDefault="00DC5C37" w:rsidP="00621C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Знать, что такое жанр репортажа. Уметь составлять текст в жанре репортажа.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82D51C2" w14:textId="77777777" w:rsidR="00DC5C37" w:rsidRPr="00E7281F" w:rsidRDefault="00DC5C37" w:rsidP="00E7281F">
            <w:pPr>
              <w:tabs>
                <w:tab w:val="left" w:pos="1335"/>
              </w:tabs>
              <w:spacing w:after="0"/>
              <w:rPr>
                <w:rStyle w:val="a4"/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DA65EB7" w14:textId="77777777" w:rsidR="00DC5C37" w:rsidRPr="003666FE" w:rsidRDefault="00DC5C37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8C40C9" w14:textId="77777777" w:rsidR="00DC5C37" w:rsidRPr="008A7212" w:rsidRDefault="00DC5C37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697</w:t>
            </w:r>
          </w:p>
        </w:tc>
      </w:tr>
      <w:tr w:rsidR="008B2040" w:rsidRPr="00EF5EE2" w14:paraId="7D9EC44F" w14:textId="77777777" w:rsidTr="007E1560">
        <w:trPr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76DD0C7" w14:textId="77777777" w:rsidR="008B2040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EF6364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C4F242" w14:textId="77777777" w:rsidR="008B2040" w:rsidRPr="00621C6A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A8E9C6D" w14:textId="77777777" w:rsidR="008B2040" w:rsidRPr="00FB5276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B5276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Р.р. Сочинение в жанре репортажа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3E242" w14:textId="77777777" w:rsidR="008B2040" w:rsidRPr="00DC5C37" w:rsidRDefault="008B2040" w:rsidP="00621C6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Знать, что такое жанр репортажа. Уметь составлять текст в жанре репортажа.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1DBBD97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Style w:val="a4"/>
                <w:i/>
                <w:sz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052BDD" w14:textId="77777777" w:rsidR="008B2040" w:rsidRPr="003666FE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70873D" w14:textId="77777777" w:rsidR="008B2040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698</w:t>
            </w:r>
          </w:p>
        </w:tc>
        <w:tc>
          <w:tcPr>
            <w:tcW w:w="414" w:type="pct"/>
          </w:tcPr>
          <w:p w14:paraId="7B0113B6" w14:textId="77777777" w:rsidR="008B2040" w:rsidRPr="00EF5EE2" w:rsidRDefault="008B2040"/>
        </w:tc>
        <w:tc>
          <w:tcPr>
            <w:tcW w:w="414" w:type="pct"/>
          </w:tcPr>
          <w:p w14:paraId="735E242D" w14:textId="77777777" w:rsidR="008B2040" w:rsidRPr="00EF5EE2" w:rsidRDefault="008B2040">
            <w:r>
              <w:rPr>
                <w:rFonts w:ascii="Times New Roman" w:hAnsi="Times New Roman"/>
                <w:sz w:val="24"/>
                <w:szCs w:val="24"/>
              </w:rPr>
              <w:t>Упр. 698</w:t>
            </w:r>
          </w:p>
        </w:tc>
      </w:tr>
      <w:tr w:rsidR="008B2040" w:rsidRPr="00EF5EE2" w14:paraId="72236370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EDE158A" w14:textId="77777777" w:rsidR="008B2040" w:rsidRPr="00D07A03" w:rsidRDefault="00D07A03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ED3F4D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A24398" w14:textId="77777777" w:rsidR="008B2040" w:rsidRPr="00EF5EE2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07D0CB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Морфологические и синтаксические признаки глагола.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E1ECE5" w14:textId="77777777" w:rsidR="008B2040" w:rsidRPr="00DC5C37" w:rsidRDefault="008B2040" w:rsidP="008B2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ь знания и умения по морфологии</w:t>
            </w: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при проведени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  морфологического разбора глагола</w:t>
            </w: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049B07C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6044DBC" w14:textId="77777777" w:rsidR="008B2040" w:rsidRPr="00C64956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E26D0C1" w14:textId="77777777" w:rsidR="008B2040" w:rsidRPr="008A7212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699</w:t>
            </w:r>
          </w:p>
        </w:tc>
      </w:tr>
      <w:tr w:rsidR="008B2040" w:rsidRPr="00EF5EE2" w14:paraId="3E5BD20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AAAC08" w14:textId="77777777" w:rsidR="008B2040" w:rsidRPr="00D07A03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96A1EB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5CEAD9B" w14:textId="77777777" w:rsidR="008B2040" w:rsidRPr="00EF5EE2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E6E941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Повторе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и об</w:t>
            </w: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общение изученного материала о глаголе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98F2334" w14:textId="77777777" w:rsidR="008B2040" w:rsidRPr="00DC5C37" w:rsidRDefault="008B2040" w:rsidP="008B20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bCs/>
                <w:sz w:val="20"/>
                <w:szCs w:val="20"/>
              </w:rPr>
              <w:t>Применять знания и умения по морфологии, в частности, глагола, в практике правописания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3464B66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AC742CD" w14:textId="77777777" w:rsidR="008B2040" w:rsidRPr="00C64956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5A7589" w14:textId="77777777" w:rsidR="008B2040" w:rsidRPr="008A7212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 Стр. 280 (контрольные вопросы)</w:t>
            </w:r>
            <w:r>
              <w:rPr>
                <w:rFonts w:ascii="Times New Roman" w:hAnsi="Times New Roman"/>
                <w:sz w:val="24"/>
                <w:szCs w:val="24"/>
              </w:rPr>
              <w:t>, упр. 703</w:t>
            </w:r>
          </w:p>
        </w:tc>
      </w:tr>
      <w:tr w:rsidR="008B2040" w:rsidRPr="00EF5EE2" w14:paraId="287D15C9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39608EC" w14:textId="77777777" w:rsidR="008B2040" w:rsidRPr="00D07A03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E13B86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54BD7" w14:textId="77777777" w:rsidR="008B2040" w:rsidRPr="00EF5EE2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2B2783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Урок – зачёт по теме глагол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978D1B" w14:textId="77777777" w:rsidR="008B2040" w:rsidRPr="00DC5C37" w:rsidRDefault="008B2040" w:rsidP="00621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Грамотно и правильно выполнить тестовые задания.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50D0759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FDFA032" w14:textId="77777777" w:rsidR="008B2040" w:rsidRPr="00C64956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118736" w14:textId="77777777" w:rsidR="008B2040" w:rsidRPr="008A7212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702</w:t>
            </w:r>
          </w:p>
        </w:tc>
      </w:tr>
      <w:tr w:rsidR="008B2040" w:rsidRPr="00EF5EE2" w14:paraId="3F060A7E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B97A76" w14:textId="77777777" w:rsidR="008B2040" w:rsidRPr="00D07A03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9BF4C9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0A766C" w14:textId="77777777" w:rsidR="008B2040" w:rsidRPr="00EF5EE2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6DD7EF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Контроль</w:t>
            </w:r>
            <w:r w:rsidRPr="00EF5EE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softHyphen/>
              <w:t>ный диктант с грамматическим заданием по теме: «Глагол»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01EFB4" w14:textId="77777777" w:rsidR="008B2040" w:rsidRPr="00DC5C37" w:rsidRDefault="008B2040" w:rsidP="00621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sz w:val="20"/>
                <w:szCs w:val="20"/>
              </w:rPr>
              <w:t xml:space="preserve">Грамотно и каллиграфически правильно писать под диктовку текст, включающий изученные орфограммы и </w:t>
            </w:r>
            <w:proofErr w:type="spellStart"/>
            <w:r w:rsidRPr="00DC5C37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35573E2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04B4E03" w14:textId="77777777" w:rsidR="008B2040" w:rsidRPr="00C64956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FCA9AB" w14:textId="77777777" w:rsidR="008B2040" w:rsidRPr="008A7212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2040" w:rsidRPr="00EF5EE2" w14:paraId="7C48404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CD69E6" w14:textId="77777777" w:rsidR="008B2040" w:rsidRPr="00D07A03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07A03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648C80" w14:textId="77777777" w:rsidR="008B2040" w:rsidRPr="00EF5EE2" w:rsidRDefault="008B204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6ECC36" w14:textId="77777777" w:rsidR="008B2040" w:rsidRPr="00EF5EE2" w:rsidRDefault="008B204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D18EB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</w:t>
            </w:r>
          </w:p>
          <w:p w14:paraId="56D1DF63" w14:textId="77777777" w:rsidR="008B2040" w:rsidRPr="00EF5EE2" w:rsidRDefault="008B204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73C802" w14:textId="77777777" w:rsidR="008B2040" w:rsidRPr="00DC5C37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C5C37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Осознавать причины появления ошибки 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CCD5E9" w14:textId="77777777" w:rsidR="008B2040" w:rsidRPr="00E7281F" w:rsidRDefault="008B2040" w:rsidP="00E7281F">
            <w:pPr>
              <w:tabs>
                <w:tab w:val="left" w:pos="133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3715AD" w14:textId="77777777" w:rsidR="008B2040" w:rsidRPr="00C64956" w:rsidRDefault="008B204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475301" w14:textId="77777777" w:rsidR="008B2040" w:rsidRPr="008A7212" w:rsidRDefault="008B204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Работа со </w:t>
            </w:r>
            <w:r w:rsidRPr="008A7212">
              <w:rPr>
                <w:rFonts w:ascii="Times New Roman" w:hAnsi="Times New Roman"/>
                <w:sz w:val="24"/>
                <w:szCs w:val="24"/>
              </w:rPr>
              <w:t>словарными словами</w:t>
            </w:r>
          </w:p>
        </w:tc>
      </w:tr>
      <w:tr w:rsidR="008B2040" w:rsidRPr="00EF5EE2" w14:paraId="415D4A26" w14:textId="77777777" w:rsidTr="007E1560">
        <w:trPr>
          <w:gridAfter w:val="2"/>
          <w:wAfter w:w="828" w:type="pct"/>
          <w:tblCellSpacing w:w="0" w:type="dxa"/>
        </w:trPr>
        <w:tc>
          <w:tcPr>
            <w:tcW w:w="4172" w:type="pct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D7BC3C" w14:textId="77777777" w:rsidR="008B2040" w:rsidRPr="008A7212" w:rsidRDefault="008B2040" w:rsidP="000B2576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7212">
              <w:rPr>
                <w:rFonts w:ascii="Times New Roman" w:hAnsi="Times New Roman"/>
                <w:b/>
                <w:sz w:val="28"/>
                <w:szCs w:val="28"/>
              </w:rPr>
              <w:t>Повторение и система</w:t>
            </w:r>
            <w:r w:rsidR="007E1560">
              <w:rPr>
                <w:rFonts w:ascii="Times New Roman" w:hAnsi="Times New Roman"/>
                <w:b/>
                <w:sz w:val="28"/>
                <w:szCs w:val="28"/>
              </w:rPr>
              <w:t>тизация изученного материала (</w:t>
            </w:r>
            <w:r w:rsidR="007E1560" w:rsidRPr="007E1560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8A7212">
              <w:rPr>
                <w:rFonts w:ascii="Times New Roman" w:hAnsi="Times New Roman"/>
                <w:b/>
                <w:sz w:val="28"/>
                <w:szCs w:val="28"/>
              </w:rPr>
              <w:t xml:space="preserve"> ч.)</w:t>
            </w:r>
          </w:p>
        </w:tc>
      </w:tr>
      <w:tr w:rsidR="000921AE" w:rsidRPr="00EF5EE2" w14:paraId="787B44FB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F2737D" w14:textId="77777777" w:rsidR="000921AE" w:rsidRPr="000921AE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455A87" w14:textId="77777777" w:rsidR="000921AE" w:rsidRPr="00EF5EE2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AEB7E5" w14:textId="77777777" w:rsidR="000921AE" w:rsidRPr="00EF5EE2" w:rsidRDefault="000921A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D1B7A3" w14:textId="77777777" w:rsidR="000921AE" w:rsidRDefault="000921A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в простом и сложном предложениях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7ED456" w14:textId="77777777" w:rsidR="000921AE" w:rsidRPr="00AC0042" w:rsidRDefault="000921AE" w:rsidP="0040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простые и сложные предложения, правильно применять изученные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составлять схемы сложных  предложений</w:t>
            </w:r>
          </w:p>
        </w:tc>
        <w:tc>
          <w:tcPr>
            <w:tcW w:w="82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AA4C535" w14:textId="77777777" w:rsidR="000921AE" w:rsidRPr="001F61DD" w:rsidRDefault="000921AE" w:rsidP="001F61D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Регулятивные: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формировать умение ставить учебную задачу;</w:t>
            </w:r>
            <w:r w:rsidRPr="001F61D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выделять учебную задачу на основе соотнесения известного, освоенного и неизвестного;</w:t>
            </w:r>
          </w:p>
          <w:p w14:paraId="6E2E2D2F" w14:textId="77777777" w:rsidR="000921AE" w:rsidRPr="000921AE" w:rsidRDefault="000921AE" w:rsidP="000921AE">
            <w:pPr>
              <w:pStyle w:val="a9"/>
              <w:spacing w:line="240" w:lineRule="auto"/>
              <w:ind w:firstLine="0"/>
              <w:jc w:val="left"/>
              <w:rPr>
                <w:i/>
                <w:sz w:val="20"/>
                <w:szCs w:val="20"/>
              </w:rPr>
            </w:pPr>
            <w:r w:rsidRPr="001F61DD">
              <w:rPr>
                <w:sz w:val="20"/>
                <w:szCs w:val="20"/>
              </w:rPr>
              <w:t xml:space="preserve">планировать свои действия в соответствии с поставленной задачей и условиями её реализации; прогнозировать результат и уровень освоения способов действия; </w:t>
            </w:r>
            <w:r w:rsidRPr="001F61DD">
              <w:rPr>
                <w:sz w:val="20"/>
              </w:rPr>
              <w:t>адекватно оценивать свои достижения, осознавать возникающие трудности и стараться искать способы их преодоления.</w:t>
            </w:r>
          </w:p>
          <w:p w14:paraId="7C886758" w14:textId="77777777" w:rsidR="000921AE" w:rsidRPr="001F61DD" w:rsidRDefault="000921AE" w:rsidP="001F61DD">
            <w:pPr>
              <w:pStyle w:val="21"/>
              <w:tabs>
                <w:tab w:val="left" w:pos="426"/>
              </w:tabs>
              <w:snapToGrid w:val="0"/>
              <w:spacing w:line="240" w:lineRule="auto"/>
              <w:rPr>
                <w:rFonts w:eastAsia="NewtonCSanPin-Regular" w:cs="Times New Roman"/>
                <w:sz w:val="20"/>
                <w:szCs w:val="20"/>
              </w:rPr>
            </w:pPr>
            <w:r w:rsidRPr="001F61DD">
              <w:rPr>
                <w:rFonts w:cs="Times New Roman"/>
                <w:i/>
                <w:iCs/>
                <w:sz w:val="20"/>
                <w:szCs w:val="20"/>
              </w:rPr>
              <w:t xml:space="preserve">Познавательные: </w:t>
            </w:r>
            <w:r w:rsidRPr="001F61DD">
              <w:rPr>
                <w:rFonts w:cs="Times New Roman"/>
                <w:sz w:val="20"/>
                <w:szCs w:val="20"/>
              </w:rPr>
              <w:t>строить сообщения в устной и письменной форме</w:t>
            </w:r>
            <w:r w:rsidR="007E1560">
              <w:rPr>
                <w:rFonts w:cs="Times New Roman"/>
                <w:sz w:val="20"/>
                <w:szCs w:val="20"/>
              </w:rPr>
              <w:t xml:space="preserve">; </w:t>
            </w:r>
            <w:r w:rsidRPr="001F61DD">
              <w:rPr>
                <w:rFonts w:cs="Times New Roman"/>
                <w:sz w:val="20"/>
                <w:szCs w:val="20"/>
              </w:rPr>
              <w:t>развитие умения классифицировать явления;</w:t>
            </w:r>
          </w:p>
          <w:p w14:paraId="17F1A42A" w14:textId="77777777" w:rsidR="000921AE" w:rsidRPr="001F61DD" w:rsidRDefault="000921AE" w:rsidP="001F61DD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в зависимости от конкретных условий; уметь делать выводы на основе наблюдений;</w:t>
            </w:r>
          </w:p>
          <w:p w14:paraId="2C33A937" w14:textId="77777777" w:rsidR="000921AE" w:rsidRPr="000921AE" w:rsidRDefault="000921AE" w:rsidP="000921AE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соотносить результаты с реальностью в рамках изученного материала.</w:t>
            </w:r>
          </w:p>
          <w:p w14:paraId="54EF612C" w14:textId="77777777" w:rsidR="000921AE" w:rsidRPr="001F61DD" w:rsidRDefault="000921AE" w:rsidP="001F61D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Style w:val="c11c21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Коммуникативные: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 xml:space="preserve">учитывать </w:t>
            </w:r>
            <w:r w:rsidRPr="001F61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разные мнения и стремиться к координации различных позиций в сотрудничестве</w:t>
            </w:r>
            <w:r w:rsidRPr="001F61D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; </w:t>
            </w:r>
            <w:r w:rsidRPr="001F61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целей, функций участников, способов взаимодействия для учебного сотрудничества с учителем и сверстниками;</w:t>
            </w:r>
          </w:p>
          <w:p w14:paraId="7E6FA5AE" w14:textId="77777777" w:rsidR="000921AE" w:rsidRPr="00E7281F" w:rsidRDefault="000921AE" w:rsidP="001F61DD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1F61DD">
              <w:rPr>
                <w:rFonts w:ascii="Times New Roman" w:hAnsi="Times New Roman" w:cs="Times New Roman"/>
                <w:sz w:val="20"/>
                <w:szCs w:val="20"/>
              </w:rPr>
              <w:t>формулировать собственное мнение.</w:t>
            </w:r>
          </w:p>
        </w:tc>
        <w:tc>
          <w:tcPr>
            <w:tcW w:w="6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C33F61B" w14:textId="77777777" w:rsidR="000921AE" w:rsidRPr="007E1560" w:rsidRDefault="000921AE" w:rsidP="007E1560">
            <w:pPr>
              <w:tabs>
                <w:tab w:val="left" w:pos="1335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E15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Формирование навыков составления алгоритма выполнения задания, навыков выполнения творческого задания.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t xml:space="preserve"> Выражать собственное мнение, аргументировать его с учётом ситуации общения.</w:t>
            </w:r>
            <w:r w:rsidRPr="007E156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1560">
              <w:rPr>
                <w:rFonts w:ascii="Times New Roman" w:hAnsi="Times New Roman" w:cs="Times New Roman"/>
                <w:iCs/>
                <w:color w:val="231F20"/>
                <w:sz w:val="20"/>
                <w:szCs w:val="20"/>
              </w:rPr>
              <w:t>Участвовать в оценке работ, ответов одноклассников на основе заданных критериев успешности учебной деятельности.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и определять интерес к созданию собственных текстов, к письменной форме общения. </w:t>
            </w:r>
            <w:r w:rsidRPr="007E156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устойчивой мотивации к изучению нового на основе эмпирического исследования.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E156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навыков анализа и самоконтроля.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t xml:space="preserve"> Умение участвовать в диалоге, </w:t>
            </w:r>
            <w:r w:rsidRPr="007E15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аргументировано доказывать свою позицию. </w:t>
            </w:r>
            <w:r w:rsidRPr="007E156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интереса к творческой деятельности на основе составленного плана, проекта, модели, образца.</w:t>
            </w: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7520E2" w14:textId="77777777" w:rsidR="000921AE" w:rsidRPr="008A7212" w:rsidRDefault="000921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Упр. 729</w:t>
            </w:r>
          </w:p>
        </w:tc>
      </w:tr>
      <w:tr w:rsidR="000921AE" w:rsidRPr="00EF5EE2" w14:paraId="7E80F611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124AF2" w14:textId="77777777" w:rsidR="000921AE" w:rsidRPr="000921AE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D1DFD5" w14:textId="77777777" w:rsidR="000921AE" w:rsidRPr="00EF5EE2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284D7E2" w14:textId="77777777" w:rsidR="000921AE" w:rsidRPr="00EF5EE2" w:rsidRDefault="000921A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AA2FD" w14:textId="77777777" w:rsidR="000921AE" w:rsidRDefault="000921A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Знаки препинания в предложениях с прямой речью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2B8BFD" w14:textId="77777777" w:rsidR="000921AE" w:rsidRDefault="000921AE" w:rsidP="0040274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Отличать слова автора от прямой речи, правильно применять изученные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составлять схемы предложений с прямой речью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6A65F12" w14:textId="77777777" w:rsidR="000921AE" w:rsidRPr="00E7281F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79A2089" w14:textId="77777777" w:rsidR="000921AE" w:rsidRPr="00FE2142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DF104B" w14:textId="77777777" w:rsidR="000921AE" w:rsidRPr="008A7212" w:rsidRDefault="000921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Упр.731</w:t>
            </w:r>
          </w:p>
        </w:tc>
      </w:tr>
      <w:tr w:rsidR="000921AE" w:rsidRPr="00EF5EE2" w14:paraId="07DA8C4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6CEEE0" w14:textId="77777777" w:rsidR="000921AE" w:rsidRPr="000921AE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14D53A" w14:textId="77777777" w:rsidR="000921AE" w:rsidRPr="00EF5EE2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44E159" w14:textId="77777777" w:rsidR="000921AE" w:rsidRPr="00EF5EE2" w:rsidRDefault="000921AE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85CD8D" w14:textId="77777777" w:rsidR="000921AE" w:rsidRPr="00EF5EE2" w:rsidRDefault="000921AE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Синтаксический разбор простых и сложных предложений.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2B793B" w14:textId="77777777" w:rsidR="000921AE" w:rsidRPr="00AC0042" w:rsidRDefault="000921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C0042">
              <w:rPr>
                <w:rFonts w:ascii="Times New Roman" w:hAnsi="Times New Roman"/>
                <w:sz w:val="20"/>
                <w:szCs w:val="20"/>
              </w:rPr>
              <w:t>Уметь выполнять синтаксический разбор предложений, правильно расставлять знаки препинания, давать характеристику предложениям.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FD6B28F" w14:textId="77777777" w:rsidR="000921AE" w:rsidRPr="00E7281F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7A8D07E4" w14:textId="77777777" w:rsidR="000921AE" w:rsidRPr="00FE2142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49DE8" w14:textId="77777777" w:rsidR="000921AE" w:rsidRPr="008A7212" w:rsidRDefault="000921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Упр. 728, с</w:t>
            </w:r>
            <w:r w:rsidRPr="008A7212">
              <w:rPr>
                <w:rFonts w:ascii="Times New Roman" w:hAnsi="Times New Roman"/>
                <w:sz w:val="24"/>
                <w:szCs w:val="24"/>
              </w:rPr>
              <w:t>делать синтаксический разбор предложения</w:t>
            </w:r>
          </w:p>
        </w:tc>
      </w:tr>
      <w:tr w:rsidR="000921AE" w:rsidRPr="00EF5EE2" w14:paraId="6DC07EAD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45103B" w14:textId="77777777" w:rsidR="000921AE" w:rsidRPr="007E1560" w:rsidRDefault="007E156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8C925C" w14:textId="77777777" w:rsidR="000921AE" w:rsidRPr="00EF5EE2" w:rsidRDefault="000921AE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78E9D" w14:textId="77777777" w:rsidR="000921AE" w:rsidRPr="00EF5EE2" w:rsidRDefault="000921AE" w:rsidP="000B2576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709E9" w14:textId="77777777" w:rsidR="000921AE" w:rsidRPr="00EF5EE2" w:rsidRDefault="000921AE" w:rsidP="00E7281F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t>Морфология.  Морфологи</w:t>
            </w:r>
            <w:r w:rsidRPr="00EF5EE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 xml:space="preserve">ческий разбор. 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93F733" w14:textId="77777777" w:rsidR="000921AE" w:rsidRPr="00AC0042" w:rsidRDefault="000921AE" w:rsidP="000B2576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AC0042">
              <w:rPr>
                <w:rFonts w:ascii="Times New Roman" w:hAnsi="Times New Roman"/>
                <w:sz w:val="20"/>
                <w:szCs w:val="20"/>
              </w:rPr>
              <w:t>Уметь выполнять морфологический разбор существительного, прилагательного, глагола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037F4B47" w14:textId="77777777" w:rsidR="000921AE" w:rsidRPr="00E7281F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5779E10" w14:textId="77777777" w:rsidR="000921AE" w:rsidRPr="00402747" w:rsidRDefault="000921AE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7994B" w14:textId="77777777" w:rsidR="000921AE" w:rsidRPr="008A7212" w:rsidRDefault="000921AE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712</w:t>
            </w:r>
          </w:p>
        </w:tc>
      </w:tr>
      <w:tr w:rsidR="007E1560" w:rsidRPr="00EF5EE2" w14:paraId="5F861023" w14:textId="77777777" w:rsidTr="007E1560">
        <w:trPr>
          <w:gridAfter w:val="2"/>
          <w:wAfter w:w="828" w:type="pct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8A80A" w14:textId="77777777" w:rsidR="007E1560" w:rsidRPr="007E1560" w:rsidRDefault="007E156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E33E69" w14:textId="77777777" w:rsidR="007E1560" w:rsidRPr="00EF5EE2" w:rsidRDefault="007E156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0DDED28" w14:textId="77777777" w:rsidR="007E1560" w:rsidRPr="00EF5EE2" w:rsidRDefault="007E1560" w:rsidP="000B2576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DFD50D" w14:textId="77777777" w:rsidR="007E1560" w:rsidRDefault="007E1560" w:rsidP="00E7281F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Итоговая контрольная работа </w:t>
            </w:r>
          </w:p>
          <w:p w14:paraId="21FD0C12" w14:textId="77777777" w:rsidR="007E1560" w:rsidRPr="00EF5EE2" w:rsidRDefault="007E1560" w:rsidP="00E7281F">
            <w:pPr>
              <w:pStyle w:val="a3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(промежуточная аттестация)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C4D8CC" w14:textId="77777777" w:rsidR="007E1560" w:rsidRPr="00AC0042" w:rsidRDefault="007E1560" w:rsidP="001F61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042">
              <w:rPr>
                <w:rFonts w:ascii="Times New Roman" w:hAnsi="Times New Roman" w:cs="Times New Roman"/>
                <w:sz w:val="20"/>
                <w:szCs w:val="20"/>
              </w:rPr>
              <w:t>Грамотно и каллиграфически правильно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оформлять работу, включающую</w:t>
            </w:r>
            <w:r w:rsidRPr="00AC0042">
              <w:rPr>
                <w:rFonts w:ascii="Times New Roman" w:hAnsi="Times New Roman" w:cs="Times New Roman"/>
                <w:sz w:val="20"/>
                <w:szCs w:val="20"/>
              </w:rPr>
              <w:t xml:space="preserve"> изученные орфограммы и </w:t>
            </w:r>
            <w:proofErr w:type="spellStart"/>
            <w:r w:rsidRPr="00AC0042">
              <w:rPr>
                <w:rFonts w:ascii="Times New Roman" w:hAnsi="Times New Roman" w:cs="Times New Roman"/>
                <w:sz w:val="20"/>
                <w:szCs w:val="20"/>
              </w:rPr>
              <w:t>пунктограммы</w:t>
            </w:r>
            <w:proofErr w:type="spellEnd"/>
            <w:r w:rsidRPr="00AC00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31BDBDD0" w14:textId="77777777" w:rsidR="007E1560" w:rsidRPr="00E7281F" w:rsidRDefault="007E156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572794C6" w14:textId="77777777" w:rsidR="007E1560" w:rsidRPr="00402747" w:rsidRDefault="007E156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836352" w14:textId="77777777" w:rsidR="007E1560" w:rsidRPr="008A7212" w:rsidRDefault="007E156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560" w:rsidRPr="00EF5EE2" w14:paraId="4CE01ABB" w14:textId="77777777" w:rsidTr="001A42C1">
        <w:trPr>
          <w:gridAfter w:val="2"/>
          <w:wAfter w:w="828" w:type="pct"/>
          <w:trHeight w:val="3414"/>
          <w:tblCellSpacing w:w="0" w:type="dxa"/>
        </w:trPr>
        <w:tc>
          <w:tcPr>
            <w:tcW w:w="13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3525F644" w14:textId="77777777" w:rsidR="007E1560" w:rsidRPr="007E1560" w:rsidRDefault="007E156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9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0C656998" w14:textId="77777777" w:rsidR="007E1560" w:rsidRPr="00EF5EE2" w:rsidRDefault="007E1560" w:rsidP="000B257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990AC5C" w14:textId="77777777" w:rsidR="007E1560" w:rsidRPr="00EF5EE2" w:rsidRDefault="007E1560" w:rsidP="000B25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52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E310B7B" w14:textId="77777777" w:rsidR="007E1560" w:rsidRPr="00EF5EE2" w:rsidRDefault="007E1560" w:rsidP="00E728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E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над ошибками</w:t>
            </w:r>
          </w:p>
        </w:tc>
        <w:tc>
          <w:tcPr>
            <w:tcW w:w="71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2A924128" w14:textId="77777777" w:rsidR="007E1560" w:rsidRPr="00AC0042" w:rsidRDefault="007E156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C0042">
              <w:rPr>
                <w:rFonts w:ascii="Times New Roman" w:hAnsi="Times New Roman" w:cs="Times New Roman"/>
                <w:iCs/>
                <w:sz w:val="20"/>
                <w:szCs w:val="20"/>
              </w:rPr>
              <w:t>Осознавать причины появления ошибки и определять способы действий, помогающих предотвратить её в последующих письменных работах.</w:t>
            </w:r>
          </w:p>
        </w:tc>
        <w:tc>
          <w:tcPr>
            <w:tcW w:w="827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47DA5C58" w14:textId="77777777" w:rsidR="007E1560" w:rsidRPr="00E7281F" w:rsidRDefault="007E156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pct"/>
            <w:vMerge/>
            <w:tcBorders>
              <w:left w:val="outset" w:sz="6" w:space="0" w:color="auto"/>
              <w:right w:val="outset" w:sz="6" w:space="0" w:color="auto"/>
            </w:tcBorders>
          </w:tcPr>
          <w:p w14:paraId="1F157A61" w14:textId="77777777" w:rsidR="007E1560" w:rsidRPr="00402747" w:rsidRDefault="007E1560" w:rsidP="00621C6A">
            <w:pPr>
              <w:tabs>
                <w:tab w:val="left" w:pos="13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14:paraId="1604AFFC" w14:textId="77777777" w:rsidR="007E1560" w:rsidRPr="008A7212" w:rsidRDefault="007E1560" w:rsidP="000B257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A7212">
              <w:rPr>
                <w:rFonts w:ascii="Times New Roman" w:hAnsi="Times New Roman"/>
                <w:sz w:val="24"/>
                <w:szCs w:val="24"/>
              </w:rPr>
              <w:t xml:space="preserve"> Работа со словарными словами</w:t>
            </w:r>
          </w:p>
        </w:tc>
      </w:tr>
    </w:tbl>
    <w:p w14:paraId="4C6E5D03" w14:textId="77777777" w:rsidR="0064525D" w:rsidRPr="00EF5EE2" w:rsidRDefault="0064525D" w:rsidP="006452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4525D" w:rsidRPr="00EF5EE2" w:rsidSect="00751036">
      <w:pgSz w:w="16838" w:h="11906" w:orient="landscape"/>
      <w:pgMar w:top="14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E85AF6"/>
    <w:multiLevelType w:val="hybridMultilevel"/>
    <w:tmpl w:val="A84C1180"/>
    <w:lvl w:ilvl="0" w:tplc="CA3E3B70"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25D"/>
    <w:rsid w:val="000022ED"/>
    <w:rsid w:val="00002E0B"/>
    <w:rsid w:val="00003926"/>
    <w:rsid w:val="00006F54"/>
    <w:rsid w:val="00007CBF"/>
    <w:rsid w:val="00011E8A"/>
    <w:rsid w:val="0002079F"/>
    <w:rsid w:val="000214EB"/>
    <w:rsid w:val="00023613"/>
    <w:rsid w:val="000237E9"/>
    <w:rsid w:val="00023C07"/>
    <w:rsid w:val="0002758E"/>
    <w:rsid w:val="00034C2C"/>
    <w:rsid w:val="000373A1"/>
    <w:rsid w:val="00042725"/>
    <w:rsid w:val="00042C46"/>
    <w:rsid w:val="00043DDB"/>
    <w:rsid w:val="00044618"/>
    <w:rsid w:val="0004634A"/>
    <w:rsid w:val="00047239"/>
    <w:rsid w:val="00047DF8"/>
    <w:rsid w:val="00061A2E"/>
    <w:rsid w:val="000639C4"/>
    <w:rsid w:val="000875A8"/>
    <w:rsid w:val="00087A31"/>
    <w:rsid w:val="000921AE"/>
    <w:rsid w:val="00092B0B"/>
    <w:rsid w:val="00092E0A"/>
    <w:rsid w:val="000931E5"/>
    <w:rsid w:val="000A407E"/>
    <w:rsid w:val="000A4B00"/>
    <w:rsid w:val="000B1A54"/>
    <w:rsid w:val="000B2576"/>
    <w:rsid w:val="000D1188"/>
    <w:rsid w:val="000D4610"/>
    <w:rsid w:val="000D4C05"/>
    <w:rsid w:val="000E0E77"/>
    <w:rsid w:val="000E2028"/>
    <w:rsid w:val="000F354E"/>
    <w:rsid w:val="000F5EE3"/>
    <w:rsid w:val="00101C88"/>
    <w:rsid w:val="00104E96"/>
    <w:rsid w:val="00106BB2"/>
    <w:rsid w:val="00106F85"/>
    <w:rsid w:val="00107400"/>
    <w:rsid w:val="0011463F"/>
    <w:rsid w:val="00115BA3"/>
    <w:rsid w:val="00120A0A"/>
    <w:rsid w:val="001223F5"/>
    <w:rsid w:val="00122AB7"/>
    <w:rsid w:val="00123285"/>
    <w:rsid w:val="00123709"/>
    <w:rsid w:val="00123DD8"/>
    <w:rsid w:val="001345EF"/>
    <w:rsid w:val="00135D67"/>
    <w:rsid w:val="0013799B"/>
    <w:rsid w:val="001402A6"/>
    <w:rsid w:val="00143EF0"/>
    <w:rsid w:val="00152ED2"/>
    <w:rsid w:val="00157F4D"/>
    <w:rsid w:val="00161483"/>
    <w:rsid w:val="001654D3"/>
    <w:rsid w:val="00171E81"/>
    <w:rsid w:val="001747B4"/>
    <w:rsid w:val="00176E1D"/>
    <w:rsid w:val="00176F81"/>
    <w:rsid w:val="0018194E"/>
    <w:rsid w:val="00182953"/>
    <w:rsid w:val="00187D0F"/>
    <w:rsid w:val="00191F3D"/>
    <w:rsid w:val="00193632"/>
    <w:rsid w:val="0019448A"/>
    <w:rsid w:val="00195B1E"/>
    <w:rsid w:val="00195C4D"/>
    <w:rsid w:val="001A3A87"/>
    <w:rsid w:val="001A42C1"/>
    <w:rsid w:val="001B332B"/>
    <w:rsid w:val="001B794F"/>
    <w:rsid w:val="001C0F51"/>
    <w:rsid w:val="001C22AB"/>
    <w:rsid w:val="001C4ED8"/>
    <w:rsid w:val="001C79B6"/>
    <w:rsid w:val="001D2317"/>
    <w:rsid w:val="001E3355"/>
    <w:rsid w:val="001E4D70"/>
    <w:rsid w:val="001E6E88"/>
    <w:rsid w:val="001F0DC0"/>
    <w:rsid w:val="001F17ED"/>
    <w:rsid w:val="001F2C34"/>
    <w:rsid w:val="001F5BDD"/>
    <w:rsid w:val="001F61DD"/>
    <w:rsid w:val="00201777"/>
    <w:rsid w:val="00203C17"/>
    <w:rsid w:val="00206F9A"/>
    <w:rsid w:val="00211A72"/>
    <w:rsid w:val="00213233"/>
    <w:rsid w:val="002137DA"/>
    <w:rsid w:val="00214418"/>
    <w:rsid w:val="00215918"/>
    <w:rsid w:val="00221BAD"/>
    <w:rsid w:val="00230077"/>
    <w:rsid w:val="00235A3A"/>
    <w:rsid w:val="002379CF"/>
    <w:rsid w:val="002430E3"/>
    <w:rsid w:val="00245E8E"/>
    <w:rsid w:val="0025218F"/>
    <w:rsid w:val="00255D5C"/>
    <w:rsid w:val="00257875"/>
    <w:rsid w:val="0026779A"/>
    <w:rsid w:val="00270452"/>
    <w:rsid w:val="002715C6"/>
    <w:rsid w:val="002760F5"/>
    <w:rsid w:val="0028225E"/>
    <w:rsid w:val="00284724"/>
    <w:rsid w:val="00284E8E"/>
    <w:rsid w:val="00285684"/>
    <w:rsid w:val="00286D91"/>
    <w:rsid w:val="00287227"/>
    <w:rsid w:val="0028766D"/>
    <w:rsid w:val="0028795F"/>
    <w:rsid w:val="0029022E"/>
    <w:rsid w:val="00290601"/>
    <w:rsid w:val="0029191A"/>
    <w:rsid w:val="002958F5"/>
    <w:rsid w:val="002A1E6D"/>
    <w:rsid w:val="002A532C"/>
    <w:rsid w:val="002A6CAA"/>
    <w:rsid w:val="002B31EB"/>
    <w:rsid w:val="002B7A6E"/>
    <w:rsid w:val="002B7B73"/>
    <w:rsid w:val="002C5CCF"/>
    <w:rsid w:val="002C6333"/>
    <w:rsid w:val="002D1D1B"/>
    <w:rsid w:val="002D679A"/>
    <w:rsid w:val="002D6A82"/>
    <w:rsid w:val="002F050B"/>
    <w:rsid w:val="002F1484"/>
    <w:rsid w:val="002F2E90"/>
    <w:rsid w:val="002F4699"/>
    <w:rsid w:val="003024C3"/>
    <w:rsid w:val="0030617D"/>
    <w:rsid w:val="00307CFC"/>
    <w:rsid w:val="003170C8"/>
    <w:rsid w:val="00317F44"/>
    <w:rsid w:val="0032486A"/>
    <w:rsid w:val="003361CD"/>
    <w:rsid w:val="0034093A"/>
    <w:rsid w:val="00342366"/>
    <w:rsid w:val="003444DC"/>
    <w:rsid w:val="00345184"/>
    <w:rsid w:val="0034689C"/>
    <w:rsid w:val="00350FBC"/>
    <w:rsid w:val="003515D6"/>
    <w:rsid w:val="00351A4C"/>
    <w:rsid w:val="003536CB"/>
    <w:rsid w:val="003566B5"/>
    <w:rsid w:val="003605E6"/>
    <w:rsid w:val="003666FE"/>
    <w:rsid w:val="003667F2"/>
    <w:rsid w:val="00367280"/>
    <w:rsid w:val="0036786D"/>
    <w:rsid w:val="00372DAB"/>
    <w:rsid w:val="003732E2"/>
    <w:rsid w:val="00377E9D"/>
    <w:rsid w:val="003813F0"/>
    <w:rsid w:val="003816A2"/>
    <w:rsid w:val="003818D9"/>
    <w:rsid w:val="003865F9"/>
    <w:rsid w:val="003901E9"/>
    <w:rsid w:val="0039337A"/>
    <w:rsid w:val="003945A9"/>
    <w:rsid w:val="0039731D"/>
    <w:rsid w:val="003A3D2B"/>
    <w:rsid w:val="003A62A1"/>
    <w:rsid w:val="003A62E0"/>
    <w:rsid w:val="003B013D"/>
    <w:rsid w:val="003B3298"/>
    <w:rsid w:val="003B6EBB"/>
    <w:rsid w:val="003C114A"/>
    <w:rsid w:val="003C2D9A"/>
    <w:rsid w:val="003C623B"/>
    <w:rsid w:val="003D2DC2"/>
    <w:rsid w:val="003D4BAB"/>
    <w:rsid w:val="003D4F7C"/>
    <w:rsid w:val="003E4ACF"/>
    <w:rsid w:val="003F4D87"/>
    <w:rsid w:val="00401ADE"/>
    <w:rsid w:val="00402136"/>
    <w:rsid w:val="00402747"/>
    <w:rsid w:val="00407A6E"/>
    <w:rsid w:val="004102AE"/>
    <w:rsid w:val="004107CD"/>
    <w:rsid w:val="0041348A"/>
    <w:rsid w:val="00416AB1"/>
    <w:rsid w:val="00431611"/>
    <w:rsid w:val="0043404A"/>
    <w:rsid w:val="00436BD9"/>
    <w:rsid w:val="004418F7"/>
    <w:rsid w:val="004514F9"/>
    <w:rsid w:val="0045294B"/>
    <w:rsid w:val="00452A68"/>
    <w:rsid w:val="0045649D"/>
    <w:rsid w:val="0045657C"/>
    <w:rsid w:val="00457EF6"/>
    <w:rsid w:val="00460B4E"/>
    <w:rsid w:val="00463C77"/>
    <w:rsid w:val="00466BD1"/>
    <w:rsid w:val="0046728C"/>
    <w:rsid w:val="0047109A"/>
    <w:rsid w:val="00482AC5"/>
    <w:rsid w:val="00484362"/>
    <w:rsid w:val="00485079"/>
    <w:rsid w:val="00486BBF"/>
    <w:rsid w:val="0048790E"/>
    <w:rsid w:val="0049444D"/>
    <w:rsid w:val="00497E1C"/>
    <w:rsid w:val="004A0B4C"/>
    <w:rsid w:val="004A1639"/>
    <w:rsid w:val="004A55EA"/>
    <w:rsid w:val="004A7B7D"/>
    <w:rsid w:val="004B1B23"/>
    <w:rsid w:val="004B1E05"/>
    <w:rsid w:val="004B5762"/>
    <w:rsid w:val="004B6D37"/>
    <w:rsid w:val="004C068C"/>
    <w:rsid w:val="004C185E"/>
    <w:rsid w:val="004C54DD"/>
    <w:rsid w:val="004C61CA"/>
    <w:rsid w:val="004D612E"/>
    <w:rsid w:val="004D638E"/>
    <w:rsid w:val="004D6394"/>
    <w:rsid w:val="004E347F"/>
    <w:rsid w:val="004E56AB"/>
    <w:rsid w:val="004E5F20"/>
    <w:rsid w:val="004E608B"/>
    <w:rsid w:val="004F007E"/>
    <w:rsid w:val="004F085F"/>
    <w:rsid w:val="004F22B6"/>
    <w:rsid w:val="004F2AC2"/>
    <w:rsid w:val="004F636D"/>
    <w:rsid w:val="00501AF0"/>
    <w:rsid w:val="00501C44"/>
    <w:rsid w:val="005020E1"/>
    <w:rsid w:val="0051290C"/>
    <w:rsid w:val="005157EB"/>
    <w:rsid w:val="00521BAD"/>
    <w:rsid w:val="005222BB"/>
    <w:rsid w:val="00522C12"/>
    <w:rsid w:val="00531AF7"/>
    <w:rsid w:val="005329C3"/>
    <w:rsid w:val="005336BD"/>
    <w:rsid w:val="00535900"/>
    <w:rsid w:val="005364E5"/>
    <w:rsid w:val="00541955"/>
    <w:rsid w:val="00543E69"/>
    <w:rsid w:val="00546520"/>
    <w:rsid w:val="005470D6"/>
    <w:rsid w:val="0054728F"/>
    <w:rsid w:val="00553695"/>
    <w:rsid w:val="005552CA"/>
    <w:rsid w:val="005616F8"/>
    <w:rsid w:val="00564997"/>
    <w:rsid w:val="00572513"/>
    <w:rsid w:val="00572E1B"/>
    <w:rsid w:val="005745CE"/>
    <w:rsid w:val="00577076"/>
    <w:rsid w:val="00586441"/>
    <w:rsid w:val="00591DAE"/>
    <w:rsid w:val="0059564C"/>
    <w:rsid w:val="005A4327"/>
    <w:rsid w:val="005A4AA4"/>
    <w:rsid w:val="005A4DFB"/>
    <w:rsid w:val="005B0A81"/>
    <w:rsid w:val="005B258C"/>
    <w:rsid w:val="005B3070"/>
    <w:rsid w:val="005C1B16"/>
    <w:rsid w:val="005C71A9"/>
    <w:rsid w:val="005C7BC8"/>
    <w:rsid w:val="005D5ED7"/>
    <w:rsid w:val="005D673B"/>
    <w:rsid w:val="005E0C8B"/>
    <w:rsid w:val="005E1629"/>
    <w:rsid w:val="005E304E"/>
    <w:rsid w:val="005E7C4F"/>
    <w:rsid w:val="005F2AE7"/>
    <w:rsid w:val="005F4575"/>
    <w:rsid w:val="00602AF3"/>
    <w:rsid w:val="006074A6"/>
    <w:rsid w:val="00612A9D"/>
    <w:rsid w:val="006136AA"/>
    <w:rsid w:val="00616669"/>
    <w:rsid w:val="00616DCA"/>
    <w:rsid w:val="00617D25"/>
    <w:rsid w:val="00617D44"/>
    <w:rsid w:val="00621C6A"/>
    <w:rsid w:val="006244D1"/>
    <w:rsid w:val="006253FC"/>
    <w:rsid w:val="006255B3"/>
    <w:rsid w:val="006332B7"/>
    <w:rsid w:val="006346B7"/>
    <w:rsid w:val="0063491E"/>
    <w:rsid w:val="00634B5F"/>
    <w:rsid w:val="006375A9"/>
    <w:rsid w:val="00637692"/>
    <w:rsid w:val="0064525D"/>
    <w:rsid w:val="00645B8A"/>
    <w:rsid w:val="00647E67"/>
    <w:rsid w:val="00657C18"/>
    <w:rsid w:val="00660A9B"/>
    <w:rsid w:val="00665885"/>
    <w:rsid w:val="0067297E"/>
    <w:rsid w:val="006733F0"/>
    <w:rsid w:val="00674B7C"/>
    <w:rsid w:val="006824E8"/>
    <w:rsid w:val="006834DB"/>
    <w:rsid w:val="00685223"/>
    <w:rsid w:val="00686B5A"/>
    <w:rsid w:val="006874FB"/>
    <w:rsid w:val="0069205F"/>
    <w:rsid w:val="00692AFF"/>
    <w:rsid w:val="00695EC9"/>
    <w:rsid w:val="0069635B"/>
    <w:rsid w:val="006A0F56"/>
    <w:rsid w:val="006A10C3"/>
    <w:rsid w:val="006A2A5A"/>
    <w:rsid w:val="006A4C84"/>
    <w:rsid w:val="006B053A"/>
    <w:rsid w:val="006B0C18"/>
    <w:rsid w:val="006B2570"/>
    <w:rsid w:val="006B3209"/>
    <w:rsid w:val="006B4E7E"/>
    <w:rsid w:val="006B6C0E"/>
    <w:rsid w:val="006C1580"/>
    <w:rsid w:val="006C3304"/>
    <w:rsid w:val="006C3B11"/>
    <w:rsid w:val="006C564D"/>
    <w:rsid w:val="006D177B"/>
    <w:rsid w:val="006D1BAF"/>
    <w:rsid w:val="006D78DD"/>
    <w:rsid w:val="006E23E2"/>
    <w:rsid w:val="006E269F"/>
    <w:rsid w:val="006E3D7A"/>
    <w:rsid w:val="006E4058"/>
    <w:rsid w:val="006F209C"/>
    <w:rsid w:val="006F4EB8"/>
    <w:rsid w:val="006F5F39"/>
    <w:rsid w:val="00703922"/>
    <w:rsid w:val="00707928"/>
    <w:rsid w:val="00707AB1"/>
    <w:rsid w:val="00707AFA"/>
    <w:rsid w:val="00707D6E"/>
    <w:rsid w:val="00707F8F"/>
    <w:rsid w:val="007125C5"/>
    <w:rsid w:val="0071594D"/>
    <w:rsid w:val="0072117B"/>
    <w:rsid w:val="007279E9"/>
    <w:rsid w:val="00735745"/>
    <w:rsid w:val="007368DB"/>
    <w:rsid w:val="007424DE"/>
    <w:rsid w:val="0074656C"/>
    <w:rsid w:val="00747925"/>
    <w:rsid w:val="007502FD"/>
    <w:rsid w:val="00750E39"/>
    <w:rsid w:val="00751036"/>
    <w:rsid w:val="0075325B"/>
    <w:rsid w:val="00755CEF"/>
    <w:rsid w:val="007560E9"/>
    <w:rsid w:val="007609E8"/>
    <w:rsid w:val="0076476A"/>
    <w:rsid w:val="007648C7"/>
    <w:rsid w:val="007653FC"/>
    <w:rsid w:val="00767C76"/>
    <w:rsid w:val="00770990"/>
    <w:rsid w:val="00770994"/>
    <w:rsid w:val="00775D2A"/>
    <w:rsid w:val="00775F00"/>
    <w:rsid w:val="0078024B"/>
    <w:rsid w:val="007840F5"/>
    <w:rsid w:val="00784A82"/>
    <w:rsid w:val="00796B63"/>
    <w:rsid w:val="007A00B5"/>
    <w:rsid w:val="007A2246"/>
    <w:rsid w:val="007A3E97"/>
    <w:rsid w:val="007A44C3"/>
    <w:rsid w:val="007A5B7C"/>
    <w:rsid w:val="007A66DD"/>
    <w:rsid w:val="007A6AA2"/>
    <w:rsid w:val="007B6331"/>
    <w:rsid w:val="007C25AE"/>
    <w:rsid w:val="007C349F"/>
    <w:rsid w:val="007D0BBF"/>
    <w:rsid w:val="007D0D4F"/>
    <w:rsid w:val="007D1134"/>
    <w:rsid w:val="007E1560"/>
    <w:rsid w:val="007E2D93"/>
    <w:rsid w:val="007E58B0"/>
    <w:rsid w:val="007F6DED"/>
    <w:rsid w:val="007F7537"/>
    <w:rsid w:val="00805EF8"/>
    <w:rsid w:val="00831AD7"/>
    <w:rsid w:val="00833947"/>
    <w:rsid w:val="0083772D"/>
    <w:rsid w:val="00841B60"/>
    <w:rsid w:val="00843447"/>
    <w:rsid w:val="0084730F"/>
    <w:rsid w:val="00851FEC"/>
    <w:rsid w:val="00854582"/>
    <w:rsid w:val="008545F0"/>
    <w:rsid w:val="00854B76"/>
    <w:rsid w:val="00863012"/>
    <w:rsid w:val="008644A9"/>
    <w:rsid w:val="0086553D"/>
    <w:rsid w:val="00867498"/>
    <w:rsid w:val="008712FB"/>
    <w:rsid w:val="0087178C"/>
    <w:rsid w:val="0087246A"/>
    <w:rsid w:val="00876E38"/>
    <w:rsid w:val="0087765D"/>
    <w:rsid w:val="00877BF7"/>
    <w:rsid w:val="00880450"/>
    <w:rsid w:val="00884653"/>
    <w:rsid w:val="00885082"/>
    <w:rsid w:val="00890C16"/>
    <w:rsid w:val="00891051"/>
    <w:rsid w:val="008A1005"/>
    <w:rsid w:val="008A37FF"/>
    <w:rsid w:val="008A41CD"/>
    <w:rsid w:val="008A4BE6"/>
    <w:rsid w:val="008A5B94"/>
    <w:rsid w:val="008A7212"/>
    <w:rsid w:val="008A7CEC"/>
    <w:rsid w:val="008B2040"/>
    <w:rsid w:val="008C63D5"/>
    <w:rsid w:val="008C6CDC"/>
    <w:rsid w:val="008D2868"/>
    <w:rsid w:val="008D4420"/>
    <w:rsid w:val="008D487E"/>
    <w:rsid w:val="008D4C10"/>
    <w:rsid w:val="008D61E0"/>
    <w:rsid w:val="008D6E27"/>
    <w:rsid w:val="008E0D4C"/>
    <w:rsid w:val="008E7E5B"/>
    <w:rsid w:val="008F0B00"/>
    <w:rsid w:val="008F0BBF"/>
    <w:rsid w:val="009024AB"/>
    <w:rsid w:val="00902963"/>
    <w:rsid w:val="009051C6"/>
    <w:rsid w:val="009100C4"/>
    <w:rsid w:val="009108D2"/>
    <w:rsid w:val="00912F0C"/>
    <w:rsid w:val="009148F0"/>
    <w:rsid w:val="00920A58"/>
    <w:rsid w:val="00921A75"/>
    <w:rsid w:val="00922D9A"/>
    <w:rsid w:val="009238C7"/>
    <w:rsid w:val="009260F9"/>
    <w:rsid w:val="00927DAE"/>
    <w:rsid w:val="00932043"/>
    <w:rsid w:val="00933F65"/>
    <w:rsid w:val="0094097E"/>
    <w:rsid w:val="009409C2"/>
    <w:rsid w:val="00941973"/>
    <w:rsid w:val="0094253B"/>
    <w:rsid w:val="00944DCD"/>
    <w:rsid w:val="00961208"/>
    <w:rsid w:val="00962CF8"/>
    <w:rsid w:val="0096442D"/>
    <w:rsid w:val="00964937"/>
    <w:rsid w:val="00971708"/>
    <w:rsid w:val="00972617"/>
    <w:rsid w:val="00976C01"/>
    <w:rsid w:val="00980BC7"/>
    <w:rsid w:val="00980F56"/>
    <w:rsid w:val="0098621D"/>
    <w:rsid w:val="00992E42"/>
    <w:rsid w:val="00993374"/>
    <w:rsid w:val="00995E02"/>
    <w:rsid w:val="009A29A7"/>
    <w:rsid w:val="009B3DB8"/>
    <w:rsid w:val="009C0423"/>
    <w:rsid w:val="009C06E0"/>
    <w:rsid w:val="009C10C6"/>
    <w:rsid w:val="009C3E6D"/>
    <w:rsid w:val="009C496F"/>
    <w:rsid w:val="009D037C"/>
    <w:rsid w:val="009D0C70"/>
    <w:rsid w:val="009D4059"/>
    <w:rsid w:val="009D4E50"/>
    <w:rsid w:val="009D6DE6"/>
    <w:rsid w:val="009D7C15"/>
    <w:rsid w:val="009E24B7"/>
    <w:rsid w:val="009E279B"/>
    <w:rsid w:val="009E5036"/>
    <w:rsid w:val="009E570D"/>
    <w:rsid w:val="009E745E"/>
    <w:rsid w:val="009F2630"/>
    <w:rsid w:val="009F53B9"/>
    <w:rsid w:val="009F651C"/>
    <w:rsid w:val="009F7614"/>
    <w:rsid w:val="009F7C19"/>
    <w:rsid w:val="00A01420"/>
    <w:rsid w:val="00A0611E"/>
    <w:rsid w:val="00A070FD"/>
    <w:rsid w:val="00A10568"/>
    <w:rsid w:val="00A11E10"/>
    <w:rsid w:val="00A14B96"/>
    <w:rsid w:val="00A1592E"/>
    <w:rsid w:val="00A3053F"/>
    <w:rsid w:val="00A316F8"/>
    <w:rsid w:val="00A35473"/>
    <w:rsid w:val="00A41A4A"/>
    <w:rsid w:val="00A448C1"/>
    <w:rsid w:val="00A45F20"/>
    <w:rsid w:val="00A47464"/>
    <w:rsid w:val="00A50111"/>
    <w:rsid w:val="00A5188B"/>
    <w:rsid w:val="00A565DC"/>
    <w:rsid w:val="00A62BD0"/>
    <w:rsid w:val="00A63503"/>
    <w:rsid w:val="00A6656F"/>
    <w:rsid w:val="00A813B3"/>
    <w:rsid w:val="00A81F15"/>
    <w:rsid w:val="00A82E30"/>
    <w:rsid w:val="00A837D5"/>
    <w:rsid w:val="00A839AC"/>
    <w:rsid w:val="00A839BE"/>
    <w:rsid w:val="00A85A61"/>
    <w:rsid w:val="00A87ABD"/>
    <w:rsid w:val="00A87B32"/>
    <w:rsid w:val="00A87D0D"/>
    <w:rsid w:val="00A90022"/>
    <w:rsid w:val="00A908FE"/>
    <w:rsid w:val="00A97711"/>
    <w:rsid w:val="00A97DBF"/>
    <w:rsid w:val="00AA3634"/>
    <w:rsid w:val="00AA3647"/>
    <w:rsid w:val="00AA5672"/>
    <w:rsid w:val="00AA5C7E"/>
    <w:rsid w:val="00AB044F"/>
    <w:rsid w:val="00AB18B4"/>
    <w:rsid w:val="00AC0042"/>
    <w:rsid w:val="00AC0134"/>
    <w:rsid w:val="00AC468A"/>
    <w:rsid w:val="00AC4919"/>
    <w:rsid w:val="00AD2121"/>
    <w:rsid w:val="00AD33A7"/>
    <w:rsid w:val="00AD7072"/>
    <w:rsid w:val="00AD75C3"/>
    <w:rsid w:val="00AE19B0"/>
    <w:rsid w:val="00AE265E"/>
    <w:rsid w:val="00AE34D6"/>
    <w:rsid w:val="00AE3D6F"/>
    <w:rsid w:val="00AF067E"/>
    <w:rsid w:val="00AF4D8F"/>
    <w:rsid w:val="00AF6442"/>
    <w:rsid w:val="00B01765"/>
    <w:rsid w:val="00B04BA6"/>
    <w:rsid w:val="00B06765"/>
    <w:rsid w:val="00B13DE7"/>
    <w:rsid w:val="00B16667"/>
    <w:rsid w:val="00B23A37"/>
    <w:rsid w:val="00B25F96"/>
    <w:rsid w:val="00B319E2"/>
    <w:rsid w:val="00B43B2E"/>
    <w:rsid w:val="00B451C8"/>
    <w:rsid w:val="00B46377"/>
    <w:rsid w:val="00B55E27"/>
    <w:rsid w:val="00B610D4"/>
    <w:rsid w:val="00B74AF7"/>
    <w:rsid w:val="00B752FF"/>
    <w:rsid w:val="00B82319"/>
    <w:rsid w:val="00B84880"/>
    <w:rsid w:val="00B87AD3"/>
    <w:rsid w:val="00B87FB7"/>
    <w:rsid w:val="00B95F50"/>
    <w:rsid w:val="00BA1E95"/>
    <w:rsid w:val="00BA63B6"/>
    <w:rsid w:val="00BA7A95"/>
    <w:rsid w:val="00BB6540"/>
    <w:rsid w:val="00BB7D9D"/>
    <w:rsid w:val="00BC2275"/>
    <w:rsid w:val="00BC5DB9"/>
    <w:rsid w:val="00BC6D7C"/>
    <w:rsid w:val="00BC75D4"/>
    <w:rsid w:val="00BE3917"/>
    <w:rsid w:val="00BE3BA7"/>
    <w:rsid w:val="00BF1EA0"/>
    <w:rsid w:val="00BF2AB2"/>
    <w:rsid w:val="00C01B06"/>
    <w:rsid w:val="00C02C35"/>
    <w:rsid w:val="00C052E5"/>
    <w:rsid w:val="00C06644"/>
    <w:rsid w:val="00C07CCC"/>
    <w:rsid w:val="00C10738"/>
    <w:rsid w:val="00C10CEF"/>
    <w:rsid w:val="00C14852"/>
    <w:rsid w:val="00C165AB"/>
    <w:rsid w:val="00C208E2"/>
    <w:rsid w:val="00C2202D"/>
    <w:rsid w:val="00C23A65"/>
    <w:rsid w:val="00C25813"/>
    <w:rsid w:val="00C33033"/>
    <w:rsid w:val="00C35132"/>
    <w:rsid w:val="00C35FE5"/>
    <w:rsid w:val="00C3731F"/>
    <w:rsid w:val="00C3735D"/>
    <w:rsid w:val="00C444BE"/>
    <w:rsid w:val="00C50BDB"/>
    <w:rsid w:val="00C5252C"/>
    <w:rsid w:val="00C55369"/>
    <w:rsid w:val="00C55514"/>
    <w:rsid w:val="00C56E30"/>
    <w:rsid w:val="00C57416"/>
    <w:rsid w:val="00C60672"/>
    <w:rsid w:val="00C612D4"/>
    <w:rsid w:val="00C64956"/>
    <w:rsid w:val="00C652A0"/>
    <w:rsid w:val="00C77EBE"/>
    <w:rsid w:val="00C802BF"/>
    <w:rsid w:val="00C804A0"/>
    <w:rsid w:val="00C84E54"/>
    <w:rsid w:val="00C91B52"/>
    <w:rsid w:val="00C94E98"/>
    <w:rsid w:val="00CA5CCD"/>
    <w:rsid w:val="00CA6D77"/>
    <w:rsid w:val="00CC22D1"/>
    <w:rsid w:val="00CC6B9E"/>
    <w:rsid w:val="00CD17F0"/>
    <w:rsid w:val="00CD3F98"/>
    <w:rsid w:val="00CE1997"/>
    <w:rsid w:val="00CE4854"/>
    <w:rsid w:val="00CE57E5"/>
    <w:rsid w:val="00CE6A97"/>
    <w:rsid w:val="00CE77A4"/>
    <w:rsid w:val="00CF29FB"/>
    <w:rsid w:val="00CF38BA"/>
    <w:rsid w:val="00CF7DF3"/>
    <w:rsid w:val="00D01548"/>
    <w:rsid w:val="00D03FD6"/>
    <w:rsid w:val="00D03FF8"/>
    <w:rsid w:val="00D07A03"/>
    <w:rsid w:val="00D12B85"/>
    <w:rsid w:val="00D231E8"/>
    <w:rsid w:val="00D309A0"/>
    <w:rsid w:val="00D3259F"/>
    <w:rsid w:val="00D330C3"/>
    <w:rsid w:val="00D344BC"/>
    <w:rsid w:val="00D34CA8"/>
    <w:rsid w:val="00D35907"/>
    <w:rsid w:val="00D35C22"/>
    <w:rsid w:val="00D36CD1"/>
    <w:rsid w:val="00D50E73"/>
    <w:rsid w:val="00D51EBA"/>
    <w:rsid w:val="00D52490"/>
    <w:rsid w:val="00D52F00"/>
    <w:rsid w:val="00D5599D"/>
    <w:rsid w:val="00D57196"/>
    <w:rsid w:val="00D60322"/>
    <w:rsid w:val="00D61AAD"/>
    <w:rsid w:val="00D72D6F"/>
    <w:rsid w:val="00D83AEE"/>
    <w:rsid w:val="00D91727"/>
    <w:rsid w:val="00D922B4"/>
    <w:rsid w:val="00DA1471"/>
    <w:rsid w:val="00DA3AC0"/>
    <w:rsid w:val="00DB0FB1"/>
    <w:rsid w:val="00DB2CD0"/>
    <w:rsid w:val="00DB5262"/>
    <w:rsid w:val="00DC030F"/>
    <w:rsid w:val="00DC3FC8"/>
    <w:rsid w:val="00DC5C37"/>
    <w:rsid w:val="00DC6801"/>
    <w:rsid w:val="00DC7881"/>
    <w:rsid w:val="00DD42AF"/>
    <w:rsid w:val="00DD55E8"/>
    <w:rsid w:val="00DE27BE"/>
    <w:rsid w:val="00DE63F1"/>
    <w:rsid w:val="00DE760A"/>
    <w:rsid w:val="00DF468B"/>
    <w:rsid w:val="00DF6656"/>
    <w:rsid w:val="00E01C84"/>
    <w:rsid w:val="00E01CCE"/>
    <w:rsid w:val="00E028D8"/>
    <w:rsid w:val="00E03F3A"/>
    <w:rsid w:val="00E0721F"/>
    <w:rsid w:val="00E07F01"/>
    <w:rsid w:val="00E13B68"/>
    <w:rsid w:val="00E159BF"/>
    <w:rsid w:val="00E15BD0"/>
    <w:rsid w:val="00E15F95"/>
    <w:rsid w:val="00E2006F"/>
    <w:rsid w:val="00E218F4"/>
    <w:rsid w:val="00E24AF3"/>
    <w:rsid w:val="00E2643D"/>
    <w:rsid w:val="00E30026"/>
    <w:rsid w:val="00E32475"/>
    <w:rsid w:val="00E32648"/>
    <w:rsid w:val="00E43DF3"/>
    <w:rsid w:val="00E47005"/>
    <w:rsid w:val="00E52D8F"/>
    <w:rsid w:val="00E53191"/>
    <w:rsid w:val="00E5637D"/>
    <w:rsid w:val="00E56467"/>
    <w:rsid w:val="00E56871"/>
    <w:rsid w:val="00E579B2"/>
    <w:rsid w:val="00E6115F"/>
    <w:rsid w:val="00E626B4"/>
    <w:rsid w:val="00E65ABD"/>
    <w:rsid w:val="00E67246"/>
    <w:rsid w:val="00E71EAE"/>
    <w:rsid w:val="00E7281F"/>
    <w:rsid w:val="00E84FBB"/>
    <w:rsid w:val="00E87377"/>
    <w:rsid w:val="00E93F3A"/>
    <w:rsid w:val="00E94ED4"/>
    <w:rsid w:val="00EA1BEE"/>
    <w:rsid w:val="00EA2489"/>
    <w:rsid w:val="00EA2E47"/>
    <w:rsid w:val="00EA430D"/>
    <w:rsid w:val="00EA650F"/>
    <w:rsid w:val="00EA6975"/>
    <w:rsid w:val="00EB0A35"/>
    <w:rsid w:val="00EB1049"/>
    <w:rsid w:val="00EB3A74"/>
    <w:rsid w:val="00EB3F7D"/>
    <w:rsid w:val="00EB404A"/>
    <w:rsid w:val="00EB5B5C"/>
    <w:rsid w:val="00EC46D3"/>
    <w:rsid w:val="00EC5291"/>
    <w:rsid w:val="00EC7CA4"/>
    <w:rsid w:val="00ED1352"/>
    <w:rsid w:val="00ED2D79"/>
    <w:rsid w:val="00ED3425"/>
    <w:rsid w:val="00ED3D8E"/>
    <w:rsid w:val="00ED3E74"/>
    <w:rsid w:val="00ED594A"/>
    <w:rsid w:val="00EE0AFF"/>
    <w:rsid w:val="00EE27FC"/>
    <w:rsid w:val="00EF019A"/>
    <w:rsid w:val="00EF57BD"/>
    <w:rsid w:val="00EF5EE2"/>
    <w:rsid w:val="00F01386"/>
    <w:rsid w:val="00F01DD6"/>
    <w:rsid w:val="00F0294D"/>
    <w:rsid w:val="00F03437"/>
    <w:rsid w:val="00F036BD"/>
    <w:rsid w:val="00F07749"/>
    <w:rsid w:val="00F13095"/>
    <w:rsid w:val="00F14507"/>
    <w:rsid w:val="00F15D3E"/>
    <w:rsid w:val="00F173F2"/>
    <w:rsid w:val="00F20F59"/>
    <w:rsid w:val="00F21695"/>
    <w:rsid w:val="00F30CAE"/>
    <w:rsid w:val="00F344B7"/>
    <w:rsid w:val="00F40756"/>
    <w:rsid w:val="00F515FF"/>
    <w:rsid w:val="00F51640"/>
    <w:rsid w:val="00F52676"/>
    <w:rsid w:val="00F52EB0"/>
    <w:rsid w:val="00F5336E"/>
    <w:rsid w:val="00F5417E"/>
    <w:rsid w:val="00F54954"/>
    <w:rsid w:val="00F554AA"/>
    <w:rsid w:val="00F575B2"/>
    <w:rsid w:val="00F65212"/>
    <w:rsid w:val="00F7139E"/>
    <w:rsid w:val="00F72202"/>
    <w:rsid w:val="00F75CA7"/>
    <w:rsid w:val="00F75E85"/>
    <w:rsid w:val="00F80453"/>
    <w:rsid w:val="00F8165B"/>
    <w:rsid w:val="00F82B2A"/>
    <w:rsid w:val="00F841B1"/>
    <w:rsid w:val="00F8674A"/>
    <w:rsid w:val="00F91CDC"/>
    <w:rsid w:val="00F94051"/>
    <w:rsid w:val="00F96BEC"/>
    <w:rsid w:val="00F971CF"/>
    <w:rsid w:val="00FA4B7D"/>
    <w:rsid w:val="00FA5222"/>
    <w:rsid w:val="00FA58B4"/>
    <w:rsid w:val="00FB1ACB"/>
    <w:rsid w:val="00FB5276"/>
    <w:rsid w:val="00FC39CF"/>
    <w:rsid w:val="00FC5A5C"/>
    <w:rsid w:val="00FC5B65"/>
    <w:rsid w:val="00FE0E1D"/>
    <w:rsid w:val="00FE0FDD"/>
    <w:rsid w:val="00FE2142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DFAEF"/>
  <w15:docId w15:val="{5B1C9F56-EC6E-48A6-ADD1-3FD516876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947"/>
  </w:style>
  <w:style w:type="paragraph" w:styleId="1">
    <w:name w:val="heading 1"/>
    <w:basedOn w:val="a"/>
    <w:next w:val="a"/>
    <w:link w:val="10"/>
    <w:uiPriority w:val="9"/>
    <w:qFormat/>
    <w:rsid w:val="00BE39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922B4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6452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rsid w:val="00D922B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styleId="a4">
    <w:name w:val="Strong"/>
    <w:basedOn w:val="a0"/>
    <w:uiPriority w:val="22"/>
    <w:qFormat/>
    <w:rsid w:val="00BC2275"/>
    <w:rPr>
      <w:b/>
      <w:bCs/>
    </w:rPr>
  </w:style>
  <w:style w:type="character" w:customStyle="1" w:styleId="c11">
    <w:name w:val="c11"/>
    <w:basedOn w:val="a0"/>
    <w:rsid w:val="00BF2AB2"/>
  </w:style>
  <w:style w:type="character" w:customStyle="1" w:styleId="c11c21">
    <w:name w:val="c11 c21"/>
    <w:basedOn w:val="a0"/>
    <w:rsid w:val="00BF2AB2"/>
  </w:style>
  <w:style w:type="paragraph" w:customStyle="1" w:styleId="c4">
    <w:name w:val="c4"/>
    <w:basedOn w:val="a"/>
    <w:rsid w:val="00161483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c31">
    <w:name w:val="c11 c31"/>
    <w:basedOn w:val="a0"/>
    <w:rsid w:val="00161483"/>
  </w:style>
  <w:style w:type="paragraph" w:styleId="a5">
    <w:name w:val="Body Text"/>
    <w:basedOn w:val="a"/>
    <w:link w:val="a6"/>
    <w:rsid w:val="004529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4529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F173F2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7">
    <w:name w:val="Body Text Indent"/>
    <w:basedOn w:val="a"/>
    <w:link w:val="a8"/>
    <w:rsid w:val="005D5ED7"/>
    <w:pPr>
      <w:pBdr>
        <w:left w:val="single" w:sz="4" w:space="4" w:color="auto"/>
      </w:pBd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D5E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Новый"/>
    <w:basedOn w:val="a"/>
    <w:rsid w:val="005D5ED7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lock Text"/>
    <w:basedOn w:val="a"/>
    <w:unhideWhenUsed/>
    <w:rsid w:val="00176E1D"/>
    <w:pPr>
      <w:tabs>
        <w:tab w:val="left" w:pos="6804"/>
      </w:tabs>
      <w:spacing w:after="0" w:line="360" w:lineRule="auto"/>
      <w:ind w:left="567" w:right="150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5c28">
    <w:name w:val="c5 c28"/>
    <w:basedOn w:val="a"/>
    <w:rsid w:val="00572E1B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72E1B"/>
  </w:style>
  <w:style w:type="paragraph" w:customStyle="1" w:styleId="c2">
    <w:name w:val="c2"/>
    <w:basedOn w:val="a"/>
    <w:rsid w:val="00647E6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47E67"/>
  </w:style>
  <w:style w:type="character" w:customStyle="1" w:styleId="10">
    <w:name w:val="Заголовок 1 Знак"/>
    <w:basedOn w:val="a0"/>
    <w:link w:val="1"/>
    <w:rsid w:val="00BE39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b">
    <w:name w:val="Table Grid"/>
    <w:basedOn w:val="a1"/>
    <w:uiPriority w:val="59"/>
    <w:rsid w:val="00D83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8233A-F887-4BDA-8AA9-B60FF9767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8821</TotalTime>
  <Pages>1</Pages>
  <Words>9201</Words>
  <Characters>52446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Оксана Науменко</cp:lastModifiedBy>
  <cp:revision>236</cp:revision>
  <dcterms:created xsi:type="dcterms:W3CDTF">2014-06-23T09:31:00Z</dcterms:created>
  <dcterms:modified xsi:type="dcterms:W3CDTF">2021-12-01T17:18:00Z</dcterms:modified>
</cp:coreProperties>
</file>