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8CB4" w14:textId="77777777" w:rsidR="00EE2069" w:rsidRDefault="00EE2069" w:rsidP="00EE2069">
      <w:pPr>
        <w:pStyle w:val="a3"/>
        <w:rPr>
          <w:rFonts w:ascii="Times New Roman" w:hAnsi="Times New Roman"/>
          <w:sz w:val="28"/>
          <w:szCs w:val="28"/>
        </w:rPr>
      </w:pPr>
    </w:p>
    <w:p w14:paraId="5A7C9920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Муниципальное бюджетное  общеобразовательное учреждение</w:t>
      </w:r>
    </w:p>
    <w:p w14:paraId="790B4241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3FF9AB74" w14:textId="77777777" w:rsidR="00EE2069" w:rsidRPr="00C31F6C" w:rsidRDefault="00EE2069" w:rsidP="00EE20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8335416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EE2069" w:rsidRPr="00C31F6C" w14:paraId="34A6C018" w14:textId="77777777" w:rsidTr="005111AE">
        <w:tc>
          <w:tcPr>
            <w:tcW w:w="5778" w:type="dxa"/>
          </w:tcPr>
          <w:p w14:paraId="142DACC2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37493D02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0FB647DA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5EEF2CAB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189177FC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1FB4CC8D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 УСОШ</w:t>
            </w:r>
          </w:p>
          <w:p w14:paraId="7617F411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0FFB2EE2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32424D93" w14:textId="77777777" w:rsidR="00EE2069" w:rsidRPr="00C31F6C" w:rsidRDefault="00EE2069" w:rsidP="00511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«02» 09.2021  г.</w:t>
            </w:r>
          </w:p>
        </w:tc>
      </w:tr>
    </w:tbl>
    <w:p w14:paraId="7C241B54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3951B7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200980D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6BD5D188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04D45210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05CD965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</w:t>
      </w:r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  ПО</w:t>
      </w:r>
    </w:p>
    <w:p w14:paraId="650CF0A0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изобразительному искусству</w:t>
      </w:r>
    </w:p>
    <w:p w14:paraId="3C780A69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64342147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3EED9768" w14:textId="1300A48A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шесто</w:t>
      </w: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>й класс</w:t>
      </w:r>
    </w:p>
    <w:p w14:paraId="3BD638DD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4504616" w14:textId="77777777" w:rsidR="00EE2069" w:rsidRPr="00C31F6C" w:rsidRDefault="00EE2069" w:rsidP="00EE2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369D7EA1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0FA8A6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1AC5D10F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1F1DD61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C69D2B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8846AD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0C1C57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A7DFA5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3B6C98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C20822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BF01E8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B8D701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1D2446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053BEB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D85979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67ED4C26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учитель </w:t>
      </w:r>
      <w:r>
        <w:rPr>
          <w:rFonts w:ascii="Times New Roman" w:eastAsia="Times New Roman" w:hAnsi="Times New Roman" w:cs="Times New Roman"/>
          <w:sz w:val="32"/>
          <w:szCs w:val="32"/>
        </w:rPr>
        <w:t>первой</w:t>
      </w: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квалификационной категории  </w:t>
      </w:r>
    </w:p>
    <w:p w14:paraId="158F3BCD" w14:textId="77777777" w:rsidR="00EE2069" w:rsidRPr="00C31F6C" w:rsidRDefault="00EE2069" w:rsidP="00EE2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32F5F3D3" w14:textId="77777777" w:rsidR="00EE2069" w:rsidRDefault="00EE2069" w:rsidP="00EE2069">
      <w:pPr>
        <w:rPr>
          <w:rFonts w:ascii="Times New Roman" w:hAnsi="Times New Roman" w:cs="Times New Roman"/>
          <w:sz w:val="24"/>
          <w:szCs w:val="24"/>
        </w:rPr>
      </w:pPr>
    </w:p>
    <w:p w14:paraId="2097C304" w14:textId="77777777" w:rsidR="00EE2069" w:rsidRDefault="00EE2069" w:rsidP="00EE2069">
      <w:pPr>
        <w:rPr>
          <w:rFonts w:ascii="Times New Roman" w:hAnsi="Times New Roman" w:cs="Times New Roman"/>
          <w:sz w:val="24"/>
          <w:szCs w:val="24"/>
        </w:rPr>
      </w:pPr>
    </w:p>
    <w:p w14:paraId="7921305D" w14:textId="77777777" w:rsidR="00EE2069" w:rsidRDefault="00EE2069" w:rsidP="00EE2069">
      <w:pPr>
        <w:rPr>
          <w:rFonts w:ascii="Times New Roman" w:hAnsi="Times New Roman" w:cs="Times New Roman"/>
          <w:sz w:val="24"/>
          <w:szCs w:val="24"/>
        </w:rPr>
      </w:pPr>
    </w:p>
    <w:p w14:paraId="09495DAB" w14:textId="77777777" w:rsidR="00EE2069" w:rsidRPr="00D23A9A" w:rsidRDefault="00EE2069" w:rsidP="00EE2069">
      <w:pPr>
        <w:jc w:val="center"/>
        <w:rPr>
          <w:rFonts w:ascii="Times New Roman" w:hAnsi="Times New Roman" w:cs="Times New Roman"/>
          <w:sz w:val="28"/>
          <w:szCs w:val="28"/>
        </w:rPr>
      </w:pPr>
      <w:r w:rsidRPr="00D23A9A">
        <w:rPr>
          <w:rFonts w:ascii="Times New Roman" w:hAnsi="Times New Roman" w:cs="Times New Roman"/>
          <w:sz w:val="28"/>
          <w:szCs w:val="28"/>
        </w:rPr>
        <w:t>2021 год</w:t>
      </w:r>
    </w:p>
    <w:p w14:paraId="5E9B2297" w14:textId="77777777" w:rsidR="00EE2069" w:rsidRPr="00B0430E" w:rsidRDefault="00EE2069" w:rsidP="00EE206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0430E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Пояснительная записка.</w:t>
      </w:r>
    </w:p>
    <w:p w14:paraId="008AE0E9" w14:textId="2F964F86" w:rsidR="00EE2069" w:rsidRPr="00C31F6C" w:rsidRDefault="00EE2069" w:rsidP="00EE2069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31F6C">
        <w:rPr>
          <w:rFonts w:ascii="Times New Roman" w:hAnsi="Times New Roman" w:cs="Times New Roman"/>
          <w:sz w:val="24"/>
          <w:szCs w:val="24"/>
        </w:rPr>
        <w:t xml:space="preserve"> для </w:t>
      </w:r>
      <w:r w:rsidR="00C82520">
        <w:rPr>
          <w:rFonts w:ascii="Times New Roman" w:hAnsi="Times New Roman" w:cs="Times New Roman"/>
          <w:sz w:val="24"/>
          <w:szCs w:val="24"/>
        </w:rPr>
        <w:t>6</w:t>
      </w:r>
      <w:r w:rsidRPr="00C31F6C">
        <w:rPr>
          <w:rFonts w:ascii="Times New Roman" w:hAnsi="Times New Roman" w:cs="Times New Roman"/>
          <w:sz w:val="24"/>
          <w:szCs w:val="24"/>
        </w:rPr>
        <w:t>-ого класса составлена на основе:</w:t>
      </w:r>
    </w:p>
    <w:p w14:paraId="6AE30D41" w14:textId="77777777" w:rsidR="00EE2069" w:rsidRPr="00C31F6C" w:rsidRDefault="00EE2069" w:rsidP="00EE2069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содержания общего образования и Требований к результатам основного (начального, среднего)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14:paraId="238062D0" w14:textId="77777777" w:rsidR="00EE2069" w:rsidRPr="00C31F6C" w:rsidRDefault="00EE2069" w:rsidP="00EE2069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основной образовательной программы ООО МБОУ Устюжской СОШ, Приказ № 178 от 14.09.2015г. (ООП НОО: Приказ № 178 от 14.09.2015г., ООП СОО: от 01.09.2020 г.)</w:t>
      </w:r>
    </w:p>
    <w:p w14:paraId="0F5B8FAB" w14:textId="77777777" w:rsidR="00EE2069" w:rsidRPr="00C31F6C" w:rsidRDefault="00EE2069" w:rsidP="00EE2069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Положения о рабочей программе (учебных предметов, курсов и курсов внеурочной деятельности по начальному, основному и среднему общему образованию ФГОС) учителя МБОУ Устюжская СОШ (Приказ № 01-05-108А от 30.08.2021)</w:t>
      </w:r>
    </w:p>
    <w:p w14:paraId="46A35F40" w14:textId="782B5FB4" w:rsidR="00EE2069" w:rsidRDefault="00EE2069" w:rsidP="00EE2069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-  а также в соответствии с рекомендациями Примерной программы (Примерные программы по учебным предметам. Основная школа. В 2-х частях, М.: «Просвещение», 2011 год); с авторской программой </w:t>
      </w:r>
      <w:r>
        <w:rPr>
          <w:rFonts w:ascii="Times New Roman" w:hAnsi="Times New Roman" w:cs="Times New Roman"/>
          <w:sz w:val="24"/>
          <w:szCs w:val="24"/>
        </w:rPr>
        <w:t>Б.М. Неменского</w:t>
      </w:r>
      <w:r w:rsidRPr="00C31F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>- М.: «Просвещение»,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31F6C">
        <w:rPr>
          <w:rFonts w:ascii="Times New Roman" w:hAnsi="Times New Roman" w:cs="Times New Roman"/>
          <w:sz w:val="24"/>
          <w:szCs w:val="24"/>
        </w:rPr>
        <w:t xml:space="preserve"> год   и учебника для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31F6C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</w:t>
      </w:r>
      <w:r>
        <w:rPr>
          <w:rFonts w:ascii="Times New Roman" w:hAnsi="Times New Roman" w:cs="Times New Roman"/>
          <w:sz w:val="24"/>
          <w:szCs w:val="24"/>
        </w:rPr>
        <w:t xml:space="preserve">«Искусство в жизни человека» </w:t>
      </w:r>
      <w:r w:rsidRPr="00C31F6C">
        <w:rPr>
          <w:rFonts w:ascii="Times New Roman" w:hAnsi="Times New Roman" w:cs="Times New Roman"/>
          <w:sz w:val="24"/>
          <w:szCs w:val="24"/>
        </w:rPr>
        <w:t>/Авт.-с</w:t>
      </w:r>
      <w:r>
        <w:rPr>
          <w:rFonts w:ascii="Times New Roman" w:hAnsi="Times New Roman" w:cs="Times New Roman"/>
          <w:sz w:val="24"/>
          <w:szCs w:val="24"/>
        </w:rPr>
        <w:t>ост. Л.А. Неменская,</w:t>
      </w:r>
      <w:r w:rsidRPr="00C31F6C">
        <w:rPr>
          <w:rFonts w:ascii="Times New Roman" w:hAnsi="Times New Roman" w:cs="Times New Roman"/>
          <w:sz w:val="24"/>
          <w:szCs w:val="24"/>
        </w:rPr>
        <w:t xml:space="preserve"> М.: «Просвещение»,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31F6C">
        <w:rPr>
          <w:rFonts w:ascii="Times New Roman" w:hAnsi="Times New Roman" w:cs="Times New Roman"/>
          <w:sz w:val="24"/>
          <w:szCs w:val="24"/>
        </w:rPr>
        <w:t xml:space="preserve"> (ФГОС)</w:t>
      </w:r>
    </w:p>
    <w:p w14:paraId="1A89F902" w14:textId="77777777" w:rsidR="00345342" w:rsidRPr="00656C74" w:rsidRDefault="00345342" w:rsidP="00551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AB1400" w14:textId="30F48204" w:rsidR="00066F5F" w:rsidRPr="00656C74" w:rsidRDefault="00345342" w:rsidP="00551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       На изучение курса отводится 34 часа из расчета 1 час в неделю.</w:t>
      </w:r>
    </w:p>
    <w:p w14:paraId="2F2CA49A" w14:textId="77777777" w:rsidR="00345342" w:rsidRPr="00656C74" w:rsidRDefault="00345342" w:rsidP="00551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CF74FE" w14:textId="77777777" w:rsidR="00345342" w:rsidRPr="00656C74" w:rsidRDefault="00345342" w:rsidP="00551E86">
      <w:pPr>
        <w:pStyle w:val="2"/>
        <w:spacing w:after="0" w:line="276" w:lineRule="auto"/>
      </w:pPr>
      <w:r w:rsidRPr="00656C74">
        <w:t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14:paraId="47C7DCF6" w14:textId="77777777" w:rsidR="00345342" w:rsidRPr="00656C74" w:rsidRDefault="00345342" w:rsidP="00551E86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bCs/>
          <w:sz w:val="24"/>
          <w:szCs w:val="24"/>
        </w:rPr>
        <w:t>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14:paraId="7A5E21B4" w14:textId="77777777" w:rsidR="00345342" w:rsidRPr="00656C74" w:rsidRDefault="00345342" w:rsidP="00551E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56C74">
        <w:rPr>
          <w:rFonts w:ascii="Times New Roman" w:hAnsi="Times New Roman" w:cs="Times New Roman"/>
          <w:sz w:val="24"/>
          <w:szCs w:val="24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14:paraId="083FF0FA" w14:textId="77777777" w:rsidR="00345342" w:rsidRPr="00656C74" w:rsidRDefault="00345342" w:rsidP="00551E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</w:t>
      </w:r>
      <w:r w:rsidRPr="00656C74">
        <w:rPr>
          <w:rFonts w:ascii="Times New Roman" w:hAnsi="Times New Roman" w:cs="Times New Roman"/>
          <w:sz w:val="24"/>
          <w:szCs w:val="24"/>
        </w:rPr>
        <w:t>предмета «Изобразительное искусство»:</w:t>
      </w:r>
    </w:p>
    <w:p w14:paraId="180C6098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14:paraId="2DE25C6B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14:paraId="60004D5C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14:paraId="06A4B01F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lastRenderedPageBreak/>
        <w:t>развитие творческого опыта как формирование способности к самостоятельным действиям в ситуации неопределённости;</w:t>
      </w:r>
    </w:p>
    <w:p w14:paraId="770545BD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14:paraId="20515182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14:paraId="6AB0A6CA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14:paraId="15FB86ED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14:paraId="6D73E905" w14:textId="77777777" w:rsidR="00345342" w:rsidRPr="00656C74" w:rsidRDefault="00345342" w:rsidP="00551E86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14:paraId="58E86730" w14:textId="77777777" w:rsidR="00345342" w:rsidRPr="00656C74" w:rsidRDefault="00345342" w:rsidP="00551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E6F5A7" w14:textId="77777777" w:rsidR="00345342" w:rsidRPr="00656C74" w:rsidRDefault="00345342" w:rsidP="00656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7B6AD152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Изменение социокультурных условий требует совершенствования структуры и содержания образования в школе, что в свою очередь ведет к поиску новых подходов к преподаванию искусств, позволяющих целенаправленно решать современные задачи художественного образования, эстетического воспитания и развития личности. Связи искусства с жизнью человека, роль искусства в повседневном его бытии, роли искусства в жизни общества – главный смысловой стержень программы. Она строится так, чтобы дать школьникам представления о значении искусства в их личном становлении. Предусматривается широкое привлечение их жизненного опыта,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программного материала. Стремление к выражению своего отношения к действительности должно служить источником развития образного мышления учащихся.</w:t>
      </w:r>
    </w:p>
    <w:p w14:paraId="4BED25D5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6C74">
        <w:rPr>
          <w:rFonts w:ascii="Times New Roman" w:hAnsi="Times New Roman" w:cs="Times New Roman"/>
          <w:sz w:val="24"/>
          <w:szCs w:val="24"/>
        </w:rPr>
        <w:t xml:space="preserve">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дизайна, синтетических искусств, изучают классическое и народное искусство разных стран и эпох. </w:t>
      </w:r>
    </w:p>
    <w:p w14:paraId="63D13DB5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Огромное значение имеет познание художественной культуры своего народа, а также знакомство с новыми видами и сложным многоголосием современного искусства.</w:t>
      </w:r>
    </w:p>
    <w:p w14:paraId="6D394715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Разнообразные формы выражения: изображения на плоскости и в объеме с натуры, по памяти и представлению, объемно-пространственное моделирование, проектно-конструктивная деятельность, декоративная работа в различных материалах.</w:t>
      </w:r>
    </w:p>
    <w:p w14:paraId="4968D3E9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Тематическая цельность и последовательность развития программы помогает обеспечить прочные эмоциональные контакты с искусством на каждом этапе обучения, не допуская механических повторов, поднимаясь год за годом, урок за уроком по ступенькам познания личных человеческих связей со всем художественно-эмоционнальным миром.</w:t>
      </w:r>
    </w:p>
    <w:p w14:paraId="55965F0B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выделение 3-ех основных видов художественной деятельности пространственных искусств: конструктивной, изобразительной и декоративной. Что в свою очередь является основанием для деления визуально-пространственных искусств на изобразительные, конструктивные и </w:t>
      </w:r>
      <w:r w:rsidRPr="00656C74">
        <w:rPr>
          <w:rFonts w:ascii="Times New Roman" w:hAnsi="Times New Roman" w:cs="Times New Roman"/>
          <w:sz w:val="24"/>
          <w:szCs w:val="24"/>
        </w:rPr>
        <w:lastRenderedPageBreak/>
        <w:t xml:space="preserve">декоративные. Выделение принципа художественной деятельности акцентирует на переносе внимания не только на произведение искусства, но и на деятельность человека, на выявление </w:t>
      </w:r>
      <w:r w:rsidRPr="00656C74">
        <w:rPr>
          <w:rFonts w:ascii="Times New Roman" w:hAnsi="Times New Roman" w:cs="Times New Roman"/>
          <w:i/>
          <w:sz w:val="24"/>
          <w:szCs w:val="24"/>
        </w:rPr>
        <w:t>его связей и искусством в процессе ежедневной жизни.</w:t>
      </w:r>
    </w:p>
    <w:p w14:paraId="04C91B31" w14:textId="77777777" w:rsidR="00345342" w:rsidRPr="00656C74" w:rsidRDefault="00345342" w:rsidP="00656C74">
      <w:pPr>
        <w:spacing w:after="0"/>
        <w:ind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>Описание  учебного предмета, курса в учебном плане</w:t>
      </w:r>
    </w:p>
    <w:p w14:paraId="28852456" w14:textId="77777777" w:rsidR="00345342" w:rsidRPr="00656C74" w:rsidRDefault="00345342" w:rsidP="00656C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Рабочая программа направлена на формирование личностных, метапредметных и предметных результатов, реализацию системно-деятельностного подхода в организации образовательных отношений как отражение требований ФГОС.</w:t>
      </w:r>
    </w:p>
    <w:p w14:paraId="16CFADB8" w14:textId="77777777" w:rsidR="00345342" w:rsidRPr="00656C74" w:rsidRDefault="00345342" w:rsidP="00656C7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Художественное развитие обучающихся осуществляется в процессе практической, деятельностной формы в процессе личностного художественного творчества.</w:t>
      </w:r>
    </w:p>
    <w:p w14:paraId="1E4109E6" w14:textId="22ECB354" w:rsidR="002F49AF" w:rsidRPr="00656C74" w:rsidRDefault="002F49AF" w:rsidP="00656C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изобразительного искусства на этапе основного общего образования в объёме: в </w:t>
      </w:r>
      <w:r w:rsidR="007A10D9">
        <w:rPr>
          <w:rFonts w:ascii="Times New Roman" w:hAnsi="Times New Roman" w:cs="Times New Roman"/>
          <w:sz w:val="24"/>
          <w:szCs w:val="24"/>
        </w:rPr>
        <w:t>6</w:t>
      </w:r>
      <w:r w:rsidRPr="00656C74">
        <w:rPr>
          <w:rFonts w:ascii="Times New Roman" w:hAnsi="Times New Roman" w:cs="Times New Roman"/>
          <w:sz w:val="24"/>
          <w:szCs w:val="24"/>
        </w:rPr>
        <w:t xml:space="preserve"> классе — 34 ч, 1 час в неделю, 34 учебных недель. </w:t>
      </w:r>
    </w:p>
    <w:p w14:paraId="402590B3" w14:textId="77777777" w:rsidR="002F49AF" w:rsidRPr="00656C74" w:rsidRDefault="002F49AF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41"/>
        <w:gridCol w:w="1941"/>
        <w:gridCol w:w="3172"/>
        <w:gridCol w:w="2126"/>
      </w:tblGrid>
      <w:tr w:rsidR="002F49AF" w:rsidRPr="00656C74" w14:paraId="282AE983" w14:textId="77777777" w:rsidTr="00A71FAB">
        <w:tc>
          <w:tcPr>
            <w:tcW w:w="1941" w:type="dxa"/>
          </w:tcPr>
          <w:p w14:paraId="7C2CFC30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14:paraId="64D3C37B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72" w:type="dxa"/>
          </w:tcPr>
          <w:p w14:paraId="2AFF443D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126" w:type="dxa"/>
          </w:tcPr>
          <w:p w14:paraId="1DE9A9FC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Всего часов за учебный год</w:t>
            </w:r>
          </w:p>
        </w:tc>
      </w:tr>
      <w:tr w:rsidR="002F49AF" w:rsidRPr="00656C74" w14:paraId="009919B9" w14:textId="77777777" w:rsidTr="00A71FAB">
        <w:tc>
          <w:tcPr>
            <w:tcW w:w="1941" w:type="dxa"/>
          </w:tcPr>
          <w:p w14:paraId="114D0C93" w14:textId="5341C61C" w:rsidR="002F49AF" w:rsidRPr="00656C74" w:rsidRDefault="007A10D9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1" w:type="dxa"/>
          </w:tcPr>
          <w:p w14:paraId="53E82FE7" w14:textId="74C1C41B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1</w:t>
            </w:r>
          </w:p>
        </w:tc>
        <w:tc>
          <w:tcPr>
            <w:tcW w:w="3172" w:type="dxa"/>
          </w:tcPr>
          <w:p w14:paraId="0D829C38" w14:textId="77777777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14:paraId="66AFC803" w14:textId="05BA225F" w:rsidR="002F49AF" w:rsidRPr="00656C74" w:rsidRDefault="002F49AF" w:rsidP="00656C74">
            <w:pPr>
              <w:pStyle w:val="a7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</w:tr>
    </w:tbl>
    <w:p w14:paraId="133E7692" w14:textId="77777777" w:rsidR="00163B8B" w:rsidRPr="00656C74" w:rsidRDefault="00163B8B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CEAB03" w14:textId="77777777" w:rsidR="002F49AF" w:rsidRPr="00656C74" w:rsidRDefault="002F49AF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6C74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учебного предмета</w:t>
      </w:r>
    </w:p>
    <w:p w14:paraId="2383851B" w14:textId="6C672366" w:rsidR="002F49AF" w:rsidRDefault="007A10D9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2F49AF" w:rsidRPr="00656C7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14:paraId="4BC5F9F6" w14:textId="5BEC90E0" w:rsidR="007A10D9" w:rsidRDefault="007A10D9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285896" w14:paraId="65F4CB8D" w14:textId="77777777" w:rsidTr="00A71FAB">
        <w:tc>
          <w:tcPr>
            <w:tcW w:w="9356" w:type="dxa"/>
            <w:vAlign w:val="center"/>
          </w:tcPr>
          <w:p w14:paraId="39CF6F7C" w14:textId="77777777" w:rsidR="00285896" w:rsidRPr="00551E86" w:rsidRDefault="00285896" w:rsidP="00551E86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551E86">
              <w:rPr>
                <w:b/>
                <w:sz w:val="24"/>
                <w:szCs w:val="24"/>
              </w:rPr>
              <w:t>Личностные результаты</w:t>
            </w:r>
          </w:p>
        </w:tc>
      </w:tr>
      <w:tr w:rsidR="00285896" w:rsidRPr="003463E6" w14:paraId="34348AE5" w14:textId="77777777" w:rsidTr="00A71FAB">
        <w:tc>
          <w:tcPr>
            <w:tcW w:w="9356" w:type="dxa"/>
            <w:shd w:val="clear" w:color="auto" w:fill="auto"/>
          </w:tcPr>
          <w:p w14:paraId="7B31C273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ситуациях;</w:t>
            </w:r>
          </w:p>
          <w:p w14:paraId="3EFDBB00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гражданский патриотизм, любовь к Родине, чувство гордости за свою страну;</w:t>
            </w:r>
          </w:p>
          <w:p w14:paraId="26FBC758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уважение к истории, культурным и историческим памятникам;</w:t>
            </w:r>
          </w:p>
          <w:p w14:paraId="241B345E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эмоционально положительное принятие своей этнической идентичности;</w:t>
            </w:r>
          </w:p>
          <w:p w14:paraId="42B4B2DF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14:paraId="293EDBBF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14:paraId="6B80F3D8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14:paraId="4D178DEB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  <w:p w14:paraId="1BAC524E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14:paraId="3CDE3D53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14:paraId="34E35B77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14:paraId="1138B48F" w14:textId="77777777" w:rsidR="00285896" w:rsidRPr="00551E86" w:rsidRDefault="00285896" w:rsidP="00551E86">
            <w:pPr>
              <w:pStyle w:val="a5"/>
              <w:numPr>
                <w:ilvl w:val="0"/>
                <w:numId w:val="5"/>
              </w:numPr>
              <w:spacing w:after="0"/>
              <w:ind w:left="318" w:hanging="318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готовность и способность к выполнению моральных норм в отношении взрослых и сверстников в школе, дома, во внеучебных видах деятельности;</w:t>
            </w:r>
          </w:p>
          <w:p w14:paraId="47737AA3" w14:textId="77777777" w:rsidR="00285896" w:rsidRPr="00551E86" w:rsidRDefault="00285896" w:rsidP="00551E86">
            <w:pPr>
              <w:tabs>
                <w:tab w:val="left" w:pos="360"/>
              </w:tabs>
              <w:spacing w:after="0"/>
              <w:ind w:firstLine="33"/>
              <w:jc w:val="both"/>
              <w:rPr>
                <w:b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мотива.</w:t>
            </w:r>
          </w:p>
        </w:tc>
      </w:tr>
      <w:tr w:rsidR="00285896" w:rsidRPr="00AB7B02" w14:paraId="3595E188" w14:textId="77777777" w:rsidTr="00A71FAB">
        <w:tc>
          <w:tcPr>
            <w:tcW w:w="9356" w:type="dxa"/>
            <w:shd w:val="clear" w:color="auto" w:fill="auto"/>
          </w:tcPr>
          <w:p w14:paraId="5EC13833" w14:textId="77777777" w:rsidR="00285896" w:rsidRPr="00551E86" w:rsidRDefault="00285896" w:rsidP="00551E86">
            <w:pPr>
              <w:spacing w:after="0"/>
              <w:ind w:firstLine="33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51E86">
              <w:rPr>
                <w:rFonts w:eastAsia="Calibri"/>
                <w:b/>
                <w:sz w:val="24"/>
                <w:szCs w:val="24"/>
              </w:rPr>
              <w:lastRenderedPageBreak/>
              <w:t>Регулятивные УУД</w:t>
            </w:r>
          </w:p>
        </w:tc>
      </w:tr>
      <w:tr w:rsidR="00285896" w:rsidRPr="003F0549" w14:paraId="0E07AC43" w14:textId="77777777" w:rsidTr="00A71FAB">
        <w:tc>
          <w:tcPr>
            <w:tcW w:w="9356" w:type="dxa"/>
            <w:shd w:val="clear" w:color="auto" w:fill="auto"/>
          </w:tcPr>
          <w:p w14:paraId="51F9F28D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целеполаганию, включая постановку новых целей, преобразование практической задачи в познавательную;</w:t>
            </w:r>
          </w:p>
          <w:p w14:paraId="7CDAE462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14:paraId="747889A5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планировать пути достижения целей;</w:t>
            </w:r>
          </w:p>
          <w:p w14:paraId="4F457D7F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 xml:space="preserve">устанавливать целевые приоритеты; </w:t>
            </w:r>
          </w:p>
          <w:p w14:paraId="37EC4309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уметь самостоятельно контролировать своё время и управлять им;</w:t>
            </w:r>
          </w:p>
          <w:p w14:paraId="7DD47832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5B1424C0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551E86">
              <w:rPr>
                <w:rFonts w:eastAsia="Calibri"/>
                <w:sz w:val="24"/>
                <w:szCs w:val="24"/>
              </w:rPr>
              <w:t>;</w:t>
            </w:r>
          </w:p>
          <w:p w14:paraId="2ED2CD11" w14:textId="77777777" w:rsidR="00285896" w:rsidRPr="00551E86" w:rsidRDefault="00285896" w:rsidP="00551E86">
            <w:pPr>
              <w:pStyle w:val="a5"/>
              <w:numPr>
                <w:ilvl w:val="0"/>
                <w:numId w:val="6"/>
              </w:numPr>
              <w:spacing w:after="0"/>
              <w:ind w:left="459" w:hanging="283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811CD8E" w14:textId="77777777" w:rsidR="00285896" w:rsidRPr="00551E86" w:rsidRDefault="00285896" w:rsidP="00551E86">
            <w:pPr>
              <w:pStyle w:val="a5"/>
              <w:spacing w:after="0"/>
              <w:ind w:left="317"/>
              <w:jc w:val="both"/>
              <w:rPr>
                <w:rFonts w:eastAsia="Times New Roman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 основам прогнозирования.</w:t>
            </w:r>
          </w:p>
        </w:tc>
      </w:tr>
      <w:tr w:rsidR="00285896" w:rsidRPr="00670E93" w14:paraId="5498B76F" w14:textId="77777777" w:rsidTr="00A71FAB">
        <w:tc>
          <w:tcPr>
            <w:tcW w:w="9356" w:type="dxa"/>
            <w:vAlign w:val="center"/>
          </w:tcPr>
          <w:p w14:paraId="57683A7D" w14:textId="77777777" w:rsidR="00285896" w:rsidRPr="00551E86" w:rsidRDefault="00285896" w:rsidP="00551E86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ind w:left="31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51E86">
              <w:rPr>
                <w:rFonts w:eastAsia="Calibri"/>
                <w:b/>
                <w:sz w:val="24"/>
                <w:szCs w:val="24"/>
              </w:rPr>
              <w:t>Коммуникативные УУД</w:t>
            </w:r>
          </w:p>
        </w:tc>
      </w:tr>
      <w:tr w:rsidR="00285896" w:rsidRPr="008E4649" w14:paraId="304BDA6B" w14:textId="77777777" w:rsidTr="00A71FAB">
        <w:tc>
          <w:tcPr>
            <w:tcW w:w="9356" w:type="dxa"/>
          </w:tcPr>
          <w:p w14:paraId="01C1F7FE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учитывать разные мнения и стремиться к координации различных позиций в сотрудничестве;</w:t>
            </w:r>
          </w:p>
          <w:p w14:paraId="09537683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формулировать собственное мнение и позицию;</w:t>
            </w:r>
          </w:p>
          <w:p w14:paraId="61F62BA6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устанавливать и сравнивать разные точки зрения, прежде чем принимать решения и делать выбор;</w:t>
            </w:r>
          </w:p>
          <w:p w14:paraId="3BF568A5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аргументировать свою точку зрения;</w:t>
            </w:r>
          </w:p>
          <w:p w14:paraId="50BC5B55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14:paraId="65089A1A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14:paraId="160CC990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адекватно использовать речь для планирования и регуляции своей деятельности;</w:t>
            </w:r>
          </w:p>
          <w:p w14:paraId="039D654B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адекватно использовать речевые средства для решения различных коммуникативных задач;</w:t>
            </w:r>
          </w:p>
          <w:p w14:paraId="4843A8C4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организовывать и планировать учебное сотрудничество с учителем и сверстниками;</w:t>
            </w:r>
          </w:p>
          <w:p w14:paraId="66AE3BB8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работать в группе — устанавливать рабочие отношения;</w:t>
            </w:r>
          </w:p>
          <w:p w14:paraId="4535FDDA" w14:textId="77777777" w:rsidR="00285896" w:rsidRPr="00551E86" w:rsidRDefault="00285896" w:rsidP="00551E86">
            <w:pPr>
              <w:pStyle w:val="a5"/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основам коммуникативной рефлексии;</w:t>
            </w:r>
          </w:p>
          <w:p w14:paraId="43585F46" w14:textId="77777777" w:rsidR="00285896" w:rsidRPr="00551E86" w:rsidRDefault="00285896" w:rsidP="00551E86">
            <w:pPr>
              <w:pStyle w:val="a5"/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потребностей.</w:t>
            </w:r>
          </w:p>
        </w:tc>
      </w:tr>
      <w:tr w:rsidR="00285896" w:rsidRPr="003F0549" w14:paraId="508FB1D5" w14:textId="77777777" w:rsidTr="00A71FAB">
        <w:tc>
          <w:tcPr>
            <w:tcW w:w="9356" w:type="dxa"/>
          </w:tcPr>
          <w:p w14:paraId="69071A7A" w14:textId="77777777" w:rsidR="00285896" w:rsidRPr="00551E86" w:rsidRDefault="00285896" w:rsidP="00551E8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551E86">
              <w:rPr>
                <w:b/>
                <w:sz w:val="24"/>
                <w:szCs w:val="24"/>
              </w:rPr>
              <w:t>Познавательные УУД</w:t>
            </w:r>
          </w:p>
        </w:tc>
      </w:tr>
      <w:tr w:rsidR="00285896" w:rsidRPr="00343366" w14:paraId="47FBBAD9" w14:textId="77777777" w:rsidTr="00A71FAB">
        <w:tc>
          <w:tcPr>
            <w:tcW w:w="9356" w:type="dxa"/>
          </w:tcPr>
          <w:p w14:paraId="33A6075B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основам реализации проектно-исследовательской деятельности;</w:t>
            </w:r>
          </w:p>
          <w:p w14:paraId="0374F2C6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осуществлять расширенный поиск информации с использованием ресурсов библиотек и Интернета;</w:t>
            </w:r>
          </w:p>
          <w:p w14:paraId="389238B2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давать определение понятиям;</w:t>
            </w:r>
          </w:p>
          <w:p w14:paraId="5C95E94B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устанавливать причинно-следственные связи;</w:t>
            </w:r>
          </w:p>
          <w:p w14:paraId="7E23B9E9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строить логическое рассуждение, включающее установление причинно-следственных связей;</w:t>
            </w:r>
          </w:p>
          <w:p w14:paraId="3BA00D6A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t>• объяснять явления, процессы, связи и отношения, выявляемые в ходе исследования;</w:t>
            </w:r>
          </w:p>
          <w:p w14:paraId="062F7966" w14:textId="77777777" w:rsidR="00285896" w:rsidRPr="00551E86" w:rsidRDefault="00285896" w:rsidP="00551E86">
            <w:pPr>
              <w:pStyle w:val="a5"/>
              <w:spacing w:after="0"/>
              <w:ind w:left="318" w:hanging="284"/>
              <w:jc w:val="both"/>
              <w:rPr>
                <w:rFonts w:eastAsia="Calibri"/>
                <w:sz w:val="24"/>
                <w:szCs w:val="24"/>
              </w:rPr>
            </w:pPr>
            <w:r w:rsidRPr="00551E86">
              <w:rPr>
                <w:rFonts w:eastAsia="Calibri"/>
                <w:sz w:val="24"/>
                <w:szCs w:val="24"/>
              </w:rPr>
              <w:lastRenderedPageBreak/>
              <w:t>• основам ознакомительного, изучающего, усваивающего и поискового чтения.</w:t>
            </w:r>
          </w:p>
          <w:p w14:paraId="6650E205" w14:textId="77777777" w:rsidR="00285896" w:rsidRPr="00551E86" w:rsidRDefault="00285896" w:rsidP="00551E86">
            <w:pPr>
              <w:pStyle w:val="a5"/>
              <w:spacing w:after="0"/>
              <w:ind w:left="317"/>
              <w:jc w:val="both"/>
              <w:rPr>
                <w:sz w:val="24"/>
                <w:szCs w:val="24"/>
              </w:rPr>
            </w:pPr>
          </w:p>
        </w:tc>
      </w:tr>
    </w:tbl>
    <w:p w14:paraId="1D7ECC00" w14:textId="77777777" w:rsidR="007A10D9" w:rsidRDefault="007A10D9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A19BC0" w14:textId="77777777" w:rsidR="007A10D9" w:rsidRPr="00656C74" w:rsidRDefault="007A10D9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CEF367" w14:textId="56DAB7C9" w:rsidR="002F49AF" w:rsidRDefault="002F49AF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656C74" w:rsidRPr="00656C7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49F35CC6" w14:textId="2111284E" w:rsidR="00285896" w:rsidRPr="00551E86" w:rsidRDefault="00551E8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285896"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 </w:t>
      </w:r>
      <w:r w:rsidR="00285896" w:rsidRPr="00551E86">
        <w:rPr>
          <w:rFonts w:ascii="Times New Roman" w:eastAsia="Times New Roman" w:hAnsi="Times New Roman" w:cs="Times New Roman"/>
          <w:sz w:val="24"/>
          <w:szCs w:val="24"/>
        </w:rPr>
        <w:t>рассчитано на художественную деятельность школьников на уроках в разнообразных формах: изображение на плоскости и в объёме; декоративную и конструктивную работу; восприятие явлений действительности и произведений искусства (слайдов, репродукций, СД-программ); обсуждение работ товарищей; результаты собственного коллективного творчества и индивидуальной работы на уроках; изучение художественного наследия; поисковую работу школьников по подбору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14:paraId="183AE449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Художественные </w:t>
      </w:r>
      <w:r w:rsidRPr="00551E86">
        <w:rPr>
          <w:rFonts w:ascii="Times New Roman" w:eastAsia="Times New Roman" w:hAnsi="Times New Roman" w:cs="Times New Roman"/>
          <w:sz w:val="24"/>
          <w:szCs w:val="24"/>
          <w:u w:val="single"/>
        </w:rPr>
        <w:t>знания, умения и навыки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 являются основным средством приобщения к художественной культуре, вводятся в широком воспитательном контексте. Художественные умения и навыки группируются вокруг общих проблем: форма и пропорции, пространство, светотональность, цвет, линия, объём, фактура материала, ритм, композиция. В программе выделены </w:t>
      </w:r>
      <w:r w:rsidRPr="00551E86">
        <w:rPr>
          <w:rFonts w:ascii="Times New Roman" w:eastAsia="Times New Roman" w:hAnsi="Times New Roman" w:cs="Times New Roman"/>
          <w:sz w:val="24"/>
          <w:szCs w:val="24"/>
          <w:u w:val="single"/>
        </w:rPr>
        <w:t>три способа художественного освоения действительности: 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изобразительный, декоративный и конструктивный. Постоянное личное участие школьников в этих трёх видах деятельности позволяет систематически приобщать их к миру искусства в его взаимодействии с жизнью. Умения по обработке материалов, получаемые на уроках, закрепляются в работе по моделированию и конструированию, а навыки в области декоративно-прикладного искусства и технической эстетики находят применение в трудовом обучении. Во внеурочное время школьники расширяют и углубляют полученные на уроках представления о связях искусства с жизнью.</w:t>
      </w:r>
    </w:p>
    <w:p w14:paraId="26547B85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135D3C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 четверти: «Виды изобразительного искусства и основы их образного языка»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EC77F4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в семье пластических искусств. Рисунок – основа изобразительного искусства. Пятно в изобразительном искусстве. Роль пятна в изображении и его выразительные возможности. Композиция как ритм пятен. Тональная шкала. Цвет. Основы цветоведения. Основные и дополнительные цвета. Цветовой контраст. Цвет в произведениях живописи. Объемные изображения в скульптуре. Связь объема с окружающим пространством и освещением. Художественные материалы в скульптуре и их свойства: глина, камень, металл, дерево о др. Основы языка изображения.</w:t>
      </w:r>
    </w:p>
    <w:p w14:paraId="09C2851D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79693A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II четверти: «Мир наших вещей. Натюрморт»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C698AE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Художественное познание: реальность и фантазия. Условность и правдоподобие в изобразительном искусстве. Выразительные средства и правила изображения. Изображение предметного мира – натюрморт. натюрморт в живописи, графике, скульптуре. Понятие формы. Многообразие форм окружающего мира. Линейные, плоскостные и объемные формы. изображение предмета на плоскости и линейная перспектива. Правила объемного изображения геометрических тел. Освещение. Свет и тень. Свет как средство организации композиции в картине. Натюрморт в графике. Цвет в натюрморте. Композиция и образный строй в натюрморте: ритм пятен, пропорций, движение и покой, случайность и порядок. Выразительные возможности натюрморта.</w:t>
      </w:r>
    </w:p>
    <w:p w14:paraId="2FDC3769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675B6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III четверти: «Вглядываясь в человека. Портрет в изобразительном искусстве»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1E944B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 xml:space="preserve">Образ человека – главная тема искусства. Изображение человека в искусстве разных эпох. История возникновения портрета. Конструкция головы человека и ее пропорции, изображение головы человека в пространстве. Поворот и ракурс головы. Графический портретный рисунок и выразительность образа человека. Портрет в скульптуре. 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lastRenderedPageBreak/>
        <w:t>Выразительные возможности скульптуры. Сатирические образы человека. Художественное преувеличение. Сатирические образы в искусстве. Карикатура. Дружеский шарж. Образные возможности освещения в портрете. Портрет в живописи. Роль цвета в портрете. Цвет как выражение настроения и характера героя портрета. Великие портретисты.</w:t>
      </w:r>
    </w:p>
    <w:p w14:paraId="102BDE89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4E6B6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IV четверти: «Человек и пространство в изобразительном искусстве»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13D61F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Жанры в изобразительном искусстве. Изображение пространства. Виды перспективы в изобразительном искусстве. Движение фигур в пространстве. Правила линейной и воздушной перспективы. Пейзаж как самостоятельный жанр в искусстве. Организация изображаемого пространства. Пейзаж – настроение. Природа и художник. Природа как отклик переживаний художника. Роль колорита в пейзаже. Городской пейзаж. Разные образы города в истории искусства и в российском искусстве XX в.</w:t>
      </w:r>
    </w:p>
    <w:p w14:paraId="1D0A1C6F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19881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Опыт творческой деятельности. 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Изображение с натуры и по памяти отдельных предметов, растений, животных, птиц, человека, пейзажа, натюрморта, интерьера</w:t>
      </w:r>
      <w:r w:rsidRPr="00551E8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 Выполнение набросков, эскизов, учебных и творческих работ с натуры, по памяти и воображению в разных художественных техниках.</w:t>
      </w:r>
    </w:p>
    <w:p w14:paraId="7A745FF5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Выполнение учебных и творческих работ в различных видах и жанрах изобразительного искусства: натюрморта, пейзажа, портрета.</w:t>
      </w:r>
    </w:p>
    <w:p w14:paraId="5D9224B3" w14:textId="33036A9C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Использование красок (гуашь, акварель), графических материалов (карандаш, фломастер, мелки, пастель, уголь, тушь</w:t>
      </w:r>
      <w:r w:rsidR="00EE20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и др.), пластилина, глины</w:t>
      </w:r>
      <w:r w:rsidRPr="00551E86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коллажных техник, бумажной пластики и других доступных художественных материалов. Объемные изображения животных в различных материалах: пластилин, глина, мятая бумага, природные материалы.</w:t>
      </w:r>
    </w:p>
    <w:p w14:paraId="4A96DA0B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Навыки плоского и объемного изображения формы предмета, моделировка светотенью и цветом. Построение пространства (линейная и воздушная перспектива, плановость). Создание композиций на плоскости и в пространстве.</w:t>
      </w:r>
    </w:p>
    <w:p w14:paraId="1837AADF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Изображение сатирических образов литературных героев, создание дружеских шаржей.</w:t>
      </w:r>
    </w:p>
    <w:p w14:paraId="2AA2DC71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sz w:val="24"/>
          <w:szCs w:val="24"/>
        </w:rPr>
        <w:t>Подготовка докладов и рефератов; презентация работ-портретов; оформление своих творческих работ.</w:t>
      </w:r>
    </w:p>
    <w:p w14:paraId="44EFB411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BC1EC" w14:textId="77777777" w:rsidR="00285896" w:rsidRPr="00551E86" w:rsidRDefault="00285896" w:rsidP="002858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E8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предусматривает</w:t>
      </w:r>
      <w:r w:rsidRPr="00551E86">
        <w:rPr>
          <w:rFonts w:ascii="Times New Roman" w:eastAsia="Times New Roman" w:hAnsi="Times New Roman" w:cs="Times New Roman"/>
          <w:sz w:val="24"/>
          <w:szCs w:val="24"/>
        </w:rPr>
        <w:t> чередование индивидуальных и коллективных форм деятельности, работу в парах, групповую работу, а также диалогичность и сотворчество учителя и ученика.</w:t>
      </w:r>
    </w:p>
    <w:p w14:paraId="1FC98D56" w14:textId="77777777" w:rsidR="007A10D9" w:rsidRPr="00656C74" w:rsidRDefault="007A10D9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C65D" w14:textId="34D8C3B5" w:rsidR="00656C74" w:rsidRPr="00656C74" w:rsidRDefault="00656C74" w:rsidP="00656C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C7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</w:p>
    <w:p w14:paraId="46693849" w14:textId="77777777" w:rsidR="00285896" w:rsidRPr="00916400" w:rsidRDefault="00285896" w:rsidP="0028589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6400">
        <w:rPr>
          <w:rFonts w:ascii="Times New Roman" w:eastAsia="Times New Roman" w:hAnsi="Times New Roman" w:cs="Times New Roman"/>
          <w:bCs/>
          <w:iCs/>
          <w:sz w:val="24"/>
          <w:szCs w:val="24"/>
        </w:rPr>
        <w:t>в 6 классе ученик должен:</w:t>
      </w:r>
    </w:p>
    <w:p w14:paraId="4DA1165F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916400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знать о месте и значении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изобразительных искусств в жизни чело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века и общества;</w:t>
      </w:r>
    </w:p>
    <w:p w14:paraId="37E409C9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знать 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</w:t>
      </w:r>
    </w:p>
    <w:p w14:paraId="4258449A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понимать взаимосвязь реальной действительности и ее художествен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ного изображения в искусстве, ее претворение в художественный образ;</w:t>
      </w:r>
    </w:p>
    <w:p w14:paraId="4F4CA6F4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знать основные виды и жанры изобразительного искусства, иметь представление об основных этапах развития портрета, пейзажа и на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тюрморта в истории искусства;</w:t>
      </w:r>
    </w:p>
    <w:p w14:paraId="07628326" w14:textId="18BCC780" w:rsidR="00285896" w:rsidRPr="00101182" w:rsidRDefault="00285896" w:rsidP="00101182">
      <w:pPr>
        <w:widowControl w:val="0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называть имена выдающихся художников и произведения искусства</w:t>
      </w:r>
      <w:r w:rsidR="0010118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bookmarkStart w:id="0" w:name="_Hlk75863942"/>
      <w:r w:rsidRPr="0010118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 жанрах портрета, пейзажа и натюрморта в мировом и отечественном искусстве</w:t>
      </w:r>
      <w:bookmarkEnd w:id="0"/>
      <w:r w:rsidRPr="0010118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694E0A84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понимать особенности творчества и значение в отечественной куль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туре великих русских художников-пейзажистов, мастеров портрета и натюрморта;</w:t>
      </w:r>
    </w:p>
    <w:p w14:paraId="71F64F41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bookmarkStart w:id="1" w:name="_Hlk75863998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знать основные средства художественной выразительности в изоб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 xml:space="preserve">разительном 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искусстве (линия, пятно, тон, цвет, форма, перспекти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ва), особенности ритмической организации изображения</w:t>
      </w:r>
      <w:bookmarkEnd w:id="1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114B60A2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bookmarkStart w:id="2" w:name="_Hlk75864291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знать разные художественные материалы, художественные техники и их значение в создании художественного образа</w:t>
      </w:r>
      <w:bookmarkEnd w:id="2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13C6EF9C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пользоваться красками (гуашь и акварель), несколькими графичес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кими материалами (карандаш, тушь), обладать первичными навы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ками лепки, уметь использовать коллажные техники;</w:t>
      </w:r>
    </w:p>
    <w:p w14:paraId="51E2F575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bookmarkStart w:id="3" w:name="_Hlk75864419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видеть конструктивную форму предмета, владеть первичными навы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ками плоского и объемного изображений предмета и группы пред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метов; знать общие правила построения головы человека; уметь пользоваться начальными правилами линейной и воздушной перс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пективы</w:t>
      </w:r>
      <w:bookmarkEnd w:id="3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0AEF75C7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bookmarkStart w:id="4" w:name="_Hlk75864506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видеть и использовать в качестве средств выражения соотношения пропорций, характер освещения, цветовые отношения при изобра</w:t>
      </w: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oftHyphen/>
        <w:t>жении с натуры, по представлению и по памяти</w:t>
      </w:r>
      <w:bookmarkEnd w:id="4"/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;</w:t>
      </w:r>
    </w:p>
    <w:p w14:paraId="1F8618D4" w14:textId="77777777" w:rsidR="00285896" w:rsidRPr="008B0E11" w:rsidRDefault="00285896" w:rsidP="00285896">
      <w:pPr>
        <w:widowControl w:val="0"/>
        <w:numPr>
          <w:ilvl w:val="0"/>
          <w:numId w:val="9"/>
        </w:numPr>
        <w:spacing w:after="0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8B0E1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создавать творческие композиционные работы в разных материалах с натуры, по памяти и по воображению;</w:t>
      </w:r>
    </w:p>
    <w:p w14:paraId="76734611" w14:textId="07E94CEE" w:rsidR="00285896" w:rsidRPr="00051FA0" w:rsidRDefault="00285896" w:rsidP="00285896">
      <w:pPr>
        <w:numPr>
          <w:ilvl w:val="0"/>
          <w:numId w:val="9"/>
        </w:num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0E11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>активно воспринимать произведения искусства и аргументированно анализировать разные уровни своего восприятия, понимать изобра</w:t>
      </w:r>
      <w:r w:rsidRPr="008B0E11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softHyphen/>
        <w:t>зительные метафоры и видеть целостную картину мира, присущую произведению искусства</w:t>
      </w:r>
      <w:r w:rsidR="00051FA0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>.</w:t>
      </w:r>
    </w:p>
    <w:p w14:paraId="1C38F9F0" w14:textId="77777777" w:rsidR="00051FA0" w:rsidRPr="008B0E11" w:rsidRDefault="00051FA0" w:rsidP="00051FA0">
      <w:pPr>
        <w:shd w:val="clear" w:color="auto" w:fill="FFFFFF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252C6300" w14:textId="77777777" w:rsidR="004478F3" w:rsidRPr="0048773B" w:rsidRDefault="004478F3" w:rsidP="004478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8773B">
        <w:rPr>
          <w:rFonts w:ascii="Times New Roman" w:hAnsi="Times New Roman" w:cs="Times New Roman"/>
          <w:b/>
          <w:bCs/>
          <w:sz w:val="24"/>
          <w:szCs w:val="24"/>
        </w:rPr>
        <w:t>Формой промежуточной аттестации является годовая оценка.</w:t>
      </w:r>
    </w:p>
    <w:p w14:paraId="32DEB21F" w14:textId="77777777" w:rsidR="004478F3" w:rsidRDefault="004478F3" w:rsidP="004478F3"/>
    <w:p w14:paraId="24640ECE" w14:textId="77777777" w:rsidR="004478F3" w:rsidRDefault="004478F3" w:rsidP="004478F3"/>
    <w:p w14:paraId="2D98A983" w14:textId="77777777" w:rsidR="004478F3" w:rsidRDefault="004478F3" w:rsidP="004478F3"/>
    <w:p w14:paraId="54ABD4AA" w14:textId="77777777" w:rsidR="004478F3" w:rsidRDefault="004478F3" w:rsidP="004478F3"/>
    <w:p w14:paraId="5F0A61EF" w14:textId="77777777" w:rsidR="004478F3" w:rsidRDefault="004478F3" w:rsidP="004478F3"/>
    <w:p w14:paraId="2C5C0869" w14:textId="77777777" w:rsidR="004478F3" w:rsidRDefault="004478F3" w:rsidP="004478F3"/>
    <w:p w14:paraId="61BB5DEA" w14:textId="77777777" w:rsidR="004478F3" w:rsidRDefault="004478F3" w:rsidP="004478F3"/>
    <w:p w14:paraId="6C0EB591" w14:textId="77777777" w:rsidR="004478F3" w:rsidRDefault="004478F3" w:rsidP="004478F3"/>
    <w:p w14:paraId="0B587A88" w14:textId="77777777" w:rsidR="004478F3" w:rsidRDefault="004478F3" w:rsidP="004478F3"/>
    <w:p w14:paraId="5C617AD0" w14:textId="77777777" w:rsidR="004478F3" w:rsidRDefault="004478F3" w:rsidP="004478F3"/>
    <w:p w14:paraId="22B15B60" w14:textId="3AC343C0" w:rsidR="004478F3" w:rsidRDefault="004478F3" w:rsidP="004478F3"/>
    <w:p w14:paraId="700B026D" w14:textId="7168FC17" w:rsidR="004478F3" w:rsidRDefault="004478F3" w:rsidP="004478F3"/>
    <w:p w14:paraId="639BFF28" w14:textId="729884A9" w:rsidR="004478F3" w:rsidRDefault="004478F3" w:rsidP="004478F3"/>
    <w:p w14:paraId="60262D25" w14:textId="77777777" w:rsidR="004478F3" w:rsidRDefault="004478F3" w:rsidP="004478F3"/>
    <w:p w14:paraId="090B353D" w14:textId="77777777" w:rsidR="004478F3" w:rsidRDefault="004478F3" w:rsidP="004478F3"/>
    <w:p w14:paraId="0E0623F4" w14:textId="77777777" w:rsidR="004478F3" w:rsidRDefault="004478F3" w:rsidP="004478F3"/>
    <w:p w14:paraId="1C9E035C" w14:textId="77777777" w:rsidR="004478F3" w:rsidRDefault="004478F3" w:rsidP="004478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14:paraId="74F3B157" w14:textId="77777777" w:rsidR="004478F3" w:rsidRPr="00655F05" w:rsidRDefault="004478F3" w:rsidP="004478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0A9D2B77" w14:textId="4A993A5D" w:rsidR="004478F3" w:rsidRDefault="004478F3" w:rsidP="004478F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360DC39" w14:textId="77777777" w:rsidR="004478F3" w:rsidRPr="00655F05" w:rsidRDefault="004478F3" w:rsidP="004478F3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1559"/>
        <w:gridCol w:w="1701"/>
      </w:tblGrid>
      <w:tr w:rsidR="004478F3" w:rsidRPr="00655F05" w14:paraId="17C12DC8" w14:textId="77777777" w:rsidTr="005111AE">
        <w:tc>
          <w:tcPr>
            <w:tcW w:w="1101" w:type="dxa"/>
          </w:tcPr>
          <w:p w14:paraId="1DF70991" w14:textId="339ED80F" w:rsidR="004478F3" w:rsidRPr="00655F05" w:rsidRDefault="004478F3" w:rsidP="005111A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4819" w:type="dxa"/>
          </w:tcPr>
          <w:p w14:paraId="2936CEA7" w14:textId="77777777" w:rsidR="004478F3" w:rsidRDefault="004478F3" w:rsidP="005111AE">
            <w:r>
              <w:rPr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559" w:type="dxa"/>
          </w:tcPr>
          <w:p w14:paraId="36A2A161" w14:textId="77777777" w:rsidR="004478F3" w:rsidRPr="000547C5" w:rsidRDefault="004478F3" w:rsidP="005111AE">
            <w:pPr>
              <w:rPr>
                <w:b/>
              </w:rPr>
            </w:pPr>
            <w:r w:rsidRPr="000547C5">
              <w:rPr>
                <w:b/>
              </w:rPr>
              <w:t>Дата план.</w:t>
            </w:r>
          </w:p>
        </w:tc>
        <w:tc>
          <w:tcPr>
            <w:tcW w:w="1701" w:type="dxa"/>
          </w:tcPr>
          <w:p w14:paraId="1815CF5F" w14:textId="77777777" w:rsidR="004478F3" w:rsidRPr="000547C5" w:rsidRDefault="004478F3" w:rsidP="005111A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547C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4478F3" w:rsidRPr="00655F05" w14:paraId="26AC5EC7" w14:textId="77777777" w:rsidTr="005111AE">
        <w:tc>
          <w:tcPr>
            <w:tcW w:w="9180" w:type="dxa"/>
            <w:gridSpan w:val="4"/>
          </w:tcPr>
          <w:p w14:paraId="690602F5" w14:textId="5177D4E8" w:rsidR="004478F3" w:rsidRPr="00655F05" w:rsidRDefault="00800FF1" w:rsidP="005111A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  <w:r w:rsidR="004478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78F3" w:rsidRPr="00317D0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478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78F3" w:rsidRPr="00317D03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4478F3" w:rsidRPr="00655F05" w14:paraId="22E5642A" w14:textId="77777777" w:rsidTr="00800FF1">
        <w:trPr>
          <w:trHeight w:val="555"/>
        </w:trPr>
        <w:tc>
          <w:tcPr>
            <w:tcW w:w="1101" w:type="dxa"/>
          </w:tcPr>
          <w:p w14:paraId="3DBCAFBE" w14:textId="77777777" w:rsidR="004478F3" w:rsidRPr="00655F05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ECF63" w14:textId="4B117CE5" w:rsidR="004478F3" w:rsidRPr="00800FF1" w:rsidRDefault="004478F3" w:rsidP="00312047">
            <w:pPr>
              <w:pStyle w:val="ParagraphStyle"/>
              <w:spacing w:line="276" w:lineRule="auto"/>
              <w:ind w:right="150"/>
              <w:rPr>
                <w:rFonts w:ascii="Times New Roman" w:hAnsi="Times New Roman" w:cs="Times New Roman"/>
              </w:rPr>
            </w:pPr>
            <w:r w:rsidRPr="004478F3">
              <w:rPr>
                <w:rFonts w:ascii="Times New Roman" w:hAnsi="Times New Roman" w:cs="Times New Roman"/>
              </w:rPr>
              <w:t>Изобразительное искусство. Семья пространственных искусств</w:t>
            </w:r>
            <w:r w:rsidRPr="004478F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559" w:type="dxa"/>
          </w:tcPr>
          <w:p w14:paraId="6F56C7C1" w14:textId="76CF9CCB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701" w:type="dxa"/>
          </w:tcPr>
          <w:p w14:paraId="6F3A1931" w14:textId="65F3DD6A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03.09</w:t>
            </w:r>
          </w:p>
        </w:tc>
      </w:tr>
      <w:tr w:rsidR="004478F3" w:rsidRPr="00655F05" w14:paraId="26FA9B57" w14:textId="77777777" w:rsidTr="003F4990">
        <w:tc>
          <w:tcPr>
            <w:tcW w:w="1101" w:type="dxa"/>
          </w:tcPr>
          <w:p w14:paraId="5540605F" w14:textId="77777777" w:rsidR="004478F3" w:rsidRPr="00655F05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F06F" w14:textId="5CBBD1ED" w:rsidR="004478F3" w:rsidRPr="004478F3" w:rsidRDefault="004478F3" w:rsidP="00312047">
            <w:pPr>
              <w:pStyle w:val="ParagraphStyle"/>
              <w:spacing w:line="276" w:lineRule="auto"/>
              <w:ind w:right="150"/>
              <w:rPr>
                <w:rFonts w:ascii="Times New Roman" w:hAnsi="Times New Roman" w:cs="Times New Roman"/>
              </w:rPr>
            </w:pPr>
            <w:r w:rsidRPr="004478F3">
              <w:rPr>
                <w:rFonts w:ascii="Times New Roman" w:hAnsi="Times New Roman" w:cs="Times New Roman"/>
              </w:rPr>
              <w:t>Рисунок –</w:t>
            </w:r>
            <w:r w:rsidR="00800FF1">
              <w:rPr>
                <w:rFonts w:ascii="Times New Roman" w:hAnsi="Times New Roman" w:cs="Times New Roman"/>
              </w:rPr>
              <w:t xml:space="preserve"> </w:t>
            </w:r>
            <w:r w:rsidRPr="004478F3">
              <w:rPr>
                <w:rFonts w:ascii="Times New Roman" w:hAnsi="Times New Roman" w:cs="Times New Roman"/>
              </w:rPr>
              <w:t xml:space="preserve">основа изобразительного творчества </w:t>
            </w:r>
          </w:p>
        </w:tc>
        <w:tc>
          <w:tcPr>
            <w:tcW w:w="1559" w:type="dxa"/>
          </w:tcPr>
          <w:p w14:paraId="0EBD9696" w14:textId="15D24EBE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701" w:type="dxa"/>
          </w:tcPr>
          <w:p w14:paraId="1A46BE2E" w14:textId="7E279A02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</w:tr>
      <w:tr w:rsidR="004478F3" w:rsidRPr="00655F05" w14:paraId="634422E3" w14:textId="77777777" w:rsidTr="00800FF1">
        <w:trPr>
          <w:trHeight w:val="336"/>
        </w:trPr>
        <w:tc>
          <w:tcPr>
            <w:tcW w:w="1101" w:type="dxa"/>
          </w:tcPr>
          <w:p w14:paraId="77262E05" w14:textId="77777777" w:rsidR="004478F3" w:rsidRPr="00655F05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78B8" w14:textId="677C6CFF" w:rsidR="004478F3" w:rsidRPr="004478F3" w:rsidRDefault="004478F3" w:rsidP="00312047">
            <w:pPr>
              <w:spacing w:after="0"/>
              <w:ind w:right="150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Линия и её выразительные возможности</w:t>
            </w:r>
            <w:r w:rsidR="00800FF1">
              <w:rPr>
                <w:sz w:val="24"/>
                <w:szCs w:val="24"/>
              </w:rPr>
              <w:t>. Ритм линий.</w:t>
            </w:r>
            <w:r w:rsidRPr="004478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8E3EAE9" w14:textId="4E6424DC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701" w:type="dxa"/>
          </w:tcPr>
          <w:p w14:paraId="2AB7ABBC" w14:textId="2C353D8F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</w:tr>
      <w:tr w:rsidR="004478F3" w:rsidRPr="00655F05" w14:paraId="73863336" w14:textId="77777777" w:rsidTr="003F4990">
        <w:tc>
          <w:tcPr>
            <w:tcW w:w="1101" w:type="dxa"/>
          </w:tcPr>
          <w:p w14:paraId="47FB4544" w14:textId="77777777" w:rsidR="004478F3" w:rsidRPr="00655F05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23A3" w14:textId="3BC9BB85" w:rsidR="004478F3" w:rsidRPr="004478F3" w:rsidRDefault="004478F3" w:rsidP="00312047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4478F3">
              <w:rPr>
                <w:rFonts w:ascii="Times New Roman" w:hAnsi="Times New Roman"/>
                <w:sz w:val="24"/>
                <w:szCs w:val="24"/>
              </w:rPr>
              <w:t>Пятно как средство выражения</w:t>
            </w:r>
            <w:r w:rsidR="00800FF1">
              <w:rPr>
                <w:rFonts w:ascii="Times New Roman" w:hAnsi="Times New Roman"/>
                <w:sz w:val="24"/>
                <w:szCs w:val="24"/>
              </w:rPr>
              <w:t>.</w:t>
            </w:r>
            <w:r w:rsidRPr="00447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0FF1">
              <w:rPr>
                <w:rFonts w:ascii="Times New Roman" w:hAnsi="Times New Roman"/>
                <w:sz w:val="24"/>
                <w:szCs w:val="24"/>
              </w:rPr>
              <w:t>Р</w:t>
            </w:r>
            <w:r w:rsidRPr="004478F3">
              <w:rPr>
                <w:rFonts w:ascii="Times New Roman" w:hAnsi="Times New Roman"/>
                <w:sz w:val="24"/>
                <w:szCs w:val="24"/>
              </w:rPr>
              <w:t xml:space="preserve">итм пятен </w:t>
            </w:r>
          </w:p>
        </w:tc>
        <w:tc>
          <w:tcPr>
            <w:tcW w:w="1559" w:type="dxa"/>
          </w:tcPr>
          <w:p w14:paraId="606CE733" w14:textId="351073DB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701" w:type="dxa"/>
          </w:tcPr>
          <w:p w14:paraId="4CEE7834" w14:textId="5B24541C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</w:tr>
      <w:tr w:rsidR="004478F3" w:rsidRPr="00655F05" w14:paraId="2E2D0B1A" w14:textId="77777777" w:rsidTr="003F4990">
        <w:tc>
          <w:tcPr>
            <w:tcW w:w="1101" w:type="dxa"/>
          </w:tcPr>
          <w:p w14:paraId="7E679407" w14:textId="77777777" w:rsidR="004478F3" w:rsidRPr="00655F05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6C2A8" w14:textId="68B4FAF9" w:rsidR="004478F3" w:rsidRPr="004478F3" w:rsidRDefault="004478F3" w:rsidP="00312047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4478F3">
              <w:rPr>
                <w:rFonts w:ascii="Times New Roman" w:hAnsi="Times New Roman"/>
                <w:sz w:val="24"/>
                <w:szCs w:val="24"/>
              </w:rPr>
              <w:t>Цвет. Основы цветоведения</w:t>
            </w:r>
            <w:r w:rsidRPr="004478F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6869973" w14:textId="6F538C0C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701" w:type="dxa"/>
          </w:tcPr>
          <w:p w14:paraId="14B99245" w14:textId="2986C736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01.10</w:t>
            </w:r>
          </w:p>
        </w:tc>
      </w:tr>
      <w:tr w:rsidR="004478F3" w:rsidRPr="00655F05" w14:paraId="57531F7A" w14:textId="77777777" w:rsidTr="003F4990">
        <w:tc>
          <w:tcPr>
            <w:tcW w:w="1101" w:type="dxa"/>
          </w:tcPr>
          <w:p w14:paraId="110FBA77" w14:textId="77777777" w:rsidR="004478F3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2ECA" w14:textId="5106C007" w:rsidR="004478F3" w:rsidRPr="004478F3" w:rsidRDefault="004478F3" w:rsidP="00312047">
            <w:pPr>
              <w:pStyle w:val="a3"/>
              <w:ind w:right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8F3">
              <w:rPr>
                <w:rFonts w:ascii="Times New Roman" w:hAnsi="Times New Roman"/>
                <w:sz w:val="24"/>
                <w:szCs w:val="24"/>
              </w:rPr>
              <w:t>Цвет в произведениях живописи</w:t>
            </w:r>
            <w:r w:rsidRPr="004478F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81CC0C4" w14:textId="4B2DE132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701" w:type="dxa"/>
          </w:tcPr>
          <w:p w14:paraId="121C00B0" w14:textId="4F3DFF6A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08.10</w:t>
            </w:r>
          </w:p>
        </w:tc>
      </w:tr>
      <w:tr w:rsidR="004478F3" w:rsidRPr="00655F05" w14:paraId="5BE2DA13" w14:textId="77777777" w:rsidTr="003F4990">
        <w:tc>
          <w:tcPr>
            <w:tcW w:w="1101" w:type="dxa"/>
          </w:tcPr>
          <w:p w14:paraId="2AEB665C" w14:textId="77777777" w:rsidR="004478F3" w:rsidRPr="009B0D6F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7.7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A580" w14:textId="4C9003B9" w:rsidR="004478F3" w:rsidRPr="004478F3" w:rsidRDefault="004478F3" w:rsidP="00312047">
            <w:pPr>
              <w:pStyle w:val="a3"/>
              <w:ind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4478F3">
              <w:rPr>
                <w:rFonts w:ascii="Times New Roman" w:hAnsi="Times New Roman"/>
                <w:sz w:val="24"/>
                <w:szCs w:val="24"/>
              </w:rPr>
              <w:t xml:space="preserve">Объёмные изображения в скульптуре </w:t>
            </w:r>
          </w:p>
        </w:tc>
        <w:tc>
          <w:tcPr>
            <w:tcW w:w="1559" w:type="dxa"/>
          </w:tcPr>
          <w:p w14:paraId="7D53DD50" w14:textId="200B9131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701" w:type="dxa"/>
          </w:tcPr>
          <w:p w14:paraId="155E40A6" w14:textId="03AE78BE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</w:t>
            </w:r>
          </w:p>
        </w:tc>
      </w:tr>
      <w:tr w:rsidR="004478F3" w:rsidRPr="00655F05" w14:paraId="7D5ED94C" w14:textId="77777777" w:rsidTr="003F4990">
        <w:tc>
          <w:tcPr>
            <w:tcW w:w="1101" w:type="dxa"/>
          </w:tcPr>
          <w:p w14:paraId="28D4E677" w14:textId="77777777" w:rsidR="004478F3" w:rsidRPr="009B0D6F" w:rsidRDefault="004478F3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8.8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3BB9" w14:textId="370E94A4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Основы языка изображения</w:t>
            </w:r>
            <w:r w:rsidR="00D575C5">
              <w:rPr>
                <w:sz w:val="24"/>
                <w:szCs w:val="24"/>
              </w:rPr>
              <w:t>. (Обобщающий урок.)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9F1EF8A" w14:textId="0220E0F1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701" w:type="dxa"/>
          </w:tcPr>
          <w:p w14:paraId="317F57FA" w14:textId="4D83771C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22.10</w:t>
            </w:r>
          </w:p>
        </w:tc>
      </w:tr>
      <w:tr w:rsidR="00800FF1" w:rsidRPr="00655F05" w14:paraId="725AD57E" w14:textId="77777777" w:rsidTr="00C75F96">
        <w:tc>
          <w:tcPr>
            <w:tcW w:w="9180" w:type="dxa"/>
            <w:gridSpan w:val="4"/>
          </w:tcPr>
          <w:p w14:paraId="2C5274E2" w14:textId="604B2EB8" w:rsidR="00800FF1" w:rsidRPr="00655F05" w:rsidRDefault="00800FF1" w:rsidP="00312047">
            <w:pPr>
              <w:pStyle w:val="a3"/>
              <w:ind w:right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НАШИХ ВЕЩЕЙ. НАТЮРМОРТ</w:t>
            </w:r>
            <w:r w:rsidR="00D575C5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4478F3" w:rsidRPr="00655F05" w14:paraId="13891AFD" w14:textId="77777777" w:rsidTr="003F4990">
        <w:tc>
          <w:tcPr>
            <w:tcW w:w="1101" w:type="dxa"/>
          </w:tcPr>
          <w:p w14:paraId="739FC276" w14:textId="5F75A7F2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10B8" w14:textId="5816DDC2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Реальность и фантазия в творчестве художника</w:t>
            </w:r>
          </w:p>
        </w:tc>
        <w:tc>
          <w:tcPr>
            <w:tcW w:w="1559" w:type="dxa"/>
          </w:tcPr>
          <w:p w14:paraId="78323363" w14:textId="1B20BEB4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701" w:type="dxa"/>
          </w:tcPr>
          <w:p w14:paraId="38EA6749" w14:textId="4EC9B6B6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</w:tr>
      <w:tr w:rsidR="004478F3" w:rsidRPr="00655F05" w14:paraId="2E6CAE9E" w14:textId="77777777" w:rsidTr="003F4990">
        <w:tc>
          <w:tcPr>
            <w:tcW w:w="1101" w:type="dxa"/>
          </w:tcPr>
          <w:p w14:paraId="025801BA" w14:textId="3FEDEC20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6EC87" w14:textId="2C73C8AF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Изображение предметного мира – натюрморт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CECB41E" w14:textId="3B9C6694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701" w:type="dxa"/>
          </w:tcPr>
          <w:p w14:paraId="6FC6886D" w14:textId="708743F7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</w:tr>
      <w:tr w:rsidR="004478F3" w:rsidRPr="00655F05" w14:paraId="3DF57630" w14:textId="77777777" w:rsidTr="003F4990">
        <w:tc>
          <w:tcPr>
            <w:tcW w:w="1101" w:type="dxa"/>
          </w:tcPr>
          <w:p w14:paraId="6F22C9A2" w14:textId="748165C4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41DE" w14:textId="70E6BB43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Понятие формы. Многообразие форм окружающего мира </w:t>
            </w:r>
          </w:p>
        </w:tc>
        <w:tc>
          <w:tcPr>
            <w:tcW w:w="1559" w:type="dxa"/>
          </w:tcPr>
          <w:p w14:paraId="6651986B" w14:textId="4436C49A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701" w:type="dxa"/>
          </w:tcPr>
          <w:p w14:paraId="6351389B" w14:textId="2AE12043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</w:tr>
      <w:tr w:rsidR="004478F3" w:rsidRPr="00655F05" w14:paraId="21423B6F" w14:textId="77777777" w:rsidTr="003F4990">
        <w:tc>
          <w:tcPr>
            <w:tcW w:w="1101" w:type="dxa"/>
          </w:tcPr>
          <w:p w14:paraId="1DBC14F7" w14:textId="739883A6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FB21" w14:textId="5EAAE370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Изображение объёма на плоскости, линейная перспектива</w:t>
            </w:r>
          </w:p>
        </w:tc>
        <w:tc>
          <w:tcPr>
            <w:tcW w:w="1559" w:type="dxa"/>
          </w:tcPr>
          <w:p w14:paraId="7CBB120D" w14:textId="09798D64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701" w:type="dxa"/>
          </w:tcPr>
          <w:p w14:paraId="2FB08099" w14:textId="2A523DA0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</w:tr>
      <w:tr w:rsidR="004478F3" w:rsidRPr="00655F05" w14:paraId="3B0FD07E" w14:textId="77777777" w:rsidTr="003F4990">
        <w:tc>
          <w:tcPr>
            <w:tcW w:w="1101" w:type="dxa"/>
          </w:tcPr>
          <w:p w14:paraId="6FC5615B" w14:textId="2F14FF69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4D27A" w14:textId="5CE42151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Освещение. Свет и тень </w:t>
            </w:r>
          </w:p>
        </w:tc>
        <w:tc>
          <w:tcPr>
            <w:tcW w:w="1559" w:type="dxa"/>
          </w:tcPr>
          <w:p w14:paraId="3F7B53E2" w14:textId="32C7E71E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701" w:type="dxa"/>
          </w:tcPr>
          <w:p w14:paraId="794DDC78" w14:textId="2380FB44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</w:tr>
      <w:tr w:rsidR="004478F3" w:rsidRPr="00655F05" w14:paraId="4A5F48BB" w14:textId="77777777" w:rsidTr="003F4990">
        <w:tc>
          <w:tcPr>
            <w:tcW w:w="1101" w:type="dxa"/>
          </w:tcPr>
          <w:p w14:paraId="1CF7DC6F" w14:textId="22CCC6BF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4C4A" w14:textId="4829BDB0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Натюрморт в графике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10B950A" w14:textId="24039253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701" w:type="dxa"/>
          </w:tcPr>
          <w:p w14:paraId="246178AD" w14:textId="0E35EFCF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</w:tr>
      <w:tr w:rsidR="004478F3" w:rsidRPr="00655F05" w14:paraId="2A7AA796" w14:textId="77777777" w:rsidTr="003F4990">
        <w:tc>
          <w:tcPr>
            <w:tcW w:w="1101" w:type="dxa"/>
          </w:tcPr>
          <w:p w14:paraId="6151203E" w14:textId="32178519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E7BC" w14:textId="045ED512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Цвет в натюрморте </w:t>
            </w:r>
          </w:p>
        </w:tc>
        <w:tc>
          <w:tcPr>
            <w:tcW w:w="1559" w:type="dxa"/>
          </w:tcPr>
          <w:p w14:paraId="6E1CB86A" w14:textId="2CE502A2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701" w:type="dxa"/>
          </w:tcPr>
          <w:p w14:paraId="5EDB9F49" w14:textId="204E81DF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</w:tr>
      <w:tr w:rsidR="004478F3" w:rsidRPr="00655F05" w14:paraId="67A54E57" w14:textId="77777777" w:rsidTr="003F4990">
        <w:tc>
          <w:tcPr>
            <w:tcW w:w="1101" w:type="dxa"/>
          </w:tcPr>
          <w:p w14:paraId="27A30605" w14:textId="37399A8A" w:rsidR="004478F3" w:rsidRPr="009B0D6F" w:rsidRDefault="00312047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A8C9" w14:textId="63AB6A17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Выразительные возможности натюрморта</w:t>
            </w:r>
            <w:r w:rsidR="00312047">
              <w:rPr>
                <w:sz w:val="24"/>
                <w:szCs w:val="24"/>
              </w:rPr>
              <w:t>. (Обобщающий урок.)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399FEFC" w14:textId="7A5D7CF4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701" w:type="dxa"/>
          </w:tcPr>
          <w:p w14:paraId="25D7ECD4" w14:textId="7DB0B9B2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</w:tr>
      <w:tr w:rsidR="00312047" w:rsidRPr="00655F05" w14:paraId="74625D9B" w14:textId="77777777" w:rsidTr="00CD376C">
        <w:tc>
          <w:tcPr>
            <w:tcW w:w="9180" w:type="dxa"/>
            <w:gridSpan w:val="4"/>
          </w:tcPr>
          <w:p w14:paraId="76B40CF7" w14:textId="0B6E172A" w:rsidR="00312047" w:rsidRPr="00655F05" w:rsidRDefault="00312047" w:rsidP="00312047">
            <w:pPr>
              <w:pStyle w:val="a3"/>
              <w:ind w:right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ВГЛЯДЫВАЯСЬ В ЧЕЛОВЕКА. ПОРТРЕТ </w:t>
            </w:r>
            <w:r w:rsidR="0053089F">
              <w:rPr>
                <w:rFonts w:ascii="Times New Roman" w:hAnsi="Times New Roman"/>
                <w:b/>
                <w:sz w:val="24"/>
                <w:szCs w:val="24"/>
              </w:rPr>
              <w:t>(10 ч.)</w:t>
            </w:r>
          </w:p>
        </w:tc>
      </w:tr>
      <w:tr w:rsidR="004478F3" w:rsidRPr="00655F05" w14:paraId="71F4B957" w14:textId="77777777" w:rsidTr="003F4990">
        <w:tc>
          <w:tcPr>
            <w:tcW w:w="1101" w:type="dxa"/>
          </w:tcPr>
          <w:p w14:paraId="7FDB7FC8" w14:textId="73F5DEEE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22AD9" w14:textId="0A89F54B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Образ человека – главная тема искусства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DF27ECF" w14:textId="5174AEC9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701" w:type="dxa"/>
          </w:tcPr>
          <w:p w14:paraId="2AF7729D" w14:textId="2F76BD6A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</w:tr>
      <w:tr w:rsidR="004478F3" w:rsidRPr="00655F05" w14:paraId="66CE36B1" w14:textId="77777777" w:rsidTr="003F4990">
        <w:tc>
          <w:tcPr>
            <w:tcW w:w="1101" w:type="dxa"/>
          </w:tcPr>
          <w:p w14:paraId="538E882B" w14:textId="0F47F559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C8D1" w14:textId="6C41CDFD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Конструкция головы человека и её </w:t>
            </w:r>
            <w:r w:rsidR="00312047">
              <w:rPr>
                <w:sz w:val="24"/>
                <w:szCs w:val="24"/>
              </w:rPr>
              <w:t xml:space="preserve">основные </w:t>
            </w:r>
            <w:r w:rsidRPr="004478F3">
              <w:rPr>
                <w:sz w:val="24"/>
                <w:szCs w:val="24"/>
              </w:rPr>
              <w:t>пропорции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EC6C2AF" w14:textId="334E70AF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701" w:type="dxa"/>
          </w:tcPr>
          <w:p w14:paraId="4A27755C" w14:textId="51F1A282" w:rsidR="004478F3" w:rsidRPr="00655F05" w:rsidRDefault="00707DEB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</w:tr>
      <w:tr w:rsidR="004478F3" w:rsidRPr="00655F05" w14:paraId="73B7DC01" w14:textId="77777777" w:rsidTr="003F4990">
        <w:tc>
          <w:tcPr>
            <w:tcW w:w="1101" w:type="dxa"/>
          </w:tcPr>
          <w:p w14:paraId="558EBDF5" w14:textId="0CBD28E4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A398B" w14:textId="6A68467E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Изображение головы человека </w:t>
            </w:r>
            <w:r w:rsidRPr="004478F3">
              <w:rPr>
                <w:sz w:val="24"/>
                <w:szCs w:val="24"/>
              </w:rPr>
              <w:br/>
              <w:t>в пространстве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91E65A8" w14:textId="5B138759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701" w:type="dxa"/>
          </w:tcPr>
          <w:p w14:paraId="4E2EC7E8" w14:textId="466B0CD1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</w:tr>
      <w:tr w:rsidR="004478F3" w:rsidRPr="00655F05" w14:paraId="38792817" w14:textId="77777777" w:rsidTr="003F4990">
        <w:tc>
          <w:tcPr>
            <w:tcW w:w="1101" w:type="dxa"/>
          </w:tcPr>
          <w:p w14:paraId="46818582" w14:textId="049928D5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BA850" w14:textId="3D652E7C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Графический портретный рисунок и выразительный образ человека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8A4E7F7" w14:textId="73830EE9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701" w:type="dxa"/>
          </w:tcPr>
          <w:p w14:paraId="6963E5F0" w14:textId="46EDD1C7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</w:tr>
      <w:tr w:rsidR="004478F3" w:rsidRPr="00655F05" w14:paraId="2172A9C9" w14:textId="77777777" w:rsidTr="003F4990">
        <w:tc>
          <w:tcPr>
            <w:tcW w:w="1101" w:type="dxa"/>
          </w:tcPr>
          <w:p w14:paraId="10BA2757" w14:textId="3F5D7518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3F8F0" w14:textId="6DB5154C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Портрет в скульптуре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1F20233" w14:textId="1F918105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701" w:type="dxa"/>
          </w:tcPr>
          <w:p w14:paraId="6C4B57C2" w14:textId="0085771B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</w:tr>
      <w:tr w:rsidR="004478F3" w:rsidRPr="00655F05" w14:paraId="6FAF441A" w14:textId="77777777" w:rsidTr="003F4990">
        <w:tc>
          <w:tcPr>
            <w:tcW w:w="1101" w:type="dxa"/>
          </w:tcPr>
          <w:p w14:paraId="7A426AB4" w14:textId="564EBE89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7765" w14:textId="56FF0509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Сатирические образы человека</w:t>
            </w:r>
          </w:p>
        </w:tc>
        <w:tc>
          <w:tcPr>
            <w:tcW w:w="1559" w:type="dxa"/>
          </w:tcPr>
          <w:p w14:paraId="03654F36" w14:textId="208BBA98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701" w:type="dxa"/>
          </w:tcPr>
          <w:p w14:paraId="609C8536" w14:textId="746EA53F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25.02</w:t>
            </w:r>
          </w:p>
        </w:tc>
      </w:tr>
      <w:tr w:rsidR="004478F3" w:rsidRPr="00655F05" w14:paraId="7ACC71D1" w14:textId="77777777" w:rsidTr="003F4990">
        <w:tc>
          <w:tcPr>
            <w:tcW w:w="1101" w:type="dxa"/>
          </w:tcPr>
          <w:p w14:paraId="387BDC6E" w14:textId="7D5687BA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23.7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44CF8" w14:textId="10711100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Образные возможности освещения   в портрете</w:t>
            </w:r>
            <w:r w:rsidRPr="004478F3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FC973E0" w14:textId="0F0B72FB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701" w:type="dxa"/>
          </w:tcPr>
          <w:p w14:paraId="2E6F318B" w14:textId="0CC382D7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</w:tr>
      <w:tr w:rsidR="004478F3" w:rsidRPr="00655F05" w14:paraId="0C0698A4" w14:textId="77777777" w:rsidTr="003F4990">
        <w:tc>
          <w:tcPr>
            <w:tcW w:w="1101" w:type="dxa"/>
          </w:tcPr>
          <w:p w14:paraId="61EBA899" w14:textId="2AC15EA9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E11B" w14:textId="5CA5E199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Портрет в живописи</w:t>
            </w:r>
            <w:r w:rsidRPr="004478F3">
              <w:rPr>
                <w:i/>
                <w:iCs/>
                <w:sz w:val="24"/>
                <w:szCs w:val="24"/>
              </w:rPr>
              <w:t>. Набросок.</w:t>
            </w:r>
          </w:p>
        </w:tc>
        <w:tc>
          <w:tcPr>
            <w:tcW w:w="1559" w:type="dxa"/>
          </w:tcPr>
          <w:p w14:paraId="7E5B9562" w14:textId="1FB9153A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701" w:type="dxa"/>
          </w:tcPr>
          <w:p w14:paraId="1A7EC2DF" w14:textId="3B7C008E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</w:tr>
      <w:tr w:rsidR="004478F3" w:rsidRPr="00655F05" w14:paraId="32A73A38" w14:textId="77777777" w:rsidTr="003F4990">
        <w:tc>
          <w:tcPr>
            <w:tcW w:w="1101" w:type="dxa"/>
          </w:tcPr>
          <w:p w14:paraId="469B08DD" w14:textId="24C6949A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25.9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FE54B" w14:textId="62CC980D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Роль цвета в портрете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AFC5460" w14:textId="361FE532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701" w:type="dxa"/>
          </w:tcPr>
          <w:p w14:paraId="2D3DB075" w14:textId="2D0F5AD1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</w:tr>
      <w:tr w:rsidR="004478F3" w:rsidRPr="00655F05" w14:paraId="07FA9D42" w14:textId="77777777" w:rsidTr="003F4990">
        <w:tc>
          <w:tcPr>
            <w:tcW w:w="1101" w:type="dxa"/>
          </w:tcPr>
          <w:p w14:paraId="3AD15AFC" w14:textId="267AB404" w:rsidR="004478F3" w:rsidRPr="009B0D6F" w:rsidRDefault="0053089F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425A" w14:textId="45F0AB19" w:rsidR="004478F3" w:rsidRPr="0053089F" w:rsidRDefault="004478F3" w:rsidP="00312047">
            <w:pPr>
              <w:pStyle w:val="ParagraphStyle"/>
              <w:spacing w:line="276" w:lineRule="auto"/>
              <w:ind w:right="150"/>
              <w:rPr>
                <w:rFonts w:ascii="Times New Roman" w:hAnsi="Times New Roman" w:cs="Times New Roman"/>
              </w:rPr>
            </w:pPr>
            <w:r w:rsidRPr="004478F3">
              <w:rPr>
                <w:rFonts w:ascii="Times New Roman" w:hAnsi="Times New Roman" w:cs="Times New Roman"/>
              </w:rPr>
              <w:t>Великие портретисты</w:t>
            </w:r>
            <w:r w:rsidR="00312047">
              <w:rPr>
                <w:rFonts w:ascii="Times New Roman" w:hAnsi="Times New Roman" w:cs="Times New Roman"/>
              </w:rPr>
              <w:t xml:space="preserve"> прошлого.</w:t>
            </w:r>
            <w:r w:rsidR="0053089F">
              <w:rPr>
                <w:rFonts w:ascii="Times New Roman" w:hAnsi="Times New Roman" w:cs="Times New Roman"/>
              </w:rPr>
              <w:t xml:space="preserve"> Портрет в изобразительном искусстве </w:t>
            </w:r>
            <w:r w:rsidR="0053089F">
              <w:rPr>
                <w:rFonts w:ascii="Times New Roman" w:hAnsi="Times New Roman" w:cs="Times New Roman"/>
                <w:lang w:val="en-US"/>
              </w:rPr>
              <w:t>XX</w:t>
            </w:r>
            <w:r w:rsidR="0053089F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1559" w:type="dxa"/>
          </w:tcPr>
          <w:p w14:paraId="61AA3123" w14:textId="79FCA4E5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14:paraId="592BFFA1" w14:textId="0B7BE372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25.03</w:t>
            </w:r>
          </w:p>
        </w:tc>
      </w:tr>
      <w:tr w:rsidR="0053089F" w:rsidRPr="00655F05" w14:paraId="164B6D0B" w14:textId="77777777" w:rsidTr="00D971DF">
        <w:tc>
          <w:tcPr>
            <w:tcW w:w="9180" w:type="dxa"/>
            <w:gridSpan w:val="4"/>
          </w:tcPr>
          <w:p w14:paraId="17619986" w14:textId="50FCCCB8" w:rsidR="0053089F" w:rsidRPr="00655F05" w:rsidRDefault="0053089F" w:rsidP="005308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И ПРОСТРАНСТВО. ПЕЙЗАЖ  (8 ч.)</w:t>
            </w:r>
          </w:p>
        </w:tc>
      </w:tr>
      <w:tr w:rsidR="004478F3" w:rsidRPr="00655F05" w14:paraId="3302A343" w14:textId="77777777" w:rsidTr="003F4990">
        <w:tc>
          <w:tcPr>
            <w:tcW w:w="1101" w:type="dxa"/>
          </w:tcPr>
          <w:p w14:paraId="2635A298" w14:textId="2C9F916D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7848" w14:textId="6BFD1071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Жанры в изобразительном искусстве</w:t>
            </w:r>
            <w:r w:rsidR="0053089F">
              <w:rPr>
                <w:sz w:val="24"/>
                <w:szCs w:val="24"/>
              </w:rPr>
              <w:t>.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73264E8" w14:textId="66691BA8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701" w:type="dxa"/>
          </w:tcPr>
          <w:p w14:paraId="2355F0C6" w14:textId="66CFA33F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</w:tr>
      <w:tr w:rsidR="004478F3" w:rsidRPr="00655F05" w14:paraId="0B278859" w14:textId="77777777" w:rsidTr="003F4990">
        <w:tc>
          <w:tcPr>
            <w:tcW w:w="1101" w:type="dxa"/>
          </w:tcPr>
          <w:p w14:paraId="0BA992F6" w14:textId="47F22E4D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7A915" w14:textId="3EB0498C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Изображение пространства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09E4992" w14:textId="1184CE78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701" w:type="dxa"/>
          </w:tcPr>
          <w:p w14:paraId="73792FB1" w14:textId="6908EE5F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</w:tr>
      <w:tr w:rsidR="004478F3" w:rsidRPr="00655F05" w14:paraId="61B6BB0E" w14:textId="77777777" w:rsidTr="003F4990">
        <w:tc>
          <w:tcPr>
            <w:tcW w:w="1101" w:type="dxa"/>
          </w:tcPr>
          <w:p w14:paraId="517CC871" w14:textId="59337BE3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286B2" w14:textId="0C02567B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Правила линейной и воздушной перспектив</w:t>
            </w:r>
            <w:r w:rsidRPr="004478F3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69626DE" w14:textId="46E779A0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701" w:type="dxa"/>
          </w:tcPr>
          <w:p w14:paraId="395DE213" w14:textId="49B90E21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</w:tr>
      <w:tr w:rsidR="004478F3" w:rsidRPr="00655F05" w14:paraId="7C5259A2" w14:textId="77777777" w:rsidTr="003F4990">
        <w:tc>
          <w:tcPr>
            <w:tcW w:w="1101" w:type="dxa"/>
          </w:tcPr>
          <w:p w14:paraId="4D71AE15" w14:textId="4BBB7E0F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30.4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04834" w14:textId="50BC5F42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Пейзаж. Организация изображаемого пространства</w:t>
            </w:r>
          </w:p>
        </w:tc>
        <w:tc>
          <w:tcPr>
            <w:tcW w:w="1559" w:type="dxa"/>
          </w:tcPr>
          <w:p w14:paraId="604EADEF" w14:textId="41070D9D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14:paraId="457388C2" w14:textId="3CA313B2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</w:tr>
      <w:tr w:rsidR="004478F3" w:rsidRPr="00655F05" w14:paraId="795A1493" w14:textId="77777777" w:rsidTr="003F4990">
        <w:tc>
          <w:tcPr>
            <w:tcW w:w="1101" w:type="dxa"/>
          </w:tcPr>
          <w:p w14:paraId="69278ED3" w14:textId="134728E6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31.5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3229" w14:textId="659F581E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 xml:space="preserve">Пейзаж и настроение. </w:t>
            </w:r>
          </w:p>
        </w:tc>
        <w:tc>
          <w:tcPr>
            <w:tcW w:w="1559" w:type="dxa"/>
          </w:tcPr>
          <w:p w14:paraId="4F540BE3" w14:textId="7BB9CEDF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701" w:type="dxa"/>
          </w:tcPr>
          <w:p w14:paraId="6658D7C2" w14:textId="4DBD65E1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</w:tr>
      <w:tr w:rsidR="004478F3" w:rsidRPr="00655F05" w14:paraId="26060485" w14:textId="77777777" w:rsidTr="003F4990">
        <w:tc>
          <w:tcPr>
            <w:tcW w:w="1101" w:type="dxa"/>
          </w:tcPr>
          <w:p w14:paraId="7AD85193" w14:textId="5B20C218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749B" w14:textId="2D045B61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Природа и художник</w:t>
            </w:r>
          </w:p>
        </w:tc>
        <w:tc>
          <w:tcPr>
            <w:tcW w:w="1559" w:type="dxa"/>
          </w:tcPr>
          <w:p w14:paraId="408C300E" w14:textId="2880A7B1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14:paraId="5D1C6971" w14:textId="4D3B43D0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</w:tr>
      <w:tr w:rsidR="004478F3" w:rsidRPr="00655F05" w14:paraId="16523455" w14:textId="77777777" w:rsidTr="003F4990">
        <w:tc>
          <w:tcPr>
            <w:tcW w:w="1101" w:type="dxa"/>
          </w:tcPr>
          <w:p w14:paraId="7E189EA2" w14:textId="41BEC3D0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33.7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AAC28" w14:textId="1B3261F8" w:rsidR="004478F3" w:rsidRPr="004478F3" w:rsidRDefault="004478F3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 w:rsidRPr="004478F3">
              <w:rPr>
                <w:sz w:val="24"/>
                <w:szCs w:val="24"/>
              </w:rPr>
              <w:t>Городской пейзаж. Набросок.</w:t>
            </w:r>
          </w:p>
        </w:tc>
        <w:tc>
          <w:tcPr>
            <w:tcW w:w="1559" w:type="dxa"/>
          </w:tcPr>
          <w:p w14:paraId="0FFB4563" w14:textId="50629E29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701" w:type="dxa"/>
          </w:tcPr>
          <w:p w14:paraId="35A1AC0D" w14:textId="399B28A7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</w:tr>
      <w:tr w:rsidR="004478F3" w:rsidRPr="00655F05" w14:paraId="772E33CB" w14:textId="77777777" w:rsidTr="003F4990">
        <w:tc>
          <w:tcPr>
            <w:tcW w:w="1101" w:type="dxa"/>
          </w:tcPr>
          <w:p w14:paraId="1F5AE952" w14:textId="46DB7099" w:rsidR="004478F3" w:rsidRPr="009B0D6F" w:rsidRDefault="00FB6504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ACFA" w14:textId="398710F7" w:rsidR="004478F3" w:rsidRPr="004478F3" w:rsidRDefault="0053089F" w:rsidP="0031204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150" w:hanging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Выразительные возможности </w:t>
            </w:r>
            <w:r w:rsidR="00FB6504">
              <w:rPr>
                <w:sz w:val="24"/>
                <w:szCs w:val="24"/>
              </w:rPr>
              <w:t>изобразительного искусства. Язык и смысл. (Обобщающий урок.)</w:t>
            </w:r>
          </w:p>
        </w:tc>
        <w:tc>
          <w:tcPr>
            <w:tcW w:w="1559" w:type="dxa"/>
          </w:tcPr>
          <w:p w14:paraId="3DB9E9E2" w14:textId="775680A8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701" w:type="dxa"/>
          </w:tcPr>
          <w:p w14:paraId="204E4EB5" w14:textId="2D7368BC" w:rsidR="004478F3" w:rsidRPr="00655F05" w:rsidRDefault="00051FA0" w:rsidP="004478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</w:tr>
    </w:tbl>
    <w:p w14:paraId="74A90CBE" w14:textId="77777777" w:rsidR="00656C74" w:rsidRDefault="00656C74" w:rsidP="002F49AF"/>
    <w:sectPr w:rsidR="0065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326"/>
    <w:multiLevelType w:val="hybridMultilevel"/>
    <w:tmpl w:val="8108B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0155C"/>
    <w:multiLevelType w:val="hybridMultilevel"/>
    <w:tmpl w:val="2C1A3C4C"/>
    <w:lvl w:ilvl="0" w:tplc="297CE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8251C"/>
    <w:multiLevelType w:val="hybridMultilevel"/>
    <w:tmpl w:val="D1ECD614"/>
    <w:lvl w:ilvl="0" w:tplc="4D88BB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2F7BB5"/>
    <w:multiLevelType w:val="hybridMultilevel"/>
    <w:tmpl w:val="6952D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05462"/>
    <w:multiLevelType w:val="hybridMultilevel"/>
    <w:tmpl w:val="D9AC3668"/>
    <w:lvl w:ilvl="0" w:tplc="4D88BB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D0E4C"/>
    <w:multiLevelType w:val="hybridMultilevel"/>
    <w:tmpl w:val="623AD7D6"/>
    <w:lvl w:ilvl="0" w:tplc="4D88BB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135E3"/>
    <w:multiLevelType w:val="hybridMultilevel"/>
    <w:tmpl w:val="1D48C858"/>
    <w:lvl w:ilvl="0" w:tplc="A704E2E6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221AF"/>
    <w:multiLevelType w:val="hybridMultilevel"/>
    <w:tmpl w:val="02804590"/>
    <w:lvl w:ilvl="0" w:tplc="4D88BB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1A"/>
    <w:rsid w:val="00051FA0"/>
    <w:rsid w:val="00066F5F"/>
    <w:rsid w:val="00101182"/>
    <w:rsid w:val="00163B8B"/>
    <w:rsid w:val="00166F7E"/>
    <w:rsid w:val="00285896"/>
    <w:rsid w:val="002F49AF"/>
    <w:rsid w:val="00312047"/>
    <w:rsid w:val="00345342"/>
    <w:rsid w:val="003D161A"/>
    <w:rsid w:val="004478F3"/>
    <w:rsid w:val="0053089F"/>
    <w:rsid w:val="00551E86"/>
    <w:rsid w:val="00595010"/>
    <w:rsid w:val="00656C74"/>
    <w:rsid w:val="00707DEB"/>
    <w:rsid w:val="007A10D9"/>
    <w:rsid w:val="00800FF1"/>
    <w:rsid w:val="008B166B"/>
    <w:rsid w:val="00963B22"/>
    <w:rsid w:val="009E534A"/>
    <w:rsid w:val="009F3384"/>
    <w:rsid w:val="00A96033"/>
    <w:rsid w:val="00C82520"/>
    <w:rsid w:val="00D575C5"/>
    <w:rsid w:val="00EE206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EF7C"/>
  <w15:chartTrackingRefBased/>
  <w15:docId w15:val="{968BC150-4DC4-43E4-9CD7-7B54EB80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0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960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A96033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A96033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45342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4534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F49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F49AF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2F4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285896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59"/>
    <w:rsid w:val="00EE2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4478F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10</Pages>
  <Words>3261</Words>
  <Characters>18593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Науменко</dc:creator>
  <cp:keywords/>
  <dc:description/>
  <cp:lastModifiedBy>Оксана Науменко</cp:lastModifiedBy>
  <cp:revision>9</cp:revision>
  <dcterms:created xsi:type="dcterms:W3CDTF">2020-12-19T14:53:00Z</dcterms:created>
  <dcterms:modified xsi:type="dcterms:W3CDTF">2021-12-12T09:56:00Z</dcterms:modified>
</cp:coreProperties>
</file>