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5FD6C" w14:textId="2019AAB9" w:rsidR="00D4298E" w:rsidRPr="008F40D1" w:rsidRDefault="005832BD" w:rsidP="008F40D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F40D1">
        <w:rPr>
          <w:rFonts w:ascii="Times New Roman" w:hAnsi="Times New Roman" w:cs="Times New Roman"/>
          <w:b/>
          <w:bCs/>
          <w:sz w:val="28"/>
          <w:szCs w:val="28"/>
        </w:rPr>
        <w:t xml:space="preserve">5 класс. </w:t>
      </w:r>
      <w:r w:rsidR="00C07E10" w:rsidRPr="008F40D1">
        <w:rPr>
          <w:rFonts w:ascii="Times New Roman" w:hAnsi="Times New Roman" w:cs="Times New Roman"/>
          <w:b/>
          <w:bCs/>
          <w:sz w:val="28"/>
          <w:szCs w:val="28"/>
        </w:rPr>
        <w:t>Литература. И.С. Тургенев. Рассказ «Муму»</w:t>
      </w:r>
    </w:p>
    <w:p w14:paraId="47B8295A" w14:textId="461C6BFB" w:rsidR="00C07E10" w:rsidRDefault="00C07E10" w:rsidP="0086102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07E10">
        <w:rPr>
          <w:rFonts w:ascii="Times New Roman" w:hAnsi="Times New Roman" w:cs="Times New Roman"/>
          <w:b/>
          <w:bCs/>
          <w:sz w:val="28"/>
          <w:szCs w:val="28"/>
        </w:rPr>
        <w:t>Тема: «Образ дворника Герасима</w:t>
      </w:r>
      <w:r w:rsidR="008F40D1">
        <w:rPr>
          <w:rFonts w:ascii="Times New Roman" w:hAnsi="Times New Roman" w:cs="Times New Roman"/>
          <w:b/>
          <w:bCs/>
          <w:sz w:val="28"/>
          <w:szCs w:val="28"/>
        </w:rPr>
        <w:t xml:space="preserve"> в рассказе</w:t>
      </w:r>
      <w:r w:rsidRPr="00C07E1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B67483C" w14:textId="544B0DA6" w:rsidR="003369DE" w:rsidRDefault="003369DE" w:rsidP="0086102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769B4" w14:textId="77777777" w:rsidR="003369DE" w:rsidRDefault="003369DE" w:rsidP="0086102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FA99D" w14:textId="00BFAD08" w:rsidR="00C07E10" w:rsidRPr="008F40D1" w:rsidRDefault="00C07E10" w:rsidP="008F40D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F40D1">
        <w:rPr>
          <w:rFonts w:ascii="Times New Roman" w:hAnsi="Times New Roman" w:cs="Times New Roman"/>
          <w:b/>
          <w:bCs/>
          <w:sz w:val="28"/>
          <w:szCs w:val="28"/>
        </w:rPr>
        <w:t>Предметные задачи:</w:t>
      </w:r>
    </w:p>
    <w:p w14:paraId="08A63B19" w14:textId="534BDD50" w:rsidR="00C07E10" w:rsidRDefault="001351C1" w:rsidP="00C07E1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особенности внешности Герасима.</w:t>
      </w:r>
    </w:p>
    <w:p w14:paraId="20763230" w14:textId="1F8E41E3" w:rsidR="001351C1" w:rsidRDefault="001351C1" w:rsidP="00C07E1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изобразительно-выразительные средства создания образа героя (эпитеты, сравнения</w:t>
      </w:r>
      <w:r w:rsidR="00DB652C">
        <w:rPr>
          <w:rFonts w:ascii="Times New Roman" w:hAnsi="Times New Roman" w:cs="Times New Roman"/>
          <w:sz w:val="28"/>
          <w:szCs w:val="28"/>
        </w:rPr>
        <w:t>, иронию)</w:t>
      </w:r>
    </w:p>
    <w:p w14:paraId="75AFAF64" w14:textId="1FED85DB" w:rsidR="001351C1" w:rsidRDefault="001351C1" w:rsidP="00C07E1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понятием «гипербола».</w:t>
      </w:r>
    </w:p>
    <w:p w14:paraId="7634D522" w14:textId="2F8273AA" w:rsidR="001351C1" w:rsidRDefault="001351C1" w:rsidP="00C07E1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гиперболу в художественном тексте.</w:t>
      </w:r>
    </w:p>
    <w:p w14:paraId="3A9BFE33" w14:textId="2B702068" w:rsidR="00DB652C" w:rsidRDefault="00DB652C" w:rsidP="00C07E1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способы создания образа Герасима (через описание жилища героя)</w:t>
      </w:r>
    </w:p>
    <w:p w14:paraId="258CAE72" w14:textId="638ED3F8" w:rsidR="00DB652C" w:rsidRDefault="00DB652C" w:rsidP="00DB652C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Читательские задачи:</w:t>
      </w:r>
    </w:p>
    <w:p w14:paraId="572320AC" w14:textId="711C7A65" w:rsidR="008F40D1" w:rsidRDefault="00831112" w:rsidP="008F40D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чувства, характер дворника Герасима.</w:t>
      </w:r>
    </w:p>
    <w:p w14:paraId="6C906FB9" w14:textId="7AA63BB3" w:rsidR="00831112" w:rsidRDefault="00831112" w:rsidP="008F40D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авторское отношение к герою.</w:t>
      </w:r>
    </w:p>
    <w:p w14:paraId="564D3F15" w14:textId="361C515E" w:rsidR="003369DE" w:rsidRDefault="003369DE" w:rsidP="008F40D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назначение использованных автором приемов (сравнения, иронии, гиперболы).</w:t>
      </w:r>
    </w:p>
    <w:p w14:paraId="776A5A70" w14:textId="77777777" w:rsidR="003369DE" w:rsidRPr="008F40D1" w:rsidRDefault="003369DE" w:rsidP="003369DE">
      <w:pPr>
        <w:pStyle w:val="a4"/>
        <w:ind w:left="927"/>
        <w:rPr>
          <w:rFonts w:ascii="Times New Roman" w:hAnsi="Times New Roman" w:cs="Times New Roman"/>
          <w:sz w:val="28"/>
          <w:szCs w:val="28"/>
        </w:rPr>
      </w:pPr>
    </w:p>
    <w:p w14:paraId="0EB4F0FF" w14:textId="264ECE19" w:rsidR="008F40D1" w:rsidRPr="008F40D1" w:rsidRDefault="008F40D1" w:rsidP="008F40D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F40D1">
        <w:rPr>
          <w:rFonts w:ascii="Times New Roman" w:hAnsi="Times New Roman" w:cs="Times New Roman"/>
          <w:b/>
          <w:bCs/>
          <w:sz w:val="28"/>
          <w:szCs w:val="28"/>
        </w:rPr>
        <w:t>Составной текст.</w:t>
      </w:r>
    </w:p>
    <w:p w14:paraId="44B4A84D" w14:textId="01CA6C98" w:rsidR="001F3FC2" w:rsidRPr="008F40D1" w:rsidRDefault="001F3FC2" w:rsidP="008F40D1">
      <w:pPr>
        <w:pStyle w:val="a4"/>
        <w:ind w:left="1287"/>
        <w:rPr>
          <w:rFonts w:ascii="Times New Roman" w:hAnsi="Times New Roman" w:cs="Times New Roman"/>
          <w:b/>
          <w:bCs/>
          <w:sz w:val="28"/>
          <w:szCs w:val="28"/>
        </w:rPr>
      </w:pPr>
      <w:r w:rsidRPr="008F40D1">
        <w:rPr>
          <w:rFonts w:ascii="Times New Roman" w:hAnsi="Times New Roman" w:cs="Times New Roman"/>
          <w:b/>
          <w:bCs/>
          <w:sz w:val="28"/>
          <w:szCs w:val="28"/>
        </w:rPr>
        <w:t>Иван Сергеевич Тургенев</w:t>
      </w:r>
      <w:r w:rsidR="0083111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F40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1112">
        <w:rPr>
          <w:rFonts w:ascii="Times New Roman" w:hAnsi="Times New Roman" w:cs="Times New Roman"/>
          <w:b/>
          <w:bCs/>
          <w:sz w:val="28"/>
          <w:szCs w:val="28"/>
        </w:rPr>
        <w:t xml:space="preserve">Отрывок из </w:t>
      </w:r>
      <w:r w:rsidR="005832BD" w:rsidRPr="008F40D1">
        <w:rPr>
          <w:rFonts w:ascii="Times New Roman" w:hAnsi="Times New Roman" w:cs="Times New Roman"/>
          <w:b/>
          <w:bCs/>
          <w:sz w:val="28"/>
          <w:szCs w:val="28"/>
        </w:rPr>
        <w:t>рассказ</w:t>
      </w:r>
      <w:r w:rsidR="0083111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832BD" w:rsidRPr="008F40D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8F40D1">
        <w:rPr>
          <w:rFonts w:ascii="Times New Roman" w:hAnsi="Times New Roman" w:cs="Times New Roman"/>
          <w:b/>
          <w:bCs/>
          <w:sz w:val="28"/>
          <w:szCs w:val="28"/>
        </w:rPr>
        <w:t>Муму</w:t>
      </w:r>
      <w:r w:rsidR="005832BD" w:rsidRPr="008F40D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F40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169F5D" w14:textId="0983510B" w:rsidR="00861027" w:rsidRDefault="00861027" w:rsidP="00E67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всей её </w:t>
      </w:r>
      <w:r w:rsidRPr="0086102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барыни</w:t>
      </w:r>
      <w:r w:rsidRPr="00861027">
        <w:rPr>
          <w:rFonts w:ascii="Times New Roman" w:hAnsi="Times New Roman" w:cs="Times New Roman"/>
          <w:sz w:val="28"/>
          <w:szCs w:val="28"/>
        </w:rPr>
        <w:t xml:space="preserve">] </w:t>
      </w:r>
      <w:r w:rsidR="0047295E">
        <w:rPr>
          <w:rFonts w:ascii="Times New Roman" w:hAnsi="Times New Roman" w:cs="Times New Roman"/>
          <w:sz w:val="28"/>
          <w:szCs w:val="28"/>
        </w:rPr>
        <w:t xml:space="preserve">челяди </w:t>
      </w:r>
      <w:r>
        <w:rPr>
          <w:rFonts w:ascii="Times New Roman" w:hAnsi="Times New Roman" w:cs="Times New Roman"/>
          <w:sz w:val="28"/>
          <w:szCs w:val="28"/>
        </w:rPr>
        <w:t xml:space="preserve">самым замечательным лицом был дворник Герасим, </w:t>
      </w:r>
      <w:bookmarkStart w:id="0" w:name="_Hlk65364770"/>
      <w:r>
        <w:rPr>
          <w:rFonts w:ascii="Times New Roman" w:hAnsi="Times New Roman" w:cs="Times New Roman"/>
          <w:sz w:val="28"/>
          <w:szCs w:val="28"/>
        </w:rPr>
        <w:t>мужчина двенадцати вершков роста</w:t>
      </w:r>
      <w:r w:rsidR="00D44F12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сложённый богатырём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и глухонемой от рождения. Барыня взяла его из деревни, где он жил один, в небольшой избушке, отдельно от братьев, и считался едва ли не самым исправным тягловым мужиком. </w:t>
      </w:r>
      <w:bookmarkStart w:id="1" w:name="_Hlk65360853"/>
      <w:r>
        <w:rPr>
          <w:rFonts w:ascii="Times New Roman" w:hAnsi="Times New Roman" w:cs="Times New Roman"/>
          <w:sz w:val="28"/>
          <w:szCs w:val="28"/>
        </w:rPr>
        <w:t>Одарённый необычайной силой, он работал за четверых</w:t>
      </w:r>
      <w:bookmarkEnd w:id="1"/>
      <w:r>
        <w:rPr>
          <w:rFonts w:ascii="Times New Roman" w:hAnsi="Times New Roman" w:cs="Times New Roman"/>
          <w:sz w:val="28"/>
          <w:szCs w:val="28"/>
        </w:rPr>
        <w:t>… Но вот Герасима привезли в Москву, купили ему сапоги, сшили кафтан на лето, на зиму</w:t>
      </w:r>
      <w:r w:rsidRPr="00861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тулуп, дали ему в руки метлу и лопату и определили его дворником.</w:t>
      </w:r>
    </w:p>
    <w:p w14:paraId="470704B1" w14:textId="65A11C2C" w:rsidR="00C558CC" w:rsidRDefault="00861027" w:rsidP="001E05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не полюбилось ему сначала его новое житье</w:t>
      </w:r>
      <w:r w:rsidR="0090567A">
        <w:rPr>
          <w:rFonts w:ascii="Times New Roman" w:hAnsi="Times New Roman" w:cs="Times New Roman"/>
          <w:sz w:val="28"/>
          <w:szCs w:val="28"/>
        </w:rPr>
        <w:t xml:space="preserve">…Но ко всему привыкает человек, и Герасим привык, наконец, к городскому житью. Дела у него было немного; вся обязанность его состояла в том, чтобы двор содержать в чистоте, два раза в день привезти бочку с водой, натаскать и наколоть дров для кухни и дома да чужих не пускать и по ночам караулить. И надо сказать, усердно исполнял он свою обязанность: на дворе у него никогда ни щепок не валялось, ни сору; застрянет ли в грязную пору где-нибудь с бочкой отданная </w:t>
      </w:r>
      <w:r w:rsidR="0090567A">
        <w:rPr>
          <w:rFonts w:ascii="Times New Roman" w:hAnsi="Times New Roman" w:cs="Times New Roman"/>
          <w:sz w:val="28"/>
          <w:szCs w:val="28"/>
        </w:rPr>
        <w:lastRenderedPageBreak/>
        <w:t>под его начальство разбитая кляча-водовозка, он только двинет плечом – и не только телегу</w:t>
      </w:r>
      <w:r w:rsidR="00FB383A">
        <w:rPr>
          <w:rFonts w:ascii="Times New Roman" w:hAnsi="Times New Roman" w:cs="Times New Roman"/>
          <w:sz w:val="28"/>
          <w:szCs w:val="28"/>
        </w:rPr>
        <w:t>, самоё лошадь спихнёт с места; дрова ли примется он колоть, топор так и звенит у него, как стекло, и летят во все стороны осколки и поленья; а что насчёт чужих, так после того, как он однажды ночью, поймав двух воров, стукнул их друг о дружку лбами, да так стукнул, что хоть в полицию их потом не води, все в околотке очень стали уважать его…</w:t>
      </w:r>
    </w:p>
    <w:p w14:paraId="0115CA18" w14:textId="4829E9CC" w:rsidR="00FB383A" w:rsidRDefault="001E05C7" w:rsidP="00E67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47295E">
        <w:rPr>
          <w:rFonts w:ascii="Times New Roman" w:hAnsi="Times New Roman" w:cs="Times New Roman"/>
          <w:sz w:val="28"/>
          <w:szCs w:val="28"/>
        </w:rPr>
        <w:t xml:space="preserve">Ему отвели над кухней каморку; он устроил её себе сам, по своему вкусу: соорудил в ней кровать из дубовых досок на четырёх чурбаках, </w:t>
      </w:r>
      <w:r w:rsidR="00C84C5F">
        <w:rPr>
          <w:rFonts w:ascii="Times New Roman" w:hAnsi="Times New Roman" w:cs="Times New Roman"/>
          <w:sz w:val="28"/>
          <w:szCs w:val="28"/>
        </w:rPr>
        <w:t xml:space="preserve">истинно богатырскую кровать; </w:t>
      </w:r>
      <w:bookmarkStart w:id="2" w:name="_Hlk65358671"/>
      <w:r w:rsidR="00C84C5F">
        <w:rPr>
          <w:rFonts w:ascii="Times New Roman" w:hAnsi="Times New Roman" w:cs="Times New Roman"/>
          <w:sz w:val="28"/>
          <w:szCs w:val="28"/>
        </w:rPr>
        <w:t xml:space="preserve">сто пудов можно было положить на неё – не погнулась бы; </w:t>
      </w:r>
      <w:bookmarkEnd w:id="2"/>
      <w:r w:rsidR="00C84C5F">
        <w:rPr>
          <w:rFonts w:ascii="Times New Roman" w:hAnsi="Times New Roman" w:cs="Times New Roman"/>
          <w:sz w:val="28"/>
          <w:szCs w:val="28"/>
        </w:rPr>
        <w:t>под кроватью находился дюжий сундук; в уголку стоял столик такого же крепкого свойства, а возле столика – стул на трёх ножках, да такой прочный и приземистый, что сам Герасим, бывало, поднимет его, уронит и ухмыльнётся. Каморка запиралась на замок, напоминавший свои видом калач, только чёрный</w:t>
      </w:r>
      <w:r w:rsidR="00363A6C">
        <w:rPr>
          <w:rFonts w:ascii="Times New Roman" w:hAnsi="Times New Roman" w:cs="Times New Roman"/>
          <w:sz w:val="28"/>
          <w:szCs w:val="28"/>
        </w:rPr>
        <w:t>…</w:t>
      </w:r>
    </w:p>
    <w:p w14:paraId="4CCEC951" w14:textId="340E0E08" w:rsidR="00C84C5F" w:rsidRDefault="00C84C5F" w:rsidP="00E67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5FB763" w14:textId="52D73BE5" w:rsidR="0064352F" w:rsidRDefault="00366282" w:rsidP="0036628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с</w:t>
      </w:r>
      <w:r w:rsidRPr="00366282">
        <w:rPr>
          <w:rFonts w:ascii="Times New Roman" w:hAnsi="Times New Roman" w:cs="Times New Roman"/>
          <w:b/>
          <w:bCs/>
          <w:sz w:val="28"/>
          <w:szCs w:val="28"/>
        </w:rPr>
        <w:t>таринны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366282">
        <w:rPr>
          <w:rFonts w:ascii="Times New Roman" w:hAnsi="Times New Roman" w:cs="Times New Roman"/>
          <w:b/>
          <w:bCs/>
          <w:sz w:val="28"/>
          <w:szCs w:val="28"/>
        </w:rPr>
        <w:t xml:space="preserve"> мер длины и веса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6282" w14:paraId="5DDDCB4B" w14:textId="77777777" w:rsidTr="00366282">
        <w:tc>
          <w:tcPr>
            <w:tcW w:w="3115" w:type="dxa"/>
          </w:tcPr>
          <w:p w14:paraId="6513FCC4" w14:textId="0B798AD5" w:rsidR="00366282" w:rsidRPr="00D26C08" w:rsidRDefault="00366282" w:rsidP="0036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C08">
              <w:rPr>
                <w:rFonts w:ascii="Times New Roman" w:hAnsi="Times New Roman" w:cs="Times New Roman"/>
                <w:sz w:val="28"/>
                <w:szCs w:val="28"/>
              </w:rPr>
              <w:t>Название старинной меры</w:t>
            </w:r>
          </w:p>
        </w:tc>
        <w:tc>
          <w:tcPr>
            <w:tcW w:w="3115" w:type="dxa"/>
          </w:tcPr>
          <w:p w14:paraId="4AD4E616" w14:textId="0DAB3517" w:rsidR="00366282" w:rsidRPr="00D26C08" w:rsidRDefault="00366282" w:rsidP="0036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C08">
              <w:rPr>
                <w:rFonts w:ascii="Times New Roman" w:hAnsi="Times New Roman" w:cs="Times New Roman"/>
                <w:sz w:val="28"/>
                <w:szCs w:val="28"/>
              </w:rPr>
              <w:t>Современные меры длины, в см</w:t>
            </w:r>
          </w:p>
        </w:tc>
        <w:tc>
          <w:tcPr>
            <w:tcW w:w="3115" w:type="dxa"/>
          </w:tcPr>
          <w:p w14:paraId="648BAFA2" w14:textId="07DB6C8F" w:rsidR="00366282" w:rsidRPr="00D26C08" w:rsidRDefault="00366282" w:rsidP="0036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C08">
              <w:rPr>
                <w:rFonts w:ascii="Times New Roman" w:hAnsi="Times New Roman" w:cs="Times New Roman"/>
                <w:sz w:val="28"/>
                <w:szCs w:val="28"/>
              </w:rPr>
              <w:t>Современные меры веса, в кг</w:t>
            </w:r>
          </w:p>
        </w:tc>
      </w:tr>
      <w:tr w:rsidR="008135E7" w14:paraId="40CD26BA" w14:textId="77777777" w:rsidTr="00366282">
        <w:tc>
          <w:tcPr>
            <w:tcW w:w="3115" w:type="dxa"/>
          </w:tcPr>
          <w:p w14:paraId="42F7E4ED" w14:textId="77777777" w:rsidR="008135E7" w:rsidRPr="00D26C08" w:rsidRDefault="008135E7" w:rsidP="0036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B162294" w14:textId="77777777" w:rsidR="008135E7" w:rsidRPr="00D26C08" w:rsidRDefault="008135E7" w:rsidP="0036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B39505F" w14:textId="77777777" w:rsidR="008135E7" w:rsidRPr="00D26C08" w:rsidRDefault="008135E7" w:rsidP="0036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5E7" w14:paraId="10718537" w14:textId="77777777" w:rsidTr="00366282">
        <w:tc>
          <w:tcPr>
            <w:tcW w:w="3115" w:type="dxa"/>
          </w:tcPr>
          <w:p w14:paraId="25C7B742" w14:textId="6E4A64F6" w:rsidR="008135E7" w:rsidRPr="00D26C08" w:rsidRDefault="008135E7" w:rsidP="0036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C08">
              <w:rPr>
                <w:rFonts w:ascii="Times New Roman" w:hAnsi="Times New Roman" w:cs="Times New Roman"/>
                <w:sz w:val="28"/>
                <w:szCs w:val="28"/>
              </w:rPr>
              <w:t>вершок</w:t>
            </w:r>
          </w:p>
        </w:tc>
        <w:tc>
          <w:tcPr>
            <w:tcW w:w="3115" w:type="dxa"/>
          </w:tcPr>
          <w:p w14:paraId="79CE2D0C" w14:textId="6B0AA5BC" w:rsidR="008135E7" w:rsidRPr="00D26C08" w:rsidRDefault="008135E7" w:rsidP="0036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C08">
              <w:rPr>
                <w:rFonts w:ascii="Times New Roman" w:hAnsi="Times New Roman" w:cs="Times New Roman"/>
                <w:sz w:val="28"/>
                <w:szCs w:val="28"/>
              </w:rPr>
              <w:t>4, 45</w:t>
            </w:r>
          </w:p>
        </w:tc>
        <w:tc>
          <w:tcPr>
            <w:tcW w:w="3115" w:type="dxa"/>
          </w:tcPr>
          <w:p w14:paraId="75A32FE6" w14:textId="77777777" w:rsidR="008135E7" w:rsidRPr="00D26C08" w:rsidRDefault="008135E7" w:rsidP="0036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282" w14:paraId="04293A84" w14:textId="77777777" w:rsidTr="00366282">
        <w:tc>
          <w:tcPr>
            <w:tcW w:w="3115" w:type="dxa"/>
          </w:tcPr>
          <w:p w14:paraId="20CCD63D" w14:textId="47200144" w:rsidR="00366282" w:rsidRPr="00D26C08" w:rsidRDefault="00366282" w:rsidP="0036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C08">
              <w:rPr>
                <w:rFonts w:ascii="Times New Roman" w:hAnsi="Times New Roman" w:cs="Times New Roman"/>
                <w:sz w:val="28"/>
                <w:szCs w:val="28"/>
              </w:rPr>
              <w:t>аршин</w:t>
            </w:r>
          </w:p>
        </w:tc>
        <w:tc>
          <w:tcPr>
            <w:tcW w:w="3115" w:type="dxa"/>
          </w:tcPr>
          <w:p w14:paraId="6D439B67" w14:textId="6207E553" w:rsidR="00366282" w:rsidRPr="00D26C08" w:rsidRDefault="00366282" w:rsidP="0036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C08">
              <w:rPr>
                <w:rFonts w:ascii="Times New Roman" w:hAnsi="Times New Roman" w:cs="Times New Roman"/>
                <w:sz w:val="28"/>
                <w:szCs w:val="28"/>
              </w:rPr>
              <w:t>71,12</w:t>
            </w:r>
          </w:p>
        </w:tc>
        <w:tc>
          <w:tcPr>
            <w:tcW w:w="3115" w:type="dxa"/>
          </w:tcPr>
          <w:p w14:paraId="55ADB5ED" w14:textId="77777777" w:rsidR="00366282" w:rsidRPr="00D26C08" w:rsidRDefault="00366282" w:rsidP="0036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282" w14:paraId="6E8EB86C" w14:textId="77777777" w:rsidTr="00366282">
        <w:tc>
          <w:tcPr>
            <w:tcW w:w="3115" w:type="dxa"/>
          </w:tcPr>
          <w:p w14:paraId="3CB67F45" w14:textId="661F2298" w:rsidR="00366282" w:rsidRPr="00D26C08" w:rsidRDefault="00366282" w:rsidP="0036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C08">
              <w:rPr>
                <w:rFonts w:ascii="Times New Roman" w:hAnsi="Times New Roman" w:cs="Times New Roman"/>
                <w:sz w:val="28"/>
                <w:szCs w:val="28"/>
              </w:rPr>
              <w:t>сажень</w:t>
            </w:r>
          </w:p>
        </w:tc>
        <w:tc>
          <w:tcPr>
            <w:tcW w:w="3115" w:type="dxa"/>
          </w:tcPr>
          <w:p w14:paraId="403D3F13" w14:textId="667BF9ED" w:rsidR="00366282" w:rsidRPr="00D26C08" w:rsidRDefault="008135E7" w:rsidP="0036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C08">
              <w:rPr>
                <w:rFonts w:ascii="Times New Roman" w:hAnsi="Times New Roman" w:cs="Times New Roman"/>
                <w:sz w:val="28"/>
                <w:szCs w:val="28"/>
              </w:rPr>
              <w:t>213,36</w:t>
            </w:r>
          </w:p>
        </w:tc>
        <w:tc>
          <w:tcPr>
            <w:tcW w:w="3115" w:type="dxa"/>
          </w:tcPr>
          <w:p w14:paraId="08A9A0E9" w14:textId="77777777" w:rsidR="00366282" w:rsidRPr="00D26C08" w:rsidRDefault="00366282" w:rsidP="0036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282" w14:paraId="718BC29D" w14:textId="77777777" w:rsidTr="00366282">
        <w:tc>
          <w:tcPr>
            <w:tcW w:w="3115" w:type="dxa"/>
          </w:tcPr>
          <w:p w14:paraId="744606C2" w14:textId="31D0BF2A" w:rsidR="00366282" w:rsidRPr="00D26C08" w:rsidRDefault="004D3E2D" w:rsidP="0036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C08">
              <w:rPr>
                <w:rFonts w:ascii="Times New Roman" w:hAnsi="Times New Roman" w:cs="Times New Roman"/>
                <w:sz w:val="28"/>
                <w:szCs w:val="28"/>
              </w:rPr>
              <w:t>берковец</w:t>
            </w:r>
          </w:p>
        </w:tc>
        <w:tc>
          <w:tcPr>
            <w:tcW w:w="3115" w:type="dxa"/>
          </w:tcPr>
          <w:p w14:paraId="3D7E46AC" w14:textId="77777777" w:rsidR="00366282" w:rsidRPr="00D26C08" w:rsidRDefault="00366282" w:rsidP="0036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06A1A9D" w14:textId="6262B832" w:rsidR="00366282" w:rsidRPr="00D26C08" w:rsidRDefault="004D3E2D" w:rsidP="0036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C08">
              <w:rPr>
                <w:rFonts w:ascii="Times New Roman" w:hAnsi="Times New Roman" w:cs="Times New Roman"/>
                <w:sz w:val="28"/>
                <w:szCs w:val="28"/>
              </w:rPr>
              <w:t>163,8</w:t>
            </w:r>
          </w:p>
        </w:tc>
      </w:tr>
      <w:tr w:rsidR="00366282" w14:paraId="31437265" w14:textId="77777777" w:rsidTr="00366282">
        <w:tc>
          <w:tcPr>
            <w:tcW w:w="3115" w:type="dxa"/>
          </w:tcPr>
          <w:p w14:paraId="19B5E91D" w14:textId="5E03ABCC" w:rsidR="00366282" w:rsidRPr="00D26C08" w:rsidRDefault="00053F9F" w:rsidP="0036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C08">
              <w:rPr>
                <w:rFonts w:ascii="Times New Roman" w:hAnsi="Times New Roman" w:cs="Times New Roman"/>
                <w:sz w:val="28"/>
                <w:szCs w:val="28"/>
              </w:rPr>
              <w:t>пуд</w:t>
            </w:r>
          </w:p>
        </w:tc>
        <w:tc>
          <w:tcPr>
            <w:tcW w:w="3115" w:type="dxa"/>
          </w:tcPr>
          <w:p w14:paraId="72BCBC8C" w14:textId="77777777" w:rsidR="00366282" w:rsidRPr="00D26C08" w:rsidRDefault="00366282" w:rsidP="0036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D9A3DD8" w14:textId="451164D3" w:rsidR="00366282" w:rsidRPr="00D26C08" w:rsidRDefault="004D3E2D" w:rsidP="0036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C08">
              <w:rPr>
                <w:rFonts w:ascii="Times New Roman" w:hAnsi="Times New Roman" w:cs="Times New Roman"/>
                <w:sz w:val="28"/>
                <w:szCs w:val="28"/>
              </w:rPr>
              <w:t>16,38</w:t>
            </w:r>
          </w:p>
        </w:tc>
      </w:tr>
      <w:tr w:rsidR="00366282" w14:paraId="151D5954" w14:textId="77777777" w:rsidTr="00366282">
        <w:tc>
          <w:tcPr>
            <w:tcW w:w="3115" w:type="dxa"/>
          </w:tcPr>
          <w:p w14:paraId="038847E4" w14:textId="713415CD" w:rsidR="00366282" w:rsidRPr="00D26C08" w:rsidRDefault="004D3E2D" w:rsidP="0036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C08">
              <w:rPr>
                <w:rFonts w:ascii="Times New Roman" w:hAnsi="Times New Roman" w:cs="Times New Roman"/>
                <w:sz w:val="28"/>
                <w:szCs w:val="28"/>
              </w:rPr>
              <w:t>фунт</w:t>
            </w:r>
          </w:p>
        </w:tc>
        <w:tc>
          <w:tcPr>
            <w:tcW w:w="3115" w:type="dxa"/>
          </w:tcPr>
          <w:p w14:paraId="1E3A95FA" w14:textId="77777777" w:rsidR="00366282" w:rsidRPr="00D26C08" w:rsidRDefault="00366282" w:rsidP="0036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8984860" w14:textId="4F5B5A15" w:rsidR="00366282" w:rsidRPr="00D26C08" w:rsidRDefault="004D3E2D" w:rsidP="0036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C08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</w:tr>
    </w:tbl>
    <w:p w14:paraId="5B7AA21C" w14:textId="4577DACD" w:rsidR="00366282" w:rsidRDefault="00366282" w:rsidP="0036628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5876E" w14:textId="6B2F02B2" w:rsidR="00D26C08" w:rsidRPr="00D26C08" w:rsidRDefault="00D26C08" w:rsidP="00D26C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C08">
        <w:rPr>
          <w:rFonts w:ascii="Times New Roman" w:hAnsi="Times New Roman" w:cs="Times New Roman"/>
          <w:b/>
          <w:bCs/>
          <w:sz w:val="28"/>
          <w:szCs w:val="28"/>
        </w:rPr>
        <w:t xml:space="preserve">Вес </w:t>
      </w:r>
      <w:r w:rsidR="00B830B2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современных </w:t>
      </w:r>
      <w:r w:rsidRPr="00D26C08">
        <w:rPr>
          <w:rFonts w:ascii="Times New Roman" w:hAnsi="Times New Roman" w:cs="Times New Roman"/>
          <w:b/>
          <w:bCs/>
          <w:sz w:val="28"/>
          <w:szCs w:val="28"/>
        </w:rPr>
        <w:t>автомобил</w:t>
      </w:r>
      <w:r w:rsidR="00B830B2">
        <w:rPr>
          <w:rFonts w:ascii="Times New Roman" w:hAnsi="Times New Roman" w:cs="Times New Roman"/>
          <w:b/>
          <w:bCs/>
          <w:sz w:val="28"/>
          <w:szCs w:val="28"/>
        </w:rPr>
        <w:t>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26C08" w:rsidRPr="00182C54" w14:paraId="06098BAA" w14:textId="77777777" w:rsidTr="008E7F3B">
        <w:tc>
          <w:tcPr>
            <w:tcW w:w="3115" w:type="dxa"/>
          </w:tcPr>
          <w:p w14:paraId="0AA9624D" w14:textId="77777777" w:rsidR="00D26C08" w:rsidRPr="00182C54" w:rsidRDefault="00D26C08" w:rsidP="008E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54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3115" w:type="dxa"/>
          </w:tcPr>
          <w:p w14:paraId="1F2CE78F" w14:textId="77777777" w:rsidR="00D26C08" w:rsidRPr="00182C54" w:rsidRDefault="00D26C08" w:rsidP="008E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54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</w:p>
        </w:tc>
        <w:tc>
          <w:tcPr>
            <w:tcW w:w="3115" w:type="dxa"/>
          </w:tcPr>
          <w:p w14:paraId="18BC2CA6" w14:textId="77777777" w:rsidR="00D26C08" w:rsidRPr="00182C54" w:rsidRDefault="00D26C08" w:rsidP="008E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54">
              <w:rPr>
                <w:rFonts w:ascii="Times New Roman" w:hAnsi="Times New Roman" w:cs="Times New Roman"/>
                <w:sz w:val="28"/>
                <w:szCs w:val="28"/>
              </w:rPr>
              <w:t>Вес снаряжённого автомобиля (в кг)</w:t>
            </w:r>
          </w:p>
        </w:tc>
      </w:tr>
      <w:tr w:rsidR="00D26C08" w:rsidRPr="00182C54" w14:paraId="176DE3B0" w14:textId="77777777" w:rsidTr="008E7F3B">
        <w:tc>
          <w:tcPr>
            <w:tcW w:w="3115" w:type="dxa"/>
          </w:tcPr>
          <w:p w14:paraId="373FA471" w14:textId="77777777" w:rsidR="00D26C08" w:rsidRPr="00182C54" w:rsidRDefault="00D26C08" w:rsidP="008E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54">
              <w:rPr>
                <w:rFonts w:ascii="Times New Roman" w:hAnsi="Times New Roman" w:cs="Times New Roman"/>
                <w:sz w:val="28"/>
                <w:szCs w:val="28"/>
              </w:rPr>
              <w:t>Нива</w:t>
            </w:r>
          </w:p>
        </w:tc>
        <w:tc>
          <w:tcPr>
            <w:tcW w:w="3115" w:type="dxa"/>
          </w:tcPr>
          <w:p w14:paraId="1F9458EC" w14:textId="77777777" w:rsidR="00D26C08" w:rsidRPr="00182C54" w:rsidRDefault="00D26C08" w:rsidP="008E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54">
              <w:rPr>
                <w:rFonts w:ascii="Times New Roman" w:hAnsi="Times New Roman" w:cs="Times New Roman"/>
                <w:sz w:val="28"/>
                <w:szCs w:val="28"/>
              </w:rPr>
              <w:t>2121</w:t>
            </w:r>
          </w:p>
        </w:tc>
        <w:tc>
          <w:tcPr>
            <w:tcW w:w="3115" w:type="dxa"/>
          </w:tcPr>
          <w:p w14:paraId="19240F5B" w14:textId="77777777" w:rsidR="00D26C08" w:rsidRPr="00182C54" w:rsidRDefault="00D26C08" w:rsidP="008E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54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D26C08" w:rsidRPr="00182C54" w14:paraId="43F75211" w14:textId="77777777" w:rsidTr="008E7F3B">
        <w:tc>
          <w:tcPr>
            <w:tcW w:w="3115" w:type="dxa"/>
          </w:tcPr>
          <w:p w14:paraId="6DC4914E" w14:textId="77777777" w:rsidR="00D26C08" w:rsidRPr="00182C54" w:rsidRDefault="00D26C08" w:rsidP="008E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54">
              <w:rPr>
                <w:rFonts w:ascii="Times New Roman" w:hAnsi="Times New Roman" w:cs="Times New Roman"/>
                <w:sz w:val="28"/>
                <w:szCs w:val="28"/>
              </w:rPr>
              <w:t>Газель</w:t>
            </w:r>
          </w:p>
        </w:tc>
        <w:tc>
          <w:tcPr>
            <w:tcW w:w="3115" w:type="dxa"/>
          </w:tcPr>
          <w:p w14:paraId="29074A49" w14:textId="77777777" w:rsidR="00D26C08" w:rsidRPr="00182C54" w:rsidRDefault="00D26C08" w:rsidP="008E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54">
              <w:rPr>
                <w:rFonts w:ascii="Times New Roman" w:hAnsi="Times New Roman" w:cs="Times New Roman"/>
                <w:sz w:val="28"/>
                <w:szCs w:val="28"/>
              </w:rPr>
              <w:t>3302</w:t>
            </w:r>
          </w:p>
        </w:tc>
        <w:tc>
          <w:tcPr>
            <w:tcW w:w="3115" w:type="dxa"/>
          </w:tcPr>
          <w:p w14:paraId="17B98A32" w14:textId="77777777" w:rsidR="00D26C08" w:rsidRPr="00182C54" w:rsidRDefault="00D26C08" w:rsidP="008E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54">
              <w:rPr>
                <w:rFonts w:ascii="Times New Roman" w:hAnsi="Times New Roman" w:cs="Times New Roman"/>
                <w:sz w:val="28"/>
                <w:szCs w:val="28"/>
              </w:rPr>
              <w:t>1850</w:t>
            </w:r>
          </w:p>
        </w:tc>
      </w:tr>
      <w:tr w:rsidR="00D26C08" w:rsidRPr="00182C54" w14:paraId="3B34FFD8" w14:textId="77777777" w:rsidTr="008E7F3B">
        <w:tc>
          <w:tcPr>
            <w:tcW w:w="3115" w:type="dxa"/>
          </w:tcPr>
          <w:p w14:paraId="02142EF8" w14:textId="77777777" w:rsidR="00D26C08" w:rsidRPr="00182C54" w:rsidRDefault="00D26C08" w:rsidP="008E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54">
              <w:rPr>
                <w:rFonts w:ascii="Times New Roman" w:hAnsi="Times New Roman" w:cs="Times New Roman"/>
                <w:sz w:val="28"/>
                <w:szCs w:val="28"/>
              </w:rPr>
              <w:t>Шевроле</w:t>
            </w:r>
          </w:p>
        </w:tc>
        <w:tc>
          <w:tcPr>
            <w:tcW w:w="3115" w:type="dxa"/>
          </w:tcPr>
          <w:p w14:paraId="5B5A9CEF" w14:textId="77777777" w:rsidR="00D26C08" w:rsidRPr="00182C54" w:rsidRDefault="00D26C08" w:rsidP="008E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54">
              <w:rPr>
                <w:rFonts w:ascii="Times New Roman" w:hAnsi="Times New Roman" w:cs="Times New Roman"/>
                <w:sz w:val="28"/>
                <w:szCs w:val="28"/>
              </w:rPr>
              <w:t>Нива</w:t>
            </w:r>
          </w:p>
        </w:tc>
        <w:tc>
          <w:tcPr>
            <w:tcW w:w="3115" w:type="dxa"/>
          </w:tcPr>
          <w:p w14:paraId="3E43698C" w14:textId="77777777" w:rsidR="00D26C08" w:rsidRPr="00182C54" w:rsidRDefault="00D26C08" w:rsidP="008E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54">
              <w:rPr>
                <w:rFonts w:ascii="Times New Roman" w:hAnsi="Times New Roman" w:cs="Times New Roman"/>
                <w:sz w:val="28"/>
                <w:szCs w:val="28"/>
              </w:rPr>
              <w:t>1410</w:t>
            </w:r>
          </w:p>
        </w:tc>
      </w:tr>
      <w:tr w:rsidR="00D26C08" w:rsidRPr="00182C54" w14:paraId="3E730AF7" w14:textId="77777777" w:rsidTr="008E7F3B">
        <w:tc>
          <w:tcPr>
            <w:tcW w:w="3115" w:type="dxa"/>
          </w:tcPr>
          <w:p w14:paraId="7B47CF17" w14:textId="77777777" w:rsidR="00D26C08" w:rsidRPr="00182C54" w:rsidRDefault="00D26C08" w:rsidP="008E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54">
              <w:rPr>
                <w:rFonts w:ascii="Times New Roman" w:hAnsi="Times New Roman" w:cs="Times New Roman"/>
                <w:sz w:val="28"/>
                <w:szCs w:val="28"/>
              </w:rPr>
              <w:t>Газ (Волга)</w:t>
            </w:r>
          </w:p>
        </w:tc>
        <w:tc>
          <w:tcPr>
            <w:tcW w:w="3115" w:type="dxa"/>
          </w:tcPr>
          <w:p w14:paraId="0CE0AC74" w14:textId="77777777" w:rsidR="00D26C08" w:rsidRPr="00182C54" w:rsidRDefault="00D26C08" w:rsidP="008E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54">
              <w:rPr>
                <w:rFonts w:ascii="Times New Roman" w:hAnsi="Times New Roman" w:cs="Times New Roman"/>
                <w:sz w:val="28"/>
                <w:szCs w:val="28"/>
              </w:rPr>
              <w:t>2402, 2403, 2402</w:t>
            </w:r>
          </w:p>
        </w:tc>
        <w:tc>
          <w:tcPr>
            <w:tcW w:w="3115" w:type="dxa"/>
          </w:tcPr>
          <w:p w14:paraId="2244A4CD" w14:textId="77777777" w:rsidR="00D26C08" w:rsidRPr="00182C54" w:rsidRDefault="00D26C08" w:rsidP="008E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54"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</w:tr>
      <w:tr w:rsidR="00D26C08" w:rsidRPr="00182C54" w14:paraId="6F6DB453" w14:textId="77777777" w:rsidTr="008E7F3B">
        <w:tc>
          <w:tcPr>
            <w:tcW w:w="3115" w:type="dxa"/>
          </w:tcPr>
          <w:p w14:paraId="5E786BF0" w14:textId="77777777" w:rsidR="00D26C08" w:rsidRPr="00182C54" w:rsidRDefault="00D26C08" w:rsidP="008E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54">
              <w:rPr>
                <w:rFonts w:ascii="Times New Roman" w:hAnsi="Times New Roman" w:cs="Times New Roman"/>
                <w:sz w:val="28"/>
                <w:szCs w:val="28"/>
              </w:rPr>
              <w:t>УАЗ</w:t>
            </w:r>
          </w:p>
        </w:tc>
        <w:tc>
          <w:tcPr>
            <w:tcW w:w="3115" w:type="dxa"/>
          </w:tcPr>
          <w:p w14:paraId="4CD1B798" w14:textId="77777777" w:rsidR="00D26C08" w:rsidRPr="00182C54" w:rsidRDefault="00D26C08" w:rsidP="008E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54">
              <w:rPr>
                <w:rFonts w:ascii="Times New Roman" w:hAnsi="Times New Roman" w:cs="Times New Roman"/>
                <w:sz w:val="28"/>
                <w:szCs w:val="28"/>
              </w:rPr>
              <w:t>Патриот</w:t>
            </w:r>
          </w:p>
        </w:tc>
        <w:tc>
          <w:tcPr>
            <w:tcW w:w="3115" w:type="dxa"/>
          </w:tcPr>
          <w:p w14:paraId="247D2128" w14:textId="77777777" w:rsidR="00D26C08" w:rsidRPr="00182C54" w:rsidRDefault="00D26C08" w:rsidP="008E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54">
              <w:rPr>
                <w:rFonts w:ascii="Times New Roman" w:hAnsi="Times New Roman" w:cs="Times New Roman"/>
                <w:sz w:val="28"/>
                <w:szCs w:val="28"/>
              </w:rPr>
              <w:t>2070</w:t>
            </w:r>
          </w:p>
        </w:tc>
      </w:tr>
      <w:tr w:rsidR="00D26C08" w:rsidRPr="00182C54" w14:paraId="106C226C" w14:textId="77777777" w:rsidTr="008E7F3B">
        <w:tc>
          <w:tcPr>
            <w:tcW w:w="3115" w:type="dxa"/>
          </w:tcPr>
          <w:p w14:paraId="5EABC837" w14:textId="77777777" w:rsidR="00D26C08" w:rsidRPr="00182C54" w:rsidRDefault="00D26C08" w:rsidP="008E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54">
              <w:rPr>
                <w:rFonts w:ascii="Times New Roman" w:hAnsi="Times New Roman" w:cs="Times New Roman"/>
                <w:sz w:val="28"/>
                <w:szCs w:val="28"/>
              </w:rPr>
              <w:t>Форд</w:t>
            </w:r>
          </w:p>
        </w:tc>
        <w:tc>
          <w:tcPr>
            <w:tcW w:w="3115" w:type="dxa"/>
          </w:tcPr>
          <w:p w14:paraId="7F2CCDC1" w14:textId="77777777" w:rsidR="00D26C08" w:rsidRPr="00182C54" w:rsidRDefault="00D26C08" w:rsidP="008E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54">
              <w:rPr>
                <w:rFonts w:ascii="Times New Roman" w:hAnsi="Times New Roman" w:cs="Times New Roman"/>
                <w:sz w:val="28"/>
                <w:szCs w:val="28"/>
              </w:rPr>
              <w:t>Куга</w:t>
            </w:r>
          </w:p>
        </w:tc>
        <w:tc>
          <w:tcPr>
            <w:tcW w:w="3115" w:type="dxa"/>
          </w:tcPr>
          <w:p w14:paraId="74DE54E7" w14:textId="77777777" w:rsidR="00D26C08" w:rsidRPr="00182C54" w:rsidRDefault="00D26C08" w:rsidP="008E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C54">
              <w:rPr>
                <w:rFonts w:ascii="Times New Roman" w:hAnsi="Times New Roman" w:cs="Times New Roman"/>
                <w:sz w:val="28"/>
                <w:szCs w:val="28"/>
              </w:rPr>
              <w:t>1608-1655</w:t>
            </w:r>
          </w:p>
        </w:tc>
      </w:tr>
    </w:tbl>
    <w:p w14:paraId="4920A609" w14:textId="6784A3BE" w:rsidR="00D144EF" w:rsidRDefault="00D144EF" w:rsidP="00D144EF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A95ED" w14:textId="6DA68022" w:rsidR="00D144EF" w:rsidRDefault="00D144EF" w:rsidP="00D144EF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D3F81" w14:textId="010A02EA" w:rsidR="001F3FC2" w:rsidRPr="00D144EF" w:rsidRDefault="001F3FC2" w:rsidP="001F3FC2">
      <w:pPr>
        <w:ind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144EF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03864A04" wp14:editId="51D21AD9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9E9D8E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D144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Изменение </w:t>
      </w:r>
      <w:r w:rsidR="00B7050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среднего роста </w:t>
      </w:r>
      <w:r w:rsidRPr="00D144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мужчин в разных странах за последние 250 лет</w:t>
      </w:r>
    </w:p>
    <w:p w14:paraId="2BAA141A" w14:textId="77777777" w:rsidR="001F3FC2" w:rsidRDefault="001F3FC2" w:rsidP="001F3FC2">
      <w:pPr>
        <w:ind w:firstLine="567"/>
      </w:pPr>
      <w:r w:rsidRPr="00D144EF">
        <w:rPr>
          <w:noProof/>
        </w:rPr>
        <w:drawing>
          <wp:inline distT="0" distB="0" distL="0" distR="0" wp14:anchorId="045CD4CC" wp14:editId="785C410A">
            <wp:extent cx="5940425" cy="33020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1F3ED" w14:textId="100759B4" w:rsidR="001F3FC2" w:rsidRPr="008F40D1" w:rsidRDefault="008F40D1" w:rsidP="008F40D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F40D1">
        <w:rPr>
          <w:rFonts w:ascii="Times New Roman" w:hAnsi="Times New Roman" w:cs="Times New Roman"/>
          <w:b/>
          <w:bCs/>
          <w:sz w:val="28"/>
          <w:szCs w:val="28"/>
        </w:rPr>
        <w:t>Комментарий.</w:t>
      </w:r>
    </w:p>
    <w:p w14:paraId="51B10B32" w14:textId="0078E299" w:rsidR="008F40D1" w:rsidRDefault="0026648B" w:rsidP="00B830B2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B830B2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средством создания образа дворника Герасима в данном отрывке является преувеличение (гипербола)</w:t>
      </w:r>
      <w:r w:rsidR="00367BA3">
        <w:rPr>
          <w:rFonts w:ascii="Times New Roman" w:hAnsi="Times New Roman" w:cs="Times New Roman"/>
          <w:sz w:val="28"/>
          <w:szCs w:val="28"/>
        </w:rPr>
        <w:t>.</w:t>
      </w:r>
      <w:r w:rsidR="00B830B2">
        <w:rPr>
          <w:rFonts w:ascii="Times New Roman" w:hAnsi="Times New Roman" w:cs="Times New Roman"/>
          <w:sz w:val="28"/>
          <w:szCs w:val="28"/>
        </w:rPr>
        <w:t xml:space="preserve"> Данное понятие является для учащихся новым, поэтому требуется проиллюстрировать это изобразительно-выразительное средство на примерах.</w:t>
      </w:r>
    </w:p>
    <w:p w14:paraId="3899BB0F" w14:textId="2C38FF0A" w:rsidR="001A6E44" w:rsidRDefault="001A6E44" w:rsidP="00B830B2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старинных мер длины и веса» носит вспомогательный характер. С её помощью ученики пятого класса смогут вычислить рост героя и вес в сто пудов в современной системе измерения.</w:t>
      </w:r>
    </w:p>
    <w:p w14:paraId="219CDAD5" w14:textId="6C2EBC33" w:rsidR="001A6E44" w:rsidRDefault="001A6E44" w:rsidP="00B830B2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«Вес современных автомобилей» подобраны такие марки автомобилей, сравнивая массу которых ученики должны прийти к выводу, что сто пудов – это масса очень тяжёлого автомобиля (близкое к весу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грузо</w:t>
      </w:r>
      <w:proofErr w:type="spellEnd"/>
      <w:r>
        <w:rPr>
          <w:rFonts w:ascii="Times New Roman" w:hAnsi="Times New Roman" w:cs="Times New Roman"/>
          <w:sz w:val="28"/>
          <w:szCs w:val="28"/>
        </w:rPr>
        <w:t>-пассажирской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«Газели»), вес которого не выдержит ни одна самая прочная, пусть даже дубовая, доска.</w:t>
      </w:r>
      <w:r w:rsidR="00B70506">
        <w:rPr>
          <w:rFonts w:ascii="Times New Roman" w:hAnsi="Times New Roman" w:cs="Times New Roman"/>
          <w:sz w:val="28"/>
          <w:szCs w:val="28"/>
        </w:rPr>
        <w:t xml:space="preserve"> В таблице приведён пример для подтверждения того факта, что автор использует в описании кровати Герасима приём гиперболы.</w:t>
      </w:r>
    </w:p>
    <w:p w14:paraId="57F6ECAF" w14:textId="326ECD69" w:rsidR="00AC6B6C" w:rsidRDefault="00AC6B6C" w:rsidP="00B830B2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рассказа И.С. Тургенев описывает Герасима, как «мужчину двенадцати вершков роста, сложённого богатырём». По статистическим данным, Герасим и в наше время считается очень высоким</w:t>
      </w:r>
      <w:r w:rsidR="00D65A3A">
        <w:rPr>
          <w:rFonts w:ascii="Times New Roman" w:hAnsi="Times New Roman" w:cs="Times New Roman"/>
          <w:sz w:val="28"/>
          <w:szCs w:val="28"/>
        </w:rPr>
        <w:t xml:space="preserve">, а во времена Тургенева рост героя был вовсе гигантским. Данные графика изменения среднего роста мужчин за последние 250 лет </w:t>
      </w:r>
      <w:r w:rsidR="00D65A3A">
        <w:rPr>
          <w:rFonts w:ascii="Times New Roman" w:hAnsi="Times New Roman" w:cs="Times New Roman"/>
          <w:sz w:val="28"/>
          <w:szCs w:val="28"/>
        </w:rPr>
        <w:t>также</w:t>
      </w:r>
      <w:r w:rsidR="00D65A3A">
        <w:rPr>
          <w:rFonts w:ascii="Times New Roman" w:hAnsi="Times New Roman" w:cs="Times New Roman"/>
          <w:sz w:val="28"/>
          <w:szCs w:val="28"/>
        </w:rPr>
        <w:t xml:space="preserve"> являются примером для подтверждения использования автором приёма гиперболы.</w:t>
      </w:r>
    </w:p>
    <w:p w14:paraId="5FCB1041" w14:textId="0C3B8906" w:rsidR="00D65A3A" w:rsidRDefault="00D65A3A" w:rsidP="00B830B2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30464DF" w14:textId="3A9EB9F8" w:rsidR="00D65A3A" w:rsidRDefault="00D65A3A" w:rsidP="00B830B2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6513BB4" w14:textId="77777777" w:rsidR="00D65A3A" w:rsidRDefault="00D65A3A" w:rsidP="00B830B2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E7BAEC8" w14:textId="59DD4154" w:rsidR="00367BA3" w:rsidRPr="00367BA3" w:rsidRDefault="00367BA3" w:rsidP="008F40D1">
      <w:pPr>
        <w:pStyle w:val="a4"/>
        <w:ind w:left="-284"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367BA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Задания к тексту.</w:t>
      </w:r>
    </w:p>
    <w:p w14:paraId="2F8793B4" w14:textId="11D1DCC0" w:rsidR="001F3FC2" w:rsidRPr="003978D5" w:rsidRDefault="001F3FC2" w:rsidP="001F3FC2">
      <w:pPr>
        <w:tabs>
          <w:tab w:val="left" w:pos="1200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978D5">
        <w:rPr>
          <w:rFonts w:ascii="Times New Roman" w:hAnsi="Times New Roman" w:cs="Times New Roman"/>
          <w:sz w:val="28"/>
          <w:szCs w:val="28"/>
        </w:rPr>
        <w:t>Определите верное значение роста Герасима в современной системе измерения.</w:t>
      </w:r>
    </w:p>
    <w:p w14:paraId="7F3A3A9A" w14:textId="77777777" w:rsidR="001F3FC2" w:rsidRPr="003978D5" w:rsidRDefault="001F3FC2" w:rsidP="001F3FC2">
      <w:pPr>
        <w:tabs>
          <w:tab w:val="left" w:pos="1200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3978D5">
        <w:rPr>
          <w:rFonts w:ascii="Times New Roman" w:hAnsi="Times New Roman" w:cs="Times New Roman"/>
          <w:sz w:val="28"/>
          <w:szCs w:val="28"/>
        </w:rPr>
        <w:t>а) 180 см;</w:t>
      </w:r>
    </w:p>
    <w:p w14:paraId="77E71A75" w14:textId="77777777" w:rsidR="001F3FC2" w:rsidRPr="003978D5" w:rsidRDefault="001F3FC2" w:rsidP="001F3FC2">
      <w:pPr>
        <w:tabs>
          <w:tab w:val="left" w:pos="1200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3978D5">
        <w:rPr>
          <w:rFonts w:ascii="Times New Roman" w:hAnsi="Times New Roman" w:cs="Times New Roman"/>
          <w:sz w:val="28"/>
          <w:szCs w:val="28"/>
        </w:rPr>
        <w:t>б) 142 см;</w:t>
      </w:r>
    </w:p>
    <w:p w14:paraId="77EEE5B9" w14:textId="77777777" w:rsidR="001F3FC2" w:rsidRPr="003978D5" w:rsidRDefault="001F3FC2" w:rsidP="001F3FC2">
      <w:pPr>
        <w:tabs>
          <w:tab w:val="left" w:pos="1200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3978D5">
        <w:rPr>
          <w:rFonts w:ascii="Times New Roman" w:hAnsi="Times New Roman" w:cs="Times New Roman"/>
          <w:sz w:val="28"/>
          <w:szCs w:val="28"/>
        </w:rPr>
        <w:t xml:space="preserve">в) 195,6 см; </w:t>
      </w:r>
    </w:p>
    <w:p w14:paraId="22EFE7B7" w14:textId="77777777" w:rsidR="001F3FC2" w:rsidRPr="003978D5" w:rsidRDefault="001F3FC2" w:rsidP="001F3FC2">
      <w:pPr>
        <w:tabs>
          <w:tab w:val="left" w:pos="1200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3978D5">
        <w:rPr>
          <w:rFonts w:ascii="Times New Roman" w:hAnsi="Times New Roman" w:cs="Times New Roman"/>
          <w:sz w:val="28"/>
          <w:szCs w:val="28"/>
        </w:rPr>
        <w:t>г) 176 см.</w:t>
      </w:r>
    </w:p>
    <w:p w14:paraId="70767DB1" w14:textId="7F55DB12" w:rsidR="00F75786" w:rsidRDefault="00367BA3" w:rsidP="00D65A3A">
      <w:pPr>
        <w:pStyle w:val="a4"/>
        <w:tabs>
          <w:tab w:val="left" w:pos="1200"/>
        </w:tabs>
        <w:ind w:left="-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Верный ответ: в</w:t>
      </w:r>
      <w:r w:rsidR="00B73B8B">
        <w:rPr>
          <w:rFonts w:ascii="Times New Roman" w:hAnsi="Times New Roman" w:cs="Times New Roman"/>
          <w:i/>
          <w:iCs/>
          <w:sz w:val="28"/>
          <w:szCs w:val="28"/>
        </w:rPr>
        <w:t>, 195,6 см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(2 аршина</w:t>
      </w:r>
      <w:r w:rsidR="00B73B8B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="00B73B8B">
        <w:rPr>
          <w:rFonts w:ascii="Times New Roman" w:hAnsi="Times New Roman" w:cs="Times New Roman"/>
          <w:i/>
          <w:iCs/>
          <w:sz w:val="28"/>
          <w:szCs w:val="28"/>
        </w:rPr>
        <w:t>1,12*</w:t>
      </w:r>
      <w:proofErr w:type="gramStart"/>
      <w:r w:rsidR="00B73B8B">
        <w:rPr>
          <w:rFonts w:ascii="Times New Roman" w:hAnsi="Times New Roman" w:cs="Times New Roman"/>
          <w:i/>
          <w:iCs/>
          <w:sz w:val="28"/>
          <w:szCs w:val="28"/>
        </w:rPr>
        <w:t>2)+</w:t>
      </w:r>
      <w:proofErr w:type="gramEnd"/>
      <w:r w:rsidR="00B73B8B">
        <w:rPr>
          <w:rFonts w:ascii="Times New Roman" w:hAnsi="Times New Roman" w:cs="Times New Roman"/>
          <w:i/>
          <w:iCs/>
          <w:sz w:val="28"/>
          <w:szCs w:val="28"/>
        </w:rPr>
        <w:t xml:space="preserve"> 12 вершков (4,45*12)=195,6)</w:t>
      </w:r>
    </w:p>
    <w:p w14:paraId="1BC23169" w14:textId="77777777" w:rsidR="00D65A3A" w:rsidRPr="00D65A3A" w:rsidRDefault="00D65A3A" w:rsidP="00D65A3A">
      <w:pPr>
        <w:pStyle w:val="a4"/>
        <w:tabs>
          <w:tab w:val="left" w:pos="1200"/>
        </w:tabs>
        <w:ind w:left="-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DE936E9" w14:textId="0C7D58FA" w:rsidR="00B73B8B" w:rsidRPr="00B73B8B" w:rsidRDefault="00B73B8B" w:rsidP="00F75786">
      <w:pPr>
        <w:pStyle w:val="a4"/>
        <w:tabs>
          <w:tab w:val="left" w:pos="1200"/>
        </w:tabs>
        <w:ind w:left="-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основе этого задания формируется умение </w:t>
      </w:r>
      <w:r w:rsidR="00F75786">
        <w:rPr>
          <w:rFonts w:ascii="Times New Roman" w:hAnsi="Times New Roman" w:cs="Times New Roman"/>
          <w:i/>
          <w:iCs/>
          <w:sz w:val="28"/>
          <w:szCs w:val="28"/>
        </w:rPr>
        <w:t>находить и извлекать несколько единиц информации, расположенных в разных фрагментах текста.</w:t>
      </w:r>
    </w:p>
    <w:p w14:paraId="53B61A1F" w14:textId="50DB0B69" w:rsidR="001F3FC2" w:rsidRPr="003978D5" w:rsidRDefault="001F3FC2" w:rsidP="001F3FC2">
      <w:pPr>
        <w:tabs>
          <w:tab w:val="left" w:pos="1200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3978D5">
        <w:rPr>
          <w:rFonts w:ascii="Times New Roman" w:hAnsi="Times New Roman" w:cs="Times New Roman"/>
          <w:sz w:val="28"/>
          <w:szCs w:val="28"/>
        </w:rPr>
        <w:t xml:space="preserve">2.  Используя данные графика изменения </w:t>
      </w:r>
      <w:r w:rsidR="00B70506">
        <w:rPr>
          <w:rFonts w:ascii="Times New Roman" w:hAnsi="Times New Roman" w:cs="Times New Roman"/>
          <w:sz w:val="28"/>
          <w:szCs w:val="28"/>
        </w:rPr>
        <w:t xml:space="preserve">среднего роста </w:t>
      </w:r>
      <w:r w:rsidRPr="003978D5">
        <w:rPr>
          <w:rFonts w:ascii="Times New Roman" w:hAnsi="Times New Roman" w:cs="Times New Roman"/>
          <w:sz w:val="28"/>
          <w:szCs w:val="28"/>
        </w:rPr>
        <w:t>мужчин в разных странах за последние 250 лет, отметьте верные суждения о росте Герасима.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26"/>
        <w:gridCol w:w="6709"/>
        <w:gridCol w:w="1217"/>
        <w:gridCol w:w="1424"/>
      </w:tblGrid>
      <w:tr w:rsidR="00F75786" w14:paraId="71BE79D8" w14:textId="77777777" w:rsidTr="00F75786">
        <w:tc>
          <w:tcPr>
            <w:tcW w:w="426" w:type="dxa"/>
          </w:tcPr>
          <w:p w14:paraId="427F8CDE" w14:textId="7C98073B" w:rsidR="00F75786" w:rsidRDefault="00F75786" w:rsidP="0056706E">
            <w:pPr>
              <w:pStyle w:val="a4"/>
              <w:tabs>
                <w:tab w:val="left" w:pos="12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9" w:type="dxa"/>
          </w:tcPr>
          <w:p w14:paraId="0C14FA3F" w14:textId="351A06B1" w:rsidR="00F75786" w:rsidRDefault="00F75786" w:rsidP="0056706E">
            <w:pPr>
              <w:pStyle w:val="a4"/>
              <w:tabs>
                <w:tab w:val="left" w:pos="12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65357127"/>
            <w:r>
              <w:rPr>
                <w:rFonts w:ascii="Times New Roman" w:hAnsi="Times New Roman" w:cs="Times New Roman"/>
                <w:sz w:val="28"/>
                <w:szCs w:val="28"/>
              </w:rPr>
              <w:t>Герасим был значительно выше людей своего поколения.</w:t>
            </w:r>
          </w:p>
        </w:tc>
        <w:tc>
          <w:tcPr>
            <w:tcW w:w="1217" w:type="dxa"/>
          </w:tcPr>
          <w:p w14:paraId="1BD0F458" w14:textId="77777777" w:rsidR="00F75786" w:rsidRDefault="00F75786" w:rsidP="00057385">
            <w:pPr>
              <w:pStyle w:val="a4"/>
              <w:tabs>
                <w:tab w:val="left" w:pos="1200"/>
              </w:tabs>
              <w:ind w:left="-426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1424" w:type="dxa"/>
          </w:tcPr>
          <w:p w14:paraId="3A3A82F3" w14:textId="77777777" w:rsidR="00F75786" w:rsidRDefault="00F75786" w:rsidP="00057385">
            <w:pPr>
              <w:pStyle w:val="a4"/>
              <w:tabs>
                <w:tab w:val="left" w:pos="1200"/>
              </w:tabs>
              <w:ind w:left="-426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</w:tr>
      <w:tr w:rsidR="00F75786" w14:paraId="38CDCD0C" w14:textId="77777777" w:rsidTr="00F75786">
        <w:tc>
          <w:tcPr>
            <w:tcW w:w="426" w:type="dxa"/>
          </w:tcPr>
          <w:p w14:paraId="261AB300" w14:textId="6F5A5C6A" w:rsidR="00F75786" w:rsidRDefault="00F75786" w:rsidP="0056706E">
            <w:pPr>
              <w:pStyle w:val="a4"/>
              <w:tabs>
                <w:tab w:val="left" w:pos="12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09" w:type="dxa"/>
          </w:tcPr>
          <w:p w14:paraId="33553DF1" w14:textId="324BEEF3" w:rsidR="00F75786" w:rsidRDefault="00F75786" w:rsidP="0056706E">
            <w:pPr>
              <w:pStyle w:val="a4"/>
              <w:tabs>
                <w:tab w:val="left" w:pos="12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 был значительно выше людей своего поколения, но ниже современного человека.</w:t>
            </w:r>
          </w:p>
        </w:tc>
        <w:tc>
          <w:tcPr>
            <w:tcW w:w="1217" w:type="dxa"/>
          </w:tcPr>
          <w:p w14:paraId="683624BC" w14:textId="77777777" w:rsidR="00F75786" w:rsidRDefault="00F75786" w:rsidP="00057385">
            <w:pPr>
              <w:pStyle w:val="a4"/>
              <w:tabs>
                <w:tab w:val="left" w:pos="1200"/>
              </w:tabs>
              <w:ind w:left="-426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1424" w:type="dxa"/>
          </w:tcPr>
          <w:p w14:paraId="002C2681" w14:textId="77777777" w:rsidR="00F75786" w:rsidRDefault="00F75786" w:rsidP="00057385">
            <w:pPr>
              <w:pStyle w:val="a4"/>
              <w:tabs>
                <w:tab w:val="left" w:pos="1200"/>
              </w:tabs>
              <w:ind w:left="-426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</w:tr>
      <w:tr w:rsidR="00F75786" w14:paraId="6EE465F9" w14:textId="77777777" w:rsidTr="00F75786">
        <w:tc>
          <w:tcPr>
            <w:tcW w:w="426" w:type="dxa"/>
          </w:tcPr>
          <w:p w14:paraId="027988D2" w14:textId="7898439E" w:rsidR="00F75786" w:rsidRDefault="00F75786" w:rsidP="0056706E">
            <w:pPr>
              <w:pStyle w:val="a4"/>
              <w:tabs>
                <w:tab w:val="left" w:pos="12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09" w:type="dxa"/>
          </w:tcPr>
          <w:p w14:paraId="4A402951" w14:textId="6951CEDB" w:rsidR="00F75786" w:rsidRDefault="00F75786" w:rsidP="0056706E">
            <w:pPr>
              <w:pStyle w:val="a4"/>
              <w:tabs>
                <w:tab w:val="left" w:pos="12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 был значительно выше людей своего поколения, а также выше современного человека.</w:t>
            </w:r>
          </w:p>
        </w:tc>
        <w:tc>
          <w:tcPr>
            <w:tcW w:w="1217" w:type="dxa"/>
          </w:tcPr>
          <w:p w14:paraId="1A7DD621" w14:textId="77777777" w:rsidR="00F75786" w:rsidRDefault="00F75786" w:rsidP="00057385">
            <w:pPr>
              <w:pStyle w:val="a4"/>
              <w:tabs>
                <w:tab w:val="left" w:pos="1200"/>
              </w:tabs>
              <w:ind w:left="-426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1424" w:type="dxa"/>
          </w:tcPr>
          <w:p w14:paraId="688C7153" w14:textId="77777777" w:rsidR="00F75786" w:rsidRDefault="00F75786" w:rsidP="00057385">
            <w:pPr>
              <w:pStyle w:val="a4"/>
              <w:tabs>
                <w:tab w:val="left" w:pos="1200"/>
              </w:tabs>
              <w:ind w:left="-426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</w:tr>
      <w:tr w:rsidR="00F75786" w14:paraId="40B49BCC" w14:textId="77777777" w:rsidTr="00F75786">
        <w:tc>
          <w:tcPr>
            <w:tcW w:w="426" w:type="dxa"/>
          </w:tcPr>
          <w:p w14:paraId="2A186724" w14:textId="04670102" w:rsidR="00F75786" w:rsidRDefault="00F75786" w:rsidP="0056706E">
            <w:pPr>
              <w:pStyle w:val="a4"/>
              <w:tabs>
                <w:tab w:val="left" w:pos="12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09" w:type="dxa"/>
          </w:tcPr>
          <w:p w14:paraId="4B290614" w14:textId="0B828AED" w:rsidR="00F75786" w:rsidRDefault="00F75786" w:rsidP="0056706E">
            <w:pPr>
              <w:pStyle w:val="a4"/>
              <w:tabs>
                <w:tab w:val="left" w:pos="12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 был мужчиной очень высокого роста.</w:t>
            </w:r>
          </w:p>
        </w:tc>
        <w:tc>
          <w:tcPr>
            <w:tcW w:w="1217" w:type="dxa"/>
          </w:tcPr>
          <w:p w14:paraId="7FDB1A95" w14:textId="77777777" w:rsidR="00F75786" w:rsidRDefault="00F75786" w:rsidP="00057385">
            <w:pPr>
              <w:pStyle w:val="a4"/>
              <w:tabs>
                <w:tab w:val="left" w:pos="1200"/>
              </w:tabs>
              <w:ind w:left="-426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1424" w:type="dxa"/>
          </w:tcPr>
          <w:p w14:paraId="1397C6DC" w14:textId="77777777" w:rsidR="00F75786" w:rsidRDefault="00F75786" w:rsidP="00057385">
            <w:pPr>
              <w:pStyle w:val="a4"/>
              <w:tabs>
                <w:tab w:val="left" w:pos="1200"/>
              </w:tabs>
              <w:ind w:left="-426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</w:tr>
      <w:tr w:rsidR="00F75786" w14:paraId="615B60A6" w14:textId="77777777" w:rsidTr="00F75786">
        <w:trPr>
          <w:trHeight w:val="235"/>
        </w:trPr>
        <w:tc>
          <w:tcPr>
            <w:tcW w:w="426" w:type="dxa"/>
          </w:tcPr>
          <w:p w14:paraId="0BFC62D4" w14:textId="7E9E5FE5" w:rsidR="00F75786" w:rsidRDefault="00F75786" w:rsidP="0056706E">
            <w:pPr>
              <w:pStyle w:val="a4"/>
              <w:tabs>
                <w:tab w:val="left" w:pos="12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09" w:type="dxa"/>
          </w:tcPr>
          <w:p w14:paraId="6BC9AB96" w14:textId="05398DAA" w:rsidR="00F75786" w:rsidRDefault="00F75786" w:rsidP="0056706E">
            <w:pPr>
              <w:pStyle w:val="a4"/>
              <w:tabs>
                <w:tab w:val="left" w:pos="12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 был невысокого роста.</w:t>
            </w:r>
          </w:p>
        </w:tc>
        <w:tc>
          <w:tcPr>
            <w:tcW w:w="1217" w:type="dxa"/>
          </w:tcPr>
          <w:p w14:paraId="32C88876" w14:textId="77777777" w:rsidR="00F75786" w:rsidRDefault="00F75786" w:rsidP="00057385">
            <w:pPr>
              <w:pStyle w:val="a4"/>
              <w:tabs>
                <w:tab w:val="left" w:pos="1200"/>
              </w:tabs>
              <w:ind w:left="-426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1424" w:type="dxa"/>
          </w:tcPr>
          <w:p w14:paraId="5227F128" w14:textId="77777777" w:rsidR="00F75786" w:rsidRDefault="00F75786" w:rsidP="00057385">
            <w:pPr>
              <w:pStyle w:val="a4"/>
              <w:tabs>
                <w:tab w:val="left" w:pos="1200"/>
              </w:tabs>
              <w:ind w:left="-426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</w:tr>
    </w:tbl>
    <w:bookmarkEnd w:id="3"/>
    <w:p w14:paraId="6AAD53AC" w14:textId="77777777" w:rsidR="00F75786" w:rsidRDefault="00F75786" w:rsidP="001F3FC2">
      <w:pPr>
        <w:tabs>
          <w:tab w:val="left" w:pos="120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5786">
        <w:rPr>
          <w:rFonts w:ascii="Times New Roman" w:hAnsi="Times New Roman" w:cs="Times New Roman"/>
          <w:i/>
          <w:iCs/>
          <w:sz w:val="28"/>
          <w:szCs w:val="28"/>
        </w:rPr>
        <w:t xml:space="preserve">Верный ответ: </w:t>
      </w:r>
      <w:r>
        <w:rPr>
          <w:rFonts w:ascii="Times New Roman" w:hAnsi="Times New Roman" w:cs="Times New Roman"/>
          <w:i/>
          <w:iCs/>
          <w:sz w:val="28"/>
          <w:szCs w:val="28"/>
        </w:rPr>
        <w:t>1 - верно, 2 - неверно, 3 – верно, 4 – верно, 5 – неверно.</w:t>
      </w:r>
    </w:p>
    <w:p w14:paraId="68BF9A5B" w14:textId="6188F609" w:rsidR="00F75786" w:rsidRPr="00F75786" w:rsidRDefault="00F75786" w:rsidP="001F3FC2">
      <w:pPr>
        <w:tabs>
          <w:tab w:val="left" w:pos="120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основе этого задания формируются умения </w:t>
      </w:r>
      <w:r w:rsidR="00831112">
        <w:rPr>
          <w:rFonts w:ascii="Times New Roman" w:hAnsi="Times New Roman" w:cs="Times New Roman"/>
          <w:i/>
          <w:iCs/>
          <w:sz w:val="28"/>
          <w:szCs w:val="28"/>
        </w:rPr>
        <w:t xml:space="preserve">понимать графическую информацию,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соотносить графическую и вербальную информацию и делать выводы на основе сравнения данных. </w:t>
      </w:r>
    </w:p>
    <w:p w14:paraId="19FB385B" w14:textId="77777777" w:rsidR="001F3FC2" w:rsidRDefault="001F3FC2" w:rsidP="001F3FC2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Какое доказательство прочности кровати Герасима приводит автор в тексте рассказа? Запишите строки из текста.</w:t>
      </w:r>
    </w:p>
    <w:p w14:paraId="6AB99BF5" w14:textId="77777777" w:rsidR="00831112" w:rsidRDefault="001F3FC2" w:rsidP="001F3FC2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14:paraId="07AF32FA" w14:textId="64449869" w:rsidR="00831112" w:rsidRDefault="00831112" w:rsidP="001F3FC2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Верный ответ: «</w:t>
      </w:r>
      <w:r w:rsidRPr="00831112">
        <w:rPr>
          <w:rFonts w:ascii="Times New Roman" w:hAnsi="Times New Roman" w:cs="Times New Roman"/>
          <w:i/>
          <w:iCs/>
          <w:sz w:val="28"/>
          <w:szCs w:val="28"/>
        </w:rPr>
        <w:t>сто пудов можно было положить на неё – не погнулась бы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</w:p>
    <w:p w14:paraId="3697D600" w14:textId="54FC8A45" w:rsidR="00831112" w:rsidRDefault="00831112" w:rsidP="001F3FC2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основе этой части задания формируются умени</w:t>
      </w:r>
      <w:r w:rsidR="00B830B2">
        <w:rPr>
          <w:rFonts w:ascii="Times New Roman" w:hAnsi="Times New Roman" w:cs="Times New Roman"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находить и извлекать одну единицу информации</w:t>
      </w:r>
      <w:r w:rsidR="00B830B2">
        <w:rPr>
          <w:rFonts w:ascii="Times New Roman" w:hAnsi="Times New Roman" w:cs="Times New Roman"/>
          <w:i/>
          <w:iCs/>
          <w:sz w:val="28"/>
          <w:szCs w:val="28"/>
        </w:rPr>
        <w:t xml:space="preserve"> и устанавливать связь тезис – доказательство между утверждениями.</w:t>
      </w:r>
    </w:p>
    <w:p w14:paraId="77514A49" w14:textId="77777777" w:rsidR="00B830B2" w:rsidRDefault="00B830B2" w:rsidP="001F3FC2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233F947" w14:textId="74269857" w:rsidR="00D144EF" w:rsidRDefault="001F3FC2" w:rsidP="001F3FC2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современный автомобиль наиболее соответствует весу груза, который можно было положить на кровать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Герасима?_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7F96352" w14:textId="77777777" w:rsidR="00DD3341" w:rsidRDefault="001F3FC2" w:rsidP="001F3FC2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14:paraId="5C8ECC92" w14:textId="408F63ED" w:rsidR="001F3FC2" w:rsidRDefault="00B830B2" w:rsidP="001F3FC2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Верный ответ: «Форд Куга».</w:t>
      </w:r>
    </w:p>
    <w:p w14:paraId="26A18556" w14:textId="71430205" w:rsidR="00B830B2" w:rsidRDefault="00B830B2" w:rsidP="001F3FC2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Эта часть задания формирует умение находить и извлекать несколько</w:t>
      </w:r>
      <w:r w:rsidR="00C04F4F">
        <w:rPr>
          <w:rFonts w:ascii="Times New Roman" w:hAnsi="Times New Roman" w:cs="Times New Roman"/>
          <w:i/>
          <w:iCs/>
          <w:sz w:val="28"/>
          <w:szCs w:val="28"/>
        </w:rPr>
        <w:t xml:space="preserve"> единиц информации, расположенных в разных текстах.</w:t>
      </w:r>
    </w:p>
    <w:p w14:paraId="32B16EEE" w14:textId="77777777" w:rsidR="00C04F4F" w:rsidRPr="00B830B2" w:rsidRDefault="00C04F4F" w:rsidP="001F3FC2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E1EE502" w14:textId="3BA64958" w:rsidR="001F3FC2" w:rsidRDefault="00EA2494" w:rsidP="001F3FC2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Могла ли кровать из дубовых досок выдержать такой вес и </w:t>
      </w:r>
      <w:r w:rsidR="005832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 погнуться</w:t>
      </w:r>
      <w:r w:rsidR="005832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 Отметьте ответ «да» или «нет» и объясните его.</w:t>
      </w:r>
    </w:p>
    <w:p w14:paraId="37854A49" w14:textId="253B2245" w:rsidR="00EA2494" w:rsidRDefault="00EA2494" w:rsidP="001F3FC2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14:paraId="30CD4E0B" w14:textId="31F2F140" w:rsidR="00EA2494" w:rsidRPr="001F3FC2" w:rsidRDefault="00EA2494" w:rsidP="00EA2494">
      <w:pPr>
        <w:pStyle w:val="a4"/>
        <w:tabs>
          <w:tab w:val="left" w:pos="840"/>
          <w:tab w:val="left" w:pos="2415"/>
        </w:tabs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D93E1" wp14:editId="30037DB6">
                <wp:simplePos x="0" y="0"/>
                <wp:positionH relativeFrom="column">
                  <wp:posOffset>1177290</wp:posOffset>
                </wp:positionH>
                <wp:positionV relativeFrom="paragraph">
                  <wp:posOffset>5715</wp:posOffset>
                </wp:positionV>
                <wp:extent cx="209550" cy="1809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CD202" id="Прямоугольник 4" o:spid="_x0000_s1026" style="position:absolute;margin-left:92.7pt;margin-top:.45pt;width:16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ABnQIAACUFAAAOAAAAZHJzL2Uyb0RvYy54bWysVM1qGzEQvhf6DkL3ZtfGbpI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3EDA3" wp14:editId="12CF6F01">
                <wp:simplePos x="0" y="0"/>
                <wp:positionH relativeFrom="column">
                  <wp:posOffset>205740</wp:posOffset>
                </wp:positionH>
                <wp:positionV relativeFrom="paragraph">
                  <wp:posOffset>5716</wp:posOffset>
                </wp:positionV>
                <wp:extent cx="209550" cy="1905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BF33D" id="Прямоугольник 1" o:spid="_x0000_s1026" style="position:absolute;margin-left:16.2pt;margin-top:.45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   да           </w:t>
      </w:r>
      <w:r>
        <w:rPr>
          <w:rFonts w:ascii="Times New Roman" w:hAnsi="Times New Roman" w:cs="Times New Roman"/>
          <w:sz w:val="28"/>
          <w:szCs w:val="28"/>
        </w:rPr>
        <w:tab/>
        <w:t>нет</w:t>
      </w:r>
    </w:p>
    <w:p w14:paraId="7359D276" w14:textId="501E026F" w:rsidR="00D44F12" w:rsidRDefault="00D44F12" w:rsidP="003978D5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14:paraId="2A504287" w14:textId="5FA39DDF" w:rsidR="00EA2494" w:rsidRDefault="00EA2494" w:rsidP="003978D5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свой ответ. _____________________________________________</w:t>
      </w:r>
    </w:p>
    <w:p w14:paraId="55C3262D" w14:textId="77777777" w:rsidR="00E20F38" w:rsidRDefault="00EA2494" w:rsidP="003978D5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 </w:t>
      </w:r>
    </w:p>
    <w:p w14:paraId="6EC96E0A" w14:textId="77777777" w:rsidR="00DD3341" w:rsidRDefault="00DD3341" w:rsidP="003978D5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0562B17" w14:textId="31D26069" w:rsidR="00E20F38" w:rsidRDefault="00C04F4F" w:rsidP="003978D5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4F4F">
        <w:rPr>
          <w:rFonts w:ascii="Times New Roman" w:hAnsi="Times New Roman" w:cs="Times New Roman"/>
          <w:i/>
          <w:iCs/>
          <w:sz w:val="28"/>
          <w:szCs w:val="28"/>
        </w:rPr>
        <w:t>Верный ответ: нет.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334E063" w14:textId="4B4CE0B6" w:rsidR="00C04F4F" w:rsidRDefault="00C04F4F" w:rsidP="003978D5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Возможная формулировка объяснения: «Вес в 100 пудов соответств</w:t>
      </w:r>
      <w:r w:rsidR="00DD3341">
        <w:rPr>
          <w:rFonts w:ascii="Times New Roman" w:hAnsi="Times New Roman" w:cs="Times New Roman"/>
          <w:i/>
          <w:iCs/>
          <w:sz w:val="28"/>
          <w:szCs w:val="28"/>
        </w:rPr>
        <w:t>ует весу довольно тяжелого автомобиля, под которым д</w:t>
      </w:r>
      <w:r>
        <w:rPr>
          <w:rFonts w:ascii="Times New Roman" w:hAnsi="Times New Roman" w:cs="Times New Roman"/>
          <w:i/>
          <w:iCs/>
          <w:sz w:val="28"/>
          <w:szCs w:val="28"/>
        </w:rPr>
        <w:t>оска любой прочности прогнется</w:t>
      </w:r>
      <w:r w:rsidR="00DD3341">
        <w:rPr>
          <w:rFonts w:ascii="Times New Roman" w:hAnsi="Times New Roman" w:cs="Times New Roman"/>
          <w:i/>
          <w:iCs/>
          <w:sz w:val="28"/>
          <w:szCs w:val="28"/>
        </w:rPr>
        <w:t xml:space="preserve">.» </w:t>
      </w:r>
    </w:p>
    <w:p w14:paraId="5F557C6F" w14:textId="6FD527B5" w:rsidR="00DD3341" w:rsidRDefault="00DD3341" w:rsidP="003978D5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Эта часть задания формирует такое читательское умение, как высказывать и обосновывать собственную точку зрения по вопросу, обсуждаемому в тексте.</w:t>
      </w:r>
    </w:p>
    <w:p w14:paraId="3EB98FF9" w14:textId="77777777" w:rsidR="00DD3341" w:rsidRPr="00C04F4F" w:rsidRDefault="00DD3341" w:rsidP="003978D5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2EC69F3" w14:textId="3A9C7C37" w:rsidR="00EA2494" w:rsidRDefault="00EA2494" w:rsidP="003978D5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Прочитайте словарную статью.</w:t>
      </w:r>
    </w:p>
    <w:p w14:paraId="4C55A9AF" w14:textId="77777777" w:rsidR="00EA2494" w:rsidRDefault="00EA2494" w:rsidP="00EA2494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2494">
        <w:rPr>
          <w:rFonts w:ascii="Times New Roman" w:hAnsi="Times New Roman" w:cs="Times New Roman"/>
          <w:b/>
          <w:bCs/>
          <w:sz w:val="28"/>
          <w:szCs w:val="28"/>
        </w:rPr>
        <w:t>Гипербола</w:t>
      </w:r>
      <w:r>
        <w:rPr>
          <w:rFonts w:ascii="Times New Roman" w:hAnsi="Times New Roman" w:cs="Times New Roman"/>
          <w:sz w:val="28"/>
          <w:szCs w:val="28"/>
        </w:rPr>
        <w:t xml:space="preserve"> (от греч. </w:t>
      </w:r>
      <w:r>
        <w:rPr>
          <w:rFonts w:ascii="Times New Roman" w:hAnsi="Times New Roman" w:cs="Times New Roman"/>
          <w:sz w:val="28"/>
          <w:szCs w:val="28"/>
          <w:lang w:val="en-US"/>
        </w:rPr>
        <w:t>hyperbole</w:t>
      </w:r>
      <w:r w:rsidRPr="00C84C5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преувеличение) – чрезмерное преувеличение тех или иных свойств изображаемого предмета или явления, употребляется в целях усиления художественного впечатления. </w:t>
      </w:r>
      <w:r w:rsidRPr="0064352F">
        <w:rPr>
          <w:rFonts w:ascii="Times New Roman" w:hAnsi="Times New Roman" w:cs="Times New Roman"/>
          <w:i/>
          <w:iCs/>
          <w:sz w:val="28"/>
          <w:szCs w:val="28"/>
        </w:rPr>
        <w:t>(Словарь литературоведческих терминов)</w:t>
      </w:r>
    </w:p>
    <w:p w14:paraId="2B508D9E" w14:textId="7A96DB5A" w:rsidR="00EA2494" w:rsidRDefault="00E20F38" w:rsidP="003978D5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два примера гиперболы из текста рассказа.</w:t>
      </w:r>
    </w:p>
    <w:p w14:paraId="086A17AA" w14:textId="23DC30B6" w:rsidR="00E20F38" w:rsidRDefault="00E20F38" w:rsidP="003978D5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1.________________________________________________________ Пример 2. ________________________________________________________</w:t>
      </w:r>
    </w:p>
    <w:p w14:paraId="04C3825A" w14:textId="5B6C7B54" w:rsidR="007F0F72" w:rsidRDefault="00DD3341" w:rsidP="003978D5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341">
        <w:rPr>
          <w:rFonts w:ascii="Times New Roman" w:hAnsi="Times New Roman" w:cs="Times New Roman"/>
          <w:i/>
          <w:iCs/>
          <w:sz w:val="28"/>
          <w:szCs w:val="28"/>
        </w:rPr>
        <w:t>Верный ответ: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1. </w:t>
      </w:r>
      <w:r w:rsidR="007F0F72">
        <w:rPr>
          <w:rFonts w:ascii="Times New Roman" w:hAnsi="Times New Roman" w:cs="Times New Roman"/>
          <w:i/>
          <w:iCs/>
          <w:sz w:val="28"/>
          <w:szCs w:val="28"/>
        </w:rPr>
        <w:t>«С</w:t>
      </w:r>
      <w:r w:rsidRPr="00DD3341">
        <w:rPr>
          <w:rFonts w:ascii="Times New Roman" w:hAnsi="Times New Roman" w:cs="Times New Roman"/>
          <w:i/>
          <w:iCs/>
          <w:sz w:val="28"/>
          <w:szCs w:val="28"/>
        </w:rPr>
        <w:t>оорудил кровать из дубовых досок; сто пудов можно было положить на неё – не погнулась бы</w:t>
      </w:r>
      <w:r w:rsidRPr="00DD3341">
        <w:rPr>
          <w:rFonts w:ascii="Times New Roman" w:hAnsi="Times New Roman" w:cs="Times New Roman"/>
          <w:i/>
          <w:iCs/>
          <w:sz w:val="28"/>
          <w:szCs w:val="28"/>
        </w:rPr>
        <w:t>…»</w:t>
      </w:r>
      <w:r w:rsidR="007F0F72">
        <w:rPr>
          <w:rFonts w:ascii="Times New Roman" w:hAnsi="Times New Roman" w:cs="Times New Roman"/>
          <w:i/>
          <w:iCs/>
          <w:sz w:val="28"/>
          <w:szCs w:val="28"/>
        </w:rPr>
        <w:t>; 2. «О</w:t>
      </w:r>
      <w:r w:rsidR="007F0F72" w:rsidRPr="007F0F72">
        <w:rPr>
          <w:rFonts w:ascii="Times New Roman" w:hAnsi="Times New Roman" w:cs="Times New Roman"/>
          <w:i/>
          <w:iCs/>
          <w:sz w:val="28"/>
          <w:szCs w:val="28"/>
        </w:rPr>
        <w:t>дарённый необычайной силой, он работал за четверых</w:t>
      </w:r>
      <w:r w:rsidR="007F0F72" w:rsidRPr="007F0F7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7F0F72">
        <w:rPr>
          <w:rFonts w:ascii="Times New Roman" w:hAnsi="Times New Roman" w:cs="Times New Roman"/>
          <w:i/>
          <w:iCs/>
          <w:sz w:val="28"/>
          <w:szCs w:val="28"/>
        </w:rPr>
        <w:t xml:space="preserve">. Возможны варианты ответов: </w:t>
      </w:r>
      <w:r w:rsidR="007F0F72" w:rsidRPr="007F0F7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7F0F72" w:rsidRPr="007F0F72">
        <w:rPr>
          <w:rFonts w:ascii="Times New Roman" w:hAnsi="Times New Roman" w:cs="Times New Roman"/>
          <w:i/>
          <w:iCs/>
          <w:sz w:val="28"/>
          <w:szCs w:val="28"/>
        </w:rPr>
        <w:t>застрянет ли в грязную пору разбитая кляча-водовозка, он только двинет плечом – и не только телегу, самоё лошадь спихнёт с места</w:t>
      </w:r>
      <w:r w:rsidR="007F0F72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6BC42E0A" w14:textId="35372A0F" w:rsidR="007F0F72" w:rsidRDefault="007F0F72" w:rsidP="003978D5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основе этого задания формируется умение</w:t>
      </w:r>
      <w:r w:rsidR="001E05C7">
        <w:rPr>
          <w:rFonts w:ascii="Times New Roman" w:hAnsi="Times New Roman" w:cs="Times New Roman"/>
          <w:i/>
          <w:iCs/>
          <w:sz w:val="28"/>
          <w:szCs w:val="28"/>
        </w:rPr>
        <w:t xml:space="preserve"> устанавливать связи между утверждениями (тезис – пример) 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понимать </w:t>
      </w:r>
      <w:r w:rsidR="001E05C7">
        <w:rPr>
          <w:rFonts w:ascii="Times New Roman" w:hAnsi="Times New Roman" w:cs="Times New Roman"/>
          <w:i/>
          <w:iCs/>
          <w:sz w:val="28"/>
          <w:szCs w:val="28"/>
        </w:rPr>
        <w:t>назначение использованного автором приема (гиперболы).</w:t>
      </w:r>
    </w:p>
    <w:p w14:paraId="514572CF" w14:textId="08E999F2" w:rsidR="00E20F38" w:rsidRPr="00DD3341" w:rsidRDefault="007F0F72" w:rsidP="003978D5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0868DC5" w14:textId="268217A2" w:rsidR="00E20F38" w:rsidRDefault="00E20F38" w:rsidP="003978D5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 какими героями русского фольклора И.С. Тургенев сравнивает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Герасима?_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09102BB9" w14:textId="77777777" w:rsidR="001E05C7" w:rsidRDefault="001E05C7" w:rsidP="003978D5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F3B8FA0" w14:textId="3CE5CE31" w:rsidR="001E05C7" w:rsidRDefault="001E05C7" w:rsidP="003978D5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05C7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Верный ответ: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369DE"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богатырями.</w:t>
      </w:r>
    </w:p>
    <w:p w14:paraId="1B7D082E" w14:textId="77777777" w:rsidR="001E05C7" w:rsidRPr="001E05C7" w:rsidRDefault="001E05C7" w:rsidP="003978D5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21BD099" w14:textId="77777777" w:rsidR="001E05C7" w:rsidRDefault="00E20F38" w:rsidP="003978D5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Выпишите из текста словосочетание, подтверждающее ваш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7A511645" w14:textId="77777777" w:rsidR="001E05C7" w:rsidRDefault="001E05C7" w:rsidP="003978D5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14:paraId="67D15B18" w14:textId="1B433BE4" w:rsidR="00E20F38" w:rsidRDefault="001E05C7" w:rsidP="003978D5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Верный ответ: «сложённый богатырём», возможно: «истинно богатырская кровать </w:t>
      </w:r>
      <w:r w:rsidRPr="001E05C7">
        <w:rPr>
          <w:rFonts w:ascii="Times New Roman" w:hAnsi="Times New Roman" w:cs="Times New Roman"/>
          <w:i/>
          <w:iCs/>
          <w:sz w:val="28"/>
          <w:szCs w:val="28"/>
        </w:rPr>
        <w:t>[</w:t>
      </w:r>
      <w:r>
        <w:rPr>
          <w:rFonts w:ascii="Times New Roman" w:hAnsi="Times New Roman" w:cs="Times New Roman"/>
          <w:i/>
          <w:iCs/>
          <w:sz w:val="28"/>
          <w:szCs w:val="28"/>
        </w:rPr>
        <w:t>Герасима</w:t>
      </w:r>
      <w:r w:rsidRPr="001E05C7">
        <w:rPr>
          <w:rFonts w:ascii="Times New Roman" w:hAnsi="Times New Roman" w:cs="Times New Roman"/>
          <w:i/>
          <w:iCs/>
          <w:sz w:val="28"/>
          <w:szCs w:val="28"/>
        </w:rPr>
        <w:t>]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3369D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D5D667A" w14:textId="457D800D" w:rsidR="003369DE" w:rsidRPr="001E05C7" w:rsidRDefault="003369DE" w:rsidP="003978D5">
      <w:pPr>
        <w:pStyle w:val="a4"/>
        <w:tabs>
          <w:tab w:val="left" w:pos="1200"/>
        </w:tabs>
        <w:ind w:left="2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основе этого задания формируется умение находить и извлекать одну единицу информации.</w:t>
      </w:r>
    </w:p>
    <w:sectPr w:rsidR="003369DE" w:rsidRPr="001E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1FB70" w14:textId="77777777" w:rsidR="002A3FA5" w:rsidRDefault="002A3FA5" w:rsidP="00D44F12">
      <w:pPr>
        <w:spacing w:after="0" w:line="240" w:lineRule="auto"/>
      </w:pPr>
      <w:r>
        <w:separator/>
      </w:r>
    </w:p>
  </w:endnote>
  <w:endnote w:type="continuationSeparator" w:id="0">
    <w:p w14:paraId="2A010B40" w14:textId="77777777" w:rsidR="002A3FA5" w:rsidRDefault="002A3FA5" w:rsidP="00D4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4B2E8" w14:textId="77777777" w:rsidR="002A3FA5" w:rsidRDefault="002A3FA5" w:rsidP="00D44F12">
      <w:pPr>
        <w:spacing w:after="0" w:line="240" w:lineRule="auto"/>
      </w:pPr>
      <w:r>
        <w:separator/>
      </w:r>
    </w:p>
  </w:footnote>
  <w:footnote w:type="continuationSeparator" w:id="0">
    <w:p w14:paraId="11DC04C3" w14:textId="77777777" w:rsidR="002A3FA5" w:rsidRDefault="002A3FA5" w:rsidP="00D44F12">
      <w:pPr>
        <w:spacing w:after="0" w:line="240" w:lineRule="auto"/>
      </w:pPr>
      <w:r>
        <w:continuationSeparator/>
      </w:r>
    </w:p>
  </w:footnote>
  <w:footnote w:id="1">
    <w:p w14:paraId="0DC8C760" w14:textId="2419F1CB" w:rsidR="00D44F12" w:rsidRDefault="00D44F12">
      <w:pPr>
        <w:pStyle w:val="a5"/>
      </w:pPr>
      <w:r>
        <w:rPr>
          <w:rStyle w:val="a7"/>
        </w:rPr>
        <w:footnoteRef/>
      </w:r>
      <w:r>
        <w:t xml:space="preserve"> </w:t>
      </w:r>
      <w:r w:rsidRPr="001F3FC2">
        <w:rPr>
          <w:rFonts w:ascii="Times New Roman" w:hAnsi="Times New Roman" w:cs="Times New Roman"/>
          <w:sz w:val="24"/>
          <w:szCs w:val="24"/>
        </w:rPr>
        <w:t>В старину было принято обозначать рост человека количеством вершков сверх двух аршин. Таким образом, рост Герасима был два аршина 12 вершков.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754AB"/>
    <w:multiLevelType w:val="hybridMultilevel"/>
    <w:tmpl w:val="9388546A"/>
    <w:lvl w:ilvl="0" w:tplc="C4D6027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3B77874"/>
    <w:multiLevelType w:val="hybridMultilevel"/>
    <w:tmpl w:val="950EAFE2"/>
    <w:lvl w:ilvl="0" w:tplc="0FA0C796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951406"/>
    <w:multiLevelType w:val="hybridMultilevel"/>
    <w:tmpl w:val="3A6EE2D4"/>
    <w:lvl w:ilvl="0" w:tplc="7E0631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974280"/>
    <w:multiLevelType w:val="hybridMultilevel"/>
    <w:tmpl w:val="CA580864"/>
    <w:lvl w:ilvl="0" w:tplc="C4D6027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840FE"/>
    <w:multiLevelType w:val="hybridMultilevel"/>
    <w:tmpl w:val="4A144D32"/>
    <w:lvl w:ilvl="0" w:tplc="7C623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A5423C"/>
    <w:multiLevelType w:val="hybridMultilevel"/>
    <w:tmpl w:val="259411C2"/>
    <w:lvl w:ilvl="0" w:tplc="4F249DF4">
      <w:start w:val="2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774E4881"/>
    <w:multiLevelType w:val="hybridMultilevel"/>
    <w:tmpl w:val="B33EE7FC"/>
    <w:lvl w:ilvl="0" w:tplc="78D4FE9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7B6B0639"/>
    <w:multiLevelType w:val="hybridMultilevel"/>
    <w:tmpl w:val="8C2AB3AC"/>
    <w:lvl w:ilvl="0" w:tplc="AF247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651FE2"/>
    <w:multiLevelType w:val="hybridMultilevel"/>
    <w:tmpl w:val="D874895A"/>
    <w:lvl w:ilvl="0" w:tplc="8CAC3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EE"/>
    <w:rsid w:val="00053F9F"/>
    <w:rsid w:val="00084BBE"/>
    <w:rsid w:val="001351C1"/>
    <w:rsid w:val="00186ABD"/>
    <w:rsid w:val="001A6E44"/>
    <w:rsid w:val="001E05C7"/>
    <w:rsid w:val="001F3FC2"/>
    <w:rsid w:val="0026648B"/>
    <w:rsid w:val="002A3FA5"/>
    <w:rsid w:val="002D1BED"/>
    <w:rsid w:val="002F36A7"/>
    <w:rsid w:val="003369DE"/>
    <w:rsid w:val="00363A6C"/>
    <w:rsid w:val="00366282"/>
    <w:rsid w:val="00367BA3"/>
    <w:rsid w:val="003978D5"/>
    <w:rsid w:val="0047295E"/>
    <w:rsid w:val="004D3E2D"/>
    <w:rsid w:val="0056706E"/>
    <w:rsid w:val="005832BD"/>
    <w:rsid w:val="00595010"/>
    <w:rsid w:val="0064352F"/>
    <w:rsid w:val="007234CC"/>
    <w:rsid w:val="007F0F72"/>
    <w:rsid w:val="008135E7"/>
    <w:rsid w:val="00831112"/>
    <w:rsid w:val="00861027"/>
    <w:rsid w:val="008828B8"/>
    <w:rsid w:val="008B166B"/>
    <w:rsid w:val="008F40D1"/>
    <w:rsid w:val="0090567A"/>
    <w:rsid w:val="00A11EC0"/>
    <w:rsid w:val="00AC6B6C"/>
    <w:rsid w:val="00B70506"/>
    <w:rsid w:val="00B73B8B"/>
    <w:rsid w:val="00B830B2"/>
    <w:rsid w:val="00C04F4F"/>
    <w:rsid w:val="00C07E10"/>
    <w:rsid w:val="00C31080"/>
    <w:rsid w:val="00C52C2C"/>
    <w:rsid w:val="00C558CC"/>
    <w:rsid w:val="00C84C5F"/>
    <w:rsid w:val="00D01BA2"/>
    <w:rsid w:val="00D144EF"/>
    <w:rsid w:val="00D26C08"/>
    <w:rsid w:val="00D44F12"/>
    <w:rsid w:val="00D65A3A"/>
    <w:rsid w:val="00DB652C"/>
    <w:rsid w:val="00DD3341"/>
    <w:rsid w:val="00E20F38"/>
    <w:rsid w:val="00E67793"/>
    <w:rsid w:val="00EA0FDE"/>
    <w:rsid w:val="00EA2494"/>
    <w:rsid w:val="00F70AEE"/>
    <w:rsid w:val="00F75786"/>
    <w:rsid w:val="00FB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9286"/>
  <w15:chartTrackingRefBased/>
  <w15:docId w15:val="{5E865ECC-43D1-4B8A-861C-BCF8D7E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08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44F1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44F1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44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68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2313">
          <w:marLeft w:val="375"/>
          <w:marRight w:val="375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6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Науменко</dc:creator>
  <cp:keywords/>
  <dc:description/>
  <cp:lastModifiedBy>Оксана Науменко</cp:lastModifiedBy>
  <cp:revision>15</cp:revision>
  <dcterms:created xsi:type="dcterms:W3CDTF">2021-02-21T13:06:00Z</dcterms:created>
  <dcterms:modified xsi:type="dcterms:W3CDTF">2021-02-27T17:44:00Z</dcterms:modified>
</cp:coreProperties>
</file>