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F0F" w:rsidRPr="002450A7" w:rsidRDefault="00540B6B" w:rsidP="00292F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В.В</w:t>
      </w:r>
      <w:bookmarkStart w:id="0" w:name="_GoBack"/>
      <w:bookmarkEnd w:id="0"/>
      <w:r w:rsidR="00292F0F" w:rsidRPr="002450A7">
        <w:rPr>
          <w:rFonts w:ascii="Times New Roman" w:hAnsi="Times New Roman" w:cs="Times New Roman"/>
          <w:b/>
          <w:sz w:val="28"/>
          <w:szCs w:val="28"/>
        </w:rPr>
        <w:t>.Бианки «Музыкант»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5"/>
        <w:gridCol w:w="22"/>
        <w:gridCol w:w="5843"/>
        <w:gridCol w:w="5320"/>
      </w:tblGrid>
      <w:tr w:rsidR="002450A7" w:rsidTr="00080167">
        <w:tc>
          <w:tcPr>
            <w:tcW w:w="3397" w:type="dxa"/>
            <w:gridSpan w:val="2"/>
          </w:tcPr>
          <w:p w:rsidR="002450A7" w:rsidRDefault="002450A7" w:rsidP="0029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1163" w:type="dxa"/>
            <w:gridSpan w:val="2"/>
          </w:tcPr>
          <w:p w:rsidR="002450A7" w:rsidRDefault="002450A7" w:rsidP="0029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изучения обучающимися нового материала</w:t>
            </w:r>
          </w:p>
        </w:tc>
      </w:tr>
      <w:tr w:rsidR="002450A7" w:rsidTr="0005100B">
        <w:tc>
          <w:tcPr>
            <w:tcW w:w="3397" w:type="dxa"/>
            <w:gridSpan w:val="2"/>
          </w:tcPr>
          <w:p w:rsidR="002450A7" w:rsidRDefault="002450A7" w:rsidP="00245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для обучающихся</w:t>
            </w:r>
          </w:p>
        </w:tc>
        <w:tc>
          <w:tcPr>
            <w:tcW w:w="11163" w:type="dxa"/>
            <w:gridSpan w:val="2"/>
          </w:tcPr>
          <w:p w:rsidR="002450A7" w:rsidRDefault="001F3A88" w:rsidP="0029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умение делать прогнозирование</w:t>
            </w:r>
          </w:p>
        </w:tc>
      </w:tr>
      <w:tr w:rsidR="002450A7" w:rsidTr="00EB2E60">
        <w:tc>
          <w:tcPr>
            <w:tcW w:w="3397" w:type="dxa"/>
            <w:gridSpan w:val="2"/>
          </w:tcPr>
          <w:p w:rsidR="002450A7" w:rsidRDefault="002450A7" w:rsidP="00245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для обучающихся</w:t>
            </w:r>
          </w:p>
        </w:tc>
        <w:tc>
          <w:tcPr>
            <w:tcW w:w="11163" w:type="dxa"/>
            <w:gridSpan w:val="2"/>
          </w:tcPr>
          <w:p w:rsidR="002450A7" w:rsidRDefault="002450A7" w:rsidP="0029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2450A7" w:rsidTr="00351A6E">
        <w:tc>
          <w:tcPr>
            <w:tcW w:w="3397" w:type="dxa"/>
            <w:gridSpan w:val="2"/>
          </w:tcPr>
          <w:p w:rsidR="002450A7" w:rsidRDefault="002450A7" w:rsidP="00245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</w:tc>
        <w:tc>
          <w:tcPr>
            <w:tcW w:w="11163" w:type="dxa"/>
            <w:gridSpan w:val="2"/>
          </w:tcPr>
          <w:p w:rsidR="002450A7" w:rsidRDefault="002450A7" w:rsidP="0029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кабинет, доска, компьютер, ноутбук, п</w:t>
            </w:r>
            <w:r w:rsidR="00033134">
              <w:rPr>
                <w:rFonts w:ascii="Times New Roman" w:hAnsi="Times New Roman" w:cs="Times New Roman"/>
                <w:sz w:val="28"/>
                <w:szCs w:val="28"/>
              </w:rPr>
              <w:t>роектор, презентация, книжная выставка, портрет писателя, раздаточный материал,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игнальные карточки, скотч</w:t>
            </w:r>
          </w:p>
        </w:tc>
      </w:tr>
      <w:tr w:rsidR="002450A7" w:rsidTr="007E03EC">
        <w:tc>
          <w:tcPr>
            <w:tcW w:w="3397" w:type="dxa"/>
            <w:gridSpan w:val="2"/>
          </w:tcPr>
          <w:p w:rsidR="002450A7" w:rsidRDefault="002450A7" w:rsidP="00245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уроку</w:t>
            </w:r>
          </w:p>
        </w:tc>
        <w:tc>
          <w:tcPr>
            <w:tcW w:w="11163" w:type="dxa"/>
            <w:gridSpan w:val="2"/>
          </w:tcPr>
          <w:p w:rsidR="002450A7" w:rsidRDefault="002450A7" w:rsidP="002450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Настроить аппаратуру</w:t>
            </w:r>
          </w:p>
          <w:p w:rsidR="002450A7" w:rsidRPr="00F4279C" w:rsidRDefault="002450A7" w:rsidP="00F427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парты разложить раздаточный материал</w:t>
            </w:r>
          </w:p>
        </w:tc>
      </w:tr>
      <w:tr w:rsidR="002450A7" w:rsidTr="00337DEB">
        <w:tc>
          <w:tcPr>
            <w:tcW w:w="14560" w:type="dxa"/>
            <w:gridSpan w:val="4"/>
          </w:tcPr>
          <w:p w:rsidR="002450A7" w:rsidRDefault="002450A7" w:rsidP="0029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0A7" w:rsidTr="002450A7">
        <w:tc>
          <w:tcPr>
            <w:tcW w:w="3375" w:type="dxa"/>
          </w:tcPr>
          <w:p w:rsidR="002450A7" w:rsidRPr="00212BE6" w:rsidRDefault="002450A7" w:rsidP="00292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BE6">
              <w:rPr>
                <w:rFonts w:ascii="Times New Roman" w:hAnsi="Times New Roman" w:cs="Times New Roman"/>
                <w:b/>
                <w:sz w:val="28"/>
                <w:szCs w:val="28"/>
              </w:rPr>
              <w:t>Этапы и время</w:t>
            </w:r>
          </w:p>
        </w:tc>
        <w:tc>
          <w:tcPr>
            <w:tcW w:w="5865" w:type="dxa"/>
            <w:gridSpan w:val="2"/>
          </w:tcPr>
          <w:p w:rsidR="002450A7" w:rsidRPr="00212BE6" w:rsidRDefault="002450A7" w:rsidP="00292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BE6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учителя</w:t>
            </w:r>
          </w:p>
        </w:tc>
        <w:tc>
          <w:tcPr>
            <w:tcW w:w="5320" w:type="dxa"/>
          </w:tcPr>
          <w:p w:rsidR="002450A7" w:rsidRPr="00212BE6" w:rsidRDefault="002450A7" w:rsidP="00292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BE6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обучающихся</w:t>
            </w:r>
          </w:p>
        </w:tc>
      </w:tr>
      <w:tr w:rsidR="002450A7" w:rsidTr="002450A7">
        <w:tc>
          <w:tcPr>
            <w:tcW w:w="3375" w:type="dxa"/>
          </w:tcPr>
          <w:p w:rsidR="002450A7" w:rsidRDefault="002450A7" w:rsidP="0029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 – 2 минуты</w:t>
            </w:r>
          </w:p>
        </w:tc>
        <w:tc>
          <w:tcPr>
            <w:tcW w:w="5865" w:type="dxa"/>
            <w:gridSpan w:val="2"/>
          </w:tcPr>
          <w:p w:rsidR="002450A7" w:rsidRDefault="002450A7" w:rsidP="00292F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50A7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Психологический настрой</w:t>
            </w:r>
          </w:p>
          <w:p w:rsidR="002D7806" w:rsidRPr="002D7806" w:rsidRDefault="002D7806" w:rsidP="002D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очень хочется в начале урока дать вам небольшое напутствие. С таким путеводителем у нас сегодня все получится.</w:t>
            </w:r>
          </w:p>
          <w:p w:rsidR="002450A7" w:rsidRPr="002450A7" w:rsidRDefault="002450A7" w:rsidP="00292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0A7">
              <w:rPr>
                <w:rFonts w:ascii="Times New Roman" w:hAnsi="Times New Roman" w:cs="Times New Roman"/>
                <w:b/>
                <w:sz w:val="28"/>
                <w:szCs w:val="28"/>
              </w:rPr>
              <w:t>Игра «Доскажи словечко»</w:t>
            </w:r>
          </w:p>
          <w:p w:rsidR="002450A7" w:rsidRDefault="002450A7" w:rsidP="00245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Ребята, я прочитаю небольшое стихотворение, а вы попробуйте произнести последнюю фразу</w:t>
            </w:r>
          </w:p>
          <w:p w:rsidR="00A05BFD" w:rsidRDefault="00A05BFD" w:rsidP="00245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Прозвенел для нас…….(</w:t>
            </w:r>
            <w:r w:rsidRPr="002D7806">
              <w:rPr>
                <w:rFonts w:ascii="Times New Roman" w:hAnsi="Times New Roman" w:cs="Times New Roman"/>
                <w:b/>
                <w:sz w:val="28"/>
                <w:szCs w:val="28"/>
              </w:rPr>
              <w:t>звонок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05BFD" w:rsidRDefault="00A05BFD" w:rsidP="00245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Начинаем мы…….(</w:t>
            </w:r>
            <w:r w:rsidRPr="002D7806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D780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2D7806" w:rsidRDefault="002D7806" w:rsidP="00245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уроке будь старательным</w:t>
            </w:r>
          </w:p>
          <w:p w:rsidR="002D7806" w:rsidRDefault="002D7806" w:rsidP="00245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Будь спокойным и …….(</w:t>
            </w:r>
            <w:r w:rsidRPr="002D7806">
              <w:rPr>
                <w:rFonts w:ascii="Times New Roman" w:hAnsi="Times New Roman" w:cs="Times New Roman"/>
                <w:b/>
                <w:sz w:val="28"/>
                <w:szCs w:val="28"/>
              </w:rPr>
              <w:t>внимательным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D7806" w:rsidRDefault="002D7806" w:rsidP="00245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Слушай, не перебивая.</w:t>
            </w:r>
          </w:p>
          <w:p w:rsidR="002D7806" w:rsidRDefault="002D7806" w:rsidP="00245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Говорите чётко, внятно, </w:t>
            </w:r>
          </w:p>
          <w:p w:rsidR="002D7806" w:rsidRDefault="002D7806" w:rsidP="00245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было всё……(</w:t>
            </w:r>
            <w:r w:rsidRPr="002D7806">
              <w:rPr>
                <w:rFonts w:ascii="Times New Roman" w:hAnsi="Times New Roman" w:cs="Times New Roman"/>
                <w:b/>
                <w:sz w:val="28"/>
                <w:szCs w:val="28"/>
              </w:rPr>
              <w:t>понятно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2D7806" w:rsidRDefault="002D7806" w:rsidP="00245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хочешь отвечать</w:t>
            </w:r>
          </w:p>
          <w:p w:rsidR="002D7806" w:rsidRDefault="002D7806" w:rsidP="00245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Надо руку…….(</w:t>
            </w:r>
            <w:r w:rsidRPr="002D7806">
              <w:rPr>
                <w:rFonts w:ascii="Times New Roman" w:hAnsi="Times New Roman" w:cs="Times New Roman"/>
                <w:b/>
                <w:sz w:val="28"/>
                <w:szCs w:val="28"/>
              </w:rPr>
              <w:t>поднимать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D7806" w:rsidRDefault="002D7806" w:rsidP="00245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2450A7" w:rsidRDefault="002450A7" w:rsidP="0029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Настрой на работу</w:t>
            </w:r>
          </w:p>
          <w:p w:rsidR="00A05BFD" w:rsidRDefault="00A05BFD" w:rsidP="0029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Произнесение последней фразы</w:t>
            </w:r>
          </w:p>
        </w:tc>
      </w:tr>
      <w:tr w:rsidR="00CA301A" w:rsidTr="002450A7">
        <w:tc>
          <w:tcPr>
            <w:tcW w:w="3375" w:type="dxa"/>
          </w:tcPr>
          <w:p w:rsidR="00CA301A" w:rsidRPr="00CA301A" w:rsidRDefault="00CA301A" w:rsidP="00292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01A">
              <w:rPr>
                <w:rFonts w:ascii="Times New Roman" w:hAnsi="Times New Roman" w:cs="Times New Roman"/>
                <w:b/>
                <w:sz w:val="28"/>
                <w:szCs w:val="28"/>
              </w:rPr>
              <w:t>1.Этап «Вызов»</w:t>
            </w:r>
          </w:p>
        </w:tc>
        <w:tc>
          <w:tcPr>
            <w:tcW w:w="5865" w:type="dxa"/>
            <w:gridSpan w:val="2"/>
          </w:tcPr>
          <w:p w:rsidR="00CA301A" w:rsidRPr="002450A7" w:rsidRDefault="00CA301A" w:rsidP="00292F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20" w:type="dxa"/>
          </w:tcPr>
          <w:p w:rsidR="00CA301A" w:rsidRDefault="00CA301A" w:rsidP="0029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BE6" w:rsidTr="002450A7">
        <w:tc>
          <w:tcPr>
            <w:tcW w:w="3375" w:type="dxa"/>
          </w:tcPr>
          <w:p w:rsidR="00212BE6" w:rsidRDefault="002236A7" w:rsidP="00292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 темы урока</w:t>
            </w:r>
            <w:r w:rsidR="003C3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5минут</w:t>
            </w:r>
          </w:p>
          <w:p w:rsidR="00EF32E0" w:rsidRDefault="00EF32E0" w:rsidP="00292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2E0" w:rsidRDefault="00EF32E0" w:rsidP="00292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2E0" w:rsidRDefault="00EF32E0" w:rsidP="00736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7AD" w:rsidRDefault="007367AD" w:rsidP="00736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7AD" w:rsidRDefault="007367AD" w:rsidP="00736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7AD" w:rsidRDefault="007367AD" w:rsidP="00736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7AD" w:rsidRDefault="007367AD" w:rsidP="00736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7AD" w:rsidRDefault="007367AD" w:rsidP="00736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7AD" w:rsidRDefault="007367AD" w:rsidP="00736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7AD" w:rsidRDefault="007367AD" w:rsidP="00736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7AD" w:rsidRDefault="007367AD" w:rsidP="00736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7AD" w:rsidRDefault="007367AD" w:rsidP="00736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7AD" w:rsidRDefault="007367AD" w:rsidP="00736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7AD" w:rsidRDefault="007367AD" w:rsidP="00736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2E0" w:rsidRDefault="00EF32E0" w:rsidP="00292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1</w:t>
            </w:r>
          </w:p>
          <w:p w:rsidR="007367AD" w:rsidRDefault="007367AD" w:rsidP="00292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7AD" w:rsidRDefault="007367AD" w:rsidP="00292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7AD" w:rsidRDefault="007367AD" w:rsidP="00292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7AD" w:rsidRDefault="007367AD" w:rsidP="00292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7AD" w:rsidRDefault="007367AD" w:rsidP="00292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7AD" w:rsidRDefault="007367AD" w:rsidP="00292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7AD" w:rsidRDefault="007367AD" w:rsidP="00292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7AD" w:rsidRDefault="007367AD" w:rsidP="00292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 Рыбак - Скрипка</w:t>
            </w:r>
          </w:p>
          <w:p w:rsidR="00EF32E0" w:rsidRDefault="00EF32E0" w:rsidP="00292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2E0" w:rsidRDefault="00EF32E0" w:rsidP="00292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2E0" w:rsidRDefault="00EF32E0" w:rsidP="00292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2E0" w:rsidRDefault="00EF32E0" w:rsidP="00292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2E0" w:rsidRDefault="00EF32E0" w:rsidP="00292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2E0" w:rsidRDefault="00EF32E0" w:rsidP="00292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2E0" w:rsidRDefault="00103145" w:rsidP="00292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мин.</w:t>
            </w:r>
          </w:p>
          <w:p w:rsidR="00EF32E0" w:rsidRDefault="00EF32E0" w:rsidP="00292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2E0" w:rsidRDefault="00EF32E0" w:rsidP="00292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2E0" w:rsidRDefault="00EF32E0" w:rsidP="00292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2E0" w:rsidRDefault="00EF32E0" w:rsidP="00292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2E0" w:rsidRDefault="00EF32E0" w:rsidP="00292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2E0" w:rsidRDefault="00EF32E0" w:rsidP="00292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2E0" w:rsidRDefault="00EF32E0" w:rsidP="00292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2E0" w:rsidRDefault="00EF32E0" w:rsidP="00292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2E0" w:rsidRPr="00CA301A" w:rsidRDefault="00EF32E0" w:rsidP="00292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2</w:t>
            </w:r>
          </w:p>
        </w:tc>
        <w:tc>
          <w:tcPr>
            <w:tcW w:w="5865" w:type="dxa"/>
            <w:gridSpan w:val="2"/>
          </w:tcPr>
          <w:p w:rsidR="00F765CB" w:rsidRDefault="00666C9C" w:rsidP="00F765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F676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Работа в паре</w:t>
            </w:r>
            <w:r w:rsidR="006F6760" w:rsidRPr="006F676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 Игра «Четвёртый лишни</w:t>
            </w:r>
            <w:r w:rsidR="00F765C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й</w:t>
            </w:r>
          </w:p>
          <w:p w:rsidR="007367AD" w:rsidRPr="007367AD" w:rsidRDefault="007367AD" w:rsidP="007367A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F6760" w:rsidRDefault="00F4279C" w:rsidP="0066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Рассмотрите предметы. З</w:t>
            </w:r>
            <w:r w:rsidR="006F6760">
              <w:rPr>
                <w:rFonts w:ascii="Times New Roman" w:hAnsi="Times New Roman" w:cs="Times New Roman"/>
                <w:sz w:val="28"/>
                <w:szCs w:val="28"/>
              </w:rPr>
              <w:t>ачеркните лишний предмет». Докажите.</w:t>
            </w:r>
          </w:p>
          <w:p w:rsidR="007367AD" w:rsidRDefault="007367AD" w:rsidP="0066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7AD" w:rsidRDefault="007367AD" w:rsidP="0066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7AD" w:rsidRDefault="007367AD" w:rsidP="0066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7AD" w:rsidRDefault="007367AD" w:rsidP="0066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CEB" w:rsidRPr="00C40CEB" w:rsidRDefault="00C40CEB" w:rsidP="00666C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0CEB">
              <w:rPr>
                <w:rFonts w:ascii="Times New Roman" w:hAnsi="Times New Roman" w:cs="Times New Roman"/>
                <w:i/>
                <w:sz w:val="28"/>
                <w:szCs w:val="28"/>
              </w:rPr>
              <w:t>2. Вопросы.</w:t>
            </w:r>
          </w:p>
          <w:p w:rsidR="006F6760" w:rsidRDefault="00197598" w:rsidP="0066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Назовите одним словом данные предметы.</w:t>
            </w:r>
          </w:p>
          <w:p w:rsidR="00197598" w:rsidRDefault="00197598" w:rsidP="0066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Перечислим музыкальные инструменты с верхнего ряда справа налево</w:t>
            </w:r>
          </w:p>
          <w:p w:rsidR="00277BB4" w:rsidRDefault="00277BB4" w:rsidP="0066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598" w:rsidRDefault="00197598" w:rsidP="0066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Какой музыкальный инструмент лишний?</w:t>
            </w:r>
          </w:p>
          <w:p w:rsidR="00197598" w:rsidRDefault="00197598" w:rsidP="0066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Докажите.</w:t>
            </w:r>
          </w:p>
          <w:p w:rsidR="006C3C0B" w:rsidRDefault="006C3C0B" w:rsidP="0066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(Если не пришли к одному решению, то загадывается загадка</w:t>
            </w:r>
            <w:r w:rsidR="003C31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C3C0B" w:rsidRPr="006C3C0B" w:rsidRDefault="006C3C0B" w:rsidP="006C3C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C0B">
              <w:rPr>
                <w:rFonts w:ascii="Times New Roman" w:hAnsi="Times New Roman" w:cs="Times New Roman"/>
                <w:i/>
                <w:sz w:val="28"/>
                <w:szCs w:val="28"/>
              </w:rPr>
              <w:t>Голосок у нее звонкий,</w:t>
            </w:r>
          </w:p>
          <w:p w:rsidR="006C3C0B" w:rsidRPr="006C3C0B" w:rsidRDefault="006C3C0B" w:rsidP="006C3C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C0B">
              <w:rPr>
                <w:rFonts w:ascii="Times New Roman" w:hAnsi="Times New Roman" w:cs="Times New Roman"/>
                <w:i/>
                <w:sz w:val="28"/>
                <w:szCs w:val="28"/>
              </w:rPr>
              <w:t>Четыре струнки тонких,</w:t>
            </w:r>
          </w:p>
          <w:p w:rsidR="006C3C0B" w:rsidRPr="006C3C0B" w:rsidRDefault="006C3C0B" w:rsidP="006C3C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C0B">
              <w:rPr>
                <w:rFonts w:ascii="Times New Roman" w:hAnsi="Times New Roman" w:cs="Times New Roman"/>
                <w:i/>
                <w:sz w:val="28"/>
                <w:szCs w:val="28"/>
              </w:rPr>
              <w:t>По ним смычок гуляет</w:t>
            </w:r>
          </w:p>
          <w:p w:rsidR="006C3C0B" w:rsidRPr="006C3C0B" w:rsidRDefault="006C3C0B" w:rsidP="006C3C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C0B">
              <w:rPr>
                <w:rFonts w:ascii="Times New Roman" w:hAnsi="Times New Roman" w:cs="Times New Roman"/>
                <w:i/>
                <w:sz w:val="28"/>
                <w:szCs w:val="28"/>
              </w:rPr>
              <w:t>И звуки извлекает.</w:t>
            </w:r>
          </w:p>
          <w:p w:rsidR="00C728A0" w:rsidRPr="00C728A0" w:rsidRDefault="00C728A0" w:rsidP="00666C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728A0" w:rsidRDefault="00C728A0" w:rsidP="00C728A0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8A0">
              <w:rPr>
                <w:rFonts w:ascii="Times New Roman" w:hAnsi="Times New Roman" w:cs="Times New Roman"/>
                <w:i/>
                <w:sz w:val="28"/>
                <w:szCs w:val="28"/>
              </w:rPr>
              <w:t>3.Звучание скрипки</w:t>
            </w:r>
          </w:p>
          <w:p w:rsidR="00C728A0" w:rsidRDefault="00C728A0" w:rsidP="00C72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Послушайте, как красиво звучит этот инструмент.</w:t>
            </w:r>
          </w:p>
          <w:p w:rsidR="009C0962" w:rsidRPr="00353ADB" w:rsidRDefault="00353ADB" w:rsidP="00C728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4</w:t>
            </w:r>
            <w:r w:rsidR="009C0962" w:rsidRPr="00353ADB">
              <w:rPr>
                <w:rFonts w:ascii="Times New Roman" w:hAnsi="Times New Roman" w:cs="Times New Roman"/>
                <w:i/>
                <w:sz w:val="28"/>
                <w:szCs w:val="28"/>
              </w:rPr>
              <w:t>. Вопросы на понимание.</w:t>
            </w:r>
          </w:p>
          <w:p w:rsidR="009C0962" w:rsidRDefault="009C0962" w:rsidP="00C72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Назовите мне профессию людей, которые играют на музыкальных инструментах.</w:t>
            </w:r>
          </w:p>
          <w:p w:rsidR="009C0962" w:rsidRDefault="009C0962" w:rsidP="00C72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(записать это название на доске)</w:t>
            </w:r>
          </w:p>
          <w:p w:rsidR="003C315A" w:rsidRDefault="003C315A" w:rsidP="00C72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ADB" w:rsidRDefault="009C0962" w:rsidP="00567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962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  <w:p w:rsidR="009C0962" w:rsidRDefault="009C0962" w:rsidP="00C72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962">
              <w:rPr>
                <w:rFonts w:ascii="Times New Roman" w:hAnsi="Times New Roman" w:cs="Times New Roman"/>
                <w:b/>
                <w:sz w:val="28"/>
                <w:szCs w:val="28"/>
              </w:rPr>
              <w:t>Рассказ «Музыкант»</w:t>
            </w:r>
          </w:p>
          <w:p w:rsidR="00353ADB" w:rsidRDefault="00B440BE" w:rsidP="00C72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0B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КМ, приём «Верные и неверные утверждения»</w:t>
            </w:r>
            <w:r w:rsidR="00F108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7782" w:rsidRDefault="00567782" w:rsidP="00C72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Я предлагаю поиграть в игру «Верите ли вы?»</w:t>
            </w:r>
          </w:p>
          <w:p w:rsidR="0014255D" w:rsidRDefault="0014255D" w:rsidP="00C72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Положите перед собой карточку – таблицу. В ней записаны номера с </w:t>
            </w:r>
            <w:r w:rsidR="00B40A6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40A69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255D" w:rsidRDefault="0014255D" w:rsidP="00C72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начинаю читать вопросы, начинающиеся со слов «Верите ли вы, что…»</w:t>
            </w:r>
          </w:p>
          <w:p w:rsidR="0014255D" w:rsidRDefault="0014255D" w:rsidP="00C72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вы мне верите, то ставим знак «</w:t>
            </w:r>
            <w:r w:rsidR="00B6100A">
              <w:rPr>
                <w:rFonts w:ascii="Times New Roman" w:hAnsi="Times New Roman" w:cs="Times New Roman"/>
                <w:sz w:val="28"/>
                <w:szCs w:val="28"/>
              </w:rPr>
              <w:t>+». Если не верите, то «-»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09"/>
              <w:gridCol w:w="1410"/>
              <w:gridCol w:w="1410"/>
              <w:gridCol w:w="1410"/>
            </w:tblGrid>
            <w:tr w:rsidR="0055171D" w:rsidTr="0055171D">
              <w:tc>
                <w:tcPr>
                  <w:tcW w:w="1409" w:type="dxa"/>
                </w:tcPr>
                <w:p w:rsidR="0055171D" w:rsidRDefault="0055171D" w:rsidP="0055171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0" w:type="dxa"/>
                </w:tcPr>
                <w:p w:rsidR="0055171D" w:rsidRDefault="0055171D" w:rsidP="0055171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0" w:type="dxa"/>
                </w:tcPr>
                <w:p w:rsidR="0055171D" w:rsidRDefault="0055171D" w:rsidP="0055171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10" w:type="dxa"/>
                </w:tcPr>
                <w:p w:rsidR="0055171D" w:rsidRDefault="0055171D" w:rsidP="0055171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55171D" w:rsidTr="0055171D">
              <w:tc>
                <w:tcPr>
                  <w:tcW w:w="1409" w:type="dxa"/>
                </w:tcPr>
                <w:p w:rsidR="0055171D" w:rsidRDefault="0055171D" w:rsidP="00C72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</w:tcPr>
                <w:p w:rsidR="0055171D" w:rsidRDefault="0055171D" w:rsidP="00C72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</w:tcPr>
                <w:p w:rsidR="0055171D" w:rsidRDefault="0055171D" w:rsidP="00C72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</w:tcPr>
                <w:p w:rsidR="0055171D" w:rsidRDefault="0055171D" w:rsidP="00C72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C48EB" w:rsidTr="0055171D">
              <w:tc>
                <w:tcPr>
                  <w:tcW w:w="1409" w:type="dxa"/>
                </w:tcPr>
                <w:p w:rsidR="004C48EB" w:rsidRDefault="004C48EB" w:rsidP="00C72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</w:tcPr>
                <w:p w:rsidR="004C48EB" w:rsidRDefault="004C48EB" w:rsidP="00C72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</w:tcPr>
                <w:p w:rsidR="004C48EB" w:rsidRDefault="004C48EB" w:rsidP="00C72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</w:tcPr>
                <w:p w:rsidR="004C48EB" w:rsidRDefault="004C48EB" w:rsidP="00C72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6100A" w:rsidRDefault="00B6100A" w:rsidP="00C72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00A" w:rsidRDefault="00B6100A" w:rsidP="00C72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B6100A" w:rsidRDefault="00B6100A" w:rsidP="00B610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….., что рассказ «Музыкант» написал А.С.Пушкин.</w:t>
            </w:r>
          </w:p>
          <w:p w:rsidR="00B6100A" w:rsidRDefault="00B6100A" w:rsidP="00B610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……, что в рассказе музыкант – это был медведь.</w:t>
            </w:r>
          </w:p>
          <w:p w:rsidR="00B6100A" w:rsidRDefault="00B6100A" w:rsidP="00B610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……., что </w:t>
            </w:r>
            <w:r w:rsidR="00107813">
              <w:rPr>
                <w:rFonts w:ascii="Times New Roman" w:hAnsi="Times New Roman" w:cs="Times New Roman"/>
                <w:sz w:val="28"/>
                <w:szCs w:val="28"/>
              </w:rPr>
              <w:t>заваленка – это место, где находятся валенки.</w:t>
            </w:r>
          </w:p>
          <w:p w:rsidR="00107813" w:rsidRDefault="00107813" w:rsidP="00B610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……. , что </w:t>
            </w:r>
            <w:r w:rsidR="00B40A69">
              <w:rPr>
                <w:rFonts w:ascii="Times New Roman" w:hAnsi="Times New Roman" w:cs="Times New Roman"/>
                <w:sz w:val="28"/>
                <w:szCs w:val="28"/>
              </w:rPr>
              <w:t>в рассказе животные будут играть на скрипке.</w:t>
            </w:r>
          </w:p>
          <w:p w:rsidR="00353ADB" w:rsidRPr="0084279C" w:rsidRDefault="00A20EFE" w:rsidP="00C72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Как узнать, правильно, или нет вы отвечали?</w:t>
            </w:r>
          </w:p>
        </w:tc>
        <w:tc>
          <w:tcPr>
            <w:tcW w:w="5320" w:type="dxa"/>
          </w:tcPr>
          <w:p w:rsidR="00212BE6" w:rsidRDefault="00212BE6" w:rsidP="0029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5CB" w:rsidRDefault="007367AD" w:rsidP="00F7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447E08" wp14:editId="51DE7ACD">
                  <wp:extent cx="2047875" cy="1390650"/>
                  <wp:effectExtent l="0" t="0" r="9525" b="0"/>
                  <wp:docPr id="1" name="Рисунок 1" descr="https://ds03.infourok.ru/uploads/ex/044d/0005d0ac-4c86c555/1/img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s://ds03.infourok.ru/uploads/ex/044d/0005d0ac-4c86c555/1/img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598" w:rsidRDefault="0059352A" w:rsidP="0019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рассматривают, вычё</w:t>
            </w:r>
            <w:r w:rsidR="00197598">
              <w:rPr>
                <w:rFonts w:ascii="Times New Roman" w:hAnsi="Times New Roman" w:cs="Times New Roman"/>
                <w:sz w:val="28"/>
                <w:szCs w:val="28"/>
              </w:rPr>
              <w:t>ркивают</w:t>
            </w:r>
          </w:p>
          <w:p w:rsidR="00197598" w:rsidRDefault="00197598" w:rsidP="00197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598" w:rsidRDefault="00197598" w:rsidP="0019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музыкальные инструменты</w:t>
            </w:r>
          </w:p>
          <w:p w:rsidR="00197598" w:rsidRDefault="00197598" w:rsidP="0019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44059">
              <w:rPr>
                <w:rFonts w:ascii="Times New Roman" w:hAnsi="Times New Roman" w:cs="Times New Roman"/>
                <w:sz w:val="28"/>
                <w:szCs w:val="28"/>
              </w:rPr>
              <w:t xml:space="preserve"> Металлофон, скрипка, бубен, м</w:t>
            </w:r>
            <w:r w:rsidR="00277BB4">
              <w:rPr>
                <w:rFonts w:ascii="Times New Roman" w:hAnsi="Times New Roman" w:cs="Times New Roman"/>
                <w:sz w:val="28"/>
                <w:szCs w:val="28"/>
              </w:rPr>
              <w:t>аракасы (погремушка), ложки, румба</w:t>
            </w:r>
            <w:r w:rsidR="006C3C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3C0B" w:rsidRDefault="00197598" w:rsidP="0019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3C0B" w:rsidRDefault="006C3C0B" w:rsidP="00197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B" w:rsidRDefault="006C3C0B" w:rsidP="00197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B" w:rsidRDefault="006C3C0B" w:rsidP="00197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B" w:rsidRDefault="006C3C0B" w:rsidP="00197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598" w:rsidRDefault="00197598" w:rsidP="0019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Скрипка</w:t>
            </w:r>
            <w:r w:rsidR="00423D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3DD7" w:rsidRDefault="00423DD7" w:rsidP="0019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Скрипка – это струнный инструмент. </w:t>
            </w:r>
          </w:p>
          <w:p w:rsidR="00423DD7" w:rsidRDefault="00423DD7" w:rsidP="0019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Остальные</w:t>
            </w:r>
            <w:r w:rsidR="00C728A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ударные</w:t>
            </w:r>
            <w:r w:rsidR="00C728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7598" w:rsidRDefault="00197598" w:rsidP="0029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15A" w:rsidRDefault="003C315A" w:rsidP="0029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7AD" w:rsidRDefault="007367AD" w:rsidP="0029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962" w:rsidRDefault="003C315A" w:rsidP="0029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прослушивают</w:t>
            </w:r>
          </w:p>
          <w:p w:rsidR="009C0962" w:rsidRDefault="009C0962" w:rsidP="0029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962" w:rsidRDefault="009C0962" w:rsidP="0029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C0B" w:rsidRDefault="006C3C0B" w:rsidP="009C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962" w:rsidRDefault="009C0962" w:rsidP="009C0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Музыкант.</w:t>
            </w:r>
          </w:p>
          <w:p w:rsidR="00A20EFE" w:rsidRDefault="00A20EFE" w:rsidP="009C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EFE" w:rsidRDefault="00A20EFE" w:rsidP="009C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EFE" w:rsidRDefault="00A20EFE" w:rsidP="009C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EFE" w:rsidRDefault="00A20EFE" w:rsidP="009C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EFE" w:rsidRDefault="00A20EFE" w:rsidP="009C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EFE" w:rsidRDefault="00A20EFE" w:rsidP="009C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EFE" w:rsidRDefault="00A20EFE" w:rsidP="009C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E0" w:rsidRDefault="00EF32E0" w:rsidP="009C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E0" w:rsidRDefault="00EF32E0" w:rsidP="009C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E0" w:rsidRDefault="00EF32E0" w:rsidP="009C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E0" w:rsidRDefault="00EF32E0" w:rsidP="009C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E0" w:rsidRDefault="00EF32E0" w:rsidP="009C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E0" w:rsidRDefault="00EF32E0" w:rsidP="009C0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вносят определённые условные обозначения</w:t>
            </w:r>
          </w:p>
          <w:p w:rsidR="00A20EFE" w:rsidRDefault="00A20EFE" w:rsidP="009C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EFE" w:rsidRDefault="00A20EFE" w:rsidP="009C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EFE" w:rsidRDefault="00A20EFE" w:rsidP="009C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EFE" w:rsidRDefault="00A20EFE" w:rsidP="009C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EFE" w:rsidRDefault="00A20EFE" w:rsidP="009C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EFE" w:rsidRDefault="00A20EFE" w:rsidP="009C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EFE" w:rsidRDefault="00A20EFE" w:rsidP="009C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EFE" w:rsidRDefault="00A20EFE" w:rsidP="009C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EFE" w:rsidRDefault="00A20EFE" w:rsidP="009C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EFE" w:rsidRDefault="00A20EFE" w:rsidP="009C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EFE" w:rsidRDefault="00A20EFE" w:rsidP="009C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EFE" w:rsidRDefault="00A20EFE" w:rsidP="009C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EFE" w:rsidRDefault="00A20EFE" w:rsidP="009C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7AD" w:rsidRDefault="007367AD" w:rsidP="009C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EFE" w:rsidRDefault="003C315A" w:rsidP="009C0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0EFE">
              <w:rPr>
                <w:rFonts w:ascii="Times New Roman" w:hAnsi="Times New Roman" w:cs="Times New Roman"/>
                <w:sz w:val="28"/>
                <w:szCs w:val="28"/>
              </w:rPr>
              <w:t>Познакомиться с этим рассказом.</w:t>
            </w:r>
          </w:p>
        </w:tc>
      </w:tr>
      <w:tr w:rsidR="00F10877" w:rsidTr="002450A7">
        <w:tc>
          <w:tcPr>
            <w:tcW w:w="3375" w:type="dxa"/>
          </w:tcPr>
          <w:p w:rsidR="00583CF9" w:rsidRDefault="00F10877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 этап. </w:t>
            </w:r>
          </w:p>
          <w:p w:rsidR="00F10877" w:rsidRDefault="00F10877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Осмысление</w:t>
            </w:r>
            <w:r w:rsidR="00EF3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 минут</w:t>
            </w:r>
          </w:p>
          <w:p w:rsidR="00EF32E0" w:rsidRDefault="00EF32E0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3</w:t>
            </w:r>
          </w:p>
          <w:p w:rsidR="00EF32E0" w:rsidRDefault="00EF32E0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2E0" w:rsidRDefault="00EF32E0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2E0" w:rsidRDefault="00EF32E0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2E0" w:rsidRDefault="00EF32E0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2E0" w:rsidRDefault="00EF32E0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2E0" w:rsidRDefault="00EF32E0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2E0" w:rsidRDefault="00EF32E0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2E0" w:rsidRDefault="00EF32E0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2E0" w:rsidRDefault="00EF32E0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2E0" w:rsidRDefault="00EF32E0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2E0" w:rsidRDefault="00EF32E0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32E0" w:rsidRDefault="00EF32E0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4</w:t>
            </w:r>
          </w:p>
          <w:p w:rsidR="00E53495" w:rsidRDefault="00E53495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495" w:rsidRDefault="00E53495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495" w:rsidRDefault="00E53495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495" w:rsidRDefault="00E53495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495" w:rsidRDefault="00E53495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495" w:rsidRDefault="00E53495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495" w:rsidRDefault="00E53495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495" w:rsidRDefault="00E53495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495" w:rsidRDefault="00E53495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495" w:rsidRDefault="00E53495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495" w:rsidRDefault="00E53495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495" w:rsidRDefault="00E53495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495" w:rsidRDefault="00E53495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495" w:rsidRDefault="00E53495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495" w:rsidRDefault="00E53495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495" w:rsidRDefault="00E53495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495" w:rsidRDefault="00E53495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495" w:rsidRDefault="00E53495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495" w:rsidRDefault="00E53495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5</w:t>
            </w:r>
          </w:p>
          <w:p w:rsidR="00E53495" w:rsidRDefault="00E53495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495" w:rsidRDefault="00E53495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495" w:rsidRDefault="00E53495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495" w:rsidRDefault="00E53495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495" w:rsidRDefault="00E53495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495" w:rsidRDefault="00E53495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495" w:rsidRDefault="00E53495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0B25" w:rsidRDefault="000B0B25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0B25" w:rsidRDefault="000B0B25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0B25" w:rsidRDefault="000B0B25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0B25" w:rsidRDefault="000B0B25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0B25" w:rsidRDefault="000B0B25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0B25" w:rsidRDefault="000B0B25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0B25" w:rsidRDefault="000B0B25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0B25" w:rsidRDefault="000B0B25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0B25" w:rsidRDefault="000B0B25" w:rsidP="000B0B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6</w:t>
            </w:r>
          </w:p>
          <w:p w:rsidR="000B0B25" w:rsidRDefault="000B0B25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0B25" w:rsidRDefault="000B0B25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0B25" w:rsidRDefault="000B0B25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0B25" w:rsidRDefault="000B0B25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0B25" w:rsidRDefault="000B0B25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0B25" w:rsidRDefault="000B0B25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0B25" w:rsidRDefault="000B0B25" w:rsidP="000B0B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7</w:t>
            </w:r>
          </w:p>
          <w:p w:rsidR="000B0B25" w:rsidRDefault="000B0B25" w:rsidP="00EF3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65" w:type="dxa"/>
            <w:gridSpan w:val="2"/>
          </w:tcPr>
          <w:p w:rsidR="00A20EFE" w:rsidRPr="00A20EFE" w:rsidRDefault="00A20EFE" w:rsidP="00A20E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0EF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Выставка книг Бианки.</w:t>
            </w:r>
          </w:p>
          <w:p w:rsidR="00A20EFE" w:rsidRDefault="00A20EFE" w:rsidP="00A2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Перед вами книжная выставка. </w:t>
            </w:r>
          </w:p>
          <w:p w:rsidR="00A20EFE" w:rsidRDefault="00A20EFE" w:rsidP="00A2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Кто автор всех книг?</w:t>
            </w:r>
          </w:p>
          <w:p w:rsidR="00E30A85" w:rsidRPr="00E30A85" w:rsidRDefault="00E30A85" w:rsidP="00A20E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Он </w:t>
            </w:r>
            <w:r w:rsidR="0084279C">
              <w:rPr>
                <w:rStyle w:val="c4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E30A85">
              <w:rPr>
                <w:rStyle w:val="c4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оздал для маленьких читателей множество произведений о природе. Их герои- животные, птицы, растения. Он написал приблизительно 300 произведений. Бианки – мастер литературной сказки. Почти все его сказки –научны, они рассказывают о живом мире природы</w:t>
            </w:r>
            <w:r>
              <w:rPr>
                <w:rStyle w:val="c4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A20EFE" w:rsidRDefault="00A20EFE" w:rsidP="00A2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Среди них есть рассказ «Музыкант»?</w:t>
            </w:r>
          </w:p>
          <w:p w:rsidR="00A20EFE" w:rsidRDefault="00A20EFE" w:rsidP="00A20E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A20EFE">
              <w:rPr>
                <w:rFonts w:ascii="Times New Roman" w:hAnsi="Times New Roman" w:cs="Times New Roman"/>
                <w:i/>
                <w:sz w:val="28"/>
                <w:szCs w:val="28"/>
              </w:rPr>
              <w:t>Работа в рабочей тетради.</w:t>
            </w:r>
          </w:p>
          <w:p w:rsidR="00050EC5" w:rsidRDefault="00A20EFE" w:rsidP="00A2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Откройте рабочую тетрадь. </w:t>
            </w:r>
          </w:p>
          <w:p w:rsidR="00A20EFE" w:rsidRDefault="00050EC5" w:rsidP="00A2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Запишите автора рассказа, </w:t>
            </w:r>
            <w:r w:rsidR="00A20EFE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произведения: «Музыкант»</w:t>
            </w:r>
          </w:p>
          <w:p w:rsidR="00050EC5" w:rsidRDefault="00050EC5" w:rsidP="00A20E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0E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Словарная работа</w:t>
            </w:r>
          </w:p>
          <w:p w:rsidR="00065AB0" w:rsidRPr="00065AB0" w:rsidRDefault="00065AB0" w:rsidP="00065A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65AB0">
              <w:rPr>
                <w:rFonts w:ascii="Times New Roman" w:hAnsi="Times New Roman" w:cs="Times New Roman"/>
                <w:sz w:val="28"/>
                <w:szCs w:val="28"/>
              </w:rPr>
              <w:t>В произведении нам встретятся несколько незнакомые для вас слова</w:t>
            </w:r>
            <w:r w:rsidRPr="00065A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65AB0" w:rsidRPr="00065AB0" w:rsidRDefault="00065AB0" w:rsidP="00065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AB0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Установим лексическое значение слов.</w:t>
            </w:r>
          </w:p>
          <w:p w:rsidR="00065AB0" w:rsidRPr="00065AB0" w:rsidRDefault="00065AB0" w:rsidP="00065AB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A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Медвежатник – </w:t>
            </w:r>
            <w:r w:rsidRPr="00065AB0">
              <w:rPr>
                <w:rFonts w:ascii="Times New Roman" w:eastAsia="Times New Roman" w:hAnsi="Times New Roman" w:cs="Times New Roman"/>
                <w:sz w:val="28"/>
                <w:szCs w:val="28"/>
              </w:rPr>
              <w:t>охотник на медведей</w:t>
            </w:r>
          </w:p>
          <w:p w:rsidR="00065AB0" w:rsidRPr="00065AB0" w:rsidRDefault="00065AB0" w:rsidP="00065AB0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5A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Опушка – </w:t>
            </w:r>
            <w:r w:rsidRPr="00065AB0">
              <w:rPr>
                <w:rFonts w:ascii="Times New Roman" w:eastAsia="Times New Roman" w:hAnsi="Times New Roman" w:cs="Times New Roman"/>
                <w:sz w:val="28"/>
                <w:szCs w:val="28"/>
              </w:rPr>
              <w:t>край леса</w:t>
            </w:r>
          </w:p>
          <w:p w:rsidR="00065AB0" w:rsidRPr="00065AB0" w:rsidRDefault="00065AB0" w:rsidP="00065A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5AB0">
              <w:rPr>
                <w:rFonts w:ascii="Times New Roman" w:hAnsi="Times New Roman" w:cs="Times New Roman"/>
                <w:b/>
                <w:sz w:val="28"/>
                <w:szCs w:val="28"/>
              </w:rPr>
              <w:t>Колхозник</w:t>
            </w:r>
            <w:r w:rsidRPr="00065AB0">
              <w:rPr>
                <w:rFonts w:ascii="Times New Roman" w:hAnsi="Times New Roman" w:cs="Times New Roman"/>
                <w:sz w:val="28"/>
                <w:szCs w:val="28"/>
              </w:rPr>
              <w:t xml:space="preserve"> – человек, з</w:t>
            </w:r>
            <w:r w:rsidR="00EF32E0">
              <w:rPr>
                <w:rFonts w:ascii="Times New Roman" w:hAnsi="Times New Roman" w:cs="Times New Roman"/>
                <w:sz w:val="28"/>
                <w:szCs w:val="28"/>
              </w:rPr>
              <w:t>анимающийся сельским хозяйством. (Житель колхоза)</w:t>
            </w:r>
          </w:p>
          <w:p w:rsidR="00065AB0" w:rsidRPr="00065AB0" w:rsidRDefault="00065AB0" w:rsidP="00065A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5AB0">
              <w:rPr>
                <w:rFonts w:ascii="Times New Roman" w:hAnsi="Times New Roman" w:cs="Times New Roman"/>
                <w:sz w:val="28"/>
                <w:szCs w:val="28"/>
              </w:rPr>
              <w:t>В толковом словаре учебника найдите слово:</w:t>
            </w:r>
          </w:p>
          <w:p w:rsidR="00065AB0" w:rsidRDefault="00065AB0" w:rsidP="00065A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5A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Завалинка –</w:t>
            </w:r>
            <w:r w:rsidRPr="00065A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невысокая земляная насыпь вдоль наружных стен избы</w:t>
            </w:r>
            <w:r w:rsidRPr="00065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5748" w:rsidRDefault="00BB5748" w:rsidP="00BB574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748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</w:p>
          <w:p w:rsidR="00BB5748" w:rsidRDefault="00BB5748" w:rsidP="00BB574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Топай мишка, </w:t>
            </w:r>
          </w:p>
          <w:p w:rsidR="00BB5748" w:rsidRDefault="00BB5748" w:rsidP="00BB574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Хлопай мишка.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Приседай со мной братишка.</w:t>
            </w:r>
          </w:p>
          <w:p w:rsidR="00BB5748" w:rsidRDefault="00BB5748" w:rsidP="00BB574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Лапы вверх, вперёд и вниз,</w:t>
            </w:r>
          </w:p>
          <w:p w:rsidR="00BB5748" w:rsidRPr="00BB5748" w:rsidRDefault="00BB5748" w:rsidP="00BB574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Улыбайся и садись.</w:t>
            </w:r>
          </w:p>
          <w:p w:rsidR="00F80626" w:rsidRDefault="00F80626" w:rsidP="00F80626">
            <w:pPr>
              <w:pStyle w:val="a5"/>
              <w:ind w:left="7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0626">
              <w:rPr>
                <w:rFonts w:ascii="Times New Roman" w:hAnsi="Times New Roman" w:cs="Times New Roman"/>
                <w:i/>
                <w:sz w:val="28"/>
                <w:szCs w:val="28"/>
              </w:rPr>
              <w:t>4.Работа с текстом со смысловыми остановками, прогнозированием.</w:t>
            </w:r>
          </w:p>
          <w:p w:rsidR="00EC462D" w:rsidRDefault="00FA2DFA" w:rsidP="00EC462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4.1</w:t>
            </w:r>
            <w:r w:rsidR="00EC462D">
              <w:rPr>
                <w:rFonts w:ascii="Times New Roman" w:hAnsi="Times New Roman" w:cs="Times New Roman"/>
                <w:sz w:val="28"/>
                <w:szCs w:val="28"/>
              </w:rPr>
              <w:t xml:space="preserve"> Положите перед собой первую часть текста.</w:t>
            </w:r>
            <w:r w:rsidR="009A29D9">
              <w:rPr>
                <w:rFonts w:ascii="Times New Roman" w:hAnsi="Times New Roman" w:cs="Times New Roman"/>
                <w:sz w:val="28"/>
                <w:szCs w:val="28"/>
              </w:rPr>
              <w:t xml:space="preserve"> Читаем.</w:t>
            </w:r>
          </w:p>
          <w:p w:rsidR="009A29D9" w:rsidRDefault="009A29D9" w:rsidP="00EC462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ПОЙДЁТ СТАРИК НА ОХОТУ ИЛИ НЕТ?</w:t>
            </w:r>
          </w:p>
          <w:p w:rsidR="00E53495" w:rsidRDefault="00E53495" w:rsidP="00EC462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495" w:rsidRDefault="00E53495" w:rsidP="00EC462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(фиксирую на классной доске ответы детей)</w:t>
            </w:r>
          </w:p>
          <w:p w:rsidR="009A29D9" w:rsidRDefault="009A29D9" w:rsidP="00EC462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9D9" w:rsidRDefault="009A29D9" w:rsidP="00EC462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Что </w:t>
            </w:r>
            <w:r w:rsidR="00E53495"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делаете, когда выдвигаете какое – то решение?</w:t>
            </w:r>
          </w:p>
          <w:p w:rsidR="007C3F38" w:rsidRPr="00E53495" w:rsidRDefault="007C3F38" w:rsidP="00EC462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C3F38">
              <w:rPr>
                <w:rFonts w:ascii="Times New Roman" w:hAnsi="Times New Roman" w:cs="Times New Roman"/>
                <w:b/>
                <w:sz w:val="28"/>
                <w:szCs w:val="28"/>
              </w:rPr>
              <w:t>Наше предметное умение: п</w:t>
            </w:r>
            <w:r w:rsidR="00E53495">
              <w:rPr>
                <w:rFonts w:ascii="Times New Roman" w:hAnsi="Times New Roman" w:cs="Times New Roman"/>
                <w:b/>
                <w:sz w:val="28"/>
                <w:szCs w:val="28"/>
              </w:rPr>
              <w:t>рогнозирую (предполагаю)события (</w:t>
            </w:r>
            <w:r w:rsidR="00E53495" w:rsidRPr="00E53495">
              <w:rPr>
                <w:rFonts w:ascii="Times New Roman" w:hAnsi="Times New Roman" w:cs="Times New Roman"/>
                <w:sz w:val="28"/>
                <w:szCs w:val="28"/>
              </w:rPr>
              <w:t>Фиксирую ПУ на классной доске</w:t>
            </w:r>
            <w:r w:rsidR="00E534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A29D9" w:rsidRDefault="004F4C93" w:rsidP="004F4C93">
            <w:pPr>
              <w:pStyle w:val="a5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 перед собой вторую часть текста. Читаем.</w:t>
            </w:r>
          </w:p>
          <w:p w:rsidR="004F4C93" w:rsidRPr="00F52673" w:rsidRDefault="004F4C93" w:rsidP="00F52673">
            <w:pPr>
              <w:pStyle w:val="a5"/>
              <w:ind w:left="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C9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Какое предположение оказалось более точным?</w:t>
            </w:r>
            <w:r w:rsidR="00CF4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(Подчеркнуть)</w:t>
            </w:r>
          </w:p>
          <w:p w:rsidR="00F52673" w:rsidRPr="00F52673" w:rsidRDefault="00F52673" w:rsidP="00F5267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r w:rsidR="004F4C93">
              <w:rPr>
                <w:rFonts w:ascii="Times New Roman" w:hAnsi="Times New Roman" w:cs="Times New Roman"/>
                <w:sz w:val="28"/>
                <w:szCs w:val="28"/>
              </w:rPr>
              <w:t>КТО В ЛЕСУ МОГ И</w:t>
            </w:r>
            <w:r w:rsidR="007616AB">
              <w:rPr>
                <w:rFonts w:ascii="Times New Roman" w:hAnsi="Times New Roman" w:cs="Times New Roman"/>
                <w:sz w:val="28"/>
                <w:szCs w:val="28"/>
              </w:rPr>
              <w:t>ЗДАВАТЬ ЗВОНКИЙ, ЛАСКОВЫЙ ЗВУК?</w:t>
            </w:r>
          </w:p>
          <w:p w:rsidR="004F4C93" w:rsidRDefault="004F4C93" w:rsidP="00F52673">
            <w:pPr>
              <w:pStyle w:val="a5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 перед собой третью часть текста. Читаем.</w:t>
            </w:r>
          </w:p>
          <w:p w:rsidR="00F52673" w:rsidRDefault="00F52673" w:rsidP="00282064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В ЛЕСУ МОГ ИЗДАВАТЬ ЗВОНКИЙ, ЛАСКОВЫЙ ЗВУК?</w:t>
            </w:r>
          </w:p>
          <w:p w:rsidR="004F4C93" w:rsidRDefault="00F52673" w:rsidP="002820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</w:t>
            </w:r>
            <w:r w:rsidR="004F4C93">
              <w:rPr>
                <w:rFonts w:ascii="Times New Roman" w:hAnsi="Times New Roman" w:cs="Times New Roman"/>
                <w:sz w:val="28"/>
                <w:szCs w:val="28"/>
              </w:rPr>
              <w:t>КАК ПОСТУПИТ СТАРИК С МЕДВЕДЕМ?</w:t>
            </w:r>
          </w:p>
          <w:p w:rsidR="00F52673" w:rsidRDefault="00F52673" w:rsidP="00F52673">
            <w:pPr>
              <w:pStyle w:val="a5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 перед собой четвёртую часть текста. Читаем.</w:t>
            </w:r>
          </w:p>
          <w:p w:rsidR="00F52673" w:rsidRDefault="00F52673" w:rsidP="00F526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4C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Какое предположение оказалось более точным?</w:t>
            </w:r>
            <w:r w:rsidR="00E53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(Подчеркнуть)</w:t>
            </w:r>
          </w:p>
          <w:p w:rsidR="0065733E" w:rsidRDefault="0065733E" w:rsidP="00F526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Какое умение отработали?</w:t>
            </w:r>
          </w:p>
          <w:p w:rsidR="00050EC5" w:rsidRPr="00282064" w:rsidRDefault="00713E0C" w:rsidP="00282064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E0C">
              <w:rPr>
                <w:rFonts w:ascii="Times New Roman" w:hAnsi="Times New Roman" w:cs="Times New Roman"/>
                <w:b/>
                <w:sz w:val="28"/>
                <w:szCs w:val="28"/>
              </w:rPr>
              <w:t>- У кого сегодня получалось точно прогнозировать события произведения?</w:t>
            </w:r>
          </w:p>
        </w:tc>
        <w:tc>
          <w:tcPr>
            <w:tcW w:w="5320" w:type="dxa"/>
          </w:tcPr>
          <w:p w:rsidR="00F10877" w:rsidRDefault="00F10877" w:rsidP="0029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EFE" w:rsidRDefault="00A20EFE" w:rsidP="0029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EFE" w:rsidRDefault="00AD164C" w:rsidP="00EF3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20EFE">
              <w:rPr>
                <w:rFonts w:ascii="Times New Roman" w:hAnsi="Times New Roman" w:cs="Times New Roman"/>
                <w:sz w:val="28"/>
                <w:szCs w:val="28"/>
              </w:rPr>
              <w:t>Виталий Бианки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0A85" w:rsidRDefault="00E30A85" w:rsidP="0029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A85" w:rsidRDefault="00E30A85" w:rsidP="0029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A85" w:rsidRDefault="00E30A85" w:rsidP="0029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A85" w:rsidRDefault="00E30A85" w:rsidP="0029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A85" w:rsidRDefault="00E30A85" w:rsidP="0029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EFE" w:rsidRDefault="00AD164C" w:rsidP="00E30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0EFE">
              <w:rPr>
                <w:rFonts w:ascii="Times New Roman" w:hAnsi="Times New Roman" w:cs="Times New Roman"/>
                <w:sz w:val="28"/>
                <w:szCs w:val="28"/>
              </w:rPr>
              <w:t>Есть этот 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0A85" w:rsidRDefault="00E30A85" w:rsidP="00AD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79C" w:rsidRDefault="0084279C" w:rsidP="00AD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64C" w:rsidRDefault="00AD164C" w:rsidP="00AD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Записывают.</w:t>
            </w:r>
          </w:p>
          <w:p w:rsidR="00065AB0" w:rsidRDefault="00065AB0" w:rsidP="00AD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AB0" w:rsidRDefault="00065AB0" w:rsidP="00AD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AB0" w:rsidRDefault="00065AB0" w:rsidP="00AD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AB0" w:rsidRDefault="00065AB0" w:rsidP="00AD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AB0" w:rsidRDefault="00065AB0" w:rsidP="00AD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AB0" w:rsidRDefault="00EF32E0" w:rsidP="00AD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23AB7">
              <w:rPr>
                <w:rFonts w:ascii="Times New Roman" w:hAnsi="Times New Roman" w:cs="Times New Roman"/>
                <w:sz w:val="28"/>
                <w:szCs w:val="28"/>
              </w:rPr>
              <w:t xml:space="preserve">Дают своё определение.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Читают определения</w:t>
            </w:r>
            <w:r w:rsidR="00065AB0">
              <w:rPr>
                <w:rFonts w:ascii="Times New Roman" w:hAnsi="Times New Roman" w:cs="Times New Roman"/>
                <w:sz w:val="28"/>
                <w:szCs w:val="28"/>
              </w:rPr>
              <w:t xml:space="preserve"> со 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065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5AB0" w:rsidRDefault="00065AB0" w:rsidP="00AD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AB0" w:rsidRDefault="00065AB0" w:rsidP="00AD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AB0" w:rsidRDefault="00065AB0" w:rsidP="00AD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AB0" w:rsidRDefault="00065AB0" w:rsidP="00AD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F32E0">
              <w:rPr>
                <w:rFonts w:ascii="Times New Roman" w:hAnsi="Times New Roman" w:cs="Times New Roman"/>
                <w:sz w:val="28"/>
                <w:szCs w:val="28"/>
              </w:rPr>
              <w:t>Читают толкование слова (Учебник стр 155)</w:t>
            </w:r>
          </w:p>
          <w:p w:rsidR="009A29D9" w:rsidRDefault="009A29D9" w:rsidP="00AD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9D9" w:rsidRDefault="009A29D9" w:rsidP="00AD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9D9" w:rsidRDefault="00BB5748" w:rsidP="00AD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Выполняют движения</w:t>
            </w:r>
          </w:p>
          <w:p w:rsidR="009A29D9" w:rsidRDefault="009A29D9" w:rsidP="00AD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9D9" w:rsidRDefault="009A29D9" w:rsidP="00AD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064" w:rsidRDefault="00282064" w:rsidP="00AD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064" w:rsidRDefault="00282064" w:rsidP="00AD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064" w:rsidRDefault="00282064" w:rsidP="00AD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064" w:rsidRDefault="00282064" w:rsidP="00AD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064" w:rsidRDefault="00282064" w:rsidP="00AD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9D9" w:rsidRDefault="00E53495" w:rsidP="00AD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A29D9" w:rsidRPr="004F4C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Пойдет, любит охотиться</w:t>
            </w:r>
            <w:r w:rsidR="009A29D9">
              <w:rPr>
                <w:rFonts w:ascii="Times New Roman" w:hAnsi="Times New Roman" w:cs="Times New Roman"/>
                <w:sz w:val="28"/>
                <w:szCs w:val="28"/>
              </w:rPr>
              <w:t>. Пойдет, хочет увидеть медведя. Нет, будет продолжать играть на скрипке).</w:t>
            </w:r>
          </w:p>
          <w:p w:rsidR="00E53495" w:rsidRDefault="00E53495" w:rsidP="00AD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9D9" w:rsidRDefault="009A29D9" w:rsidP="00AD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Фантазируем. Предполагаем.</w:t>
            </w:r>
            <w:r w:rsidR="007C3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Прогнозируем.</w:t>
            </w:r>
          </w:p>
          <w:p w:rsidR="004F4C93" w:rsidRDefault="004F4C93" w:rsidP="00AD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C93" w:rsidRDefault="004F4C93" w:rsidP="00AD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495" w:rsidRDefault="004F4C93" w:rsidP="00AD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4C93" w:rsidRDefault="004F4C93" w:rsidP="00AD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-Читаем.</w:t>
            </w:r>
          </w:p>
          <w:p w:rsidR="004F4C93" w:rsidRDefault="004F4C93" w:rsidP="00AD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673" w:rsidRDefault="004F4C93" w:rsidP="00AD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2673" w:rsidRDefault="00F52673" w:rsidP="00AD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C93" w:rsidRDefault="004F4C93" w:rsidP="00AD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F4C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Медведь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Там от ветра качались деревья. Гудел ветер. Было пение птиц.</w:t>
            </w:r>
          </w:p>
          <w:p w:rsidR="004F4C93" w:rsidRDefault="004F4C93" w:rsidP="00AD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C93" w:rsidRDefault="004F4C93" w:rsidP="00AD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673" w:rsidRDefault="00F52673" w:rsidP="00AD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673" w:rsidRDefault="00F52673" w:rsidP="00AD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C93" w:rsidRDefault="004F4C93" w:rsidP="00AD164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F52673">
              <w:rPr>
                <w:rFonts w:ascii="Times New Roman" w:hAnsi="Times New Roman" w:cs="Times New Roman"/>
                <w:sz w:val="28"/>
                <w:szCs w:val="28"/>
              </w:rPr>
              <w:t>- Убьёт его. Не будет убивать и отпустит.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Заберёт его с собой. Продемонстрирует свои умения.</w:t>
            </w:r>
            <w:r w:rsidR="00C80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00A2" w:rsidRPr="00C800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 тронет. Оставит там, где сидел.</w:t>
            </w:r>
          </w:p>
          <w:p w:rsidR="00583CF9" w:rsidRPr="00583CF9" w:rsidRDefault="00583CF9" w:rsidP="00AD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33E" w:rsidRDefault="0065733E" w:rsidP="00AD164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- Прогнозировал событие.</w:t>
            </w:r>
          </w:p>
          <w:p w:rsidR="00713E0C" w:rsidRPr="00713E0C" w:rsidRDefault="00713E0C" w:rsidP="00AD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E0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Поднимают руки.</w:t>
            </w:r>
          </w:p>
        </w:tc>
      </w:tr>
      <w:tr w:rsidR="00634068" w:rsidTr="002450A7">
        <w:tc>
          <w:tcPr>
            <w:tcW w:w="3375" w:type="dxa"/>
          </w:tcPr>
          <w:p w:rsidR="00583CF9" w:rsidRDefault="002328D8" w:rsidP="00292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этап.</w:t>
            </w:r>
          </w:p>
          <w:p w:rsidR="00634068" w:rsidRDefault="002328D8" w:rsidP="00292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Рефлексия – 5 минут</w:t>
            </w:r>
          </w:p>
        </w:tc>
        <w:tc>
          <w:tcPr>
            <w:tcW w:w="5865" w:type="dxa"/>
            <w:gridSpan w:val="2"/>
          </w:tcPr>
          <w:p w:rsidR="00634068" w:rsidRPr="00A20EFE" w:rsidRDefault="00634068" w:rsidP="00634068">
            <w:pPr>
              <w:pStyle w:val="a4"/>
              <w:ind w:left="10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20" w:type="dxa"/>
          </w:tcPr>
          <w:p w:rsidR="00634068" w:rsidRDefault="00634068" w:rsidP="0029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068" w:rsidTr="002450A7">
        <w:tc>
          <w:tcPr>
            <w:tcW w:w="3375" w:type="dxa"/>
          </w:tcPr>
          <w:p w:rsidR="00634068" w:rsidRDefault="00634068" w:rsidP="00292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  <w:p w:rsidR="002328D8" w:rsidRDefault="002328D8" w:rsidP="00292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28D8" w:rsidRDefault="002328D8" w:rsidP="00292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28D8" w:rsidRDefault="002328D8" w:rsidP="00292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28D8" w:rsidRDefault="002328D8" w:rsidP="00292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28D8" w:rsidRDefault="002328D8" w:rsidP="00292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28D8" w:rsidRDefault="002328D8" w:rsidP="00292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28D8" w:rsidRDefault="002328D8" w:rsidP="00232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8</w:t>
            </w:r>
          </w:p>
          <w:p w:rsidR="002328D8" w:rsidRDefault="002328D8" w:rsidP="00292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65" w:type="dxa"/>
            <w:gridSpan w:val="2"/>
          </w:tcPr>
          <w:p w:rsidR="00634068" w:rsidRPr="0084279C" w:rsidRDefault="00634068" w:rsidP="008427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279C">
              <w:rPr>
                <w:rFonts w:ascii="Times New Roman" w:hAnsi="Times New Roman" w:cs="Times New Roman"/>
                <w:i/>
                <w:sz w:val="28"/>
                <w:szCs w:val="28"/>
              </w:rPr>
              <w:t>Возвращение к приёму «Верите ли вы»</w:t>
            </w:r>
          </w:p>
          <w:p w:rsidR="00634068" w:rsidRDefault="00634068" w:rsidP="0063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Вернёмся к началу урока. Проверим ваши ответы по игре «Верите ли вы, что…»</w:t>
            </w:r>
          </w:p>
          <w:p w:rsidR="00634068" w:rsidRDefault="00634068" w:rsidP="0063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Оценим ваши предположения</w:t>
            </w:r>
            <w:r w:rsidR="008427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279C" w:rsidRPr="0084279C" w:rsidRDefault="0084279C" w:rsidP="006340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7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А в этой игре вы применяли умение прогнозирования?</w:t>
            </w:r>
          </w:p>
          <w:p w:rsidR="00634068" w:rsidRDefault="00634068" w:rsidP="0063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634068" w:rsidRDefault="00634068" w:rsidP="006340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….., что рассказ «Музыкант» написал А.С.Пушкин.</w:t>
            </w:r>
          </w:p>
          <w:p w:rsidR="00634068" w:rsidRDefault="00634068" w:rsidP="006340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……, что в рассказе музыкант – это был медведь.</w:t>
            </w:r>
          </w:p>
          <w:p w:rsidR="00634068" w:rsidRDefault="00634068" w:rsidP="006340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……., что заваленка – это место, где находятся валенки.</w:t>
            </w:r>
          </w:p>
          <w:p w:rsidR="00634068" w:rsidRDefault="00634068" w:rsidP="006340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……. , что в рассказе животные будут играть на скрипке.</w:t>
            </w:r>
          </w:p>
          <w:p w:rsidR="00713E0C" w:rsidRPr="00282064" w:rsidRDefault="00713E0C" w:rsidP="0028206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82064">
              <w:rPr>
                <w:rFonts w:ascii="Times New Roman" w:hAnsi="Times New Roman" w:cs="Times New Roman"/>
                <w:sz w:val="28"/>
                <w:szCs w:val="28"/>
              </w:rPr>
              <w:t xml:space="preserve">- Поднимите руку, у </w:t>
            </w:r>
            <w:r w:rsidR="00F8411C" w:rsidRPr="00282064">
              <w:rPr>
                <w:rFonts w:ascii="Times New Roman" w:hAnsi="Times New Roman" w:cs="Times New Roman"/>
                <w:sz w:val="28"/>
                <w:szCs w:val="28"/>
              </w:rPr>
              <w:t>кого 4 ответа совпало?</w:t>
            </w:r>
            <w:r w:rsidR="006411EF" w:rsidRPr="002820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11C" w:rsidRPr="00282064">
              <w:rPr>
                <w:rFonts w:ascii="Times New Roman" w:hAnsi="Times New Roman" w:cs="Times New Roman"/>
                <w:sz w:val="28"/>
                <w:szCs w:val="28"/>
              </w:rPr>
              <w:t>три?</w:t>
            </w:r>
            <w:r w:rsidR="006411EF" w:rsidRPr="002820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11C" w:rsidRPr="00282064">
              <w:rPr>
                <w:rFonts w:ascii="Times New Roman" w:hAnsi="Times New Roman" w:cs="Times New Roman"/>
                <w:sz w:val="28"/>
                <w:szCs w:val="28"/>
              </w:rPr>
              <w:t>два?</w:t>
            </w:r>
            <w:r w:rsidR="006411EF" w:rsidRPr="002820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11C" w:rsidRPr="00282064">
              <w:rPr>
                <w:rFonts w:ascii="Times New Roman" w:hAnsi="Times New Roman" w:cs="Times New Roman"/>
                <w:sz w:val="28"/>
                <w:szCs w:val="28"/>
              </w:rPr>
              <w:t>один?</w:t>
            </w:r>
          </w:p>
          <w:p w:rsidR="00634068" w:rsidRPr="00FE7E5C" w:rsidRDefault="00FE7E5C" w:rsidP="006340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E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Какая главная мысль рассказа?</w:t>
            </w:r>
          </w:p>
          <w:p w:rsidR="00FE7E5C" w:rsidRPr="00634068" w:rsidRDefault="00FE7E5C" w:rsidP="0063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Самое главное – это любовь к природе, к животным. Страсть к охоте оказалась слабее, чем любовь к музыке, уважение к «братьям нашим меньшим». Охотник не смог убить медведя, кото</w:t>
            </w:r>
            <w:r w:rsidR="00177F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как он и сам, любил музыку. Это любовь к прекрасному – музыке, спасла жизнь дикому зверю. Человек, любящий и понимающий музыку, не способен совершать плохой поступок.</w:t>
            </w:r>
          </w:p>
        </w:tc>
        <w:tc>
          <w:tcPr>
            <w:tcW w:w="5320" w:type="dxa"/>
          </w:tcPr>
          <w:p w:rsidR="00634068" w:rsidRDefault="00634068" w:rsidP="0029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068" w:rsidRDefault="00634068" w:rsidP="0029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068" w:rsidRDefault="00634068" w:rsidP="0029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068" w:rsidRDefault="00634068" w:rsidP="0029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068" w:rsidRDefault="00634068" w:rsidP="0029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068" w:rsidRDefault="00634068" w:rsidP="0029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E0C" w:rsidRDefault="00713E0C" w:rsidP="0029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73"/>
              <w:gridCol w:w="1275"/>
              <w:gridCol w:w="1273"/>
              <w:gridCol w:w="1273"/>
            </w:tblGrid>
            <w:tr w:rsidR="00634068" w:rsidTr="00946DD6">
              <w:tc>
                <w:tcPr>
                  <w:tcW w:w="1273" w:type="dxa"/>
                </w:tcPr>
                <w:p w:rsidR="00634068" w:rsidRDefault="00634068" w:rsidP="0063406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634068" w:rsidRDefault="00634068" w:rsidP="0063406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73" w:type="dxa"/>
                </w:tcPr>
                <w:p w:rsidR="00634068" w:rsidRDefault="00634068" w:rsidP="0063406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73" w:type="dxa"/>
                </w:tcPr>
                <w:p w:rsidR="00634068" w:rsidRDefault="00634068" w:rsidP="0063406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946DD6" w:rsidTr="003C7902">
              <w:tc>
                <w:tcPr>
                  <w:tcW w:w="5094" w:type="dxa"/>
                  <w:gridSpan w:val="4"/>
                </w:tcPr>
                <w:p w:rsidR="00946DD6" w:rsidRDefault="00946DD6" w:rsidP="0063406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Ответы детей первой попытки</w:t>
                  </w:r>
                </w:p>
              </w:tc>
            </w:tr>
            <w:tr w:rsidR="00634068" w:rsidTr="00946DD6">
              <w:tc>
                <w:tcPr>
                  <w:tcW w:w="1273" w:type="dxa"/>
                </w:tcPr>
                <w:p w:rsidR="00634068" w:rsidRDefault="00634068" w:rsidP="0063406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634068" w:rsidRDefault="00634068" w:rsidP="0063406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273" w:type="dxa"/>
                </w:tcPr>
                <w:p w:rsidR="00634068" w:rsidRDefault="00634068" w:rsidP="0063406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73" w:type="dxa"/>
                </w:tcPr>
                <w:p w:rsidR="00634068" w:rsidRDefault="00634068" w:rsidP="0063406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</w:tbl>
          <w:p w:rsidR="00634068" w:rsidRDefault="00634068" w:rsidP="0029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FD6" w:rsidRDefault="00885FD6" w:rsidP="0029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FD6" w:rsidRDefault="00885FD6" w:rsidP="0029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FD6" w:rsidRDefault="00885FD6" w:rsidP="0029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FD6" w:rsidRDefault="00885FD6" w:rsidP="0029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BBB" w:rsidRDefault="00FB4BBB" w:rsidP="0029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D8" w:rsidRDefault="002328D8" w:rsidP="0029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FD6" w:rsidRDefault="00885FD6" w:rsidP="0029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ответы детей</w:t>
            </w:r>
            <w:r w:rsidR="00232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83CF9" w:rsidTr="002450A7">
        <w:tc>
          <w:tcPr>
            <w:tcW w:w="3375" w:type="dxa"/>
          </w:tcPr>
          <w:p w:rsidR="00583CF9" w:rsidRDefault="00583CF9" w:rsidP="00292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Резерв</w:t>
            </w:r>
          </w:p>
          <w:p w:rsidR="00583CF9" w:rsidRDefault="00583CF9" w:rsidP="00292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Слайды 9,10,11,12</w:t>
            </w:r>
          </w:p>
        </w:tc>
        <w:tc>
          <w:tcPr>
            <w:tcW w:w="5865" w:type="dxa"/>
            <w:gridSpan w:val="2"/>
          </w:tcPr>
          <w:p w:rsidR="004107C3" w:rsidRDefault="004107C3" w:rsidP="004107C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 Работа с текстом</w:t>
            </w:r>
            <w:r w:rsidR="00583CF9">
              <w:rPr>
                <w:rFonts w:ascii="Times New Roman" w:hAnsi="Times New Roman" w:cs="Times New Roman"/>
                <w:sz w:val="28"/>
                <w:szCs w:val="28"/>
              </w:rPr>
              <w:t>. Соотнесение иллюстраций с прочитанным текстом</w:t>
            </w:r>
            <w:r w:rsidR="001717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07C3" w:rsidRPr="004107C3" w:rsidRDefault="004107C3" w:rsidP="004107C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4107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Вспомним содержание. </w:t>
            </w:r>
          </w:p>
          <w:p w:rsidR="004107C3" w:rsidRDefault="004107C3" w:rsidP="004107C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7C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4107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иллюстрации найдите и прочитайте эпизод из текста. </w:t>
            </w:r>
          </w:p>
          <w:p w:rsidR="004107C3" w:rsidRDefault="004107C3" w:rsidP="004107C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Характеристика главных героев.</w:t>
            </w:r>
          </w:p>
          <w:p w:rsidR="004107C3" w:rsidRDefault="004107C3" w:rsidP="004107C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07C3" w:rsidRPr="004107C3" w:rsidRDefault="004107C3" w:rsidP="004107C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3.Составление плана.</w:t>
            </w:r>
          </w:p>
          <w:p w:rsidR="004107C3" w:rsidRDefault="004107C3" w:rsidP="004107C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765" w:rsidRPr="00583CF9" w:rsidRDefault="00171765" w:rsidP="00842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4107C3" w:rsidRDefault="004107C3" w:rsidP="0029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7C3" w:rsidRDefault="004107C3" w:rsidP="0029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7C3" w:rsidRDefault="004107C3" w:rsidP="0029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CF9" w:rsidRDefault="004107C3" w:rsidP="0029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Соотносят, зачитывают</w:t>
            </w:r>
            <w:r w:rsidR="00171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07C3" w:rsidRDefault="004107C3" w:rsidP="0029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7C3" w:rsidRDefault="004107C3" w:rsidP="0029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Дают характеристику каждому главному герою.</w:t>
            </w:r>
          </w:p>
          <w:p w:rsidR="004107C3" w:rsidRDefault="004107C3" w:rsidP="0029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Составляют и записываю в рабочую тетрадь пункты плана.</w:t>
            </w:r>
          </w:p>
          <w:p w:rsidR="004107C3" w:rsidRDefault="004107C3" w:rsidP="0029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F4D" w:rsidTr="002450A7">
        <w:tc>
          <w:tcPr>
            <w:tcW w:w="3375" w:type="dxa"/>
          </w:tcPr>
          <w:p w:rsidR="00536F4D" w:rsidRDefault="00536F4D" w:rsidP="00292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</w:t>
            </w:r>
            <w:r w:rsidR="00232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 минуты</w:t>
            </w:r>
          </w:p>
        </w:tc>
        <w:tc>
          <w:tcPr>
            <w:tcW w:w="5865" w:type="dxa"/>
            <w:gridSpan w:val="2"/>
          </w:tcPr>
          <w:p w:rsidR="00536F4D" w:rsidRPr="00536F4D" w:rsidRDefault="00536F4D" w:rsidP="0084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124 №5,6,7</w:t>
            </w:r>
          </w:p>
        </w:tc>
        <w:tc>
          <w:tcPr>
            <w:tcW w:w="5320" w:type="dxa"/>
          </w:tcPr>
          <w:p w:rsidR="00536F4D" w:rsidRDefault="003474B5" w:rsidP="0029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</w:t>
            </w:r>
          </w:p>
        </w:tc>
      </w:tr>
    </w:tbl>
    <w:p w:rsidR="00294401" w:rsidRPr="007C3C57" w:rsidRDefault="00294401" w:rsidP="00292F0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94401" w:rsidRPr="007C3C57" w:rsidSect="007C3C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3DFC"/>
    <w:multiLevelType w:val="hybridMultilevel"/>
    <w:tmpl w:val="C07604B2"/>
    <w:lvl w:ilvl="0" w:tplc="65E8D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6671D8"/>
    <w:multiLevelType w:val="multilevel"/>
    <w:tmpl w:val="55A2A76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5C754D08"/>
    <w:multiLevelType w:val="multilevel"/>
    <w:tmpl w:val="AC108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DFD0972"/>
    <w:multiLevelType w:val="hybridMultilevel"/>
    <w:tmpl w:val="B7BE7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B74B8"/>
    <w:multiLevelType w:val="hybridMultilevel"/>
    <w:tmpl w:val="6AACA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96CF6"/>
    <w:multiLevelType w:val="multilevel"/>
    <w:tmpl w:val="AC108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4D"/>
    <w:rsid w:val="00033134"/>
    <w:rsid w:val="00050EC5"/>
    <w:rsid w:val="00065AB0"/>
    <w:rsid w:val="000B0B25"/>
    <w:rsid w:val="00103145"/>
    <w:rsid w:val="00107813"/>
    <w:rsid w:val="0014255D"/>
    <w:rsid w:val="00171765"/>
    <w:rsid w:val="00177F20"/>
    <w:rsid w:val="00197598"/>
    <w:rsid w:val="001F3A88"/>
    <w:rsid w:val="00212BE6"/>
    <w:rsid w:val="002236A7"/>
    <w:rsid w:val="00223AB7"/>
    <w:rsid w:val="002328D8"/>
    <w:rsid w:val="002450A7"/>
    <w:rsid w:val="00277BB4"/>
    <w:rsid w:val="00282064"/>
    <w:rsid w:val="00292F0F"/>
    <w:rsid w:val="00294401"/>
    <w:rsid w:val="002D7806"/>
    <w:rsid w:val="003474B5"/>
    <w:rsid w:val="00353ADB"/>
    <w:rsid w:val="0038764D"/>
    <w:rsid w:val="003C315A"/>
    <w:rsid w:val="004107C3"/>
    <w:rsid w:val="00423DD7"/>
    <w:rsid w:val="00444059"/>
    <w:rsid w:val="004C48EB"/>
    <w:rsid w:val="004D523B"/>
    <w:rsid w:val="004F4C93"/>
    <w:rsid w:val="00536F4D"/>
    <w:rsid w:val="00540B6B"/>
    <w:rsid w:val="0055171D"/>
    <w:rsid w:val="00567782"/>
    <w:rsid w:val="00583CF9"/>
    <w:rsid w:val="0059352A"/>
    <w:rsid w:val="00634068"/>
    <w:rsid w:val="006411EF"/>
    <w:rsid w:val="0065733E"/>
    <w:rsid w:val="00666C9C"/>
    <w:rsid w:val="006C3C0B"/>
    <w:rsid w:val="006F6760"/>
    <w:rsid w:val="00713E0C"/>
    <w:rsid w:val="007367AD"/>
    <w:rsid w:val="007616AB"/>
    <w:rsid w:val="007C3C57"/>
    <w:rsid w:val="007C3F38"/>
    <w:rsid w:val="00832FCA"/>
    <w:rsid w:val="0084279C"/>
    <w:rsid w:val="00885FD6"/>
    <w:rsid w:val="00946DD6"/>
    <w:rsid w:val="009A29D9"/>
    <w:rsid w:val="009C0962"/>
    <w:rsid w:val="00A05BFD"/>
    <w:rsid w:val="00A20EFE"/>
    <w:rsid w:val="00AD164C"/>
    <w:rsid w:val="00B40A69"/>
    <w:rsid w:val="00B440BE"/>
    <w:rsid w:val="00B6100A"/>
    <w:rsid w:val="00BB5748"/>
    <w:rsid w:val="00C40CEB"/>
    <w:rsid w:val="00C728A0"/>
    <w:rsid w:val="00C800A2"/>
    <w:rsid w:val="00CA301A"/>
    <w:rsid w:val="00CF47C5"/>
    <w:rsid w:val="00E30A85"/>
    <w:rsid w:val="00E53495"/>
    <w:rsid w:val="00EC462D"/>
    <w:rsid w:val="00EF32E0"/>
    <w:rsid w:val="00F10877"/>
    <w:rsid w:val="00F4279C"/>
    <w:rsid w:val="00F52673"/>
    <w:rsid w:val="00F765CB"/>
    <w:rsid w:val="00F80626"/>
    <w:rsid w:val="00F8411C"/>
    <w:rsid w:val="00FA2DFA"/>
    <w:rsid w:val="00FB4BBB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37A6A-EAA1-44BB-8CCB-895DDB77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0A7"/>
    <w:pPr>
      <w:ind w:left="720"/>
      <w:contextualSpacing/>
    </w:pPr>
  </w:style>
  <w:style w:type="paragraph" w:styleId="a5">
    <w:name w:val="No Spacing"/>
    <w:uiPriority w:val="1"/>
    <w:qFormat/>
    <w:rsid w:val="00065AB0"/>
    <w:pPr>
      <w:spacing w:after="0" w:line="240" w:lineRule="auto"/>
    </w:pPr>
    <w:rPr>
      <w:rFonts w:eastAsiaTheme="minorEastAsia"/>
      <w:lang w:eastAsia="ru-RU"/>
    </w:rPr>
  </w:style>
  <w:style w:type="character" w:customStyle="1" w:styleId="c4">
    <w:name w:val="c4"/>
    <w:basedOn w:val="a0"/>
    <w:rsid w:val="00E30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учитель</cp:lastModifiedBy>
  <cp:revision>71</cp:revision>
  <dcterms:created xsi:type="dcterms:W3CDTF">2021-12-08T08:57:00Z</dcterms:created>
  <dcterms:modified xsi:type="dcterms:W3CDTF">2021-12-15T05:23:00Z</dcterms:modified>
</cp:coreProperties>
</file>