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2D" w:rsidRP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Причины детского дорожно-транспортного травматизма:</w:t>
      </w:r>
    </w:p>
    <w:p w:rsidR="00A8092D" w:rsidRPr="00A8092D" w:rsidRDefault="00A8092D" w:rsidP="00A8092D">
      <w:pPr>
        <w:numPr>
          <w:ilvl w:val="0"/>
          <w:numId w:val="1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недостаточный надзор взрослых за поведением детей;</w:t>
      </w:r>
    </w:p>
    <w:p w:rsidR="00A8092D" w:rsidRPr="00A8092D" w:rsidRDefault="00A8092D" w:rsidP="00A8092D">
      <w:pPr>
        <w:numPr>
          <w:ilvl w:val="0"/>
          <w:numId w:val="1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неумение наблюдать;</w:t>
      </w:r>
    </w:p>
    <w:p w:rsidR="00A8092D" w:rsidRPr="00A8092D" w:rsidRDefault="00A8092D" w:rsidP="00A8092D">
      <w:pPr>
        <w:numPr>
          <w:ilvl w:val="0"/>
          <w:numId w:val="1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невнимательность.</w:t>
      </w:r>
    </w:p>
    <w:p w:rsid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8092D" w:rsidRP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по обучению детей ПДД</w:t>
      </w:r>
    </w:p>
    <w:p w:rsidR="00A8092D" w:rsidRP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lang w:eastAsia="ru-RU"/>
        </w:rPr>
        <w:t>При выходе из дома</w:t>
      </w:r>
    </w:p>
    <w:p w:rsidR="00A8092D" w:rsidRPr="00A8092D" w:rsidRDefault="00A8092D" w:rsidP="00A809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A8092D" w:rsidRP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lang w:eastAsia="ru-RU"/>
        </w:rPr>
        <w:t>При движении по тротуару</w:t>
      </w:r>
      <w:bookmarkStart w:id="0" w:name="_GoBack"/>
      <w:bookmarkEnd w:id="0"/>
    </w:p>
    <w:p w:rsidR="00A8092D" w:rsidRPr="00A8092D" w:rsidRDefault="00A8092D" w:rsidP="00A8092D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Придерживайтесь правой стороны.</w:t>
      </w:r>
    </w:p>
    <w:p w:rsidR="00A8092D" w:rsidRPr="00A8092D" w:rsidRDefault="00A8092D" w:rsidP="00A8092D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должен находиться со стороны проезжей части.</w:t>
      </w:r>
    </w:p>
    <w:p w:rsidR="00A8092D" w:rsidRPr="00A8092D" w:rsidRDefault="00A8092D" w:rsidP="00A8092D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A8092D" w:rsidRPr="00A8092D" w:rsidRDefault="00A8092D" w:rsidP="00A8092D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A8092D" w:rsidRPr="00A8092D" w:rsidRDefault="00A8092D" w:rsidP="00A8092D">
      <w:pPr>
        <w:numPr>
          <w:ilvl w:val="0"/>
          <w:numId w:val="2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Приучайте детей не выходить на проезжую часть. Коляски и санки везите только по тротуару.</w:t>
      </w:r>
    </w:p>
    <w:p w:rsidR="00A8092D" w:rsidRP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lang w:eastAsia="ru-RU"/>
        </w:rPr>
        <w:t>Готовясь перейти дорогу</w:t>
      </w:r>
    </w:p>
    <w:p w:rsidR="00A8092D" w:rsidRPr="00A8092D" w:rsidRDefault="00A8092D" w:rsidP="00A8092D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Остановитесь, осмотрите проезжую часть.</w:t>
      </w:r>
    </w:p>
    <w:p w:rsidR="00A8092D" w:rsidRPr="00A8092D" w:rsidRDefault="00A8092D" w:rsidP="00A8092D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Развивайте у ребенка наблюдательность.</w:t>
      </w:r>
    </w:p>
    <w:p w:rsidR="00A8092D" w:rsidRPr="00A8092D" w:rsidRDefault="00A8092D" w:rsidP="00A8092D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смотреть по сторонам.</w:t>
      </w:r>
    </w:p>
    <w:p w:rsidR="00A8092D" w:rsidRPr="00A8092D" w:rsidRDefault="00A8092D" w:rsidP="00A8092D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A8092D" w:rsidRPr="00A8092D" w:rsidRDefault="00A8092D" w:rsidP="00A8092D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 ребенка всматриваться вдаль, различать приближающиеся машины.</w:t>
      </w:r>
    </w:p>
    <w:p w:rsidR="00A8092D" w:rsidRPr="00A8092D" w:rsidRDefault="00A8092D" w:rsidP="00A8092D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стойте с ребенком на краю тротуара.</w:t>
      </w:r>
    </w:p>
    <w:p w:rsidR="00A8092D" w:rsidRPr="00A8092D" w:rsidRDefault="00A8092D" w:rsidP="00A8092D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 ребенка на транспортное средство, готовящееся к повороту. Расскажите ребенку о поворотных сигналах автомобиля.</w:t>
      </w:r>
    </w:p>
    <w:p w:rsidR="00A8092D" w:rsidRPr="00A8092D" w:rsidRDefault="00A8092D" w:rsidP="00A8092D">
      <w:pPr>
        <w:numPr>
          <w:ilvl w:val="0"/>
          <w:numId w:val="3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A8092D" w:rsidRP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lang w:eastAsia="ru-RU"/>
        </w:rPr>
        <w:t>При переходе проезжей части</w:t>
      </w:r>
    </w:p>
    <w:p w:rsidR="00A8092D" w:rsidRPr="00A8092D" w:rsidRDefault="00A8092D" w:rsidP="00A8092D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A8092D" w:rsidRPr="00A8092D" w:rsidRDefault="00A8092D" w:rsidP="00A8092D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A8092D" w:rsidRPr="00A8092D" w:rsidRDefault="00A8092D" w:rsidP="00A8092D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 на проезжую часть, прекращайте разговоры.</w:t>
      </w:r>
    </w:p>
    <w:p w:rsidR="00A8092D" w:rsidRPr="00A8092D" w:rsidRDefault="00A8092D" w:rsidP="00A8092D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спешите, не бегите. Переходите дорогу размеренно.</w:t>
      </w:r>
    </w:p>
    <w:p w:rsidR="00A8092D" w:rsidRPr="00A8092D" w:rsidRDefault="00A8092D" w:rsidP="00A8092D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переходите улицу под углом, объясните ребенку, что так хуже видно дорогу.</w:t>
      </w:r>
    </w:p>
    <w:p w:rsidR="00A8092D" w:rsidRPr="00A8092D" w:rsidRDefault="00A8092D" w:rsidP="00A8092D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A8092D" w:rsidRPr="00A8092D" w:rsidRDefault="00A8092D" w:rsidP="00A8092D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A8092D" w:rsidRPr="00A8092D" w:rsidRDefault="00A8092D" w:rsidP="00A8092D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A8092D" w:rsidRPr="00A8092D" w:rsidRDefault="00A8092D" w:rsidP="00A8092D">
      <w:pPr>
        <w:numPr>
          <w:ilvl w:val="0"/>
          <w:numId w:val="4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A8092D" w:rsidRP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lang w:eastAsia="ru-RU"/>
        </w:rPr>
        <w:t>При посадке и высадке из транспорта</w:t>
      </w:r>
    </w:p>
    <w:p w:rsidR="00A8092D" w:rsidRPr="00A8092D" w:rsidRDefault="00A8092D" w:rsidP="00A8092D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A8092D" w:rsidRPr="00A8092D" w:rsidRDefault="00A8092D" w:rsidP="00A8092D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Подходите к двери для посадки только после полной остановки транспорта.</w:t>
      </w:r>
    </w:p>
    <w:p w:rsidR="00A8092D" w:rsidRPr="00A8092D" w:rsidRDefault="00A8092D" w:rsidP="00A8092D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садитесь в транспорт в последний момент (может прищемить дверями).</w:t>
      </w:r>
    </w:p>
    <w:p w:rsidR="00A8092D" w:rsidRPr="00A8092D" w:rsidRDefault="00A8092D" w:rsidP="00A8092D">
      <w:pPr>
        <w:numPr>
          <w:ilvl w:val="0"/>
          <w:numId w:val="5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A8092D" w:rsidRP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8"/>
          <w:szCs w:val="28"/>
          <w:lang w:eastAsia="ru-RU"/>
        </w:rPr>
        <w:t>При ожидании транспорта</w:t>
      </w:r>
    </w:p>
    <w:p w:rsidR="00A8092D" w:rsidRPr="00A8092D" w:rsidRDefault="00A8092D" w:rsidP="00A8092D">
      <w:pPr>
        <w:numPr>
          <w:ilvl w:val="0"/>
          <w:numId w:val="6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Стойте только на посадочных площадках, на тротуаре или обочине.</w:t>
      </w:r>
    </w:p>
    <w:p w:rsidR="00A8092D" w:rsidRP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23E4F" w:themeColor="text2" w:themeShade="BF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ru-RU"/>
        </w:rPr>
        <w:t>Рекомендации по формированию навыков поведения на улицах</w:t>
      </w:r>
    </w:p>
    <w:p w:rsidR="00A8092D" w:rsidRPr="00A8092D" w:rsidRDefault="00A8092D" w:rsidP="00A8092D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A8092D" w:rsidRPr="00A8092D" w:rsidRDefault="00A8092D" w:rsidP="00A8092D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A8092D" w:rsidRPr="00A8092D" w:rsidRDefault="00A8092D" w:rsidP="00A8092D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A8092D" w:rsidRPr="00A8092D" w:rsidRDefault="00A8092D" w:rsidP="00A8092D">
      <w:pPr>
        <w:numPr>
          <w:ilvl w:val="0"/>
          <w:numId w:val="7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A8092D" w:rsidRPr="00A8092D" w:rsidRDefault="00A8092D" w:rsidP="00A809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Важно, чтобы родители были примером для детей в соблюдении правил дорожного движения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!!!</w:t>
      </w:r>
    </w:p>
    <w:p w:rsidR="00A8092D" w:rsidRPr="00A8092D" w:rsidRDefault="00A8092D" w:rsidP="00A8092D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спешите, переходите дорогу размеренным шагом.</w:t>
      </w:r>
    </w:p>
    <w:p w:rsidR="00A8092D" w:rsidRPr="00A8092D" w:rsidRDefault="00A8092D" w:rsidP="00A8092D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A8092D" w:rsidRPr="00A8092D" w:rsidRDefault="00A8092D" w:rsidP="00A8092D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переходите дорогу на красный или жёлтый сигнал светофора.</w:t>
      </w:r>
    </w:p>
    <w:p w:rsidR="00A8092D" w:rsidRPr="00A8092D" w:rsidRDefault="00A8092D" w:rsidP="00A8092D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Переходите дорогу только в местах, обозначенных дорожным знаком «Пешеходный переход».</w:t>
      </w:r>
    </w:p>
    <w:p w:rsidR="00A8092D" w:rsidRPr="00A8092D" w:rsidRDefault="00A8092D" w:rsidP="00A8092D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автобуса, троллейбуса, трамвая, такси выходите первыми. В противном случае, ребёнок может упасть или побежать на проезжую часть дороги.</w:t>
      </w:r>
    </w:p>
    <w:p w:rsidR="00A8092D" w:rsidRPr="00A8092D" w:rsidRDefault="00A8092D" w:rsidP="00A8092D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A8092D" w:rsidRPr="00A8092D" w:rsidRDefault="00A8092D" w:rsidP="00A8092D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A8092D" w:rsidRPr="00A8092D" w:rsidRDefault="00A8092D" w:rsidP="00A8092D">
      <w:pPr>
        <w:numPr>
          <w:ilvl w:val="0"/>
          <w:numId w:val="8"/>
        </w:numPr>
        <w:spacing w:after="0" w:line="240" w:lineRule="auto"/>
        <w:ind w:left="33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05694C" w:rsidRDefault="0005694C"/>
    <w:sectPr w:rsidR="0005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53FA5"/>
    <w:multiLevelType w:val="multilevel"/>
    <w:tmpl w:val="5FA0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618FA"/>
    <w:multiLevelType w:val="multilevel"/>
    <w:tmpl w:val="C062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E61D5"/>
    <w:multiLevelType w:val="multilevel"/>
    <w:tmpl w:val="0116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5A67AA"/>
    <w:multiLevelType w:val="multilevel"/>
    <w:tmpl w:val="BAE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256A58"/>
    <w:multiLevelType w:val="multilevel"/>
    <w:tmpl w:val="BD8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8C2FF3"/>
    <w:multiLevelType w:val="multilevel"/>
    <w:tmpl w:val="9722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856399"/>
    <w:multiLevelType w:val="multilevel"/>
    <w:tmpl w:val="11DA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631434"/>
    <w:multiLevelType w:val="multilevel"/>
    <w:tmpl w:val="5D109F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2D"/>
    <w:rsid w:val="0005694C"/>
    <w:rsid w:val="008A49D5"/>
    <w:rsid w:val="00A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6FE41-060B-4EDF-B66D-EE1D69D9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0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7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053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46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7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0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4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55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2021-08-30T05:22:00Z</dcterms:created>
  <dcterms:modified xsi:type="dcterms:W3CDTF">2021-08-30T05:26:00Z</dcterms:modified>
</cp:coreProperties>
</file>