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B8" w:rsidRPr="00E228C8" w:rsidRDefault="00FE1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занятия  «Личный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финансовый план» 9 класс</w:t>
      </w:r>
    </w:p>
    <w:p w:rsidR="00CA128A" w:rsidRPr="00CA128A" w:rsidRDefault="00CA128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73"/>
        <w:gridCol w:w="1912"/>
        <w:gridCol w:w="2552"/>
        <w:gridCol w:w="2126"/>
        <w:gridCol w:w="1808"/>
      </w:tblGrid>
      <w:tr w:rsidR="00F96DC0" w:rsidRPr="00FE1657" w:rsidTr="00FE1657">
        <w:tc>
          <w:tcPr>
            <w:tcW w:w="1173" w:type="dxa"/>
          </w:tcPr>
          <w:p w:rsidR="00CA128A" w:rsidRPr="00FE1657" w:rsidRDefault="00CA1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57">
              <w:rPr>
                <w:rFonts w:ascii="Times New Roman" w:hAnsi="Times New Roman" w:cs="Times New Roman"/>
                <w:b/>
                <w:sz w:val="20"/>
                <w:szCs w:val="20"/>
              </w:rPr>
              <w:t>Этапы</w:t>
            </w:r>
          </w:p>
        </w:tc>
        <w:tc>
          <w:tcPr>
            <w:tcW w:w="1912" w:type="dxa"/>
          </w:tcPr>
          <w:p w:rsidR="00CA128A" w:rsidRPr="00FE1657" w:rsidRDefault="00FE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57">
              <w:rPr>
                <w:rFonts w:ascii="Times New Roman" w:hAnsi="Times New Roman" w:cs="Times New Roman"/>
                <w:b/>
                <w:sz w:val="20"/>
                <w:szCs w:val="20"/>
              </w:rPr>
              <w:t>№ слайда, используемые</w:t>
            </w:r>
            <w:r w:rsidR="00CA128A" w:rsidRPr="00FE16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средства</w:t>
            </w:r>
          </w:p>
        </w:tc>
        <w:tc>
          <w:tcPr>
            <w:tcW w:w="2552" w:type="dxa"/>
          </w:tcPr>
          <w:p w:rsidR="00CA128A" w:rsidRPr="00FE1657" w:rsidRDefault="00CA1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5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126" w:type="dxa"/>
          </w:tcPr>
          <w:p w:rsidR="00CA128A" w:rsidRPr="00FE1657" w:rsidRDefault="00CA12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57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учеников</w:t>
            </w:r>
          </w:p>
        </w:tc>
        <w:tc>
          <w:tcPr>
            <w:tcW w:w="1808" w:type="dxa"/>
          </w:tcPr>
          <w:p w:rsidR="00CA128A" w:rsidRPr="00FE1657" w:rsidRDefault="00FE16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657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</w:t>
            </w:r>
            <w:r w:rsidR="00CA128A" w:rsidRPr="00FE1657">
              <w:rPr>
                <w:rFonts w:ascii="Times New Roman" w:hAnsi="Times New Roman" w:cs="Times New Roman"/>
                <w:b/>
                <w:sz w:val="20"/>
                <w:szCs w:val="20"/>
              </w:rPr>
              <w:t>й эффект</w:t>
            </w:r>
          </w:p>
        </w:tc>
      </w:tr>
      <w:tr w:rsidR="00F96DC0" w:rsidTr="00FE1657">
        <w:tc>
          <w:tcPr>
            <w:tcW w:w="1173" w:type="dxa"/>
          </w:tcPr>
          <w:p w:rsidR="00F96DC0" w:rsidRPr="00E228C8" w:rsidRDefault="00CA128A" w:rsidP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Шаг 1 </w:t>
            </w:r>
          </w:p>
          <w:p w:rsidR="00F96DC0" w:rsidRPr="00E228C8" w:rsidRDefault="00F96DC0" w:rsidP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Мотивация, работа с эпиграфом, п</w:t>
            </w:r>
            <w:r w:rsidR="00CA128A" w:rsidRPr="00E228C8">
              <w:rPr>
                <w:rFonts w:ascii="Times New Roman" w:hAnsi="Times New Roman" w:cs="Times New Roman"/>
                <w:sz w:val="24"/>
                <w:szCs w:val="24"/>
              </w:rPr>
              <w:t>редс</w:t>
            </w:r>
            <w:r w:rsidR="00FE1657"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ние цели и задач занятия </w:t>
            </w:r>
          </w:p>
          <w:p w:rsidR="00CA128A" w:rsidRPr="00E228C8" w:rsidRDefault="00CA128A" w:rsidP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(5 минут)</w:t>
            </w:r>
          </w:p>
        </w:tc>
        <w:tc>
          <w:tcPr>
            <w:tcW w:w="1912" w:type="dxa"/>
          </w:tcPr>
          <w:p w:rsidR="00CA128A" w:rsidRPr="00E228C8" w:rsidRDefault="00CA128A" w:rsidP="0076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54375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552" w:type="dxa"/>
          </w:tcPr>
          <w:p w:rsidR="00CA128A" w:rsidRPr="00E228C8" w:rsidRDefault="00CA128A" w:rsidP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детей к тому, чтобы они сами </w:t>
            </w:r>
            <w:r w:rsidR="00FE1657">
              <w:rPr>
                <w:rFonts w:ascii="Times New Roman" w:hAnsi="Times New Roman" w:cs="Times New Roman"/>
                <w:sz w:val="24"/>
                <w:szCs w:val="24"/>
              </w:rPr>
              <w:t>определили</w:t>
            </w: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 тему урока, сформулировали цель и умения, необходимые для решения поставленных задач</w:t>
            </w:r>
          </w:p>
        </w:tc>
        <w:tc>
          <w:tcPr>
            <w:tcW w:w="2126" w:type="dxa"/>
          </w:tcPr>
          <w:p w:rsidR="00CA128A" w:rsidRPr="00E228C8" w:rsidRDefault="00CA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Формулируют тему урока, цель урока, называют умения, необходимые для решения поставленных задач.</w:t>
            </w:r>
          </w:p>
        </w:tc>
        <w:tc>
          <w:tcPr>
            <w:tcW w:w="1808" w:type="dxa"/>
          </w:tcPr>
          <w:p w:rsidR="00CA128A" w:rsidRPr="00E228C8" w:rsidRDefault="00CA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Создание мотивации к изучению темы занятия, актуализация полученных ранее знаний по теме.</w:t>
            </w:r>
          </w:p>
        </w:tc>
      </w:tr>
      <w:tr w:rsidR="00F96DC0" w:rsidTr="00FE1657">
        <w:tc>
          <w:tcPr>
            <w:tcW w:w="1173" w:type="dxa"/>
          </w:tcPr>
          <w:p w:rsidR="00CA128A" w:rsidRPr="00E228C8" w:rsidRDefault="00CA1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Шаг 2 Постановка учебной задачи (</w:t>
            </w:r>
            <w:r w:rsidR="00DD43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5 минут)</w:t>
            </w:r>
          </w:p>
        </w:tc>
        <w:tc>
          <w:tcPr>
            <w:tcW w:w="1912" w:type="dxa"/>
          </w:tcPr>
          <w:p w:rsidR="00CA128A" w:rsidRDefault="005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6-11</w:t>
            </w:r>
            <w:r w:rsidR="00C56DB8"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 (ссылка</w:t>
            </w:r>
            <w:r w:rsidR="00FE1657">
              <w:rPr>
                <w:rFonts w:ascii="Times New Roman" w:hAnsi="Times New Roman" w:cs="Times New Roman"/>
                <w:sz w:val="24"/>
                <w:szCs w:val="24"/>
              </w:rPr>
              <w:t xml:space="preserve"> на видео, вопросы по содержани</w:t>
            </w:r>
            <w:r w:rsidR="00C56DB8" w:rsidRPr="00E228C8">
              <w:rPr>
                <w:rFonts w:ascii="Times New Roman" w:hAnsi="Times New Roman" w:cs="Times New Roman"/>
                <w:sz w:val="24"/>
                <w:szCs w:val="24"/>
              </w:rPr>
              <w:t>ю видео)</w:t>
            </w:r>
          </w:p>
          <w:p w:rsidR="00B52938" w:rsidRPr="00B52938" w:rsidRDefault="00B5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938">
              <w:rPr>
                <w:rFonts w:ascii="Times New Roman" w:hAnsi="Times New Roman" w:cs="Times New Roman"/>
                <w:sz w:val="24"/>
                <w:szCs w:val="24"/>
              </w:rPr>
              <w:t>https://www.youtube.com/watch?v=zOXwsNOlP10&amp;ab_channel=</w:t>
            </w:r>
          </w:p>
        </w:tc>
        <w:tc>
          <w:tcPr>
            <w:tcW w:w="2552" w:type="dxa"/>
          </w:tcPr>
          <w:p w:rsidR="00F96DC0" w:rsidRPr="00E228C8" w:rsidRDefault="00C56DB8" w:rsidP="00F96DC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Организует видеолекцию в соответствии с содержанием материалов для учащихся. Содержание лекции: 1.Знакомство с основными понятиями (</w:t>
            </w:r>
            <w:r w:rsidR="00F96DC0"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ф</w:t>
            </w:r>
            <w:r w:rsidR="00B5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инансовый план, активы, пассивы, подушка безопасности</w:t>
            </w:r>
            <w:proofErr w:type="gramStart"/>
            <w:r w:rsidR="00B529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DD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D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="00DD4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иквидность)</w:t>
            </w:r>
          </w:p>
          <w:p w:rsidR="00CA128A" w:rsidRPr="00E228C8" w:rsidRDefault="00CA128A" w:rsidP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A128A" w:rsidRPr="00E228C8" w:rsidRDefault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Смотрят видео и отвечают на вопросы, представленные в раздаточном материале на основе услышанной и увиденной информации:</w:t>
            </w:r>
          </w:p>
        </w:tc>
        <w:tc>
          <w:tcPr>
            <w:tcW w:w="1808" w:type="dxa"/>
          </w:tcPr>
          <w:p w:rsidR="00CA128A" w:rsidRPr="00E228C8" w:rsidRDefault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Получение знаний об основных понятиях по теме. Установление связи теории и практики. Первичное закрепление полученных теоретических знаний,</w:t>
            </w:r>
          </w:p>
        </w:tc>
      </w:tr>
      <w:tr w:rsidR="00F96DC0" w:rsidTr="00FE1657">
        <w:tc>
          <w:tcPr>
            <w:tcW w:w="1173" w:type="dxa"/>
          </w:tcPr>
          <w:p w:rsidR="00CA128A" w:rsidRPr="00E228C8" w:rsidRDefault="00DD4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 Решение кейса (15</w:t>
            </w:r>
            <w:r w:rsidR="00CA128A"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912" w:type="dxa"/>
          </w:tcPr>
          <w:p w:rsidR="00CA128A" w:rsidRPr="00E228C8" w:rsidRDefault="00543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  <w:r w:rsidR="00B52938">
              <w:rPr>
                <w:rFonts w:ascii="Times New Roman" w:hAnsi="Times New Roman" w:cs="Times New Roman"/>
                <w:sz w:val="24"/>
                <w:szCs w:val="24"/>
              </w:rPr>
              <w:t xml:space="preserve"> (содержан</w:t>
            </w:r>
            <w:r w:rsidR="00F96DC0" w:rsidRPr="00E228C8">
              <w:rPr>
                <w:rFonts w:ascii="Times New Roman" w:hAnsi="Times New Roman" w:cs="Times New Roman"/>
                <w:sz w:val="24"/>
                <w:szCs w:val="24"/>
              </w:rPr>
              <w:t>ие кейса)</w:t>
            </w:r>
          </w:p>
        </w:tc>
        <w:tc>
          <w:tcPr>
            <w:tcW w:w="2552" w:type="dxa"/>
          </w:tcPr>
          <w:p w:rsidR="00CA128A" w:rsidRPr="00E228C8" w:rsidRDefault="00E22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Делит класс</w:t>
            </w:r>
            <w:r w:rsidR="00DD43E2">
              <w:rPr>
                <w:rFonts w:ascii="Times New Roman" w:hAnsi="Times New Roman" w:cs="Times New Roman"/>
                <w:sz w:val="24"/>
                <w:szCs w:val="24"/>
              </w:rPr>
              <w:t xml:space="preserve"> на группы по 4-5</w:t>
            </w:r>
            <w:r w:rsidR="00F96DC0"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2.Демонстрирует содержание кейса (</w:t>
            </w:r>
            <w:proofErr w:type="gramStart"/>
            <w:r w:rsidR="00F96DC0" w:rsidRPr="00E228C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="00F96DC0"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2)</w:t>
            </w:r>
          </w:p>
        </w:tc>
        <w:tc>
          <w:tcPr>
            <w:tcW w:w="2126" w:type="dxa"/>
          </w:tcPr>
          <w:p w:rsidR="00CA128A" w:rsidRPr="00E228C8" w:rsidRDefault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В группах обсуждают и выбирают свои индивидуальные варианты решения.</w:t>
            </w:r>
          </w:p>
          <w:p w:rsidR="00F96DC0" w:rsidRPr="00E228C8" w:rsidRDefault="00F96DC0" w:rsidP="00F96D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группа – это «семья».</w:t>
            </w:r>
          </w:p>
          <w:p w:rsidR="00F96DC0" w:rsidRPr="00E228C8" w:rsidRDefault="00F96DC0" w:rsidP="00F96DC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Каждая «семья» состоит из 6 человек.</w:t>
            </w:r>
          </w:p>
          <w:p w:rsidR="00F96DC0" w:rsidRPr="00E228C8" w:rsidRDefault="00F96DC0" w:rsidP="00DD43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Участники в группах самостоятельно распределяют игровые роли Семья должна </w:t>
            </w:r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быть дружной.</w:t>
            </w:r>
          </w:p>
          <w:p w:rsidR="00F96DC0" w:rsidRPr="00E228C8" w:rsidRDefault="00F96DC0" w:rsidP="00F96DC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принятии решения учитывается мнение каждого члена семьи.</w:t>
            </w:r>
          </w:p>
          <w:p w:rsidR="00F96DC0" w:rsidRPr="00E228C8" w:rsidRDefault="00F96DC0" w:rsidP="00F96DC0">
            <w:pPr>
              <w:numPr>
                <w:ilvl w:val="0"/>
                <w:numId w:val="1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вопросы решаются с учетом большинства голосов</w:t>
            </w:r>
          </w:p>
          <w:p w:rsidR="00F96DC0" w:rsidRPr="00E228C8" w:rsidRDefault="00F96DC0" w:rsidP="00F96DC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Командам-участникам, используя исходные данные для каждой конкретной «семьи» необходимо рассчитать все возможные варианты экономии денежных сре</w:t>
            </w:r>
            <w:proofErr w:type="gramStart"/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осуществления мечты. Свои варианты осуществления мечты занести в таблицу.</w:t>
            </w:r>
          </w:p>
          <w:p w:rsidR="00372B07" w:rsidRDefault="00372B07" w:rsidP="00F96DC0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Далее каждая группа озвучивает свои результаты и обосновывает их, то есть защищает свой проект решения кейса, представляя результат на плакате. Каждая групп</w:t>
            </w:r>
            <w:r w:rsidR="00DD43E2">
              <w:rPr>
                <w:rFonts w:ascii="Times New Roman" w:hAnsi="Times New Roman" w:cs="Times New Roman"/>
                <w:sz w:val="24"/>
                <w:szCs w:val="24"/>
              </w:rPr>
              <w:t>а выступает – 2</w:t>
            </w:r>
            <w:r w:rsidR="00E228C8">
              <w:rPr>
                <w:rFonts w:ascii="Times New Roman" w:hAnsi="Times New Roman" w:cs="Times New Roman"/>
                <w:sz w:val="24"/>
                <w:szCs w:val="24"/>
              </w:rPr>
              <w:t xml:space="preserve"> мин. Свой план </w:t>
            </w: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вывешивает на доску, комментирует его. Другие группы следят, задают вопросы.</w:t>
            </w:r>
          </w:p>
          <w:p w:rsidR="00B52938" w:rsidRDefault="00B52938" w:rsidP="00F96DC0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38" w:rsidRDefault="00B52938" w:rsidP="00F96DC0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38" w:rsidRDefault="00B52938" w:rsidP="00F96DC0">
            <w:pPr>
              <w:shd w:val="clear" w:color="auto" w:fill="FFFFFF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938" w:rsidRPr="00E228C8" w:rsidRDefault="00B52938" w:rsidP="00F96DC0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6DC0" w:rsidRPr="00E228C8" w:rsidRDefault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CA128A" w:rsidRPr="00E228C8" w:rsidRDefault="00F96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Перенесение теоретических знаний на практическую ситуацию по теме</w:t>
            </w:r>
          </w:p>
        </w:tc>
      </w:tr>
      <w:tr w:rsidR="00F96DC0" w:rsidTr="00FE1657">
        <w:trPr>
          <w:trHeight w:val="1773"/>
        </w:trPr>
        <w:tc>
          <w:tcPr>
            <w:tcW w:w="1173" w:type="dxa"/>
          </w:tcPr>
          <w:p w:rsidR="00560CEA" w:rsidRDefault="00560CEA" w:rsidP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4</w:t>
            </w:r>
          </w:p>
          <w:p w:rsidR="00560CEA" w:rsidRPr="00E228C8" w:rsidRDefault="00560CEA" w:rsidP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DD43E2">
              <w:rPr>
                <w:rFonts w:ascii="Times New Roman" w:hAnsi="Times New Roman" w:cs="Times New Roman"/>
                <w:sz w:val="24"/>
                <w:szCs w:val="24"/>
              </w:rPr>
              <w:t xml:space="preserve"> (5 ми)</w:t>
            </w:r>
          </w:p>
          <w:p w:rsidR="00560CEA" w:rsidRPr="00E228C8" w:rsidRDefault="00560CEA" w:rsidP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DB8" w:rsidRPr="00E228C8" w:rsidRDefault="00C56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0CEA" w:rsidRDefault="00560CEA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памятки «Как правильно экономить деньги»</w:t>
            </w:r>
          </w:p>
          <w:p w:rsidR="00560CEA" w:rsidRDefault="00560CEA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8A" w:rsidRPr="00E228C8" w:rsidRDefault="00CA128A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предлагают правила для памятки</w:t>
            </w: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28A" w:rsidRPr="00E228C8" w:rsidRDefault="00CA12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560CEA" w:rsidRPr="00E367E3" w:rsidRDefault="00E36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</w:t>
            </w:r>
            <w:r w:rsidRPr="00E367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беспечивают социальную компетентность, умение слушать и вступать в диалог, участвовать в коллективном обсуждении проблем, строить продуктивное взаимодейст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вие со сверстниками </w:t>
            </w:r>
            <w:r w:rsidRPr="00E367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560CEA" w:rsidRPr="00E367E3" w:rsidRDefault="00560CEA">
            <w:pPr>
              <w:rPr>
                <w:rFonts w:ascii="Times New Roman" w:hAnsi="Times New Roman" w:cs="Times New Roman"/>
              </w:rPr>
            </w:pPr>
          </w:p>
          <w:p w:rsidR="00560CEA" w:rsidRPr="00E367E3" w:rsidRDefault="00560CEA">
            <w:pPr>
              <w:rPr>
                <w:rFonts w:ascii="Times New Roman" w:hAnsi="Times New Roman" w:cs="Times New Roman"/>
              </w:rPr>
            </w:pPr>
          </w:p>
          <w:p w:rsidR="00560CEA" w:rsidRPr="00E367E3" w:rsidRDefault="00560CEA">
            <w:pPr>
              <w:rPr>
                <w:rFonts w:ascii="Times New Roman" w:hAnsi="Times New Roman" w:cs="Times New Roman"/>
              </w:rPr>
            </w:pPr>
          </w:p>
          <w:p w:rsidR="00560CEA" w:rsidRPr="00E367E3" w:rsidRDefault="00560CEA">
            <w:pPr>
              <w:rPr>
                <w:rFonts w:ascii="Times New Roman" w:hAnsi="Times New Roman" w:cs="Times New Roman"/>
              </w:rPr>
            </w:pPr>
          </w:p>
          <w:p w:rsidR="00560CEA" w:rsidRPr="00E367E3" w:rsidRDefault="00560CEA">
            <w:pPr>
              <w:rPr>
                <w:rFonts w:ascii="Times New Roman" w:hAnsi="Times New Roman" w:cs="Times New Roman"/>
              </w:rPr>
            </w:pPr>
          </w:p>
          <w:p w:rsidR="00CA128A" w:rsidRPr="00E367E3" w:rsidRDefault="00CA128A">
            <w:pPr>
              <w:rPr>
                <w:rFonts w:ascii="Times New Roman" w:hAnsi="Times New Roman" w:cs="Times New Roman"/>
              </w:rPr>
            </w:pPr>
          </w:p>
        </w:tc>
      </w:tr>
      <w:tr w:rsidR="00560CEA" w:rsidTr="00FE1657">
        <w:trPr>
          <w:trHeight w:val="3180"/>
        </w:trPr>
        <w:tc>
          <w:tcPr>
            <w:tcW w:w="1173" w:type="dxa"/>
          </w:tcPr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Pr="00E228C8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(3 минуты)</w:t>
            </w:r>
          </w:p>
          <w:p w:rsidR="00560CEA" w:rsidRPr="00E228C8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Pr="00E228C8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Pr="00E228C8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Pr="00E228C8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 w:rsidP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Pr="00E228C8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CEA" w:rsidRDefault="00560CEA" w:rsidP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Составление синквейна</w:t>
            </w:r>
          </w:p>
        </w:tc>
        <w:tc>
          <w:tcPr>
            <w:tcW w:w="2552" w:type="dxa"/>
          </w:tcPr>
          <w:p w:rsidR="00560CEA" w:rsidRDefault="00560CEA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рефлексии учитель  предлагает составить </w:t>
            </w:r>
            <w:r w:rsidR="00FE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синквейн.</w:t>
            </w:r>
          </w:p>
        </w:tc>
        <w:tc>
          <w:tcPr>
            <w:tcW w:w="2126" w:type="dxa"/>
          </w:tcPr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 w:rsidP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Ребята составляют синквейн, зачитывают полученные результаты.</w:t>
            </w:r>
          </w:p>
        </w:tc>
        <w:tc>
          <w:tcPr>
            <w:tcW w:w="1808" w:type="dxa"/>
          </w:tcPr>
          <w:p w:rsidR="00560CEA" w:rsidRDefault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CEA" w:rsidRDefault="00560CEA" w:rsidP="00560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Реализация самопознания и самоанализа в результате изучения темы</w:t>
            </w:r>
          </w:p>
        </w:tc>
      </w:tr>
      <w:tr w:rsidR="00372B07" w:rsidTr="00FE1657">
        <w:trPr>
          <w:trHeight w:val="3465"/>
        </w:trPr>
        <w:tc>
          <w:tcPr>
            <w:tcW w:w="1173" w:type="dxa"/>
          </w:tcPr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FE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5 Обсуждени</w:t>
            </w:r>
            <w:r w:rsidR="00372B07" w:rsidRPr="00E228C8">
              <w:rPr>
                <w:rFonts w:ascii="Times New Roman" w:hAnsi="Times New Roman" w:cs="Times New Roman"/>
                <w:sz w:val="24"/>
                <w:szCs w:val="24"/>
              </w:rPr>
              <w:t>е домашнего</w:t>
            </w:r>
            <w:proofErr w:type="gramStart"/>
            <w:r w:rsidR="00DD43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2B07" w:rsidRPr="00E2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DD43E2">
              <w:rPr>
                <w:rFonts w:ascii="Times New Roman" w:hAnsi="Times New Roman" w:cs="Times New Roman"/>
                <w:sz w:val="24"/>
                <w:szCs w:val="24"/>
              </w:rPr>
              <w:t>2 мин)</w:t>
            </w: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B07" w:rsidRPr="00E228C8" w:rsidRDefault="00372B07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372B07" w:rsidRPr="00E228C8" w:rsidRDefault="00FE1657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14 (презентац</w:t>
            </w:r>
            <w:r w:rsidR="00372B07" w:rsidRPr="00E228C8">
              <w:rPr>
                <w:rFonts w:ascii="Times New Roman" w:hAnsi="Times New Roman" w:cs="Times New Roman"/>
                <w:sz w:val="24"/>
                <w:szCs w:val="24"/>
              </w:rPr>
              <w:t>ия домашнего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552" w:type="dxa"/>
          </w:tcPr>
          <w:p w:rsidR="00372B07" w:rsidRPr="00E228C8" w:rsidRDefault="00372B07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Обсуждает домашнее задание с учащимися</w:t>
            </w:r>
            <w:r w:rsidR="004A3B9B" w:rsidRPr="00E2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B9B" w:rsidRPr="00E228C8" w:rsidRDefault="004A3B9B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качестве домашнего задания предлагается изучить причины, мешающие человеку стать богатым. В случае согласия – привести пример из жизни, в случае несогласия – аргументировать</w:t>
            </w:r>
          </w:p>
        </w:tc>
        <w:tc>
          <w:tcPr>
            <w:tcW w:w="2126" w:type="dxa"/>
          </w:tcPr>
          <w:p w:rsidR="00372B07" w:rsidRPr="00E228C8" w:rsidRDefault="004A3B9B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Слушают, задают уточняющие вопросы</w:t>
            </w:r>
          </w:p>
        </w:tc>
        <w:tc>
          <w:tcPr>
            <w:tcW w:w="1808" w:type="dxa"/>
          </w:tcPr>
          <w:p w:rsidR="00372B07" w:rsidRPr="00E228C8" w:rsidRDefault="004A3B9B" w:rsidP="0037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28C8">
              <w:rPr>
                <w:rFonts w:ascii="Times New Roman" w:hAnsi="Times New Roman" w:cs="Times New Roman"/>
                <w:sz w:val="24"/>
                <w:szCs w:val="24"/>
              </w:rPr>
              <w:t>Овладение алгоритмом действия при выполнении домашнего задания.</w:t>
            </w:r>
          </w:p>
        </w:tc>
      </w:tr>
    </w:tbl>
    <w:p w:rsidR="00CA128A" w:rsidRDefault="00CA128A"/>
    <w:sectPr w:rsidR="00CA128A" w:rsidSect="0028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278"/>
    <w:multiLevelType w:val="multilevel"/>
    <w:tmpl w:val="BA74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28A"/>
    <w:rsid w:val="002829B8"/>
    <w:rsid w:val="002D4A61"/>
    <w:rsid w:val="00372B07"/>
    <w:rsid w:val="004A3B9B"/>
    <w:rsid w:val="0054375E"/>
    <w:rsid w:val="00560CEA"/>
    <w:rsid w:val="0057470F"/>
    <w:rsid w:val="008F6C5A"/>
    <w:rsid w:val="00921657"/>
    <w:rsid w:val="00B52938"/>
    <w:rsid w:val="00C26E32"/>
    <w:rsid w:val="00C56DB8"/>
    <w:rsid w:val="00CA128A"/>
    <w:rsid w:val="00D57073"/>
    <w:rsid w:val="00DD43E2"/>
    <w:rsid w:val="00E228C8"/>
    <w:rsid w:val="00E367E3"/>
    <w:rsid w:val="00F96DC0"/>
    <w:rsid w:val="00FE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**</cp:lastModifiedBy>
  <cp:revision>8</cp:revision>
  <dcterms:created xsi:type="dcterms:W3CDTF">2020-12-12T11:10:00Z</dcterms:created>
  <dcterms:modified xsi:type="dcterms:W3CDTF">2021-01-26T07:09:00Z</dcterms:modified>
</cp:coreProperties>
</file>