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97" w:rsidRDefault="00541B97" w:rsidP="00541B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 ПО РОДНОМУ РУССКОМУ ЯЗЫКУ</w:t>
      </w:r>
    </w:p>
    <w:p w:rsidR="00FF6DAE" w:rsidRDefault="0042348D" w:rsidP="00541B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в 10 классе прошла защита индивидуальных проектов по родному русскому языку,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готовились в течение полугода. Задача десятиклассников состояла в том, что необходимо было представить выдающуюся личность России  в области науки, искусства, культуры</w:t>
      </w:r>
      <w:r w:rsidR="00541B97">
        <w:rPr>
          <w:rFonts w:ascii="Times New Roman" w:hAnsi="Times New Roman" w:cs="Times New Roman"/>
          <w:sz w:val="28"/>
          <w:szCs w:val="28"/>
        </w:rPr>
        <w:t>, спорта</w:t>
      </w:r>
      <w:r>
        <w:rPr>
          <w:rFonts w:ascii="Times New Roman" w:hAnsi="Times New Roman" w:cs="Times New Roman"/>
          <w:sz w:val="28"/>
          <w:szCs w:val="28"/>
        </w:rPr>
        <w:t xml:space="preserve"> и т.д. Ученикам был предложен текст о великом человеке России. Смоделировав информацию, ребята представили проекты, продуктами которых явились: презентации, методическая разработка урока, страница в ВК, сценарий мероприятия и др.</w:t>
      </w:r>
    </w:p>
    <w:p w:rsidR="00541B97" w:rsidRPr="00541B97" w:rsidRDefault="00541B97" w:rsidP="004234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1B97">
        <w:rPr>
          <w:rFonts w:ascii="Times New Roman" w:hAnsi="Times New Roman" w:cs="Times New Roman"/>
          <w:sz w:val="28"/>
          <w:szCs w:val="28"/>
        </w:rPr>
        <w:t>Темы проектных работ:</w:t>
      </w:r>
    </w:p>
    <w:tbl>
      <w:tblPr>
        <w:tblStyle w:val="a3"/>
        <w:tblW w:w="9039" w:type="dxa"/>
        <w:tblLayout w:type="fixed"/>
        <w:tblLook w:val="04A0"/>
      </w:tblPr>
      <w:tblGrid>
        <w:gridCol w:w="1526"/>
        <w:gridCol w:w="3827"/>
        <w:gridCol w:w="3686"/>
      </w:tblGrid>
      <w:tr w:rsidR="0042348D" w:rsidRPr="00BD5E2D" w:rsidTr="00541B97">
        <w:trPr>
          <w:trHeight w:val="1266"/>
        </w:trPr>
        <w:tc>
          <w:tcPr>
            <w:tcW w:w="1526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</w:tr>
      <w:tr w:rsidR="0042348D" w:rsidRPr="00724503" w:rsidTr="00541B97">
        <w:trPr>
          <w:trHeight w:val="454"/>
        </w:trPr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Болсуновская</w:t>
            </w:r>
            <w:proofErr w:type="spellEnd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Становление Суворова как великого полководца</w:t>
            </w:r>
          </w:p>
        </w:tc>
      </w:tr>
      <w:tr w:rsidR="0042348D" w:rsidRPr="00724503" w:rsidTr="00541B97">
        <w:trPr>
          <w:trHeight w:val="454"/>
        </w:trPr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Бондаревич</w:t>
            </w:r>
            <w:proofErr w:type="spellEnd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Творческий путь С. Бондарчука</w:t>
            </w:r>
          </w:p>
        </w:tc>
      </w:tr>
      <w:tr w:rsidR="0042348D" w:rsidRPr="00724503" w:rsidTr="00541B97">
        <w:trPr>
          <w:trHeight w:val="454"/>
        </w:trPr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Дёмин Василий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</w:tr>
      <w:tr w:rsidR="0042348D" w:rsidRPr="00724503" w:rsidTr="00541B97">
        <w:trPr>
          <w:trHeight w:val="920"/>
        </w:trPr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Ершова Валерия</w:t>
            </w:r>
          </w:p>
        </w:tc>
        <w:tc>
          <w:tcPr>
            <w:tcW w:w="3686" w:type="dxa"/>
          </w:tcPr>
          <w:p w:rsidR="00541B97" w:rsidRDefault="00541B97" w:rsidP="005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Льва Яшина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48D" w:rsidRPr="00541B97" w:rsidRDefault="00541B97" w:rsidP="005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футболе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48D" w:rsidRPr="00724503" w:rsidTr="00541B97"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Подготовка урока литературы в 10 классе: «Ф.М. Достоевский»</w:t>
            </w:r>
          </w:p>
        </w:tc>
      </w:tr>
      <w:tr w:rsidR="0042348D" w:rsidRPr="00724503" w:rsidTr="00541B97">
        <w:trPr>
          <w:trHeight w:val="966"/>
        </w:trPr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686" w:type="dxa"/>
          </w:tcPr>
          <w:p w:rsidR="0042348D" w:rsidRPr="00541B97" w:rsidRDefault="00541B97" w:rsidP="005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Ленин - п</w:t>
            </w:r>
            <w:r w:rsidR="0042348D" w:rsidRPr="00541B97">
              <w:rPr>
                <w:rFonts w:ascii="Times New Roman" w:hAnsi="Times New Roman" w:cs="Times New Roman"/>
                <w:sz w:val="28"/>
                <w:szCs w:val="28"/>
              </w:rPr>
              <w:t>оследователь марксизма - отец Народов</w:t>
            </w:r>
          </w:p>
        </w:tc>
      </w:tr>
      <w:tr w:rsidR="0042348D" w:rsidRPr="00724503" w:rsidTr="00541B97"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Кущикова</w:t>
            </w:r>
            <w:proofErr w:type="spellEnd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Вечер философии, посвящённый В.Соловьёву</w:t>
            </w:r>
          </w:p>
        </w:tc>
      </w:tr>
      <w:tr w:rsidR="0042348D" w:rsidRPr="00724503" w:rsidTr="00541B97"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Медведев Владимир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Анна Павлова в современном мире</w:t>
            </w:r>
          </w:p>
        </w:tc>
      </w:tr>
      <w:tr w:rsidR="0042348D" w:rsidRPr="00724503" w:rsidTr="00541B97">
        <w:tc>
          <w:tcPr>
            <w:tcW w:w="1526" w:type="dxa"/>
          </w:tcPr>
          <w:p w:rsidR="0042348D" w:rsidRPr="00541B97" w:rsidRDefault="00541B97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2348D" w:rsidRPr="00541B97" w:rsidRDefault="0042348D" w:rsidP="005B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Просалов</w:t>
            </w:r>
            <w:proofErr w:type="spellEnd"/>
            <w:r w:rsidRPr="00541B97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3686" w:type="dxa"/>
          </w:tcPr>
          <w:p w:rsidR="0042348D" w:rsidRPr="00541B97" w:rsidRDefault="0042348D" w:rsidP="005B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97">
              <w:rPr>
                <w:rFonts w:ascii="Times New Roman" w:hAnsi="Times New Roman" w:cs="Times New Roman"/>
                <w:sz w:val="28"/>
                <w:szCs w:val="28"/>
              </w:rPr>
              <w:t>Образ М.Кутузова в литературе</w:t>
            </w:r>
          </w:p>
        </w:tc>
      </w:tr>
    </w:tbl>
    <w:p w:rsidR="0042348D" w:rsidRDefault="0042348D" w:rsidP="004234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1B97" w:rsidRDefault="0042348D" w:rsidP="004234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ученики достойно представили свои работы. </w:t>
      </w:r>
    </w:p>
    <w:p w:rsidR="0042348D" w:rsidRDefault="0042348D" w:rsidP="004234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им дальнейших творческих успехов!</w:t>
      </w:r>
    </w:p>
    <w:p w:rsidR="0042348D" w:rsidRPr="0042348D" w:rsidRDefault="0042348D">
      <w:pPr>
        <w:rPr>
          <w:rFonts w:ascii="Times New Roman" w:hAnsi="Times New Roman" w:cs="Times New Roman"/>
          <w:sz w:val="28"/>
          <w:szCs w:val="28"/>
        </w:rPr>
      </w:pPr>
    </w:p>
    <w:sectPr w:rsidR="0042348D" w:rsidRPr="0042348D" w:rsidSect="0042348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48D"/>
    <w:rsid w:val="000831EA"/>
    <w:rsid w:val="002671BF"/>
    <w:rsid w:val="0042348D"/>
    <w:rsid w:val="00476AC7"/>
    <w:rsid w:val="00541B97"/>
    <w:rsid w:val="009500A0"/>
    <w:rsid w:val="009801DF"/>
    <w:rsid w:val="00A535AC"/>
    <w:rsid w:val="00D96883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2020-12-17T05:02:00Z</dcterms:created>
  <dcterms:modified xsi:type="dcterms:W3CDTF">2020-12-17T05:16:00Z</dcterms:modified>
</cp:coreProperties>
</file>