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4AE" w:rsidRPr="00317C10" w:rsidRDefault="003914AE" w:rsidP="003914AE">
      <w:pPr>
        <w:shd w:val="clear" w:color="auto" w:fill="FFFFFF"/>
        <w:spacing w:line="344" w:lineRule="atLeast"/>
        <w:rPr>
          <w:b/>
          <w:bCs/>
          <w:color w:val="00000A"/>
          <w:sz w:val="32"/>
          <w:szCs w:val="32"/>
        </w:rPr>
      </w:pPr>
      <w:r w:rsidRPr="00317C10">
        <w:rPr>
          <w:b/>
          <w:bCs/>
          <w:color w:val="00000A"/>
          <w:sz w:val="32"/>
          <w:szCs w:val="32"/>
        </w:rPr>
        <w:t>Выставка творческих работ «Будь Независим».</w:t>
      </w:r>
    </w:p>
    <w:p w:rsidR="00075969" w:rsidRDefault="003914AE">
      <w:r w:rsidRPr="003914A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2040" y="99822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5319"/>
            <wp:effectExtent l="0" t="0" r="3175" b="2540"/>
            <wp:wrapSquare wrapText="bothSides"/>
            <wp:docPr id="1" name="Рисунок 1" descr="E:\ЦДК неделя психологии\фотоотчет\IMG_20201128_08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ЦДК неделя психологии\фотоотчет\IMG_20201128_084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17C10" w:rsidRDefault="00317C10"/>
    <w:p w:rsidR="00317C10" w:rsidRDefault="00317C10"/>
    <w:p w:rsidR="00317C10" w:rsidRDefault="00317C10"/>
    <w:p w:rsidR="00317C10" w:rsidRDefault="00317C10"/>
    <w:p w:rsidR="00317C10" w:rsidRDefault="00317C10"/>
    <w:p w:rsidR="00317C10" w:rsidRDefault="00317C10"/>
    <w:p w:rsidR="00317C10" w:rsidRDefault="00317C10"/>
    <w:p w:rsidR="00317C10" w:rsidRDefault="00317C10"/>
    <w:p w:rsidR="00317C10" w:rsidRDefault="00317C10"/>
    <w:p w:rsidR="00317C10" w:rsidRDefault="00317C10"/>
    <w:p w:rsidR="00317C10" w:rsidRDefault="00317C10"/>
    <w:p w:rsidR="00317C10" w:rsidRDefault="00317C10"/>
    <w:p w:rsidR="00317C10" w:rsidRDefault="00317C10"/>
    <w:p w:rsidR="00317C10" w:rsidRPr="00317C10" w:rsidRDefault="00317C10" w:rsidP="00317C10">
      <w:pPr>
        <w:shd w:val="clear" w:color="auto" w:fill="FFFFFF"/>
        <w:rPr>
          <w:b/>
          <w:color w:val="00000A"/>
          <w:sz w:val="36"/>
          <w:szCs w:val="36"/>
        </w:rPr>
      </w:pPr>
      <w:r w:rsidRPr="00317C10">
        <w:rPr>
          <w:b/>
          <w:sz w:val="36"/>
          <w:szCs w:val="36"/>
        </w:rPr>
        <w:lastRenderedPageBreak/>
        <w:t xml:space="preserve">Конкурс рисунков среди </w:t>
      </w:r>
      <w:r w:rsidRPr="00317C10">
        <w:rPr>
          <w:b/>
          <w:color w:val="00000A"/>
          <w:sz w:val="36"/>
          <w:szCs w:val="36"/>
        </w:rPr>
        <w:t xml:space="preserve"> «Кем бы я хотел стать в будущем».</w:t>
      </w:r>
    </w:p>
    <w:p w:rsidR="00317C10" w:rsidRDefault="00317C10"/>
    <w:p w:rsidR="003914AE" w:rsidRDefault="003914AE">
      <w:r w:rsidRPr="003914AE">
        <w:rPr>
          <w:noProof/>
          <w:lang w:eastAsia="ru-RU"/>
        </w:rPr>
        <w:drawing>
          <wp:inline distT="0" distB="0" distL="0" distR="0">
            <wp:extent cx="4419600" cy="3314700"/>
            <wp:effectExtent l="19050" t="0" r="0" b="0"/>
            <wp:docPr id="2" name="Рисунок 2" descr="E:\ЦДК неделя психологии\фотоотчет\IMG_20201128_09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ЦДК неделя психологии\фотоотчет\IMG_20201128_092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58" cy="331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AE" w:rsidRDefault="003914AE" w:rsidP="003914AE">
      <w:pPr>
        <w:ind w:firstLine="708"/>
      </w:pPr>
    </w:p>
    <w:p w:rsidR="003914AE" w:rsidRDefault="00317C10">
      <w:r w:rsidRPr="00317C10">
        <w:rPr>
          <w:noProof/>
          <w:lang w:eastAsia="ru-RU"/>
        </w:rPr>
        <w:drawing>
          <wp:inline distT="0" distB="0" distL="0" distR="0">
            <wp:extent cx="4022725" cy="3017043"/>
            <wp:effectExtent l="19050" t="0" r="0" b="0"/>
            <wp:docPr id="8" name="Рисунок 3" descr="E:\ЦДК неделя психологии\фотоотчет\IMG_20201128_11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ЦДК неделя психологии\фотоотчет\IMG_20201128_111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90" cy="30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4AE" w:rsidRPr="00317C10" w:rsidRDefault="003914AE" w:rsidP="003914AE">
      <w:pPr>
        <w:shd w:val="clear" w:color="auto" w:fill="FFFFFF"/>
        <w:rPr>
          <w:color w:val="00000A"/>
          <w:sz w:val="32"/>
          <w:szCs w:val="32"/>
        </w:rPr>
      </w:pPr>
      <w:r>
        <w:tab/>
      </w:r>
    </w:p>
    <w:p w:rsidR="003914AE" w:rsidRDefault="003914AE" w:rsidP="003914AE">
      <w:pPr>
        <w:tabs>
          <w:tab w:val="left" w:pos="936"/>
        </w:tabs>
      </w:pPr>
    </w:p>
    <w:p w:rsidR="00317C10" w:rsidRDefault="00317C10" w:rsidP="003914AE">
      <w:pPr>
        <w:tabs>
          <w:tab w:val="left" w:pos="936"/>
        </w:tabs>
      </w:pPr>
    </w:p>
    <w:p w:rsidR="00317C10" w:rsidRPr="00317C10" w:rsidRDefault="00317C10" w:rsidP="00317C10">
      <w:pPr>
        <w:shd w:val="clear" w:color="auto" w:fill="FFFFFF"/>
        <w:rPr>
          <w:b/>
          <w:color w:val="000000"/>
          <w:sz w:val="32"/>
          <w:szCs w:val="32"/>
        </w:rPr>
      </w:pPr>
      <w:r w:rsidRPr="00317C10">
        <w:rPr>
          <w:b/>
          <w:color w:val="00000A"/>
          <w:sz w:val="32"/>
          <w:szCs w:val="32"/>
        </w:rPr>
        <w:lastRenderedPageBreak/>
        <w:t>Психологическая акция «Радуга настроения».</w:t>
      </w:r>
    </w:p>
    <w:p w:rsidR="003914AE" w:rsidRDefault="003914AE" w:rsidP="003914AE">
      <w:pPr>
        <w:tabs>
          <w:tab w:val="left" w:pos="936"/>
        </w:tabs>
      </w:pPr>
      <w:r w:rsidRPr="003914AE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E:\ЦДК неделя психологии\фотоотчет\IMG_20201124_14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ЦДК неделя психологии\фотоотчет\IMG_20201124_145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C10" w:rsidRDefault="00317C10" w:rsidP="003914AE">
      <w:pPr>
        <w:tabs>
          <w:tab w:val="left" w:pos="936"/>
        </w:tabs>
      </w:pPr>
    </w:p>
    <w:p w:rsidR="00317C10" w:rsidRDefault="00317C10" w:rsidP="003914AE">
      <w:pPr>
        <w:tabs>
          <w:tab w:val="left" w:pos="936"/>
        </w:tabs>
      </w:pPr>
    </w:p>
    <w:p w:rsidR="00317C10" w:rsidRDefault="00317C10" w:rsidP="003914AE">
      <w:pPr>
        <w:tabs>
          <w:tab w:val="left" w:pos="936"/>
        </w:tabs>
      </w:pPr>
    </w:p>
    <w:p w:rsidR="00317C10" w:rsidRDefault="00317C10" w:rsidP="003914AE">
      <w:pPr>
        <w:tabs>
          <w:tab w:val="left" w:pos="936"/>
        </w:tabs>
      </w:pPr>
    </w:p>
    <w:p w:rsidR="00317C10" w:rsidRDefault="00317C10" w:rsidP="003914AE">
      <w:pPr>
        <w:tabs>
          <w:tab w:val="left" w:pos="936"/>
        </w:tabs>
      </w:pPr>
    </w:p>
    <w:p w:rsidR="00317C10" w:rsidRDefault="00317C10" w:rsidP="003914AE">
      <w:pPr>
        <w:tabs>
          <w:tab w:val="left" w:pos="936"/>
        </w:tabs>
      </w:pPr>
    </w:p>
    <w:p w:rsidR="00317C10" w:rsidRDefault="00317C10" w:rsidP="003914AE">
      <w:pPr>
        <w:tabs>
          <w:tab w:val="left" w:pos="936"/>
        </w:tabs>
      </w:pPr>
    </w:p>
    <w:p w:rsidR="00317C10" w:rsidRDefault="00317C10" w:rsidP="003914AE">
      <w:pPr>
        <w:tabs>
          <w:tab w:val="left" w:pos="936"/>
        </w:tabs>
      </w:pPr>
    </w:p>
    <w:p w:rsidR="00317C10" w:rsidRDefault="00317C10" w:rsidP="003914AE">
      <w:pPr>
        <w:tabs>
          <w:tab w:val="left" w:pos="936"/>
        </w:tabs>
      </w:pPr>
    </w:p>
    <w:p w:rsidR="00317C10" w:rsidRDefault="00317C10" w:rsidP="003914AE">
      <w:pPr>
        <w:tabs>
          <w:tab w:val="left" w:pos="936"/>
        </w:tabs>
      </w:pPr>
    </w:p>
    <w:p w:rsidR="00317C10" w:rsidRDefault="00317C10" w:rsidP="003914AE">
      <w:pPr>
        <w:tabs>
          <w:tab w:val="left" w:pos="936"/>
        </w:tabs>
      </w:pPr>
    </w:p>
    <w:p w:rsidR="00317C10" w:rsidRDefault="00317C10" w:rsidP="003914AE">
      <w:pPr>
        <w:tabs>
          <w:tab w:val="left" w:pos="936"/>
        </w:tabs>
      </w:pPr>
    </w:p>
    <w:p w:rsidR="00317C10" w:rsidRDefault="00317C10" w:rsidP="003914AE">
      <w:pPr>
        <w:tabs>
          <w:tab w:val="left" w:pos="936"/>
        </w:tabs>
      </w:pPr>
    </w:p>
    <w:p w:rsidR="00317C10" w:rsidRDefault="00317C10" w:rsidP="003914AE">
      <w:pPr>
        <w:tabs>
          <w:tab w:val="left" w:pos="936"/>
        </w:tabs>
      </w:pPr>
    </w:p>
    <w:p w:rsidR="00317C10" w:rsidRDefault="00317C10" w:rsidP="003914AE">
      <w:pPr>
        <w:tabs>
          <w:tab w:val="left" w:pos="936"/>
        </w:tabs>
      </w:pPr>
    </w:p>
    <w:p w:rsidR="00317C10" w:rsidRPr="00317C10" w:rsidRDefault="00317C10" w:rsidP="00317C10">
      <w:pPr>
        <w:rPr>
          <w:b/>
          <w:color w:val="00000A"/>
          <w:sz w:val="28"/>
          <w:szCs w:val="28"/>
        </w:rPr>
      </w:pPr>
      <w:r w:rsidRPr="00317C10">
        <w:rPr>
          <w:b/>
          <w:color w:val="00000A"/>
          <w:sz w:val="28"/>
          <w:szCs w:val="28"/>
        </w:rPr>
        <w:t>Игра «В поисках неизведанного…» («Следопыт»)</w:t>
      </w:r>
    </w:p>
    <w:p w:rsidR="003914AE" w:rsidRDefault="003914AE" w:rsidP="003914AE">
      <w:r w:rsidRPr="003914AE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E:\ЦДК неделя психологии\фотоотчет\IMG_20201124_11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ЦДК неделя психологии\фотоотчет\IMG_20201124_114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Pr="00317C10" w:rsidRDefault="00625A3A" w:rsidP="003914AE">
      <w:pPr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lastRenderedPageBreak/>
        <w:t xml:space="preserve">Просветительский стенд </w:t>
      </w:r>
      <w:r w:rsidR="00317C10" w:rsidRPr="00317C10">
        <w:rPr>
          <w:b/>
          <w:bCs/>
          <w:color w:val="00000A"/>
          <w:sz w:val="28"/>
          <w:szCs w:val="28"/>
        </w:rPr>
        <w:t xml:space="preserve"> «Интересно для всех».</w:t>
      </w:r>
    </w:p>
    <w:p w:rsidR="003914AE" w:rsidRDefault="003914AE" w:rsidP="003914AE">
      <w:r w:rsidRPr="003914AE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E:\ЦДК неделя психологии\фотоотчет\IMG_20201125_11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ЦДК неделя психологии\фотоотчет\IMG_20201125_115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Default="00317C10" w:rsidP="003914AE"/>
    <w:p w:rsidR="00317C10" w:rsidRPr="00317C10" w:rsidRDefault="00317C10" w:rsidP="003914AE">
      <w:pPr>
        <w:rPr>
          <w:b/>
          <w:sz w:val="32"/>
          <w:szCs w:val="32"/>
        </w:rPr>
      </w:pPr>
      <w:r w:rsidRPr="00317C10">
        <w:rPr>
          <w:b/>
          <w:bCs/>
          <w:color w:val="00000A"/>
          <w:sz w:val="32"/>
          <w:szCs w:val="32"/>
        </w:rPr>
        <w:t>«Познай себя» (</w:t>
      </w:r>
      <w:r w:rsidRPr="00317C10">
        <w:rPr>
          <w:b/>
          <w:bCs/>
          <w:color w:val="000000"/>
          <w:sz w:val="32"/>
          <w:szCs w:val="32"/>
        </w:rPr>
        <w:t>ТЕСТ «КТО Я?»)</w:t>
      </w:r>
      <w:bookmarkStart w:id="0" w:name="_GoBack"/>
      <w:bookmarkEnd w:id="0"/>
    </w:p>
    <w:p w:rsidR="00317C10" w:rsidRDefault="00317C10" w:rsidP="003914AE"/>
    <w:p w:rsidR="003914AE" w:rsidRDefault="003914AE" w:rsidP="003914AE">
      <w:r w:rsidRPr="003914AE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E:\ЦДК неделя психологии\фотоотчет\IMG_20201128_08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ЦДК неделя психологии\фотоотчет\IMG_20201128_084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4AE" w:rsidSect="002B4778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BDA" w:rsidRDefault="00032BDA" w:rsidP="003914AE">
      <w:pPr>
        <w:spacing w:after="0" w:line="240" w:lineRule="auto"/>
      </w:pPr>
      <w:r>
        <w:separator/>
      </w:r>
    </w:p>
  </w:endnote>
  <w:endnote w:type="continuationSeparator" w:id="0">
    <w:p w:rsidR="00032BDA" w:rsidRDefault="00032BDA" w:rsidP="00391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BDA" w:rsidRDefault="00032BDA" w:rsidP="003914AE">
      <w:pPr>
        <w:spacing w:after="0" w:line="240" w:lineRule="auto"/>
      </w:pPr>
      <w:r>
        <w:separator/>
      </w:r>
    </w:p>
  </w:footnote>
  <w:footnote w:type="continuationSeparator" w:id="0">
    <w:p w:rsidR="00032BDA" w:rsidRDefault="00032BDA" w:rsidP="00391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4AE" w:rsidRDefault="003914AE">
    <w:pPr>
      <w:pStyle w:val="a3"/>
    </w:pPr>
  </w:p>
  <w:p w:rsidR="003914AE" w:rsidRDefault="003914AE">
    <w:pPr>
      <w:pStyle w:val="a3"/>
    </w:pPr>
  </w:p>
  <w:p w:rsidR="003914AE" w:rsidRPr="003914AE" w:rsidRDefault="003914AE" w:rsidP="003914AE">
    <w:pPr>
      <w:pStyle w:val="a3"/>
      <w:jc w:val="center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5493"/>
    <w:rsid w:val="00032BDA"/>
    <w:rsid w:val="00075969"/>
    <w:rsid w:val="00217140"/>
    <w:rsid w:val="002B4778"/>
    <w:rsid w:val="00317C10"/>
    <w:rsid w:val="003914AE"/>
    <w:rsid w:val="00625A3A"/>
    <w:rsid w:val="0090181B"/>
    <w:rsid w:val="00BA3A35"/>
    <w:rsid w:val="00C22557"/>
    <w:rsid w:val="00CC5E07"/>
    <w:rsid w:val="00DB45CC"/>
    <w:rsid w:val="00E77321"/>
    <w:rsid w:val="00F85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1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14AE"/>
  </w:style>
  <w:style w:type="paragraph" w:styleId="a5">
    <w:name w:val="footer"/>
    <w:basedOn w:val="a"/>
    <w:link w:val="a6"/>
    <w:uiPriority w:val="99"/>
    <w:unhideWhenUsed/>
    <w:rsid w:val="00391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14AE"/>
  </w:style>
  <w:style w:type="paragraph" w:styleId="a7">
    <w:name w:val="Balloon Text"/>
    <w:basedOn w:val="a"/>
    <w:link w:val="a8"/>
    <w:uiPriority w:val="99"/>
    <w:semiHidden/>
    <w:unhideWhenUsed/>
    <w:rsid w:val="0031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7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учитель</cp:lastModifiedBy>
  <cp:revision>6</cp:revision>
  <dcterms:created xsi:type="dcterms:W3CDTF">2020-12-10T17:15:00Z</dcterms:created>
  <dcterms:modified xsi:type="dcterms:W3CDTF">2020-12-11T00:02:00Z</dcterms:modified>
</cp:coreProperties>
</file>