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7D" w:rsidRDefault="00BD6C7D" w:rsidP="00650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0D6C" w:rsidRDefault="003C0D6C" w:rsidP="003C0D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</w:t>
      </w:r>
      <w:r w:rsidR="00BD6C7D" w:rsidRPr="002E5A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еделя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BB4E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логопедических</w:t>
      </w:r>
      <w:r w:rsidR="00BD6C7D" w:rsidRPr="002E5A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развивалок</w:t>
      </w:r>
      <w:proofErr w:type="spellEnd"/>
      <w:r w:rsidR="00BB4E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»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</w:t>
      </w:r>
    </w:p>
    <w:p w:rsidR="00BD6C7D" w:rsidRPr="00AC0E63" w:rsidRDefault="00AB66E3" w:rsidP="003C0D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Подготовила: </w:t>
      </w:r>
      <w:r w:rsidR="003C0D6C" w:rsidRPr="00AC0E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Николаева Екатерина </w:t>
      </w:r>
      <w:r w:rsidR="00BD6C7D" w:rsidRPr="00AC0E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Викторовна</w:t>
      </w:r>
      <w:r w:rsidR="003C0D6C" w:rsidRPr="00AC0E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BD6C7D" w:rsidRPr="00AC0E6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Учитель-логопед</w:t>
      </w:r>
      <w:r w:rsidR="00BD6C7D" w:rsidRPr="00AC0E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C0E63" w:rsidRPr="00AC0E63" w:rsidRDefault="00AC0E63" w:rsidP="003C0D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 w:rsidRPr="00AC0E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Участники </w:t>
      </w:r>
      <w:proofErr w:type="gramStart"/>
      <w:r w:rsidRPr="00AC0E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:н</w:t>
      </w:r>
      <w:proofErr w:type="gramEnd"/>
      <w:r w:rsidRPr="00AC0E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ачальные классы и дети коррекционных групп.</w:t>
      </w:r>
    </w:p>
    <w:p w:rsidR="00BD6C7D" w:rsidRPr="002E5A7C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Методическая разработка </w:t>
      </w:r>
    </w:p>
    <w:p w:rsidR="00BD6C7D" w:rsidRPr="002E5A7C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sz w:val="24"/>
          <w:szCs w:val="24"/>
        </w:rPr>
        <w:t>Наряду с традиционными формами проведения занятий, логопедическая работа  проходит и во внеурочной деятельности. Одной из новых форм работы является проведение "Логопедиче</w:t>
      </w:r>
      <w:r w:rsidR="003C0D6C">
        <w:rPr>
          <w:rFonts w:ascii="Times New Roman" w:eastAsia="Times New Roman" w:hAnsi="Times New Roman" w:cs="Times New Roman"/>
          <w:sz w:val="24"/>
          <w:szCs w:val="24"/>
        </w:rPr>
        <w:t>ской недели”, которая проводилась во второй четверти</w:t>
      </w:r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  <w:r w:rsidR="003C0D6C">
        <w:rPr>
          <w:rFonts w:ascii="Times New Roman" w:eastAsia="Times New Roman" w:hAnsi="Times New Roman" w:cs="Times New Roman"/>
          <w:sz w:val="24"/>
          <w:szCs w:val="24"/>
        </w:rPr>
        <w:t>,(16-22ноября). При её проведении решались</w:t>
      </w:r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 следующие задачи: </w:t>
      </w:r>
    </w:p>
    <w:p w:rsidR="00BD6C7D" w:rsidRPr="002E5A7C" w:rsidRDefault="00BD6C7D" w:rsidP="00BD6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sz w:val="24"/>
          <w:szCs w:val="24"/>
        </w:rPr>
        <w:t>закрепление знаний; </w:t>
      </w:r>
    </w:p>
    <w:p w:rsidR="00BD6C7D" w:rsidRPr="002E5A7C" w:rsidRDefault="00BD6C7D" w:rsidP="00BD6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 психических процессов; </w:t>
      </w:r>
    </w:p>
    <w:p w:rsidR="00BD6C7D" w:rsidRPr="002E5A7C" w:rsidRDefault="00BD6C7D" w:rsidP="00BD6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sz w:val="24"/>
          <w:szCs w:val="24"/>
        </w:rPr>
        <w:t>создание условий для эмоционально-личностного благополучия детей; </w:t>
      </w:r>
    </w:p>
    <w:p w:rsidR="00BD6C7D" w:rsidRPr="002E5A7C" w:rsidRDefault="00BD6C7D" w:rsidP="00BD6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sz w:val="24"/>
          <w:szCs w:val="24"/>
        </w:rPr>
        <w:t>осуществление взаимосвязи в работе педагогов.</w:t>
      </w:r>
    </w:p>
    <w:p w:rsidR="007F5C31" w:rsidRDefault="00BD6C7D" w:rsidP="007F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AB66E3">
        <w:rPr>
          <w:rFonts w:ascii="Times New Roman" w:eastAsia="Times New Roman" w:hAnsi="Times New Roman" w:cs="Times New Roman"/>
          <w:sz w:val="24"/>
          <w:szCs w:val="24"/>
        </w:rPr>
        <w:t>проведения "</w:t>
      </w:r>
      <w:r w:rsidR="00E87600">
        <w:rPr>
          <w:rFonts w:ascii="Times New Roman" w:eastAsia="Times New Roman" w:hAnsi="Times New Roman" w:cs="Times New Roman"/>
          <w:sz w:val="24"/>
          <w:szCs w:val="24"/>
        </w:rPr>
        <w:t>Логопедической н</w:t>
      </w:r>
      <w:r w:rsidR="00AB66E3">
        <w:rPr>
          <w:rFonts w:ascii="Times New Roman" w:eastAsia="Times New Roman" w:hAnsi="Times New Roman" w:cs="Times New Roman"/>
          <w:sz w:val="24"/>
          <w:szCs w:val="24"/>
        </w:rPr>
        <w:t>едели” составлялся</w:t>
      </w:r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 план мероприятий на</w:t>
      </w:r>
      <w:r w:rsidR="00E87600">
        <w:rPr>
          <w:rFonts w:ascii="Times New Roman" w:eastAsia="Times New Roman" w:hAnsi="Times New Roman" w:cs="Times New Roman"/>
          <w:sz w:val="24"/>
          <w:szCs w:val="24"/>
        </w:rPr>
        <w:t xml:space="preserve"> каждый день, который утверждал</w:t>
      </w:r>
      <w:bookmarkStart w:id="0" w:name="_GoBack"/>
      <w:bookmarkEnd w:id="0"/>
      <w:r w:rsidRPr="002E5A7C">
        <w:rPr>
          <w:rFonts w:ascii="Times New Roman" w:eastAsia="Times New Roman" w:hAnsi="Times New Roman" w:cs="Times New Roman"/>
          <w:sz w:val="24"/>
          <w:szCs w:val="24"/>
        </w:rPr>
        <w:t>ся директором школы, согласуется с завучами и вывешивается для детей, родителей и педагогов на информационном стенде. В течение недели проводятся различные мероприятия для учащихся и педагогов: конкурсы, викторины, выставки, развлекательные и познавательные логопедические праздники. </w:t>
      </w:r>
    </w:p>
    <w:p w:rsidR="00BD6C7D" w:rsidRPr="007F5C31" w:rsidRDefault="00BD6C7D" w:rsidP="007F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B9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E5A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понедельник </w:t>
      </w:r>
      <w:r w:rsidR="00D637CF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проводилось</w:t>
      </w:r>
      <w:r w:rsidRPr="002E5A7C">
        <w:rPr>
          <w:rFonts w:ascii="Times New Roman" w:eastAsia="Times New Roman" w:hAnsi="Times New Roman" w:cs="Times New Roman"/>
          <w:b/>
          <w:bCs/>
          <w:sz w:val="24"/>
          <w:szCs w:val="24"/>
        </w:rPr>
        <w:t> первое мероприятие «Планета красивой и правильной речи»</w:t>
      </w:r>
      <w:r w:rsidR="00D637CF">
        <w:rPr>
          <w:rFonts w:ascii="Times New Roman" w:eastAsia="Times New Roman" w:hAnsi="Times New Roman" w:cs="Times New Roman"/>
          <w:sz w:val="24"/>
          <w:szCs w:val="24"/>
        </w:rPr>
        <w:t>, а  также проходило</w:t>
      </w:r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 открытие "Логоп</w:t>
      </w:r>
      <w:r w:rsidR="00AB66E3">
        <w:rPr>
          <w:rFonts w:ascii="Times New Roman" w:eastAsia="Times New Roman" w:hAnsi="Times New Roman" w:cs="Times New Roman"/>
          <w:sz w:val="24"/>
          <w:szCs w:val="24"/>
        </w:rPr>
        <w:t>едической недели”, которое носило</w:t>
      </w:r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 увлекательно-информационный характер</w:t>
      </w:r>
      <w:proofErr w:type="gramStart"/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7C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D637CF">
        <w:rPr>
          <w:rFonts w:ascii="Times New Roman" w:eastAsia="Times New Roman" w:hAnsi="Times New Roman" w:cs="Times New Roman"/>
          <w:sz w:val="24"/>
          <w:szCs w:val="24"/>
        </w:rPr>
        <w:t xml:space="preserve">десь же объявлялись </w:t>
      </w:r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все намеченные конкурсы, чтобы ребята могли в течение недели подготовиться к ним и принять активное участие. Все </w:t>
      </w:r>
      <w:r w:rsidR="00D637CF">
        <w:rPr>
          <w:rFonts w:ascii="Times New Roman" w:eastAsia="Times New Roman" w:hAnsi="Times New Roman" w:cs="Times New Roman"/>
          <w:sz w:val="24"/>
          <w:szCs w:val="24"/>
        </w:rPr>
        <w:t>конкурсные материалы принимались</w:t>
      </w:r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 до четверга. Представл</w:t>
      </w:r>
      <w:r w:rsidR="00D637CF">
        <w:rPr>
          <w:rFonts w:ascii="Times New Roman" w:eastAsia="Times New Roman" w:hAnsi="Times New Roman" w:cs="Times New Roman"/>
          <w:sz w:val="24"/>
          <w:szCs w:val="24"/>
        </w:rPr>
        <w:t>ялись</w:t>
      </w:r>
      <w:r w:rsidR="00BE3B9F">
        <w:rPr>
          <w:rFonts w:ascii="Times New Roman" w:eastAsia="Times New Roman" w:hAnsi="Times New Roman" w:cs="Times New Roman"/>
          <w:sz w:val="24"/>
          <w:szCs w:val="24"/>
        </w:rPr>
        <w:t xml:space="preserve"> жюри, куда входят логопед</w:t>
      </w:r>
      <w:r w:rsidRPr="002E5A7C">
        <w:rPr>
          <w:rFonts w:ascii="Times New Roman" w:eastAsia="Times New Roman" w:hAnsi="Times New Roman" w:cs="Times New Roman"/>
          <w:sz w:val="24"/>
          <w:szCs w:val="24"/>
        </w:rPr>
        <w:t>, пед</w:t>
      </w:r>
      <w:r w:rsidR="00D637CF">
        <w:rPr>
          <w:rFonts w:ascii="Times New Roman" w:eastAsia="Times New Roman" w:hAnsi="Times New Roman" w:cs="Times New Roman"/>
          <w:sz w:val="24"/>
          <w:szCs w:val="24"/>
        </w:rPr>
        <w:t>агоги и дети. Далее всё проходило</w:t>
      </w:r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 согласно намеченному плану.</w:t>
      </w:r>
    </w:p>
    <w:p w:rsidR="00BD6C7D" w:rsidRPr="002E5A7C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Вторник: «В стране </w:t>
      </w:r>
      <w:proofErr w:type="spellStart"/>
      <w:r w:rsidRPr="002E5A7C">
        <w:rPr>
          <w:rFonts w:ascii="Times New Roman" w:eastAsia="Times New Roman" w:hAnsi="Times New Roman" w:cs="Times New Roman"/>
          <w:b/>
          <w:bCs/>
          <w:sz w:val="24"/>
          <w:szCs w:val="24"/>
        </w:rPr>
        <w:t>Вообразилии</w:t>
      </w:r>
      <w:proofErr w:type="spellEnd"/>
      <w:r w:rsidRPr="002E5A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BD6C7D" w:rsidRPr="002E5A7C" w:rsidRDefault="00BD6C7D" w:rsidP="00BD6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sz w:val="24"/>
          <w:szCs w:val="24"/>
        </w:rPr>
        <w:t>Конкурс мини-сочинений «Если б я был волшебником</w:t>
      </w:r>
      <w:proofErr w:type="gramStart"/>
      <w:r w:rsidRPr="002E5A7C">
        <w:rPr>
          <w:rFonts w:ascii="Times New Roman" w:eastAsia="Times New Roman" w:hAnsi="Times New Roman" w:cs="Times New Roman"/>
          <w:sz w:val="24"/>
          <w:szCs w:val="24"/>
        </w:rPr>
        <w:t>. »</w:t>
      </w:r>
      <w:proofErr w:type="gramEnd"/>
    </w:p>
    <w:p w:rsidR="00BD6C7D" w:rsidRDefault="00BD6C7D" w:rsidP="00BD6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Урок </w:t>
      </w:r>
      <w:proofErr w:type="gramStart"/>
      <w:r w:rsidRPr="002E5A7C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 «На что похожа клякса?»</w:t>
      </w:r>
    </w:p>
    <w:p w:rsidR="00BE3B9F" w:rsidRPr="00BE3B9F" w:rsidRDefault="00BE3B9F" w:rsidP="00BE3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среду</w:t>
      </w:r>
      <w:r w:rsidR="00D63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E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«В мире волшебных слов»</w:t>
      </w:r>
    </w:p>
    <w:p w:rsidR="00BE3B9F" w:rsidRPr="002E5A7C" w:rsidRDefault="00BE3B9F" w:rsidP="00BE3B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sz w:val="24"/>
          <w:szCs w:val="24"/>
        </w:rPr>
        <w:t>Логопедический досуг</w:t>
      </w:r>
    </w:p>
    <w:p w:rsidR="00BE3B9F" w:rsidRPr="002E5A7C" w:rsidRDefault="00BE3B9F" w:rsidP="00BE3B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sz w:val="24"/>
          <w:szCs w:val="24"/>
        </w:rPr>
        <w:t>Показ мультфильмов на переменах</w:t>
      </w:r>
    </w:p>
    <w:p w:rsidR="00BE3B9F" w:rsidRDefault="00BE3B9F" w:rsidP="00BE3B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sz w:val="24"/>
          <w:szCs w:val="24"/>
        </w:rPr>
        <w:t>Акция «Кто самый вежливый в классе?»</w:t>
      </w:r>
    </w:p>
    <w:p w:rsidR="00BE3B9F" w:rsidRPr="00BE3B9F" w:rsidRDefault="00BE3B9F" w:rsidP="00BE3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B9F">
        <w:rPr>
          <w:rFonts w:ascii="Times New Roman" w:eastAsia="Times New Roman" w:hAnsi="Times New Roman" w:cs="Times New Roman"/>
          <w:b/>
          <w:sz w:val="24"/>
          <w:szCs w:val="24"/>
        </w:rPr>
        <w:t>В четверг «В стране Внимания»</w:t>
      </w:r>
    </w:p>
    <w:p w:rsidR="00BD6C7D" w:rsidRDefault="00BD6C7D" w:rsidP="00BD6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sz w:val="24"/>
          <w:szCs w:val="24"/>
        </w:rPr>
        <w:t>Рефлексия «</w:t>
      </w:r>
      <w:proofErr w:type="spellStart"/>
      <w:proofErr w:type="gramStart"/>
      <w:r w:rsidRPr="002E5A7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2E5A7C">
        <w:rPr>
          <w:rFonts w:ascii="Times New Roman" w:eastAsia="Times New Roman" w:hAnsi="Times New Roman" w:cs="Times New Roman"/>
          <w:sz w:val="24"/>
          <w:szCs w:val="24"/>
        </w:rPr>
        <w:t>обери</w:t>
      </w:r>
      <w:proofErr w:type="spellEnd"/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 буквы в слова»</w:t>
      </w:r>
    </w:p>
    <w:p w:rsidR="005F7C99" w:rsidRDefault="005F7C99" w:rsidP="00BD6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Конкурсы «Договори словечко»</w:t>
      </w:r>
      <w:r w:rsidR="007F5C31">
        <w:rPr>
          <w:rFonts w:ascii="Times New Roman" w:eastAsia="Times New Roman" w:hAnsi="Times New Roman" w:cs="Times New Roman"/>
          <w:sz w:val="24"/>
          <w:szCs w:val="24"/>
        </w:rPr>
        <w:t xml:space="preserve"> «Клад с сокровищами»</w:t>
      </w:r>
    </w:p>
    <w:p w:rsidR="007F5C31" w:rsidRDefault="007F5C31" w:rsidP="007F5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b/>
          <w:bCs/>
          <w:sz w:val="24"/>
          <w:szCs w:val="24"/>
        </w:rPr>
        <w:t>В пятницу «Подведение итогов»</w:t>
      </w:r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C31" w:rsidRPr="00895C41" w:rsidRDefault="007F5C31" w:rsidP="007F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B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 переменах проводилась </w:t>
      </w:r>
      <w:proofErr w:type="spellStart"/>
      <w:r w:rsidRPr="00BE3B9F">
        <w:rPr>
          <w:rFonts w:ascii="Times New Roman" w:eastAsia="Times New Roman" w:hAnsi="Times New Roman" w:cs="Times New Roman"/>
          <w:b/>
          <w:sz w:val="24"/>
          <w:szCs w:val="24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5C41">
        <w:rPr>
          <w:rFonts w:ascii="Times New Roman" w:eastAsia="Times New Roman" w:hAnsi="Times New Roman" w:cs="Times New Roman"/>
          <w:sz w:val="24"/>
          <w:szCs w:val="24"/>
        </w:rPr>
        <w:t xml:space="preserve">под музыкальное сопровождение мультфильмов «Буратино», «Красная шапочка» и танец «Маленьких утят» </w:t>
      </w:r>
    </w:p>
    <w:p w:rsidR="007F5C31" w:rsidRPr="00895C41" w:rsidRDefault="007F5C31" w:rsidP="007F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C41">
        <w:rPr>
          <w:rFonts w:ascii="Times New Roman" w:eastAsia="Times New Roman" w:hAnsi="Times New Roman" w:cs="Times New Roman"/>
          <w:sz w:val="24"/>
          <w:szCs w:val="24"/>
        </w:rPr>
        <w:t>А так же был задействован учитель музыки с аккордеоном.</w:t>
      </w:r>
    </w:p>
    <w:p w:rsidR="00BD6C7D" w:rsidRPr="002E5A7C" w:rsidRDefault="00D637CF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Победители награждались</w:t>
      </w:r>
      <w:r w:rsidR="00BD6C7D" w:rsidRPr="002E5A7C">
        <w:rPr>
          <w:rFonts w:ascii="Times New Roman" w:eastAsia="Times New Roman" w:hAnsi="Times New Roman" w:cs="Times New Roman"/>
          <w:sz w:val="24"/>
          <w:szCs w:val="24"/>
        </w:rPr>
        <w:t xml:space="preserve"> подарками и при</w:t>
      </w:r>
      <w:r w:rsidR="00AB66E3">
        <w:rPr>
          <w:rFonts w:ascii="Times New Roman" w:eastAsia="Times New Roman" w:hAnsi="Times New Roman" w:cs="Times New Roman"/>
          <w:sz w:val="24"/>
          <w:szCs w:val="24"/>
        </w:rPr>
        <w:t xml:space="preserve">зами. Все сценарии </w:t>
      </w:r>
      <w:proofErr w:type="spellStart"/>
      <w:r w:rsidR="00AB66E3">
        <w:rPr>
          <w:rFonts w:ascii="Times New Roman" w:eastAsia="Times New Roman" w:hAnsi="Times New Roman" w:cs="Times New Roman"/>
          <w:sz w:val="24"/>
          <w:szCs w:val="24"/>
        </w:rPr>
        <w:t>разрабатал</w:t>
      </w:r>
      <w:proofErr w:type="spellEnd"/>
      <w:r w:rsidR="00BD6C7D" w:rsidRPr="002E5A7C">
        <w:rPr>
          <w:rFonts w:ascii="Times New Roman" w:eastAsia="Times New Roman" w:hAnsi="Times New Roman" w:cs="Times New Roman"/>
          <w:sz w:val="24"/>
          <w:szCs w:val="24"/>
        </w:rPr>
        <w:t xml:space="preserve"> логопед, используя новинки методической литературы, специализированные периодические издания, мультимедиа-ресурсы и иные источники информации.</w:t>
      </w:r>
    </w:p>
    <w:p w:rsidR="00BD6C7D" w:rsidRPr="002E5A7C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sz w:val="24"/>
          <w:szCs w:val="24"/>
        </w:rPr>
        <w:t>Каждый год план "Недели”</w:t>
      </w:r>
      <w:r w:rsidR="00FF333F">
        <w:rPr>
          <w:rFonts w:ascii="Times New Roman" w:eastAsia="Times New Roman" w:hAnsi="Times New Roman" w:cs="Times New Roman"/>
          <w:sz w:val="24"/>
          <w:szCs w:val="24"/>
        </w:rPr>
        <w:t xml:space="preserve"> будет меняться и </w:t>
      </w:r>
      <w:proofErr w:type="spellStart"/>
      <w:r w:rsidR="00FF333F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2E5A7C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proofErr w:type="gramStart"/>
      <w:r w:rsidR="00FF3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5A7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 что способствует повышению интереса у детей и педагогов. </w:t>
      </w:r>
    </w:p>
    <w:p w:rsidR="00BD6C7D" w:rsidRPr="002E5A7C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sz w:val="24"/>
          <w:szCs w:val="24"/>
        </w:rPr>
        <w:t>По ходу проведения м</w:t>
      </w:r>
      <w:r w:rsidR="00D637CF">
        <w:rPr>
          <w:rFonts w:ascii="Times New Roman" w:eastAsia="Times New Roman" w:hAnsi="Times New Roman" w:cs="Times New Roman"/>
          <w:sz w:val="24"/>
          <w:szCs w:val="24"/>
        </w:rPr>
        <w:t>ероприятий оформлялись</w:t>
      </w:r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D637CF">
        <w:rPr>
          <w:rFonts w:ascii="Times New Roman" w:eastAsia="Times New Roman" w:hAnsi="Times New Roman" w:cs="Times New Roman"/>
          <w:sz w:val="24"/>
          <w:szCs w:val="24"/>
        </w:rPr>
        <w:t xml:space="preserve">азнообразные выставки </w:t>
      </w:r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 конкурсных материалов (рисунков, письменных и творчес</w:t>
      </w:r>
      <w:r w:rsidR="00D637CF">
        <w:rPr>
          <w:rFonts w:ascii="Times New Roman" w:eastAsia="Times New Roman" w:hAnsi="Times New Roman" w:cs="Times New Roman"/>
          <w:sz w:val="24"/>
          <w:szCs w:val="24"/>
        </w:rPr>
        <w:t>ких работ). Здесь прослеживалась</w:t>
      </w:r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 тесная связь работы логопеда с пе</w:t>
      </w:r>
      <w:r w:rsidR="00BE3B9F">
        <w:rPr>
          <w:rFonts w:ascii="Times New Roman" w:eastAsia="Times New Roman" w:hAnsi="Times New Roman" w:cs="Times New Roman"/>
          <w:sz w:val="24"/>
          <w:szCs w:val="24"/>
        </w:rPr>
        <w:t>дагогами</w:t>
      </w:r>
      <w:proofErr w:type="gramStart"/>
      <w:r w:rsidR="00BE3B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2E5A7C">
        <w:rPr>
          <w:rFonts w:ascii="Times New Roman" w:eastAsia="Times New Roman" w:hAnsi="Times New Roman" w:cs="Times New Roman"/>
          <w:sz w:val="24"/>
          <w:szCs w:val="24"/>
        </w:rPr>
        <w:t>Огромную поддержку и помощь оказывает администрация школы. В подготовке, оформлении и проведении "Недели</w:t>
      </w:r>
      <w:r w:rsidR="00AB6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6E3">
        <w:rPr>
          <w:rFonts w:ascii="Times New Roman" w:eastAsia="Times New Roman" w:hAnsi="Times New Roman" w:cs="Times New Roman"/>
          <w:sz w:val="24"/>
          <w:szCs w:val="24"/>
        </w:rPr>
        <w:t>развивалок</w:t>
      </w:r>
      <w:proofErr w:type="spellEnd"/>
      <w:r w:rsidRPr="002E5A7C">
        <w:rPr>
          <w:rFonts w:ascii="Times New Roman" w:eastAsia="Times New Roman" w:hAnsi="Times New Roman" w:cs="Times New Roman"/>
          <w:sz w:val="24"/>
          <w:szCs w:val="24"/>
        </w:rPr>
        <w:t>” обязательно участвуют сам</w:t>
      </w:r>
      <w:r w:rsidR="00D637CF">
        <w:rPr>
          <w:rFonts w:ascii="Times New Roman" w:eastAsia="Times New Roman" w:hAnsi="Times New Roman" w:cs="Times New Roman"/>
          <w:sz w:val="24"/>
          <w:szCs w:val="24"/>
        </w:rPr>
        <w:t>и дети. Здесь им предоставлялась</w:t>
      </w:r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для самореализации, проявления своих творческих способностей и самостоятельности. </w:t>
      </w:r>
    </w:p>
    <w:p w:rsidR="00BD6C7D" w:rsidRPr="002E5A7C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sz w:val="24"/>
          <w:szCs w:val="24"/>
        </w:rPr>
        <w:t>Проведение "Лог</w:t>
      </w:r>
      <w:r w:rsidR="00AB66E3">
        <w:rPr>
          <w:rFonts w:ascii="Times New Roman" w:eastAsia="Times New Roman" w:hAnsi="Times New Roman" w:cs="Times New Roman"/>
          <w:sz w:val="24"/>
          <w:szCs w:val="24"/>
        </w:rPr>
        <w:t>опедической недели” активизировало</w:t>
      </w:r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 всю</w:t>
      </w:r>
      <w:r w:rsidR="00FF333F">
        <w:rPr>
          <w:rFonts w:ascii="Times New Roman" w:eastAsia="Times New Roman" w:hAnsi="Times New Roman" w:cs="Times New Roman"/>
          <w:sz w:val="24"/>
          <w:szCs w:val="24"/>
        </w:rPr>
        <w:t xml:space="preserve"> начальную</w:t>
      </w:r>
      <w:r w:rsidR="00AB66E3">
        <w:rPr>
          <w:rFonts w:ascii="Times New Roman" w:eastAsia="Times New Roman" w:hAnsi="Times New Roman" w:cs="Times New Roman"/>
          <w:sz w:val="24"/>
          <w:szCs w:val="24"/>
        </w:rPr>
        <w:t xml:space="preserve"> школу, сблизила ребят и взрослых, дала</w:t>
      </w:r>
      <w:r w:rsidRPr="002E5A7C">
        <w:rPr>
          <w:rFonts w:ascii="Times New Roman" w:eastAsia="Times New Roman" w:hAnsi="Times New Roman" w:cs="Times New Roman"/>
          <w:sz w:val="24"/>
          <w:szCs w:val="24"/>
        </w:rPr>
        <w:t xml:space="preserve"> эмоциональный настрой для обучения. Такая нетрадиционная форма работы важна для детей и педагогов. Она способствует проявлению чувств, возможности свободно и открыто высказаться, развитию интеллектуальных и артистических способностей ребят, развитию любознательности, сплочению коллектива, и вызывает интерес к обучению.</w:t>
      </w:r>
    </w:p>
    <w:p w:rsidR="00BE3B9F" w:rsidRPr="002E5A7C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sz w:val="24"/>
          <w:szCs w:val="24"/>
        </w:rPr>
        <w:t>Все результаты активного участия детей являются высоким показателем работы в течение учебного года.</w:t>
      </w:r>
    </w:p>
    <w:p w:rsidR="00BD6C7D" w:rsidRPr="002E5A7C" w:rsidRDefault="00BD6C7D" w:rsidP="00BD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логопедической недели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1"/>
        <w:gridCol w:w="3424"/>
        <w:gridCol w:w="4578"/>
      </w:tblGrid>
      <w:tr w:rsidR="00BD6C7D" w:rsidRPr="002E5A7C" w:rsidTr="007F5C3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D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дня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D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6C7D" w:rsidRPr="002E5A7C" w:rsidTr="007F5C3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7D" w:rsidRPr="002E5A7C" w:rsidRDefault="00BD6C7D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7D" w:rsidRPr="002E5A7C" w:rsidRDefault="00BD6C7D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«Планета красивой и правильной речи» 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FF333F" w:rsidRDefault="00BD6C7D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«Самая интересная скороговорка» </w:t>
            </w:r>
          </w:p>
          <w:p w:rsidR="00BD6C7D" w:rsidRPr="00BD2CCB" w:rsidRDefault="00BD6C7D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F3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FF3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правильным произношением звуков в речи</w:t>
            </w:r>
            <w:r w:rsidRPr="00BD2C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D6C7D" w:rsidRPr="002E5A7C" w:rsidTr="007F5C3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7D" w:rsidRPr="002E5A7C" w:rsidRDefault="00BD6C7D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7D" w:rsidRPr="002E5A7C" w:rsidRDefault="00BD6C7D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стране </w:t>
            </w:r>
            <w:proofErr w:type="spellStart"/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Вообразилии</w:t>
            </w:r>
            <w:proofErr w:type="spellEnd"/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FF333F" w:rsidRDefault="00BD6C7D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мини-сочинений «Если б я был волшебником» </w:t>
            </w:r>
          </w:p>
          <w:p w:rsidR="00BD6C7D" w:rsidRPr="002E5A7C" w:rsidRDefault="00BD6C7D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FF333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F3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что похожа клякса?» </w:t>
            </w:r>
          </w:p>
        </w:tc>
      </w:tr>
      <w:tr w:rsidR="00BD6C7D" w:rsidRPr="002E5A7C" w:rsidTr="007F5C3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7F5C31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городе Внимания» 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логопедический досуг </w:t>
            </w:r>
          </w:p>
        </w:tc>
      </w:tr>
      <w:tr w:rsidR="00BD6C7D" w:rsidRPr="002E5A7C" w:rsidTr="007F5C3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7F5C31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7D" w:rsidRPr="002E5A7C" w:rsidRDefault="00BD6C7D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мире волшебных слов» 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7F5C31" w:rsidRDefault="00BD6C7D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логопедический досуг </w:t>
            </w:r>
          </w:p>
          <w:p w:rsidR="00BD6C7D" w:rsidRPr="007F5C31" w:rsidRDefault="00BD6C7D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мультфильмов на переменах </w:t>
            </w:r>
          </w:p>
          <w:p w:rsidR="00BD6C7D" w:rsidRPr="007F5C31" w:rsidRDefault="00BD6C7D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«Кто самый вежливый в классе?» </w:t>
            </w:r>
          </w:p>
        </w:tc>
      </w:tr>
      <w:tr w:rsidR="00BD6C7D" w:rsidRPr="002E5A7C" w:rsidTr="007F5C3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7D" w:rsidRPr="002E5A7C" w:rsidRDefault="00BD6C7D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«Подведение итогов» 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Default="00BD6C7D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C31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«</w:t>
            </w:r>
            <w:proofErr w:type="spellStart"/>
            <w:proofErr w:type="gramStart"/>
            <w:r w:rsidRPr="007F5C3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F5C31">
              <w:rPr>
                <w:rFonts w:ascii="Times New Roman" w:eastAsia="Times New Roman" w:hAnsi="Times New Roman" w:cs="Times New Roman"/>
                <w:sz w:val="24"/>
                <w:szCs w:val="24"/>
              </w:rPr>
              <w:t>обери</w:t>
            </w:r>
            <w:proofErr w:type="spellEnd"/>
            <w:r w:rsidRPr="007F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в слова» </w:t>
            </w:r>
          </w:p>
          <w:p w:rsidR="007F5C31" w:rsidRPr="007F5C31" w:rsidRDefault="007F5C31" w:rsidP="00D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«Договори словечко» «Клад с сокровищами»</w:t>
            </w:r>
          </w:p>
        </w:tc>
      </w:tr>
    </w:tbl>
    <w:p w:rsidR="00D637CF" w:rsidRDefault="00D637CF" w:rsidP="00D63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7CF" w:rsidRDefault="00D637CF" w:rsidP="00D63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6C7D" w:rsidRPr="002E5A7C" w:rsidRDefault="00BD6C7D" w:rsidP="00D63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A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Описание компонентов системы работы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67"/>
        <w:gridCol w:w="2228"/>
        <w:gridCol w:w="2022"/>
        <w:gridCol w:w="1464"/>
        <w:gridCol w:w="2042"/>
      </w:tblGrid>
      <w:tr w:rsidR="00BD6C7D" w:rsidRPr="002E5A7C" w:rsidTr="00191A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191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компонента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6C7D" w:rsidRPr="002E5A7C" w:rsidTr="00191AA9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«Самая 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интересная 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скороговорка»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самоконтроля над собственной речью. 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Развитие 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поисковой 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деятельности.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895C41" w:rsidP="00191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BD6C7D"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учас</w:t>
            </w:r>
            <w:r w:rsidR="0089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тников 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Обогащение словарного запаса. </w:t>
            </w:r>
          </w:p>
        </w:tc>
      </w:tr>
      <w:tr w:rsidR="00895C41" w:rsidRPr="002E5A7C" w:rsidTr="009D5025">
        <w:trPr>
          <w:trHeight w:val="1373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C41" w:rsidRPr="002E5A7C" w:rsidRDefault="00895C41" w:rsidP="00191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95C41" w:rsidRPr="002E5A7C" w:rsidRDefault="00895C41" w:rsidP="00191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сочинений</w:t>
            </w:r>
            <w:proofErr w:type="spellEnd"/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«Если б я был 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волшебником</w:t>
            </w:r>
            <w:r w:rsidRPr="002E5A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...»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C41" w:rsidRPr="002E5A7C" w:rsidRDefault="00895C41" w:rsidP="00191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творческих способностей и фантазии детей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95C41" w:rsidRPr="002E5A7C" w:rsidRDefault="00895C41" w:rsidP="00191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95C41" w:rsidRPr="002E5A7C" w:rsidRDefault="00895C41" w:rsidP="00191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воображения и письменной речи </w:t>
            </w:r>
          </w:p>
        </w:tc>
      </w:tr>
      <w:tr w:rsidR="00BD6C7D" w:rsidRPr="002E5A7C" w:rsidTr="00191A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895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«Занимательная логопедия»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познавательных 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способностей 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(память, 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внимание, 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мышление, речь)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895C41" w:rsidP="00191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="00BD6C7D"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опыта работы в команде в процессе 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достижения общей цели. 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Развитие 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познавательных 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способностей </w:t>
            </w:r>
          </w:p>
        </w:tc>
      </w:tr>
      <w:tr w:rsidR="00BD6C7D" w:rsidRPr="002E5A7C" w:rsidTr="00191A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D6C7D" w:rsidRPr="002E5A7C" w:rsidRDefault="00BD6C7D" w:rsidP="00895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 информацией и заданиями на развитие познавательных про</w:t>
            </w:r>
            <w:r w:rsidR="00895C41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цессов, «</w:t>
            </w:r>
            <w:proofErr w:type="spellStart"/>
            <w:proofErr w:type="gramStart"/>
            <w:r w:rsidR="00895C4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="00895C41">
              <w:rPr>
                <w:rFonts w:ascii="Times New Roman" w:eastAsia="Times New Roman" w:hAnsi="Times New Roman" w:cs="Times New Roman"/>
                <w:sz w:val="24"/>
                <w:szCs w:val="24"/>
              </w:rPr>
              <w:t>обери</w:t>
            </w:r>
            <w:proofErr w:type="spellEnd"/>
            <w:r w:rsidR="0089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в слова» </w:t>
            </w: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разгрузка, рефлексия </w:t>
            </w:r>
          </w:p>
        </w:tc>
      </w:tr>
      <w:tr w:rsidR="00BD6C7D" w:rsidRPr="002E5A7C" w:rsidTr="00191A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что похожа клякса?»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фантазии и воображения </w:t>
            </w:r>
            <w:proofErr w:type="gramStart"/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C7D" w:rsidRPr="002E5A7C" w:rsidRDefault="00BD6C7D" w:rsidP="00191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стенда лучших творческих работ </w:t>
            </w:r>
          </w:p>
        </w:tc>
      </w:tr>
    </w:tbl>
    <w:p w:rsidR="00D637CF" w:rsidRDefault="00D637CF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637CF" w:rsidRDefault="00D637CF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637CF" w:rsidRDefault="00D637CF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637CF" w:rsidRDefault="00D637CF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D6C7D" w:rsidRPr="00BB1B88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88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Цель мероприятия: </w:t>
      </w:r>
      <w:r w:rsidRPr="00BB1B88">
        <w:rPr>
          <w:rFonts w:ascii="Times New Roman" w:eastAsia="Times New Roman" w:hAnsi="Times New Roman" w:cs="Times New Roman"/>
          <w:sz w:val="27"/>
          <w:szCs w:val="27"/>
        </w:rPr>
        <w:t>создание условий для проявления и развития языковых способностей, коммуникативного и познавательного потенциала у детей, имеющих речевые нарушения. В игровой форме привить учащимся интерес к изучению логопедии.</w:t>
      </w:r>
    </w:p>
    <w:p w:rsidR="00BD6C7D" w:rsidRPr="00BB1B88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88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Задачи:</w:t>
      </w:r>
    </w:p>
    <w:p w:rsidR="00BD6C7D" w:rsidRPr="00BB1B88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88">
        <w:rPr>
          <w:rFonts w:ascii="Times New Roman" w:eastAsia="Times New Roman" w:hAnsi="Times New Roman" w:cs="Times New Roman"/>
          <w:i/>
          <w:iCs/>
          <w:sz w:val="27"/>
          <w:szCs w:val="27"/>
        </w:rPr>
        <w:t>Образовательные:</w:t>
      </w:r>
    </w:p>
    <w:p w:rsidR="00BD6C7D" w:rsidRPr="00BB1B88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88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составлять слова из букв «вразбивку»;</w:t>
      </w:r>
    </w:p>
    <w:p w:rsidR="00BD6C7D" w:rsidRPr="00BB1B88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88">
        <w:rPr>
          <w:rFonts w:ascii="Times New Roman" w:eastAsia="Times New Roman" w:hAnsi="Times New Roman" w:cs="Times New Roman"/>
          <w:sz w:val="24"/>
          <w:szCs w:val="24"/>
        </w:rPr>
        <w:t>Упражняться в подборе слов с противоположным значением;</w:t>
      </w:r>
    </w:p>
    <w:p w:rsidR="00BD6C7D" w:rsidRPr="00BB1B88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88">
        <w:rPr>
          <w:rFonts w:ascii="Times New Roman" w:eastAsia="Times New Roman" w:hAnsi="Times New Roman" w:cs="Times New Roman"/>
          <w:sz w:val="24"/>
          <w:szCs w:val="24"/>
        </w:rPr>
        <w:t>Формировать навыки составления предложения, навыки словообразования;</w:t>
      </w:r>
    </w:p>
    <w:p w:rsidR="00BD6C7D" w:rsidRPr="00BB1B88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88">
        <w:rPr>
          <w:rFonts w:ascii="Times New Roman" w:eastAsia="Times New Roman" w:hAnsi="Times New Roman" w:cs="Times New Roman"/>
          <w:sz w:val="24"/>
          <w:szCs w:val="24"/>
        </w:rPr>
        <w:t>Вырабатывать умение подбирать слова близкие по смыслу;</w:t>
      </w:r>
    </w:p>
    <w:p w:rsidR="00BD6C7D" w:rsidRPr="00BB1B88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88">
        <w:rPr>
          <w:rFonts w:ascii="Times New Roman" w:eastAsia="Times New Roman" w:hAnsi="Times New Roman" w:cs="Times New Roman"/>
          <w:sz w:val="24"/>
          <w:szCs w:val="24"/>
        </w:rPr>
        <w:t>Развивать музыкально-ритмические способности, умение отвечать на вопросы полными ответами; закреплять навыки чтения.</w:t>
      </w:r>
    </w:p>
    <w:p w:rsidR="00BD6C7D" w:rsidRPr="00BB1B88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88">
        <w:rPr>
          <w:rFonts w:ascii="Times New Roman" w:eastAsia="Times New Roman" w:hAnsi="Times New Roman" w:cs="Times New Roman"/>
          <w:i/>
          <w:iCs/>
          <w:sz w:val="27"/>
          <w:szCs w:val="27"/>
        </w:rPr>
        <w:t>Коррекционно-развивающие:</w:t>
      </w:r>
    </w:p>
    <w:p w:rsidR="00BD6C7D" w:rsidRPr="00BB1B88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88">
        <w:rPr>
          <w:rFonts w:ascii="Times New Roman" w:eastAsia="Times New Roman" w:hAnsi="Times New Roman" w:cs="Times New Roman"/>
          <w:sz w:val="24"/>
          <w:szCs w:val="24"/>
        </w:rPr>
        <w:t>Корригировать внимание; развивать слуховое восприятие; развивать образную и смысловую память; корригировать и развивать мыслительную деятельность;</w:t>
      </w:r>
    </w:p>
    <w:p w:rsidR="00BD6C7D" w:rsidRPr="00BB1B88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88">
        <w:rPr>
          <w:rFonts w:ascii="Times New Roman" w:eastAsia="Times New Roman" w:hAnsi="Times New Roman" w:cs="Times New Roman"/>
          <w:sz w:val="24"/>
          <w:szCs w:val="24"/>
        </w:rPr>
        <w:t>Развивать артикуляционную моторику; корригировать и развивать речь;</w:t>
      </w:r>
    </w:p>
    <w:p w:rsidR="00BD6C7D" w:rsidRPr="00BB1B88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88">
        <w:rPr>
          <w:rFonts w:ascii="Times New Roman" w:eastAsia="Times New Roman" w:hAnsi="Times New Roman" w:cs="Times New Roman"/>
          <w:sz w:val="24"/>
          <w:szCs w:val="24"/>
        </w:rPr>
        <w:t>Обогащать словарный запас.</w:t>
      </w:r>
    </w:p>
    <w:p w:rsidR="00BD6C7D" w:rsidRPr="00BB1B88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88">
        <w:rPr>
          <w:rFonts w:ascii="Times New Roman" w:eastAsia="Times New Roman" w:hAnsi="Times New Roman" w:cs="Times New Roman"/>
          <w:i/>
          <w:iCs/>
          <w:sz w:val="27"/>
          <w:szCs w:val="27"/>
        </w:rPr>
        <w:t>Воспитательные:</w:t>
      </w:r>
    </w:p>
    <w:p w:rsidR="00BD6C7D" w:rsidRPr="00BB1B88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88">
        <w:rPr>
          <w:rFonts w:ascii="Times New Roman" w:eastAsia="Times New Roman" w:hAnsi="Times New Roman" w:cs="Times New Roman"/>
          <w:sz w:val="24"/>
          <w:szCs w:val="24"/>
        </w:rPr>
        <w:t>Прививать любовь к родному языку;</w:t>
      </w:r>
    </w:p>
    <w:p w:rsidR="00BD6C7D" w:rsidRPr="00BB1B88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88">
        <w:rPr>
          <w:rFonts w:ascii="Times New Roman" w:eastAsia="Times New Roman" w:hAnsi="Times New Roman" w:cs="Times New Roman"/>
          <w:sz w:val="24"/>
          <w:szCs w:val="24"/>
        </w:rPr>
        <w:t>Повышать культуру речи;</w:t>
      </w:r>
    </w:p>
    <w:p w:rsidR="00BD6C7D" w:rsidRPr="00BB1B88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88">
        <w:rPr>
          <w:rFonts w:ascii="Times New Roman" w:eastAsia="Times New Roman" w:hAnsi="Times New Roman" w:cs="Times New Roman"/>
          <w:sz w:val="24"/>
          <w:szCs w:val="24"/>
        </w:rPr>
        <w:t>Воспитывать доброжелательность, умение работать в команде.</w:t>
      </w:r>
    </w:p>
    <w:p w:rsidR="00BD6C7D" w:rsidRPr="00BB1B88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88">
        <w:rPr>
          <w:rFonts w:ascii="Times New Roman" w:eastAsia="Times New Roman" w:hAnsi="Times New Roman" w:cs="Times New Roman"/>
          <w:i/>
          <w:iCs/>
          <w:sz w:val="27"/>
          <w:szCs w:val="27"/>
        </w:rPr>
        <w:t>Оборудование:</w:t>
      </w:r>
      <w:r w:rsidRPr="00BB1B88">
        <w:rPr>
          <w:rFonts w:ascii="Times New Roman" w:eastAsia="Times New Roman" w:hAnsi="Times New Roman" w:cs="Times New Roman"/>
          <w:sz w:val="27"/>
          <w:szCs w:val="27"/>
        </w:rPr>
        <w:t xml:space="preserve"> проектор, компьютер</w:t>
      </w:r>
      <w:proofErr w:type="gramStart"/>
      <w:r w:rsidRPr="00BB1B88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BB1B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BB1B88">
        <w:rPr>
          <w:rFonts w:ascii="Times New Roman" w:eastAsia="Times New Roman" w:hAnsi="Times New Roman" w:cs="Times New Roman"/>
          <w:sz w:val="27"/>
          <w:szCs w:val="27"/>
        </w:rPr>
        <w:t>м</w:t>
      </w:r>
      <w:proofErr w:type="gramEnd"/>
      <w:r w:rsidRPr="00BB1B88">
        <w:rPr>
          <w:rFonts w:ascii="Times New Roman" w:eastAsia="Times New Roman" w:hAnsi="Times New Roman" w:cs="Times New Roman"/>
          <w:sz w:val="27"/>
          <w:szCs w:val="27"/>
        </w:rPr>
        <w:t>ультимедийная презентация, индивидуальные карточки с заданиями, разрезные пословицы.</w:t>
      </w:r>
    </w:p>
    <w:p w:rsidR="00BD6C7D" w:rsidRPr="00BB1B88" w:rsidRDefault="00BD6C7D" w:rsidP="00BD6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C7D" w:rsidRDefault="00BD6C7D" w:rsidP="00650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C7D" w:rsidRDefault="00BD6C7D" w:rsidP="00650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BD6C7D" w:rsidSect="00E7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D0F"/>
    <w:multiLevelType w:val="multilevel"/>
    <w:tmpl w:val="2BE8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51275"/>
    <w:multiLevelType w:val="multilevel"/>
    <w:tmpl w:val="EE14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636DB"/>
    <w:multiLevelType w:val="multilevel"/>
    <w:tmpl w:val="6762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22BAC"/>
    <w:multiLevelType w:val="multilevel"/>
    <w:tmpl w:val="2BE8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30443"/>
    <w:multiLevelType w:val="multilevel"/>
    <w:tmpl w:val="79AE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5E5365"/>
    <w:multiLevelType w:val="multilevel"/>
    <w:tmpl w:val="32E4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661469"/>
    <w:multiLevelType w:val="multilevel"/>
    <w:tmpl w:val="559CD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3EED"/>
    <w:rsid w:val="00337BE5"/>
    <w:rsid w:val="003C0D6C"/>
    <w:rsid w:val="00435C52"/>
    <w:rsid w:val="004F6BE4"/>
    <w:rsid w:val="005F0D48"/>
    <w:rsid w:val="005F7C99"/>
    <w:rsid w:val="00630850"/>
    <w:rsid w:val="00650CE0"/>
    <w:rsid w:val="007F5C31"/>
    <w:rsid w:val="00895C41"/>
    <w:rsid w:val="00AB66E3"/>
    <w:rsid w:val="00AC0E63"/>
    <w:rsid w:val="00BB4E54"/>
    <w:rsid w:val="00BD6C7D"/>
    <w:rsid w:val="00BE3B9F"/>
    <w:rsid w:val="00CB0DF5"/>
    <w:rsid w:val="00CC3E00"/>
    <w:rsid w:val="00D637CF"/>
    <w:rsid w:val="00E10FEF"/>
    <w:rsid w:val="00E53EED"/>
    <w:rsid w:val="00E702C9"/>
    <w:rsid w:val="00E87600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школа</cp:lastModifiedBy>
  <cp:revision>11</cp:revision>
  <dcterms:created xsi:type="dcterms:W3CDTF">2020-10-15T08:04:00Z</dcterms:created>
  <dcterms:modified xsi:type="dcterms:W3CDTF">2020-11-24T06:34:00Z</dcterms:modified>
</cp:coreProperties>
</file>