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E" w:rsidRDefault="00EF779A" w:rsidP="00EF7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9A">
        <w:rPr>
          <w:rFonts w:ascii="Times New Roman" w:hAnsi="Times New Roman" w:cs="Times New Roman"/>
          <w:b/>
          <w:sz w:val="32"/>
          <w:szCs w:val="32"/>
        </w:rPr>
        <w:t>Образовательные платформы и ресурсы</w:t>
      </w: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Портал «Российская электронная школа»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https://resh.edu.ru/subject/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Портал «Московская электронная школа»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https://www.mos.ru/city/projects/mesh/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79A" w:rsidRP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InternetUrok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https://interneturok.ru/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Интерактивная образовательная платформа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https://uchi.ru/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Образовательный сервис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Яндекс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чебник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https://education.yandex.ru/home/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Учебно-методический комплекс «Школа России» (издательство «Просвещение»)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http://school-russia.prosv.ru/</w:t>
        </w:r>
      </w:hyperlink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F779A" w:rsidRDefault="00EF779A" w:rsidP="00EF7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Цифровой образовательный ресурс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8B79DF">
          <w:rPr>
            <w:rStyle w:val="a4"/>
            <w:rFonts w:ascii="Times New Roman" w:hAnsi="Times New Roman" w:cs="Times New Roman"/>
            <w:sz w:val="32"/>
            <w:szCs w:val="32"/>
          </w:rPr>
          <w:t>https://www.yaklass.ru/</w:t>
        </w:r>
      </w:hyperlink>
    </w:p>
    <w:p w:rsidR="00EF779A" w:rsidRPr="00EF779A" w:rsidRDefault="00EF779A" w:rsidP="00EF779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F779A" w:rsidRPr="00EF779A" w:rsidSect="0026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809"/>
    <w:multiLevelType w:val="hybridMultilevel"/>
    <w:tmpl w:val="03C0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79A"/>
    <w:rsid w:val="000831EA"/>
    <w:rsid w:val="002671BF"/>
    <w:rsid w:val="00476AC7"/>
    <w:rsid w:val="007109B7"/>
    <w:rsid w:val="009500A0"/>
    <w:rsid w:val="009801DF"/>
    <w:rsid w:val="00A535AC"/>
    <w:rsid w:val="00EF779A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" TargetMode="External"/><Relationship Id="rId10" Type="http://schemas.openxmlformats.org/officeDocument/2006/relationships/hyperlink" Target="http://school-russ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2020-05-06T03:05:00Z</dcterms:created>
  <dcterms:modified xsi:type="dcterms:W3CDTF">2020-05-06T03:14:00Z</dcterms:modified>
</cp:coreProperties>
</file>