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3E" w:rsidRPr="0079781C" w:rsidRDefault="0079781C" w:rsidP="000F233E">
      <w:pPr>
        <w:shd w:val="clear" w:color="auto" w:fill="FFFFFF"/>
        <w:spacing w:after="19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для родителей</w:t>
      </w:r>
      <w:r w:rsidR="000F233E" w:rsidRPr="00797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психологической службы в системе образования, в связи с распространением </w:t>
      </w:r>
      <w:proofErr w:type="spellStart"/>
      <w:r w:rsidR="000F233E" w:rsidRPr="0079781C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коронавирусной</w:t>
      </w:r>
      <w:proofErr w:type="spellEnd"/>
      <w:r w:rsidR="000F233E" w:rsidRPr="00797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инфекции (COVID-19)</w:t>
      </w:r>
    </w:p>
    <w:p w:rsidR="000F233E" w:rsidRPr="006D0322" w:rsidRDefault="000F233E" w:rsidP="000F233E">
      <w:pPr>
        <w:shd w:val="clear" w:color="auto" w:fill="FFFFFF"/>
        <w:spacing w:after="19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D03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Охрана психического здоровья детей и подростков во время вспышки COVID-19</w:t>
      </w:r>
    </w:p>
    <w:p w:rsidR="000F233E" w:rsidRPr="00891649" w:rsidRDefault="000F233E" w:rsidP="00D95204">
      <w:p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январе 2020 года ВОЗ объявила вспышку нового </w:t>
      </w:r>
      <w:proofErr w:type="spellStart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коронавирусного</w:t>
      </w:r>
      <w:proofErr w:type="spellEnd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заболевания чрезвычайной ситуацией в области общественного здравоохранения, имеющей международное значение. ВОЗ заявила, что существует высокий риск распространения </w:t>
      </w:r>
      <w:proofErr w:type="spellStart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коронавирусной</w:t>
      </w:r>
      <w:proofErr w:type="spellEnd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болезни 2019 года (COVID-19) на другие страны мира. В марте 2020 года ВОЗ сделала заявление о том, что COVID-19 можно охарактеризовать как пандемию. ВОЗ и органы общественного здравоохранения во всем мире принимают меры по сдерживанию вспышки COVID-19. Однако это кризисное время порождает стресс у </w:t>
      </w:r>
      <w:r w:rsidR="00CE79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населения. </w:t>
      </w:r>
    </w:p>
    <w:p w:rsidR="00D95204" w:rsidRPr="00891649" w:rsidRDefault="000F233E" w:rsidP="000F233E">
      <w:pPr>
        <w:shd w:val="clear" w:color="auto" w:fill="FFFFFF"/>
        <w:spacing w:after="19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Родители</w:t>
      </w:r>
    </w:p>
    <w:p w:rsidR="000F233E" w:rsidRPr="00891649" w:rsidRDefault="000F233E" w:rsidP="00D95204">
      <w:pPr>
        <w:pStyle w:val="a3"/>
        <w:numPr>
          <w:ilvl w:val="0"/>
          <w:numId w:val="1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0F233E" w:rsidRPr="00891649" w:rsidRDefault="000F233E" w:rsidP="000F233E">
      <w:pPr>
        <w:pStyle w:val="a3"/>
        <w:numPr>
          <w:ilvl w:val="0"/>
          <w:numId w:val="1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Насколько </w:t>
      </w:r>
      <w:proofErr w:type="gramStart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это</w:t>
      </w:r>
      <w:proofErr w:type="gramEnd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0F233E" w:rsidRPr="00891649" w:rsidRDefault="000F233E" w:rsidP="000F233E">
      <w:pPr>
        <w:pStyle w:val="a3"/>
        <w:numPr>
          <w:ilvl w:val="0"/>
          <w:numId w:val="1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0F233E" w:rsidRPr="00891649" w:rsidRDefault="000F233E" w:rsidP="000F233E">
      <w:pPr>
        <w:pStyle w:val="a3"/>
        <w:numPr>
          <w:ilvl w:val="0"/>
          <w:numId w:val="1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0F233E" w:rsidRPr="00891649" w:rsidRDefault="000F233E" w:rsidP="000F233E">
      <w:pPr>
        <w:pStyle w:val="a3"/>
        <w:numPr>
          <w:ilvl w:val="0"/>
          <w:numId w:val="1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могут реагировать на стресс по-разному, </w:t>
      </w:r>
      <w:proofErr w:type="gramStart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</w:t>
      </w:r>
      <w:proofErr w:type="gramEnd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0F233E" w:rsidRPr="00891649" w:rsidRDefault="000F233E" w:rsidP="0073330F">
      <w:pPr>
        <w:pStyle w:val="a3"/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F233E" w:rsidRPr="00891649" w:rsidRDefault="000F233E" w:rsidP="000F233E">
      <w:pPr>
        <w:pStyle w:val="a3"/>
        <w:numPr>
          <w:ilvl w:val="0"/>
          <w:numId w:val="1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 простой доступной форме предоставьте детям </w:t>
      </w:r>
      <w:proofErr w:type="gramStart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факты о том</w:t>
      </w:r>
      <w:proofErr w:type="gramEnd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0F233E" w:rsidRPr="00891649" w:rsidRDefault="000F233E" w:rsidP="000F233E">
      <w:pPr>
        <w:pStyle w:val="a3"/>
        <w:numPr>
          <w:ilvl w:val="0"/>
          <w:numId w:val="1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Расскажите детям о путях передачи </w:t>
      </w:r>
      <w:proofErr w:type="spellStart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коронавируса</w:t>
      </w:r>
      <w:proofErr w:type="spellEnd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95204" w:rsidRPr="00891649" w:rsidRDefault="00D95204" w:rsidP="000F233E">
      <w:p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0F233E"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1</w:t>
      </w: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,5</w:t>
      </w:r>
      <w:r w:rsidR="000F233E"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метра.</w:t>
      </w:r>
    </w:p>
    <w:p w:rsidR="000F233E" w:rsidRPr="00891649" w:rsidRDefault="000F233E" w:rsidP="00D95204">
      <w:pPr>
        <w:pStyle w:val="a3"/>
        <w:numPr>
          <w:ilvl w:val="0"/>
          <w:numId w:val="2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Объясните, как избежать заражения: </w:t>
      </w:r>
    </w:p>
    <w:p w:rsidR="00D95204" w:rsidRPr="00891649" w:rsidRDefault="000F233E" w:rsidP="000F233E">
      <w:p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не контактировать с людьми, имеющими признаки простуды и ОРВИ (выделения из носа, кашель, чихание и др.); </w:t>
      </w:r>
    </w:p>
    <w:p w:rsidR="00D95204" w:rsidRPr="00891649" w:rsidRDefault="0073330F" w:rsidP="000F233E">
      <w:p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0F233E"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как можно чаще мыть руки с мылом; </w:t>
      </w:r>
    </w:p>
    <w:p w:rsidR="00D95204" w:rsidRPr="00891649" w:rsidRDefault="0073330F" w:rsidP="000F233E">
      <w:p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0F233E"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по возможности, не трогать руками глаза, рот и нос; </w:t>
      </w:r>
    </w:p>
    <w:p w:rsidR="00D95204" w:rsidRPr="00891649" w:rsidRDefault="0073330F" w:rsidP="000F233E">
      <w:p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0F233E"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по возможности, не прикасаться к ручкам, перилам, другим предметам и поверхностям в общественных местах; </w:t>
      </w:r>
    </w:p>
    <w:p w:rsidR="00D95204" w:rsidRPr="00891649" w:rsidRDefault="0073330F" w:rsidP="000F233E">
      <w:p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0F233E"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) избегать приветственных, поцелуев и объятий</w:t>
      </w:r>
      <w:r w:rsidR="000F233E" w:rsidRPr="0089164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95204" w:rsidRPr="00891649" w:rsidRDefault="0073330F" w:rsidP="000F233E">
      <w:p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F233E" w:rsidRPr="00891649">
        <w:rPr>
          <w:rFonts w:ascii="Times New Roman" w:eastAsia="Times New Roman" w:hAnsi="Times New Roman" w:cs="Times New Roman"/>
          <w:sz w:val="28"/>
          <w:szCs w:val="28"/>
        </w:rPr>
        <w:t>) вести здоровый образ жизни, вовремя ложиться с</w:t>
      </w:r>
      <w:r w:rsidR="00CE79AC">
        <w:rPr>
          <w:rFonts w:ascii="Times New Roman" w:eastAsia="Times New Roman" w:hAnsi="Times New Roman" w:cs="Times New Roman"/>
          <w:sz w:val="28"/>
          <w:szCs w:val="28"/>
        </w:rPr>
        <w:t>пать и высыпаться, сбалансирова</w:t>
      </w:r>
      <w:r w:rsidR="000F233E" w:rsidRPr="00891649">
        <w:rPr>
          <w:rFonts w:ascii="Times New Roman" w:eastAsia="Times New Roman" w:hAnsi="Times New Roman" w:cs="Times New Roman"/>
          <w:sz w:val="28"/>
          <w:szCs w:val="28"/>
        </w:rPr>
        <w:t>но питаться и регулярно делать зарядку. Обратите внимание на то, что вам необходимо регулярно проветривать помещение и делать влажную уборку</w:t>
      </w:r>
      <w:r w:rsidR="00CE79A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0F233E" w:rsidRPr="00891649">
        <w:rPr>
          <w:rFonts w:ascii="Times New Roman" w:eastAsia="Times New Roman" w:hAnsi="Times New Roman" w:cs="Times New Roman"/>
          <w:sz w:val="28"/>
          <w:szCs w:val="28"/>
        </w:rPr>
        <w:t xml:space="preserve"> Превратите эти занятия в забавную игру для всей семьи</w:t>
      </w:r>
      <w:r w:rsidR="00D95204" w:rsidRPr="0089164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0F233E" w:rsidRPr="00891649" w:rsidRDefault="000F233E" w:rsidP="00D95204">
      <w:pPr>
        <w:pStyle w:val="a3"/>
        <w:numPr>
          <w:ilvl w:val="0"/>
          <w:numId w:val="2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Превратите скучный рассказ о путях передачи </w:t>
      </w:r>
      <w:proofErr w:type="spellStart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коронавируса</w:t>
      </w:r>
      <w:proofErr w:type="spellEnd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способах профилактики в игру ("Да", "Нет", "Не знаю"), где дети могут двигаться, радоваться успешным ответам и возможности общения с вами.</w:t>
      </w:r>
    </w:p>
    <w:p w:rsidR="000F233E" w:rsidRPr="00891649" w:rsidRDefault="000F233E" w:rsidP="000F233E">
      <w:pPr>
        <w:pStyle w:val="a3"/>
        <w:numPr>
          <w:ilvl w:val="0"/>
          <w:numId w:val="2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0F233E" w:rsidRPr="00891649" w:rsidRDefault="000F233E" w:rsidP="000F233E">
      <w:pPr>
        <w:pStyle w:val="a3"/>
        <w:numPr>
          <w:ilvl w:val="0"/>
          <w:numId w:val="2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возникли проблемы с членами семьи, обратитесь за информацией к сайту Минздрава России: </w:t>
      </w:r>
      <w:hyperlink r:id="rId5" w:anchor="r2" w:history="1">
        <w:r w:rsidR="00D95204" w:rsidRPr="0089164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https://www.rosminzdrav.ru/ministry/covid19?fbclid=lwAR15MPS7YTMrfmRsGkC9yo8Ktr0jQTTT_tSr-b2GxSUcxXSReXpXnrd6dxY#r2</w:t>
        </w:r>
      </w:hyperlink>
    </w:p>
    <w:p w:rsidR="000F233E" w:rsidRDefault="000F233E" w:rsidP="000F233E">
      <w:pPr>
        <w:pStyle w:val="a3"/>
        <w:numPr>
          <w:ilvl w:val="0"/>
          <w:numId w:val="2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Самую последнюю информацию о </w:t>
      </w:r>
      <w:proofErr w:type="spellStart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коронавирусной</w:t>
      </w:r>
      <w:proofErr w:type="spellEnd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инфекции Вы также можете на сайте ВОЗ: </w:t>
      </w:r>
      <w:hyperlink r:id="rId6" w:history="1">
        <w:r w:rsidR="00D810A5" w:rsidRPr="00A3474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https://www.who.int/ru/emergencies/diseases/novel-coronavirus-2019</w:t>
        </w:r>
      </w:hyperlink>
    </w:p>
    <w:p w:rsidR="00D810A5" w:rsidRPr="00891649" w:rsidRDefault="00D810A5" w:rsidP="00D810A5">
      <w:pPr>
        <w:pStyle w:val="a3"/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91649" w:rsidRPr="00891649" w:rsidRDefault="00891649">
      <w:pPr>
        <w:rPr>
          <w:sz w:val="28"/>
          <w:szCs w:val="28"/>
        </w:rPr>
      </w:pPr>
    </w:p>
    <w:p w:rsidR="00C9001B" w:rsidRPr="00522C08" w:rsidRDefault="00891649">
      <w:pPr>
        <w:rPr>
          <w:rFonts w:ascii="Times New Roman" w:hAnsi="Times New Roman" w:cs="Times New Roman"/>
          <w:sz w:val="28"/>
          <w:szCs w:val="28"/>
        </w:rPr>
      </w:pPr>
      <w:r w:rsidRPr="00522C08">
        <w:rPr>
          <w:rFonts w:ascii="Times New Roman" w:hAnsi="Times New Roman" w:cs="Times New Roman"/>
          <w:sz w:val="28"/>
          <w:szCs w:val="28"/>
        </w:rPr>
        <w:t>Директор МКОУ «ЦДК», педагог-психолог Лосяков С.В.</w:t>
      </w:r>
    </w:p>
    <w:sectPr w:rsidR="00C9001B" w:rsidRPr="00522C08" w:rsidSect="0048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0131"/>
    <w:multiLevelType w:val="hybridMultilevel"/>
    <w:tmpl w:val="B1DAA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330AB"/>
    <w:multiLevelType w:val="hybridMultilevel"/>
    <w:tmpl w:val="ADA41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0F233E"/>
    <w:rsid w:val="000F233E"/>
    <w:rsid w:val="00117DDD"/>
    <w:rsid w:val="00355C4F"/>
    <w:rsid w:val="00486DA6"/>
    <w:rsid w:val="004F2545"/>
    <w:rsid w:val="00522C08"/>
    <w:rsid w:val="006E4925"/>
    <w:rsid w:val="0073330F"/>
    <w:rsid w:val="0079781C"/>
    <w:rsid w:val="00891649"/>
    <w:rsid w:val="009767BE"/>
    <w:rsid w:val="00AB4EAD"/>
    <w:rsid w:val="00C9001B"/>
    <w:rsid w:val="00CE79AC"/>
    <w:rsid w:val="00D733FA"/>
    <w:rsid w:val="00D810A5"/>
    <w:rsid w:val="00D95204"/>
    <w:rsid w:val="00EE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5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ru/emergencies/diseases/novel-coronavirus-2019" TargetMode="External"/><Relationship Id="rId5" Type="http://schemas.openxmlformats.org/officeDocument/2006/relationships/hyperlink" Target="https://www.rosminzdrav.ru/ministry/covid19?fbclid=lwAR15MPS7YTMrfmRsGkC9yo8Ktr0jQTTT_tSr-b2GxSUcxXSReXpXnrd6d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2020-04-08T08:58:00Z</dcterms:created>
  <dcterms:modified xsi:type="dcterms:W3CDTF">2020-04-17T13:33:00Z</dcterms:modified>
</cp:coreProperties>
</file>