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AB" w:rsidRPr="00263E4A" w:rsidRDefault="00263E4A">
      <w:pPr>
        <w:rPr>
          <w:rFonts w:ascii="Times New Roman" w:hAnsi="Times New Roman" w:cs="Times New Roman"/>
          <w:sz w:val="24"/>
          <w:szCs w:val="24"/>
        </w:rPr>
      </w:pPr>
      <w:r w:rsidRPr="00263E4A">
        <w:rPr>
          <w:rFonts w:ascii="Times New Roman" w:hAnsi="Times New Roman" w:cs="Times New Roman"/>
          <w:sz w:val="24"/>
          <w:szCs w:val="24"/>
        </w:rPr>
        <w:t xml:space="preserve">            План мероприятий в МБОУ  Устюжской СОШ в рамках эстафеты «100 дней до Победы».</w:t>
      </w:r>
    </w:p>
    <w:tbl>
      <w:tblPr>
        <w:tblStyle w:val="a3"/>
        <w:tblW w:w="0" w:type="auto"/>
        <w:tblLook w:val="04A0"/>
      </w:tblPr>
      <w:tblGrid>
        <w:gridCol w:w="523"/>
        <w:gridCol w:w="3136"/>
        <w:gridCol w:w="1768"/>
        <w:gridCol w:w="2168"/>
        <w:gridCol w:w="1976"/>
      </w:tblGrid>
      <w:tr w:rsidR="00263E4A" w:rsidTr="005B64B6">
        <w:tc>
          <w:tcPr>
            <w:tcW w:w="523" w:type="dxa"/>
          </w:tcPr>
          <w:p w:rsidR="00263E4A" w:rsidRDefault="0026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36" w:type="dxa"/>
          </w:tcPr>
          <w:p w:rsidR="00263E4A" w:rsidRDefault="0026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68" w:type="dxa"/>
          </w:tcPr>
          <w:p w:rsidR="00263E4A" w:rsidRDefault="0026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68" w:type="dxa"/>
          </w:tcPr>
          <w:p w:rsidR="00263E4A" w:rsidRDefault="0026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76" w:type="dxa"/>
          </w:tcPr>
          <w:p w:rsidR="00263E4A" w:rsidRDefault="00263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63E4A" w:rsidTr="005B64B6">
        <w:tc>
          <w:tcPr>
            <w:tcW w:w="523" w:type="dxa"/>
          </w:tcPr>
          <w:p w:rsidR="00263E4A" w:rsidRDefault="005B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36" w:type="dxa"/>
          </w:tcPr>
          <w:p w:rsidR="00263E4A" w:rsidRDefault="005B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вечного огня.</w:t>
            </w:r>
          </w:p>
        </w:tc>
        <w:tc>
          <w:tcPr>
            <w:tcW w:w="1768" w:type="dxa"/>
          </w:tcPr>
          <w:p w:rsidR="00263E4A" w:rsidRDefault="005B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168" w:type="dxa"/>
          </w:tcPr>
          <w:p w:rsidR="00263E4A" w:rsidRDefault="005B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старшеклассников, музееведы.</w:t>
            </w:r>
          </w:p>
        </w:tc>
        <w:tc>
          <w:tcPr>
            <w:tcW w:w="1976" w:type="dxa"/>
          </w:tcPr>
          <w:p w:rsidR="00263E4A" w:rsidRDefault="005B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263E4A" w:rsidTr="005B64B6">
        <w:tc>
          <w:tcPr>
            <w:tcW w:w="523" w:type="dxa"/>
          </w:tcPr>
          <w:p w:rsidR="00263E4A" w:rsidRDefault="005B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6" w:type="dxa"/>
          </w:tcPr>
          <w:p w:rsidR="005B64B6" w:rsidRDefault="005B64B6" w:rsidP="005B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Выставка-конкурс информационных фотогазет</w:t>
            </w:r>
          </w:p>
          <w:p w:rsidR="00263E4A" w:rsidRDefault="005B64B6" w:rsidP="005B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«Парад советских войск на Красной площади в Москв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великий день в истории нашего государства»</w:t>
            </w:r>
          </w:p>
        </w:tc>
        <w:tc>
          <w:tcPr>
            <w:tcW w:w="1768" w:type="dxa"/>
          </w:tcPr>
          <w:p w:rsidR="00263E4A" w:rsidRDefault="005B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2168" w:type="dxa"/>
          </w:tcPr>
          <w:p w:rsidR="00263E4A" w:rsidRDefault="005B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1976" w:type="dxa"/>
          </w:tcPr>
          <w:p w:rsidR="00263E4A" w:rsidRDefault="005B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263E4A" w:rsidTr="005B64B6">
        <w:tc>
          <w:tcPr>
            <w:tcW w:w="523" w:type="dxa"/>
          </w:tcPr>
          <w:p w:rsidR="00263E4A" w:rsidRDefault="005B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6" w:type="dxa"/>
          </w:tcPr>
          <w:p w:rsidR="00263E4A" w:rsidRDefault="005B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тематическая линейка «Парад! На Красной площади парад. С военной операцией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сравнимый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68" w:type="dxa"/>
          </w:tcPr>
          <w:p w:rsidR="00263E4A" w:rsidRDefault="005B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2168" w:type="dxa"/>
          </w:tcPr>
          <w:p w:rsidR="00263E4A" w:rsidRDefault="005B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1976" w:type="dxa"/>
          </w:tcPr>
          <w:p w:rsidR="00263E4A" w:rsidRDefault="005B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Пуртова И.А.</w:t>
            </w:r>
          </w:p>
        </w:tc>
      </w:tr>
      <w:tr w:rsidR="00263E4A" w:rsidTr="005B64B6">
        <w:tc>
          <w:tcPr>
            <w:tcW w:w="523" w:type="dxa"/>
          </w:tcPr>
          <w:p w:rsidR="00263E4A" w:rsidRDefault="005B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6" w:type="dxa"/>
          </w:tcPr>
          <w:p w:rsidR="00263E4A" w:rsidRDefault="005B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«Открытки для ветеранов»</w:t>
            </w:r>
          </w:p>
        </w:tc>
        <w:tc>
          <w:tcPr>
            <w:tcW w:w="1768" w:type="dxa"/>
          </w:tcPr>
          <w:p w:rsidR="00263E4A" w:rsidRDefault="005B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168" w:type="dxa"/>
          </w:tcPr>
          <w:p w:rsidR="00263E4A" w:rsidRDefault="005B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76" w:type="dxa"/>
          </w:tcPr>
          <w:p w:rsidR="00263E4A" w:rsidRDefault="005B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Биндарева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</w:tbl>
    <w:p w:rsidR="00263E4A" w:rsidRPr="00263E4A" w:rsidRDefault="00263E4A">
      <w:pPr>
        <w:rPr>
          <w:rFonts w:ascii="Times New Roman" w:hAnsi="Times New Roman" w:cs="Times New Roman"/>
          <w:sz w:val="24"/>
          <w:szCs w:val="24"/>
        </w:rPr>
      </w:pPr>
    </w:p>
    <w:sectPr w:rsidR="00263E4A" w:rsidRPr="00263E4A" w:rsidSect="00C5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E4A"/>
    <w:rsid w:val="000B7565"/>
    <w:rsid w:val="00263E4A"/>
    <w:rsid w:val="00317CCE"/>
    <w:rsid w:val="0035072E"/>
    <w:rsid w:val="005B64B6"/>
    <w:rsid w:val="00656CAA"/>
    <w:rsid w:val="00846FF0"/>
    <w:rsid w:val="00A973F8"/>
    <w:rsid w:val="00AF1EA8"/>
    <w:rsid w:val="00B02F48"/>
    <w:rsid w:val="00B52EB4"/>
    <w:rsid w:val="00C56E85"/>
    <w:rsid w:val="00C81CC4"/>
    <w:rsid w:val="00CB26DC"/>
    <w:rsid w:val="00E03FDF"/>
    <w:rsid w:val="00E0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2020-01-16T01:45:00Z</dcterms:created>
  <dcterms:modified xsi:type="dcterms:W3CDTF">2020-01-16T02:05:00Z</dcterms:modified>
</cp:coreProperties>
</file>