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73500230"/>
    <w:bookmarkEnd w:id="0"/>
    <w:p w:rsidR="00A90235" w:rsidRDefault="00A90235" w:rsidP="00A902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50FE">
        <w:object w:dxaOrig="15887" w:dyaOrig="9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94.25pt;height:456pt" o:ole="">
            <v:imagedata r:id="rId5" o:title=""/>
          </v:shape>
          <o:OLEObject Type="Embed" ProgID="Word.Document.12" ShapeID="_x0000_i1031" DrawAspect="Content" ObjectID="_1573501642" r:id="rId6">
            <o:FieldCodes>\s</o:FieldCodes>
          </o:OLEObject>
        </w:object>
      </w:r>
      <w:r>
        <w:rPr>
          <w:rFonts w:ascii="Times New Roman" w:hAnsi="Times New Roman"/>
          <w:b/>
          <w:sz w:val="24"/>
          <w:szCs w:val="24"/>
        </w:rPr>
        <w:t xml:space="preserve">Технологическая карта урока. </w:t>
      </w:r>
    </w:p>
    <w:p w:rsidR="00A90235" w:rsidRDefault="00A90235" w:rsidP="00A90235">
      <w:pPr>
        <w:pStyle w:val="a4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3</w:t>
      </w:r>
    </w:p>
    <w:p w:rsidR="00A90235" w:rsidRDefault="00A90235" w:rsidP="00A90235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  «Школа России»</w:t>
      </w:r>
    </w:p>
    <w:p w:rsidR="00A90235" w:rsidRDefault="00A90235" w:rsidP="00A90235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A90235" w:rsidRDefault="00A90235" w:rsidP="00A90235">
      <w:pPr>
        <w:pStyle w:val="a4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Тема: «Правописание  слов с парными звонкими и глухими  согласными в корне » </w:t>
      </w:r>
    </w:p>
    <w:p w:rsidR="00A90235" w:rsidRDefault="00A90235" w:rsidP="00A90235">
      <w:pPr>
        <w:pStyle w:val="a4"/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Тип урока: </w:t>
      </w:r>
      <w:r>
        <w:rPr>
          <w:rFonts w:ascii="Times New Roman" w:hAnsi="Times New Roman"/>
          <w:bCs/>
          <w:sz w:val="24"/>
          <w:szCs w:val="24"/>
          <w:lang w:eastAsia="ru-RU"/>
        </w:rPr>
        <w:t>урок обобщения и систематизации знаний.</w:t>
      </w:r>
    </w:p>
    <w:p w:rsidR="00A90235" w:rsidRDefault="00A90235" w:rsidP="00A90235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Цель: отработка навыков правильного письма  слов с парными глухими и звонкими согласными в корне.</w:t>
      </w:r>
    </w:p>
    <w:p w:rsidR="00A90235" w:rsidRDefault="00A90235" w:rsidP="00A90235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</w:p>
    <w:p w:rsidR="00A90235" w:rsidRDefault="00A90235" w:rsidP="00A90235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3635"/>
        <w:gridCol w:w="2743"/>
        <w:gridCol w:w="2410"/>
        <w:gridCol w:w="2552"/>
      </w:tblGrid>
      <w:tr w:rsidR="00A90235" w:rsidTr="00A90235"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умения</w:t>
            </w:r>
          </w:p>
          <w:p w:rsidR="00A90235" w:rsidRDefault="00A9023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235" w:rsidRDefault="00A9023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УУД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235" w:rsidRDefault="00A9023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A90235" w:rsidTr="00A902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235" w:rsidRDefault="00A9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235" w:rsidRDefault="00A9023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235" w:rsidRDefault="00A9023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235" w:rsidRDefault="00A9023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235" w:rsidRDefault="00A9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235" w:rsidTr="00A9023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формулируют правило проверки с парными звонкими и  глухими согласными  в корне;                                   - находят слова с парными звонкими и  глухими согласными  в корне;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азличают  проверочное и проверяемое слово;                                                            - применяют  разные способы проверки;                   - подбирают проверочные слова .</w:t>
            </w:r>
          </w:p>
          <w:p w:rsidR="00A90235" w:rsidRDefault="00A9023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235" w:rsidRDefault="00A9023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-самостоятельно организуют рабочее место, настраивают себя на продуктивную работу;</w:t>
            </w:r>
          </w:p>
          <w:p w:rsidR="00A90235" w:rsidRDefault="00A9023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-ставят цель, принимают учебную задачу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0235" w:rsidRDefault="00A9023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планируют свою деятельность;</w:t>
            </w:r>
          </w:p>
          <w:p w:rsidR="00A90235" w:rsidRDefault="00A90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-определяют правильность выполненного задания;</w:t>
            </w:r>
          </w:p>
          <w:p w:rsidR="00A90235" w:rsidRDefault="00A9023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-сохраняют учебную задачу;</w:t>
            </w:r>
          </w:p>
          <w:p w:rsidR="00A90235" w:rsidRDefault="00A90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делают осознанный выбор;</w:t>
            </w:r>
          </w:p>
          <w:p w:rsidR="00A90235" w:rsidRDefault="00A90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осуществляют самоконтроль;</w:t>
            </w:r>
          </w:p>
          <w:p w:rsidR="00A90235" w:rsidRDefault="00A90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соотносят цели и результаты собственной деятельности;</w:t>
            </w:r>
          </w:p>
          <w:p w:rsidR="00A90235" w:rsidRDefault="00A9023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оценивают результаты своей деятельности и всего класса.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235" w:rsidRDefault="00A90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ориентируются  в учебнике;</w:t>
            </w:r>
          </w:p>
          <w:p w:rsidR="00A90235" w:rsidRDefault="00A9023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-извлекают необходимую информацию из таблицы;</w:t>
            </w:r>
          </w:p>
          <w:p w:rsidR="00A90235" w:rsidRDefault="00A90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-анализируют, сравнивают выполненные задания с эталоном, находят  ошибки, исправляют;</w:t>
            </w:r>
          </w:p>
          <w:p w:rsidR="00A90235" w:rsidRDefault="00A90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-применяют алгоритм для проверки написания парных согласных;</w:t>
            </w:r>
          </w:p>
          <w:p w:rsidR="00A90235" w:rsidRDefault="00A90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-анализируют, сравнивают, делают выводы;</w:t>
            </w:r>
          </w:p>
          <w:p w:rsidR="00A90235" w:rsidRDefault="00A9023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обобщают изученное.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-слушают собеседника, понимают речь других;</w:t>
            </w:r>
          </w:p>
          <w:p w:rsidR="00A90235" w:rsidRDefault="00A90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-выражают свои мысли с достаточной полнотой и точностью, обосновывают свои суждения;</w:t>
            </w:r>
          </w:p>
          <w:p w:rsidR="00A90235" w:rsidRDefault="00A90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-обмениваются  мнениями;</w:t>
            </w:r>
          </w:p>
          <w:p w:rsidR="00A90235" w:rsidRDefault="00A90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умеют слушать друг друга;</w:t>
            </w:r>
          </w:p>
          <w:p w:rsidR="00A90235" w:rsidRDefault="00A9023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строят речевые высказывания;</w:t>
            </w:r>
          </w:p>
          <w:p w:rsidR="00A90235" w:rsidRDefault="00A9023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-приходят к общему решению;</w:t>
            </w:r>
          </w:p>
          <w:p w:rsidR="00A90235" w:rsidRDefault="00A90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оформляют свои мысли в письменной и устной форме.</w:t>
            </w:r>
          </w:p>
          <w:p w:rsidR="00A90235" w:rsidRDefault="00A9023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-принимают социальную 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0235" w:rsidRDefault="00A90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устанавливают связь между целью деятельности и ее результатом.</w:t>
            </w:r>
          </w:p>
          <w:p w:rsidR="00A90235" w:rsidRDefault="00A9023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0235" w:rsidRDefault="00A90235" w:rsidP="00A90235">
      <w:pPr>
        <w:pStyle w:val="a4"/>
        <w:ind w:left="360"/>
        <w:rPr>
          <w:rFonts w:ascii="Times New Roman" w:hAnsi="Times New Roman"/>
          <w:sz w:val="24"/>
          <w:szCs w:val="24"/>
          <w:highlight w:val="yellow"/>
        </w:rPr>
      </w:pPr>
    </w:p>
    <w:p w:rsidR="00A90235" w:rsidRDefault="00A90235" w:rsidP="00A90235">
      <w:pPr>
        <w:pStyle w:val="a4"/>
        <w:ind w:left="36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7"/>
        <w:gridCol w:w="1973"/>
        <w:gridCol w:w="4203"/>
        <w:gridCol w:w="2552"/>
        <w:gridCol w:w="3685"/>
      </w:tblGrid>
      <w:tr w:rsidR="00A90235" w:rsidTr="00A90235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Этапы урока, формы организации работы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доски, 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(Приложение)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235" w:rsidRDefault="00A90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235" w:rsidRDefault="00A90235">
            <w:pPr>
              <w:ind w:left="2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235" w:rsidRDefault="00A902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</w:tr>
      <w:tr w:rsidR="00A90235" w:rsidTr="00A90235">
        <w:trPr>
          <w:trHeight w:val="5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1.Организационный этап (мотивация).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Здравствуйте. Я рада видеть ваши жизнерадостные глаза. Желаю, чтобы наш урок был для вас интересным, полезным.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Запишите дату. Вид работы.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-Послушайте стихотворение и ответьте на вопрос: «Какими вы будете сегодня на уроке?»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Прошу вас на уроке гостям показать</w:t>
            </w:r>
          </w:p>
          <w:p w:rsidR="00A90235" w:rsidRDefault="00A9023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внимательны вы.</w:t>
            </w:r>
          </w:p>
          <w:p w:rsidR="00A90235" w:rsidRDefault="00A9023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 как научились читать и писать,</w:t>
            </w:r>
          </w:p>
          <w:p w:rsidR="00A90235" w:rsidRDefault="00A9023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 слушать вопросы мои.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 самое главное – отвечать,</w:t>
            </w:r>
          </w:p>
          <w:p w:rsidR="00A90235" w:rsidRDefault="00A9023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Выводы делать и рассуждать,</w:t>
            </w:r>
          </w:p>
          <w:p w:rsidR="00A90235" w:rsidRDefault="00A9023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А, чтобы урок прошёл каждому впрок</w:t>
            </w:r>
          </w:p>
          <w:p w:rsidR="00A90235" w:rsidRDefault="00A9023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Активней в работу включайся, дружок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Какими вы постараетесь быть?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Встают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парт, приветствуют учителя, друг друга.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Записывают число. Классная работа.</w:t>
            </w:r>
          </w:p>
          <w:p w:rsidR="00A90235" w:rsidRDefault="00A90235">
            <w:pPr>
              <w:framePr w:hSpace="180" w:wrap="around" w:vAnchor="text" w:hAnchor="text" w:y="1"/>
              <w:ind w:left="2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framePr w:hSpace="180" w:wrap="around" w:vAnchor="text" w:hAnchor="text" w:y="1"/>
              <w:ind w:left="2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framePr w:hSpace="180" w:wrap="around" w:vAnchor="text" w:hAnchor="text" w:y="1"/>
              <w:ind w:left="2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framePr w:hSpace="180" w:wrap="around" w:vAnchor="text" w:hAnchor="text" w:y="1"/>
              <w:ind w:left="2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framePr w:hSpace="180" w:wrap="around" w:vAnchor="text" w:hAnchor="text" w:y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framePr w:hSpace="180" w:wrap="around" w:vAnchor="text" w:hAnchor="text" w:y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framePr w:hSpace="180" w:wrap="around" w:vAnchor="text" w:hAnchor="text" w:y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Внимательными, активными.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Отвечать на вопросы, делать выводы, рассуждать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настраивают себя на продуктивную работу.</w:t>
            </w:r>
          </w:p>
          <w:p w:rsidR="00A90235" w:rsidRDefault="00A9023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слушают собеседника, понимают речь других;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выражают свои мысли.</w:t>
            </w:r>
          </w:p>
          <w:p w:rsidR="00A90235" w:rsidRDefault="00A9023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принимают социальную 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0235" w:rsidTr="00A90235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Актуализация знаний. 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доске буквы: б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 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Какая буква лишняя и почему?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алфавите пары есть, их у нас всего лишь шесть.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Верхний ряд всегда звенит, нижний тихо говорит.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Запишите согласные парами: в верхней строчке буквы, обозначающие звонкие звуки, в нижней – глухие.</w:t>
            </w:r>
            <w:proofErr w:type="gramEnd"/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Всегда ли парные звонкие и глухие согласные   слышатся и пишутся одинаково?   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Что нужно сделать, чтобы не ошибиться в написании слов с парными согласными в конце слов?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буквы 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вопрос, доказывают.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Формулируют правило 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235" w:rsidRDefault="00A9023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-сохраняют учебную задачу;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делают осознанный выбор.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анализируют, делают выводы.</w:t>
            </w:r>
          </w:p>
          <w:p w:rsidR="00A90235" w:rsidRDefault="00A9023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слушают собеседника, понимают речь других;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выражают свои мысли, обосновывают свои суждения;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строят речевые высказывания.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позитивно относятся к осуществляемой работе на уроке;</w:t>
            </w:r>
          </w:p>
        </w:tc>
      </w:tr>
      <w:tr w:rsidR="00A90235" w:rsidTr="00A90235">
        <w:trPr>
          <w:trHeight w:val="12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Определение темы урока.</w:t>
            </w:r>
          </w:p>
          <w:p w:rsidR="00A90235" w:rsidRDefault="00A90235">
            <w:pPr>
              <w:framePr w:hSpace="180" w:wrap="around" w:vAnchor="text" w:hAnchor="text" w:y="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A90235" w:rsidRDefault="00A90235">
            <w:pPr>
              <w:framePr w:hSpace="180" w:wrap="around" w:vAnchor="text" w:hAnchor="text" w:y="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framePr w:hSpace="180" w:wrap="around" w:vAnchor="text" w:hAnchor="text" w:y="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framePr w:hSpace="180" w:wrap="around" w:vAnchor="text" w:hAnchor="text" w:y="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framePr w:hSpace="180" w:wrap="around" w:vAnchor="text" w:hAnchor="text" w:y="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framePr w:hSpace="180" w:wrap="around" w:vAnchor="text" w:hAnchor="text" w:y="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framePr w:hSpace="180" w:wrap="around" w:vAnchor="text" w:hAnchor="text" w:y="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framePr w:hSpace="180" w:wrap="around" w:vAnchor="text" w:hAnchor="text" w:y="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framePr w:hSpace="180" w:wrap="around" w:vAnchor="text" w:hAnchor="text" w:y="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framePr w:hSpace="180" w:wrap="around" w:vAnchor="text" w:hAnchor="text" w:y="1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№2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№3 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Предметные умения (открываются постепенно).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Назовите тему урока.                                                             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Чему мы будем учиться на уроке? ( Цель)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А какими умениями должны овладеть, чтобы правильно писать слова с парными глухими и звонкими согласными?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Правописание парных звонких и глухих согласных  в корне  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писать слова с парными глухими и звонкими согласными.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умения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ставят цель, принимают учебную задачу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планируют свою деятельность в соответствии с поставленной задачей;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сохраняют учебную задачу.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обобщают изученное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слушают собеседника, понимают речь других;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устанавливают связь между целью деятельности и ее результатом.</w:t>
            </w:r>
          </w:p>
        </w:tc>
      </w:tr>
      <w:tr w:rsidR="00A90235" w:rsidTr="00A90235">
        <w:trPr>
          <w:trHeight w:val="342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235" w:rsidRDefault="00A902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Обобщение и систематизация знаний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паре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фронтальная</w:t>
            </w: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фронтальная</w:t>
            </w: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 «ключу»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5.Проверка знаний и умений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 по «ключу».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Тетради  для проверочных работ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стр. 39 упр.1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Лапки, флажки, карман, мороз, дорожка, шкаф, матрешка, машина, гибкий, вагон, ночка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Тетради  для проверочных работ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стр. 39 упр.2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коробчонка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коробочка, короб, коробок.                     б)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... – повозка, на возах, завоз, возок.                  в)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.. – морозы, заморозки,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морозец,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Тетради  для проверочных работ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стр. 40 упр.5.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Вот и пришла зима. Всюду снег. Даже на веточке березки. Погодка чудесная! Надевай шубку, шапку, варежки и скорее беги во двор! 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№6</w:t>
            </w: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Проверочная работа (см. в приложении№1</w:t>
            </w:r>
            <w:proofErr w:type="gramEnd"/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Слайды №7 - 12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235" w:rsidRDefault="00A902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Сколько способов проверки  парных согласных в корне вы знаете?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A90235" w:rsidRDefault="00A902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Расскажите правило друг другу.                                                                                 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Какое умение мы отрабатывали? 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Откройте тетради  для проверочных работ.                                                                            - Прочитайте задание </w:t>
            </w:r>
          </w:p>
          <w:p w:rsidR="00A90235" w:rsidRDefault="00A902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Какое умение будем отрабатывать? </w:t>
            </w:r>
          </w:p>
          <w:p w:rsidR="00A90235" w:rsidRDefault="00A902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каких словах согласные требуют проверки?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именно в этих словах согласные требуют проверки?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Б). - Откройте тетради  для проверочных работ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прочитайте задание.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-Вставьте пропущенные буквы и подчеркните в каждой строке проверочные слова.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Какое умение будем отрабатывать? 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(- Чем отличаются проверочное и проверяемое слово?</w:t>
            </w:r>
            <w:proofErr w:type="gramEnd"/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Выполните задание.                                - Откройте тетради  для проверочных работ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Прочитайте текст.                                                       - Определите тему текста.                                                 - В каком предложении содержится основная мысль?                                                    - Озаглавьте текст.                                                              - Выпишите слова с парными согласными, требующими проверки. Напишите проверочное слово.                    -  Какие способы проверки применяли?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Какое умение отрабатывали?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Чтобы проверить,  как вы усвоили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тему урока, надо выполнить проверочную работу.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выполнит правильно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4 задания  -    «3»                                                                     5 заданий  -   «4»                                                                        6 заданий  -   «5»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Проверяемые умения отмечайте в листах обратной связи. </w:t>
            </w:r>
          </w:p>
          <w:p w:rsidR="00A90235" w:rsidRDefault="00A902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алгоритму рассказывают правило в парах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умение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(формулировать правило)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(Подчеркните слова, которые требуют проверки)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умение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(Находить слова с парными звонкими и  глухими согласными  в корне).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Подчеркивают  в каждой строке проверочные слова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умение </w:t>
            </w:r>
          </w:p>
          <w:p w:rsidR="00A90235" w:rsidRDefault="00A902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(Различать проверочное и проверяемое слово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  <w:p w:rsidR="00A90235" w:rsidRDefault="00A902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 текст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умение (Находить  и проверять слова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парными звонкими и  глухими согласными  в корне)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 отмечают  в листах обратной связи. 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ставят цель, принимают учебную задачу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планируют свою деятельность в соответствии с поставленной задачей;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определяют правильность выполненного задания;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осуществляют самоконтроль.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Познавательные: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сравнивают выполненное задание с эталоном, находят  ошибки, исправляют;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применяют алгоритм для написания имён собственных;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анализируют, сравнивают.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обосновывают свои суждения;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приходят к общему решению.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позитивно относятся к осуществляемой работе на уроке.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ставят цель, принимают учебную задачу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планируют свою деятельность в соответствии с поставленной задачей;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определяют правильность выполненного задания;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осуществляют самоконтроль.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Познавательные: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сравнивают выполненное задание с эталоном, находят  ошибки, исправляют;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применяют алгоритм для написания имён собственных;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анализируют, сравнивают.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обосновывают свои суждения;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приходят к общему решению.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позитивно относятся к осуществляемой работе на уроке</w:t>
            </w:r>
          </w:p>
        </w:tc>
      </w:tr>
      <w:tr w:rsidR="00A90235" w:rsidTr="00A90235">
        <w:trPr>
          <w:trHeight w:val="551"/>
        </w:trPr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235" w:rsidRDefault="00A90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235" w:rsidTr="00A90235">
        <w:trPr>
          <w:trHeight w:val="12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Рефлексия</w:t>
            </w:r>
          </w:p>
          <w:p w:rsidR="00A90235" w:rsidRDefault="00A9023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A90235" w:rsidRDefault="00A9023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7.Выставление оценок </w:t>
            </w:r>
          </w:p>
          <w:p w:rsidR="00A90235" w:rsidRDefault="00A9023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8.Домашняя работа</w:t>
            </w:r>
          </w:p>
          <w:p w:rsidR="00A90235" w:rsidRDefault="00A9023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235" w:rsidRDefault="00A9023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№13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Над какой темой урока работали?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–Какую цель мы ставили сегодня на уроке?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Какими умениями овладели?                                - Что не получилось?                                              Выберите и продолжите                                   - На сегодняшнем уроке я повторил……             - На этом уроке я похвалил бы себя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….   - На этом уроке самым интересным для меня было..</w:t>
            </w:r>
          </w:p>
          <w:p w:rsidR="00A90235" w:rsidRDefault="00A902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A90235" w:rsidRDefault="00A902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результатам проверочной работы.</w:t>
            </w: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и записать 2 загадки, где встречаются слова на изученное правило.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Смотрят.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Ответы детей.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35" w:rsidRDefault="00A90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вопросы, рассуждать и т.д.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-сохраняют учебную задачу;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оценивают результаты своей деятельности.</w:t>
            </w:r>
          </w:p>
          <w:p w:rsidR="00A90235" w:rsidRDefault="00A9023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выражают свои мысли, обосновывают свои суждения.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устанавливают связь между целью деятельности и ее результатом.</w:t>
            </w: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0235" w:rsidRDefault="00A90235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0235" w:rsidRDefault="00A9023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0235" w:rsidRDefault="00A90235" w:rsidP="00A90235">
      <w:pPr>
        <w:rPr>
          <w:rFonts w:ascii="Times New Roman" w:hAnsi="Times New Roman"/>
          <w:sz w:val="24"/>
          <w:szCs w:val="24"/>
        </w:rPr>
      </w:pPr>
    </w:p>
    <w:p w:rsidR="00A90235" w:rsidRDefault="00A90235" w:rsidP="00A90235">
      <w:pPr>
        <w:rPr>
          <w:rFonts w:ascii="Times New Roman" w:hAnsi="Times New Roman"/>
          <w:sz w:val="24"/>
          <w:szCs w:val="24"/>
        </w:rPr>
      </w:pPr>
    </w:p>
    <w:p w:rsidR="00A90235" w:rsidRDefault="00A90235" w:rsidP="00A90235">
      <w:pPr>
        <w:rPr>
          <w:rFonts w:ascii="Times New Roman" w:hAnsi="Times New Roman"/>
          <w:sz w:val="24"/>
          <w:szCs w:val="24"/>
        </w:rPr>
      </w:pPr>
    </w:p>
    <w:p w:rsidR="00A90235" w:rsidRDefault="00A90235" w:rsidP="00A90235">
      <w:pPr>
        <w:rPr>
          <w:rFonts w:ascii="Times New Roman" w:hAnsi="Times New Roman"/>
          <w:sz w:val="24"/>
          <w:szCs w:val="24"/>
        </w:rPr>
      </w:pPr>
    </w:p>
    <w:p w:rsidR="00A90235" w:rsidRDefault="00A90235" w:rsidP="00A90235">
      <w:pPr>
        <w:rPr>
          <w:rFonts w:ascii="Times New Roman" w:hAnsi="Times New Roman"/>
          <w:sz w:val="24"/>
          <w:szCs w:val="24"/>
        </w:rPr>
      </w:pPr>
    </w:p>
    <w:p w:rsidR="00A90235" w:rsidRDefault="00A90235" w:rsidP="00A90235">
      <w:pPr>
        <w:rPr>
          <w:rFonts w:ascii="Times New Roman" w:hAnsi="Times New Roman"/>
          <w:sz w:val="24"/>
          <w:szCs w:val="24"/>
        </w:rPr>
      </w:pPr>
    </w:p>
    <w:p w:rsidR="00A90235" w:rsidRDefault="00A90235" w:rsidP="00A90235">
      <w:pPr>
        <w:rPr>
          <w:rFonts w:ascii="Times New Roman" w:hAnsi="Times New Roman"/>
          <w:sz w:val="24"/>
          <w:szCs w:val="24"/>
        </w:rPr>
      </w:pPr>
    </w:p>
    <w:p w:rsidR="00A90235" w:rsidRDefault="00A90235" w:rsidP="00A90235">
      <w:pPr>
        <w:rPr>
          <w:rFonts w:ascii="Times New Roman" w:hAnsi="Times New Roman"/>
          <w:sz w:val="24"/>
          <w:szCs w:val="24"/>
        </w:rPr>
      </w:pPr>
    </w:p>
    <w:p w:rsidR="00A90235" w:rsidRDefault="00A90235" w:rsidP="00A90235">
      <w:pPr>
        <w:rPr>
          <w:rFonts w:ascii="Times New Roman" w:hAnsi="Times New Roman"/>
          <w:sz w:val="24"/>
          <w:szCs w:val="24"/>
        </w:rPr>
      </w:pPr>
    </w:p>
    <w:p w:rsidR="00A90235" w:rsidRDefault="00A90235" w:rsidP="00A902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90235" w:rsidRDefault="00A90235" w:rsidP="00A90235">
      <w:pPr>
        <w:pStyle w:val="a4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Проверочная работа</w:t>
      </w:r>
    </w:p>
    <w:p w:rsidR="00A90235" w:rsidRDefault="00A90235" w:rsidP="00A90235">
      <w:pPr>
        <w:pStyle w:val="a4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Продолжи  правило</w:t>
      </w:r>
      <w:proofErr w:type="gramStart"/>
      <w:r>
        <w:rPr>
          <w:b/>
          <w:i/>
          <w:sz w:val="24"/>
          <w:szCs w:val="24"/>
        </w:rPr>
        <w:t xml:space="preserve"> :</w:t>
      </w:r>
      <w:proofErr w:type="gramEnd"/>
      <w:r>
        <w:rPr>
          <w:b/>
          <w:i/>
          <w:sz w:val="24"/>
          <w:szCs w:val="24"/>
        </w:rPr>
        <w:t xml:space="preserve"> «Чтобы проверить парный согласный в </w:t>
      </w:r>
      <w:proofErr w:type="gramStart"/>
      <w:r>
        <w:rPr>
          <w:b/>
          <w:i/>
          <w:sz w:val="24"/>
          <w:szCs w:val="24"/>
        </w:rPr>
        <w:t>корне слова</w:t>
      </w:r>
      <w:proofErr w:type="gramEnd"/>
      <w:r>
        <w:rPr>
          <w:b/>
          <w:i/>
          <w:sz w:val="24"/>
          <w:szCs w:val="24"/>
        </w:rPr>
        <w:t>, надо подобрать такое проверочное слово…»</w:t>
      </w:r>
    </w:p>
    <w:p w:rsidR="00A90235" w:rsidRDefault="00A90235" w:rsidP="00A90235">
      <w:pPr>
        <w:pStyle w:val="a4"/>
        <w:rPr>
          <w:sz w:val="24"/>
          <w:szCs w:val="24"/>
        </w:rPr>
      </w:pPr>
      <w:r>
        <w:rPr>
          <w:sz w:val="24"/>
          <w:szCs w:val="24"/>
        </w:rPr>
        <w:t>а) чтобы на гласный звук падало ударение</w:t>
      </w:r>
    </w:p>
    <w:p w:rsidR="00A90235" w:rsidRDefault="00A90235" w:rsidP="00A90235">
      <w:pPr>
        <w:pStyle w:val="a4"/>
        <w:rPr>
          <w:sz w:val="24"/>
          <w:szCs w:val="24"/>
        </w:rPr>
      </w:pPr>
      <w:r>
        <w:rPr>
          <w:sz w:val="24"/>
          <w:szCs w:val="24"/>
        </w:rPr>
        <w:t>б) чтобы после согласного звука был гласный звук</w:t>
      </w:r>
    </w:p>
    <w:p w:rsidR="00A90235" w:rsidRDefault="00A90235" w:rsidP="00A90235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в) чтобы после согласного звука был гласный звук или согласный звук </w:t>
      </w:r>
      <w:proofErr w:type="spellStart"/>
      <w:r>
        <w:rPr>
          <w:sz w:val="24"/>
          <w:szCs w:val="24"/>
        </w:rPr>
        <w:t>н</w:t>
      </w:r>
      <w:proofErr w:type="spellEnd"/>
    </w:p>
    <w:p w:rsidR="00A90235" w:rsidRDefault="00A90235" w:rsidP="00A90235">
      <w:pPr>
        <w:pStyle w:val="a4"/>
        <w:rPr>
          <w:sz w:val="24"/>
          <w:szCs w:val="24"/>
        </w:rPr>
      </w:pPr>
      <w:r>
        <w:rPr>
          <w:sz w:val="24"/>
          <w:szCs w:val="24"/>
        </w:rPr>
        <w:t>г) чтобы на согласный звук падало ударение</w:t>
      </w:r>
    </w:p>
    <w:p w:rsidR="00A90235" w:rsidRDefault="00A90235" w:rsidP="00A90235">
      <w:pPr>
        <w:pStyle w:val="a4"/>
        <w:ind w:left="360"/>
        <w:rPr>
          <w:b/>
          <w:i/>
          <w:sz w:val="24"/>
          <w:szCs w:val="24"/>
        </w:rPr>
      </w:pPr>
    </w:p>
    <w:p w:rsidR="00A90235" w:rsidRDefault="00A90235" w:rsidP="00A90235">
      <w:pPr>
        <w:pStyle w:val="a4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Укажи, сколько в тексте слов с парными согласными на конце</w:t>
      </w:r>
    </w:p>
    <w:p w:rsidR="00A90235" w:rsidRDefault="00A90235" w:rsidP="00A90235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Красив восход солнца у лесного озера. Воздух прозрачен и свеж. Берег озера похож на расписной ковер. Он осыпан росинками. Каждая похожа на алмаз. На опушке в зелени трав проснулся белый гриб. </w:t>
      </w:r>
    </w:p>
    <w:p w:rsidR="00A90235" w:rsidRDefault="00A90235" w:rsidP="00A90235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>а) 7                            б) 8                                  в) 9                                   г) 10</w:t>
      </w:r>
    </w:p>
    <w:p w:rsidR="00A90235" w:rsidRDefault="00A90235" w:rsidP="00A90235">
      <w:pPr>
        <w:pStyle w:val="a4"/>
        <w:ind w:left="360"/>
        <w:rPr>
          <w:sz w:val="24"/>
          <w:szCs w:val="24"/>
        </w:rPr>
      </w:pPr>
    </w:p>
    <w:p w:rsidR="00A90235" w:rsidRDefault="00A90235" w:rsidP="00A90235">
      <w:pPr>
        <w:pStyle w:val="a4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Укажи вариант, в котором записано сначала проверочное слово, а затем проверяемое</w:t>
      </w:r>
    </w:p>
    <w:p w:rsidR="00A90235" w:rsidRDefault="00A90235" w:rsidP="00A90235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>а) ложка – ложечка                                      в) прыжок – прыжки</w:t>
      </w:r>
    </w:p>
    <w:p w:rsidR="00A90235" w:rsidRDefault="00A90235" w:rsidP="00A90235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>б) плюшка – плюшечка                               г) клюв – клювик</w:t>
      </w:r>
    </w:p>
    <w:p w:rsidR="00A90235" w:rsidRDefault="00A90235" w:rsidP="00A90235">
      <w:pPr>
        <w:pStyle w:val="a4"/>
        <w:ind w:left="360"/>
        <w:rPr>
          <w:sz w:val="24"/>
          <w:szCs w:val="24"/>
        </w:rPr>
      </w:pPr>
    </w:p>
    <w:p w:rsidR="00A90235" w:rsidRDefault="00A90235" w:rsidP="00A90235">
      <w:pPr>
        <w:pStyle w:val="a4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Вставь пропущенные буквы. Напиши проверочные слова, используя разные способы проверки</w:t>
      </w:r>
    </w:p>
    <w:p w:rsidR="00A90235" w:rsidRDefault="00A90235" w:rsidP="00A90235">
      <w:pPr>
        <w:pStyle w:val="a4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Гла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сугро</w:t>
      </w:r>
      <w:proofErr w:type="spellEnd"/>
      <w:proofErr w:type="gramStart"/>
      <w:r>
        <w:rPr>
          <w:sz w:val="24"/>
          <w:szCs w:val="24"/>
        </w:rPr>
        <w:t>…,</w:t>
      </w:r>
      <w:proofErr w:type="spellStart"/>
      <w:proofErr w:type="gramEnd"/>
      <w:r>
        <w:rPr>
          <w:sz w:val="24"/>
          <w:szCs w:val="24"/>
        </w:rPr>
        <w:t>коро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, заря…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ука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</w:t>
      </w:r>
    </w:p>
    <w:p w:rsidR="00A90235" w:rsidRDefault="00A90235" w:rsidP="00A90235">
      <w:pPr>
        <w:pStyle w:val="a4"/>
        <w:ind w:left="360"/>
        <w:rPr>
          <w:sz w:val="24"/>
          <w:szCs w:val="24"/>
        </w:rPr>
      </w:pPr>
    </w:p>
    <w:p w:rsidR="00A90235" w:rsidRDefault="00A90235" w:rsidP="00A90235">
      <w:pPr>
        <w:pStyle w:val="a4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данным словам подберите однокоренные слова, отвечающие на вопрос  (что?)  Подчеркни парные согласные.</w:t>
      </w:r>
    </w:p>
    <w:p w:rsidR="00A90235" w:rsidRDefault="00A90235" w:rsidP="00A90235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Загадать –                                                    посадить- </w:t>
      </w:r>
    </w:p>
    <w:p w:rsidR="00A90235" w:rsidRDefault="00A90235" w:rsidP="00A90235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Разведать -                                                   погрузить – </w:t>
      </w:r>
    </w:p>
    <w:p w:rsidR="00A90235" w:rsidRDefault="00A90235" w:rsidP="00A90235">
      <w:pPr>
        <w:pStyle w:val="a4"/>
        <w:ind w:left="360"/>
        <w:rPr>
          <w:sz w:val="24"/>
          <w:szCs w:val="24"/>
        </w:rPr>
      </w:pPr>
    </w:p>
    <w:p w:rsidR="00A90235" w:rsidRDefault="00A90235" w:rsidP="00A90235">
      <w:pPr>
        <w:pStyle w:val="a4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Подберите  и напишите слова, противоположные по смыслу данным. Устно подберите проверочные слова</w:t>
      </w:r>
    </w:p>
    <w:p w:rsidR="00A90235" w:rsidRDefault="00A90235" w:rsidP="00A90235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Часто –                                                          жестко - </w:t>
      </w:r>
    </w:p>
    <w:p w:rsidR="00A90235" w:rsidRDefault="00A90235" w:rsidP="00A90235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Вверх -                                                          далеко - </w:t>
      </w:r>
    </w:p>
    <w:p w:rsidR="00A90235" w:rsidRDefault="00A90235" w:rsidP="00A90235">
      <w:pPr>
        <w:rPr>
          <w:b/>
          <w:i/>
        </w:rPr>
      </w:pPr>
    </w:p>
    <w:p w:rsidR="00A90235" w:rsidRDefault="00A90235" w:rsidP="00A90235">
      <w:pPr>
        <w:rPr>
          <w:b/>
          <w:i/>
        </w:rPr>
      </w:pPr>
    </w:p>
    <w:p w:rsidR="00A90235" w:rsidRDefault="00A90235" w:rsidP="00A90235">
      <w:r>
        <w:rPr>
          <w:b/>
          <w:i/>
        </w:rPr>
        <w:t xml:space="preserve"> </w:t>
      </w:r>
      <w:r>
        <w:t>Приложение№1</w:t>
      </w:r>
    </w:p>
    <w:p w:rsidR="00A90235" w:rsidRDefault="00A90235" w:rsidP="00A90235">
      <w:pPr>
        <w:rPr>
          <w:b/>
        </w:rPr>
      </w:pPr>
    </w:p>
    <w:p w:rsidR="00A90235" w:rsidRDefault="00A90235" w:rsidP="00A90235">
      <w:pPr>
        <w:rPr>
          <w:b/>
        </w:rPr>
      </w:pPr>
      <w:r>
        <w:rPr>
          <w:b/>
        </w:rPr>
        <w:t>Фамилия, имя -----------------------------------------------------------------------</w:t>
      </w:r>
    </w:p>
    <w:p w:rsidR="00A90235" w:rsidRDefault="00A90235" w:rsidP="00A90235">
      <w:pPr>
        <w:rPr>
          <w:b/>
        </w:rPr>
      </w:pPr>
    </w:p>
    <w:p w:rsidR="00A90235" w:rsidRDefault="00A90235" w:rsidP="00A90235">
      <w:pPr>
        <w:rPr>
          <w:b/>
          <w:i/>
        </w:rPr>
      </w:pPr>
      <w:r>
        <w:rPr>
          <w:b/>
        </w:rPr>
        <w:t>Индивидуальный  лист обратной связи  по теме</w:t>
      </w:r>
      <w:r>
        <w:rPr>
          <w:b/>
          <w:i/>
        </w:rPr>
        <w:t>: «Правописание слов с парными  звонкими и глухими согласными  в корне». 3 класс</w:t>
      </w:r>
    </w:p>
    <w:tbl>
      <w:tblPr>
        <w:tblStyle w:val="a5"/>
        <w:tblW w:w="0" w:type="auto"/>
        <w:tblInd w:w="0" w:type="dxa"/>
        <w:tblLook w:val="04A0"/>
      </w:tblPr>
      <w:tblGrid>
        <w:gridCol w:w="534"/>
        <w:gridCol w:w="6945"/>
        <w:gridCol w:w="2092"/>
      </w:tblGrid>
      <w:tr w:rsidR="00A90235" w:rsidTr="00A90235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35" w:rsidRDefault="00A90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35" w:rsidRDefault="00A90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35" w:rsidRDefault="00A90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Достижения</w:t>
            </w:r>
          </w:p>
        </w:tc>
      </w:tr>
      <w:tr w:rsidR="00A90235" w:rsidTr="00A90235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35" w:rsidRDefault="00A90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35" w:rsidRDefault="00A90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правило проверки с парными и согласными  в корне.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35" w:rsidRDefault="00A90235">
            <w:pPr>
              <w:rPr>
                <w:b/>
                <w:sz w:val="24"/>
                <w:szCs w:val="24"/>
              </w:rPr>
            </w:pPr>
          </w:p>
        </w:tc>
      </w:tr>
      <w:tr w:rsidR="00A90235" w:rsidTr="00A902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35" w:rsidRDefault="00A90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35" w:rsidRDefault="00A90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слова с парными  согласными  в корне.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35" w:rsidRDefault="00A90235">
            <w:pPr>
              <w:rPr>
                <w:b/>
                <w:sz w:val="24"/>
                <w:szCs w:val="24"/>
              </w:rPr>
            </w:pPr>
          </w:p>
        </w:tc>
      </w:tr>
      <w:tr w:rsidR="00A90235" w:rsidTr="00A902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35" w:rsidRDefault="00A90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35" w:rsidRDefault="00A90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проверочное и проверяемое слово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35" w:rsidRDefault="00A90235">
            <w:pPr>
              <w:rPr>
                <w:b/>
                <w:sz w:val="24"/>
                <w:szCs w:val="24"/>
              </w:rPr>
            </w:pPr>
          </w:p>
        </w:tc>
      </w:tr>
      <w:tr w:rsidR="00A90235" w:rsidTr="00A902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35" w:rsidRDefault="00A90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35" w:rsidRDefault="00A90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разные способы проверки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35" w:rsidRDefault="00A90235">
            <w:pPr>
              <w:rPr>
                <w:b/>
                <w:sz w:val="24"/>
                <w:szCs w:val="24"/>
              </w:rPr>
            </w:pPr>
          </w:p>
        </w:tc>
      </w:tr>
      <w:tr w:rsidR="00A90235" w:rsidTr="00A90235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35" w:rsidRDefault="00A90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35" w:rsidRDefault="00A90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проверочные слова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35" w:rsidRDefault="00A90235">
            <w:pPr>
              <w:rPr>
                <w:b/>
                <w:sz w:val="24"/>
                <w:szCs w:val="24"/>
              </w:rPr>
            </w:pPr>
          </w:p>
        </w:tc>
      </w:tr>
    </w:tbl>
    <w:p w:rsidR="00A90235" w:rsidRDefault="00A90235" w:rsidP="00A90235"/>
    <w:p w:rsidR="00A90235" w:rsidRDefault="00A90235" w:rsidP="00A90235">
      <w:pPr>
        <w:pStyle w:val="a4"/>
        <w:rPr>
          <w:b/>
          <w:i/>
          <w:sz w:val="24"/>
          <w:szCs w:val="24"/>
        </w:rPr>
      </w:pPr>
    </w:p>
    <w:p w:rsidR="00A90235" w:rsidRDefault="00A90235" w:rsidP="00A90235">
      <w:pPr>
        <w:rPr>
          <w:b/>
          <w:i/>
        </w:rPr>
      </w:pPr>
    </w:p>
    <w:p w:rsidR="00A90235" w:rsidRDefault="00A90235" w:rsidP="00A90235">
      <w:pPr>
        <w:rPr>
          <w:b/>
          <w:i/>
        </w:rPr>
      </w:pPr>
    </w:p>
    <w:p w:rsidR="000E0AFE" w:rsidRDefault="00A90235"/>
    <w:sectPr w:rsidR="000E0AFE" w:rsidSect="00A902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A95"/>
    <w:multiLevelType w:val="hybridMultilevel"/>
    <w:tmpl w:val="EA2C2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50FE"/>
    <w:rsid w:val="000678B5"/>
    <w:rsid w:val="000E7959"/>
    <w:rsid w:val="002D7E19"/>
    <w:rsid w:val="00712725"/>
    <w:rsid w:val="008553EF"/>
    <w:rsid w:val="009D514D"/>
    <w:rsid w:val="00A062CD"/>
    <w:rsid w:val="00A90235"/>
    <w:rsid w:val="00B06673"/>
    <w:rsid w:val="00BC5D65"/>
    <w:rsid w:val="00D5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2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90235"/>
    <w:pPr>
      <w:ind w:left="720"/>
      <w:contextualSpacing/>
    </w:pPr>
  </w:style>
  <w:style w:type="table" w:styleId="a5">
    <w:name w:val="Table Grid"/>
    <w:basedOn w:val="a1"/>
    <w:uiPriority w:val="59"/>
    <w:rsid w:val="00A9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2017-11-27T15:53:00Z</dcterms:created>
  <dcterms:modified xsi:type="dcterms:W3CDTF">2017-11-29T16:00:00Z</dcterms:modified>
</cp:coreProperties>
</file>