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F5" w:rsidRPr="00D779B8" w:rsidRDefault="00614E9A" w:rsidP="0099649E">
      <w:pPr>
        <w:pStyle w:val="a-txt"/>
        <w:spacing w:before="0" w:beforeAutospacing="0" w:after="0" w:afterAutospacing="0"/>
        <w:rPr>
          <w:b/>
          <w:color w:val="383838"/>
        </w:rPr>
      </w:pPr>
      <w:r>
        <w:rPr>
          <w:color w:val="383838"/>
        </w:rPr>
        <w:t xml:space="preserve">                        </w:t>
      </w:r>
      <w:r w:rsidR="00047FF5" w:rsidRPr="00D779B8">
        <w:rPr>
          <w:color w:val="383838"/>
        </w:rPr>
        <w:t xml:space="preserve"> </w:t>
      </w:r>
      <w:r w:rsidR="00047FF5" w:rsidRPr="00D779B8">
        <w:rPr>
          <w:b/>
          <w:color w:val="383838"/>
        </w:rPr>
        <w:t>Участвуем в операции «Дети России – 2019 года».</w:t>
      </w:r>
    </w:p>
    <w:p w:rsidR="0099649E" w:rsidRPr="00D779B8" w:rsidRDefault="0099649E" w:rsidP="00614E9A">
      <w:pPr>
        <w:pStyle w:val="a-txt"/>
        <w:spacing w:before="0" w:beforeAutospacing="0" w:after="0" w:afterAutospacing="0"/>
        <w:ind w:firstLine="567"/>
        <w:jc w:val="both"/>
        <w:rPr>
          <w:color w:val="383838"/>
        </w:rPr>
      </w:pPr>
      <w:r w:rsidRPr="00D779B8">
        <w:rPr>
          <w:color w:val="383838"/>
        </w:rPr>
        <w:t>Конец XX</w:t>
      </w:r>
      <w:r w:rsidR="00626580" w:rsidRPr="00D779B8">
        <w:rPr>
          <w:color w:val="383838"/>
        </w:rPr>
        <w:t xml:space="preserve"> </w:t>
      </w:r>
      <w:r w:rsidRPr="00D779B8">
        <w:rPr>
          <w:color w:val="383838"/>
        </w:rPr>
        <w:t xml:space="preserve">в. отмечен тем, что наркомания приняла характер катастрофической эпидемии, неуправляемой и разрушительной по силе. Согласно мировой статистике, один наркоман вовлекает в этот смертоносный омут в течение года, как минимум, человек 13-15. Наркомания (от </w:t>
      </w:r>
      <w:proofErr w:type="gramStart"/>
      <w:r w:rsidRPr="00D779B8">
        <w:rPr>
          <w:color w:val="383838"/>
        </w:rPr>
        <w:t>греческого</w:t>
      </w:r>
      <w:proofErr w:type="gramEnd"/>
      <w:r w:rsidRPr="00D779B8">
        <w:rPr>
          <w:color w:val="383838"/>
        </w:rPr>
        <w:t xml:space="preserve"> </w:t>
      </w:r>
      <w:proofErr w:type="spellStart"/>
      <w:r w:rsidRPr="00D779B8">
        <w:rPr>
          <w:color w:val="383838"/>
        </w:rPr>
        <w:t>narke</w:t>
      </w:r>
      <w:proofErr w:type="spellEnd"/>
      <w:r w:rsidRPr="00D779B8">
        <w:rPr>
          <w:color w:val="383838"/>
        </w:rPr>
        <w:t xml:space="preserve"> - оцепенение, страсть и помрачение)– патологическое, непреодолимое влечение к наркотикам, систематическое употребление которых вызывает потребность в увеличении доз, а воздержание сопровождается крайне болезненным состоянием.</w:t>
      </w:r>
    </w:p>
    <w:p w:rsidR="00DB1347" w:rsidRPr="00D779B8" w:rsidRDefault="0099649E" w:rsidP="00614E9A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D779B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Социальная деградация личности наркоманов Причины, по которым человек начитает принимать наркотик, различны. Иногда это желание доказать свою свободу, иногда – убежать от проблем. Наркомана волнуют только его собственные ощущения, желание погрузиться в иной мир, а всё остальное кажется второстепенным, не важным. Боль часто заст</w:t>
      </w:r>
      <w:r w:rsidR="00B023AC" w:rsidRPr="00D779B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авляет человека идти на многое. </w:t>
      </w:r>
      <w:r w:rsidRPr="00D779B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 какой-то момент человек осознаёт, насколько он опустился. Это переломный момент в жизни многих наркоманов – они больше не хотят быть теми, кем стали. Но редко кому удаётся справиться и вернуться к реальной жизни.</w:t>
      </w:r>
    </w:p>
    <w:p w:rsidR="0099649E" w:rsidRPr="00D779B8" w:rsidRDefault="0099649E" w:rsidP="00614E9A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D779B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Как ведётся борьба с наркоманией? Во многих странах арабского мира и среднеазиатских странах за употребление, хранение и сбыт наркотиков полагается смертная казнь. Во многих европейских странах законы более мягкие. В некоторых странах (в частности, </w:t>
      </w:r>
      <w:proofErr w:type="gramStart"/>
      <w:r w:rsidRPr="00D779B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Юго- Восточной</w:t>
      </w:r>
      <w:proofErr w:type="gramEnd"/>
      <w:r w:rsidRPr="00D779B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Азии) законодательство предусматривает очень суровое наказание как за употребление наркотиков, так и за их хранение и сбыт – вплоть до смертной казни. Есть и другой пример – Нидерланды. Здесь разрешили открывать кофейни, где продаётся марихуана для личного потребления. Но голландская общественность уже бьёт тревогу по поводу нарастающего употребления марихуаны подростками, увеличения числа преступлений, порождаемых наркотиками.</w:t>
      </w:r>
    </w:p>
    <w:p w:rsidR="00B023AC" w:rsidRPr="00D779B8" w:rsidRDefault="00626580" w:rsidP="00626580">
      <w:pPr>
        <w:jc w:val="center"/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 w:rsidRPr="00D779B8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Как уберечь детей от наркотиков?</w:t>
      </w:r>
    </w:p>
    <w:p w:rsidR="00626580" w:rsidRPr="00D779B8" w:rsidRDefault="00626580" w:rsidP="006265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9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05425" cy="3781425"/>
            <wp:effectExtent l="19050" t="0" r="9525" b="0"/>
            <wp:docPr id="1" name="Рисунок 1" descr="C:\Users\школа\Desktop\2018-2019 уч. г.Шляк Н.П\почта\апрель\8 апреля\8 апреля\АНТИНАРКОТИКИ\153_14_53_20_F3n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2018-2019 уч. г.Шляк Н.П\почта\апрель\8 апреля\8 апреля\АНТИНАРКОТИКИ\153_14_53_20_F3nR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59" cy="378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FF5" w:rsidRPr="00D779B8" w:rsidRDefault="00841BA4" w:rsidP="00841BA4">
      <w:pPr>
        <w:rPr>
          <w:rFonts w:ascii="Times New Roman" w:hAnsi="Times New Roman" w:cs="Times New Roman"/>
          <w:b/>
          <w:sz w:val="24"/>
          <w:szCs w:val="24"/>
        </w:rPr>
      </w:pPr>
      <w:r w:rsidRPr="00D779B8">
        <w:rPr>
          <w:rFonts w:ascii="Times New Roman" w:hAnsi="Times New Roman" w:cs="Times New Roman"/>
          <w:b/>
          <w:sz w:val="24"/>
          <w:szCs w:val="24"/>
        </w:rPr>
        <w:lastRenderedPageBreak/>
        <w:t>Телефон  доверия, по которому можно сообщить о фактах реализации наркотических средств  83912459646.</w:t>
      </w:r>
    </w:p>
    <w:p w:rsidR="00841BA4" w:rsidRPr="00D779B8" w:rsidRDefault="00841BA4" w:rsidP="00841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9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81625" cy="7620000"/>
            <wp:effectExtent l="19050" t="0" r="9525" b="0"/>
            <wp:docPr id="2" name="Рисунок 2" descr="C:\Users\школа\Desktop\2018-2019 уч. г.Шляк Н.П\почта\апрель\8 апреля\8 апреля\АНТИНАРКОТИКИ\30086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2018-2019 уч. г.Шляк Н.П\почта\апрель\8 апреля\8 апреля\АНТИНАРКОТИКИ\300863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BA4" w:rsidRPr="00D779B8" w:rsidRDefault="00841BA4" w:rsidP="00841BA4">
      <w:pPr>
        <w:rPr>
          <w:rFonts w:ascii="Times New Roman" w:hAnsi="Times New Roman" w:cs="Times New Roman"/>
          <w:b/>
          <w:sz w:val="24"/>
          <w:szCs w:val="24"/>
        </w:rPr>
      </w:pPr>
      <w:r w:rsidRPr="00D779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41BA4" w:rsidRDefault="00841BA4" w:rsidP="00841BA4">
      <w:pPr>
        <w:rPr>
          <w:rFonts w:ascii="Times New Roman" w:hAnsi="Times New Roman" w:cs="Times New Roman"/>
          <w:b/>
          <w:sz w:val="24"/>
          <w:szCs w:val="24"/>
        </w:rPr>
      </w:pPr>
    </w:p>
    <w:p w:rsidR="00614E9A" w:rsidRPr="00D779B8" w:rsidRDefault="00614E9A" w:rsidP="00841BA4">
      <w:pPr>
        <w:rPr>
          <w:rFonts w:ascii="Times New Roman" w:hAnsi="Times New Roman" w:cs="Times New Roman"/>
          <w:b/>
          <w:sz w:val="24"/>
          <w:szCs w:val="24"/>
        </w:rPr>
      </w:pPr>
    </w:p>
    <w:p w:rsidR="00841BA4" w:rsidRPr="00D779B8" w:rsidRDefault="00841BA4" w:rsidP="00614E9A">
      <w:pPr>
        <w:jc w:val="center"/>
        <w:rPr>
          <w:rFonts w:ascii="Times New Roman" w:hAnsi="Times New Roman" w:cs="Times New Roman"/>
          <w:b/>
          <w:color w:val="383838"/>
          <w:sz w:val="24"/>
          <w:szCs w:val="24"/>
        </w:rPr>
      </w:pPr>
      <w:bookmarkStart w:id="0" w:name="_GoBack"/>
      <w:bookmarkEnd w:id="0"/>
      <w:r w:rsidRPr="00D779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мероприятий по участию в операции </w:t>
      </w:r>
      <w:r w:rsidRPr="00D779B8">
        <w:rPr>
          <w:rFonts w:ascii="Times New Roman" w:hAnsi="Times New Roman" w:cs="Times New Roman"/>
          <w:b/>
          <w:color w:val="383838"/>
          <w:sz w:val="24"/>
          <w:szCs w:val="24"/>
        </w:rPr>
        <w:t>«Дети России –  2019 года».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1560"/>
        <w:gridCol w:w="1452"/>
        <w:gridCol w:w="1915"/>
      </w:tblGrid>
      <w:tr w:rsidR="00841BA4" w:rsidRPr="00D779B8" w:rsidTr="00841BA4">
        <w:tc>
          <w:tcPr>
            <w:tcW w:w="534" w:type="dxa"/>
          </w:tcPr>
          <w:p w:rsidR="00841BA4" w:rsidRPr="00D779B8" w:rsidRDefault="00841BA4" w:rsidP="0084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841BA4" w:rsidRPr="00D779B8" w:rsidRDefault="00841BA4" w:rsidP="0084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B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841BA4" w:rsidRPr="00D779B8" w:rsidRDefault="00841BA4" w:rsidP="0084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B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2" w:type="dxa"/>
          </w:tcPr>
          <w:p w:rsidR="00841BA4" w:rsidRPr="00D779B8" w:rsidRDefault="00841BA4" w:rsidP="0084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B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15" w:type="dxa"/>
          </w:tcPr>
          <w:p w:rsidR="00841BA4" w:rsidRPr="00D779B8" w:rsidRDefault="00841BA4" w:rsidP="0084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B8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841BA4" w:rsidRPr="00D779B8" w:rsidRDefault="00841BA4" w:rsidP="0084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9B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77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1BA4" w:rsidRPr="00D779B8" w:rsidTr="00841BA4">
        <w:tc>
          <w:tcPr>
            <w:tcW w:w="534" w:type="dxa"/>
          </w:tcPr>
          <w:p w:rsidR="00841BA4" w:rsidRPr="00D779B8" w:rsidRDefault="006E6CED" w:rsidP="0084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B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841BA4" w:rsidRPr="00D779B8" w:rsidRDefault="006E6CED" w:rsidP="0084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B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Информационный час "Мифы и факты"</w:t>
            </w:r>
          </w:p>
        </w:tc>
        <w:tc>
          <w:tcPr>
            <w:tcW w:w="1560" w:type="dxa"/>
          </w:tcPr>
          <w:p w:rsidR="00841BA4" w:rsidRPr="00D779B8" w:rsidRDefault="006E6CED" w:rsidP="0084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B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52" w:type="dxa"/>
          </w:tcPr>
          <w:p w:rsidR="00841BA4" w:rsidRPr="00D779B8" w:rsidRDefault="006E6CED" w:rsidP="0084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B8">
              <w:rPr>
                <w:rFonts w:ascii="Times New Roman" w:hAnsi="Times New Roman" w:cs="Times New Roman"/>
                <w:sz w:val="24"/>
                <w:szCs w:val="24"/>
              </w:rPr>
              <w:t>8-11кл.</w:t>
            </w:r>
          </w:p>
        </w:tc>
        <w:tc>
          <w:tcPr>
            <w:tcW w:w="1915" w:type="dxa"/>
          </w:tcPr>
          <w:p w:rsidR="00841BA4" w:rsidRPr="00D779B8" w:rsidRDefault="006E6CED" w:rsidP="0084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77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7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79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779B8">
              <w:rPr>
                <w:rFonts w:ascii="Times New Roman" w:hAnsi="Times New Roman" w:cs="Times New Roman"/>
                <w:sz w:val="24"/>
                <w:szCs w:val="24"/>
              </w:rPr>
              <w:t>ук-ли.</w:t>
            </w:r>
          </w:p>
        </w:tc>
      </w:tr>
      <w:tr w:rsidR="00841BA4" w:rsidRPr="00D779B8" w:rsidTr="00841BA4">
        <w:tc>
          <w:tcPr>
            <w:tcW w:w="534" w:type="dxa"/>
          </w:tcPr>
          <w:p w:rsidR="00841BA4" w:rsidRPr="00D779B8" w:rsidRDefault="006E6CED" w:rsidP="0084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B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841BA4" w:rsidRPr="00D779B8" w:rsidRDefault="006E6CED" w:rsidP="0084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B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Конкурс на лучшую презентацию "В гармонии с собой и миром"</w:t>
            </w:r>
          </w:p>
        </w:tc>
        <w:tc>
          <w:tcPr>
            <w:tcW w:w="1560" w:type="dxa"/>
          </w:tcPr>
          <w:p w:rsidR="00841BA4" w:rsidRPr="00D779B8" w:rsidRDefault="006E6CED" w:rsidP="0084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B8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52" w:type="dxa"/>
          </w:tcPr>
          <w:p w:rsidR="00841BA4" w:rsidRPr="00D779B8" w:rsidRDefault="006E6CED" w:rsidP="0084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B8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D779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7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841BA4" w:rsidRPr="00D779B8" w:rsidRDefault="006E6CED" w:rsidP="0084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77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7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79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779B8">
              <w:rPr>
                <w:rFonts w:ascii="Times New Roman" w:hAnsi="Times New Roman" w:cs="Times New Roman"/>
                <w:sz w:val="24"/>
                <w:szCs w:val="24"/>
              </w:rPr>
              <w:t>ук-ли.</w:t>
            </w:r>
          </w:p>
        </w:tc>
      </w:tr>
      <w:tr w:rsidR="00841BA4" w:rsidRPr="00D779B8" w:rsidTr="00841BA4">
        <w:tc>
          <w:tcPr>
            <w:tcW w:w="534" w:type="dxa"/>
          </w:tcPr>
          <w:p w:rsidR="00841BA4" w:rsidRPr="00D779B8" w:rsidRDefault="006E6CED" w:rsidP="0084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B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841BA4" w:rsidRPr="00D779B8" w:rsidRDefault="006E6CED" w:rsidP="0084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B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 вредными привычками нам не по пути" книжная выставка</w:t>
            </w:r>
          </w:p>
        </w:tc>
        <w:tc>
          <w:tcPr>
            <w:tcW w:w="1560" w:type="dxa"/>
          </w:tcPr>
          <w:p w:rsidR="00841BA4" w:rsidRPr="00D779B8" w:rsidRDefault="006E6CED" w:rsidP="0084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B8">
              <w:rPr>
                <w:rFonts w:ascii="Times New Roman" w:hAnsi="Times New Roman" w:cs="Times New Roman"/>
                <w:sz w:val="24"/>
                <w:szCs w:val="24"/>
              </w:rPr>
              <w:t>С 17.04 по 26.04</w:t>
            </w:r>
          </w:p>
        </w:tc>
        <w:tc>
          <w:tcPr>
            <w:tcW w:w="1452" w:type="dxa"/>
          </w:tcPr>
          <w:p w:rsidR="00841BA4" w:rsidRPr="00D779B8" w:rsidRDefault="00841BA4" w:rsidP="0084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41BA4" w:rsidRPr="00D779B8" w:rsidRDefault="006E6CED" w:rsidP="0084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B8">
              <w:rPr>
                <w:rFonts w:ascii="Times New Roman" w:hAnsi="Times New Roman" w:cs="Times New Roman"/>
                <w:sz w:val="24"/>
                <w:szCs w:val="24"/>
              </w:rPr>
              <w:t>Федченко О.В.</w:t>
            </w:r>
          </w:p>
        </w:tc>
      </w:tr>
      <w:tr w:rsidR="00841BA4" w:rsidRPr="00D779B8" w:rsidTr="00841BA4">
        <w:tc>
          <w:tcPr>
            <w:tcW w:w="534" w:type="dxa"/>
          </w:tcPr>
          <w:p w:rsidR="00841BA4" w:rsidRPr="00D779B8" w:rsidRDefault="006E6CED" w:rsidP="0084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B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841BA4" w:rsidRPr="00D779B8" w:rsidRDefault="006E6CED" w:rsidP="0084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B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Спортивно-игровая программа "Курить - не модно, дыши свободно!"</w:t>
            </w:r>
          </w:p>
        </w:tc>
        <w:tc>
          <w:tcPr>
            <w:tcW w:w="1560" w:type="dxa"/>
          </w:tcPr>
          <w:p w:rsidR="00841BA4" w:rsidRPr="00D779B8" w:rsidRDefault="006E6CED" w:rsidP="0084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B8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1452" w:type="dxa"/>
          </w:tcPr>
          <w:p w:rsidR="00841BA4" w:rsidRPr="00D779B8" w:rsidRDefault="00D779B8" w:rsidP="0084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B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D779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7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841BA4" w:rsidRPr="00D779B8" w:rsidRDefault="00D779B8" w:rsidP="0084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B8">
              <w:rPr>
                <w:rFonts w:ascii="Times New Roman" w:hAnsi="Times New Roman" w:cs="Times New Roman"/>
                <w:sz w:val="24"/>
                <w:szCs w:val="24"/>
              </w:rPr>
              <w:t>Комитет «Спорт»</w:t>
            </w:r>
          </w:p>
        </w:tc>
      </w:tr>
      <w:tr w:rsidR="006E6CED" w:rsidRPr="00D779B8" w:rsidTr="00841BA4">
        <w:tc>
          <w:tcPr>
            <w:tcW w:w="534" w:type="dxa"/>
          </w:tcPr>
          <w:p w:rsidR="006E6CED" w:rsidRPr="00D779B8" w:rsidRDefault="006E6CED" w:rsidP="0084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B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6E6CED" w:rsidRPr="00D779B8" w:rsidRDefault="00D779B8" w:rsidP="00D7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B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  <w:r w:rsidRPr="00D779B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"Здоровая жизнь без наркотиков" (профилактическая беседа).</w:t>
            </w:r>
          </w:p>
        </w:tc>
        <w:tc>
          <w:tcPr>
            <w:tcW w:w="1560" w:type="dxa"/>
          </w:tcPr>
          <w:p w:rsidR="006E6CED" w:rsidRPr="00D779B8" w:rsidRDefault="00D779B8" w:rsidP="0084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B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452" w:type="dxa"/>
          </w:tcPr>
          <w:p w:rsidR="006E6CED" w:rsidRPr="00D779B8" w:rsidRDefault="00D779B8" w:rsidP="0084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B8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1-11 </w:t>
            </w:r>
            <w:proofErr w:type="spellStart"/>
            <w:r w:rsidRPr="00D779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7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6E6CED" w:rsidRPr="00D779B8" w:rsidRDefault="00D779B8" w:rsidP="0084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9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77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7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79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779B8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</w:tr>
    </w:tbl>
    <w:p w:rsidR="00841BA4" w:rsidRPr="00D779B8" w:rsidRDefault="00841BA4" w:rsidP="00841BA4">
      <w:pPr>
        <w:rPr>
          <w:rFonts w:ascii="Times New Roman" w:hAnsi="Times New Roman" w:cs="Times New Roman"/>
          <w:b/>
          <w:sz w:val="24"/>
          <w:szCs w:val="24"/>
        </w:rPr>
      </w:pPr>
    </w:p>
    <w:sectPr w:rsidR="00841BA4" w:rsidRPr="00D779B8" w:rsidSect="002F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E72"/>
    <w:rsid w:val="00047FF5"/>
    <w:rsid w:val="002F7374"/>
    <w:rsid w:val="00614E9A"/>
    <w:rsid w:val="00626580"/>
    <w:rsid w:val="006E3E72"/>
    <w:rsid w:val="006E6CED"/>
    <w:rsid w:val="00841BA4"/>
    <w:rsid w:val="0099649E"/>
    <w:rsid w:val="00B023AC"/>
    <w:rsid w:val="00D779B8"/>
    <w:rsid w:val="00DB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txt">
    <w:name w:val="a-txt"/>
    <w:basedOn w:val="a"/>
    <w:rsid w:val="0099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5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txt">
    <w:name w:val="a-txt"/>
    <w:basedOn w:val="a"/>
    <w:rsid w:val="0099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228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2019-04-08T05:28:00Z</dcterms:created>
  <dcterms:modified xsi:type="dcterms:W3CDTF">2019-04-08T06:46:00Z</dcterms:modified>
</cp:coreProperties>
</file>